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E036B" w14:textId="77777777" w:rsidR="00D7688E" w:rsidRDefault="00D7688E" w:rsidP="00D7688E">
      <w:pPr>
        <w:jc w:val="center"/>
        <w:rPr>
          <w:rFonts w:ascii="Arial Nova Light" w:hAnsi="Arial Nova Light"/>
          <w:lang w:val="en-US"/>
        </w:rPr>
      </w:pPr>
      <w:r w:rsidRPr="001D7895">
        <w:rPr>
          <w:rFonts w:ascii="Arial Nova Light" w:hAnsi="Arial Nova Light"/>
          <w:b/>
          <w:lang w:val="en-US"/>
        </w:rPr>
        <w:t>Suppl</w:t>
      </w:r>
      <w:r>
        <w:rPr>
          <w:rFonts w:ascii="Arial Nova Light" w:hAnsi="Arial Nova Light"/>
          <w:b/>
          <w:lang w:val="en-US"/>
        </w:rPr>
        <w:t xml:space="preserve">ementary </w:t>
      </w:r>
      <w:r w:rsidRPr="001D7895">
        <w:rPr>
          <w:rFonts w:ascii="Arial Nova Light" w:hAnsi="Arial Nova Light"/>
          <w:b/>
          <w:lang w:val="en-US"/>
        </w:rPr>
        <w:t>File S1.</w:t>
      </w:r>
      <w:r w:rsidRPr="001D7895">
        <w:rPr>
          <w:rFonts w:ascii="Arial Nova Light" w:hAnsi="Arial Nova Light"/>
          <w:lang w:val="en-US"/>
        </w:rPr>
        <w:t xml:space="preserve"> COVID-19-related prenatal stress que</w:t>
      </w:r>
      <w:r>
        <w:rPr>
          <w:rFonts w:ascii="Arial Nova Light" w:hAnsi="Arial Nova Light"/>
          <w:lang w:val="en-US"/>
        </w:rPr>
        <w:t>s</w:t>
      </w:r>
      <w:r w:rsidRPr="001D7895">
        <w:rPr>
          <w:rFonts w:ascii="Arial Nova Light" w:hAnsi="Arial Nova Light"/>
          <w:lang w:val="en-US"/>
        </w:rPr>
        <w:t>tionnaire.</w:t>
      </w:r>
    </w:p>
    <w:p w14:paraId="5805F750" w14:textId="77777777" w:rsidR="00D7688E" w:rsidRPr="001D7895" w:rsidRDefault="00D7688E" w:rsidP="00D7688E">
      <w:pPr>
        <w:jc w:val="center"/>
        <w:rPr>
          <w:rFonts w:ascii="Arial Nova Light" w:hAnsi="Arial Nova Light"/>
          <w:lang w:val="en-US"/>
        </w:rPr>
      </w:pPr>
    </w:p>
    <w:tbl>
      <w:tblPr>
        <w:tblW w:w="9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8840"/>
      </w:tblGrid>
      <w:tr w:rsidR="00D7688E" w:rsidRPr="001D7895" w14:paraId="32555A6C" w14:textId="77777777" w:rsidTr="00E2129F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90ED" w14:textId="77777777" w:rsidR="00D7688E" w:rsidRPr="001D7895" w:rsidRDefault="00D7688E" w:rsidP="00E2129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BE45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During pregnancy…</w:t>
            </w:r>
          </w:p>
          <w:p w14:paraId="28D945BE" w14:textId="77777777" w:rsidR="00D7688E" w:rsidRPr="001D7895" w:rsidRDefault="00D7688E" w:rsidP="00E2129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D7688E" w:rsidRPr="00FF4E2C" w14:paraId="13745D5F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B741" w14:textId="77777777" w:rsidR="00D7688E" w:rsidRPr="001D7895" w:rsidRDefault="00D7688E" w:rsidP="00E2129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002B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worried were you about the risk of COVID-19 infection?</w:t>
            </w:r>
          </w:p>
        </w:tc>
      </w:tr>
      <w:tr w:rsidR="00D7688E" w:rsidRPr="00FF4E2C" w14:paraId="3D74994C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C0C7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8623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did you feel that your pregnancy was at risk due to COVID-19 pandemic?</w:t>
            </w:r>
          </w:p>
        </w:tc>
      </w:tr>
      <w:tr w:rsidR="00D7688E" w:rsidRPr="00FF4E2C" w14:paraId="4B90D1E7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D55F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7269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did you fear for your health?</w:t>
            </w:r>
          </w:p>
        </w:tc>
      </w:tr>
      <w:tr w:rsidR="00D7688E" w:rsidRPr="00FF4E2C" w14:paraId="785E6ED1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67C2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32FA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did you fear for your baby's health?</w:t>
            </w:r>
          </w:p>
        </w:tc>
      </w:tr>
      <w:tr w:rsidR="00D7688E" w:rsidRPr="00FF4E2C" w14:paraId="7C0B28DC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4B80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45D7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did you feel that you were losing confidence in your health?</w:t>
            </w:r>
          </w:p>
        </w:tc>
      </w:tr>
      <w:tr w:rsidR="00D7688E" w:rsidRPr="00FF4E2C" w14:paraId="1FB79A38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B855E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8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85452" w14:textId="77777777" w:rsidR="00D7688E" w:rsidRPr="001D7895" w:rsidRDefault="00D7688E" w:rsidP="00E2129F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D7895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How much did you feel you had lost faith in medicine?</w:t>
            </w:r>
          </w:p>
        </w:tc>
      </w:tr>
    </w:tbl>
    <w:p w14:paraId="61A4144F" w14:textId="77777777" w:rsidR="00D7688E" w:rsidRDefault="00D7688E" w:rsidP="00D7688E">
      <w:pPr>
        <w:rPr>
          <w:rFonts w:ascii="Arial Nova Light" w:hAnsi="Arial Nova Light"/>
          <w:lang w:val="en-US"/>
        </w:rPr>
      </w:pPr>
    </w:p>
    <w:p w14:paraId="6EABFCDA" w14:textId="77777777" w:rsidR="00D7688E" w:rsidRDefault="00D7688E" w:rsidP="00D7688E">
      <w:pPr>
        <w:jc w:val="center"/>
        <w:rPr>
          <w:rFonts w:ascii="Arial Nova Light" w:hAnsi="Arial Nova Light"/>
          <w:lang w:val="en-US"/>
        </w:rPr>
      </w:pPr>
      <w:r>
        <w:rPr>
          <w:rFonts w:ascii="Arial Nova Light" w:hAnsi="Arial Nova Light"/>
          <w:lang w:val="en-US"/>
        </w:rPr>
        <w:t>Note. Each item was rated from 1 (low to 5 (high).</w:t>
      </w:r>
    </w:p>
    <w:p w14:paraId="57103573" w14:textId="77777777" w:rsidR="00D7688E" w:rsidRPr="001D7895" w:rsidRDefault="00D7688E" w:rsidP="00D7688E">
      <w:pPr>
        <w:jc w:val="both"/>
        <w:rPr>
          <w:rFonts w:ascii="Arial Nova Light" w:hAnsi="Arial Nova Light"/>
          <w:lang w:val="en-US"/>
        </w:rPr>
      </w:pPr>
    </w:p>
    <w:p w14:paraId="6762EAE8" w14:textId="77777777" w:rsidR="00DA5961" w:rsidRPr="00D7688E" w:rsidRDefault="00DA5961">
      <w:pPr>
        <w:rPr>
          <w:lang w:val="en-US"/>
        </w:rPr>
      </w:pPr>
    </w:p>
    <w:sectPr w:rsidR="00DA5961" w:rsidRPr="00D7688E" w:rsidSect="001D7895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altName w:val="Arial Nova Light"/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961"/>
    <w:rsid w:val="00D7688E"/>
    <w:rsid w:val="00DA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91053"/>
  <w15:chartTrackingRefBased/>
  <w15:docId w15:val="{B77F0948-3632-416A-A394-AD3CDF3C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6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Livio Provenzi</dc:creator>
  <cp:keywords/>
  <dc:description/>
  <cp:lastModifiedBy>Livio Provenzi</cp:lastModifiedBy>
  <cp:revision>2</cp:revision>
  <dcterms:created xsi:type="dcterms:W3CDTF">2021-03-29T12:46:00Z</dcterms:created>
  <dcterms:modified xsi:type="dcterms:W3CDTF">2021-03-29T12:46:00Z</dcterms:modified>
</cp:coreProperties>
</file>