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B951142" w14:textId="77777777" w:rsidR="00157354" w:rsidRDefault="00157354" w:rsidP="00157354">
      <w:pPr>
        <w:spacing w:line="24pt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30566">
        <w:rPr>
          <w:rFonts w:ascii="Times New Roman" w:eastAsia="Times New Roman" w:hAnsi="Times New Roman" w:cs="Times New Roman"/>
          <w:b/>
          <w:sz w:val="24"/>
          <w:szCs w:val="24"/>
        </w:rPr>
        <w:t>Appendix A (</w:t>
      </w:r>
      <w:r w:rsidRPr="00730566">
        <w:rPr>
          <w:rFonts w:ascii="Times New Roman" w:eastAsia="Times New Roman" w:hAnsi="Times New Roman" w:cs="Times New Roman"/>
          <w:bCs/>
          <w:sz w:val="24"/>
          <w:szCs w:val="24"/>
        </w:rPr>
        <w:t>supplementary data):</w:t>
      </w:r>
    </w:p>
    <w:p w14:paraId="30C3E98B" w14:textId="77777777" w:rsidR="00157354" w:rsidRPr="00730566" w:rsidRDefault="00157354" w:rsidP="00157354">
      <w:pPr>
        <w:tabs>
          <w:tab w:val="start" w:pos="433.50pt"/>
        </w:tabs>
        <w:spacing w:line="24pt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30566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0B889AEE" wp14:editId="12AC5A21">
            <wp:simplePos x="0" y="0"/>
            <wp:positionH relativeFrom="margin">
              <wp:posOffset>757555</wp:posOffset>
            </wp:positionH>
            <wp:positionV relativeFrom="paragraph">
              <wp:posOffset>137160</wp:posOffset>
            </wp:positionV>
            <wp:extent cx="4834345" cy="2962275"/>
            <wp:effectExtent l="0" t="0" r="4445" b="0"/>
            <wp:wrapNone/>
            <wp:docPr id="1704438166" name="Picture 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34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0%</wp14:pctWidth>
            </wp14:sizeRelH>
            <wp14:sizeRelV relativeFrom="margin">
              <wp14:pctHeight>0%</wp14:pctHeight>
            </wp14:sizeRelV>
          </wp:anchor>
        </w:drawing>
      </w:r>
    </w:p>
    <w:p w14:paraId="66E347CB" w14:textId="77777777" w:rsidR="00157354" w:rsidRPr="00730566" w:rsidRDefault="00157354" w:rsidP="00157354">
      <w:pPr>
        <w:spacing w:line="24pt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8462FD5" w14:textId="77777777" w:rsidR="00157354" w:rsidRPr="00730566" w:rsidRDefault="00157354" w:rsidP="00157354">
      <w:pPr>
        <w:spacing w:line="24pt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A5C63B" w14:textId="77777777" w:rsidR="00157354" w:rsidRPr="00730566" w:rsidRDefault="00157354" w:rsidP="00157354">
      <w:pPr>
        <w:spacing w:line="24pt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B2CD0E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71633C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F8C3C5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7B47A4" w14:textId="77777777" w:rsidR="00157354" w:rsidRDefault="00157354" w:rsidP="00157354">
      <w:pPr>
        <w:tabs>
          <w:tab w:val="start" w:pos="176.25pt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7827C9" w14:textId="77777777" w:rsidR="00157354" w:rsidRDefault="00157354" w:rsidP="00157354">
      <w:pPr>
        <w:tabs>
          <w:tab w:val="start" w:pos="176.25pt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9B0F41" w14:textId="77777777" w:rsidR="00157354" w:rsidRPr="00730566" w:rsidRDefault="00157354" w:rsidP="00157354">
      <w:pPr>
        <w:tabs>
          <w:tab w:val="start" w:pos="176.25pt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3D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B83DEE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7305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Average tensile strength of printed ABS samples at different thermal treatments</w:t>
      </w:r>
    </w:p>
    <w:p w14:paraId="0CA50429" w14:textId="77777777" w:rsidR="00157354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19D60AD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D92A722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730566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90A6A45" wp14:editId="1F9BC172">
            <wp:simplePos x="0" y="0"/>
            <wp:positionH relativeFrom="margin">
              <wp:align>center</wp:align>
            </wp:positionH>
            <wp:positionV relativeFrom="paragraph">
              <wp:posOffset>67310</wp:posOffset>
            </wp:positionV>
            <wp:extent cx="4877717" cy="2933700"/>
            <wp:effectExtent l="0" t="0" r="0" b="0"/>
            <wp:wrapNone/>
            <wp:docPr id="8" name="Picture 8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717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0%</wp14:pctWidth>
            </wp14:sizeRelH>
            <wp14:sizeRelV relativeFrom="margin">
              <wp14:pctHeight>0%</wp14:pctHeight>
            </wp14:sizeRelV>
          </wp:anchor>
        </w:drawing>
      </w:r>
    </w:p>
    <w:p w14:paraId="7E22BED4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5FFD869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31DDE55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BE72077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CD58145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5CD20A3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969EEB3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FF70891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3107DB7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AB3A38F" w14:textId="77777777" w:rsidR="00157354" w:rsidRPr="00730566" w:rsidRDefault="00157354" w:rsidP="00157354">
      <w:pPr>
        <w:tabs>
          <w:tab w:val="start" w:pos="176.25pt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89662C3" w14:textId="77777777" w:rsidR="00157354" w:rsidRPr="00730566" w:rsidRDefault="00157354" w:rsidP="0015735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73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373734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Average elastic modulus of printed ABS samples at different thermal treatments</w:t>
      </w:r>
    </w:p>
    <w:p w14:paraId="3C57CD6C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70885F" w14:textId="77777777" w:rsidR="00157354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2C59B5" w14:textId="77777777" w:rsidR="00157354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  <w:r w:rsidRPr="00730566"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3558E6F1" wp14:editId="2EA06BB1">
            <wp:simplePos x="0" y="0"/>
            <wp:positionH relativeFrom="margin">
              <wp:posOffset>795655</wp:posOffset>
            </wp:positionH>
            <wp:positionV relativeFrom="paragraph">
              <wp:posOffset>9525</wp:posOffset>
            </wp:positionV>
            <wp:extent cx="5044003" cy="3095625"/>
            <wp:effectExtent l="0" t="0" r="4445" b="0"/>
            <wp:wrapNone/>
            <wp:docPr id="9" name="Picture 9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003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0%</wp14:pctWidth>
            </wp14:sizeRelH>
            <wp14:sizeRelV relativeFrom="margin">
              <wp14:pctHeight>0%</wp14:pctHeight>
            </wp14:sizeRelV>
          </wp:anchor>
        </w:drawing>
      </w:r>
    </w:p>
    <w:p w14:paraId="1F7A739C" w14:textId="77777777" w:rsidR="00157354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B1EF14" w14:textId="77777777" w:rsidR="00157354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2DB013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C8B2A1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798947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944AE1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09444C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8DF80B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718F11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8A6D8C" w14:textId="77777777" w:rsidR="00157354" w:rsidRPr="00730566" w:rsidRDefault="00157354" w:rsidP="0015735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995CC3" w14:textId="77777777" w:rsidR="00157354" w:rsidRPr="00CC31EB" w:rsidRDefault="00157354" w:rsidP="0015735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67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D675E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Average elongation at break of printed ABS samples at different thermal treatments</w:t>
      </w:r>
    </w:p>
    <w:p w14:paraId="3EE902D3" w14:textId="77777777" w:rsidR="008C374B" w:rsidRDefault="008C374B"/>
    <w:sectPr w:rsidR="008C374B" w:rsidSect="00157354">
      <w:footerReference w:type="default" r:id="rId7"/>
      <w:pgSz w:w="612pt" w:h="792pt"/>
      <w:pgMar w:top="70.85pt" w:right="70.85pt" w:bottom="70.85pt" w:left="70.85pt" w:header="35.40pt" w:footer="35.40pt" w:gutter="0pt"/>
      <w:lnNumType w:countBy="1" w:restart="continuous"/>
      <w:pgNumType w:start="1"/>
      <w:cols w:space="36pt"/>
      <w:docGrid w:linePitch="299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sdt>
    <w:sdtPr>
      <w:id w:val="-15322571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B502B5B" w14:textId="77777777" w:rsidR="00000000" w:rsidRPr="00730566" w:rsidRDefault="00000000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3056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3056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3056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730566">
          <w:rPr>
            <w:rFonts w:ascii="Times New Roman" w:hAnsi="Times New Roman" w:cs="Times New Roman"/>
            <w:sz w:val="24"/>
            <w:szCs w:val="24"/>
          </w:rPr>
          <w:t>27</w:t>
        </w:r>
        <w:r w:rsidRPr="0073056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D9C3BE5" w14:textId="77777777" w:rsidR="00000000" w:rsidRPr="00730566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354"/>
    <w:rsid w:val="00157354"/>
    <w:rsid w:val="001846B5"/>
    <w:rsid w:val="002A5090"/>
    <w:rsid w:val="003F36C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2D873"/>
  <w15:chartTrackingRefBased/>
  <w15:docId w15:val="{A6E4CFDB-8D4F-4E02-983D-1C5064845D8F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354"/>
    <w:rPr>
      <w:rFonts w:ascii="Calibri" w:eastAsia="Calibri" w:hAnsi="Calibri" w:cs="Calibri"/>
      <w:kern w:val="0"/>
      <w:lang w:eastAsia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354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354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354"/>
    <w:pPr>
      <w:keepNext/>
      <w:keepLines/>
      <w:spacing w:before="8pt" w:after="4p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354"/>
    <w:pPr>
      <w:keepNext/>
      <w:keepLines/>
      <w:spacing w:before="4pt" w:after="2p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354"/>
    <w:pPr>
      <w:keepNext/>
      <w:keepLines/>
      <w:spacing w:before="4pt" w:after="2p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354"/>
    <w:pPr>
      <w:keepNext/>
      <w:keepLines/>
      <w:spacing w:before="2pt" w:after="0p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354"/>
    <w:pPr>
      <w:keepNext/>
      <w:keepLines/>
      <w:spacing w:before="2pt" w:after="0p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354"/>
    <w:pPr>
      <w:keepNext/>
      <w:keepLines/>
      <w:spacing w:after="0p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354"/>
    <w:pPr>
      <w:keepNext/>
      <w:keepLines/>
      <w:spacing w:after="0p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7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3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3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354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7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35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7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354"/>
    <w:pPr>
      <w:spacing w:before="8pt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7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354"/>
    <w:pPr>
      <w:ind w:start="36pt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73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3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35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57354"/>
    <w:pPr>
      <w:tabs>
        <w:tab w:val="center" w:pos="216pt"/>
        <w:tab w:val="end" w:pos="432pt"/>
      </w:tabs>
      <w:spacing w:after="0pt"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354"/>
    <w:rPr>
      <w:rFonts w:ascii="Calibri" w:eastAsia="Calibri" w:hAnsi="Calibri" w:cs="Calibri"/>
      <w:kern w:val="0"/>
      <w:lang w:eastAsia="fr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57354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footer" Target="footer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png"/><Relationship Id="rId5" Type="http://purl.oclc.org/ooxml/officeDocument/relationships/image" Target="media/image2.png"/><Relationship Id="rId4" Type="http://purl.oclc.org/ooxml/officeDocument/relationships/image" Target="media/image1.png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50</Words>
  <Characters>288</Characters>
  <Application>Microsoft Office Word</Application>
  <DocSecurity>0</DocSecurity>
  <Lines>2</Lines>
  <Paragraphs>1</Paragraphs>
  <ScaleCrop>false</ScaleCrop>
  <Company>Springer Nature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2024-09-17T05:41:00Z</dcterms:created>
  <dcterms:modified xsi:type="dcterms:W3CDTF">2024-09-17T05:42:00Z</dcterms:modified>
</cp:coreProperties>
</file>