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6BDA8B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C20B1">
        <w:rPr>
          <w:rFonts w:ascii="Calibri" w:eastAsia="Calibri" w:hAnsi="Calibri" w:cs="Calibri"/>
          <w:b/>
          <w:sz w:val="24"/>
          <w:szCs w:val="24"/>
        </w:rPr>
        <w:t>Supp. Text 1</w:t>
      </w:r>
    </w:p>
    <w:p w14:paraId="7BABDAC9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 xml:space="preserve">Read cleaning </w:t>
      </w:r>
    </w:p>
    <w:p w14:paraId="0AF55E7D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readCleaner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fastqdir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inputdir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outdir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outdir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contam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contam.fa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trimjar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trimmomatic-0.36.jar -pe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nthreads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r w:rsidRPr="000C20B1">
        <w:rPr>
          <w:rFonts w:ascii="Courier New" w:eastAsia="Calibri" w:hAnsi="Courier New" w:cs="Courier New"/>
          <w:sz w:val="20"/>
          <w:szCs w:val="20"/>
        </w:rPr>
        <w:t>4</w:t>
      </w:r>
    </w:p>
    <w:p w14:paraId="0236927E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 xml:space="preserve">Genome index and alignment  </w:t>
      </w:r>
    </w:p>
    <w:p w14:paraId="029E9E47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bwa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</w:p>
    <w:p w14:paraId="1A2ACD9C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samtools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faidx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</w:p>
    <w:p w14:paraId="771E8C8A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java -jar CreateSequenceDictionary.jar REFERENCE=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OUTPUT=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genome.dict</w:t>
      </w:r>
      <w:proofErr w:type="spellEnd"/>
    </w:p>
    <w:p w14:paraId="6A028F86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bwa mem -R '@RG\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tID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\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tSM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\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tPL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\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tLB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\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tPU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' -p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input_u.fastq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r w:rsidRPr="000C20B1">
        <w:rPr>
          <w:rFonts w:ascii="Courier New" w:eastAsia="Calibri" w:hAnsi="Courier New" w:cs="Courier New"/>
          <w:sz w:val="20"/>
          <w:szCs w:val="20"/>
        </w:rPr>
        <w:t xml:space="preserve">|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samtools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sort -o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aligned_reads.bam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</w:p>
    <w:p w14:paraId="7F48E603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Marking duplicates</w:t>
      </w:r>
    </w:p>
    <w:p w14:paraId="2AACF53B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java -jar picard.jar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MarkDuplicates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INPUT=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aligned_reads.bam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OUTPUT= 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dedup_reads</w:t>
      </w: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.bam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METRICS_FILE=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outout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.metrics</w:t>
      </w:r>
    </w:p>
    <w:p w14:paraId="4848A0E4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Local indel realignment</w:t>
      </w:r>
    </w:p>
    <w:p w14:paraId="2551171B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gatk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HaplotypeCaller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-R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-I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dedup_bams.list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-L chr --stand-call-conf 30 -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mbq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20 -O output.vcf</w:t>
      </w:r>
    </w:p>
    <w:p w14:paraId="32F03D34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java -jar GenomeAnalysisTK.jar  -T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RealignerTargetCreator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 -R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  -I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dedup_reads.bam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-known gold indels output.vcf -o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realignment_targets.list</w:t>
      </w:r>
      <w:proofErr w:type="spellEnd"/>
    </w:p>
    <w:p w14:paraId="4568B7ED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java -jar GenomeAnalysisTK.jar  -T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IndelRealigner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 -R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-I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dedup_reads.bam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 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targetIntervals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realignment_targets.list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 -o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realigned_reads.bam</w:t>
      </w:r>
      <w:proofErr w:type="spellEnd"/>
    </w:p>
    <w:p w14:paraId="5D64D63D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Filtering paralogs</w:t>
      </w:r>
    </w:p>
    <w:p w14:paraId="007BC585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angsd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-b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realigned_bams.list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-ref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anc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-out  file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uniqueOnly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only_proper_pairs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doSaf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gl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dovcf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doPost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doMaf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doMajorMinor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minMaf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0.1 -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SNP_pval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1e-6 -r chr: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nThreads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</w:t>
      </w:r>
    </w:p>
    <w:p w14:paraId="27552D40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samtools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mpileup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-A -b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</w:t>
      </w:r>
      <w:r w:rsidRPr="000C20B1">
        <w:rPr>
          <w:rFonts w:ascii="Courier New" w:eastAsia="Calibri" w:hAnsi="Courier New" w:cs="Courier New"/>
          <w:sz w:val="20"/>
          <w:szCs w:val="20"/>
        </w:rPr>
        <w:t>_bams</w:t>
      </w: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-d 3756000 -l </w:t>
      </w:r>
      <w:r w:rsidRPr="000C20B1">
        <w:rPr>
          <w:rFonts w:ascii="Courier New" w:eastAsia="Calibri" w:hAnsi="Courier New" w:cs="Courier New"/>
          <w:sz w:val="20"/>
          <w:szCs w:val="20"/>
        </w:rPr>
        <w:t>_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bams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--ff UNMAP,QCFAIL,DUP </w:t>
      </w:r>
      <w:r w:rsidRPr="000C20B1">
        <w:rPr>
          <w:rFonts w:ascii="Courier New" w:eastAsia="Calibri" w:hAnsi="Courier New" w:cs="Courier New"/>
          <w:sz w:val="20"/>
          <w:szCs w:val="20"/>
        </w:rPr>
        <w:t>|</w:t>
      </w: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ngsParalog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calcLR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infile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outfile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offsetQ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33 -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minQ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20</w:t>
      </w:r>
    </w:p>
    <w:p w14:paraId="09B5B0FE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Computing coverage</w:t>
      </w:r>
    </w:p>
    <w:p w14:paraId="1A53BCDB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angsd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-b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-ref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anc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genome.fa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-out filtered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uniqueOnly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only_proper_pairs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minMapQ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20 -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doCounts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dumpCounts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2 -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doDepth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1 -sites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nonparalogous.pos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nThreadS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r w:rsidRPr="000C20B1">
        <w:rPr>
          <w:rFonts w:ascii="Courier New" w:eastAsia="Calibri" w:hAnsi="Courier New" w:cs="Courier New"/>
          <w:sz w:val="20"/>
          <w:szCs w:val="20"/>
        </w:rPr>
        <w:t>6</w:t>
      </w:r>
    </w:p>
    <w:p w14:paraId="1980DEB6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Genotype calling</w:t>
      </w:r>
    </w:p>
    <w:p w14:paraId="7FECB056" w14:textId="77777777" w:rsidR="000C20B1" w:rsidRPr="000C20B1" w:rsidRDefault="000C20B1" w:rsidP="000C20B1">
      <w:pPr>
        <w:spacing w:after="100" w:afterAutospacing="1" w:line="240" w:lineRule="auto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lastRenderedPageBreak/>
        <w:t>angsd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-b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realigned_bams.list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-ref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anc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-out  pop1pop2 </w:t>
      </w:r>
      <w:r w:rsidRPr="000C20B1">
        <w:rPr>
          <w:rFonts w:ascii="Courier New" w:eastAsia="Calibri" w:hAnsi="Courier New" w:cs="Courier New"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uniqueOnly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only_proper_pairs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minMapQ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20 -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skiptriallelic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</w:t>
      </w: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minMaf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0.1</w:t>
      </w:r>
      <w:r w:rsidRPr="000C20B1">
        <w:rPr>
          <w:rFonts w:ascii="Courier New" w:eastAsia="Calibri" w:hAnsi="Courier New" w:cs="Courier New"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gl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doGlf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2 -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doMaf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doMajorMinor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doSaf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dovcf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doGeno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doPost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</w:t>
      </w:r>
      <w:r w:rsidRPr="000C20B1">
        <w:rPr>
          <w:rFonts w:ascii="Courier New" w:eastAsia="Calibri" w:hAnsi="Courier New" w:cs="Courier New"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doSnpStat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SNP_pval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1e-6 -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doHWE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1 -sites minInd9max20xavgCov_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nonparalogous.pos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nThreads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</w:t>
      </w:r>
    </w:p>
    <w:p w14:paraId="3635CEFD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PCA</w:t>
      </w:r>
    </w:p>
    <w:p w14:paraId="495285D1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python pcangsd.py -beagle pop1pop2.beagle.gz -selection -inbreed 3 -kinship -o 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pca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-threads 6</w:t>
      </w:r>
    </w:p>
    <w:p w14:paraId="7DE48ED2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Computing SFSs</w:t>
      </w:r>
    </w:p>
    <w:p w14:paraId="4447FDB5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angsd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-b pop{1,2}_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realigned_bams.list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-ref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anc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-out  pop${1,2} </w:t>
      </w:r>
      <w:r w:rsidRPr="000C20B1">
        <w:rPr>
          <w:rFonts w:ascii="Courier New" w:eastAsia="Calibri" w:hAnsi="Courier New" w:cs="Courier New"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uniqueOnly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only_proper_pairs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minMapQ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20 -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skiptriallelic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</w:t>
      </w: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minMaf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0.1</w:t>
      </w:r>
      <w:r w:rsidRPr="000C20B1">
        <w:rPr>
          <w:rFonts w:ascii="Courier New" w:eastAsia="Calibri" w:hAnsi="Courier New" w:cs="Courier New"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gl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doMaf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doMajorMinor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doSaf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dovcf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doGeno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doPost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</w:t>
      </w:r>
      <w:r w:rsidRPr="000C20B1">
        <w:rPr>
          <w:rFonts w:ascii="Courier New" w:eastAsia="Calibri" w:hAnsi="Courier New" w:cs="Courier New"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doSnpStat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SNP_pval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1e-6 -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doHWE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1 -sites minInd9max20xavgCov_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nonparalogous.pos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nThreads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</w:t>
      </w:r>
    </w:p>
    <w:p w14:paraId="18DCE67E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pop1.saf.idx pop2.saf.idx -fold 1 -o pop1pop2</w:t>
      </w:r>
    </w:p>
    <w:p w14:paraId="6D832C2A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 xml:space="preserve">Calculating </w:t>
      </w:r>
      <w:proofErr w:type="spellStart"/>
      <w:r w:rsidRPr="000C20B1">
        <w:rPr>
          <w:rFonts w:ascii="Calibri" w:eastAsia="Calibri" w:hAnsi="Calibri" w:cs="Calibri"/>
          <w:b/>
          <w:sz w:val="20"/>
          <w:szCs w:val="20"/>
        </w:rPr>
        <w:t>Fst</w:t>
      </w:r>
      <w:proofErr w:type="spellEnd"/>
    </w:p>
    <w:p w14:paraId="5C423088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fst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index -P 6 pop2.saf.idx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pop1pop2.sfs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fstout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pop1pop2 -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whichFst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</w:t>
      </w:r>
    </w:p>
    <w:p w14:paraId="724CB32F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fst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stats2 pop1pop2.fst.idx -win 10000 -step 10001 &gt; pop1pop2.fst.idx.win</w:t>
      </w:r>
    </w:p>
    <w:p w14:paraId="038313DB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Thetas calculation</w:t>
      </w:r>
    </w:p>
    <w:p w14:paraId="569D5CBF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saf.idx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-P 24 &gt;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sfs</w:t>
      </w:r>
      <w:proofErr w:type="spellEnd"/>
    </w:p>
    <w:p w14:paraId="6DFC0152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angsd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-b pop${1,2}_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realigned_bams.list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-ref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anc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genomic.fa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-out pop${1,2} </w:t>
      </w:r>
      <w:r w:rsidRPr="000C20B1">
        <w:rPr>
          <w:rFonts w:ascii="Courier New" w:eastAsia="Calibri" w:hAnsi="Courier New" w:cs="Courier New"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uniqueOnly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only_proper_pairs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minMapQ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20 -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skiptriallelic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</w:t>
      </w: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minMaf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0.1</w:t>
      </w:r>
      <w:r w:rsidRPr="000C20B1">
        <w:rPr>
          <w:rFonts w:ascii="Courier New" w:eastAsia="Calibri" w:hAnsi="Courier New" w:cs="Courier New"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gl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doMaf</w:t>
      </w:r>
      <w:proofErr w:type="spellEnd"/>
      <w:r w:rsidRPr="000C20B1">
        <w:rPr>
          <w:rFonts w:ascii="Courier New" w:eastAsia="Calibri" w:hAnsi="Courier New" w:cs="Courier New"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doMajorMinor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doThetas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1 -pest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doSaf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dovcf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doGeno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doPost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</w:t>
      </w:r>
      <w:r w:rsidRPr="000C20B1">
        <w:rPr>
          <w:rFonts w:ascii="Courier New" w:eastAsia="Calibri" w:hAnsi="Courier New" w:cs="Courier New"/>
          <w:sz w:val="20"/>
          <w:szCs w:val="20"/>
        </w:rPr>
        <w:t>-</w:t>
      </w:r>
      <w:proofErr w:type="spellStart"/>
      <w:r w:rsidRPr="000C20B1">
        <w:rPr>
          <w:rFonts w:ascii="Courier New" w:eastAsia="Calibri" w:hAnsi="Courier New" w:cs="Courier New"/>
          <w:sz w:val="20"/>
          <w:szCs w:val="20"/>
        </w:rPr>
        <w:t>doSnpStat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SNP_pval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1e-6 -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doHWE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1 -sites minInd9max20xavgCov_nonparalogous.pos 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nThreads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6</w:t>
      </w:r>
    </w:p>
    <w:p w14:paraId="77CBA33E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realSFS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saf2theta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saf.idx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outname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-P 6</w:t>
      </w:r>
    </w:p>
    <w:p w14:paraId="5A42767C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thetaStat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do_stat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thetas.idx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-win 10000  -step 10001 -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outnames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thetas.idx.win</w:t>
      </w:r>
      <w:proofErr w:type="spellEnd"/>
    </w:p>
    <w:p w14:paraId="42C861B7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alibri" w:eastAsia="Calibri" w:hAnsi="Calibri" w:cs="Calibri"/>
          <w:b/>
          <w:sz w:val="20"/>
          <w:szCs w:val="20"/>
        </w:rPr>
      </w:pPr>
      <w:r w:rsidRPr="000C20B1">
        <w:rPr>
          <w:rFonts w:ascii="Calibri" w:eastAsia="Calibri" w:hAnsi="Calibri" w:cs="Calibri"/>
          <w:b/>
          <w:sz w:val="20"/>
          <w:szCs w:val="20"/>
        </w:rPr>
        <w:t>Sweep scans</w:t>
      </w:r>
    </w:p>
    <w:p w14:paraId="1C598E30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SweepFinder2 -f pop${1,2}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genwide.freq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genwide.sfs</w:t>
      </w:r>
      <w:proofErr w:type="spellEnd"/>
    </w:p>
    <w:p w14:paraId="32B07FB6" w14:textId="77777777" w:rsidR="000C20B1" w:rsidRPr="000C20B1" w:rsidRDefault="000C20B1" w:rsidP="000C20B1">
      <w:pPr>
        <w:spacing w:after="100" w:afterAutospacing="1" w:line="240" w:lineRule="auto"/>
        <w:jc w:val="both"/>
        <w:rPr>
          <w:rFonts w:ascii="Courier New" w:eastAsia="Calibri" w:hAnsi="Courier New" w:cs="Courier New"/>
          <w:i/>
          <w:iCs/>
          <w:sz w:val="20"/>
          <w:szCs w:val="20"/>
        </w:rPr>
      </w:pPr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SweepFinder2 -lg 10000 pop${1,2}chr${name}.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freq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genwide.sfs</w:t>
      </w:r>
      <w:proofErr w:type="spellEnd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 xml:space="preserve"> pop${1,2} chr${name}.</w:t>
      </w:r>
      <w:proofErr w:type="spellStart"/>
      <w:r w:rsidRPr="000C20B1">
        <w:rPr>
          <w:rFonts w:ascii="Courier New" w:eastAsia="Calibri" w:hAnsi="Courier New" w:cs="Courier New"/>
          <w:i/>
          <w:iCs/>
          <w:sz w:val="20"/>
          <w:szCs w:val="20"/>
        </w:rPr>
        <w:t>swp</w:t>
      </w:r>
      <w:proofErr w:type="spellEnd"/>
    </w:p>
    <w:p w14:paraId="6F17ADAB" w14:textId="77777777" w:rsidR="00E303C9" w:rsidRDefault="00E303C9"/>
    <w:sectPr w:rsidR="00E303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MxsDA0NDI2NzU3tTBQ0lEKTi0uzszPAykwrAUAsk9KzSwAAAA="/>
  </w:docVars>
  <w:rsids>
    <w:rsidRoot w:val="000C20B1"/>
    <w:rsid w:val="000C20B1"/>
    <w:rsid w:val="000F3E87"/>
    <w:rsid w:val="00166231"/>
    <w:rsid w:val="002B37C2"/>
    <w:rsid w:val="00362E7C"/>
    <w:rsid w:val="007553D3"/>
    <w:rsid w:val="00BF0800"/>
    <w:rsid w:val="00D77D19"/>
    <w:rsid w:val="00E303C9"/>
    <w:rsid w:val="00EF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6570B3"/>
  <w15:chartTrackingRefBased/>
  <w15:docId w15:val="{24B12B12-7C1A-4FFB-AC1E-65FC2E0E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0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0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0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0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0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0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0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0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0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0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0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0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0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0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0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0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0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0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0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0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0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0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0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0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0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0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0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0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0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2894</Characters>
  <Application>Microsoft Office Word</Application>
  <DocSecurity>0</DocSecurity>
  <Lines>66</Lines>
  <Paragraphs>37</Paragraphs>
  <ScaleCrop>false</ScaleCrop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Madza Farias Virgens</dc:creator>
  <cp:keywords/>
  <dc:description/>
  <cp:lastModifiedBy>Madza Farias Virgens</cp:lastModifiedBy>
  <cp:revision>1</cp:revision>
  <dcterms:created xsi:type="dcterms:W3CDTF">2024-07-25T19:08:00Z</dcterms:created>
  <dcterms:modified xsi:type="dcterms:W3CDTF">2024-07-25T19:09:00Z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d44a4a11-c790-4966-88b9-90b1db681fe6</vt:lpwstr>
  </property>
</Properties>
</file>