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51CDE" w14:textId="11059373" w:rsidR="00B016EB" w:rsidRDefault="00B016EB" w:rsidP="00B016EB">
      <w:pPr>
        <w:pStyle w:val="Heading1"/>
        <w:jc w:val="center"/>
        <w:rPr>
          <w:lang w:val="en-US"/>
        </w:rPr>
      </w:pPr>
      <w:r>
        <w:rPr>
          <w:lang w:val="en-US"/>
        </w:rPr>
        <w:t>Discussion guide for the Co</w:t>
      </w:r>
      <w:r w:rsidR="00CE6F67" w:rsidRPr="00CE6F67">
        <w:rPr>
          <w:lang w:val="en-US"/>
        </w:rPr>
        <w:t>-design Workshop</w:t>
      </w:r>
      <w:r w:rsidR="0086044A">
        <w:rPr>
          <w:lang w:val="en-US"/>
        </w:rPr>
        <w:t>s</w:t>
      </w:r>
    </w:p>
    <w:p w14:paraId="7E1D2C61" w14:textId="5FD6DCC7" w:rsidR="002A4302" w:rsidRPr="00CE6F67" w:rsidRDefault="00B016EB" w:rsidP="00B016EB">
      <w:pPr>
        <w:spacing w:after="120" w:line="240" w:lineRule="auto"/>
        <w:contextualSpacing/>
        <w:jc w:val="center"/>
        <w:rPr>
          <w:i/>
          <w:lang w:val="en-US"/>
        </w:rPr>
      </w:pPr>
      <w:r>
        <w:rPr>
          <w:i/>
          <w:lang w:val="en-US"/>
        </w:rPr>
        <w:t xml:space="preserve">The </w:t>
      </w:r>
      <w:r w:rsidR="00CE6F67" w:rsidRPr="00CE6F67">
        <w:rPr>
          <w:i/>
          <w:lang w:val="en-US"/>
        </w:rPr>
        <w:t>Full Flow research project</w:t>
      </w:r>
    </w:p>
    <w:p w14:paraId="16215B85" w14:textId="6438D0F0" w:rsidR="00CE6F67" w:rsidRPr="00CE6F67" w:rsidRDefault="00CE6F67">
      <w:pPr>
        <w:rPr>
          <w:lang w:val="en-US"/>
        </w:rPr>
      </w:pPr>
    </w:p>
    <w:tbl>
      <w:tblPr>
        <w:tblStyle w:val="TableGrid"/>
        <w:tblW w:w="5000" w:type="pct"/>
        <w:tblLook w:val="04A0" w:firstRow="1" w:lastRow="0" w:firstColumn="1" w:lastColumn="0" w:noHBand="0" w:noVBand="1"/>
      </w:tblPr>
      <w:tblGrid>
        <w:gridCol w:w="2457"/>
        <w:gridCol w:w="2551"/>
        <w:gridCol w:w="5448"/>
      </w:tblGrid>
      <w:tr w:rsidR="00257A82" w14:paraId="54290BF5" w14:textId="77777777" w:rsidTr="00B162B8">
        <w:tc>
          <w:tcPr>
            <w:tcW w:w="1246" w:type="pct"/>
            <w:vAlign w:val="center"/>
          </w:tcPr>
          <w:p w14:paraId="41BC44A8" w14:textId="6C03A944" w:rsidR="00257A82" w:rsidRDefault="00257A82" w:rsidP="00257A82">
            <w:pPr>
              <w:jc w:val="center"/>
              <w:rPr>
                <w:b/>
                <w:sz w:val="28"/>
              </w:rPr>
            </w:pPr>
            <w:r>
              <w:rPr>
                <w:b/>
                <w:sz w:val="28"/>
              </w:rPr>
              <w:t xml:space="preserve">Aim </w:t>
            </w:r>
            <w:r w:rsidR="004510C9">
              <w:rPr>
                <w:b/>
                <w:sz w:val="28"/>
              </w:rPr>
              <w:t xml:space="preserve">(A) </w:t>
            </w:r>
            <w:r>
              <w:rPr>
                <w:b/>
                <w:sz w:val="28"/>
              </w:rPr>
              <w:t>and Purpose</w:t>
            </w:r>
            <w:r w:rsidR="004510C9">
              <w:rPr>
                <w:b/>
                <w:sz w:val="28"/>
              </w:rPr>
              <w:t xml:space="preserve"> (P)</w:t>
            </w:r>
          </w:p>
        </w:tc>
        <w:tc>
          <w:tcPr>
            <w:tcW w:w="1078" w:type="pct"/>
            <w:shd w:val="clear" w:color="auto" w:fill="auto"/>
            <w:tcMar>
              <w:left w:w="108" w:type="dxa"/>
            </w:tcMar>
            <w:vAlign w:val="center"/>
          </w:tcPr>
          <w:p w14:paraId="6EC0BBCF" w14:textId="139F04C8" w:rsidR="00257A82" w:rsidRDefault="00257A82" w:rsidP="00257A82">
            <w:pPr>
              <w:jc w:val="center"/>
              <w:rPr>
                <w:b/>
                <w:sz w:val="28"/>
              </w:rPr>
            </w:pPr>
            <w:r>
              <w:rPr>
                <w:b/>
                <w:sz w:val="28"/>
              </w:rPr>
              <w:t>Questions/activities</w:t>
            </w:r>
          </w:p>
        </w:tc>
        <w:tc>
          <w:tcPr>
            <w:tcW w:w="2676" w:type="pct"/>
            <w:shd w:val="clear" w:color="auto" w:fill="auto"/>
            <w:tcMar>
              <w:left w:w="108" w:type="dxa"/>
            </w:tcMar>
          </w:tcPr>
          <w:p w14:paraId="72F1F0E1" w14:textId="77777777" w:rsidR="00257A82" w:rsidRDefault="00257A82" w:rsidP="00257A82">
            <w:pPr>
              <w:jc w:val="center"/>
              <w:rPr>
                <w:b/>
                <w:sz w:val="28"/>
              </w:rPr>
            </w:pPr>
            <w:r>
              <w:rPr>
                <w:b/>
                <w:sz w:val="28"/>
              </w:rPr>
              <w:t>Practicalities/instructions</w:t>
            </w:r>
          </w:p>
        </w:tc>
      </w:tr>
      <w:tr w:rsidR="00257A82" w14:paraId="0793B92E" w14:textId="77777777" w:rsidTr="00257A82">
        <w:tc>
          <w:tcPr>
            <w:tcW w:w="5000" w:type="pct"/>
            <w:gridSpan w:val="3"/>
            <w:vAlign w:val="center"/>
          </w:tcPr>
          <w:p w14:paraId="178FED6A" w14:textId="183C11C9" w:rsidR="00257A82" w:rsidRDefault="00257A82" w:rsidP="00257A82">
            <w:pPr>
              <w:jc w:val="center"/>
              <w:rPr>
                <w:b/>
                <w:sz w:val="28"/>
              </w:rPr>
            </w:pPr>
            <w:r>
              <w:rPr>
                <w:b/>
                <w:sz w:val="28"/>
              </w:rPr>
              <w:t>Patient session (9-12)</w:t>
            </w:r>
          </w:p>
        </w:tc>
      </w:tr>
      <w:tr w:rsidR="00257A82" w14:paraId="05F00201" w14:textId="77777777" w:rsidTr="00B162B8">
        <w:tc>
          <w:tcPr>
            <w:tcW w:w="1246" w:type="pct"/>
            <w:vAlign w:val="center"/>
          </w:tcPr>
          <w:p w14:paraId="51F9DD88" w14:textId="77777777" w:rsidR="00257A82" w:rsidRDefault="00257A82" w:rsidP="00257A82">
            <w:pPr>
              <w:jc w:val="center"/>
            </w:pPr>
          </w:p>
        </w:tc>
        <w:tc>
          <w:tcPr>
            <w:tcW w:w="1078" w:type="pct"/>
            <w:shd w:val="clear" w:color="auto" w:fill="auto"/>
            <w:tcMar>
              <w:left w:w="108" w:type="dxa"/>
            </w:tcMar>
            <w:vAlign w:val="center"/>
          </w:tcPr>
          <w:p w14:paraId="775C2669" w14:textId="660EA019" w:rsidR="00257A82" w:rsidRDefault="00257A82" w:rsidP="00257A82">
            <w:pPr>
              <w:jc w:val="center"/>
            </w:pPr>
            <w:r>
              <w:t>Welcome &amp; Ice breaker: Year of the Coin</w:t>
            </w:r>
          </w:p>
        </w:tc>
        <w:tc>
          <w:tcPr>
            <w:tcW w:w="2676" w:type="pct"/>
            <w:shd w:val="clear" w:color="auto" w:fill="auto"/>
            <w:tcMar>
              <w:left w:w="108" w:type="dxa"/>
            </w:tcMar>
          </w:tcPr>
          <w:p w14:paraId="253A8674" w14:textId="77777777" w:rsidR="00257A82" w:rsidRDefault="00257A82" w:rsidP="00257A82">
            <w:pPr>
              <w:pStyle w:val="ListParagraph"/>
              <w:numPr>
                <w:ilvl w:val="0"/>
                <w:numId w:val="9"/>
              </w:numPr>
            </w:pPr>
            <w:r w:rsidRPr="00644E96">
              <w:rPr>
                <w:b/>
                <w:u w:val="single"/>
              </w:rPr>
              <w:t>Welcome</w:t>
            </w:r>
            <w:r>
              <w:t xml:space="preserve"> &amp; return/fill in signed informed consent forms while fill up coffee/tee</w:t>
            </w:r>
          </w:p>
          <w:p w14:paraId="5144D0CE" w14:textId="77777777" w:rsidR="00257A82" w:rsidRDefault="00257A82" w:rsidP="00257A82">
            <w:pPr>
              <w:pStyle w:val="ListParagraph"/>
              <w:numPr>
                <w:ilvl w:val="0"/>
                <w:numId w:val="9"/>
              </w:numPr>
            </w:pPr>
            <w:r w:rsidRPr="00644E96">
              <w:rPr>
                <w:b/>
                <w:u w:val="single"/>
              </w:rPr>
              <w:t>Introductions</w:t>
            </w:r>
            <w:r>
              <w:t xml:space="preserve"> of everyone by first name (name tags)</w:t>
            </w:r>
          </w:p>
          <w:p w14:paraId="580B3F4F" w14:textId="77777777" w:rsidR="00257A82" w:rsidRDefault="00257A82" w:rsidP="00257A82">
            <w:pPr>
              <w:pStyle w:val="ListParagraph"/>
              <w:numPr>
                <w:ilvl w:val="1"/>
                <w:numId w:val="9"/>
              </w:numPr>
            </w:pPr>
            <w:r>
              <w:t>Describe research team roles so participants are aware</w:t>
            </w:r>
          </w:p>
          <w:p w14:paraId="428896AF" w14:textId="1703D200" w:rsidR="00257A82" w:rsidRDefault="00257A82" w:rsidP="00257A82">
            <w:pPr>
              <w:pStyle w:val="ListParagraph"/>
              <w:numPr>
                <w:ilvl w:val="1"/>
                <w:numId w:val="10"/>
              </w:numPr>
            </w:pPr>
            <w:r>
              <w:t>Discussion moderator (</w:t>
            </w:r>
            <w:r w:rsidR="0086044A">
              <w:t>EÅ</w:t>
            </w:r>
            <w:r>
              <w:t>)</w:t>
            </w:r>
          </w:p>
          <w:p w14:paraId="0D09A160" w14:textId="41418888" w:rsidR="00257A82" w:rsidRDefault="00257A82" w:rsidP="00257A82">
            <w:pPr>
              <w:pStyle w:val="ListParagraph"/>
              <w:numPr>
                <w:ilvl w:val="1"/>
                <w:numId w:val="10"/>
              </w:numPr>
            </w:pPr>
            <w:r>
              <w:t>Agenda facilitator (</w:t>
            </w:r>
            <w:proofErr w:type="spellStart"/>
            <w:r w:rsidR="0086044A">
              <w:t>AsGr</w:t>
            </w:r>
            <w:proofErr w:type="spellEnd"/>
            <w:r>
              <w:t xml:space="preserve">) </w:t>
            </w:r>
          </w:p>
          <w:p w14:paraId="4580A5A2" w14:textId="4C107FEF" w:rsidR="00257A82" w:rsidRDefault="00257A82" w:rsidP="00257A82">
            <w:pPr>
              <w:pStyle w:val="ListParagraph"/>
              <w:numPr>
                <w:ilvl w:val="1"/>
                <w:numId w:val="10"/>
              </w:numPr>
            </w:pPr>
            <w:r>
              <w:t>Observers and helpers (</w:t>
            </w:r>
            <w:r w:rsidR="0086044A">
              <w:t>MB and AG</w:t>
            </w:r>
            <w:r>
              <w:t>)</w:t>
            </w:r>
          </w:p>
          <w:p w14:paraId="735F15CF" w14:textId="77777777" w:rsidR="00257A82" w:rsidRDefault="00257A82" w:rsidP="00257A82">
            <w:pPr>
              <w:ind w:left="360"/>
            </w:pPr>
          </w:p>
          <w:p w14:paraId="21D49DDD" w14:textId="77777777" w:rsidR="00257A82" w:rsidRDefault="00257A82" w:rsidP="00257A82">
            <w:pPr>
              <w:pStyle w:val="ListParagraph"/>
              <w:numPr>
                <w:ilvl w:val="0"/>
                <w:numId w:val="4"/>
              </w:numPr>
            </w:pPr>
            <w:r>
              <w:t>Ice breaker: Year of the quarter (tell what you were doing during that year)</w:t>
            </w:r>
          </w:p>
          <w:p w14:paraId="74B8DDE8" w14:textId="77777777" w:rsidR="00257A82" w:rsidRDefault="00257A82" w:rsidP="00257A82">
            <w:pPr>
              <w:pStyle w:val="ListParagraph"/>
              <w:numPr>
                <w:ilvl w:val="1"/>
                <w:numId w:val="4"/>
              </w:numPr>
            </w:pPr>
            <w:r>
              <w:t xml:space="preserve">7 coins, one for each patient participant and researcher </w:t>
            </w:r>
          </w:p>
          <w:p w14:paraId="7325F714" w14:textId="6931695F" w:rsidR="00257A82" w:rsidRDefault="00257A82" w:rsidP="00257A82"/>
        </w:tc>
      </w:tr>
      <w:tr w:rsidR="00257A82" w14:paraId="3077B353" w14:textId="77777777" w:rsidTr="00B162B8">
        <w:tc>
          <w:tcPr>
            <w:tcW w:w="1246" w:type="pct"/>
            <w:vAlign w:val="center"/>
          </w:tcPr>
          <w:p w14:paraId="02802D1D" w14:textId="77777777" w:rsidR="00257A82" w:rsidRPr="00626C46" w:rsidRDefault="00257A82" w:rsidP="00257A82">
            <w:pPr>
              <w:jc w:val="center"/>
              <w:rPr>
                <w:b/>
                <w:sz w:val="18"/>
              </w:rPr>
            </w:pPr>
          </w:p>
          <w:p w14:paraId="0A4F6F5B"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what we want to achieve from workshop</w:t>
            </w:r>
          </w:p>
          <w:p w14:paraId="246FA3EB" w14:textId="77777777" w:rsidR="00257A82" w:rsidRPr="00626C46" w:rsidRDefault="00257A82" w:rsidP="00257A82">
            <w:pPr>
              <w:jc w:val="center"/>
              <w:rPr>
                <w:b/>
                <w:sz w:val="18"/>
                <w:u w:val="single"/>
              </w:rPr>
            </w:pPr>
          </w:p>
          <w:p w14:paraId="69F03F22" w14:textId="77777777" w:rsidR="00257A82" w:rsidRPr="00626C46" w:rsidRDefault="00257A82" w:rsidP="00257A82">
            <w:pPr>
              <w:jc w:val="center"/>
              <w:rPr>
                <w:b/>
                <w:sz w:val="18"/>
              </w:rPr>
            </w:pPr>
            <w:r w:rsidRPr="00626C46">
              <w:rPr>
                <w:b/>
                <w:sz w:val="18"/>
                <w:u w:val="single"/>
              </w:rPr>
              <w:t>P:</w:t>
            </w:r>
            <w:r w:rsidRPr="00626C46">
              <w:rPr>
                <w:b/>
                <w:sz w:val="18"/>
              </w:rPr>
              <w:t xml:space="preserve"> Working within the scope of the project without limiting creativity and input</w:t>
            </w:r>
          </w:p>
          <w:p w14:paraId="1F058242" w14:textId="77777777" w:rsidR="00257A82" w:rsidRDefault="00257A82" w:rsidP="00257A82">
            <w:pPr>
              <w:jc w:val="center"/>
            </w:pPr>
          </w:p>
        </w:tc>
        <w:tc>
          <w:tcPr>
            <w:tcW w:w="1078" w:type="pct"/>
            <w:shd w:val="clear" w:color="auto" w:fill="auto"/>
            <w:tcMar>
              <w:left w:w="108" w:type="dxa"/>
            </w:tcMar>
            <w:vAlign w:val="center"/>
          </w:tcPr>
          <w:p w14:paraId="2F0A3A2A" w14:textId="3531FE19" w:rsidR="00257A82" w:rsidRDefault="00257A82" w:rsidP="00257A82">
            <w:pPr>
              <w:jc w:val="center"/>
            </w:pPr>
            <w:r>
              <w:t>Description of project purpose and aim</w:t>
            </w:r>
          </w:p>
        </w:tc>
        <w:tc>
          <w:tcPr>
            <w:tcW w:w="2676" w:type="pct"/>
            <w:shd w:val="clear" w:color="auto" w:fill="auto"/>
            <w:tcMar>
              <w:left w:w="108" w:type="dxa"/>
            </w:tcMar>
          </w:tcPr>
          <w:p w14:paraId="366624BE" w14:textId="77777777" w:rsidR="00257A82" w:rsidRPr="00796AD0" w:rsidRDefault="00257A82" w:rsidP="00257A82">
            <w:pPr>
              <w:pStyle w:val="ListParagraph"/>
              <w:numPr>
                <w:ilvl w:val="1"/>
                <w:numId w:val="5"/>
              </w:numPr>
              <w:rPr>
                <w:b/>
                <w:u w:val="single"/>
              </w:rPr>
            </w:pPr>
            <w:r w:rsidRPr="00796AD0">
              <w:rPr>
                <w:b/>
                <w:u w:val="single"/>
              </w:rPr>
              <w:t xml:space="preserve">Introduction to the mHealth environment: </w:t>
            </w:r>
          </w:p>
          <w:p w14:paraId="079C4B71" w14:textId="77777777" w:rsidR="00257A82" w:rsidRPr="00796AD0" w:rsidRDefault="00257A82" w:rsidP="00257A82">
            <w:pPr>
              <w:pStyle w:val="ListParagraph"/>
              <w:numPr>
                <w:ilvl w:val="2"/>
                <w:numId w:val="5"/>
              </w:numPr>
              <w:rPr>
                <w:u w:val="single"/>
              </w:rPr>
            </w:pPr>
            <w:r>
              <w:t>We are speaking about patients in general - the average patient may not have so much experience with technology but are interested in using it therefore we must address their needs as well.</w:t>
            </w:r>
          </w:p>
          <w:p w14:paraId="1206ED4B" w14:textId="77777777" w:rsidR="00257A82" w:rsidRPr="00F86786" w:rsidRDefault="00257A82" w:rsidP="00257A82">
            <w:pPr>
              <w:pStyle w:val="ListParagraph"/>
              <w:numPr>
                <w:ilvl w:val="2"/>
                <w:numId w:val="5"/>
              </w:numPr>
              <w:rPr>
                <w:u w:val="single"/>
              </w:rPr>
            </w:pPr>
            <w:proofErr w:type="gramStart"/>
            <w:r>
              <w:t>So</w:t>
            </w:r>
            <w:proofErr w:type="gramEnd"/>
            <w:r>
              <w:t xml:space="preserve">, participants can educate us about what is important, what works for them and where they need more assistance/support in managing their diabetes. </w:t>
            </w:r>
          </w:p>
          <w:p w14:paraId="2ECA1569" w14:textId="77777777" w:rsidR="00257A82" w:rsidRDefault="00257A82" w:rsidP="00257A82">
            <w:pPr>
              <w:pStyle w:val="ListParagraph"/>
              <w:ind w:left="464"/>
              <w:rPr>
                <w:u w:val="single"/>
              </w:rPr>
            </w:pPr>
            <w:r>
              <w:rPr>
                <w:u w:val="single"/>
              </w:rPr>
              <w:t>About the research project:</w:t>
            </w:r>
          </w:p>
          <w:p w14:paraId="19A43BB5" w14:textId="77777777" w:rsidR="00257A82" w:rsidRPr="00505672" w:rsidRDefault="00257A82" w:rsidP="00257A82">
            <w:pPr>
              <w:pStyle w:val="ListParagraph"/>
              <w:ind w:left="464"/>
              <w:rPr>
                <w:u w:val="single"/>
              </w:rPr>
            </w:pPr>
            <w:r>
              <w:rPr>
                <w:u w:val="single"/>
              </w:rPr>
              <w:t>Mention briefly the aims and actors involved, and the main test we aim for.</w:t>
            </w:r>
          </w:p>
          <w:p w14:paraId="4C934B12" w14:textId="77777777" w:rsidR="00257A82" w:rsidRPr="00796AD0" w:rsidRDefault="00257A82" w:rsidP="00257A82">
            <w:pPr>
              <w:pStyle w:val="ListParagraph"/>
              <w:numPr>
                <w:ilvl w:val="1"/>
                <w:numId w:val="5"/>
              </w:numPr>
              <w:rPr>
                <w:b/>
              </w:rPr>
            </w:pPr>
            <w:r w:rsidRPr="00796AD0">
              <w:rPr>
                <w:b/>
                <w:u w:val="single"/>
              </w:rPr>
              <w:t>Purpose:</w:t>
            </w:r>
            <w:r w:rsidRPr="00796AD0">
              <w:rPr>
                <w:b/>
              </w:rPr>
              <w:t xml:space="preserve"> </w:t>
            </w:r>
          </w:p>
          <w:p w14:paraId="49B3D3D8" w14:textId="77777777" w:rsidR="00257A82" w:rsidRDefault="00257A82" w:rsidP="00257A82">
            <w:pPr>
              <w:pStyle w:val="ListParagraph"/>
              <w:numPr>
                <w:ilvl w:val="2"/>
                <w:numId w:val="5"/>
              </w:numPr>
            </w:pPr>
            <w:r>
              <w:t>W</w:t>
            </w:r>
            <w:r w:rsidRPr="00F74B1F">
              <w:t xml:space="preserve">ant to know how mHealth </w:t>
            </w:r>
            <w:r>
              <w:t xml:space="preserve">and patient-collected data </w:t>
            </w:r>
            <w:r w:rsidRPr="00F74B1F">
              <w:t>can be</w:t>
            </w:r>
            <w:r>
              <w:t xml:space="preserve"> used in clinical consultations</w:t>
            </w:r>
          </w:p>
          <w:p w14:paraId="12D2EB4D" w14:textId="77777777" w:rsidR="00257A82" w:rsidRDefault="00257A82" w:rsidP="00257A82">
            <w:pPr>
              <w:pStyle w:val="ListParagraph"/>
              <w:numPr>
                <w:ilvl w:val="2"/>
                <w:numId w:val="5"/>
              </w:numPr>
            </w:pPr>
            <w:r>
              <w:t>H</w:t>
            </w:r>
            <w:r w:rsidRPr="00F74B1F">
              <w:t xml:space="preserve">elp patients and clinicians make better </w:t>
            </w:r>
            <w:r>
              <w:t>plans for managing their own diabetes</w:t>
            </w:r>
          </w:p>
          <w:p w14:paraId="409996AE" w14:textId="77777777" w:rsidR="00257A82" w:rsidRDefault="00257A82" w:rsidP="00257A82">
            <w:pPr>
              <w:pStyle w:val="ListParagraph"/>
              <w:numPr>
                <w:ilvl w:val="2"/>
                <w:numId w:val="5"/>
              </w:numPr>
            </w:pPr>
            <w:r>
              <w:t xml:space="preserve">All of this will help design a system where you and your clinician, together, can view the health data that you collect yourself. </w:t>
            </w:r>
          </w:p>
          <w:p w14:paraId="5F366368" w14:textId="569872F5" w:rsidR="00257A82" w:rsidRDefault="00257A82" w:rsidP="00257A82">
            <w:r>
              <w:t>(</w:t>
            </w:r>
            <w:r w:rsidRPr="00A746FD">
              <w:t xml:space="preserve">Visually displaying the ideal situation that we hope to achieve – put this in the </w:t>
            </w:r>
            <w:proofErr w:type="spellStart"/>
            <w:r w:rsidRPr="00A746FD">
              <w:t>center</w:t>
            </w:r>
            <w:proofErr w:type="spellEnd"/>
            <w:r w:rsidRPr="00A746FD">
              <w:t xml:space="preserve"> panel of the landscape</w:t>
            </w:r>
            <w:r>
              <w:t>)</w:t>
            </w:r>
          </w:p>
          <w:p w14:paraId="44907096" w14:textId="77777777" w:rsidR="00257A82" w:rsidRDefault="00257A82" w:rsidP="00257A82">
            <w:r>
              <w:rPr>
                <w:noProof/>
                <w:lang w:val="en-US"/>
              </w:rPr>
              <w:drawing>
                <wp:inline distT="0" distB="0" distL="0" distR="0" wp14:anchorId="79178673" wp14:editId="168DED48">
                  <wp:extent cx="2076450" cy="120584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2175" cy="1214977"/>
                          </a:xfrm>
                          <a:prstGeom prst="rect">
                            <a:avLst/>
                          </a:prstGeom>
                          <a:noFill/>
                        </pic:spPr>
                      </pic:pic>
                    </a:graphicData>
                  </a:graphic>
                </wp:inline>
              </w:drawing>
            </w:r>
          </w:p>
          <w:p w14:paraId="743C023B" w14:textId="77777777" w:rsidR="00257A82" w:rsidRPr="00644E96" w:rsidRDefault="00257A82" w:rsidP="00257A82">
            <w:pPr>
              <w:pStyle w:val="ListParagraph"/>
              <w:numPr>
                <w:ilvl w:val="0"/>
                <w:numId w:val="8"/>
              </w:numPr>
              <w:rPr>
                <w:b/>
                <w:u w:val="single"/>
              </w:rPr>
            </w:pPr>
            <w:r w:rsidRPr="00644E96">
              <w:rPr>
                <w:b/>
                <w:u w:val="single"/>
              </w:rPr>
              <w:t>Overview of the day and agenda:</w:t>
            </w:r>
          </w:p>
          <w:p w14:paraId="3D2E862C" w14:textId="77777777" w:rsidR="00257A82" w:rsidRPr="00796AD0" w:rsidRDefault="00257A82" w:rsidP="00257A82">
            <w:pPr>
              <w:pStyle w:val="ListParagraph"/>
              <w:numPr>
                <w:ilvl w:val="0"/>
                <w:numId w:val="7"/>
              </w:numPr>
              <w:rPr>
                <w:u w:val="single"/>
              </w:rPr>
            </w:pPr>
            <w:r w:rsidRPr="00505672">
              <w:t xml:space="preserve">So for today, we will get to know how you interact </w:t>
            </w:r>
            <w:r>
              <w:t xml:space="preserve">– or wish to interact - </w:t>
            </w:r>
            <w:r w:rsidRPr="00505672">
              <w:t>with your apps and self-collected data and then, in the afternoon together with clinicians, what you would need from a system that helps you to share and discuss your data</w:t>
            </w:r>
            <w:r>
              <w:t xml:space="preserve"> during consultations</w:t>
            </w:r>
          </w:p>
        </w:tc>
      </w:tr>
      <w:tr w:rsidR="00257A82" w14:paraId="6A3C4B93" w14:textId="77777777" w:rsidTr="00B162B8">
        <w:tc>
          <w:tcPr>
            <w:tcW w:w="1246" w:type="pct"/>
            <w:vAlign w:val="center"/>
          </w:tcPr>
          <w:p w14:paraId="40B2E4F7"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how to conduct one’s self during the workshop </w:t>
            </w:r>
          </w:p>
          <w:p w14:paraId="2A069F37" w14:textId="77777777" w:rsidR="00257A82" w:rsidRPr="00626C46" w:rsidRDefault="00257A82" w:rsidP="00257A82">
            <w:pPr>
              <w:jc w:val="center"/>
              <w:rPr>
                <w:b/>
                <w:sz w:val="18"/>
              </w:rPr>
            </w:pPr>
          </w:p>
          <w:p w14:paraId="37C21889" w14:textId="5B16BF65" w:rsidR="00257A82" w:rsidRDefault="00257A82" w:rsidP="00257A82">
            <w:pPr>
              <w:jc w:val="center"/>
            </w:pPr>
            <w:r w:rsidRPr="00626C46">
              <w:rPr>
                <w:b/>
                <w:sz w:val="18"/>
                <w:u w:val="single"/>
              </w:rPr>
              <w:t>P:</w:t>
            </w:r>
            <w:r w:rsidRPr="00626C46">
              <w:rPr>
                <w:b/>
                <w:sz w:val="18"/>
              </w:rPr>
              <w:t xml:space="preserve"> Encouragement and comfort of </w:t>
            </w:r>
            <w:r w:rsidRPr="00626C46">
              <w:rPr>
                <w:b/>
                <w:sz w:val="18"/>
                <w:u w:val="single"/>
              </w:rPr>
              <w:t>ALL</w:t>
            </w:r>
            <w:r w:rsidRPr="00626C46">
              <w:rPr>
                <w:b/>
                <w:sz w:val="18"/>
              </w:rPr>
              <w:t xml:space="preserve"> participants, establish safe environment to share own ideas and receive others’ ideas</w:t>
            </w:r>
          </w:p>
        </w:tc>
        <w:tc>
          <w:tcPr>
            <w:tcW w:w="1078" w:type="pct"/>
            <w:shd w:val="clear" w:color="auto" w:fill="auto"/>
            <w:tcMar>
              <w:left w:w="108" w:type="dxa"/>
            </w:tcMar>
            <w:vAlign w:val="center"/>
          </w:tcPr>
          <w:p w14:paraId="0AC85F59" w14:textId="1143C6D0" w:rsidR="00257A82" w:rsidRDefault="00257A82" w:rsidP="00257A82">
            <w:pPr>
              <w:jc w:val="center"/>
            </w:pPr>
            <w:r>
              <w:t>Workshop rules</w:t>
            </w:r>
          </w:p>
        </w:tc>
        <w:tc>
          <w:tcPr>
            <w:tcW w:w="2676" w:type="pct"/>
            <w:shd w:val="clear" w:color="auto" w:fill="auto"/>
            <w:tcMar>
              <w:left w:w="108" w:type="dxa"/>
            </w:tcMar>
          </w:tcPr>
          <w:p w14:paraId="43FE93DA" w14:textId="0D82653C" w:rsidR="00257A82" w:rsidRPr="00A746FD" w:rsidRDefault="00257A82" w:rsidP="00257A82">
            <w:pPr>
              <w:rPr>
                <w:b/>
              </w:rPr>
            </w:pPr>
            <w:r>
              <w:t>Refer to the large printed:</w:t>
            </w:r>
            <w:r w:rsidRPr="00A746FD">
              <w:t xml:space="preserve"> </w:t>
            </w:r>
            <w:r w:rsidRPr="00A746FD">
              <w:rPr>
                <w:b/>
              </w:rPr>
              <w:t xml:space="preserve">“YOUR ROLE, YOUR NEEDS”  </w:t>
            </w:r>
          </w:p>
          <w:p w14:paraId="187AE6B8" w14:textId="77777777" w:rsidR="00257A82" w:rsidRDefault="00257A82" w:rsidP="00257A82">
            <w:pPr>
              <w:pStyle w:val="ListParagraph"/>
              <w:numPr>
                <w:ilvl w:val="0"/>
                <w:numId w:val="6"/>
              </w:numPr>
            </w:pPr>
            <w:r>
              <w:t>Everyone’s opinions are valid</w:t>
            </w:r>
          </w:p>
          <w:p w14:paraId="3DF1D020" w14:textId="77777777" w:rsidR="00257A82" w:rsidRDefault="00257A82" w:rsidP="00257A82">
            <w:pPr>
              <w:pStyle w:val="ListParagraph"/>
              <w:numPr>
                <w:ilvl w:val="0"/>
                <w:numId w:val="6"/>
              </w:numPr>
            </w:pPr>
            <w:r>
              <w:t>W</w:t>
            </w:r>
            <w:r w:rsidRPr="002464A9">
              <w:t>e ask that you only focus on YOUR ROLE and YOUR NEEDS</w:t>
            </w:r>
            <w:r>
              <w:t xml:space="preserve"> as a patient/clinician – try not to assume what the other patient/clinician believes or is trying to do, this is why we invited both </w:t>
            </w:r>
          </w:p>
          <w:p w14:paraId="00CA26B5" w14:textId="77777777" w:rsidR="00257A82" w:rsidRDefault="00257A82" w:rsidP="00257A82">
            <w:pPr>
              <w:pStyle w:val="ListParagraph"/>
              <w:numPr>
                <w:ilvl w:val="0"/>
                <w:numId w:val="6"/>
              </w:numPr>
            </w:pPr>
            <w:r>
              <w:t xml:space="preserve">Everyone should feel comfortable and not judged: </w:t>
            </w:r>
          </w:p>
          <w:p w14:paraId="663BA161" w14:textId="77777777" w:rsidR="00257A82" w:rsidRDefault="00257A82" w:rsidP="00257A82">
            <w:pPr>
              <w:pStyle w:val="ListParagraph"/>
              <w:numPr>
                <w:ilvl w:val="0"/>
                <w:numId w:val="3"/>
              </w:numPr>
            </w:pPr>
            <w:r>
              <w:t>everyone wears different hats, experiences situations differently and we need to respect their opinions but feel free to ask clarifying questions or respectfully disagree</w:t>
            </w:r>
          </w:p>
          <w:p w14:paraId="18AAE5DA" w14:textId="77777777" w:rsidR="00257A82" w:rsidRDefault="00257A82" w:rsidP="00257A82">
            <w:pPr>
              <w:pStyle w:val="ListParagraph"/>
              <w:numPr>
                <w:ilvl w:val="0"/>
                <w:numId w:val="6"/>
              </w:numPr>
            </w:pPr>
            <w:r>
              <w:t>Enthusiasm is great but gentle reminders will be given if we get off track</w:t>
            </w:r>
          </w:p>
          <w:p w14:paraId="6F409271" w14:textId="77777777" w:rsidR="00257A82" w:rsidRDefault="00257A82" w:rsidP="00257A82">
            <w:pPr>
              <w:pStyle w:val="ListParagraph"/>
              <w:numPr>
                <w:ilvl w:val="0"/>
                <w:numId w:val="6"/>
              </w:numPr>
            </w:pPr>
            <w:r>
              <w:t>Sessions will be tape recorded but it can be turned off upon request</w:t>
            </w:r>
          </w:p>
          <w:p w14:paraId="1B3EE660" w14:textId="77777777" w:rsidR="00257A82" w:rsidRDefault="00257A82" w:rsidP="00257A82">
            <w:pPr>
              <w:pStyle w:val="ListParagraph"/>
              <w:numPr>
                <w:ilvl w:val="0"/>
                <w:numId w:val="6"/>
              </w:numPr>
            </w:pPr>
            <w:r>
              <w:t>Everything in the room will be confidential – no names please</w:t>
            </w:r>
          </w:p>
          <w:p w14:paraId="5718A4F3" w14:textId="77777777" w:rsidR="00257A82" w:rsidRDefault="00257A82" w:rsidP="00257A82">
            <w:pPr>
              <w:pStyle w:val="ListParagraph"/>
              <w:numPr>
                <w:ilvl w:val="0"/>
                <w:numId w:val="6"/>
              </w:numPr>
            </w:pPr>
            <w:r>
              <w:t xml:space="preserve">No identifiable information will be recorded </w:t>
            </w:r>
          </w:p>
          <w:p w14:paraId="677CE155" w14:textId="77777777" w:rsidR="00257A82" w:rsidRDefault="00257A82" w:rsidP="00257A82">
            <w:pPr>
              <w:pStyle w:val="ListParagraph"/>
              <w:numPr>
                <w:ilvl w:val="0"/>
                <w:numId w:val="6"/>
              </w:numPr>
            </w:pPr>
            <w:r>
              <w:t xml:space="preserve">Honest feedback is best to improve research and the system – no need to “save face” </w:t>
            </w:r>
          </w:p>
          <w:p w14:paraId="3CDD58AA" w14:textId="77777777" w:rsidR="00257A82" w:rsidRDefault="00257A82" w:rsidP="00257A82">
            <w:pPr>
              <w:pStyle w:val="ListParagraph"/>
              <w:numPr>
                <w:ilvl w:val="0"/>
                <w:numId w:val="6"/>
              </w:numPr>
            </w:pPr>
            <w:r>
              <w:t>No treatment advice will be discussed during this session</w:t>
            </w:r>
          </w:p>
          <w:p w14:paraId="129F42FC" w14:textId="77777777" w:rsidR="00257A82" w:rsidRDefault="00257A82" w:rsidP="00257A82">
            <w:pPr>
              <w:pStyle w:val="ListParagraph"/>
              <w:numPr>
                <w:ilvl w:val="0"/>
                <w:numId w:val="3"/>
              </w:numPr>
            </w:pPr>
            <w:r>
              <w:t>If questions of medical issues arise, please note them and discuss later with your own clinician</w:t>
            </w:r>
          </w:p>
        </w:tc>
      </w:tr>
      <w:tr w:rsidR="00257A82" w14:paraId="72BFC881" w14:textId="77777777" w:rsidTr="00B162B8">
        <w:tc>
          <w:tcPr>
            <w:tcW w:w="1246" w:type="pct"/>
            <w:vAlign w:val="center"/>
          </w:tcPr>
          <w:p w14:paraId="12B96B4C" w14:textId="77777777" w:rsidR="00257A82" w:rsidRPr="00626C46" w:rsidRDefault="00257A82" w:rsidP="00257A82">
            <w:pPr>
              <w:jc w:val="center"/>
              <w:rPr>
                <w:b/>
                <w:sz w:val="18"/>
              </w:rPr>
            </w:pPr>
            <w:r w:rsidRPr="00626C46">
              <w:rPr>
                <w:b/>
                <w:sz w:val="18"/>
                <w:u w:val="single"/>
              </w:rPr>
              <w:t xml:space="preserve">A: </w:t>
            </w:r>
            <w:r w:rsidRPr="00626C46">
              <w:rPr>
                <w:b/>
                <w:sz w:val="18"/>
              </w:rPr>
              <w:t>Increase engagement/participation</w:t>
            </w:r>
          </w:p>
          <w:p w14:paraId="6E5601C5" w14:textId="77777777" w:rsidR="00257A82" w:rsidRPr="00626C46" w:rsidRDefault="00257A82" w:rsidP="00257A82">
            <w:pPr>
              <w:jc w:val="center"/>
              <w:rPr>
                <w:b/>
                <w:sz w:val="18"/>
              </w:rPr>
            </w:pPr>
          </w:p>
          <w:p w14:paraId="666DFFD7" w14:textId="748EE77C" w:rsidR="00257A82" w:rsidRDefault="00257A82" w:rsidP="00257A82">
            <w:pPr>
              <w:jc w:val="center"/>
            </w:pPr>
            <w:r w:rsidRPr="00626C46">
              <w:rPr>
                <w:b/>
                <w:sz w:val="18"/>
                <w:u w:val="single"/>
              </w:rPr>
              <w:t>P:</w:t>
            </w:r>
            <w:r w:rsidRPr="00626C46">
              <w:rPr>
                <w:b/>
                <w:sz w:val="18"/>
              </w:rPr>
              <w:t xml:space="preserve"> Reassure that all ideas have value and no idea is stupid, breaking the tension and making the atmosphere more casual</w:t>
            </w:r>
          </w:p>
        </w:tc>
        <w:tc>
          <w:tcPr>
            <w:tcW w:w="1078" w:type="pct"/>
            <w:shd w:val="clear" w:color="auto" w:fill="auto"/>
            <w:tcMar>
              <w:left w:w="108" w:type="dxa"/>
            </w:tcMar>
            <w:vAlign w:val="center"/>
          </w:tcPr>
          <w:p w14:paraId="116964DC" w14:textId="4E9F48C1" w:rsidR="00257A82" w:rsidRDefault="00257A82" w:rsidP="00257A82">
            <w:pPr>
              <w:jc w:val="center"/>
            </w:pPr>
            <w:r>
              <w:t>Warm up activity: Worst Possible Idea exercise</w:t>
            </w:r>
          </w:p>
        </w:tc>
        <w:tc>
          <w:tcPr>
            <w:tcW w:w="2676" w:type="pct"/>
            <w:shd w:val="clear" w:color="auto" w:fill="auto"/>
            <w:tcMar>
              <w:left w:w="108" w:type="dxa"/>
            </w:tcMar>
          </w:tcPr>
          <w:p w14:paraId="134F180D" w14:textId="77777777" w:rsidR="00257A82" w:rsidRDefault="00257A82" w:rsidP="00257A82">
            <w:pPr>
              <w:rPr>
                <w:i/>
                <w:color w:val="7F7F7F" w:themeColor="text1" w:themeTint="80"/>
              </w:rPr>
            </w:pPr>
            <w:r w:rsidRPr="00EC42C6">
              <w:rPr>
                <w:b/>
                <w:i/>
                <w:color w:val="7F7F7F" w:themeColor="text1" w:themeTint="80"/>
                <w:u w:val="single"/>
              </w:rPr>
              <w:t>Practical notes:</w:t>
            </w:r>
            <w:r w:rsidRPr="00EC42C6">
              <w:rPr>
                <w:i/>
                <w:color w:val="7F7F7F" w:themeColor="text1" w:themeTint="80"/>
              </w:rPr>
              <w:t xml:space="preserve"> White pieces of paper to draw on or write ideas on (enough for all 7 participants, researchers included) </w:t>
            </w:r>
          </w:p>
          <w:p w14:paraId="5C5A732D" w14:textId="77777777" w:rsidR="00257A82" w:rsidRPr="00EC42C6" w:rsidRDefault="00257A82" w:rsidP="00257A82">
            <w:pPr>
              <w:rPr>
                <w:i/>
                <w:color w:val="7F7F7F" w:themeColor="text1" w:themeTint="80"/>
              </w:rPr>
            </w:pPr>
          </w:p>
          <w:p w14:paraId="150177FE" w14:textId="77777777" w:rsidR="00257A82" w:rsidRPr="00796AD0" w:rsidRDefault="00257A82" w:rsidP="00257A82">
            <w:pPr>
              <w:pStyle w:val="ListParagraph"/>
              <w:numPr>
                <w:ilvl w:val="0"/>
                <w:numId w:val="1"/>
              </w:numPr>
            </w:pPr>
            <w:r w:rsidRPr="00796AD0">
              <w:rPr>
                <w:b/>
                <w:u w:val="single"/>
              </w:rPr>
              <w:t>Purpose</w:t>
            </w:r>
            <w:r w:rsidRPr="00796AD0">
              <w:t xml:space="preserve"> is to reinforce that no such thing as a bad idea because everything leads to something useful: umbrella</w:t>
            </w:r>
          </w:p>
          <w:p w14:paraId="7464FB4D" w14:textId="77777777" w:rsidR="00257A82" w:rsidRPr="00796AD0" w:rsidRDefault="00257A82" w:rsidP="00257A82">
            <w:pPr>
              <w:pStyle w:val="ListParagraph"/>
              <w:numPr>
                <w:ilvl w:val="0"/>
                <w:numId w:val="1"/>
              </w:numPr>
              <w:rPr>
                <w:b/>
                <w:u w:val="single"/>
              </w:rPr>
            </w:pPr>
            <w:r w:rsidRPr="00796AD0">
              <w:rPr>
                <w:b/>
                <w:u w:val="single"/>
              </w:rPr>
              <w:t>Rules:</w:t>
            </w:r>
          </w:p>
          <w:p w14:paraId="6109A35E" w14:textId="77777777" w:rsidR="00257A82" w:rsidRDefault="00257A82" w:rsidP="00257A82">
            <w:pPr>
              <w:pStyle w:val="ListParagraph"/>
              <w:numPr>
                <w:ilvl w:val="2"/>
                <w:numId w:val="11"/>
              </w:numPr>
            </w:pPr>
            <w:r>
              <w:t>Both research team and patients will participate</w:t>
            </w:r>
          </w:p>
          <w:p w14:paraId="49CD4AA7" w14:textId="77777777" w:rsidR="00257A82" w:rsidRDefault="00257A82" w:rsidP="00257A82">
            <w:pPr>
              <w:pStyle w:val="ListParagraph"/>
              <w:numPr>
                <w:ilvl w:val="2"/>
                <w:numId w:val="11"/>
              </w:numPr>
            </w:pPr>
            <w:r>
              <w:t>Everyone should get a chance to talk, but okay if there are no ideas</w:t>
            </w:r>
          </w:p>
          <w:p w14:paraId="63B5CC05" w14:textId="77777777" w:rsidR="00257A82" w:rsidRPr="00796AD0" w:rsidRDefault="00257A82" w:rsidP="00257A82">
            <w:pPr>
              <w:pStyle w:val="ListParagraph"/>
              <w:numPr>
                <w:ilvl w:val="0"/>
                <w:numId w:val="1"/>
              </w:numPr>
              <w:rPr>
                <w:b/>
                <w:u w:val="single"/>
              </w:rPr>
            </w:pPr>
            <w:r w:rsidRPr="00796AD0">
              <w:rPr>
                <w:b/>
                <w:u w:val="single"/>
              </w:rPr>
              <w:t xml:space="preserve"> “Worst Possible Idea” exercise</w:t>
            </w:r>
            <w:r w:rsidRPr="00796AD0">
              <w:rPr>
                <w:rStyle w:val="EndnoteReference"/>
                <w:b/>
                <w:u w:val="single"/>
              </w:rPr>
              <w:endnoteReference w:id="1"/>
            </w:r>
          </w:p>
          <w:p w14:paraId="5060D679" w14:textId="77777777" w:rsidR="00257A82" w:rsidRPr="00644E96" w:rsidRDefault="00257A82" w:rsidP="00257A82">
            <w:pPr>
              <w:pStyle w:val="ListParagraph"/>
              <w:numPr>
                <w:ilvl w:val="2"/>
                <w:numId w:val="11"/>
              </w:numPr>
            </w:pPr>
            <w:r w:rsidRPr="00E76751">
              <w:t xml:space="preserve">Think of the worst design for </w:t>
            </w:r>
            <w:r>
              <w:t xml:space="preserve">an </w:t>
            </w:r>
            <w:r w:rsidRPr="00644E96">
              <w:t>umbrella</w:t>
            </w:r>
            <w:r>
              <w:t xml:space="preserve"> </w:t>
            </w:r>
          </w:p>
          <w:p w14:paraId="2E10C70F" w14:textId="77777777" w:rsidR="00257A82" w:rsidRPr="00644E96" w:rsidRDefault="00257A82" w:rsidP="00257A82">
            <w:pPr>
              <w:pStyle w:val="ListParagraph"/>
              <w:numPr>
                <w:ilvl w:val="2"/>
                <w:numId w:val="11"/>
              </w:numPr>
            </w:pPr>
            <w:r>
              <w:t>Write down as many ideas as you can on separate white sheet in 2 minutes</w:t>
            </w:r>
          </w:p>
          <w:p w14:paraId="54B161E4" w14:textId="77777777" w:rsidR="00257A82" w:rsidRPr="00644E96" w:rsidRDefault="00257A82" w:rsidP="00257A82">
            <w:pPr>
              <w:pStyle w:val="ListParagraph"/>
              <w:numPr>
                <w:ilvl w:val="2"/>
                <w:numId w:val="11"/>
              </w:numPr>
            </w:pPr>
            <w:r>
              <w:t xml:space="preserve">Pass them to the person next to you and elaborate on their bad idea – go through as many separate ideas as possible for 2 minutes X 2 rounds </w:t>
            </w:r>
          </w:p>
          <w:p w14:paraId="340540B2" w14:textId="77777777" w:rsidR="00257A82" w:rsidRPr="00644E96" w:rsidRDefault="00257A82" w:rsidP="00257A82">
            <w:pPr>
              <w:pStyle w:val="ListParagraph"/>
              <w:numPr>
                <w:ilvl w:val="2"/>
                <w:numId w:val="11"/>
              </w:numPr>
            </w:pPr>
            <w:r>
              <w:t>Then read out loud and place them on a board visible to all</w:t>
            </w:r>
          </w:p>
          <w:p w14:paraId="488FB079" w14:textId="77777777" w:rsidR="00257A82" w:rsidRPr="00644E96" w:rsidRDefault="00257A82" w:rsidP="00257A82">
            <w:pPr>
              <w:pStyle w:val="ListParagraph"/>
              <w:numPr>
                <w:ilvl w:val="2"/>
                <w:numId w:val="11"/>
              </w:numPr>
            </w:pPr>
            <w:r>
              <w:t>Now propose the best design – no limits (gravity, legal issues, reality etc.)</w:t>
            </w:r>
          </w:p>
          <w:p w14:paraId="6257CD4A" w14:textId="44A528EF" w:rsidR="00257A82" w:rsidRDefault="00257A82" w:rsidP="00257A82">
            <w:pPr>
              <w:pStyle w:val="ListParagraph"/>
              <w:numPr>
                <w:ilvl w:val="2"/>
                <w:numId w:val="11"/>
              </w:numPr>
            </w:pPr>
            <w:r w:rsidRPr="00A746FD">
              <w:t xml:space="preserve">Plan B: </w:t>
            </w:r>
            <w:r w:rsidR="0086044A">
              <w:t>MB</w:t>
            </w:r>
            <w:r w:rsidRPr="00A746FD">
              <w:t xml:space="preserve"> comes up with an example in Norwegian</w:t>
            </w:r>
          </w:p>
          <w:p w14:paraId="4B71FA8E" w14:textId="77777777" w:rsidR="00257A82" w:rsidRPr="00A746FD" w:rsidRDefault="00257A82" w:rsidP="00257A82"/>
        </w:tc>
      </w:tr>
      <w:tr w:rsidR="00257A82" w14:paraId="09469E8F" w14:textId="77777777" w:rsidTr="00257A82">
        <w:tc>
          <w:tcPr>
            <w:tcW w:w="5000" w:type="pct"/>
            <w:gridSpan w:val="3"/>
            <w:vAlign w:val="center"/>
          </w:tcPr>
          <w:p w14:paraId="27D74A35" w14:textId="361E8EF9" w:rsidR="00257A82" w:rsidRPr="00EC42C6" w:rsidRDefault="00257A82" w:rsidP="00257A82">
            <w:pPr>
              <w:jc w:val="center"/>
              <w:rPr>
                <w:b/>
                <w:i/>
                <w:color w:val="7F7F7F" w:themeColor="text1" w:themeTint="80"/>
                <w:u w:val="single"/>
              </w:rPr>
            </w:pPr>
            <w:r>
              <w:rPr>
                <w:b/>
                <w:sz w:val="28"/>
              </w:rPr>
              <w:t>Break (9:40-9:50)</w:t>
            </w:r>
          </w:p>
        </w:tc>
      </w:tr>
      <w:tr w:rsidR="00257A82" w14:paraId="50F3B0A9" w14:textId="77777777" w:rsidTr="00B162B8">
        <w:tc>
          <w:tcPr>
            <w:tcW w:w="1246" w:type="pct"/>
            <w:vAlign w:val="center"/>
          </w:tcPr>
          <w:p w14:paraId="779962FF" w14:textId="77777777" w:rsidR="00257A82" w:rsidRDefault="00257A82" w:rsidP="00257A82">
            <w:pPr>
              <w:pStyle w:val="ListParagraph"/>
              <w:ind w:left="360"/>
            </w:pPr>
          </w:p>
        </w:tc>
        <w:tc>
          <w:tcPr>
            <w:tcW w:w="1078" w:type="pct"/>
            <w:shd w:val="clear" w:color="auto" w:fill="auto"/>
            <w:tcMar>
              <w:left w:w="108" w:type="dxa"/>
            </w:tcMar>
            <w:vAlign w:val="center"/>
          </w:tcPr>
          <w:p w14:paraId="565BB7E4" w14:textId="6972E28B" w:rsidR="00257A82" w:rsidRDefault="00257A82" w:rsidP="00257A82">
            <w:pPr>
              <w:pStyle w:val="ListParagraph"/>
              <w:ind w:left="360"/>
            </w:pPr>
            <w:r>
              <w:t>Introduce main workshop activity</w:t>
            </w:r>
          </w:p>
        </w:tc>
        <w:tc>
          <w:tcPr>
            <w:tcW w:w="2676" w:type="pct"/>
            <w:shd w:val="clear" w:color="auto" w:fill="auto"/>
            <w:tcMar>
              <w:left w:w="108" w:type="dxa"/>
            </w:tcMar>
          </w:tcPr>
          <w:p w14:paraId="17AA89F0" w14:textId="77777777" w:rsidR="00257A82" w:rsidRPr="008130DA" w:rsidRDefault="00257A82" w:rsidP="00257A82">
            <w:pPr>
              <w:pStyle w:val="ListParagraph"/>
              <w:numPr>
                <w:ilvl w:val="0"/>
                <w:numId w:val="1"/>
              </w:numPr>
            </w:pPr>
            <w:r>
              <w:t xml:space="preserve">Start audio recording of the session </w:t>
            </w:r>
          </w:p>
          <w:p w14:paraId="047A7A15" w14:textId="77777777" w:rsidR="00257A82" w:rsidRPr="0052677F" w:rsidRDefault="00257A82" w:rsidP="00257A82">
            <w:pPr>
              <w:pStyle w:val="ListParagraph"/>
              <w:numPr>
                <w:ilvl w:val="0"/>
                <w:numId w:val="1"/>
              </w:numPr>
            </w:pPr>
            <w:r w:rsidRPr="00644E96">
              <w:rPr>
                <w:b/>
                <w:u w:val="single"/>
              </w:rPr>
              <w:t>Explanation:</w:t>
            </w:r>
            <w:r>
              <w:t xml:space="preserve"> we will brainstorm and write down some things on our own and then discuss together for most of today – this way, in case we are not able to cover everything, you are still able to provide your input!</w:t>
            </w:r>
            <w:r w:rsidRPr="00644E96">
              <w:t xml:space="preserve"> </w:t>
            </w:r>
          </w:p>
          <w:p w14:paraId="69AA2C73" w14:textId="77777777" w:rsidR="00257A82" w:rsidRPr="00644E96" w:rsidRDefault="00257A82" w:rsidP="00257A82">
            <w:pPr>
              <w:pStyle w:val="ListParagraph"/>
              <w:numPr>
                <w:ilvl w:val="0"/>
                <w:numId w:val="1"/>
              </w:numPr>
            </w:pPr>
            <w:r w:rsidRPr="00644E96">
              <w:rPr>
                <w:b/>
                <w:u w:val="single"/>
              </w:rPr>
              <w:t>Introduce the landscape</w:t>
            </w:r>
            <w:r w:rsidRPr="00644E96">
              <w:t>: Explain what the landscape is and how we will use it during the day</w:t>
            </w:r>
          </w:p>
          <w:p w14:paraId="5F5BC61A" w14:textId="378ABBB6" w:rsidR="00257A82" w:rsidRDefault="00257A82" w:rsidP="00257A82">
            <w:pPr>
              <w:pStyle w:val="ListParagraph"/>
              <w:numPr>
                <w:ilvl w:val="2"/>
                <w:numId w:val="11"/>
              </w:numPr>
            </w:pPr>
            <w:proofErr w:type="spellStart"/>
            <w:r w:rsidRPr="00A746FD">
              <w:t>Fargelegg</w:t>
            </w:r>
            <w:proofErr w:type="spellEnd"/>
            <w:r w:rsidRPr="00A746FD">
              <w:t xml:space="preserve"> </w:t>
            </w:r>
            <w:proofErr w:type="spellStart"/>
            <w:r w:rsidRPr="00A746FD">
              <w:t>Landskapet</w:t>
            </w:r>
            <w:proofErr w:type="spellEnd"/>
            <w:r w:rsidRPr="00A746FD">
              <w:t xml:space="preserve">: </w:t>
            </w:r>
            <w:proofErr w:type="spellStart"/>
            <w:r w:rsidRPr="00A746FD">
              <w:t>Egen</w:t>
            </w:r>
            <w:proofErr w:type="spellEnd"/>
            <w:r w:rsidRPr="00A746FD">
              <w:t xml:space="preserve"> </w:t>
            </w:r>
            <w:proofErr w:type="spellStart"/>
            <w:r w:rsidRPr="00A746FD">
              <w:t>behandling</w:t>
            </w:r>
            <w:proofErr w:type="spellEnd"/>
            <w:r w:rsidRPr="00A746FD">
              <w:t xml:space="preserve">, </w:t>
            </w:r>
            <w:proofErr w:type="spellStart"/>
            <w:r w:rsidRPr="00A746FD">
              <w:t>Møte</w:t>
            </w:r>
            <w:proofErr w:type="spellEnd"/>
            <w:r w:rsidRPr="00A746FD">
              <w:t xml:space="preserve">, </w:t>
            </w:r>
            <w:proofErr w:type="spellStart"/>
            <w:r w:rsidRPr="00A746FD">
              <w:t>klinisk</w:t>
            </w:r>
            <w:proofErr w:type="spellEnd"/>
            <w:r w:rsidRPr="00A746FD">
              <w:t xml:space="preserve"> </w:t>
            </w:r>
            <w:proofErr w:type="spellStart"/>
            <w:r w:rsidRPr="00A746FD">
              <w:t>diabetespraktis</w:t>
            </w:r>
            <w:proofErr w:type="spellEnd"/>
            <w:r w:rsidRPr="00A746FD">
              <w:t xml:space="preserve"> (</w:t>
            </w:r>
            <w:r w:rsidR="0086044A">
              <w:t>MB</w:t>
            </w:r>
            <w:r w:rsidRPr="00A746FD">
              <w:t xml:space="preserve"> put up </w:t>
            </w:r>
            <w:r w:rsidR="0086044A">
              <w:t xml:space="preserve">graphics </w:t>
            </w:r>
            <w:r w:rsidRPr="00A746FD">
              <w:t>to illustrate this)</w:t>
            </w:r>
            <w:r>
              <w:t xml:space="preserve"> After each question you will be given a few minutes to brainstorm</w:t>
            </w:r>
          </w:p>
          <w:p w14:paraId="5ECBCEC7" w14:textId="77777777" w:rsidR="00257A82" w:rsidRDefault="00257A82" w:rsidP="00257A82">
            <w:pPr>
              <w:pStyle w:val="ListParagraph"/>
              <w:numPr>
                <w:ilvl w:val="0"/>
                <w:numId w:val="1"/>
              </w:numPr>
            </w:pPr>
            <w:r w:rsidRPr="00644E96">
              <w:t>This is just brainstorming, you can keep writing down ideas as we go so don’t think that 2mins for brainstorming</w:t>
            </w:r>
          </w:p>
          <w:p w14:paraId="4BC88162" w14:textId="77777777" w:rsidR="00257A82" w:rsidRPr="00644E96" w:rsidRDefault="00257A82" w:rsidP="00257A82">
            <w:pPr>
              <w:pStyle w:val="ListParagraph"/>
              <w:numPr>
                <w:ilvl w:val="0"/>
                <w:numId w:val="1"/>
              </w:numPr>
            </w:pPr>
            <w:r w:rsidRPr="00644E96">
              <w:t>Feel free to post</w:t>
            </w:r>
            <w:r>
              <w:t xml:space="preserve"> </w:t>
            </w:r>
            <w:r w:rsidRPr="00644E96">
              <w:t xml:space="preserve">it yourself or hold it up and we will come get it from you </w:t>
            </w:r>
          </w:p>
        </w:tc>
      </w:tr>
      <w:tr w:rsidR="00257A82" w14:paraId="0E2F2CE9" w14:textId="77777777" w:rsidTr="00B162B8">
        <w:tc>
          <w:tcPr>
            <w:tcW w:w="1246" w:type="pct"/>
            <w:vMerge w:val="restart"/>
            <w:vAlign w:val="center"/>
          </w:tcPr>
          <w:p w14:paraId="04C4D97B" w14:textId="77777777" w:rsidR="00257A82" w:rsidRPr="00626C46" w:rsidRDefault="00257A82" w:rsidP="00257A82">
            <w:pPr>
              <w:jc w:val="center"/>
              <w:rPr>
                <w:b/>
                <w:sz w:val="18"/>
              </w:rPr>
            </w:pPr>
            <w:r w:rsidRPr="00626C46">
              <w:rPr>
                <w:b/>
                <w:sz w:val="18"/>
                <w:u w:val="single"/>
              </w:rPr>
              <w:t>A:</w:t>
            </w:r>
            <w:r w:rsidRPr="00626C46">
              <w:rPr>
                <w:b/>
                <w:sz w:val="18"/>
              </w:rPr>
              <w:t xml:space="preserve"> Which parameters patients gather, their baseline motivation level and measure of activation on a non-standardized level</w:t>
            </w:r>
          </w:p>
          <w:p w14:paraId="0ED801E1" w14:textId="77777777" w:rsidR="00257A82" w:rsidRPr="00626C46" w:rsidRDefault="00257A82" w:rsidP="00257A82">
            <w:pPr>
              <w:jc w:val="center"/>
              <w:rPr>
                <w:b/>
                <w:sz w:val="18"/>
                <w:u w:val="single"/>
              </w:rPr>
            </w:pPr>
          </w:p>
          <w:p w14:paraId="59AA98D1" w14:textId="0FCCBF13" w:rsidR="00257A82" w:rsidRPr="005D6EA1" w:rsidRDefault="00257A82" w:rsidP="00257A82">
            <w:pPr>
              <w:rPr>
                <w:b/>
                <w:u w:val="single"/>
              </w:rPr>
            </w:pPr>
            <w:r w:rsidRPr="00626C46">
              <w:rPr>
                <w:b/>
                <w:sz w:val="18"/>
                <w:u w:val="single"/>
              </w:rPr>
              <w:t>P:</w:t>
            </w:r>
            <w:r w:rsidRPr="00626C46">
              <w:rPr>
                <w:b/>
                <w:sz w:val="18"/>
              </w:rPr>
              <w:t xml:space="preserve"> Understanding what patients prioritize in their self-management, which will primarily inform the functionalities of the system and secondarily enable clinicians to be aware of patients’ perspectives</w:t>
            </w:r>
          </w:p>
        </w:tc>
        <w:tc>
          <w:tcPr>
            <w:tcW w:w="1078" w:type="pct"/>
            <w:shd w:val="clear" w:color="auto" w:fill="auto"/>
            <w:tcMar>
              <w:left w:w="108" w:type="dxa"/>
            </w:tcMar>
            <w:vAlign w:val="center"/>
          </w:tcPr>
          <w:p w14:paraId="60FDDC05" w14:textId="6D992218" w:rsidR="00257A82" w:rsidRDefault="00257A82" w:rsidP="00257A82">
            <w:r w:rsidRPr="005D6EA1">
              <w:rPr>
                <w:b/>
                <w:u w:val="single"/>
              </w:rPr>
              <w:t>Discussion:</w:t>
            </w:r>
            <w:r>
              <w:t xml:space="preserve"> Do you feel like you self-manage your diabetes? Why do you s</w:t>
            </w:r>
            <w:r w:rsidR="00B162B8">
              <w:t>elf-manage the way that you do</w:t>
            </w:r>
            <w:r>
              <w:t>?</w:t>
            </w:r>
          </w:p>
        </w:tc>
        <w:tc>
          <w:tcPr>
            <w:tcW w:w="2676" w:type="pct"/>
            <w:shd w:val="clear" w:color="auto" w:fill="auto"/>
            <w:tcMar>
              <w:left w:w="108" w:type="dxa"/>
            </w:tcMar>
          </w:tcPr>
          <w:p w14:paraId="05EE96F8" w14:textId="77777777" w:rsidR="00257A82" w:rsidRPr="00EC42C6" w:rsidRDefault="00257A82" w:rsidP="00257A82">
            <w:pPr>
              <w:rPr>
                <w:i/>
                <w:color w:val="7F7F7F" w:themeColor="text1" w:themeTint="80"/>
              </w:rPr>
            </w:pPr>
            <w:r w:rsidRPr="00EC42C6">
              <w:rPr>
                <w:b/>
                <w:i/>
                <w:color w:val="7F7F7F" w:themeColor="text1" w:themeTint="80"/>
                <w:u w:val="single"/>
              </w:rPr>
              <w:t>Practical notes:</w:t>
            </w:r>
            <w:r w:rsidRPr="00EC42C6">
              <w:rPr>
                <w:i/>
                <w:color w:val="7F7F7F" w:themeColor="text1" w:themeTint="80"/>
              </w:rPr>
              <w:t xml:space="preserve"> Audio only</w:t>
            </w:r>
            <w:r>
              <w:rPr>
                <w:i/>
                <w:color w:val="7F7F7F" w:themeColor="text1" w:themeTint="80"/>
              </w:rPr>
              <w:t xml:space="preserve"> + cotton balls to initiate conversation and set precedent for equal participation</w:t>
            </w:r>
          </w:p>
          <w:p w14:paraId="2D2251D5" w14:textId="77777777" w:rsidR="00257A82" w:rsidRPr="00EC42C6" w:rsidRDefault="00257A82" w:rsidP="00257A82">
            <w:pPr>
              <w:pStyle w:val="ListParagraph"/>
              <w:numPr>
                <w:ilvl w:val="0"/>
                <w:numId w:val="1"/>
              </w:numPr>
              <w:rPr>
                <w:b/>
                <w:u w:val="single"/>
              </w:rPr>
            </w:pPr>
            <w:r w:rsidRPr="00EC42C6">
              <w:rPr>
                <w:b/>
                <w:u w:val="single"/>
              </w:rPr>
              <w:t>Cotton ball method</w:t>
            </w:r>
            <w:r>
              <w:rPr>
                <w:b/>
                <w:u w:val="single"/>
              </w:rPr>
              <w:t xml:space="preserve">: </w:t>
            </w:r>
            <w:r>
              <w:t>each person gets 3 and “uses one up” each time they speak.</w:t>
            </w:r>
          </w:p>
          <w:p w14:paraId="18AA1287" w14:textId="77777777" w:rsidR="00257A82" w:rsidRPr="00EC42C6" w:rsidRDefault="00257A82" w:rsidP="00257A82">
            <w:pPr>
              <w:pStyle w:val="ListParagraph"/>
              <w:numPr>
                <w:ilvl w:val="0"/>
                <w:numId w:val="1"/>
              </w:numPr>
              <w:rPr>
                <w:color w:val="7F7F7F" w:themeColor="text1" w:themeTint="80"/>
              </w:rPr>
            </w:pPr>
            <w:r>
              <w:rPr>
                <w:b/>
                <w:u w:val="single"/>
              </w:rPr>
              <w:t xml:space="preserve">Follow-up &amp; examples to use if the conversation stalls </w:t>
            </w:r>
          </w:p>
          <w:p w14:paraId="4F9576B8" w14:textId="77777777" w:rsidR="00257A82" w:rsidRDefault="00257A82" w:rsidP="00257A82">
            <w:pPr>
              <w:pStyle w:val="ListParagraph"/>
              <w:numPr>
                <w:ilvl w:val="2"/>
                <w:numId w:val="12"/>
              </w:numPr>
            </w:pPr>
            <w:r>
              <w:t>why do you choose to spend more time on one thing than another</w:t>
            </w:r>
            <w:r w:rsidRPr="00EC42C6">
              <w:t xml:space="preserve"> </w:t>
            </w:r>
          </w:p>
          <w:p w14:paraId="33F85B18" w14:textId="77777777" w:rsidR="00257A82" w:rsidRPr="00EC42C6" w:rsidRDefault="00257A82" w:rsidP="00257A82">
            <w:pPr>
              <w:pStyle w:val="ListParagraph"/>
              <w:numPr>
                <w:ilvl w:val="2"/>
                <w:numId w:val="12"/>
              </w:numPr>
            </w:pPr>
            <w:r w:rsidRPr="00EC42C6">
              <w:t>Impacts of the disease</w:t>
            </w:r>
            <w:r>
              <w:t>?</w:t>
            </w:r>
          </w:p>
          <w:p w14:paraId="59CB70EC" w14:textId="77777777" w:rsidR="00257A82" w:rsidRPr="00EC42C6" w:rsidRDefault="00257A82" w:rsidP="00257A82">
            <w:pPr>
              <w:pStyle w:val="ListParagraph"/>
              <w:numPr>
                <w:ilvl w:val="2"/>
                <w:numId w:val="12"/>
              </w:numPr>
            </w:pPr>
            <w:r w:rsidRPr="00EC42C6">
              <w:t>Realizations, habit changes</w:t>
            </w:r>
            <w:r>
              <w:t>?</w:t>
            </w:r>
          </w:p>
          <w:p w14:paraId="6CB7F954" w14:textId="77777777" w:rsidR="00257A82" w:rsidRPr="00EC42C6" w:rsidRDefault="00257A82" w:rsidP="00257A82">
            <w:pPr>
              <w:pStyle w:val="ListParagraph"/>
              <w:numPr>
                <w:ilvl w:val="2"/>
                <w:numId w:val="12"/>
              </w:numPr>
            </w:pPr>
            <w:r w:rsidRPr="00EC42C6">
              <w:t>Confidence and self-efficacy/knowledge of disease</w:t>
            </w:r>
            <w:r>
              <w:t>?</w:t>
            </w:r>
          </w:p>
          <w:p w14:paraId="68E5056C" w14:textId="77777777" w:rsidR="00257A82" w:rsidRPr="00EC42C6" w:rsidRDefault="00257A82" w:rsidP="00257A82">
            <w:pPr>
              <w:pStyle w:val="ListParagraph"/>
              <w:numPr>
                <w:ilvl w:val="2"/>
                <w:numId w:val="12"/>
              </w:numPr>
            </w:pPr>
            <w:r w:rsidRPr="00EC42C6">
              <w:t>Challenges</w:t>
            </w:r>
            <w:r>
              <w:t>?</w:t>
            </w:r>
          </w:p>
          <w:p w14:paraId="350DEE74" w14:textId="77777777" w:rsidR="00257A82" w:rsidRPr="00EC42C6" w:rsidRDefault="00257A82" w:rsidP="00257A82">
            <w:pPr>
              <w:pStyle w:val="ListParagraph"/>
              <w:numPr>
                <w:ilvl w:val="2"/>
                <w:numId w:val="12"/>
              </w:numPr>
            </w:pPr>
            <w:r w:rsidRPr="00EC42C6">
              <w:t>Motivations</w:t>
            </w:r>
            <w:r>
              <w:t>?</w:t>
            </w:r>
          </w:p>
          <w:p w14:paraId="7281B965" w14:textId="77777777" w:rsidR="00257A82" w:rsidRPr="00FE7CA8" w:rsidRDefault="00257A82" w:rsidP="00257A82">
            <w:pPr>
              <w:pStyle w:val="ListParagraph"/>
              <w:numPr>
                <w:ilvl w:val="2"/>
                <w:numId w:val="12"/>
              </w:numPr>
              <w:rPr>
                <w:b/>
                <w:u w:val="single"/>
              </w:rPr>
            </w:pPr>
            <w:r w:rsidRPr="00EC42C6">
              <w:t>Overall perceptions of how well they self-manage</w:t>
            </w:r>
            <w:r>
              <w:t xml:space="preserve">? </w:t>
            </w:r>
          </w:p>
          <w:p w14:paraId="75B24F0D" w14:textId="77777777" w:rsidR="00257A82" w:rsidRPr="00FE7CA8" w:rsidRDefault="00257A82" w:rsidP="00257A82">
            <w:pPr>
              <w:pStyle w:val="ListParagraph"/>
              <w:ind w:left="785"/>
              <w:rPr>
                <w:b/>
                <w:u w:val="single"/>
              </w:rPr>
            </w:pPr>
          </w:p>
        </w:tc>
      </w:tr>
      <w:tr w:rsidR="00257A82" w14:paraId="63863458" w14:textId="77777777" w:rsidTr="00B162B8">
        <w:tc>
          <w:tcPr>
            <w:tcW w:w="1246" w:type="pct"/>
            <w:vMerge/>
            <w:vAlign w:val="center"/>
          </w:tcPr>
          <w:p w14:paraId="4B8A3350" w14:textId="77777777" w:rsidR="00257A82" w:rsidRDefault="00257A82" w:rsidP="00257A82">
            <w:pPr>
              <w:pStyle w:val="ListParagraph"/>
              <w:numPr>
                <w:ilvl w:val="3"/>
                <w:numId w:val="2"/>
              </w:numPr>
              <w:jc w:val="center"/>
            </w:pPr>
          </w:p>
        </w:tc>
        <w:tc>
          <w:tcPr>
            <w:tcW w:w="1078" w:type="pct"/>
            <w:shd w:val="clear" w:color="auto" w:fill="auto"/>
            <w:tcMar>
              <w:left w:w="108" w:type="dxa"/>
            </w:tcMar>
            <w:vAlign w:val="center"/>
          </w:tcPr>
          <w:p w14:paraId="5973D09E" w14:textId="541711DA" w:rsidR="00257A82" w:rsidRDefault="00257A82" w:rsidP="00257A82">
            <w:pPr>
              <w:pStyle w:val="ListParagraph"/>
              <w:numPr>
                <w:ilvl w:val="3"/>
                <w:numId w:val="2"/>
              </w:numPr>
              <w:jc w:val="center"/>
            </w:pPr>
            <w:r>
              <w:t xml:space="preserve">What do you focus on? </w:t>
            </w:r>
            <w:proofErr w:type="gramStart"/>
            <w:r>
              <w:t xml:space="preserve">Do you have a </w:t>
            </w:r>
            <w:r w:rsidRPr="00567664">
              <w:rPr>
                <w:b/>
                <w:u w:val="single"/>
              </w:rPr>
              <w:t>goal</w:t>
            </w:r>
            <w:r>
              <w:t xml:space="preserve"> for any of these or do you just track to find trends or patterns?</w:t>
            </w:r>
            <w:proofErr w:type="gramEnd"/>
          </w:p>
          <w:p w14:paraId="4B1735A8" w14:textId="77777777" w:rsidR="00257A82" w:rsidRDefault="00257A82" w:rsidP="00257A82">
            <w:pPr>
              <w:pStyle w:val="ListParagraph"/>
              <w:ind w:left="360"/>
            </w:pPr>
          </w:p>
          <w:p w14:paraId="54725C53" w14:textId="77777777" w:rsidR="00257A82" w:rsidRDefault="00257A82" w:rsidP="00257A82">
            <w:pPr>
              <w:pStyle w:val="ListParagraph"/>
              <w:numPr>
                <w:ilvl w:val="3"/>
                <w:numId w:val="2"/>
              </w:numPr>
              <w:jc w:val="center"/>
            </w:pPr>
            <w:r>
              <w:t>What data are you saving/collecting?</w:t>
            </w:r>
          </w:p>
          <w:p w14:paraId="424CC461" w14:textId="77777777" w:rsidR="00257A82" w:rsidRDefault="00257A82" w:rsidP="00257A82"/>
        </w:tc>
        <w:tc>
          <w:tcPr>
            <w:tcW w:w="2676" w:type="pct"/>
            <w:shd w:val="clear" w:color="auto" w:fill="auto"/>
            <w:tcMar>
              <w:left w:w="108" w:type="dxa"/>
            </w:tcMar>
          </w:tcPr>
          <w:p w14:paraId="16168A1E" w14:textId="77777777" w:rsidR="00257A82" w:rsidRPr="00EC42C6"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Yellow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 </w:t>
            </w:r>
            <w:r w:rsidRPr="005D6EA1">
              <w:rPr>
                <w:b/>
                <w:i/>
                <w:color w:val="7F7F7F" w:themeColor="text1" w:themeTint="80"/>
              </w:rPr>
              <w:t>1 verb and 1 noun</w:t>
            </w:r>
          </w:p>
          <w:p w14:paraId="79BD624F" w14:textId="77777777" w:rsidR="00257A82" w:rsidRPr="00EC42C6" w:rsidRDefault="00257A82" w:rsidP="00257A82">
            <w:pPr>
              <w:pStyle w:val="ListParagraph"/>
              <w:numPr>
                <w:ilvl w:val="0"/>
                <w:numId w:val="1"/>
              </w:numPr>
            </w:pPr>
            <w:r w:rsidRPr="00EC42C6">
              <w:rPr>
                <w:b/>
                <w:u w:val="single"/>
              </w:rPr>
              <w:t>Instructions:</w:t>
            </w:r>
            <w:r w:rsidRPr="00EC42C6">
              <w:t xml:space="preserve"> mark each post-it as # to reference the question we are on</w:t>
            </w:r>
            <w:r>
              <w:t xml:space="preserve"> and try to use only </w:t>
            </w:r>
            <w:r w:rsidRPr="005D6EA1">
              <w:rPr>
                <w:b/>
              </w:rPr>
              <w:t>1 verb and 1 noun</w:t>
            </w:r>
            <w:r>
              <w:rPr>
                <w:b/>
              </w:rPr>
              <w:t xml:space="preserve"> for each feedback</w:t>
            </w:r>
          </w:p>
          <w:p w14:paraId="7171607D" w14:textId="77777777" w:rsidR="00257A82" w:rsidRPr="00EC42C6" w:rsidRDefault="00257A82" w:rsidP="00257A82">
            <w:pPr>
              <w:pStyle w:val="ListParagraph"/>
              <w:numPr>
                <w:ilvl w:val="0"/>
                <w:numId w:val="1"/>
              </w:numPr>
              <w:rPr>
                <w:b/>
                <w:u w:val="single"/>
              </w:rPr>
            </w:pPr>
            <w:r w:rsidRPr="00EC42C6">
              <w:rPr>
                <w:b/>
                <w:u w:val="single"/>
              </w:rPr>
              <w:t>Follow-up questions &amp; examples to use if conversation stalls</w:t>
            </w:r>
          </w:p>
          <w:p w14:paraId="258F9BEA" w14:textId="77777777" w:rsidR="00257A82" w:rsidRPr="00EC42C6" w:rsidRDefault="00257A82" w:rsidP="00257A82">
            <w:pPr>
              <w:pStyle w:val="ListParagraph"/>
              <w:numPr>
                <w:ilvl w:val="2"/>
                <w:numId w:val="12"/>
              </w:numPr>
            </w:pPr>
            <w:r>
              <w:t xml:space="preserve">Are you gathering: </w:t>
            </w:r>
            <w:r w:rsidRPr="00EC42C6">
              <w:t>BG, physical activity, diet, medication</w:t>
            </w:r>
            <w:r>
              <w:t>?</w:t>
            </w:r>
          </w:p>
          <w:p w14:paraId="115D2745" w14:textId="77777777" w:rsidR="00257A82" w:rsidRPr="00EC42C6" w:rsidRDefault="00257A82" w:rsidP="00257A82">
            <w:pPr>
              <w:pStyle w:val="ListParagraph"/>
              <w:numPr>
                <w:ilvl w:val="2"/>
                <w:numId w:val="12"/>
              </w:numPr>
            </w:pPr>
            <w:r w:rsidRPr="00EC42C6">
              <w:t>Routines, following a schedule, preparations</w:t>
            </w:r>
            <w:r>
              <w:t>?</w:t>
            </w:r>
          </w:p>
          <w:p w14:paraId="3DB82B94" w14:textId="77777777" w:rsidR="00257A82" w:rsidRDefault="00257A82" w:rsidP="00257A82">
            <w:pPr>
              <w:pStyle w:val="ListParagraph"/>
              <w:numPr>
                <w:ilvl w:val="0"/>
                <w:numId w:val="1"/>
              </w:numPr>
            </w:pPr>
            <w:r>
              <w:t xml:space="preserve">Place responses on white board or wall under heading </w:t>
            </w:r>
            <w:r>
              <w:rPr>
                <w:b/>
                <w:u w:val="single"/>
              </w:rPr>
              <w:t>“</w:t>
            </w:r>
            <w:proofErr w:type="spellStart"/>
            <w:r>
              <w:rPr>
                <w:b/>
                <w:u w:val="single"/>
              </w:rPr>
              <w:t>Egen</w:t>
            </w:r>
            <w:proofErr w:type="spellEnd"/>
            <w:r>
              <w:rPr>
                <w:b/>
                <w:u w:val="single"/>
              </w:rPr>
              <w:t xml:space="preserve"> </w:t>
            </w:r>
            <w:proofErr w:type="spellStart"/>
            <w:r>
              <w:rPr>
                <w:b/>
                <w:u w:val="single"/>
              </w:rPr>
              <w:t>behandling</w:t>
            </w:r>
            <w:proofErr w:type="spellEnd"/>
            <w:r>
              <w:rPr>
                <w:b/>
                <w:u w:val="single"/>
              </w:rPr>
              <w:t>”</w:t>
            </w:r>
          </w:p>
          <w:p w14:paraId="5D6C985E" w14:textId="77777777" w:rsidR="00257A82" w:rsidRPr="00C54CE4" w:rsidRDefault="00257A82" w:rsidP="00257A82">
            <w:pPr>
              <w:rPr>
                <w:highlight w:val="yellow"/>
              </w:rPr>
            </w:pPr>
          </w:p>
        </w:tc>
      </w:tr>
      <w:tr w:rsidR="00257A82" w14:paraId="40F98DCD" w14:textId="77777777" w:rsidTr="00B162B8">
        <w:tc>
          <w:tcPr>
            <w:tcW w:w="1246" w:type="pct"/>
            <w:vMerge w:val="restart"/>
            <w:vAlign w:val="center"/>
          </w:tcPr>
          <w:p w14:paraId="3CCB076E" w14:textId="77777777" w:rsidR="00257A82" w:rsidRPr="00626C46" w:rsidRDefault="00257A82" w:rsidP="00257A82">
            <w:pPr>
              <w:jc w:val="center"/>
              <w:rPr>
                <w:b/>
                <w:sz w:val="18"/>
              </w:rPr>
            </w:pPr>
            <w:r w:rsidRPr="00626C46">
              <w:rPr>
                <w:b/>
                <w:sz w:val="18"/>
                <w:u w:val="single"/>
              </w:rPr>
              <w:t>A:</w:t>
            </w:r>
            <w:r w:rsidRPr="00626C46">
              <w:rPr>
                <w:b/>
                <w:sz w:val="18"/>
              </w:rPr>
              <w:t xml:space="preserve"> What tools and support patients use to aid their self-management</w:t>
            </w:r>
          </w:p>
          <w:p w14:paraId="53E8E465" w14:textId="77777777" w:rsidR="00257A82" w:rsidRPr="00626C46" w:rsidRDefault="00257A82" w:rsidP="00257A82">
            <w:pPr>
              <w:jc w:val="center"/>
              <w:rPr>
                <w:b/>
                <w:sz w:val="18"/>
              </w:rPr>
            </w:pPr>
          </w:p>
          <w:p w14:paraId="069B2A23" w14:textId="288EE3F0" w:rsidR="00257A82" w:rsidRDefault="00257A82" w:rsidP="00257A82">
            <w:pPr>
              <w:pStyle w:val="ListParagraph"/>
              <w:ind w:left="360"/>
            </w:pPr>
            <w:r w:rsidRPr="00626C46">
              <w:rPr>
                <w:b/>
                <w:sz w:val="18"/>
                <w:u w:val="single"/>
              </w:rPr>
              <w:t>P:</w:t>
            </w:r>
            <w:r w:rsidRPr="00626C46">
              <w:rPr>
                <w:b/>
                <w:sz w:val="18"/>
              </w:rPr>
              <w:t xml:space="preserve"> Depicts possible areas besides health measures that the system can/should address </w:t>
            </w:r>
          </w:p>
        </w:tc>
        <w:tc>
          <w:tcPr>
            <w:tcW w:w="1078" w:type="pct"/>
            <w:shd w:val="clear" w:color="auto" w:fill="auto"/>
            <w:tcMar>
              <w:left w:w="108" w:type="dxa"/>
            </w:tcMar>
            <w:vAlign w:val="center"/>
          </w:tcPr>
          <w:p w14:paraId="4BEDA009" w14:textId="784C9CF5" w:rsidR="00257A82" w:rsidRDefault="00257A82" w:rsidP="00257A82">
            <w:pPr>
              <w:pStyle w:val="ListParagraph"/>
              <w:numPr>
                <w:ilvl w:val="3"/>
                <w:numId w:val="2"/>
              </w:numPr>
              <w:jc w:val="center"/>
            </w:pPr>
            <w:r>
              <w:t xml:space="preserve">Do you use any mHealth apps or medical tools and which kind? </w:t>
            </w:r>
            <w:proofErr w:type="gramStart"/>
            <w:r>
              <w:t>And</w:t>
            </w:r>
            <w:proofErr w:type="gramEnd"/>
            <w:r>
              <w:t xml:space="preserve"> what is good and/or bad about them? (else it will just be a survey)</w:t>
            </w:r>
          </w:p>
          <w:p w14:paraId="762155BB" w14:textId="77777777" w:rsidR="00257A82" w:rsidRDefault="00257A82" w:rsidP="00257A82">
            <w:pPr>
              <w:pStyle w:val="ListParagraph"/>
              <w:ind w:left="360"/>
            </w:pPr>
          </w:p>
        </w:tc>
        <w:tc>
          <w:tcPr>
            <w:tcW w:w="2676" w:type="pct"/>
            <w:shd w:val="clear" w:color="auto" w:fill="auto"/>
            <w:tcMar>
              <w:left w:w="108" w:type="dxa"/>
            </w:tcMar>
          </w:tcPr>
          <w:p w14:paraId="77E2DD51" w14:textId="77777777" w:rsidR="00257A82"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Yellow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w:t>
            </w:r>
          </w:p>
          <w:p w14:paraId="55516C54" w14:textId="77777777" w:rsidR="00257A82" w:rsidRPr="00EC42C6" w:rsidRDefault="00257A82" w:rsidP="00257A82">
            <w:pPr>
              <w:pStyle w:val="ListParagraph"/>
              <w:numPr>
                <w:ilvl w:val="0"/>
                <w:numId w:val="12"/>
              </w:numPr>
            </w:pPr>
            <w:r w:rsidRPr="00EC42C6">
              <w:rPr>
                <w:b/>
                <w:u w:val="single"/>
              </w:rPr>
              <w:t>Instructions:</w:t>
            </w:r>
            <w:r w:rsidRPr="00EC42C6">
              <w:t xml:space="preserve"> mark each post-it as # to reference the question we are on</w:t>
            </w:r>
            <w:r>
              <w:t xml:space="preserve"> and try to use only </w:t>
            </w:r>
            <w:r w:rsidRPr="005D6EA1">
              <w:rPr>
                <w:b/>
              </w:rPr>
              <w:t>1 verb and 1 noun</w:t>
            </w:r>
          </w:p>
          <w:p w14:paraId="2FB5AEC1" w14:textId="77777777" w:rsidR="00257A82" w:rsidRDefault="00257A82" w:rsidP="00257A82">
            <w:pPr>
              <w:pStyle w:val="ListParagraph"/>
              <w:numPr>
                <w:ilvl w:val="0"/>
                <w:numId w:val="12"/>
              </w:numPr>
              <w:rPr>
                <w:b/>
                <w:u w:val="single"/>
              </w:rPr>
            </w:pPr>
            <w:r w:rsidRPr="00EC42C6">
              <w:rPr>
                <w:b/>
                <w:u w:val="single"/>
              </w:rPr>
              <w:t xml:space="preserve">Follow-up questions &amp; </w:t>
            </w:r>
            <w:r>
              <w:rPr>
                <w:b/>
                <w:u w:val="single"/>
              </w:rPr>
              <w:t>inspirational ideas</w:t>
            </w:r>
          </w:p>
          <w:p w14:paraId="67FDEC97" w14:textId="77777777" w:rsidR="00257A82" w:rsidRDefault="00257A82" w:rsidP="00257A82">
            <w:pPr>
              <w:pStyle w:val="ListParagraph"/>
              <w:numPr>
                <w:ilvl w:val="2"/>
                <w:numId w:val="12"/>
              </w:numPr>
            </w:pPr>
            <w:r w:rsidRPr="00EC42C6">
              <w:t>Smartphone app, smartwatches, BG meters</w:t>
            </w:r>
          </w:p>
          <w:p w14:paraId="136A4BD4" w14:textId="77777777" w:rsidR="00257A82" w:rsidRDefault="00257A82" w:rsidP="00257A82">
            <w:pPr>
              <w:pStyle w:val="ListParagraph"/>
              <w:numPr>
                <w:ilvl w:val="0"/>
                <w:numId w:val="12"/>
              </w:numPr>
            </w:pPr>
            <w:r>
              <w:t xml:space="preserve">Place responses on white board or wall under heading </w:t>
            </w:r>
            <w:r>
              <w:rPr>
                <w:b/>
                <w:u w:val="single"/>
              </w:rPr>
              <w:t>“</w:t>
            </w:r>
            <w:proofErr w:type="spellStart"/>
            <w:r>
              <w:rPr>
                <w:b/>
                <w:u w:val="single"/>
              </w:rPr>
              <w:t>Egen</w:t>
            </w:r>
            <w:proofErr w:type="spellEnd"/>
            <w:r>
              <w:rPr>
                <w:b/>
                <w:u w:val="single"/>
              </w:rPr>
              <w:t xml:space="preserve"> </w:t>
            </w:r>
            <w:proofErr w:type="spellStart"/>
            <w:r>
              <w:rPr>
                <w:b/>
                <w:u w:val="single"/>
              </w:rPr>
              <w:t>behandling</w:t>
            </w:r>
            <w:proofErr w:type="spellEnd"/>
            <w:r>
              <w:rPr>
                <w:b/>
                <w:u w:val="single"/>
              </w:rPr>
              <w:t>”</w:t>
            </w:r>
          </w:p>
        </w:tc>
      </w:tr>
      <w:tr w:rsidR="00257A82" w14:paraId="35CEB7D0" w14:textId="77777777" w:rsidTr="00B162B8">
        <w:tc>
          <w:tcPr>
            <w:tcW w:w="1246" w:type="pct"/>
            <w:vMerge/>
            <w:vAlign w:val="center"/>
          </w:tcPr>
          <w:p w14:paraId="2D5E18DB" w14:textId="77777777" w:rsidR="00257A82" w:rsidRDefault="00257A82" w:rsidP="00257A82">
            <w:pPr>
              <w:jc w:val="center"/>
            </w:pPr>
          </w:p>
        </w:tc>
        <w:tc>
          <w:tcPr>
            <w:tcW w:w="1078" w:type="pct"/>
            <w:shd w:val="clear" w:color="auto" w:fill="auto"/>
            <w:tcMar>
              <w:left w:w="108" w:type="dxa"/>
            </w:tcMar>
            <w:vAlign w:val="center"/>
          </w:tcPr>
          <w:p w14:paraId="627CB1F2" w14:textId="429B5148" w:rsidR="00257A82" w:rsidRPr="00EC42C6" w:rsidRDefault="00257A82" w:rsidP="00257A82">
            <w:pPr>
              <w:jc w:val="center"/>
              <w:rPr>
                <w:highlight w:val="green"/>
              </w:rPr>
            </w:pPr>
            <w:r>
              <w:t>P</w:t>
            </w:r>
            <w:r w:rsidRPr="00EC42C6">
              <w:t>articipants place post-</w:t>
            </w:r>
            <w:proofErr w:type="spellStart"/>
            <w:r w:rsidRPr="00EC42C6">
              <w:t>its</w:t>
            </w:r>
            <w:proofErr w:type="spellEnd"/>
            <w:r w:rsidRPr="00EC42C6">
              <w:t xml:space="preserve"> on board in area drawn</w:t>
            </w:r>
          </w:p>
        </w:tc>
        <w:tc>
          <w:tcPr>
            <w:tcW w:w="2676" w:type="pct"/>
            <w:shd w:val="clear" w:color="auto" w:fill="auto"/>
            <w:tcMar>
              <w:left w:w="108" w:type="dxa"/>
            </w:tcMar>
          </w:tcPr>
          <w:p w14:paraId="64C36D4C" w14:textId="2C537B7F" w:rsidR="00257A82" w:rsidRPr="005D6EA1" w:rsidRDefault="0086044A" w:rsidP="00257A82">
            <w:r>
              <w:t>MB</w:t>
            </w:r>
            <w:r w:rsidR="00257A82" w:rsidRPr="005D6EA1">
              <w:t xml:space="preserve"> </w:t>
            </w:r>
            <w:r w:rsidR="00257A82">
              <w:t>reads out loud to begin discussion and allow people to comment on the ideas</w:t>
            </w:r>
            <w:r w:rsidR="00257A82" w:rsidRPr="005D6EA1">
              <w:t xml:space="preserve"> “</w:t>
            </w:r>
            <w:proofErr w:type="spellStart"/>
            <w:r w:rsidR="00257A82" w:rsidRPr="005D6EA1">
              <w:t>hva</w:t>
            </w:r>
            <w:proofErr w:type="spellEnd"/>
            <w:r w:rsidR="00257A82" w:rsidRPr="005D6EA1">
              <w:t xml:space="preserve"> </w:t>
            </w:r>
            <w:proofErr w:type="spellStart"/>
            <w:r w:rsidR="00257A82" w:rsidRPr="005D6EA1">
              <w:t>synes</w:t>
            </w:r>
            <w:proofErr w:type="spellEnd"/>
            <w:r w:rsidR="00257A82" w:rsidRPr="005D6EA1">
              <w:t xml:space="preserve"> du om </w:t>
            </w:r>
            <w:proofErr w:type="spellStart"/>
            <w:r w:rsidR="00257A82" w:rsidRPr="005D6EA1">
              <w:t>dette</w:t>
            </w:r>
            <w:proofErr w:type="spellEnd"/>
            <w:r w:rsidR="00257A82" w:rsidRPr="005D6EA1">
              <w:t xml:space="preserve"> </w:t>
            </w:r>
            <w:proofErr w:type="spellStart"/>
            <w:r w:rsidR="00257A82" w:rsidRPr="005D6EA1">
              <w:t>forslag</w:t>
            </w:r>
            <w:proofErr w:type="spellEnd"/>
            <w:r w:rsidR="00257A82" w:rsidRPr="005D6EA1">
              <w:t>…””</w:t>
            </w:r>
            <w:proofErr w:type="gramStart"/>
            <w:r w:rsidR="00257A82" w:rsidRPr="005D6EA1">
              <w:t>.. ”</w:t>
            </w:r>
            <w:proofErr w:type="gramEnd"/>
          </w:p>
          <w:p w14:paraId="3844FB64" w14:textId="77777777" w:rsidR="00257A82" w:rsidRDefault="00257A82" w:rsidP="00257A82">
            <w:pPr>
              <w:rPr>
                <w:u w:val="single"/>
              </w:rPr>
            </w:pPr>
          </w:p>
          <w:p w14:paraId="496CEBB1" w14:textId="77777777" w:rsidR="00257A82" w:rsidRPr="005D6EA1" w:rsidRDefault="00257A82" w:rsidP="00257A82">
            <w:pPr>
              <w:rPr>
                <w:u w:val="single"/>
              </w:rPr>
            </w:pPr>
          </w:p>
        </w:tc>
      </w:tr>
      <w:tr w:rsidR="00257A82" w14:paraId="5F49F97E" w14:textId="77777777" w:rsidTr="00B162B8">
        <w:tc>
          <w:tcPr>
            <w:tcW w:w="1246" w:type="pct"/>
            <w:vMerge/>
            <w:vAlign w:val="center"/>
          </w:tcPr>
          <w:p w14:paraId="3D77F6B7" w14:textId="77777777" w:rsidR="00257A82" w:rsidRPr="005D6EA1" w:rsidRDefault="00257A82" w:rsidP="00257A82">
            <w:pPr>
              <w:jc w:val="center"/>
              <w:rPr>
                <w:b/>
                <w:u w:val="single"/>
              </w:rPr>
            </w:pPr>
          </w:p>
        </w:tc>
        <w:tc>
          <w:tcPr>
            <w:tcW w:w="1078" w:type="pct"/>
            <w:shd w:val="clear" w:color="auto" w:fill="auto"/>
            <w:tcMar>
              <w:left w:w="108" w:type="dxa"/>
            </w:tcMar>
            <w:vAlign w:val="center"/>
          </w:tcPr>
          <w:p w14:paraId="64AEAA37" w14:textId="57E39907" w:rsidR="00257A82" w:rsidRDefault="00257A82" w:rsidP="00257A82">
            <w:pPr>
              <w:jc w:val="center"/>
            </w:pPr>
            <w:r w:rsidRPr="005D6EA1">
              <w:rPr>
                <w:b/>
                <w:u w:val="single"/>
              </w:rPr>
              <w:t>Discussion:</w:t>
            </w:r>
            <w:r>
              <w:t xml:space="preserve"> How do you use </w:t>
            </w:r>
            <w:r w:rsidRPr="005D6EA1">
              <w:rPr>
                <w:b/>
              </w:rPr>
              <w:t>these tools</w:t>
            </w:r>
            <w:r>
              <w:t xml:space="preserve"> to help you? </w:t>
            </w:r>
          </w:p>
        </w:tc>
        <w:tc>
          <w:tcPr>
            <w:tcW w:w="2676" w:type="pct"/>
            <w:shd w:val="clear" w:color="auto" w:fill="auto"/>
            <w:tcMar>
              <w:left w:w="108" w:type="dxa"/>
            </w:tcMar>
          </w:tcPr>
          <w:p w14:paraId="1BC4DF84" w14:textId="77777777" w:rsidR="00257A82"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w:t>
            </w:r>
            <w:r w:rsidRPr="005D6EA1">
              <w:rPr>
                <w:i/>
                <w:color w:val="7F7F7F" w:themeColor="text1" w:themeTint="80"/>
              </w:rPr>
              <w:t>Audio recorded only, no additional supplies or preparation needed</w:t>
            </w:r>
          </w:p>
          <w:p w14:paraId="6ABF9521" w14:textId="77777777" w:rsidR="00257A82" w:rsidRDefault="00257A82" w:rsidP="00257A82">
            <w:pPr>
              <w:rPr>
                <w:i/>
                <w:color w:val="7F7F7F" w:themeColor="text1" w:themeTint="80"/>
              </w:rPr>
            </w:pPr>
          </w:p>
          <w:p w14:paraId="52C90C72" w14:textId="77777777" w:rsidR="00257A82" w:rsidRPr="005D6EA1" w:rsidRDefault="00257A82" w:rsidP="00257A82">
            <w:pPr>
              <w:pStyle w:val="ListParagraph"/>
              <w:numPr>
                <w:ilvl w:val="0"/>
                <w:numId w:val="12"/>
              </w:numPr>
            </w:pPr>
            <w:r w:rsidRPr="005D6EA1">
              <w:rPr>
                <w:b/>
                <w:u w:val="single"/>
              </w:rPr>
              <w:t>Follow-up questions</w:t>
            </w:r>
          </w:p>
          <w:p w14:paraId="05EF5C1E" w14:textId="77777777" w:rsidR="00257A82" w:rsidRDefault="00257A82" w:rsidP="00257A82">
            <w:pPr>
              <w:pStyle w:val="ListParagraph"/>
              <w:numPr>
                <w:ilvl w:val="2"/>
                <w:numId w:val="12"/>
              </w:numPr>
            </w:pPr>
            <w:proofErr w:type="gramStart"/>
            <w:r>
              <w:t>why</w:t>
            </w:r>
            <w:proofErr w:type="gramEnd"/>
            <w:r>
              <w:t xml:space="preserve"> are they effective or why not?</w:t>
            </w:r>
          </w:p>
          <w:p w14:paraId="4AAD9130" w14:textId="77777777" w:rsidR="00257A82" w:rsidRDefault="00257A82" w:rsidP="00257A82">
            <w:pPr>
              <w:pStyle w:val="ListParagraph"/>
              <w:numPr>
                <w:ilvl w:val="2"/>
                <w:numId w:val="12"/>
              </w:numPr>
            </w:pPr>
            <w:r>
              <w:t>how could they be more effective…”</w:t>
            </w:r>
            <w:proofErr w:type="spellStart"/>
            <w:r>
              <w:t>its</w:t>
            </w:r>
            <w:proofErr w:type="spellEnd"/>
            <w:r>
              <w:t xml:space="preserve"> good but”</w:t>
            </w:r>
          </w:p>
        </w:tc>
      </w:tr>
      <w:tr w:rsidR="00257A82" w14:paraId="798FC82B" w14:textId="77777777" w:rsidTr="00B162B8">
        <w:tc>
          <w:tcPr>
            <w:tcW w:w="1246" w:type="pct"/>
            <w:vMerge/>
            <w:vAlign w:val="center"/>
          </w:tcPr>
          <w:p w14:paraId="4F43429A" w14:textId="77777777" w:rsidR="00257A82" w:rsidRDefault="00257A82" w:rsidP="00257A82">
            <w:pPr>
              <w:pStyle w:val="ListParagraph"/>
              <w:numPr>
                <w:ilvl w:val="3"/>
                <w:numId w:val="2"/>
              </w:numPr>
              <w:jc w:val="center"/>
            </w:pPr>
          </w:p>
        </w:tc>
        <w:tc>
          <w:tcPr>
            <w:tcW w:w="1078" w:type="pct"/>
            <w:shd w:val="clear" w:color="auto" w:fill="auto"/>
            <w:tcMar>
              <w:left w:w="108" w:type="dxa"/>
            </w:tcMar>
            <w:vAlign w:val="center"/>
          </w:tcPr>
          <w:p w14:paraId="603A0A00" w14:textId="30E88548" w:rsidR="00257A82" w:rsidRDefault="00257A82" w:rsidP="00257A82">
            <w:pPr>
              <w:pStyle w:val="ListParagraph"/>
              <w:numPr>
                <w:ilvl w:val="3"/>
                <w:numId w:val="2"/>
              </w:numPr>
              <w:jc w:val="center"/>
            </w:pPr>
            <w:r>
              <w:t>What challenges do you have with self-management?</w:t>
            </w:r>
          </w:p>
          <w:p w14:paraId="2D9E7E3D" w14:textId="77777777" w:rsidR="00257A82" w:rsidRDefault="00257A82" w:rsidP="00257A82">
            <w:pPr>
              <w:pStyle w:val="ListParagraph"/>
              <w:ind w:left="360"/>
              <w:jc w:val="center"/>
            </w:pPr>
          </w:p>
          <w:p w14:paraId="345DB4A4" w14:textId="77777777" w:rsidR="00257A82" w:rsidRDefault="00257A82" w:rsidP="00257A82">
            <w:pPr>
              <w:pStyle w:val="ListParagraph"/>
              <w:numPr>
                <w:ilvl w:val="3"/>
                <w:numId w:val="2"/>
              </w:numPr>
              <w:jc w:val="center"/>
            </w:pPr>
            <w:r>
              <w:t>How do you (or could you) overcome that?</w:t>
            </w:r>
          </w:p>
          <w:p w14:paraId="09E7C030" w14:textId="77777777" w:rsidR="00257A82" w:rsidRDefault="00257A82" w:rsidP="00257A82">
            <w:pPr>
              <w:jc w:val="center"/>
              <w:rPr>
                <w:b/>
                <w:u w:val="single"/>
              </w:rPr>
            </w:pPr>
          </w:p>
          <w:p w14:paraId="1AC4A54A" w14:textId="77777777" w:rsidR="00257A82" w:rsidRDefault="00257A82" w:rsidP="00257A82">
            <w:pPr>
              <w:jc w:val="center"/>
            </w:pPr>
            <w:r w:rsidRPr="001E6355">
              <w:rPr>
                <w:b/>
                <w:u w:val="single"/>
              </w:rPr>
              <w:t>Discussion question:</w:t>
            </w:r>
            <w:r>
              <w:t xml:space="preserve"> ask them to comment on these suggestions – </w:t>
            </w:r>
            <w:proofErr w:type="gramStart"/>
            <w:r>
              <w:t>lets</w:t>
            </w:r>
            <w:proofErr w:type="gramEnd"/>
            <w:r>
              <w:t xml:space="preserve"> focus on the solutions or any other ideas given other tools etc. that could help solve the challenges?</w:t>
            </w:r>
          </w:p>
        </w:tc>
        <w:tc>
          <w:tcPr>
            <w:tcW w:w="2676" w:type="pct"/>
            <w:shd w:val="clear" w:color="auto" w:fill="auto"/>
            <w:tcMar>
              <w:left w:w="108" w:type="dxa"/>
            </w:tcMar>
          </w:tcPr>
          <w:p w14:paraId="0505D609"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Yellow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 </w:t>
            </w:r>
            <w:r>
              <w:rPr>
                <w:b/>
                <w:i/>
                <w:color w:val="7F7F7F" w:themeColor="text1" w:themeTint="80"/>
              </w:rPr>
              <w:t>1 verb and 1 noun</w:t>
            </w:r>
          </w:p>
          <w:p w14:paraId="4BF0DC0E" w14:textId="77777777" w:rsidR="00257A82" w:rsidRPr="00EC42C6" w:rsidRDefault="00257A82" w:rsidP="00257A82">
            <w:pPr>
              <w:pStyle w:val="ListParagraph"/>
              <w:numPr>
                <w:ilvl w:val="0"/>
                <w:numId w:val="1"/>
              </w:numPr>
            </w:pPr>
            <w:r w:rsidRPr="00EC42C6">
              <w:rPr>
                <w:b/>
                <w:u w:val="single"/>
              </w:rPr>
              <w:t>Instructions:</w:t>
            </w:r>
            <w:r w:rsidRPr="00EC42C6">
              <w:t xml:space="preserve"> mark each post-it as # to reference the question we are on</w:t>
            </w:r>
            <w:r>
              <w:t xml:space="preserve"> and try to use only </w:t>
            </w:r>
            <w:proofErr w:type="gramStart"/>
            <w:r w:rsidRPr="005D6EA1">
              <w:rPr>
                <w:b/>
              </w:rPr>
              <w:t>1</w:t>
            </w:r>
            <w:proofErr w:type="gramEnd"/>
            <w:r w:rsidRPr="005D6EA1">
              <w:rPr>
                <w:b/>
              </w:rPr>
              <w:t xml:space="preserve"> verb and 1 noun</w:t>
            </w:r>
            <w:r>
              <w:rPr>
                <w:b/>
              </w:rPr>
              <w:t xml:space="preserve">. </w:t>
            </w:r>
            <w:r w:rsidRPr="005D6EA1">
              <w:t xml:space="preserve">Post suggestions </w:t>
            </w:r>
            <w:r>
              <w:t xml:space="preserve">for 4 and 5 </w:t>
            </w:r>
            <w:r w:rsidRPr="005D6EA1">
              <w:t>next to each other</w:t>
            </w:r>
          </w:p>
          <w:p w14:paraId="7236D52E" w14:textId="77777777" w:rsidR="00257A82" w:rsidRDefault="00257A82" w:rsidP="00257A82">
            <w:pPr>
              <w:pStyle w:val="ListParagraph"/>
              <w:numPr>
                <w:ilvl w:val="0"/>
                <w:numId w:val="1"/>
              </w:numPr>
            </w:pPr>
            <w:r>
              <w:t xml:space="preserve">Place responses on white board or wall under heading </w:t>
            </w:r>
            <w:r w:rsidRPr="005D6EA1">
              <w:t>under</w:t>
            </w:r>
            <w:r>
              <w:rPr>
                <w:b/>
              </w:rPr>
              <w:t xml:space="preserve"> “</w:t>
            </w:r>
            <w:proofErr w:type="spellStart"/>
            <w:r>
              <w:rPr>
                <w:b/>
              </w:rPr>
              <w:t>Egen</w:t>
            </w:r>
            <w:proofErr w:type="spellEnd"/>
            <w:r>
              <w:rPr>
                <w:b/>
              </w:rPr>
              <w:t xml:space="preserve"> </w:t>
            </w:r>
            <w:proofErr w:type="spellStart"/>
            <w:r>
              <w:rPr>
                <w:b/>
              </w:rPr>
              <w:t>behandling</w:t>
            </w:r>
            <w:proofErr w:type="spellEnd"/>
            <w:r>
              <w:rPr>
                <w:b/>
              </w:rPr>
              <w:t>”</w:t>
            </w:r>
          </w:p>
        </w:tc>
      </w:tr>
      <w:tr w:rsidR="00257A82" w14:paraId="0A367726" w14:textId="77777777" w:rsidTr="00B162B8">
        <w:tc>
          <w:tcPr>
            <w:tcW w:w="1246" w:type="pct"/>
            <w:vAlign w:val="center"/>
          </w:tcPr>
          <w:p w14:paraId="0C82214F" w14:textId="2C1D0256" w:rsidR="00257A82" w:rsidRDefault="0086044A" w:rsidP="008E3381">
            <w:pPr>
              <w:jc w:val="center"/>
              <w:rPr>
                <w:b/>
                <w:sz w:val="18"/>
              </w:rPr>
            </w:pPr>
            <w:r w:rsidRPr="008E3381">
              <w:rPr>
                <w:b/>
                <w:sz w:val="18"/>
                <w:u w:val="single"/>
              </w:rPr>
              <w:t xml:space="preserve">A: </w:t>
            </w:r>
            <w:r w:rsidRPr="008E3381">
              <w:rPr>
                <w:b/>
                <w:sz w:val="18"/>
              </w:rPr>
              <w:t>Determine how patient participants interpret their responses.</w:t>
            </w:r>
          </w:p>
          <w:p w14:paraId="6FEF6865" w14:textId="77777777" w:rsidR="008E3381" w:rsidRPr="008E3381" w:rsidRDefault="008E3381" w:rsidP="008E3381">
            <w:pPr>
              <w:jc w:val="center"/>
              <w:rPr>
                <w:b/>
                <w:sz w:val="18"/>
                <w:u w:val="single"/>
              </w:rPr>
            </w:pPr>
          </w:p>
          <w:p w14:paraId="6D482331" w14:textId="0E001AE2" w:rsidR="0086044A" w:rsidRPr="0086044A" w:rsidRDefault="0086044A" w:rsidP="008E3381">
            <w:pPr>
              <w:jc w:val="center"/>
              <w:rPr>
                <w:b/>
              </w:rPr>
            </w:pPr>
            <w:r w:rsidRPr="008E3381">
              <w:rPr>
                <w:b/>
                <w:sz w:val="18"/>
                <w:u w:val="single"/>
              </w:rPr>
              <w:t xml:space="preserve">P: </w:t>
            </w:r>
            <w:r w:rsidRPr="008E3381">
              <w:rPr>
                <w:b/>
                <w:sz w:val="18"/>
              </w:rPr>
              <w:t xml:space="preserve">To engage participants throughout the activities. Allow them to take ownership of what </w:t>
            </w:r>
            <w:proofErr w:type="gramStart"/>
            <w:r w:rsidRPr="008E3381">
              <w:rPr>
                <w:b/>
                <w:sz w:val="18"/>
              </w:rPr>
              <w:t>is produced</w:t>
            </w:r>
            <w:proofErr w:type="gramEnd"/>
            <w:r w:rsidRPr="008E3381">
              <w:rPr>
                <w:b/>
                <w:sz w:val="18"/>
              </w:rPr>
              <w:t>.</w:t>
            </w:r>
            <w:r w:rsidRPr="008E3381">
              <w:rPr>
                <w:b/>
              </w:rPr>
              <w:t xml:space="preserve"> </w:t>
            </w:r>
          </w:p>
        </w:tc>
        <w:tc>
          <w:tcPr>
            <w:tcW w:w="1078" w:type="pct"/>
            <w:shd w:val="clear" w:color="auto" w:fill="auto"/>
            <w:tcMar>
              <w:left w:w="108" w:type="dxa"/>
            </w:tcMar>
            <w:vAlign w:val="center"/>
          </w:tcPr>
          <w:p w14:paraId="21444B5E" w14:textId="3FEAD5C0" w:rsidR="00257A82" w:rsidRDefault="00257A82" w:rsidP="00257A82">
            <w:pPr>
              <w:pStyle w:val="ListParagraph"/>
              <w:ind w:left="360"/>
              <w:jc w:val="center"/>
            </w:pPr>
            <w:r>
              <w:t>Creating topic headings together</w:t>
            </w:r>
          </w:p>
        </w:tc>
        <w:tc>
          <w:tcPr>
            <w:tcW w:w="2676" w:type="pct"/>
            <w:shd w:val="clear" w:color="auto" w:fill="auto"/>
            <w:tcMar>
              <w:left w:w="108" w:type="dxa"/>
            </w:tcMar>
          </w:tcPr>
          <w:p w14:paraId="540C2851" w14:textId="312563B0" w:rsidR="00257A82"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w:t>
            </w:r>
            <w:r w:rsidR="0086044A">
              <w:rPr>
                <w:i/>
                <w:color w:val="7F7F7F" w:themeColor="text1" w:themeTint="80"/>
              </w:rPr>
              <w:t>MB</w:t>
            </w:r>
            <w:r>
              <w:rPr>
                <w:i/>
                <w:color w:val="7F7F7F" w:themeColor="text1" w:themeTint="80"/>
              </w:rPr>
              <w:t xml:space="preserve"> at board to organize</w:t>
            </w:r>
          </w:p>
          <w:p w14:paraId="71739D17" w14:textId="77777777" w:rsidR="00257A82" w:rsidRDefault="00257A82" w:rsidP="00257A82">
            <w:pPr>
              <w:rPr>
                <w:i/>
                <w:color w:val="7F7F7F" w:themeColor="text1" w:themeTint="80"/>
              </w:rPr>
            </w:pPr>
          </w:p>
          <w:p w14:paraId="7B5E6A3F" w14:textId="77777777" w:rsidR="00257A82" w:rsidRDefault="00257A82" w:rsidP="00257A82">
            <w:pPr>
              <w:pStyle w:val="ListParagraph"/>
              <w:numPr>
                <w:ilvl w:val="0"/>
                <w:numId w:val="1"/>
              </w:numPr>
              <w:rPr>
                <w:b/>
                <w:u w:val="single"/>
              </w:rPr>
            </w:pPr>
            <w:r>
              <w:rPr>
                <w:b/>
                <w:u w:val="single"/>
              </w:rPr>
              <w:t xml:space="preserve">Instructions: </w:t>
            </w:r>
            <w:r>
              <w:t>now that we have some ideas on the board, we should organize them so that it will be easier to reference these in the coming activities (because we will be using your suggestions in the future)</w:t>
            </w:r>
          </w:p>
          <w:p w14:paraId="701EEC7E" w14:textId="77777777" w:rsidR="00257A82" w:rsidRPr="00EC42C6" w:rsidRDefault="00257A82" w:rsidP="00257A82">
            <w:pPr>
              <w:pStyle w:val="ListParagraph"/>
              <w:numPr>
                <w:ilvl w:val="0"/>
                <w:numId w:val="1"/>
              </w:numPr>
              <w:rPr>
                <w:b/>
                <w:u w:val="single"/>
              </w:rPr>
            </w:pPr>
            <w:r w:rsidRPr="00EC42C6">
              <w:rPr>
                <w:b/>
                <w:u w:val="single"/>
              </w:rPr>
              <w:t>Follow-up questions &amp; examples to use if conversation stalls</w:t>
            </w:r>
          </w:p>
          <w:p w14:paraId="2090DE80" w14:textId="398D35A2" w:rsidR="00257A82" w:rsidRPr="00F518B2" w:rsidRDefault="00257A82" w:rsidP="00257A82">
            <w:pPr>
              <w:pStyle w:val="ListParagraph"/>
              <w:numPr>
                <w:ilvl w:val="2"/>
                <w:numId w:val="12"/>
              </w:numPr>
              <w:rPr>
                <w:i/>
                <w:color w:val="7F7F7F" w:themeColor="text1" w:themeTint="80"/>
              </w:rPr>
            </w:pPr>
            <w:r w:rsidRPr="005D6EA1">
              <w:t xml:space="preserve">Habits? Tools? Technology? Data? Goals? </w:t>
            </w:r>
          </w:p>
          <w:p w14:paraId="794F4A3C" w14:textId="77777777" w:rsidR="00257A82" w:rsidRDefault="00257A82" w:rsidP="00257A82">
            <w:pPr>
              <w:rPr>
                <w:i/>
                <w:color w:val="7F7F7F" w:themeColor="text1" w:themeTint="80"/>
              </w:rPr>
            </w:pPr>
          </w:p>
          <w:p w14:paraId="5E76A542" w14:textId="77777777" w:rsidR="00257A82" w:rsidRDefault="00257A82" w:rsidP="00257A82">
            <w:pPr>
              <w:rPr>
                <w:i/>
                <w:color w:val="7F7F7F" w:themeColor="text1" w:themeTint="80"/>
              </w:rPr>
            </w:pPr>
          </w:p>
          <w:p w14:paraId="08AEB962" w14:textId="77777777" w:rsidR="00257A82" w:rsidRDefault="00257A82" w:rsidP="00257A82">
            <w:pPr>
              <w:rPr>
                <w:i/>
                <w:color w:val="7F7F7F" w:themeColor="text1" w:themeTint="80"/>
              </w:rPr>
            </w:pPr>
          </w:p>
          <w:p w14:paraId="320AA75D" w14:textId="77777777" w:rsidR="00257A82" w:rsidRDefault="00257A82" w:rsidP="00257A82">
            <w:pPr>
              <w:rPr>
                <w:i/>
                <w:color w:val="7F7F7F" w:themeColor="text1" w:themeTint="80"/>
              </w:rPr>
            </w:pPr>
          </w:p>
          <w:p w14:paraId="5DC36E8E" w14:textId="77777777" w:rsidR="00257A82" w:rsidRPr="00F518B2" w:rsidRDefault="00257A82" w:rsidP="00257A82">
            <w:pPr>
              <w:rPr>
                <w:i/>
                <w:color w:val="7F7F7F" w:themeColor="text1" w:themeTint="80"/>
              </w:rPr>
            </w:pPr>
          </w:p>
          <w:p w14:paraId="70B4AB0A" w14:textId="77777777" w:rsidR="00257A82" w:rsidRPr="00EC42C6" w:rsidRDefault="00257A82" w:rsidP="00257A82">
            <w:pPr>
              <w:rPr>
                <w:b/>
                <w:i/>
                <w:color w:val="7F7F7F" w:themeColor="text1" w:themeTint="80"/>
                <w:u w:val="single"/>
              </w:rPr>
            </w:pPr>
          </w:p>
        </w:tc>
      </w:tr>
      <w:tr w:rsidR="00257A82" w14:paraId="29A4C11B" w14:textId="77777777" w:rsidTr="00B162B8">
        <w:tc>
          <w:tcPr>
            <w:tcW w:w="1246" w:type="pct"/>
            <w:vAlign w:val="center"/>
          </w:tcPr>
          <w:p w14:paraId="1E7D9ED8" w14:textId="0CCB4196" w:rsidR="00257A82" w:rsidRDefault="00257A82" w:rsidP="00257A82">
            <w:pPr>
              <w:jc w:val="center"/>
              <w:rPr>
                <w:b/>
                <w:sz w:val="28"/>
              </w:rPr>
            </w:pPr>
            <w:r>
              <w:rPr>
                <w:b/>
                <w:sz w:val="28"/>
              </w:rPr>
              <w:t>Break (10:40-10:50)</w:t>
            </w:r>
          </w:p>
        </w:tc>
        <w:tc>
          <w:tcPr>
            <w:tcW w:w="3754" w:type="pct"/>
            <w:gridSpan w:val="2"/>
            <w:shd w:val="clear" w:color="auto" w:fill="auto"/>
            <w:tcMar>
              <w:left w:w="108" w:type="dxa"/>
            </w:tcMar>
            <w:vAlign w:val="center"/>
          </w:tcPr>
          <w:p w14:paraId="29833569" w14:textId="1F845DC8" w:rsidR="00257A82" w:rsidRPr="00EC42C6" w:rsidRDefault="00257A82" w:rsidP="00257A82">
            <w:pPr>
              <w:jc w:val="center"/>
              <w:rPr>
                <w:b/>
                <w:i/>
                <w:color w:val="7F7F7F" w:themeColor="text1" w:themeTint="80"/>
                <w:u w:val="single"/>
              </w:rPr>
            </w:pPr>
            <w:r>
              <w:rPr>
                <w:b/>
                <w:sz w:val="28"/>
              </w:rPr>
              <w:t>Break (10:40-10:50)</w:t>
            </w:r>
          </w:p>
        </w:tc>
      </w:tr>
      <w:tr w:rsidR="00257A82" w14:paraId="4D0DC605" w14:textId="77777777" w:rsidTr="00B162B8">
        <w:tc>
          <w:tcPr>
            <w:tcW w:w="1246" w:type="pct"/>
            <w:vAlign w:val="center"/>
          </w:tcPr>
          <w:p w14:paraId="6C9FD156" w14:textId="77777777" w:rsidR="00257A82" w:rsidRPr="00626C46" w:rsidRDefault="00257A82" w:rsidP="00257A82">
            <w:pPr>
              <w:jc w:val="center"/>
              <w:rPr>
                <w:b/>
                <w:sz w:val="18"/>
              </w:rPr>
            </w:pPr>
            <w:r w:rsidRPr="00626C46">
              <w:rPr>
                <w:b/>
                <w:sz w:val="18"/>
                <w:u w:val="single"/>
              </w:rPr>
              <w:t>A:</w:t>
            </w:r>
            <w:r w:rsidRPr="00626C46">
              <w:rPr>
                <w:b/>
                <w:sz w:val="18"/>
              </w:rPr>
              <w:t xml:space="preserve"> Which data displays are easiest for patients to relate </w:t>
            </w:r>
            <w:proofErr w:type="gramStart"/>
            <w:r w:rsidRPr="00626C46">
              <w:rPr>
                <w:b/>
                <w:sz w:val="18"/>
              </w:rPr>
              <w:t>to.</w:t>
            </w:r>
            <w:proofErr w:type="gramEnd"/>
            <w:r w:rsidRPr="00626C46">
              <w:rPr>
                <w:b/>
                <w:sz w:val="18"/>
              </w:rPr>
              <w:t xml:space="preserve"> Baseline understanding and engagement in diabetes data and disease knowledge.</w:t>
            </w:r>
          </w:p>
          <w:p w14:paraId="4A2EB2C6" w14:textId="77777777" w:rsidR="00257A82" w:rsidRPr="00626C46" w:rsidRDefault="00257A82" w:rsidP="00257A82">
            <w:pPr>
              <w:jc w:val="center"/>
              <w:rPr>
                <w:b/>
                <w:sz w:val="18"/>
              </w:rPr>
            </w:pPr>
          </w:p>
          <w:p w14:paraId="3C296768" w14:textId="7C8D2A5F" w:rsidR="00257A82" w:rsidRDefault="00257A82" w:rsidP="00257A82">
            <w:pPr>
              <w:pStyle w:val="ListParagraph"/>
              <w:ind w:left="360"/>
            </w:pPr>
            <w:r w:rsidRPr="00626C46">
              <w:rPr>
                <w:b/>
                <w:sz w:val="18"/>
                <w:u w:val="single"/>
              </w:rPr>
              <w:t>P:</w:t>
            </w:r>
            <w:r w:rsidRPr="00626C46">
              <w:rPr>
                <w:b/>
                <w:sz w:val="18"/>
              </w:rPr>
              <w:t xml:space="preserve"> Understanding how patients interact with their registered data, thereby setting a basic or baseline way of displaying data in the system</w:t>
            </w:r>
          </w:p>
        </w:tc>
        <w:tc>
          <w:tcPr>
            <w:tcW w:w="1078" w:type="pct"/>
            <w:shd w:val="clear" w:color="auto" w:fill="auto"/>
            <w:tcMar>
              <w:left w:w="108" w:type="dxa"/>
            </w:tcMar>
            <w:vAlign w:val="center"/>
          </w:tcPr>
          <w:p w14:paraId="2E36D258" w14:textId="2B9BF4E9" w:rsidR="00257A82" w:rsidRDefault="00257A82" w:rsidP="00257A82">
            <w:pPr>
              <w:pStyle w:val="ListParagraph"/>
              <w:numPr>
                <w:ilvl w:val="3"/>
                <w:numId w:val="2"/>
              </w:numPr>
              <w:jc w:val="center"/>
            </w:pPr>
            <w:r>
              <w:t>How do you use your data to self-manage</w:t>
            </w:r>
          </w:p>
          <w:p w14:paraId="08305217" w14:textId="77777777" w:rsidR="00257A82" w:rsidRPr="0008344C" w:rsidRDefault="00257A82" w:rsidP="00257A82">
            <w:pPr>
              <w:pStyle w:val="ListParagraph"/>
              <w:ind w:left="360"/>
            </w:pPr>
          </w:p>
        </w:tc>
        <w:tc>
          <w:tcPr>
            <w:tcW w:w="2676" w:type="pct"/>
            <w:shd w:val="clear" w:color="auto" w:fill="auto"/>
            <w:tcMar>
              <w:left w:w="108" w:type="dxa"/>
            </w:tcMar>
          </w:tcPr>
          <w:p w14:paraId="40C9E0D9" w14:textId="77777777" w:rsidR="00257A82" w:rsidRDefault="00257A82" w:rsidP="00257A82">
            <w:pPr>
              <w:rPr>
                <w:i/>
                <w:color w:val="7F7F7F" w:themeColor="text1" w:themeTint="80"/>
              </w:rPr>
            </w:pPr>
            <w:r w:rsidRPr="00EC42C6">
              <w:rPr>
                <w:b/>
                <w:i/>
                <w:color w:val="7F7F7F" w:themeColor="text1" w:themeTint="80"/>
                <w:u w:val="single"/>
              </w:rPr>
              <w:t>Practical notes:</w:t>
            </w:r>
            <w:r w:rsidRPr="00EC42C6">
              <w:rPr>
                <w:i/>
                <w:color w:val="7F7F7F" w:themeColor="text1" w:themeTint="80"/>
              </w:rPr>
              <w:t xml:space="preserve"> Audio only</w:t>
            </w:r>
          </w:p>
          <w:p w14:paraId="1BC3A9EB" w14:textId="77777777" w:rsidR="00257A82" w:rsidRDefault="00257A82" w:rsidP="00257A82">
            <w:pPr>
              <w:rPr>
                <w:i/>
                <w:color w:val="7F7F7F" w:themeColor="text1" w:themeTint="80"/>
              </w:rPr>
            </w:pPr>
          </w:p>
          <w:p w14:paraId="3C5A61FB" w14:textId="77777777" w:rsidR="00257A82" w:rsidRPr="0036460E" w:rsidRDefault="00257A82" w:rsidP="00257A82">
            <w:pPr>
              <w:pStyle w:val="ListParagraph"/>
              <w:numPr>
                <w:ilvl w:val="0"/>
                <w:numId w:val="1"/>
              </w:numPr>
              <w:rPr>
                <w:b/>
              </w:rPr>
            </w:pPr>
            <w:r>
              <w:rPr>
                <w:b/>
                <w:u w:val="single"/>
              </w:rPr>
              <w:t>Instructions</w:t>
            </w:r>
            <w:r w:rsidRPr="0036460E">
              <w:t xml:space="preserve">: looking at what we wrote for questions </w:t>
            </w:r>
            <w:proofErr w:type="gramStart"/>
            <w:r w:rsidRPr="0036460E">
              <w:t>1&amp;</w:t>
            </w:r>
            <w:proofErr w:type="gramEnd"/>
            <w:r w:rsidRPr="0036460E">
              <w:t>2</w:t>
            </w:r>
            <w:r>
              <w:t>, let us discuss this.</w:t>
            </w:r>
          </w:p>
          <w:p w14:paraId="726DAA34" w14:textId="2BB8F704" w:rsidR="00257A82" w:rsidRPr="00A746FD" w:rsidRDefault="00257A82" w:rsidP="00257A82">
            <w:pPr>
              <w:pStyle w:val="ListParagraph"/>
              <w:numPr>
                <w:ilvl w:val="0"/>
                <w:numId w:val="1"/>
              </w:numPr>
              <w:rPr>
                <w:b/>
                <w:u w:val="single"/>
              </w:rPr>
            </w:pPr>
            <w:r w:rsidRPr="00A746FD">
              <w:rPr>
                <w:b/>
                <w:u w:val="single"/>
              </w:rPr>
              <w:t xml:space="preserve">Plan B: </w:t>
            </w:r>
            <w:r w:rsidRPr="00A746FD">
              <w:rPr>
                <w:b/>
              </w:rPr>
              <w:t>Give example situation to respond to</w:t>
            </w:r>
          </w:p>
          <w:p w14:paraId="74278CCA" w14:textId="77777777" w:rsidR="00257A82" w:rsidRPr="00EC42C6" w:rsidRDefault="00257A82" w:rsidP="00257A82">
            <w:pPr>
              <w:pStyle w:val="ListParagraph"/>
              <w:numPr>
                <w:ilvl w:val="0"/>
                <w:numId w:val="1"/>
              </w:numPr>
              <w:rPr>
                <w:b/>
                <w:u w:val="single"/>
              </w:rPr>
            </w:pPr>
            <w:r w:rsidRPr="00EC42C6">
              <w:rPr>
                <w:b/>
                <w:u w:val="single"/>
              </w:rPr>
              <w:t>Follow-up questions &amp; examples to use if conversation stalls</w:t>
            </w:r>
          </w:p>
          <w:p w14:paraId="2C5123FC" w14:textId="77777777" w:rsidR="00257A82" w:rsidRDefault="00257A82" w:rsidP="00257A82">
            <w:pPr>
              <w:pStyle w:val="ListParagraph"/>
              <w:numPr>
                <w:ilvl w:val="2"/>
                <w:numId w:val="12"/>
              </w:numPr>
            </w:pPr>
            <w:r>
              <w:t>How would you use your data to make a change or decision in self-management?</w:t>
            </w:r>
          </w:p>
        </w:tc>
      </w:tr>
      <w:tr w:rsidR="00257A82" w14:paraId="070A537A" w14:textId="77777777" w:rsidTr="00B162B8">
        <w:tc>
          <w:tcPr>
            <w:tcW w:w="1246" w:type="pct"/>
            <w:vAlign w:val="center"/>
          </w:tcPr>
          <w:p w14:paraId="4E9F738D" w14:textId="77777777" w:rsidR="00257A82" w:rsidRPr="00626C46" w:rsidRDefault="00257A82" w:rsidP="00257A82">
            <w:pPr>
              <w:jc w:val="center"/>
              <w:rPr>
                <w:b/>
                <w:sz w:val="18"/>
              </w:rPr>
            </w:pPr>
            <w:r w:rsidRPr="00626C46">
              <w:rPr>
                <w:b/>
                <w:sz w:val="18"/>
                <w:u w:val="single"/>
              </w:rPr>
              <w:t>A:</w:t>
            </w:r>
            <w:r w:rsidRPr="00626C46">
              <w:rPr>
                <w:b/>
                <w:sz w:val="18"/>
              </w:rPr>
              <w:t xml:space="preserve"> Which data do patients want to share and what answers do they need from their clinicians to understand their data and act on it in self-management</w:t>
            </w:r>
          </w:p>
          <w:p w14:paraId="5620B792" w14:textId="77777777" w:rsidR="00257A82" w:rsidRPr="00626C46" w:rsidRDefault="00257A82" w:rsidP="00257A82">
            <w:pPr>
              <w:jc w:val="center"/>
              <w:rPr>
                <w:b/>
                <w:sz w:val="18"/>
              </w:rPr>
            </w:pPr>
          </w:p>
          <w:p w14:paraId="4FD3E1B9" w14:textId="402F4397" w:rsidR="00257A82" w:rsidRDefault="00257A82" w:rsidP="00257A82">
            <w:r w:rsidRPr="00257A82">
              <w:rPr>
                <w:b/>
                <w:sz w:val="18"/>
                <w:u w:val="single"/>
              </w:rPr>
              <w:t xml:space="preserve">P: </w:t>
            </w:r>
            <w:r w:rsidRPr="00257A82">
              <w:rPr>
                <w:b/>
                <w:sz w:val="18"/>
              </w:rPr>
              <w:t>The expected scope of the systems functionalities that will facilitate discussion, initiated by patients</w:t>
            </w:r>
          </w:p>
        </w:tc>
        <w:tc>
          <w:tcPr>
            <w:tcW w:w="1078" w:type="pct"/>
            <w:shd w:val="clear" w:color="auto" w:fill="auto"/>
            <w:tcMar>
              <w:left w:w="108" w:type="dxa"/>
            </w:tcMar>
            <w:vAlign w:val="center"/>
          </w:tcPr>
          <w:p w14:paraId="10F577BF" w14:textId="7CF7A7EF" w:rsidR="00257A82" w:rsidRDefault="00257A82" w:rsidP="00257A82">
            <w:pPr>
              <w:pStyle w:val="ListParagraph"/>
              <w:numPr>
                <w:ilvl w:val="3"/>
                <w:numId w:val="2"/>
              </w:numPr>
              <w:jc w:val="center"/>
            </w:pPr>
            <w:r>
              <w:t>What are clinicians helping with?</w:t>
            </w:r>
          </w:p>
          <w:p w14:paraId="33FF968E" w14:textId="77777777" w:rsidR="00257A82" w:rsidRDefault="00257A82" w:rsidP="00257A82">
            <w:pPr>
              <w:pStyle w:val="ListParagraph"/>
              <w:numPr>
                <w:ilvl w:val="3"/>
                <w:numId w:val="2"/>
              </w:numPr>
              <w:jc w:val="center"/>
            </w:pPr>
            <w:r>
              <w:t xml:space="preserve"> What could they help with? </w:t>
            </w:r>
          </w:p>
          <w:p w14:paraId="6F3F99F4" w14:textId="77777777" w:rsidR="00257A82" w:rsidRDefault="00257A82" w:rsidP="00257A82">
            <w:pPr>
              <w:pStyle w:val="ListParagraph"/>
              <w:numPr>
                <w:ilvl w:val="3"/>
                <w:numId w:val="2"/>
              </w:numPr>
              <w:jc w:val="center"/>
            </w:pPr>
            <w:r>
              <w:t xml:space="preserve">What should they help with? </w:t>
            </w:r>
          </w:p>
          <w:p w14:paraId="760213B5" w14:textId="77777777" w:rsidR="00257A82" w:rsidRDefault="00257A82" w:rsidP="00257A82">
            <w:pPr>
              <w:pStyle w:val="ListParagraph"/>
              <w:ind w:left="360"/>
            </w:pPr>
          </w:p>
          <w:p w14:paraId="48BB0083" w14:textId="77777777" w:rsidR="00257A82" w:rsidRPr="004D2829" w:rsidRDefault="00257A82" w:rsidP="00257A82">
            <w:pPr>
              <w:jc w:val="center"/>
              <w:rPr>
                <w:b/>
                <w:i/>
                <w:color w:val="7F7F7F" w:themeColor="text1" w:themeTint="80"/>
              </w:rPr>
            </w:pPr>
            <w:r w:rsidRPr="004D2829">
              <w:rPr>
                <w:b/>
              </w:rPr>
              <w:t>Discussion:</w:t>
            </w:r>
            <w:r>
              <w:rPr>
                <w:b/>
              </w:rPr>
              <w:t xml:space="preserve"> </w:t>
            </w:r>
            <w:r>
              <w:t xml:space="preserve">Have you presented your own data or app data to your clinician? When did you or think </w:t>
            </w:r>
            <w:proofErr w:type="gramStart"/>
            <w:r>
              <w:t>that</w:t>
            </w:r>
            <w:proofErr w:type="gramEnd"/>
            <w:r>
              <w:t xml:space="preserve"> you should present your data? What worked/was successful or easy and what </w:t>
            </w:r>
            <w:proofErr w:type="gramStart"/>
            <w:r>
              <w:t>didn’t</w:t>
            </w:r>
            <w:proofErr w:type="gramEnd"/>
            <w:r>
              <w:t xml:space="preserve"> work or you both had trouble discussing?</w:t>
            </w:r>
            <w:r w:rsidRPr="004D2829">
              <w:rPr>
                <w:b/>
              </w:rPr>
              <w:t xml:space="preserve"> </w:t>
            </w:r>
          </w:p>
        </w:tc>
        <w:tc>
          <w:tcPr>
            <w:tcW w:w="2676" w:type="pct"/>
            <w:shd w:val="clear" w:color="auto" w:fill="auto"/>
            <w:tcMar>
              <w:left w:w="108" w:type="dxa"/>
            </w:tcMar>
          </w:tcPr>
          <w:p w14:paraId="490F81DF"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Yellow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 </w:t>
            </w:r>
            <w:r>
              <w:rPr>
                <w:b/>
                <w:i/>
                <w:color w:val="7F7F7F" w:themeColor="text1" w:themeTint="80"/>
              </w:rPr>
              <w:t>1 verb and 1 noun</w:t>
            </w:r>
          </w:p>
          <w:p w14:paraId="72F63182" w14:textId="77777777" w:rsidR="00257A82" w:rsidRDefault="00257A82" w:rsidP="00257A82">
            <w:pPr>
              <w:pStyle w:val="ListParagraph"/>
              <w:numPr>
                <w:ilvl w:val="0"/>
                <w:numId w:val="1"/>
              </w:numPr>
            </w:pPr>
            <w:r w:rsidRPr="00EC42C6">
              <w:rPr>
                <w:b/>
                <w:u w:val="single"/>
              </w:rPr>
              <w:t>Instructions:</w:t>
            </w:r>
            <w:r w:rsidRPr="00EC42C6">
              <w:t xml:space="preserve"> mark each post-it as # to reference the question we are on</w:t>
            </w:r>
            <w:r>
              <w:t xml:space="preserve"> and try to use only </w:t>
            </w:r>
            <w:proofErr w:type="gramStart"/>
            <w:r w:rsidRPr="005D6EA1">
              <w:rPr>
                <w:b/>
              </w:rPr>
              <w:t>1</w:t>
            </w:r>
            <w:proofErr w:type="gramEnd"/>
            <w:r w:rsidRPr="005D6EA1">
              <w:rPr>
                <w:b/>
              </w:rPr>
              <w:t xml:space="preserve"> verb and 1 noun</w:t>
            </w:r>
            <w:r>
              <w:rPr>
                <w:b/>
              </w:rPr>
              <w:t>.</w:t>
            </w:r>
          </w:p>
          <w:p w14:paraId="69D63ED6" w14:textId="77777777" w:rsidR="00257A82" w:rsidRDefault="00257A82" w:rsidP="00257A82">
            <w:pPr>
              <w:pStyle w:val="ListParagraph"/>
              <w:numPr>
                <w:ilvl w:val="0"/>
                <w:numId w:val="1"/>
              </w:numPr>
            </w:pPr>
            <w:r>
              <w:t xml:space="preserve">Place responses on white board or wall under heading </w:t>
            </w:r>
            <w:r>
              <w:rPr>
                <w:b/>
                <w:u w:val="single"/>
              </w:rPr>
              <w:t>“</w:t>
            </w:r>
            <w:proofErr w:type="spellStart"/>
            <w:r>
              <w:rPr>
                <w:b/>
                <w:u w:val="single"/>
              </w:rPr>
              <w:t>Egen</w:t>
            </w:r>
            <w:proofErr w:type="spellEnd"/>
            <w:r>
              <w:rPr>
                <w:b/>
                <w:u w:val="single"/>
              </w:rPr>
              <w:t xml:space="preserve"> </w:t>
            </w:r>
            <w:proofErr w:type="spellStart"/>
            <w:r>
              <w:rPr>
                <w:b/>
                <w:u w:val="single"/>
              </w:rPr>
              <w:t>behandling</w:t>
            </w:r>
            <w:proofErr w:type="spellEnd"/>
            <w:r>
              <w:rPr>
                <w:b/>
                <w:u w:val="single"/>
              </w:rPr>
              <w:t>”</w:t>
            </w:r>
          </w:p>
          <w:p w14:paraId="5B358643" w14:textId="77777777" w:rsidR="00257A82" w:rsidRPr="003B6473" w:rsidRDefault="00257A82" w:rsidP="00257A82"/>
          <w:p w14:paraId="2F6C8F1C" w14:textId="77777777" w:rsidR="00257A82" w:rsidRDefault="00257A82" w:rsidP="00257A82"/>
        </w:tc>
      </w:tr>
      <w:tr w:rsidR="00257A82" w14:paraId="69F1676B" w14:textId="77777777" w:rsidTr="00B162B8">
        <w:tc>
          <w:tcPr>
            <w:tcW w:w="1246" w:type="pct"/>
            <w:vAlign w:val="center"/>
          </w:tcPr>
          <w:p w14:paraId="7040D2BE" w14:textId="77777777" w:rsidR="00257A82" w:rsidRPr="00257A82" w:rsidRDefault="00257A82" w:rsidP="00257A82">
            <w:pPr>
              <w:jc w:val="center"/>
              <w:rPr>
                <w:b/>
                <w:sz w:val="18"/>
              </w:rPr>
            </w:pPr>
            <w:r w:rsidRPr="00257A82">
              <w:rPr>
                <w:b/>
                <w:sz w:val="18"/>
                <w:u w:val="single"/>
              </w:rPr>
              <w:t>A:</w:t>
            </w:r>
            <w:r w:rsidRPr="00257A82">
              <w:rPr>
                <w:b/>
                <w:sz w:val="18"/>
              </w:rPr>
              <w:t xml:space="preserve"> Generate ideas to facilitate joint discussion</w:t>
            </w:r>
          </w:p>
          <w:p w14:paraId="01E1A988" w14:textId="77777777" w:rsidR="00257A82" w:rsidRPr="00257A82" w:rsidRDefault="00257A82" w:rsidP="00257A82">
            <w:pPr>
              <w:jc w:val="center"/>
              <w:rPr>
                <w:b/>
                <w:sz w:val="18"/>
                <w:u w:val="single"/>
              </w:rPr>
            </w:pPr>
          </w:p>
          <w:p w14:paraId="78C04666" w14:textId="4931661A" w:rsidR="00257A82" w:rsidRPr="0036460E" w:rsidRDefault="00257A82" w:rsidP="00257A82">
            <w:pPr>
              <w:jc w:val="center"/>
              <w:rPr>
                <w:b/>
              </w:rPr>
            </w:pPr>
            <w:r w:rsidRPr="00257A82">
              <w:rPr>
                <w:b/>
                <w:sz w:val="18"/>
                <w:u w:val="single"/>
              </w:rPr>
              <w:t>P:</w:t>
            </w:r>
            <w:r w:rsidRPr="00257A82">
              <w:rPr>
                <w:b/>
                <w:sz w:val="18"/>
              </w:rPr>
              <w:t xml:space="preserve"> Prepare participants for joint session – thereby saving time and establishing concrete topics to discuss</w:t>
            </w:r>
          </w:p>
        </w:tc>
        <w:tc>
          <w:tcPr>
            <w:tcW w:w="1078" w:type="pct"/>
            <w:shd w:val="clear" w:color="auto" w:fill="auto"/>
            <w:tcMar>
              <w:left w:w="108" w:type="dxa"/>
            </w:tcMar>
            <w:vAlign w:val="center"/>
          </w:tcPr>
          <w:p w14:paraId="67C5E867" w14:textId="482E0EA2" w:rsidR="00257A82" w:rsidRDefault="00257A82" w:rsidP="00257A82">
            <w:pPr>
              <w:jc w:val="center"/>
            </w:pPr>
            <w:r w:rsidRPr="0036460E">
              <w:rPr>
                <w:b/>
              </w:rPr>
              <w:t>Prepare for lunch break:</w:t>
            </w:r>
            <w:r w:rsidRPr="0036460E">
              <w:t xml:space="preserve"> </w:t>
            </w:r>
          </w:p>
          <w:p w14:paraId="2E71AB55" w14:textId="77777777" w:rsidR="00257A82" w:rsidRPr="0036460E" w:rsidRDefault="00257A82" w:rsidP="00257A82">
            <w:pPr>
              <w:jc w:val="center"/>
            </w:pPr>
            <w:r w:rsidRPr="0036460E">
              <w:t>Given this new situation where you gather data yourself…</w:t>
            </w:r>
          </w:p>
          <w:p w14:paraId="59C6B5A4" w14:textId="77777777" w:rsidR="00257A82" w:rsidRPr="0036460E" w:rsidRDefault="00257A82" w:rsidP="00257A82">
            <w:pPr>
              <w:jc w:val="center"/>
            </w:pPr>
          </w:p>
          <w:p w14:paraId="373345A5" w14:textId="77777777" w:rsidR="00257A82" w:rsidRPr="0036460E" w:rsidRDefault="00257A82" w:rsidP="00257A82">
            <w:pPr>
              <w:pStyle w:val="ListParagraph"/>
              <w:numPr>
                <w:ilvl w:val="3"/>
                <w:numId w:val="2"/>
              </w:numPr>
              <w:jc w:val="center"/>
            </w:pPr>
            <w:r w:rsidRPr="0036460E">
              <w:t xml:space="preserve">How do you think </w:t>
            </w:r>
            <w:proofErr w:type="gramStart"/>
            <w:r w:rsidRPr="0036460E">
              <w:t>this changes</w:t>
            </w:r>
            <w:proofErr w:type="gramEnd"/>
            <w:r w:rsidRPr="0036460E">
              <w:t xml:space="preserve"> yours and your clinician’s roles during the consultation?</w:t>
            </w:r>
          </w:p>
          <w:p w14:paraId="4503A874" w14:textId="77777777" w:rsidR="00257A82" w:rsidRPr="0036460E" w:rsidRDefault="00257A82" w:rsidP="00257A82">
            <w:pPr>
              <w:pStyle w:val="ListParagraph"/>
              <w:numPr>
                <w:ilvl w:val="3"/>
                <w:numId w:val="2"/>
              </w:numPr>
              <w:jc w:val="center"/>
            </w:pPr>
            <w:r w:rsidRPr="0036460E">
              <w:t>Does it change what you bring to the consultation or how you prepare to talk to your clinician?</w:t>
            </w:r>
          </w:p>
          <w:p w14:paraId="386237FE" w14:textId="77777777" w:rsidR="00257A82" w:rsidRPr="004D2829" w:rsidRDefault="00257A82" w:rsidP="00257A82">
            <w:pPr>
              <w:pStyle w:val="ListParagraph"/>
              <w:rPr>
                <w:color w:val="808080" w:themeColor="background1" w:themeShade="80"/>
              </w:rPr>
            </w:pPr>
          </w:p>
        </w:tc>
        <w:tc>
          <w:tcPr>
            <w:tcW w:w="2676" w:type="pct"/>
            <w:shd w:val="clear" w:color="auto" w:fill="auto"/>
            <w:tcMar>
              <w:left w:w="108" w:type="dxa"/>
            </w:tcMar>
          </w:tcPr>
          <w:p w14:paraId="2B0ADA8D" w14:textId="77777777" w:rsidR="00257A82" w:rsidRDefault="00257A82" w:rsidP="00257A82">
            <w:pPr>
              <w:rPr>
                <w:i/>
                <w:color w:val="808080" w:themeColor="background1" w:themeShade="80"/>
              </w:rPr>
            </w:pPr>
            <w:r w:rsidRPr="00EC42C6">
              <w:rPr>
                <w:b/>
                <w:i/>
                <w:color w:val="7F7F7F" w:themeColor="text1" w:themeTint="80"/>
                <w:u w:val="single"/>
              </w:rPr>
              <w:t>Practical notes:</w:t>
            </w:r>
            <w:r>
              <w:rPr>
                <w:i/>
                <w:color w:val="7F7F7F" w:themeColor="text1" w:themeTint="80"/>
              </w:rPr>
              <w:t xml:space="preserve"> Brainstorm-write down or draw (if they want) ideas on post-its </w:t>
            </w:r>
            <w:r w:rsidRPr="004D2829">
              <w:rPr>
                <w:i/>
                <w:color w:val="808080" w:themeColor="background1" w:themeShade="80"/>
              </w:rPr>
              <w:t>(can take them during lunch)</w:t>
            </w:r>
          </w:p>
          <w:p w14:paraId="5A6F0D71" w14:textId="77777777" w:rsidR="00257A82" w:rsidRPr="0036460E" w:rsidRDefault="00257A82" w:rsidP="00257A82">
            <w:pPr>
              <w:pStyle w:val="ListParagraph"/>
              <w:numPr>
                <w:ilvl w:val="0"/>
                <w:numId w:val="1"/>
              </w:numPr>
            </w:pPr>
            <w:r w:rsidRPr="0036460E">
              <w:rPr>
                <w:b/>
                <w:u w:val="single"/>
              </w:rPr>
              <w:t xml:space="preserve">Instructions: </w:t>
            </w:r>
            <w:r w:rsidRPr="0036460E">
              <w:t>because there is no such thing as a free lunch, we would like you to think through these questions and jot some things down because we plan to come back and discuss consultation during the joint session</w:t>
            </w:r>
            <w:r>
              <w:t>.</w:t>
            </w:r>
            <w:r>
              <w:rPr>
                <w:color w:val="808080" w:themeColor="background1" w:themeShade="80"/>
              </w:rPr>
              <w:t xml:space="preserve"> </w:t>
            </w:r>
            <w:r w:rsidRPr="0036460E">
              <w:t xml:space="preserve">Place responses on white board on line between </w:t>
            </w:r>
            <w:r w:rsidRPr="0036460E">
              <w:rPr>
                <w:b/>
              </w:rPr>
              <w:t>“</w:t>
            </w:r>
            <w:proofErr w:type="spellStart"/>
            <w:r w:rsidRPr="0036460E">
              <w:rPr>
                <w:b/>
              </w:rPr>
              <w:t>Egen</w:t>
            </w:r>
            <w:proofErr w:type="spellEnd"/>
            <w:r w:rsidRPr="0036460E">
              <w:rPr>
                <w:b/>
              </w:rPr>
              <w:t xml:space="preserve"> </w:t>
            </w:r>
            <w:proofErr w:type="spellStart"/>
            <w:r w:rsidRPr="0036460E">
              <w:rPr>
                <w:b/>
              </w:rPr>
              <w:t>behandling</w:t>
            </w:r>
            <w:proofErr w:type="spellEnd"/>
            <w:r w:rsidRPr="0036460E">
              <w:rPr>
                <w:b/>
              </w:rPr>
              <w:t>”</w:t>
            </w:r>
            <w:r w:rsidRPr="0036460E">
              <w:t xml:space="preserve"> and </w:t>
            </w:r>
            <w:r w:rsidRPr="0036460E">
              <w:rPr>
                <w:b/>
              </w:rPr>
              <w:t>“</w:t>
            </w:r>
            <w:proofErr w:type="spellStart"/>
            <w:r w:rsidRPr="0036460E">
              <w:rPr>
                <w:b/>
              </w:rPr>
              <w:t>M</w:t>
            </w:r>
            <w:r>
              <w:rPr>
                <w:b/>
              </w:rPr>
              <w:t>ø</w:t>
            </w:r>
            <w:r w:rsidRPr="0036460E">
              <w:rPr>
                <w:b/>
              </w:rPr>
              <w:t>te</w:t>
            </w:r>
            <w:proofErr w:type="spellEnd"/>
            <w:r w:rsidRPr="0036460E">
              <w:rPr>
                <w:b/>
              </w:rPr>
              <w:t xml:space="preserve">” - </w:t>
            </w:r>
            <w:r w:rsidRPr="0036460E">
              <w:t xml:space="preserve">when </w:t>
            </w:r>
            <w:r>
              <w:t>you</w:t>
            </w:r>
            <w:r w:rsidRPr="0036460E">
              <w:t xml:space="preserve"> return from lunch</w:t>
            </w:r>
          </w:p>
          <w:p w14:paraId="7163870F" w14:textId="77777777" w:rsidR="00257A82" w:rsidRPr="0036460E" w:rsidRDefault="00257A82" w:rsidP="00257A82">
            <w:pPr>
              <w:rPr>
                <w:color w:val="808080" w:themeColor="background1" w:themeShade="80"/>
              </w:rPr>
            </w:pPr>
          </w:p>
        </w:tc>
      </w:tr>
    </w:tbl>
    <w:p w14:paraId="6D1962EA" w14:textId="77777777" w:rsidR="0042436C" w:rsidRDefault="0042436C">
      <w:pPr>
        <w:rPr>
          <w:lang w:val="nb-NO"/>
        </w:rPr>
      </w:pPr>
    </w:p>
    <w:tbl>
      <w:tblPr>
        <w:tblStyle w:val="TableGrid"/>
        <w:tblW w:w="5000" w:type="pct"/>
        <w:tblLook w:val="04A0" w:firstRow="1" w:lastRow="0" w:firstColumn="1" w:lastColumn="0" w:noHBand="0" w:noVBand="1"/>
      </w:tblPr>
      <w:tblGrid>
        <w:gridCol w:w="2369"/>
        <w:gridCol w:w="2374"/>
        <w:gridCol w:w="5713"/>
      </w:tblGrid>
      <w:tr w:rsidR="00257A82" w14:paraId="7E992507" w14:textId="77777777" w:rsidTr="00257A82">
        <w:tc>
          <w:tcPr>
            <w:tcW w:w="5000" w:type="pct"/>
            <w:gridSpan w:val="3"/>
            <w:vAlign w:val="center"/>
          </w:tcPr>
          <w:p w14:paraId="17A06040" w14:textId="26D8C13D" w:rsidR="00257A82" w:rsidRPr="00B016EB" w:rsidRDefault="00257A82" w:rsidP="00257A82">
            <w:pPr>
              <w:jc w:val="center"/>
              <w:rPr>
                <w:i/>
                <w:color w:val="7F7F7F" w:themeColor="text1" w:themeTint="80"/>
                <w:u w:val="single"/>
              </w:rPr>
            </w:pPr>
            <w:r w:rsidRPr="00B016EB">
              <w:rPr>
                <w:b/>
                <w:sz w:val="28"/>
              </w:rPr>
              <w:t>(Stop audio recorders) Patient Lunch (12:00-13:00)</w:t>
            </w:r>
          </w:p>
        </w:tc>
      </w:tr>
      <w:tr w:rsidR="00257A82" w14:paraId="6DDDF905" w14:textId="77777777" w:rsidTr="00257A82">
        <w:tc>
          <w:tcPr>
            <w:tcW w:w="1133" w:type="pct"/>
            <w:vAlign w:val="center"/>
          </w:tcPr>
          <w:p w14:paraId="0059885D" w14:textId="77777777" w:rsidR="00257A82" w:rsidRDefault="00257A82" w:rsidP="00257A82">
            <w:pPr>
              <w:jc w:val="center"/>
            </w:pPr>
          </w:p>
        </w:tc>
        <w:tc>
          <w:tcPr>
            <w:tcW w:w="1135" w:type="pct"/>
            <w:shd w:val="clear" w:color="auto" w:fill="auto"/>
            <w:tcMar>
              <w:left w:w="108" w:type="dxa"/>
            </w:tcMar>
            <w:vAlign w:val="center"/>
          </w:tcPr>
          <w:p w14:paraId="4415909A" w14:textId="37994CA5" w:rsidR="00257A82" w:rsidRDefault="00257A82" w:rsidP="00257A82">
            <w:pPr>
              <w:jc w:val="center"/>
            </w:pPr>
            <w:r>
              <w:t>patient participants to lunch in cantina at 12:00</w:t>
            </w:r>
          </w:p>
        </w:tc>
        <w:tc>
          <w:tcPr>
            <w:tcW w:w="2732" w:type="pct"/>
            <w:shd w:val="clear" w:color="auto" w:fill="auto"/>
            <w:tcMar>
              <w:left w:w="108" w:type="dxa"/>
            </w:tcMar>
          </w:tcPr>
          <w:p w14:paraId="0A594DAC" w14:textId="77777777" w:rsidR="00257A82" w:rsidRPr="00740621" w:rsidRDefault="00257A82" w:rsidP="00257A82">
            <w:pPr>
              <w:pStyle w:val="ListParagraph"/>
              <w:numPr>
                <w:ilvl w:val="1"/>
                <w:numId w:val="1"/>
              </w:numPr>
              <w:rPr>
                <w:i/>
                <w:color w:val="7F7F7F" w:themeColor="text1" w:themeTint="80"/>
              </w:rPr>
            </w:pPr>
            <w:r w:rsidRPr="00740621">
              <w:rPr>
                <w:i/>
                <w:color w:val="7F7F7F" w:themeColor="text1" w:themeTint="80"/>
                <w:u w:val="single"/>
              </w:rPr>
              <w:t>Preparation tasks for research team</w:t>
            </w:r>
          </w:p>
          <w:p w14:paraId="1F057E47" w14:textId="12F83E05" w:rsidR="00257A82" w:rsidRPr="00C52D18" w:rsidRDefault="00257A82" w:rsidP="00257A82">
            <w:pPr>
              <w:pStyle w:val="ListParagraph"/>
              <w:numPr>
                <w:ilvl w:val="0"/>
                <w:numId w:val="7"/>
              </w:numPr>
              <w:rPr>
                <w:i/>
                <w:color w:val="7F7F7F" w:themeColor="text1" w:themeTint="80"/>
              </w:rPr>
            </w:pPr>
            <w:r w:rsidRPr="00C52D18">
              <w:rPr>
                <w:i/>
                <w:color w:val="7F7F7F" w:themeColor="text1" w:themeTint="80"/>
              </w:rPr>
              <w:t xml:space="preserve">Workshop rules Bring lunch in the room </w:t>
            </w:r>
            <w:r>
              <w:rPr>
                <w:i/>
                <w:color w:val="7F7F7F" w:themeColor="text1" w:themeTint="80"/>
              </w:rPr>
              <w:t>for the clinicians and 3 researchers -</w:t>
            </w:r>
            <w:r w:rsidRPr="00C52D18">
              <w:rPr>
                <w:i/>
                <w:color w:val="7F7F7F" w:themeColor="text1" w:themeTint="80"/>
              </w:rPr>
              <w:t xml:space="preserve"> eat when we prep them and </w:t>
            </w:r>
            <w:r w:rsidR="0086044A">
              <w:rPr>
                <w:i/>
                <w:color w:val="7F7F7F" w:themeColor="text1" w:themeTint="80"/>
              </w:rPr>
              <w:t>MB and AG</w:t>
            </w:r>
            <w:r w:rsidRPr="00C52D18">
              <w:rPr>
                <w:i/>
                <w:color w:val="7F7F7F" w:themeColor="text1" w:themeTint="80"/>
              </w:rPr>
              <w:t xml:space="preserve"> can help describe the purpose </w:t>
            </w:r>
            <w:proofErr w:type="gramStart"/>
            <w:r w:rsidRPr="00C52D18">
              <w:rPr>
                <w:i/>
                <w:color w:val="7F7F7F" w:themeColor="text1" w:themeTint="80"/>
              </w:rPr>
              <w:t>and project etc</w:t>
            </w:r>
            <w:proofErr w:type="gramEnd"/>
            <w:r w:rsidRPr="00C52D18">
              <w:rPr>
                <w:i/>
                <w:color w:val="7F7F7F" w:themeColor="text1" w:themeTint="80"/>
              </w:rPr>
              <w:t xml:space="preserve">. </w:t>
            </w:r>
          </w:p>
          <w:p w14:paraId="30CA2583" w14:textId="77777777" w:rsidR="00257A82" w:rsidRDefault="00257A82" w:rsidP="00257A82"/>
        </w:tc>
      </w:tr>
      <w:tr w:rsidR="00257A82" w14:paraId="52D44544" w14:textId="77777777" w:rsidTr="00257A82">
        <w:tc>
          <w:tcPr>
            <w:tcW w:w="5000" w:type="pct"/>
            <w:gridSpan w:val="3"/>
            <w:vAlign w:val="center"/>
          </w:tcPr>
          <w:p w14:paraId="35F6A993" w14:textId="114D3DAA" w:rsidR="00257A82" w:rsidRPr="00740621" w:rsidRDefault="00257A82" w:rsidP="00257A82">
            <w:pPr>
              <w:pStyle w:val="ListParagraph"/>
              <w:ind w:left="360"/>
              <w:jc w:val="center"/>
              <w:rPr>
                <w:i/>
                <w:color w:val="7F7F7F" w:themeColor="text1" w:themeTint="80"/>
                <w:u w:val="single"/>
              </w:rPr>
            </w:pPr>
            <w:r w:rsidRPr="00166F6E">
              <w:rPr>
                <w:b/>
                <w:sz w:val="28"/>
              </w:rPr>
              <w:t>(</w:t>
            </w:r>
            <w:r>
              <w:rPr>
                <w:b/>
                <w:sz w:val="28"/>
              </w:rPr>
              <w:t>Start</w:t>
            </w:r>
            <w:r w:rsidRPr="00166F6E">
              <w:rPr>
                <w:b/>
                <w:sz w:val="28"/>
              </w:rPr>
              <w:t xml:space="preserve"> audio recorder</w:t>
            </w:r>
            <w:r>
              <w:rPr>
                <w:b/>
                <w:sz w:val="28"/>
              </w:rPr>
              <w:t>s</w:t>
            </w:r>
            <w:r w:rsidRPr="00166F6E">
              <w:rPr>
                <w:b/>
                <w:sz w:val="28"/>
              </w:rPr>
              <w:t xml:space="preserve">) </w:t>
            </w:r>
            <w:r>
              <w:rPr>
                <w:b/>
                <w:sz w:val="28"/>
              </w:rPr>
              <w:t>Clinician Session (12-12:55)</w:t>
            </w:r>
          </w:p>
        </w:tc>
      </w:tr>
      <w:tr w:rsidR="00257A82" w14:paraId="7152A49F" w14:textId="77777777" w:rsidTr="00257A82">
        <w:tc>
          <w:tcPr>
            <w:tcW w:w="1133" w:type="pct"/>
            <w:vAlign w:val="center"/>
          </w:tcPr>
          <w:p w14:paraId="2D0CAC10" w14:textId="77777777" w:rsidR="00257A82" w:rsidRDefault="00257A82" w:rsidP="00257A82">
            <w:pPr>
              <w:jc w:val="center"/>
            </w:pPr>
          </w:p>
        </w:tc>
        <w:tc>
          <w:tcPr>
            <w:tcW w:w="1135" w:type="pct"/>
            <w:shd w:val="clear" w:color="auto" w:fill="auto"/>
            <w:tcMar>
              <w:left w:w="108" w:type="dxa"/>
            </w:tcMar>
            <w:vAlign w:val="center"/>
          </w:tcPr>
          <w:p w14:paraId="17AB38A1" w14:textId="406A17D1" w:rsidR="00257A82" w:rsidRDefault="00257A82" w:rsidP="00257A82">
            <w:pPr>
              <w:jc w:val="center"/>
            </w:pPr>
            <w:r>
              <w:t>Introductions of participants</w:t>
            </w:r>
          </w:p>
        </w:tc>
        <w:tc>
          <w:tcPr>
            <w:tcW w:w="2732" w:type="pct"/>
            <w:shd w:val="clear" w:color="auto" w:fill="auto"/>
            <w:tcMar>
              <w:left w:w="108" w:type="dxa"/>
            </w:tcMar>
          </w:tcPr>
          <w:p w14:paraId="1EA8370E" w14:textId="77777777" w:rsidR="00257A82" w:rsidRDefault="00257A82" w:rsidP="00257A82">
            <w:pPr>
              <w:pStyle w:val="ListParagraph"/>
              <w:numPr>
                <w:ilvl w:val="0"/>
                <w:numId w:val="1"/>
              </w:numPr>
            </w:pPr>
            <w:r w:rsidRPr="00BF34F0">
              <w:rPr>
                <w:b/>
                <w:u w:val="single"/>
              </w:rPr>
              <w:t>Welcome and introduction:</w:t>
            </w:r>
            <w:r>
              <w:t xml:space="preserve"> First Names and Experience with diabetes patients </w:t>
            </w:r>
          </w:p>
        </w:tc>
      </w:tr>
      <w:tr w:rsidR="00257A82" w14:paraId="4E099E8B" w14:textId="77777777" w:rsidTr="00257A82">
        <w:tc>
          <w:tcPr>
            <w:tcW w:w="1133" w:type="pct"/>
            <w:vAlign w:val="center"/>
          </w:tcPr>
          <w:p w14:paraId="5D67E455"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what we want to achieve from workshop</w:t>
            </w:r>
          </w:p>
          <w:p w14:paraId="75AF7C79" w14:textId="77777777" w:rsidR="00257A82" w:rsidRPr="00626C46" w:rsidRDefault="00257A82" w:rsidP="00257A82">
            <w:pPr>
              <w:jc w:val="center"/>
              <w:rPr>
                <w:b/>
                <w:sz w:val="18"/>
                <w:u w:val="single"/>
              </w:rPr>
            </w:pPr>
          </w:p>
          <w:p w14:paraId="684727DD" w14:textId="77777777" w:rsidR="00257A82" w:rsidRPr="00626C46" w:rsidRDefault="00257A82" w:rsidP="00257A82">
            <w:pPr>
              <w:jc w:val="center"/>
              <w:rPr>
                <w:b/>
                <w:sz w:val="18"/>
              </w:rPr>
            </w:pPr>
            <w:r w:rsidRPr="00626C46">
              <w:rPr>
                <w:b/>
                <w:sz w:val="18"/>
                <w:u w:val="single"/>
              </w:rPr>
              <w:t>P:</w:t>
            </w:r>
            <w:r w:rsidRPr="00626C46">
              <w:rPr>
                <w:b/>
                <w:sz w:val="18"/>
              </w:rPr>
              <w:t xml:space="preserve"> Working within the scope of the project without limiting creativity and input</w:t>
            </w:r>
          </w:p>
          <w:p w14:paraId="30CD1442" w14:textId="77777777" w:rsidR="00257A82" w:rsidRDefault="00257A82" w:rsidP="00257A82">
            <w:pPr>
              <w:jc w:val="center"/>
            </w:pPr>
          </w:p>
        </w:tc>
        <w:tc>
          <w:tcPr>
            <w:tcW w:w="1135" w:type="pct"/>
            <w:shd w:val="clear" w:color="auto" w:fill="auto"/>
            <w:tcMar>
              <w:left w:w="108" w:type="dxa"/>
            </w:tcMar>
            <w:vAlign w:val="center"/>
          </w:tcPr>
          <w:p w14:paraId="32DCFA4A" w14:textId="1577BA8E" w:rsidR="00257A82" w:rsidRDefault="00257A82" w:rsidP="00257A82">
            <w:pPr>
              <w:jc w:val="center"/>
            </w:pPr>
            <w:r>
              <w:t>Description of project purpose and aim</w:t>
            </w:r>
          </w:p>
          <w:p w14:paraId="627AACD7" w14:textId="77777777" w:rsidR="00257A82" w:rsidRDefault="00257A82" w:rsidP="00257A82">
            <w:pPr>
              <w:jc w:val="center"/>
            </w:pPr>
            <w:r>
              <w:t>Overview of what was done in the patient session</w:t>
            </w:r>
          </w:p>
        </w:tc>
        <w:tc>
          <w:tcPr>
            <w:tcW w:w="2732" w:type="pct"/>
            <w:shd w:val="clear" w:color="auto" w:fill="auto"/>
            <w:tcMar>
              <w:left w:w="108" w:type="dxa"/>
            </w:tcMar>
          </w:tcPr>
          <w:p w14:paraId="1745AAA5" w14:textId="77777777" w:rsidR="00257A82" w:rsidRDefault="00257A82" w:rsidP="00257A82">
            <w:pPr>
              <w:pStyle w:val="ListParagraph"/>
              <w:numPr>
                <w:ilvl w:val="1"/>
                <w:numId w:val="1"/>
              </w:numPr>
            </w:pPr>
            <w:r w:rsidRPr="007A076A">
              <w:rPr>
                <w:u w:val="single"/>
              </w:rPr>
              <w:t>Current situation of mHealth and EHR data</w:t>
            </w:r>
          </w:p>
          <w:p w14:paraId="66B03D0D" w14:textId="77777777" w:rsidR="00257A82" w:rsidRPr="00C52D18" w:rsidRDefault="00257A82" w:rsidP="00257A82">
            <w:pPr>
              <w:pStyle w:val="ListParagraph"/>
              <w:numPr>
                <w:ilvl w:val="0"/>
                <w:numId w:val="7"/>
              </w:numPr>
            </w:pPr>
            <w:r w:rsidRPr="00C52D18">
              <w:t>Purpose of the day and project – making the most out of this situation</w:t>
            </w:r>
          </w:p>
          <w:p w14:paraId="12231602" w14:textId="77777777" w:rsidR="00257A82" w:rsidRDefault="00257A82" w:rsidP="00257A82">
            <w:pPr>
              <w:pStyle w:val="ListParagraph"/>
              <w:numPr>
                <w:ilvl w:val="0"/>
                <w:numId w:val="7"/>
              </w:numPr>
            </w:pPr>
            <w:r>
              <w:t>Introduce the Co-design concept (do this also for patients)</w:t>
            </w:r>
          </w:p>
          <w:p w14:paraId="67100EFC" w14:textId="77777777" w:rsidR="00257A82" w:rsidRPr="00C52D18" w:rsidRDefault="00257A82" w:rsidP="00257A82">
            <w:pPr>
              <w:pStyle w:val="ListParagraph"/>
              <w:numPr>
                <w:ilvl w:val="0"/>
                <w:numId w:val="7"/>
              </w:numPr>
            </w:pPr>
            <w:r w:rsidRPr="00C52D18">
              <w:t xml:space="preserve">Make clear what the patients have done before they arrive and what kind of input we want in this workshop </w:t>
            </w:r>
          </w:p>
          <w:p w14:paraId="6E1BC597" w14:textId="77777777" w:rsidR="00257A82" w:rsidRDefault="00257A82" w:rsidP="00257A82">
            <w:pPr>
              <w:pStyle w:val="ListParagraph"/>
              <w:numPr>
                <w:ilvl w:val="0"/>
                <w:numId w:val="7"/>
              </w:numPr>
            </w:pPr>
            <w:r w:rsidRPr="00C52D18">
              <w:t>Make clear what will help a safe environment – no judgement and no assumptions of how patients perceive and think about their diabetes</w:t>
            </w:r>
          </w:p>
          <w:p w14:paraId="3A782F36" w14:textId="6E4A704F" w:rsidR="00257A82" w:rsidRPr="00C52D18" w:rsidRDefault="00257A82" w:rsidP="00257A82">
            <w:pPr>
              <w:pStyle w:val="ListParagraph"/>
              <w:numPr>
                <w:ilvl w:val="0"/>
                <w:numId w:val="7"/>
              </w:numPr>
            </w:pPr>
            <w:r>
              <w:t xml:space="preserve">Generally about the </w:t>
            </w:r>
            <w:proofErr w:type="spellStart"/>
            <w:r>
              <w:t>FullFlow</w:t>
            </w:r>
            <w:proofErr w:type="spellEnd"/>
            <w:r>
              <w:t xml:space="preserve"> and actors by </w:t>
            </w:r>
            <w:r w:rsidR="0086044A">
              <w:t>EÅ</w:t>
            </w:r>
          </w:p>
          <w:p w14:paraId="2FB8001D" w14:textId="041871DB" w:rsidR="00257A82" w:rsidRPr="00BF34F0" w:rsidRDefault="00257A82" w:rsidP="00257A82">
            <w:pPr>
              <w:pStyle w:val="ListParagraph"/>
              <w:numPr>
                <w:ilvl w:val="0"/>
                <w:numId w:val="1"/>
              </w:numPr>
            </w:pPr>
            <w:r w:rsidRPr="00BF34F0">
              <w:rPr>
                <w:b/>
              </w:rPr>
              <w:t xml:space="preserve">Ask if they are comfortable with </w:t>
            </w:r>
            <w:r w:rsidR="0086044A">
              <w:rPr>
                <w:b/>
              </w:rPr>
              <w:t>MB and AG</w:t>
            </w:r>
            <w:r w:rsidRPr="00BF34F0">
              <w:rPr>
                <w:b/>
              </w:rPr>
              <w:t xml:space="preserve"> introduce Full Flow project in English</w:t>
            </w:r>
            <w:r>
              <w:rPr>
                <w:b/>
              </w:rPr>
              <w:t>:</w:t>
            </w:r>
          </w:p>
          <w:p w14:paraId="40E915AD" w14:textId="63F8C631" w:rsidR="00257A82" w:rsidRPr="00BF34F0" w:rsidRDefault="00257A82" w:rsidP="00257A82">
            <w:pPr>
              <w:pStyle w:val="ListParagraph"/>
              <w:numPr>
                <w:ilvl w:val="0"/>
                <w:numId w:val="7"/>
              </w:numPr>
            </w:pPr>
            <w:r>
              <w:rPr>
                <w:b/>
              </w:rPr>
              <w:t xml:space="preserve"> </w:t>
            </w:r>
            <w:r w:rsidR="0086044A">
              <w:rPr>
                <w:b/>
              </w:rPr>
              <w:t>MB and AG</w:t>
            </w:r>
            <w:r w:rsidRPr="00BF34F0">
              <w:t xml:space="preserve">, 2-3 sentences about purpose of Full Flow and the fact (no details) that we are </w:t>
            </w:r>
            <w:proofErr w:type="gramStart"/>
            <w:r w:rsidRPr="00BF34F0">
              <w:t>PhD students</w:t>
            </w:r>
            <w:r>
              <w:t>, and what they want feedback on</w:t>
            </w:r>
            <w:proofErr w:type="gramEnd"/>
            <w:r>
              <w:t>.</w:t>
            </w:r>
          </w:p>
          <w:p w14:paraId="48F17014" w14:textId="77777777" w:rsidR="00257A82" w:rsidRPr="00BF34F0" w:rsidRDefault="00257A82" w:rsidP="00257A82">
            <w:pPr>
              <w:pStyle w:val="ListParagraph"/>
              <w:numPr>
                <w:ilvl w:val="0"/>
                <w:numId w:val="7"/>
              </w:numPr>
            </w:pPr>
            <w:r w:rsidRPr="00BF34F0">
              <w:t>Visually present the ideal situation that we hope to achieve</w:t>
            </w:r>
          </w:p>
          <w:p w14:paraId="71658E1F" w14:textId="77777777" w:rsidR="00257A82" w:rsidRDefault="00257A82" w:rsidP="00257A82">
            <w:r>
              <w:rPr>
                <w:noProof/>
                <w:lang w:val="en-US"/>
              </w:rPr>
              <w:drawing>
                <wp:inline distT="0" distB="0" distL="0" distR="0" wp14:anchorId="5DD48E3D" wp14:editId="3E61A502">
                  <wp:extent cx="2076450" cy="120584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2175" cy="1214977"/>
                          </a:xfrm>
                          <a:prstGeom prst="rect">
                            <a:avLst/>
                          </a:prstGeom>
                          <a:noFill/>
                        </pic:spPr>
                      </pic:pic>
                    </a:graphicData>
                  </a:graphic>
                </wp:inline>
              </w:drawing>
            </w:r>
          </w:p>
          <w:p w14:paraId="600A39D0" w14:textId="0225A9FE" w:rsidR="00257A82" w:rsidRPr="00BF34F0" w:rsidRDefault="00257A82" w:rsidP="00257A82">
            <w:pPr>
              <w:pStyle w:val="ListParagraph"/>
              <w:numPr>
                <w:ilvl w:val="1"/>
                <w:numId w:val="1"/>
              </w:numPr>
              <w:rPr>
                <w:b/>
                <w:u w:val="single"/>
              </w:rPr>
            </w:pPr>
            <w:r>
              <w:rPr>
                <w:b/>
                <w:u w:val="single"/>
              </w:rPr>
              <w:t>(</w:t>
            </w:r>
            <w:r w:rsidRPr="00BF34F0">
              <w:rPr>
                <w:b/>
                <w:u w:val="single"/>
              </w:rPr>
              <w:t xml:space="preserve">Refund formalities </w:t>
            </w:r>
            <w:r>
              <w:rPr>
                <w:b/>
                <w:u w:val="single"/>
              </w:rPr>
              <w:t xml:space="preserve">– if not already done by </w:t>
            </w:r>
            <w:proofErr w:type="spellStart"/>
            <w:r w:rsidR="0086044A">
              <w:rPr>
                <w:b/>
                <w:u w:val="single"/>
              </w:rPr>
              <w:t>AsGr</w:t>
            </w:r>
            <w:proofErr w:type="spellEnd"/>
            <w:r>
              <w:rPr>
                <w:b/>
                <w:u w:val="single"/>
              </w:rPr>
              <w:t>)</w:t>
            </w:r>
          </w:p>
          <w:p w14:paraId="0358D8D4" w14:textId="77777777" w:rsidR="00257A82" w:rsidRPr="00BF34F0" w:rsidRDefault="00257A82" w:rsidP="00257A82">
            <w:pPr>
              <w:pStyle w:val="ListParagraph"/>
              <w:numPr>
                <w:ilvl w:val="1"/>
                <w:numId w:val="1"/>
              </w:numPr>
              <w:rPr>
                <w:b/>
                <w:u w:val="single"/>
              </w:rPr>
            </w:pPr>
            <w:r w:rsidRPr="00BF34F0">
              <w:rPr>
                <w:b/>
                <w:u w:val="single"/>
              </w:rPr>
              <w:t>Opportunities for future involvement</w:t>
            </w:r>
          </w:p>
          <w:p w14:paraId="0282DE96" w14:textId="77777777" w:rsidR="00257A82" w:rsidRDefault="00257A82" w:rsidP="00257A82">
            <w:pPr>
              <w:pStyle w:val="ListParagraph"/>
              <w:numPr>
                <w:ilvl w:val="0"/>
                <w:numId w:val="7"/>
              </w:numPr>
            </w:pPr>
            <w:r w:rsidRPr="00C52D18">
              <w:t xml:space="preserve">This is a large project and we hope to include you in the future if you are interested – what would we need in order to recruit? </w:t>
            </w:r>
            <w:proofErr w:type="gramStart"/>
            <w:r w:rsidRPr="00C52D18">
              <w:t>And</w:t>
            </w:r>
            <w:proofErr w:type="gramEnd"/>
            <w:r w:rsidRPr="00C52D18">
              <w:t xml:space="preserve"> approximate interest from these participants?</w:t>
            </w:r>
          </w:p>
          <w:p w14:paraId="71A1E25A" w14:textId="77777777" w:rsidR="00257A82" w:rsidRPr="00BF34F0" w:rsidRDefault="00257A82" w:rsidP="00257A82">
            <w:pPr>
              <w:pStyle w:val="ListParagraph"/>
              <w:numPr>
                <w:ilvl w:val="0"/>
                <w:numId w:val="1"/>
              </w:numPr>
            </w:pPr>
            <w:r w:rsidRPr="00BF34F0">
              <w:rPr>
                <w:b/>
                <w:u w:val="single"/>
              </w:rPr>
              <w:t>Purpose of this workshop</w:t>
            </w:r>
            <w:r w:rsidRPr="00BF34F0">
              <w:t xml:space="preserve"> is to generate concrete suggestions </w:t>
            </w:r>
            <w:r>
              <w:t>using</w:t>
            </w:r>
            <w:r w:rsidRPr="00BF34F0">
              <w:t xml:space="preserve"> post-its AND fruitful and concrete suggestions and feedback during discussions that we can use to design this ideal situation </w:t>
            </w:r>
            <w:r w:rsidRPr="00BF34F0">
              <w:rPr>
                <w:i/>
              </w:rPr>
              <w:t>(above)</w:t>
            </w:r>
          </w:p>
          <w:p w14:paraId="6A7589EF" w14:textId="77777777" w:rsidR="00257A82" w:rsidRDefault="00257A82" w:rsidP="00257A82">
            <w:pPr>
              <w:pStyle w:val="ListParagraph"/>
              <w:numPr>
                <w:ilvl w:val="0"/>
                <w:numId w:val="1"/>
              </w:numPr>
            </w:pPr>
            <w:r w:rsidRPr="00BF34F0">
              <w:rPr>
                <w:b/>
                <w:u w:val="single"/>
              </w:rPr>
              <w:t>Explain the landscape poster:</w:t>
            </w:r>
            <w:r w:rsidRPr="00BF34F0">
              <w:t xml:space="preserve"> </w:t>
            </w:r>
            <w:r>
              <w:t xml:space="preserve">This is what </w:t>
            </w:r>
            <w:proofErr w:type="gramStart"/>
            <w:r>
              <w:t>was produced</w:t>
            </w:r>
            <w:proofErr w:type="gramEnd"/>
            <w:r>
              <w:t xml:space="preserve"> during the patient session, </w:t>
            </w:r>
            <w:proofErr w:type="spellStart"/>
            <w:r>
              <w:t>i.e</w:t>
            </w:r>
            <w:proofErr w:type="spellEnd"/>
            <w:r>
              <w:t xml:space="preserve"> the yellow post-</w:t>
            </w:r>
            <w:proofErr w:type="spellStart"/>
            <w:r>
              <w:t>its</w:t>
            </w:r>
            <w:proofErr w:type="spellEnd"/>
            <w:r>
              <w:t xml:space="preserve"> on the boards. We will be doing the same thing in this session. Please keep in mind that our aim is to cover this whole landscape today together</w:t>
            </w:r>
          </w:p>
        </w:tc>
      </w:tr>
      <w:tr w:rsidR="00257A82" w14:paraId="368A0A88" w14:textId="77777777" w:rsidTr="00257A82">
        <w:tc>
          <w:tcPr>
            <w:tcW w:w="1133" w:type="pct"/>
            <w:vAlign w:val="center"/>
          </w:tcPr>
          <w:p w14:paraId="2CE23CD3"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how to conduct one’s self during the workshop </w:t>
            </w:r>
          </w:p>
          <w:p w14:paraId="7E442AA3" w14:textId="77777777" w:rsidR="00257A82" w:rsidRPr="00626C46" w:rsidRDefault="00257A82" w:rsidP="00257A82">
            <w:pPr>
              <w:jc w:val="center"/>
              <w:rPr>
                <w:b/>
                <w:sz w:val="18"/>
              </w:rPr>
            </w:pPr>
          </w:p>
          <w:p w14:paraId="55EA8760" w14:textId="1824B411" w:rsidR="00257A82" w:rsidRDefault="00257A82" w:rsidP="00257A82">
            <w:pPr>
              <w:jc w:val="center"/>
            </w:pPr>
            <w:r w:rsidRPr="00626C46">
              <w:rPr>
                <w:b/>
                <w:sz w:val="18"/>
                <w:u w:val="single"/>
              </w:rPr>
              <w:t>P:</w:t>
            </w:r>
            <w:r w:rsidRPr="00626C46">
              <w:rPr>
                <w:b/>
                <w:sz w:val="18"/>
              </w:rPr>
              <w:t xml:space="preserve"> Establishing a safe and comfortable environment for </w:t>
            </w:r>
            <w:r w:rsidRPr="00626C46">
              <w:rPr>
                <w:b/>
                <w:sz w:val="18"/>
                <w:u w:val="single"/>
              </w:rPr>
              <w:t xml:space="preserve">ALL </w:t>
            </w:r>
            <w:r w:rsidRPr="00626C46">
              <w:rPr>
                <w:b/>
                <w:sz w:val="18"/>
              </w:rPr>
              <w:t>participants to share own ideas and receive others’ ideas</w:t>
            </w:r>
          </w:p>
        </w:tc>
        <w:tc>
          <w:tcPr>
            <w:tcW w:w="1135" w:type="pct"/>
            <w:shd w:val="clear" w:color="auto" w:fill="auto"/>
            <w:tcMar>
              <w:left w:w="108" w:type="dxa"/>
            </w:tcMar>
            <w:vAlign w:val="center"/>
          </w:tcPr>
          <w:p w14:paraId="376A492C" w14:textId="06D9F20A" w:rsidR="00257A82" w:rsidRDefault="00257A82" w:rsidP="00257A82">
            <w:pPr>
              <w:jc w:val="center"/>
            </w:pPr>
            <w:r>
              <w:t xml:space="preserve">Basic workshop rules plus clinician session-specific rules </w:t>
            </w:r>
          </w:p>
        </w:tc>
        <w:tc>
          <w:tcPr>
            <w:tcW w:w="2732" w:type="pct"/>
            <w:shd w:val="clear" w:color="auto" w:fill="auto"/>
            <w:tcMar>
              <w:left w:w="108" w:type="dxa"/>
            </w:tcMar>
          </w:tcPr>
          <w:p w14:paraId="0385DC27" w14:textId="77777777" w:rsidR="00257A82" w:rsidRDefault="00257A82" w:rsidP="00257A82">
            <w:pPr>
              <w:rPr>
                <w:b/>
              </w:rPr>
            </w:pPr>
            <w:r>
              <w:t xml:space="preserve">Refer to poster on wall that says </w:t>
            </w:r>
            <w:r>
              <w:rPr>
                <w:b/>
              </w:rPr>
              <w:t>“YOUR ROLE, YOUR NEEDS”</w:t>
            </w:r>
          </w:p>
          <w:p w14:paraId="415B7C5D" w14:textId="77777777" w:rsidR="00257A82" w:rsidRDefault="00257A82" w:rsidP="00257A82">
            <w:pPr>
              <w:pStyle w:val="ListParagraph"/>
              <w:numPr>
                <w:ilvl w:val="0"/>
                <w:numId w:val="6"/>
              </w:numPr>
            </w:pPr>
            <w:r>
              <w:t>Everyone’s opinions are valid</w:t>
            </w:r>
          </w:p>
          <w:p w14:paraId="6DBEDE77" w14:textId="77777777" w:rsidR="00257A82" w:rsidRDefault="00257A82" w:rsidP="00257A82">
            <w:pPr>
              <w:pStyle w:val="ListParagraph"/>
              <w:numPr>
                <w:ilvl w:val="0"/>
                <w:numId w:val="6"/>
              </w:numPr>
            </w:pPr>
            <w:r>
              <w:t>W</w:t>
            </w:r>
            <w:r w:rsidRPr="002464A9">
              <w:t>e ask that you only focus on YOUR ROLE and YOUR NEEDS</w:t>
            </w:r>
            <w:r>
              <w:t xml:space="preserve"> as a patient/clinician – try not to assume what the other patient/clinician believes or is trying to do, this is why we invited both </w:t>
            </w:r>
          </w:p>
          <w:p w14:paraId="4E695D89" w14:textId="77777777" w:rsidR="00257A82" w:rsidRDefault="00257A82" w:rsidP="00257A82">
            <w:pPr>
              <w:pStyle w:val="ListParagraph"/>
              <w:numPr>
                <w:ilvl w:val="0"/>
                <w:numId w:val="6"/>
              </w:numPr>
            </w:pPr>
            <w:r>
              <w:t xml:space="preserve">Everyone should feel comfortable and not judged: </w:t>
            </w:r>
          </w:p>
          <w:p w14:paraId="3B363699" w14:textId="77777777" w:rsidR="00257A82" w:rsidRDefault="00257A82" w:rsidP="00257A82">
            <w:pPr>
              <w:pStyle w:val="ListParagraph"/>
              <w:numPr>
                <w:ilvl w:val="0"/>
                <w:numId w:val="3"/>
              </w:numPr>
            </w:pPr>
            <w:r>
              <w:t>everyone wears different hats, experiences situations differently and we need to respect their opinions but feel free to ask clarifying questions or respectfully disagree</w:t>
            </w:r>
          </w:p>
          <w:p w14:paraId="29D95FA7" w14:textId="77777777" w:rsidR="00257A82" w:rsidRDefault="00257A82" w:rsidP="00257A82">
            <w:pPr>
              <w:pStyle w:val="ListParagraph"/>
              <w:numPr>
                <w:ilvl w:val="0"/>
                <w:numId w:val="6"/>
              </w:numPr>
            </w:pPr>
            <w:r>
              <w:t>Enthusiasm is great but gentle reminders will be given if we get off track</w:t>
            </w:r>
          </w:p>
          <w:p w14:paraId="13375BDE" w14:textId="77777777" w:rsidR="00257A82" w:rsidRDefault="00257A82" w:rsidP="00257A82">
            <w:pPr>
              <w:pStyle w:val="ListParagraph"/>
              <w:numPr>
                <w:ilvl w:val="0"/>
                <w:numId w:val="6"/>
              </w:numPr>
            </w:pPr>
            <w:r>
              <w:t>Sessions will be tape recorded but it can be turned off upon request</w:t>
            </w:r>
          </w:p>
          <w:p w14:paraId="4DCC1117" w14:textId="77777777" w:rsidR="00257A82" w:rsidRDefault="00257A82" w:rsidP="00257A82">
            <w:pPr>
              <w:pStyle w:val="ListParagraph"/>
              <w:numPr>
                <w:ilvl w:val="0"/>
                <w:numId w:val="6"/>
              </w:numPr>
            </w:pPr>
            <w:r>
              <w:t>Everything in the room will be confidential – no names please</w:t>
            </w:r>
          </w:p>
          <w:p w14:paraId="28B87719" w14:textId="77777777" w:rsidR="00257A82" w:rsidRDefault="00257A82" w:rsidP="00257A82">
            <w:pPr>
              <w:pStyle w:val="ListParagraph"/>
              <w:numPr>
                <w:ilvl w:val="0"/>
                <w:numId w:val="6"/>
              </w:numPr>
            </w:pPr>
            <w:r>
              <w:t xml:space="preserve">No identifiable information will be recorded </w:t>
            </w:r>
          </w:p>
          <w:p w14:paraId="47BDC875" w14:textId="77777777" w:rsidR="00257A82" w:rsidRDefault="00257A82" w:rsidP="00257A82">
            <w:pPr>
              <w:pStyle w:val="ListParagraph"/>
              <w:numPr>
                <w:ilvl w:val="0"/>
                <w:numId w:val="6"/>
              </w:numPr>
            </w:pPr>
            <w:r>
              <w:t xml:space="preserve">Honest feedback is best to improve research and the system – no need to “save face” </w:t>
            </w:r>
          </w:p>
          <w:p w14:paraId="56C00A31" w14:textId="77777777" w:rsidR="00257A82" w:rsidRDefault="00257A82" w:rsidP="00257A82">
            <w:pPr>
              <w:pStyle w:val="ListParagraph"/>
              <w:numPr>
                <w:ilvl w:val="0"/>
                <w:numId w:val="6"/>
              </w:numPr>
            </w:pPr>
            <w:r>
              <w:t>No treatment advice will be discussed during this session</w:t>
            </w:r>
          </w:p>
          <w:p w14:paraId="2053E3E7" w14:textId="77777777" w:rsidR="00257A82" w:rsidRPr="00C52D18" w:rsidRDefault="00257A82" w:rsidP="00257A82">
            <w:pPr>
              <w:rPr>
                <w:b/>
                <w:u w:val="single"/>
              </w:rPr>
            </w:pPr>
            <w:r w:rsidRPr="00C52D18">
              <w:rPr>
                <w:b/>
                <w:u w:val="single"/>
              </w:rPr>
              <w:t xml:space="preserve">Clinician </w:t>
            </w:r>
            <w:r>
              <w:rPr>
                <w:b/>
                <w:u w:val="single"/>
              </w:rPr>
              <w:t xml:space="preserve">session </w:t>
            </w:r>
            <w:r w:rsidRPr="00C52D18">
              <w:rPr>
                <w:b/>
                <w:u w:val="single"/>
              </w:rPr>
              <w:t>specific rules</w:t>
            </w:r>
          </w:p>
          <w:p w14:paraId="4D5AD030" w14:textId="77777777" w:rsidR="00257A82" w:rsidRDefault="00257A82" w:rsidP="00257A82">
            <w:pPr>
              <w:pStyle w:val="ListParagraph"/>
              <w:numPr>
                <w:ilvl w:val="1"/>
                <w:numId w:val="5"/>
              </w:numPr>
            </w:pPr>
            <w:r>
              <w:t xml:space="preserve">During this session, feel free to speak about your </w:t>
            </w:r>
            <w:r w:rsidRPr="001C2AAA">
              <w:t xml:space="preserve">perceptions of patients, but during discussions with patients, we ask that you only focus on YOUR ROLE and YOUR NEEDS </w:t>
            </w:r>
          </w:p>
          <w:p w14:paraId="2FF18EEA" w14:textId="77777777" w:rsidR="00257A82" w:rsidRDefault="00257A82" w:rsidP="00257A82">
            <w:pPr>
              <w:pStyle w:val="ListParagraph"/>
              <w:numPr>
                <w:ilvl w:val="2"/>
                <w:numId w:val="5"/>
              </w:numPr>
            </w:pPr>
            <w:r w:rsidRPr="001C2AAA">
              <w:t xml:space="preserve">E.g. of acceptable phrasing: “ideally it would be good to get X amount of information from the patient”- objective and general in comments </w:t>
            </w:r>
          </w:p>
          <w:p w14:paraId="610479CD" w14:textId="77777777" w:rsidR="00257A82" w:rsidRDefault="00257A82" w:rsidP="00257A82">
            <w:pPr>
              <w:pStyle w:val="ListParagraph"/>
              <w:numPr>
                <w:ilvl w:val="1"/>
                <w:numId w:val="5"/>
              </w:numPr>
            </w:pPr>
            <w:r>
              <w:t>S</w:t>
            </w:r>
            <w:r w:rsidRPr="001C2AAA">
              <w:t>uggest functionalities that might be used in a good way – do not focus on barriers, focus on what you need and how you would do it regardless of how much time it takes because the technology is intended to help this</w:t>
            </w:r>
          </w:p>
        </w:tc>
      </w:tr>
      <w:tr w:rsidR="00257A82" w14:paraId="62031EE7" w14:textId="77777777" w:rsidTr="00257A82">
        <w:tc>
          <w:tcPr>
            <w:tcW w:w="1133" w:type="pct"/>
            <w:vAlign w:val="center"/>
          </w:tcPr>
          <w:p w14:paraId="0E0799F9" w14:textId="77777777" w:rsidR="00257A82" w:rsidRPr="00BF34F0" w:rsidRDefault="00257A82" w:rsidP="00257A82">
            <w:pPr>
              <w:jc w:val="center"/>
              <w:rPr>
                <w:b/>
                <w:sz w:val="18"/>
              </w:rPr>
            </w:pPr>
            <w:r w:rsidRPr="00BF34F0">
              <w:rPr>
                <w:b/>
                <w:sz w:val="18"/>
                <w:u w:val="single"/>
              </w:rPr>
              <w:t>A:</w:t>
            </w:r>
            <w:r w:rsidRPr="00BF34F0">
              <w:rPr>
                <w:b/>
                <w:sz w:val="18"/>
              </w:rPr>
              <w:t xml:space="preserve"> Baseline of how clinicians conduct their consultations and interact with patients </w:t>
            </w:r>
          </w:p>
          <w:p w14:paraId="54AA9F00" w14:textId="77777777" w:rsidR="00257A82" w:rsidRPr="00BF34F0" w:rsidRDefault="00257A82" w:rsidP="00257A82">
            <w:pPr>
              <w:jc w:val="center"/>
              <w:rPr>
                <w:b/>
                <w:sz w:val="18"/>
              </w:rPr>
            </w:pPr>
          </w:p>
          <w:p w14:paraId="297DF6BC" w14:textId="30A2B006" w:rsidR="00257A82" w:rsidRPr="00BF34F0" w:rsidRDefault="00257A82" w:rsidP="00257A82">
            <w:r w:rsidRPr="00257A82">
              <w:rPr>
                <w:b/>
                <w:sz w:val="18"/>
                <w:u w:val="single"/>
              </w:rPr>
              <w:t>P:</w:t>
            </w:r>
            <w:r w:rsidRPr="00257A82">
              <w:rPr>
                <w:b/>
                <w:sz w:val="18"/>
              </w:rPr>
              <w:t xml:space="preserve"> Same as previous</w:t>
            </w:r>
          </w:p>
        </w:tc>
        <w:tc>
          <w:tcPr>
            <w:tcW w:w="1135" w:type="pct"/>
            <w:shd w:val="clear" w:color="auto" w:fill="auto"/>
            <w:tcMar>
              <w:left w:w="108" w:type="dxa"/>
            </w:tcMar>
            <w:vAlign w:val="center"/>
          </w:tcPr>
          <w:p w14:paraId="79125EEA" w14:textId="632CBA7A" w:rsidR="00257A82" w:rsidRDefault="00257A82" w:rsidP="00257A82">
            <w:pPr>
              <w:pStyle w:val="ListParagraph"/>
              <w:numPr>
                <w:ilvl w:val="0"/>
                <w:numId w:val="13"/>
              </w:numPr>
              <w:jc w:val="center"/>
            </w:pPr>
            <w:r w:rsidRPr="00BF34F0">
              <w:t>How do you start the consultation?</w:t>
            </w:r>
            <w:r>
              <w:t xml:space="preserve"> (</w:t>
            </w:r>
            <w:proofErr w:type="gramStart"/>
            <w:r>
              <w:t>as</w:t>
            </w:r>
            <w:proofErr w:type="gramEnd"/>
            <w:r>
              <w:t xml:space="preserve"> separate Post-it sessions?)</w:t>
            </w:r>
          </w:p>
          <w:p w14:paraId="50D0376F" w14:textId="77777777" w:rsidR="00257A82" w:rsidRPr="00BF34F0" w:rsidRDefault="00257A82" w:rsidP="00257A82">
            <w:pPr>
              <w:pStyle w:val="ListParagraph"/>
              <w:ind w:left="360"/>
            </w:pPr>
          </w:p>
          <w:p w14:paraId="5EEB840D" w14:textId="77777777" w:rsidR="00257A82" w:rsidRDefault="00257A82" w:rsidP="00257A82">
            <w:pPr>
              <w:pStyle w:val="ListParagraph"/>
              <w:numPr>
                <w:ilvl w:val="0"/>
                <w:numId w:val="13"/>
              </w:numPr>
              <w:jc w:val="center"/>
            </w:pPr>
            <w:r w:rsidRPr="00BF34F0">
              <w:t>What do you cover in a typical consultation?</w:t>
            </w:r>
          </w:p>
          <w:p w14:paraId="0C35C1B0" w14:textId="77777777" w:rsidR="00257A82" w:rsidRDefault="00257A82" w:rsidP="00257A82">
            <w:pPr>
              <w:pStyle w:val="ListParagraph"/>
            </w:pPr>
          </w:p>
          <w:p w14:paraId="0554440C" w14:textId="77777777" w:rsidR="00257A82" w:rsidRPr="00BF34F0" w:rsidRDefault="00257A82" w:rsidP="00257A82">
            <w:pPr>
              <w:pStyle w:val="ListParagraph"/>
              <w:ind w:left="360"/>
            </w:pPr>
          </w:p>
          <w:p w14:paraId="0CC3424D" w14:textId="77777777" w:rsidR="00257A82" w:rsidRDefault="00257A82" w:rsidP="00257A82">
            <w:pPr>
              <w:jc w:val="center"/>
            </w:pPr>
            <w:r w:rsidRPr="00BF34F0">
              <w:rPr>
                <w:b/>
              </w:rPr>
              <w:t>Discussion:</w:t>
            </w:r>
            <w:r w:rsidRPr="00BF34F0">
              <w:t xml:space="preserve"> What information (</w:t>
            </w:r>
            <w:r>
              <w:t>either</w:t>
            </w:r>
            <w:r w:rsidRPr="00BF34F0">
              <w:t xml:space="preserve"> from memory, written or apps) that a patient presents does and does not have an impact on decision-making? Examples please.</w:t>
            </w:r>
          </w:p>
          <w:p w14:paraId="39D33174" w14:textId="77777777" w:rsidR="00257A82" w:rsidRPr="00BF34F0" w:rsidRDefault="00257A82" w:rsidP="00257A82"/>
          <w:p w14:paraId="761D12CB" w14:textId="77777777" w:rsidR="00257A82" w:rsidRPr="00BF34F0" w:rsidRDefault="00257A82" w:rsidP="00257A82">
            <w:pPr>
              <w:jc w:val="center"/>
            </w:pPr>
            <w:r w:rsidRPr="00BF34F0">
              <w:rPr>
                <w:b/>
              </w:rPr>
              <w:t>Discussion:</w:t>
            </w:r>
            <w:r w:rsidRPr="00BF34F0">
              <w:t xml:space="preserve"> How can patients’ use of mHealth and patient-gathered data be beneficial in the consultation?</w:t>
            </w:r>
          </w:p>
        </w:tc>
        <w:tc>
          <w:tcPr>
            <w:tcW w:w="2732" w:type="pct"/>
            <w:shd w:val="clear" w:color="auto" w:fill="auto"/>
            <w:tcMar>
              <w:left w:w="108" w:type="dxa"/>
            </w:tcMar>
          </w:tcPr>
          <w:p w14:paraId="5466E5EA"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Green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 </w:t>
            </w:r>
            <w:r>
              <w:rPr>
                <w:b/>
                <w:i/>
                <w:color w:val="7F7F7F" w:themeColor="text1" w:themeTint="80"/>
              </w:rPr>
              <w:t>1 verb and 1 noun</w:t>
            </w:r>
          </w:p>
          <w:p w14:paraId="0A8F18B4" w14:textId="77777777" w:rsidR="00257A82" w:rsidRPr="00BF34F0" w:rsidRDefault="00257A82" w:rsidP="00257A82"/>
          <w:p w14:paraId="2EB36AF0" w14:textId="77777777" w:rsidR="00257A82" w:rsidRDefault="00257A82" w:rsidP="00257A82">
            <w:pPr>
              <w:pStyle w:val="ListParagraph"/>
              <w:numPr>
                <w:ilvl w:val="1"/>
                <w:numId w:val="5"/>
              </w:numPr>
            </w:pPr>
            <w:r w:rsidRPr="00BF34F0">
              <w:rPr>
                <w:b/>
                <w:u w:val="single"/>
              </w:rPr>
              <w:t>Instructions:</w:t>
            </w:r>
            <w:r w:rsidRPr="00EC42C6">
              <w:t xml:space="preserve"> mark each post-it as # to reference the question we are on</w:t>
            </w:r>
            <w:r>
              <w:t xml:space="preserve"> and try to use only </w:t>
            </w:r>
            <w:proofErr w:type="gramStart"/>
            <w:r w:rsidRPr="00BF34F0">
              <w:rPr>
                <w:b/>
              </w:rPr>
              <w:t>1</w:t>
            </w:r>
            <w:proofErr w:type="gramEnd"/>
            <w:r w:rsidRPr="00BF34F0">
              <w:rPr>
                <w:b/>
              </w:rPr>
              <w:t xml:space="preserve"> verb and 1 noun.</w:t>
            </w:r>
          </w:p>
          <w:p w14:paraId="341A3FD9" w14:textId="77777777" w:rsidR="00257A82" w:rsidRPr="00BF34F0" w:rsidRDefault="00257A82" w:rsidP="00257A82">
            <w:pPr>
              <w:pStyle w:val="ListParagraph"/>
              <w:numPr>
                <w:ilvl w:val="1"/>
                <w:numId w:val="5"/>
              </w:numPr>
            </w:pPr>
            <w:r w:rsidRPr="00000D39">
              <w:rPr>
                <w:b/>
                <w:u w:val="single"/>
              </w:rPr>
              <w:t>Place responses</w:t>
            </w:r>
            <w:r>
              <w:t xml:space="preserve"> on white board or wall under heading </w:t>
            </w:r>
            <w:r w:rsidRPr="00253A4C">
              <w:rPr>
                <w:b/>
              </w:rPr>
              <w:t>“</w:t>
            </w:r>
            <w:proofErr w:type="spellStart"/>
            <w:r>
              <w:rPr>
                <w:b/>
              </w:rPr>
              <w:t>K</w:t>
            </w:r>
            <w:r w:rsidRPr="00253A4C">
              <w:rPr>
                <w:b/>
              </w:rPr>
              <w:t>linisk</w:t>
            </w:r>
            <w:proofErr w:type="spellEnd"/>
            <w:r w:rsidRPr="00253A4C">
              <w:rPr>
                <w:b/>
              </w:rPr>
              <w:t xml:space="preserve"> </w:t>
            </w:r>
            <w:proofErr w:type="spellStart"/>
            <w:r w:rsidRPr="00253A4C">
              <w:rPr>
                <w:b/>
              </w:rPr>
              <w:t>prak</w:t>
            </w:r>
            <w:r>
              <w:rPr>
                <w:b/>
              </w:rPr>
              <w:t>s</w:t>
            </w:r>
            <w:r w:rsidRPr="00253A4C">
              <w:rPr>
                <w:b/>
              </w:rPr>
              <w:t>is</w:t>
            </w:r>
            <w:proofErr w:type="spellEnd"/>
            <w:r w:rsidRPr="00253A4C">
              <w:rPr>
                <w:b/>
              </w:rPr>
              <w:t xml:space="preserve">” </w:t>
            </w:r>
          </w:p>
          <w:p w14:paraId="6E102652" w14:textId="77777777" w:rsidR="00257A82" w:rsidRDefault="00257A82" w:rsidP="00257A82"/>
        </w:tc>
      </w:tr>
      <w:tr w:rsidR="00257A82" w14:paraId="361F634A" w14:textId="77777777" w:rsidTr="00257A82">
        <w:tc>
          <w:tcPr>
            <w:tcW w:w="1133" w:type="pct"/>
            <w:vAlign w:val="center"/>
          </w:tcPr>
          <w:p w14:paraId="5D2A3558" w14:textId="77777777" w:rsidR="00257A82" w:rsidRPr="00BF34F0" w:rsidRDefault="00257A82" w:rsidP="00257A82">
            <w:pPr>
              <w:jc w:val="center"/>
              <w:rPr>
                <w:b/>
                <w:sz w:val="18"/>
                <w:u w:val="single"/>
              </w:rPr>
            </w:pPr>
            <w:r w:rsidRPr="00BF34F0">
              <w:rPr>
                <w:b/>
                <w:sz w:val="18"/>
                <w:u w:val="single"/>
              </w:rPr>
              <w:t xml:space="preserve">A: When clinicians believe shared decision making is appropriate. </w:t>
            </w:r>
          </w:p>
          <w:p w14:paraId="374D57C5" w14:textId="77777777" w:rsidR="00257A82" w:rsidRPr="00BF34F0" w:rsidRDefault="00257A82" w:rsidP="00257A82">
            <w:pPr>
              <w:jc w:val="center"/>
              <w:rPr>
                <w:b/>
                <w:sz w:val="18"/>
                <w:u w:val="single"/>
              </w:rPr>
            </w:pPr>
          </w:p>
          <w:p w14:paraId="0B9D9176" w14:textId="2D2D0280" w:rsidR="00257A82" w:rsidRPr="00257A82" w:rsidRDefault="00257A82" w:rsidP="00257A82">
            <w:pPr>
              <w:rPr>
                <w:b/>
                <w:u w:val="single"/>
              </w:rPr>
            </w:pPr>
            <w:r w:rsidRPr="00257A82">
              <w:rPr>
                <w:b/>
                <w:sz w:val="18"/>
                <w:u w:val="single"/>
              </w:rPr>
              <w:t>P: Brainstorm situations in which the Full Flow might be more useful for GPs and T2Ds</w:t>
            </w:r>
          </w:p>
        </w:tc>
        <w:tc>
          <w:tcPr>
            <w:tcW w:w="1135" w:type="pct"/>
            <w:shd w:val="clear" w:color="auto" w:fill="auto"/>
            <w:tcMar>
              <w:left w:w="108" w:type="dxa"/>
            </w:tcMar>
            <w:vAlign w:val="center"/>
          </w:tcPr>
          <w:p w14:paraId="5C78613C" w14:textId="421729F1" w:rsidR="00257A82" w:rsidRDefault="00257A82" w:rsidP="00257A82">
            <w:pPr>
              <w:pStyle w:val="ListParagraph"/>
              <w:numPr>
                <w:ilvl w:val="0"/>
                <w:numId w:val="13"/>
              </w:numPr>
              <w:jc w:val="center"/>
            </w:pPr>
            <w:r w:rsidRPr="00BF34F0">
              <w:rPr>
                <w:b/>
                <w:u w:val="single"/>
              </w:rPr>
              <w:t>When</w:t>
            </w:r>
            <w:r w:rsidRPr="00BF34F0">
              <w:t xml:space="preserve"> would </w:t>
            </w:r>
            <w:proofErr w:type="gramStart"/>
            <w:r w:rsidRPr="00BF34F0">
              <w:t>data-sharing</w:t>
            </w:r>
            <w:proofErr w:type="gramEnd"/>
            <w:r w:rsidRPr="00BF34F0">
              <w:t xml:space="preserve"> </w:t>
            </w:r>
            <w:r>
              <w:t>be useful or appropriate, i.e. in which</w:t>
            </w:r>
            <w:r w:rsidRPr="00BF34F0">
              <w:t xml:space="preserve"> situations</w:t>
            </w:r>
            <w:r>
              <w:t>?</w:t>
            </w:r>
          </w:p>
          <w:p w14:paraId="113731DC" w14:textId="77777777" w:rsidR="00257A82" w:rsidRPr="00BF34F0" w:rsidRDefault="00257A82" w:rsidP="00257A82">
            <w:pPr>
              <w:pStyle w:val="ListParagraph"/>
              <w:ind w:left="360"/>
            </w:pPr>
          </w:p>
          <w:p w14:paraId="0D809074" w14:textId="77777777" w:rsidR="00257A82" w:rsidRDefault="00257A82" w:rsidP="00257A82">
            <w:pPr>
              <w:jc w:val="center"/>
            </w:pPr>
            <w:r w:rsidRPr="00BF34F0">
              <w:rPr>
                <w:b/>
              </w:rPr>
              <w:t>Discussion:</w:t>
            </w:r>
            <w:r w:rsidRPr="00BF34F0">
              <w:t xml:space="preserve"> Have your patients ever brought you data on or from </w:t>
            </w:r>
            <w:proofErr w:type="gramStart"/>
            <w:r w:rsidRPr="00BF34F0">
              <w:t>an</w:t>
            </w:r>
            <w:proofErr w:type="gramEnd"/>
            <w:r w:rsidRPr="00BF34F0">
              <w:t xml:space="preserve"> mHealth app? Do you trust it, what are Benefits? Challenges? Opportunities?</w:t>
            </w:r>
          </w:p>
          <w:p w14:paraId="18326937" w14:textId="77777777" w:rsidR="00257A82" w:rsidRDefault="00257A82" w:rsidP="00257A82">
            <w:pPr>
              <w:jc w:val="center"/>
            </w:pPr>
          </w:p>
          <w:p w14:paraId="60FB29DC" w14:textId="77777777" w:rsidR="00257A82" w:rsidRPr="00BF34F0" w:rsidRDefault="00257A82" w:rsidP="00257A82">
            <w:pPr>
              <w:jc w:val="center"/>
            </w:pPr>
            <w:r w:rsidRPr="00BF34F0">
              <w:rPr>
                <w:i/>
                <w:color w:val="7F7F7F" w:themeColor="text1" w:themeTint="80"/>
              </w:rPr>
              <w:t>(don’t want written for patients to see)</w:t>
            </w:r>
          </w:p>
        </w:tc>
        <w:tc>
          <w:tcPr>
            <w:tcW w:w="2732" w:type="pct"/>
            <w:shd w:val="clear" w:color="auto" w:fill="auto"/>
            <w:tcMar>
              <w:left w:w="108" w:type="dxa"/>
            </w:tcMar>
          </w:tcPr>
          <w:p w14:paraId="1E81D6AF"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Green post-</w:t>
            </w:r>
            <w:proofErr w:type="spellStart"/>
            <w:r>
              <w:rPr>
                <w:i/>
                <w:color w:val="7F7F7F" w:themeColor="text1" w:themeTint="80"/>
              </w:rPr>
              <w:t>its</w:t>
            </w:r>
            <w:proofErr w:type="spellEnd"/>
            <w:r>
              <w:rPr>
                <w:i/>
                <w:color w:val="7F7F7F" w:themeColor="text1" w:themeTint="80"/>
              </w:rPr>
              <w:t xml:space="preserve"> to write or draw on in response to each question (1-2minutes per question)- </w:t>
            </w:r>
            <w:r>
              <w:rPr>
                <w:b/>
                <w:i/>
                <w:color w:val="7F7F7F" w:themeColor="text1" w:themeTint="80"/>
              </w:rPr>
              <w:t>1 verb and 1 noun</w:t>
            </w:r>
          </w:p>
          <w:p w14:paraId="7615B16A" w14:textId="77777777" w:rsidR="00257A82" w:rsidRDefault="00257A82" w:rsidP="00257A82">
            <w:pPr>
              <w:pStyle w:val="ListParagraph"/>
              <w:numPr>
                <w:ilvl w:val="1"/>
                <w:numId w:val="1"/>
              </w:numPr>
            </w:pPr>
            <w:r w:rsidRPr="00BF34F0">
              <w:rPr>
                <w:b/>
                <w:u w:val="single"/>
              </w:rPr>
              <w:t>Instructions:</w:t>
            </w:r>
            <w:r w:rsidRPr="00EC42C6">
              <w:t xml:space="preserve"> mark each post-it as # to reference the question we are on</w:t>
            </w:r>
            <w:r>
              <w:t xml:space="preserve"> and try to use only </w:t>
            </w:r>
            <w:proofErr w:type="gramStart"/>
            <w:r w:rsidRPr="00BF34F0">
              <w:rPr>
                <w:b/>
              </w:rPr>
              <w:t>1</w:t>
            </w:r>
            <w:proofErr w:type="gramEnd"/>
            <w:r w:rsidRPr="00BF34F0">
              <w:rPr>
                <w:b/>
              </w:rPr>
              <w:t xml:space="preserve"> verb and 1 noun.</w:t>
            </w:r>
            <w:r w:rsidRPr="008A287E">
              <w:rPr>
                <w:i/>
              </w:rPr>
              <w:t xml:space="preserve"> </w:t>
            </w:r>
            <w:r w:rsidRPr="00BF34F0">
              <w:t>Your responses can be theoretical or rea</w:t>
            </w:r>
            <w:r>
              <w:t>lity that they have experienced.</w:t>
            </w:r>
          </w:p>
          <w:p w14:paraId="39443867" w14:textId="77777777" w:rsidR="00257A82" w:rsidRDefault="00257A82" w:rsidP="00257A82">
            <w:pPr>
              <w:pStyle w:val="ListParagraph"/>
              <w:numPr>
                <w:ilvl w:val="0"/>
                <w:numId w:val="1"/>
              </w:numPr>
              <w:rPr>
                <w:b/>
                <w:u w:val="single"/>
              </w:rPr>
            </w:pPr>
            <w:r w:rsidRPr="00BF34F0">
              <w:rPr>
                <w:b/>
                <w:u w:val="single"/>
              </w:rPr>
              <w:t>Place responses</w:t>
            </w:r>
            <w:r>
              <w:t xml:space="preserve"> on white board or wall under heading </w:t>
            </w:r>
            <w:r w:rsidRPr="00253A4C">
              <w:rPr>
                <w:b/>
              </w:rPr>
              <w:t>“</w:t>
            </w:r>
            <w:proofErr w:type="spellStart"/>
            <w:r w:rsidRPr="00253A4C">
              <w:rPr>
                <w:b/>
              </w:rPr>
              <w:t>Clinisk</w:t>
            </w:r>
            <w:proofErr w:type="spellEnd"/>
            <w:r w:rsidRPr="00253A4C">
              <w:rPr>
                <w:b/>
              </w:rPr>
              <w:t xml:space="preserve"> </w:t>
            </w:r>
            <w:proofErr w:type="spellStart"/>
            <w:r w:rsidRPr="00253A4C">
              <w:rPr>
                <w:b/>
              </w:rPr>
              <w:t>praktis</w:t>
            </w:r>
            <w:proofErr w:type="spellEnd"/>
            <w:r w:rsidRPr="00253A4C">
              <w:rPr>
                <w:b/>
              </w:rPr>
              <w:t>”</w:t>
            </w:r>
          </w:p>
          <w:p w14:paraId="09349BDE" w14:textId="77777777" w:rsidR="00257A82" w:rsidRPr="00EC42C6" w:rsidRDefault="00257A82" w:rsidP="00257A82">
            <w:pPr>
              <w:pStyle w:val="ListParagraph"/>
              <w:numPr>
                <w:ilvl w:val="0"/>
                <w:numId w:val="1"/>
              </w:numPr>
              <w:rPr>
                <w:b/>
                <w:u w:val="single"/>
              </w:rPr>
            </w:pPr>
            <w:r w:rsidRPr="00EC42C6">
              <w:rPr>
                <w:b/>
                <w:u w:val="single"/>
              </w:rPr>
              <w:t>Follow-up questions &amp; examples to use if conversation stalls</w:t>
            </w:r>
          </w:p>
          <w:p w14:paraId="424C3BF6" w14:textId="77777777" w:rsidR="00257A82" w:rsidRPr="00BF34F0" w:rsidRDefault="00257A82" w:rsidP="00257A82">
            <w:pPr>
              <w:pStyle w:val="ListParagraph"/>
              <w:numPr>
                <w:ilvl w:val="2"/>
                <w:numId w:val="14"/>
              </w:numPr>
            </w:pPr>
            <w:r>
              <w:t xml:space="preserve">If </w:t>
            </w:r>
            <w:r w:rsidRPr="00BF34F0">
              <w:t>patients have questions, if you gave them a specific task?</w:t>
            </w:r>
          </w:p>
        </w:tc>
      </w:tr>
      <w:tr w:rsidR="00257A82" w14:paraId="4977BE77" w14:textId="77777777" w:rsidTr="00257A82">
        <w:tc>
          <w:tcPr>
            <w:tcW w:w="5000" w:type="pct"/>
            <w:gridSpan w:val="3"/>
            <w:vAlign w:val="center"/>
          </w:tcPr>
          <w:p w14:paraId="25D3CD4D" w14:textId="52B394A4" w:rsidR="00257A82" w:rsidRPr="00EC42C6" w:rsidRDefault="00257A82" w:rsidP="00257A82">
            <w:pPr>
              <w:jc w:val="center"/>
              <w:rPr>
                <w:b/>
                <w:i/>
                <w:color w:val="7F7F7F" w:themeColor="text1" w:themeTint="80"/>
                <w:u w:val="single"/>
              </w:rPr>
            </w:pPr>
            <w:r w:rsidRPr="00166F6E">
              <w:rPr>
                <w:b/>
                <w:sz w:val="28"/>
              </w:rPr>
              <w:t xml:space="preserve">(Stop audio recorders) </w:t>
            </w:r>
            <w:r w:rsidRPr="00000D39">
              <w:rPr>
                <w:b/>
                <w:sz w:val="28"/>
              </w:rPr>
              <w:t>Break (</w:t>
            </w:r>
            <w:r>
              <w:rPr>
                <w:b/>
                <w:sz w:val="28"/>
              </w:rPr>
              <w:t>12:55-13:00</w:t>
            </w:r>
            <w:r w:rsidRPr="00000D39">
              <w:rPr>
                <w:b/>
                <w:sz w:val="28"/>
              </w:rPr>
              <w:t>)</w:t>
            </w:r>
          </w:p>
        </w:tc>
      </w:tr>
    </w:tbl>
    <w:p w14:paraId="182828DC" w14:textId="77777777" w:rsidR="0042436C" w:rsidRDefault="0042436C">
      <w:pPr>
        <w:rPr>
          <w:lang w:val="nb-NO"/>
        </w:rPr>
      </w:pPr>
    </w:p>
    <w:tbl>
      <w:tblPr>
        <w:tblStyle w:val="TableGrid"/>
        <w:tblW w:w="5000" w:type="pct"/>
        <w:tblLook w:val="04A0" w:firstRow="1" w:lastRow="0" w:firstColumn="1" w:lastColumn="0" w:noHBand="0" w:noVBand="1"/>
      </w:tblPr>
      <w:tblGrid>
        <w:gridCol w:w="2395"/>
        <w:gridCol w:w="2453"/>
        <w:gridCol w:w="5608"/>
      </w:tblGrid>
      <w:tr w:rsidR="00257A82" w14:paraId="5C66B358" w14:textId="77777777" w:rsidTr="00257A82">
        <w:tc>
          <w:tcPr>
            <w:tcW w:w="5000" w:type="pct"/>
            <w:gridSpan w:val="3"/>
            <w:vAlign w:val="center"/>
          </w:tcPr>
          <w:p w14:paraId="07C6458C" w14:textId="7B592771" w:rsidR="00257A82" w:rsidRPr="00626C46" w:rsidRDefault="00257A82" w:rsidP="00257A82">
            <w:pPr>
              <w:jc w:val="center"/>
              <w:rPr>
                <w:sz w:val="24"/>
              </w:rPr>
            </w:pPr>
            <w:r>
              <w:rPr>
                <w:b/>
                <w:sz w:val="28"/>
              </w:rPr>
              <w:t xml:space="preserve">(start audio recorder) </w:t>
            </w:r>
            <w:r w:rsidRPr="00830436">
              <w:rPr>
                <w:b/>
                <w:sz w:val="28"/>
              </w:rPr>
              <w:t>Joint Session (</w:t>
            </w:r>
            <w:r>
              <w:rPr>
                <w:b/>
                <w:sz w:val="28"/>
              </w:rPr>
              <w:t>13:00-15:00</w:t>
            </w:r>
            <w:r w:rsidRPr="00830436">
              <w:rPr>
                <w:b/>
                <w:sz w:val="28"/>
              </w:rPr>
              <w:t>)</w:t>
            </w:r>
          </w:p>
        </w:tc>
      </w:tr>
      <w:tr w:rsidR="00257A82" w14:paraId="034F9D5E" w14:textId="77777777" w:rsidTr="00257A82">
        <w:tc>
          <w:tcPr>
            <w:tcW w:w="1165" w:type="pct"/>
            <w:vMerge w:val="restart"/>
            <w:shd w:val="clear" w:color="auto" w:fill="FFFFFF" w:themeFill="background1"/>
            <w:vAlign w:val="center"/>
          </w:tcPr>
          <w:p w14:paraId="21064DA6"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how to conduct one’s self during the workshop </w:t>
            </w:r>
          </w:p>
          <w:p w14:paraId="09DD8C7C" w14:textId="77777777" w:rsidR="00257A82" w:rsidRPr="00626C46" w:rsidRDefault="00257A82" w:rsidP="00257A82">
            <w:pPr>
              <w:jc w:val="center"/>
              <w:rPr>
                <w:b/>
                <w:sz w:val="18"/>
              </w:rPr>
            </w:pPr>
          </w:p>
          <w:p w14:paraId="328B5752" w14:textId="136326D9" w:rsidR="00257A82" w:rsidRDefault="00257A82" w:rsidP="00257A82">
            <w:pPr>
              <w:jc w:val="center"/>
            </w:pPr>
            <w:r w:rsidRPr="00626C46">
              <w:rPr>
                <w:b/>
                <w:sz w:val="18"/>
                <w:u w:val="single"/>
              </w:rPr>
              <w:t>P:</w:t>
            </w:r>
            <w:r w:rsidRPr="00626C46">
              <w:rPr>
                <w:b/>
                <w:sz w:val="18"/>
              </w:rPr>
              <w:t xml:space="preserve"> Establishing a safe and comfortable environment for </w:t>
            </w:r>
            <w:r w:rsidRPr="00626C46">
              <w:rPr>
                <w:b/>
                <w:sz w:val="18"/>
                <w:u w:val="single"/>
              </w:rPr>
              <w:t xml:space="preserve">ALL </w:t>
            </w:r>
            <w:r w:rsidRPr="00626C46">
              <w:rPr>
                <w:b/>
                <w:sz w:val="18"/>
              </w:rPr>
              <w:t>participants, establishing that all input is equal and valued</w:t>
            </w:r>
          </w:p>
        </w:tc>
        <w:tc>
          <w:tcPr>
            <w:tcW w:w="1134" w:type="pct"/>
            <w:shd w:val="clear" w:color="auto" w:fill="FFFFFF" w:themeFill="background1"/>
            <w:tcMar>
              <w:left w:w="108" w:type="dxa"/>
            </w:tcMar>
            <w:vAlign w:val="center"/>
          </w:tcPr>
          <w:p w14:paraId="60A4DEE2" w14:textId="289A3430" w:rsidR="00257A82" w:rsidRDefault="00257A82" w:rsidP="00257A82">
            <w:pPr>
              <w:jc w:val="center"/>
            </w:pPr>
            <w:r>
              <w:t>Ice breaker activity: Year of the Coin</w:t>
            </w:r>
          </w:p>
        </w:tc>
        <w:tc>
          <w:tcPr>
            <w:tcW w:w="2701" w:type="pct"/>
            <w:shd w:val="clear" w:color="auto" w:fill="FFFFFF" w:themeFill="background1"/>
            <w:tcMar>
              <w:left w:w="108" w:type="dxa"/>
            </w:tcMar>
          </w:tcPr>
          <w:p w14:paraId="30075F71" w14:textId="77777777" w:rsidR="00257A82" w:rsidRDefault="00257A82" w:rsidP="00257A82">
            <w:r>
              <w:t>Different coins with different years than the morning session</w:t>
            </w:r>
          </w:p>
          <w:p w14:paraId="25E535A3" w14:textId="77777777" w:rsidR="00257A82" w:rsidRDefault="00257A82" w:rsidP="00257A82">
            <w:pPr>
              <w:pStyle w:val="ListParagraph"/>
              <w:numPr>
                <w:ilvl w:val="1"/>
                <w:numId w:val="5"/>
              </w:numPr>
            </w:pPr>
            <w:r>
              <w:t>Something that happened in your life during this year</w:t>
            </w:r>
          </w:p>
        </w:tc>
      </w:tr>
      <w:tr w:rsidR="00257A82" w14:paraId="5CBCD609" w14:textId="77777777" w:rsidTr="00257A82">
        <w:tc>
          <w:tcPr>
            <w:tcW w:w="1165" w:type="pct"/>
            <w:vMerge/>
            <w:vAlign w:val="center"/>
          </w:tcPr>
          <w:p w14:paraId="2343B8E2" w14:textId="6BCC8B3B" w:rsidR="00257A82" w:rsidRDefault="00257A82" w:rsidP="00257A82">
            <w:pPr>
              <w:jc w:val="center"/>
            </w:pPr>
          </w:p>
        </w:tc>
        <w:tc>
          <w:tcPr>
            <w:tcW w:w="1134" w:type="pct"/>
            <w:shd w:val="clear" w:color="auto" w:fill="auto"/>
            <w:tcMar>
              <w:left w:w="108" w:type="dxa"/>
            </w:tcMar>
            <w:vAlign w:val="center"/>
          </w:tcPr>
          <w:p w14:paraId="6FF6233F" w14:textId="700DED3F" w:rsidR="00257A82" w:rsidRDefault="00257A82" w:rsidP="00257A82">
            <w:pPr>
              <w:jc w:val="center"/>
            </w:pPr>
            <w:r>
              <w:t xml:space="preserve">Reiterate workshop rules </w:t>
            </w:r>
          </w:p>
        </w:tc>
        <w:tc>
          <w:tcPr>
            <w:tcW w:w="2701" w:type="pct"/>
            <w:shd w:val="clear" w:color="auto" w:fill="auto"/>
            <w:tcMar>
              <w:left w:w="108" w:type="dxa"/>
            </w:tcMar>
          </w:tcPr>
          <w:p w14:paraId="50B31EDF" w14:textId="77777777" w:rsidR="00257A82" w:rsidRDefault="00257A82" w:rsidP="00257A82">
            <w:pPr>
              <w:rPr>
                <w:b/>
              </w:rPr>
            </w:pPr>
            <w:r>
              <w:t xml:space="preserve">Refer to poster on wall that says </w:t>
            </w:r>
            <w:r>
              <w:rPr>
                <w:b/>
              </w:rPr>
              <w:t>“YOUR ROLE, YOUR NEEDS”</w:t>
            </w:r>
          </w:p>
          <w:p w14:paraId="02B43BF0" w14:textId="77777777" w:rsidR="00257A82" w:rsidRDefault="00257A82" w:rsidP="00257A82">
            <w:pPr>
              <w:pStyle w:val="ListParagraph"/>
              <w:numPr>
                <w:ilvl w:val="0"/>
                <w:numId w:val="6"/>
              </w:numPr>
            </w:pPr>
            <w:r>
              <w:t>Everyone’s opinions are valid</w:t>
            </w:r>
          </w:p>
          <w:p w14:paraId="576C2161" w14:textId="77777777" w:rsidR="00257A82" w:rsidRDefault="00257A82" w:rsidP="00257A82">
            <w:pPr>
              <w:pStyle w:val="ListParagraph"/>
              <w:numPr>
                <w:ilvl w:val="0"/>
                <w:numId w:val="6"/>
              </w:numPr>
            </w:pPr>
            <w:r>
              <w:t>W</w:t>
            </w:r>
            <w:r w:rsidRPr="002464A9">
              <w:t>e ask that you only focus on YOUR ROLE and YOUR NEEDS</w:t>
            </w:r>
            <w:r>
              <w:t xml:space="preserve"> as a patient/clinician – try not to assume what the other patient/clinician believes or is trying to do, this is why we invited both </w:t>
            </w:r>
          </w:p>
          <w:p w14:paraId="6A49731C" w14:textId="77777777" w:rsidR="00257A82" w:rsidRDefault="00257A82" w:rsidP="00257A82">
            <w:pPr>
              <w:pStyle w:val="ListParagraph"/>
              <w:numPr>
                <w:ilvl w:val="0"/>
                <w:numId w:val="6"/>
              </w:numPr>
            </w:pPr>
            <w:r>
              <w:t xml:space="preserve">Everyone should feel comfortable and not judged: </w:t>
            </w:r>
          </w:p>
          <w:p w14:paraId="1ED1E718" w14:textId="77777777" w:rsidR="00257A82" w:rsidRDefault="00257A82" w:rsidP="00257A82">
            <w:pPr>
              <w:pStyle w:val="ListParagraph"/>
              <w:numPr>
                <w:ilvl w:val="0"/>
                <w:numId w:val="3"/>
              </w:numPr>
            </w:pPr>
            <w:r>
              <w:t>everyone wears different hats, experiences situations differently and we need to respect their opinions but feel free to ask clarifying questions or respectfully disagree</w:t>
            </w:r>
          </w:p>
          <w:p w14:paraId="759B4919" w14:textId="77777777" w:rsidR="00257A82" w:rsidRDefault="00257A82" w:rsidP="00257A82">
            <w:pPr>
              <w:pStyle w:val="ListParagraph"/>
              <w:numPr>
                <w:ilvl w:val="0"/>
                <w:numId w:val="6"/>
              </w:numPr>
            </w:pPr>
            <w:r>
              <w:t>Enthusiasm is great but gentle reminders will be given if we get off track</w:t>
            </w:r>
          </w:p>
          <w:p w14:paraId="61504BED" w14:textId="77777777" w:rsidR="00257A82" w:rsidRDefault="00257A82" w:rsidP="00257A82">
            <w:pPr>
              <w:pStyle w:val="ListParagraph"/>
              <w:numPr>
                <w:ilvl w:val="0"/>
                <w:numId w:val="6"/>
              </w:numPr>
            </w:pPr>
            <w:r>
              <w:t>Sessions will be tape recorded but it can be turned off upon request</w:t>
            </w:r>
          </w:p>
          <w:p w14:paraId="607DA913" w14:textId="77777777" w:rsidR="00257A82" w:rsidRDefault="00257A82" w:rsidP="00257A82">
            <w:pPr>
              <w:pStyle w:val="ListParagraph"/>
              <w:numPr>
                <w:ilvl w:val="0"/>
                <w:numId w:val="6"/>
              </w:numPr>
            </w:pPr>
            <w:r>
              <w:t>Everything in the room will be confidential – no names please</w:t>
            </w:r>
          </w:p>
          <w:p w14:paraId="4FCC1FE8" w14:textId="77777777" w:rsidR="00257A82" w:rsidRDefault="00257A82" w:rsidP="00257A82">
            <w:pPr>
              <w:pStyle w:val="ListParagraph"/>
              <w:numPr>
                <w:ilvl w:val="0"/>
                <w:numId w:val="6"/>
              </w:numPr>
            </w:pPr>
            <w:r>
              <w:t xml:space="preserve">No identifiable information will be recorded </w:t>
            </w:r>
          </w:p>
          <w:p w14:paraId="64F0F799" w14:textId="77777777" w:rsidR="00257A82" w:rsidRDefault="00257A82" w:rsidP="00257A82">
            <w:pPr>
              <w:pStyle w:val="ListParagraph"/>
              <w:numPr>
                <w:ilvl w:val="0"/>
                <w:numId w:val="6"/>
              </w:numPr>
            </w:pPr>
            <w:r>
              <w:t xml:space="preserve">Honest feedback is best to improve research and the system – no need to “save face” </w:t>
            </w:r>
          </w:p>
          <w:p w14:paraId="0B578D24" w14:textId="77777777" w:rsidR="00257A82" w:rsidRPr="008F0D41" w:rsidRDefault="00257A82" w:rsidP="00257A82">
            <w:pPr>
              <w:pStyle w:val="ListParagraph"/>
              <w:numPr>
                <w:ilvl w:val="0"/>
                <w:numId w:val="6"/>
              </w:numPr>
            </w:pPr>
            <w:r>
              <w:t>No treatment advice will be discussed during this session</w:t>
            </w:r>
          </w:p>
        </w:tc>
      </w:tr>
      <w:tr w:rsidR="00257A82" w14:paraId="67D09186" w14:textId="77777777" w:rsidTr="00257A82">
        <w:tc>
          <w:tcPr>
            <w:tcW w:w="1165" w:type="pct"/>
            <w:vMerge w:val="restart"/>
            <w:vAlign w:val="center"/>
          </w:tcPr>
          <w:p w14:paraId="33EE7369" w14:textId="77777777" w:rsidR="00257A82" w:rsidRPr="00626C46" w:rsidRDefault="00257A82" w:rsidP="00257A82">
            <w:pPr>
              <w:jc w:val="center"/>
              <w:rPr>
                <w:b/>
                <w:sz w:val="18"/>
              </w:rPr>
            </w:pPr>
            <w:r w:rsidRPr="00626C46">
              <w:rPr>
                <w:b/>
                <w:sz w:val="18"/>
                <w:u w:val="single"/>
              </w:rPr>
              <w:t>A:</w:t>
            </w:r>
            <w:r w:rsidRPr="00626C46">
              <w:rPr>
                <w:b/>
                <w:sz w:val="18"/>
              </w:rPr>
              <w:t xml:space="preserve"> Presentation and common understanding of the “resources”, i.e. common tools and </w:t>
            </w:r>
            <w:proofErr w:type="gramStart"/>
            <w:r w:rsidRPr="00626C46">
              <w:rPr>
                <w:b/>
                <w:sz w:val="18"/>
              </w:rPr>
              <w:t>ideas, that</w:t>
            </w:r>
            <w:proofErr w:type="gramEnd"/>
            <w:r w:rsidRPr="00626C46">
              <w:rPr>
                <w:b/>
                <w:sz w:val="18"/>
              </w:rPr>
              <w:t xml:space="preserve"> we can use or refer to during the discussion. </w:t>
            </w:r>
          </w:p>
          <w:p w14:paraId="5DCE64ED" w14:textId="77777777" w:rsidR="00257A82" w:rsidRPr="00626C46" w:rsidRDefault="00257A82" w:rsidP="00257A82">
            <w:pPr>
              <w:jc w:val="center"/>
              <w:rPr>
                <w:b/>
                <w:sz w:val="18"/>
              </w:rPr>
            </w:pPr>
          </w:p>
          <w:p w14:paraId="5202B382" w14:textId="77777777" w:rsidR="00257A82" w:rsidRPr="00626C46" w:rsidRDefault="00257A82" w:rsidP="00257A82">
            <w:pPr>
              <w:jc w:val="center"/>
              <w:rPr>
                <w:b/>
                <w:sz w:val="18"/>
              </w:rPr>
            </w:pPr>
            <w:r w:rsidRPr="00626C46">
              <w:rPr>
                <w:b/>
                <w:sz w:val="18"/>
                <w:u w:val="single"/>
              </w:rPr>
              <w:t xml:space="preserve">P: </w:t>
            </w:r>
            <w:r w:rsidRPr="00626C46">
              <w:rPr>
                <w:b/>
                <w:sz w:val="18"/>
              </w:rPr>
              <w:t xml:space="preserve">Ensure that ALL participants are aware </w:t>
            </w:r>
            <w:proofErr w:type="gramStart"/>
            <w:r w:rsidRPr="00626C46">
              <w:rPr>
                <w:b/>
                <w:sz w:val="18"/>
              </w:rPr>
              <w:t>of what we have to work with and each other’s ideas</w:t>
            </w:r>
            <w:proofErr w:type="gramEnd"/>
            <w:r w:rsidRPr="00626C46">
              <w:rPr>
                <w:b/>
                <w:sz w:val="18"/>
              </w:rPr>
              <w:t xml:space="preserve">. </w:t>
            </w:r>
            <w:r w:rsidRPr="00626C46">
              <w:rPr>
                <w:sz w:val="18"/>
              </w:rPr>
              <w:t xml:space="preserve">Activity will limit </w:t>
            </w:r>
            <w:proofErr w:type="gramStart"/>
            <w:r w:rsidRPr="00626C46">
              <w:rPr>
                <w:sz w:val="18"/>
              </w:rPr>
              <w:t>group think</w:t>
            </w:r>
            <w:proofErr w:type="gramEnd"/>
            <w:r w:rsidRPr="00626C46">
              <w:rPr>
                <w:sz w:val="18"/>
              </w:rPr>
              <w:t xml:space="preserve"> and allowing all to contribute even if they are not comfortable being vocal.</w:t>
            </w:r>
          </w:p>
          <w:p w14:paraId="4CAD7325" w14:textId="77777777" w:rsidR="00257A82" w:rsidRPr="00626C46" w:rsidRDefault="00257A82" w:rsidP="00257A82">
            <w:pPr>
              <w:jc w:val="center"/>
              <w:rPr>
                <w:b/>
                <w:sz w:val="18"/>
              </w:rPr>
            </w:pPr>
          </w:p>
          <w:p w14:paraId="5C8B7971" w14:textId="67FB06C9" w:rsidR="00257A82" w:rsidRDefault="00257A82" w:rsidP="00257A82">
            <w:pPr>
              <w:jc w:val="center"/>
            </w:pPr>
          </w:p>
        </w:tc>
        <w:tc>
          <w:tcPr>
            <w:tcW w:w="1134" w:type="pct"/>
            <w:shd w:val="clear" w:color="auto" w:fill="auto"/>
            <w:tcMar>
              <w:left w:w="108" w:type="dxa"/>
            </w:tcMar>
            <w:vAlign w:val="center"/>
          </w:tcPr>
          <w:p w14:paraId="5BD5B153" w14:textId="5CAEC87C" w:rsidR="00257A82" w:rsidRDefault="00257A82" w:rsidP="00257A82">
            <w:pPr>
              <w:jc w:val="center"/>
            </w:pPr>
            <w:r>
              <w:t xml:space="preserve">Present where we are in the landscape: </w:t>
            </w:r>
          </w:p>
        </w:tc>
        <w:tc>
          <w:tcPr>
            <w:tcW w:w="2701" w:type="pct"/>
            <w:shd w:val="clear" w:color="auto" w:fill="auto"/>
            <w:tcMar>
              <w:left w:w="108" w:type="dxa"/>
            </w:tcMar>
          </w:tcPr>
          <w:p w14:paraId="3000AB99" w14:textId="77777777" w:rsidR="00257A82" w:rsidRDefault="00257A82" w:rsidP="00257A82">
            <w:r>
              <w:t xml:space="preserve">- </w:t>
            </w:r>
            <w:r w:rsidRPr="00D65990">
              <w:rPr>
                <w:b/>
                <w:u w:val="single"/>
              </w:rPr>
              <w:t>Introductions to the joint session:</w:t>
            </w:r>
            <w:r>
              <w:t xml:space="preserve"> This is what we have produced together so far today and we can use these during the discussion if they are useful </w:t>
            </w:r>
          </w:p>
          <w:p w14:paraId="24C3DC62" w14:textId="77777777" w:rsidR="00257A82" w:rsidRDefault="00257A82" w:rsidP="00257A82">
            <w:pPr>
              <w:pStyle w:val="ListParagraph"/>
              <w:numPr>
                <w:ilvl w:val="2"/>
                <w:numId w:val="5"/>
              </w:numPr>
            </w:pPr>
            <w:r>
              <w:t>- The morning session produced these – briefly review</w:t>
            </w:r>
          </w:p>
          <w:p w14:paraId="08EA603D" w14:textId="77777777" w:rsidR="00257A82" w:rsidRDefault="00257A82" w:rsidP="00257A82">
            <w:pPr>
              <w:pStyle w:val="ListParagraph"/>
              <w:numPr>
                <w:ilvl w:val="2"/>
                <w:numId w:val="5"/>
              </w:numPr>
            </w:pPr>
            <w:r>
              <w:t>- the lunch session produced these- briefly review</w:t>
            </w:r>
          </w:p>
          <w:p w14:paraId="227AC653" w14:textId="77777777" w:rsidR="00257A82" w:rsidRDefault="00257A82" w:rsidP="00257A82">
            <w:r>
              <w:t xml:space="preserve">- </w:t>
            </w:r>
            <w:r w:rsidRPr="00D65990">
              <w:rPr>
                <w:b/>
                <w:u w:val="single"/>
              </w:rPr>
              <w:t xml:space="preserve">The overall goal </w:t>
            </w:r>
            <w:proofErr w:type="gramStart"/>
            <w:r w:rsidRPr="00D65990">
              <w:rPr>
                <w:b/>
                <w:u w:val="single"/>
              </w:rPr>
              <w:t>is:</w:t>
            </w:r>
            <w:proofErr w:type="gramEnd"/>
            <w:r>
              <w:t xml:space="preserve"> to discuss together, </w:t>
            </w:r>
            <w:r w:rsidRPr="00C24533">
              <w:t xml:space="preserve">how </w:t>
            </w:r>
            <w:r>
              <w:t xml:space="preserve">to </w:t>
            </w:r>
            <w:r w:rsidRPr="00C24533">
              <w:t xml:space="preserve">meet both of your needs </w:t>
            </w:r>
            <w:r>
              <w:t xml:space="preserve">that you have brainstormed during your separate sessions, to be used </w:t>
            </w:r>
            <w:r w:rsidRPr="00C24533">
              <w:t>during the consultation</w:t>
            </w:r>
            <w:r>
              <w:rPr>
                <w:i/>
              </w:rPr>
              <w:t xml:space="preserve">. </w:t>
            </w:r>
            <w:r w:rsidRPr="00D65990">
              <w:t>We want to produce concrete suggestions on post-its AND fruitful and concrete suggestions and feedback during discussions</w:t>
            </w:r>
          </w:p>
          <w:p w14:paraId="5B17208A" w14:textId="77777777" w:rsidR="00257A82" w:rsidRDefault="00257A82" w:rsidP="00257A82">
            <w:r>
              <w:t xml:space="preserve">- </w:t>
            </w:r>
            <w:r w:rsidRPr="00D65990">
              <w:t>Allow time to ask questions and discuss or clarify these before beginning the activity</w:t>
            </w:r>
          </w:p>
        </w:tc>
      </w:tr>
      <w:tr w:rsidR="00257A82" w14:paraId="63F4BA4F" w14:textId="77777777" w:rsidTr="00257A82">
        <w:tc>
          <w:tcPr>
            <w:tcW w:w="1165" w:type="pct"/>
            <w:vMerge/>
            <w:vAlign w:val="center"/>
          </w:tcPr>
          <w:p w14:paraId="4E786C99" w14:textId="2440432F" w:rsidR="00257A82" w:rsidRDefault="00257A82" w:rsidP="00257A82">
            <w:pPr>
              <w:jc w:val="center"/>
            </w:pPr>
          </w:p>
        </w:tc>
        <w:tc>
          <w:tcPr>
            <w:tcW w:w="1134" w:type="pct"/>
            <w:shd w:val="clear" w:color="auto" w:fill="auto"/>
            <w:tcMar>
              <w:left w:w="108" w:type="dxa"/>
            </w:tcMar>
            <w:vAlign w:val="center"/>
          </w:tcPr>
          <w:p w14:paraId="09E8E493" w14:textId="26FBF233" w:rsidR="00257A82" w:rsidRDefault="00257A82" w:rsidP="00257A82">
            <w:pPr>
              <w:jc w:val="center"/>
            </w:pPr>
            <w:r>
              <w:t>Participant review of the landscape themselves</w:t>
            </w:r>
          </w:p>
        </w:tc>
        <w:tc>
          <w:tcPr>
            <w:tcW w:w="2701" w:type="pct"/>
            <w:shd w:val="clear" w:color="auto" w:fill="auto"/>
            <w:tcMar>
              <w:left w:w="108" w:type="dxa"/>
            </w:tcMar>
          </w:tcPr>
          <w:p w14:paraId="46958570" w14:textId="77777777" w:rsidR="00257A82" w:rsidRPr="00D65990" w:rsidRDefault="00257A82" w:rsidP="00257A82">
            <w:pPr>
              <w:pStyle w:val="ListParagraph"/>
              <w:numPr>
                <w:ilvl w:val="1"/>
                <w:numId w:val="5"/>
              </w:numPr>
              <w:rPr>
                <w:b/>
                <w:u w:val="single"/>
              </w:rPr>
            </w:pPr>
            <w:r w:rsidRPr="00D65990">
              <w:rPr>
                <w:b/>
                <w:u w:val="single"/>
              </w:rPr>
              <w:t xml:space="preserve">Instructions: </w:t>
            </w:r>
            <w:r>
              <w:t>now we should take a few minutes to all of us go up and physically look at what we have produced together – both your own and the other part. Please tell us what you agree with (endorse the idea) by placing a *check mark* (or red page marker) on the post-</w:t>
            </w:r>
            <w:proofErr w:type="spellStart"/>
            <w:r>
              <w:t>its</w:t>
            </w:r>
            <w:proofErr w:type="spellEnd"/>
            <w:r>
              <w:t xml:space="preserve"> that you truly agree with and you think should be highlighted in the coming discussion </w:t>
            </w:r>
            <w:proofErr w:type="gramStart"/>
            <w:r>
              <w:t>Each</w:t>
            </w:r>
            <w:proofErr w:type="gramEnd"/>
            <w:r>
              <w:t xml:space="preserve"> get 3 pieces to place out.</w:t>
            </w:r>
          </w:p>
        </w:tc>
      </w:tr>
      <w:tr w:rsidR="00257A82" w14:paraId="149DF2FD" w14:textId="77777777" w:rsidTr="00257A82">
        <w:tc>
          <w:tcPr>
            <w:tcW w:w="1165" w:type="pct"/>
            <w:vMerge/>
            <w:vAlign w:val="center"/>
          </w:tcPr>
          <w:p w14:paraId="5D5CAA03" w14:textId="77777777" w:rsidR="00257A82" w:rsidRDefault="00257A82" w:rsidP="00257A82">
            <w:pPr>
              <w:pStyle w:val="ListParagraph"/>
              <w:ind w:left="360"/>
              <w:jc w:val="center"/>
              <w:rPr>
                <w:b/>
                <w:sz w:val="28"/>
              </w:rPr>
            </w:pPr>
          </w:p>
        </w:tc>
        <w:tc>
          <w:tcPr>
            <w:tcW w:w="3835" w:type="pct"/>
            <w:gridSpan w:val="2"/>
            <w:shd w:val="clear" w:color="auto" w:fill="auto"/>
            <w:tcMar>
              <w:left w:w="108" w:type="dxa"/>
            </w:tcMar>
            <w:vAlign w:val="center"/>
          </w:tcPr>
          <w:p w14:paraId="29C51EE3" w14:textId="2426B914" w:rsidR="00257A82" w:rsidRDefault="00257A82" w:rsidP="00257A82">
            <w:pPr>
              <w:pStyle w:val="ListParagraph"/>
              <w:ind w:left="360"/>
              <w:jc w:val="center"/>
              <w:rPr>
                <w:b/>
                <w:sz w:val="28"/>
              </w:rPr>
            </w:pPr>
            <w:r>
              <w:rPr>
                <w:b/>
                <w:sz w:val="28"/>
              </w:rPr>
              <w:t>Break (14:00-14:10)</w:t>
            </w:r>
          </w:p>
        </w:tc>
      </w:tr>
      <w:tr w:rsidR="00257A82" w14:paraId="72FC5645" w14:textId="77777777" w:rsidTr="00257A82">
        <w:tc>
          <w:tcPr>
            <w:tcW w:w="1165" w:type="pct"/>
            <w:vMerge/>
            <w:vAlign w:val="center"/>
          </w:tcPr>
          <w:p w14:paraId="75BE9010" w14:textId="77777777" w:rsidR="00257A82" w:rsidRDefault="00257A82" w:rsidP="00257A82">
            <w:pPr>
              <w:jc w:val="center"/>
            </w:pPr>
          </w:p>
        </w:tc>
        <w:tc>
          <w:tcPr>
            <w:tcW w:w="1134" w:type="pct"/>
            <w:shd w:val="clear" w:color="auto" w:fill="auto"/>
            <w:tcMar>
              <w:left w:w="108" w:type="dxa"/>
            </w:tcMar>
            <w:vAlign w:val="center"/>
          </w:tcPr>
          <w:p w14:paraId="59B60FEB" w14:textId="45BDC4C1" w:rsidR="00257A82" w:rsidRDefault="00257A82" w:rsidP="00257A82">
            <w:pPr>
              <w:jc w:val="center"/>
            </w:pPr>
            <w:r>
              <w:t xml:space="preserve">Describe activity and then Present the Data Sharing Story Board </w:t>
            </w:r>
          </w:p>
        </w:tc>
        <w:tc>
          <w:tcPr>
            <w:tcW w:w="2701" w:type="pct"/>
            <w:shd w:val="clear" w:color="auto" w:fill="auto"/>
            <w:tcMar>
              <w:left w:w="108" w:type="dxa"/>
            </w:tcMar>
          </w:tcPr>
          <w:p w14:paraId="388DA04F" w14:textId="77777777" w:rsidR="00257A82" w:rsidRDefault="00257A82" w:rsidP="00257A82">
            <w:pPr>
              <w:pStyle w:val="ListParagraph"/>
              <w:numPr>
                <w:ilvl w:val="1"/>
                <w:numId w:val="5"/>
              </w:numPr>
            </w:pPr>
            <w:r w:rsidRPr="00211733">
              <w:rPr>
                <w:b/>
                <w:u w:val="single"/>
              </w:rPr>
              <w:t xml:space="preserve">Instructions: </w:t>
            </w:r>
            <w:r>
              <w:t xml:space="preserve">Our intention is to colour in this landscape by filling in the important components/aspects of the situation whereby we can all discuss and agree on what is important for </w:t>
            </w:r>
            <w:proofErr w:type="gramStart"/>
            <w:r>
              <w:t>data-sharing</w:t>
            </w:r>
            <w:proofErr w:type="gramEnd"/>
            <w:r>
              <w:t xml:space="preserve">. Once each person has described “why or why not” during the post-it phase, then we can open up and </w:t>
            </w:r>
            <w:proofErr w:type="gramStart"/>
            <w:r>
              <w:t>ask</w:t>
            </w:r>
            <w:proofErr w:type="gramEnd"/>
            <w:r>
              <w:t xml:space="preserve"> “who had similar suggestions, any comments? Arguments?”</w:t>
            </w:r>
          </w:p>
        </w:tc>
      </w:tr>
      <w:tr w:rsidR="00257A82" w14:paraId="1E13EFF1" w14:textId="77777777" w:rsidTr="00257A82">
        <w:tc>
          <w:tcPr>
            <w:tcW w:w="1165" w:type="pct"/>
            <w:vMerge/>
            <w:vAlign w:val="center"/>
          </w:tcPr>
          <w:p w14:paraId="47857991" w14:textId="77777777" w:rsidR="00257A82" w:rsidRDefault="00257A82" w:rsidP="00257A82">
            <w:pPr>
              <w:jc w:val="center"/>
            </w:pPr>
          </w:p>
        </w:tc>
        <w:tc>
          <w:tcPr>
            <w:tcW w:w="1134" w:type="pct"/>
            <w:shd w:val="clear" w:color="auto" w:fill="auto"/>
            <w:tcMar>
              <w:left w:w="108" w:type="dxa"/>
            </w:tcMar>
            <w:vAlign w:val="center"/>
          </w:tcPr>
          <w:p w14:paraId="236A743C" w14:textId="43D61CBF" w:rsidR="00257A82" w:rsidRDefault="00257A82" w:rsidP="00257A82">
            <w:pPr>
              <w:jc w:val="center"/>
            </w:pPr>
            <w:r>
              <w:t>Describe how the activity will be conducted</w:t>
            </w:r>
          </w:p>
        </w:tc>
        <w:tc>
          <w:tcPr>
            <w:tcW w:w="2701" w:type="pct"/>
            <w:shd w:val="clear" w:color="auto" w:fill="auto"/>
            <w:tcMar>
              <w:left w:w="108" w:type="dxa"/>
            </w:tcMar>
          </w:tcPr>
          <w:p w14:paraId="45F9E4C8" w14:textId="15D9750F" w:rsidR="00257A82" w:rsidRDefault="00257A82" w:rsidP="00257A82">
            <w:pPr>
              <w:pStyle w:val="ListParagraph"/>
              <w:numPr>
                <w:ilvl w:val="1"/>
                <w:numId w:val="5"/>
              </w:numPr>
            </w:pPr>
            <w:r>
              <w:t xml:space="preserve">Everyone should write down on </w:t>
            </w:r>
            <w:r w:rsidRPr="00B162B8">
              <w:t>post-</w:t>
            </w:r>
            <w:proofErr w:type="spellStart"/>
            <w:r w:rsidRPr="00B162B8">
              <w:t>its</w:t>
            </w:r>
            <w:proofErr w:type="spellEnd"/>
            <w:r>
              <w:t xml:space="preserve"> their ideas before presenting </w:t>
            </w:r>
            <w:proofErr w:type="gramStart"/>
            <w:r>
              <w:t>them</w:t>
            </w:r>
            <w:proofErr w:type="gramEnd"/>
            <w:r>
              <w:t xml:space="preserve"> out loud/discussing so that everyone has a chance to contribute and discuss. After discussion, the post-</w:t>
            </w:r>
            <w:proofErr w:type="spellStart"/>
            <w:r>
              <w:t>its</w:t>
            </w:r>
            <w:proofErr w:type="spellEnd"/>
            <w:r>
              <w:t xml:space="preserve"> are placed into the landscape</w:t>
            </w:r>
          </w:p>
          <w:p w14:paraId="1ECAB555" w14:textId="77777777" w:rsidR="00257A82" w:rsidRDefault="00257A82" w:rsidP="00257A82">
            <w:pPr>
              <w:pStyle w:val="ListParagraph"/>
              <w:numPr>
                <w:ilvl w:val="1"/>
                <w:numId w:val="5"/>
              </w:numPr>
            </w:pPr>
            <w:r w:rsidRPr="00211733">
              <w:rPr>
                <w:b/>
                <w:u w:val="single"/>
              </w:rPr>
              <w:t>Cotton Ball method:</w:t>
            </w:r>
            <w:r>
              <w:t xml:space="preserve"> each person gets 3 and “uses one up” each time they speak.</w:t>
            </w:r>
          </w:p>
        </w:tc>
      </w:tr>
      <w:tr w:rsidR="00257A82" w14:paraId="11B8CDD9" w14:textId="77777777" w:rsidTr="00257A82">
        <w:tc>
          <w:tcPr>
            <w:tcW w:w="1165" w:type="pct"/>
            <w:vMerge w:val="restart"/>
            <w:vAlign w:val="center"/>
          </w:tcPr>
          <w:p w14:paraId="3B884296" w14:textId="7C143609" w:rsidR="00257A82" w:rsidRPr="00211733" w:rsidRDefault="00257A82" w:rsidP="00257A82">
            <w:pPr>
              <w:jc w:val="center"/>
              <w:rPr>
                <w:b/>
                <w:sz w:val="18"/>
                <w:u w:val="single"/>
              </w:rPr>
            </w:pPr>
            <w:r w:rsidRPr="00211733">
              <w:rPr>
                <w:b/>
                <w:sz w:val="18"/>
                <w:u w:val="single"/>
              </w:rPr>
              <w:t>A: When</w:t>
            </w:r>
            <w:r>
              <w:rPr>
                <w:b/>
                <w:sz w:val="18"/>
                <w:u w:val="single"/>
              </w:rPr>
              <w:t>/how/what</w:t>
            </w:r>
            <w:r w:rsidRPr="00211733">
              <w:rPr>
                <w:b/>
                <w:sz w:val="18"/>
                <w:u w:val="single"/>
              </w:rPr>
              <w:t xml:space="preserve"> mHealth data should be </w:t>
            </w:r>
            <w:proofErr w:type="gramStart"/>
            <w:r w:rsidRPr="00211733">
              <w:rPr>
                <w:b/>
                <w:sz w:val="18"/>
                <w:u w:val="single"/>
              </w:rPr>
              <w:t>shared?</w:t>
            </w:r>
            <w:proofErr w:type="gramEnd"/>
          </w:p>
          <w:p w14:paraId="756F4869" w14:textId="77777777" w:rsidR="00257A82" w:rsidRPr="00211733" w:rsidRDefault="00257A82" w:rsidP="00257A82">
            <w:pPr>
              <w:jc w:val="center"/>
              <w:rPr>
                <w:b/>
                <w:sz w:val="18"/>
                <w:u w:val="single"/>
              </w:rPr>
            </w:pPr>
          </w:p>
          <w:p w14:paraId="13C627BD" w14:textId="4939CEC4" w:rsidR="00257A82" w:rsidRPr="00257A82" w:rsidRDefault="00257A82" w:rsidP="00257A82">
            <w:pPr>
              <w:pStyle w:val="ListParagraph"/>
              <w:ind w:left="360"/>
              <w:rPr>
                <w:b/>
                <w:u w:val="single"/>
              </w:rPr>
            </w:pPr>
            <w:r w:rsidRPr="00211733">
              <w:rPr>
                <w:b/>
                <w:sz w:val="18"/>
                <w:u w:val="single"/>
              </w:rPr>
              <w:t xml:space="preserve">P: To establish a foundation for the discussion </w:t>
            </w:r>
            <w:proofErr w:type="gramStart"/>
            <w:r w:rsidRPr="00211733">
              <w:rPr>
                <w:b/>
                <w:sz w:val="18"/>
                <w:u w:val="single"/>
              </w:rPr>
              <w:t>which will direct how and when the Full Flow system should be</w:t>
            </w:r>
            <w:proofErr w:type="gramEnd"/>
            <w:r w:rsidRPr="00211733">
              <w:rPr>
                <w:b/>
                <w:sz w:val="18"/>
                <w:u w:val="single"/>
              </w:rPr>
              <w:t xml:space="preserve"> used, which will inform which functions are appropriate for each use case.</w:t>
            </w:r>
          </w:p>
        </w:tc>
        <w:tc>
          <w:tcPr>
            <w:tcW w:w="1134" w:type="pct"/>
            <w:shd w:val="clear" w:color="auto" w:fill="auto"/>
            <w:tcMar>
              <w:left w:w="108" w:type="dxa"/>
            </w:tcMar>
            <w:vAlign w:val="center"/>
          </w:tcPr>
          <w:p w14:paraId="3AEEF91A" w14:textId="580494D9" w:rsidR="00257A82" w:rsidRPr="00211733" w:rsidRDefault="00257A82" w:rsidP="00257A82">
            <w:pPr>
              <w:pStyle w:val="ListParagraph"/>
              <w:numPr>
                <w:ilvl w:val="3"/>
                <w:numId w:val="13"/>
              </w:numPr>
              <w:jc w:val="center"/>
            </w:pPr>
            <w:r w:rsidRPr="00211733">
              <w:rPr>
                <w:b/>
                <w:u w:val="single"/>
              </w:rPr>
              <w:t>When</w:t>
            </w:r>
            <w:r w:rsidRPr="00211733">
              <w:t xml:space="preserve"> would it be appropriate to share self-gathered information and data during consultations between patients and clinicians? </w:t>
            </w:r>
            <w:r>
              <w:rPr>
                <w:b/>
                <w:u w:val="single"/>
              </w:rPr>
              <w:t>(more than today)</w:t>
            </w:r>
          </w:p>
        </w:tc>
        <w:tc>
          <w:tcPr>
            <w:tcW w:w="2701" w:type="pct"/>
            <w:shd w:val="clear" w:color="auto" w:fill="auto"/>
            <w:tcMar>
              <w:left w:w="108" w:type="dxa"/>
            </w:tcMar>
          </w:tcPr>
          <w:p w14:paraId="7CD72F7C"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Respective post-</w:t>
            </w:r>
            <w:proofErr w:type="spellStart"/>
            <w:r>
              <w:rPr>
                <w:i/>
                <w:color w:val="7F7F7F" w:themeColor="text1" w:themeTint="80"/>
              </w:rPr>
              <w:t>its</w:t>
            </w:r>
            <w:proofErr w:type="spellEnd"/>
            <w:r>
              <w:rPr>
                <w:i/>
                <w:color w:val="7F7F7F" w:themeColor="text1" w:themeTint="80"/>
              </w:rPr>
              <w:t xml:space="preserve"> to write or draw on in response to each question (3minutes per question)- </w:t>
            </w:r>
            <w:r>
              <w:rPr>
                <w:b/>
                <w:i/>
                <w:color w:val="7F7F7F" w:themeColor="text1" w:themeTint="80"/>
              </w:rPr>
              <w:t>1 verb and 1 noun</w:t>
            </w:r>
          </w:p>
          <w:p w14:paraId="6645AE77" w14:textId="77777777" w:rsidR="00257A82" w:rsidRDefault="00257A82" w:rsidP="00257A82">
            <w:pPr>
              <w:pStyle w:val="ListParagraph"/>
              <w:numPr>
                <w:ilvl w:val="0"/>
                <w:numId w:val="15"/>
              </w:numPr>
            </w:pPr>
            <w:r w:rsidRPr="00211733">
              <w:rPr>
                <w:b/>
                <w:u w:val="single"/>
              </w:rPr>
              <w:t>Instructions:</w:t>
            </w:r>
            <w:r w:rsidRPr="00EC42C6">
              <w:t xml:space="preserve"> mark each post-it as # to reference the question we are on</w:t>
            </w:r>
            <w:r>
              <w:t xml:space="preserve"> and try to use only </w:t>
            </w:r>
            <w:proofErr w:type="gramStart"/>
            <w:r w:rsidRPr="00211733">
              <w:rPr>
                <w:b/>
              </w:rPr>
              <w:t>1</w:t>
            </w:r>
            <w:proofErr w:type="gramEnd"/>
            <w:r w:rsidRPr="00211733">
              <w:rPr>
                <w:b/>
              </w:rPr>
              <w:t xml:space="preserve"> verb and 1 noun.</w:t>
            </w:r>
            <w:r>
              <w:t xml:space="preserve"> Each person will be allowed to read theirs </w:t>
            </w:r>
            <w:proofErr w:type="gramStart"/>
            <w:r>
              <w:t>out loud</w:t>
            </w:r>
            <w:proofErr w:type="gramEnd"/>
            <w:r>
              <w:t xml:space="preserve"> and explain their perception. </w:t>
            </w:r>
            <w:r w:rsidRPr="00211733">
              <w:rPr>
                <w:b/>
              </w:rPr>
              <w:t>Please</w:t>
            </w:r>
            <w:r>
              <w:t xml:space="preserve"> be prepared to say why or why not they wrote that on the post-it during the discussion</w:t>
            </w:r>
          </w:p>
          <w:p w14:paraId="1A430657" w14:textId="77777777" w:rsidR="00257A82" w:rsidRDefault="00257A82" w:rsidP="00257A82">
            <w:pPr>
              <w:pStyle w:val="ListParagraph"/>
              <w:numPr>
                <w:ilvl w:val="0"/>
                <w:numId w:val="15"/>
              </w:numPr>
              <w:rPr>
                <w:b/>
                <w:u w:val="single"/>
              </w:rPr>
            </w:pPr>
            <w:r>
              <w:rPr>
                <w:b/>
                <w:u w:val="single"/>
              </w:rPr>
              <w:t xml:space="preserve">Discussion &amp; </w:t>
            </w:r>
            <w:r w:rsidRPr="00211733">
              <w:rPr>
                <w:b/>
                <w:u w:val="single"/>
              </w:rPr>
              <w:t xml:space="preserve">Cotton ball exercise: </w:t>
            </w:r>
          </w:p>
          <w:p w14:paraId="1856FBCB" w14:textId="77777777" w:rsidR="00257A82" w:rsidRPr="00211733" w:rsidRDefault="00257A82" w:rsidP="00257A82">
            <w:pPr>
              <w:pStyle w:val="ListParagraph"/>
              <w:numPr>
                <w:ilvl w:val="1"/>
                <w:numId w:val="15"/>
              </w:numPr>
              <w:rPr>
                <w:b/>
                <w:u w:val="single"/>
              </w:rPr>
            </w:pPr>
            <w:proofErr w:type="gramStart"/>
            <w:r>
              <w:t>the</w:t>
            </w:r>
            <w:proofErr w:type="gramEnd"/>
            <w:r>
              <w:t xml:space="preserve"> point of this exercise is to allow everyone a chance to speak and then we can open it up once all cotton balls are used up or everyone speaks that wants to. </w:t>
            </w:r>
          </w:p>
          <w:p w14:paraId="5C065976" w14:textId="77777777" w:rsidR="00257A82" w:rsidRPr="00211733" w:rsidRDefault="00257A82" w:rsidP="00257A82">
            <w:pPr>
              <w:pStyle w:val="ListParagraph"/>
              <w:numPr>
                <w:ilvl w:val="1"/>
                <w:numId w:val="15"/>
              </w:numPr>
              <w:rPr>
                <w:b/>
                <w:u w:val="single"/>
              </w:rPr>
            </w:pPr>
            <w:proofErr w:type="gramStart"/>
            <w:r>
              <w:t>is</w:t>
            </w:r>
            <w:proofErr w:type="gramEnd"/>
            <w:r>
              <w:t xml:space="preserve"> anyone willing to say why or why not there is an appropriate time to share self-gathered info/data?</w:t>
            </w:r>
          </w:p>
          <w:p w14:paraId="7AA2DEFA" w14:textId="77777777" w:rsidR="00257A82" w:rsidRDefault="00257A82" w:rsidP="00257A82">
            <w:pPr>
              <w:pStyle w:val="ListParagraph"/>
              <w:numPr>
                <w:ilvl w:val="1"/>
                <w:numId w:val="15"/>
              </w:numPr>
            </w:pPr>
            <w:r w:rsidRPr="00810A4C">
              <w:t>Does anyone have any additions or comments to this?</w:t>
            </w:r>
          </w:p>
          <w:p w14:paraId="5551183A" w14:textId="77777777" w:rsidR="00257A82" w:rsidRDefault="00257A82" w:rsidP="00257A82">
            <w:pPr>
              <w:pStyle w:val="ListParagraph"/>
              <w:numPr>
                <w:ilvl w:val="0"/>
                <w:numId w:val="15"/>
              </w:numPr>
            </w:pPr>
            <w:r w:rsidRPr="00211733">
              <w:rPr>
                <w:b/>
                <w:u w:val="single"/>
              </w:rPr>
              <w:t xml:space="preserve">Follow-up: </w:t>
            </w:r>
            <w:r>
              <w:rPr>
                <w:b/>
                <w:u w:val="single"/>
              </w:rPr>
              <w:t>(</w:t>
            </w:r>
            <w:r>
              <w:t>Once cotton balls are all used)</w:t>
            </w:r>
          </w:p>
          <w:p w14:paraId="231B4935" w14:textId="77777777" w:rsidR="00257A82" w:rsidRDefault="00257A82" w:rsidP="00257A82">
            <w:pPr>
              <w:pStyle w:val="ListParagraph"/>
              <w:numPr>
                <w:ilvl w:val="1"/>
                <w:numId w:val="15"/>
              </w:numPr>
              <w:rPr>
                <w:color w:val="808080" w:themeColor="background1" w:themeShade="80"/>
              </w:rPr>
            </w:pPr>
            <w:r w:rsidRPr="009302B3">
              <w:rPr>
                <w:color w:val="808080" w:themeColor="background1" w:themeShade="80"/>
                <w:u w:val="single"/>
              </w:rPr>
              <w:t>E.g. to use if silence:</w:t>
            </w:r>
            <w:r>
              <w:rPr>
                <w:color w:val="808080" w:themeColor="background1" w:themeShade="80"/>
              </w:rPr>
              <w:t xml:space="preserve"> </w:t>
            </w:r>
            <w:r w:rsidRPr="00352C8F">
              <w:rPr>
                <w:color w:val="808080" w:themeColor="background1" w:themeShade="80"/>
              </w:rPr>
              <w:t>When the patient has specific questions?</w:t>
            </w:r>
          </w:p>
          <w:p w14:paraId="68D42B73" w14:textId="77777777" w:rsidR="00257A82" w:rsidRDefault="00257A82" w:rsidP="00257A82">
            <w:pPr>
              <w:pStyle w:val="ListParagraph"/>
              <w:numPr>
                <w:ilvl w:val="1"/>
                <w:numId w:val="15"/>
              </w:numPr>
              <w:rPr>
                <w:color w:val="808080" w:themeColor="background1" w:themeShade="80"/>
              </w:rPr>
            </w:pPr>
            <w:r w:rsidRPr="00352C8F">
              <w:rPr>
                <w:color w:val="808080" w:themeColor="background1" w:themeShade="80"/>
              </w:rPr>
              <w:t xml:space="preserve">When there is sufficient data? </w:t>
            </w:r>
          </w:p>
          <w:p w14:paraId="2E93D9A2" w14:textId="77777777" w:rsidR="00257A82" w:rsidRPr="008A6261" w:rsidRDefault="00257A82" w:rsidP="00257A82">
            <w:pPr>
              <w:pStyle w:val="ListParagraph"/>
              <w:numPr>
                <w:ilvl w:val="1"/>
                <w:numId w:val="15"/>
              </w:numPr>
            </w:pPr>
            <w:r w:rsidRPr="00352C8F">
              <w:rPr>
                <w:color w:val="808080" w:themeColor="background1" w:themeShade="80"/>
              </w:rPr>
              <w:t>During the planning phase during diagnosis and then agreed upon thereafter for specific changes in self-management?</w:t>
            </w:r>
          </w:p>
          <w:p w14:paraId="7910E32E" w14:textId="77777777" w:rsidR="00257A82" w:rsidRPr="00E84D6D" w:rsidRDefault="00257A82" w:rsidP="00257A82">
            <w:pPr>
              <w:pStyle w:val="ListParagraph"/>
              <w:numPr>
                <w:ilvl w:val="1"/>
                <w:numId w:val="15"/>
              </w:numPr>
            </w:pPr>
            <w:r w:rsidRPr="002870C7">
              <w:rPr>
                <w:color w:val="808080" w:themeColor="background1" w:themeShade="80"/>
              </w:rPr>
              <w:t xml:space="preserve">Why is the suggestion effective? </w:t>
            </w:r>
          </w:p>
          <w:p w14:paraId="17E858EB" w14:textId="77777777" w:rsidR="00257A82" w:rsidRDefault="00257A82" w:rsidP="00257A82">
            <w:pPr>
              <w:pStyle w:val="ListParagraph"/>
              <w:numPr>
                <w:ilvl w:val="0"/>
                <w:numId w:val="15"/>
              </w:numPr>
            </w:pPr>
            <w:r w:rsidRPr="00BF34F0">
              <w:rPr>
                <w:b/>
                <w:u w:val="single"/>
              </w:rPr>
              <w:t>Place responses</w:t>
            </w:r>
            <w:r>
              <w:t xml:space="preserve"> on white board or wall under heading </w:t>
            </w:r>
            <w:r w:rsidRPr="00211733">
              <w:rPr>
                <w:b/>
              </w:rPr>
              <w:t>“When” under “</w:t>
            </w:r>
            <w:proofErr w:type="spellStart"/>
            <w:r w:rsidRPr="00211733">
              <w:rPr>
                <w:b/>
              </w:rPr>
              <w:t>Møte</w:t>
            </w:r>
            <w:proofErr w:type="spellEnd"/>
            <w:r w:rsidRPr="00211733">
              <w:rPr>
                <w:b/>
              </w:rPr>
              <w:t>”</w:t>
            </w:r>
            <w:r>
              <w:t>, once the discussion has come to an end or we have reached the time limit then everyone should place their post-its.</w:t>
            </w:r>
          </w:p>
        </w:tc>
      </w:tr>
      <w:tr w:rsidR="00257A82" w14:paraId="365208E6" w14:textId="77777777" w:rsidTr="00257A82">
        <w:tc>
          <w:tcPr>
            <w:tcW w:w="1165" w:type="pct"/>
            <w:vMerge/>
            <w:vAlign w:val="center"/>
          </w:tcPr>
          <w:p w14:paraId="7A177F11" w14:textId="3B515DCD" w:rsidR="00257A82" w:rsidRPr="004D5D6B" w:rsidRDefault="00257A82" w:rsidP="00257A82">
            <w:pPr>
              <w:pStyle w:val="ListParagraph"/>
              <w:ind w:left="360"/>
              <w:rPr>
                <w:b/>
                <w:u w:val="single"/>
              </w:rPr>
            </w:pPr>
          </w:p>
        </w:tc>
        <w:tc>
          <w:tcPr>
            <w:tcW w:w="1134" w:type="pct"/>
            <w:shd w:val="clear" w:color="auto" w:fill="auto"/>
            <w:tcMar>
              <w:left w:w="108" w:type="dxa"/>
            </w:tcMar>
            <w:vAlign w:val="center"/>
          </w:tcPr>
          <w:p w14:paraId="3CAB47C0" w14:textId="2AA68913" w:rsidR="00257A82" w:rsidRPr="00257A82" w:rsidRDefault="00257A82" w:rsidP="0086044A">
            <w:pPr>
              <w:pStyle w:val="ListParagraph"/>
              <w:numPr>
                <w:ilvl w:val="3"/>
                <w:numId w:val="13"/>
              </w:numPr>
              <w:jc w:val="center"/>
              <w:rPr>
                <w:i/>
              </w:rPr>
            </w:pPr>
            <w:r w:rsidRPr="004D5D6B">
              <w:rPr>
                <w:b/>
                <w:u w:val="single"/>
              </w:rPr>
              <w:t>What</w:t>
            </w:r>
            <w:r w:rsidRPr="004D5D6B">
              <w:t xml:space="preserve"> self-gathered information and data would be useful to share during consultations? </w:t>
            </w:r>
            <w:r w:rsidRPr="004D5D6B">
              <w:rPr>
                <w:i/>
              </w:rPr>
              <w:t>(refer to examples that both brainstormed in separate sessions: suggestions for self-management were XYZ and suggestions for what clinicians need to know for the</w:t>
            </w:r>
            <w:r>
              <w:rPr>
                <w:i/>
              </w:rPr>
              <w:t xml:space="preserve">ir clinical practice were ABC- </w:t>
            </w:r>
            <w:r w:rsidR="0086044A">
              <w:rPr>
                <w:i/>
              </w:rPr>
              <w:t>MB</w:t>
            </w:r>
            <w:r w:rsidRPr="004D5D6B">
              <w:rPr>
                <w:i/>
              </w:rPr>
              <w:t xml:space="preserve"> can present some of these) </w:t>
            </w:r>
          </w:p>
        </w:tc>
        <w:tc>
          <w:tcPr>
            <w:tcW w:w="2701" w:type="pct"/>
            <w:shd w:val="clear" w:color="auto" w:fill="auto"/>
            <w:tcMar>
              <w:left w:w="108" w:type="dxa"/>
            </w:tcMar>
          </w:tcPr>
          <w:p w14:paraId="11EC5EE7"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Respective post-</w:t>
            </w:r>
            <w:proofErr w:type="spellStart"/>
            <w:r>
              <w:rPr>
                <w:i/>
                <w:color w:val="7F7F7F" w:themeColor="text1" w:themeTint="80"/>
              </w:rPr>
              <w:t>its</w:t>
            </w:r>
            <w:proofErr w:type="spellEnd"/>
            <w:r>
              <w:rPr>
                <w:i/>
                <w:color w:val="7F7F7F" w:themeColor="text1" w:themeTint="80"/>
              </w:rPr>
              <w:t xml:space="preserve"> to write or draw on in response to each question (3minutes per question)- </w:t>
            </w:r>
            <w:r>
              <w:rPr>
                <w:b/>
                <w:i/>
                <w:color w:val="7F7F7F" w:themeColor="text1" w:themeTint="80"/>
              </w:rPr>
              <w:t>1 verb and 1 noun</w:t>
            </w:r>
          </w:p>
          <w:p w14:paraId="340188B4" w14:textId="77777777" w:rsidR="00257A82" w:rsidRDefault="00257A82" w:rsidP="00257A82">
            <w:pPr>
              <w:pStyle w:val="ListParagraph"/>
              <w:numPr>
                <w:ilvl w:val="0"/>
                <w:numId w:val="15"/>
              </w:numPr>
            </w:pPr>
            <w:r w:rsidRPr="00211733">
              <w:rPr>
                <w:b/>
                <w:u w:val="single"/>
              </w:rPr>
              <w:t>Instructions:</w:t>
            </w:r>
            <w:r w:rsidRPr="00EC42C6">
              <w:t xml:space="preserve"> mark each post-it as # to reference the question we are on</w:t>
            </w:r>
            <w:r>
              <w:t xml:space="preserve"> and try to use only </w:t>
            </w:r>
            <w:proofErr w:type="gramStart"/>
            <w:r w:rsidRPr="00211733">
              <w:rPr>
                <w:b/>
              </w:rPr>
              <w:t>1</w:t>
            </w:r>
            <w:proofErr w:type="gramEnd"/>
            <w:r w:rsidRPr="00211733">
              <w:rPr>
                <w:b/>
              </w:rPr>
              <w:t xml:space="preserve"> verb and 1 noun.</w:t>
            </w:r>
            <w:r>
              <w:t xml:space="preserve"> Each person will be allowed to read theirs </w:t>
            </w:r>
            <w:proofErr w:type="gramStart"/>
            <w:r>
              <w:t>out loud</w:t>
            </w:r>
            <w:proofErr w:type="gramEnd"/>
            <w:r>
              <w:t xml:space="preserve"> and explain their perception. </w:t>
            </w:r>
            <w:r w:rsidRPr="00211733">
              <w:rPr>
                <w:b/>
              </w:rPr>
              <w:t>Please</w:t>
            </w:r>
            <w:r>
              <w:t xml:space="preserve"> be prepared to say why or why not they wrote that on the post-it during the discussion</w:t>
            </w:r>
          </w:p>
          <w:p w14:paraId="39E6317D" w14:textId="77777777" w:rsidR="00257A82" w:rsidRPr="009302B3" w:rsidRDefault="00257A82" w:rsidP="00257A82">
            <w:pPr>
              <w:pStyle w:val="ListParagraph"/>
              <w:numPr>
                <w:ilvl w:val="0"/>
                <w:numId w:val="15"/>
              </w:numPr>
              <w:rPr>
                <w:b/>
              </w:rPr>
            </w:pPr>
            <w:r w:rsidRPr="008A6261">
              <w:rPr>
                <w:b/>
              </w:rPr>
              <w:t>Discussion:</w:t>
            </w:r>
            <w:r>
              <w:rPr>
                <w:b/>
              </w:rPr>
              <w:t xml:space="preserve"> </w:t>
            </w:r>
            <w:r>
              <w:t xml:space="preserve">is anyone willing to say why or why not these data </w:t>
            </w:r>
            <w:proofErr w:type="gramStart"/>
            <w:r>
              <w:t>should be shared</w:t>
            </w:r>
            <w:proofErr w:type="gramEnd"/>
            <w:r>
              <w:t xml:space="preserve"> during the consultation?</w:t>
            </w:r>
          </w:p>
          <w:p w14:paraId="4F0568EB" w14:textId="77777777" w:rsidR="00257A82" w:rsidRPr="00810A4C" w:rsidRDefault="00257A82" w:rsidP="00257A82">
            <w:pPr>
              <w:pStyle w:val="ListParagraph"/>
              <w:numPr>
                <w:ilvl w:val="1"/>
                <w:numId w:val="15"/>
              </w:numPr>
            </w:pPr>
            <w:r w:rsidRPr="00810A4C">
              <w:t xml:space="preserve">Does anyone have any additions or comments to this? </w:t>
            </w:r>
          </w:p>
          <w:p w14:paraId="1D96D76A" w14:textId="77777777" w:rsidR="00257A82" w:rsidRPr="00211733" w:rsidRDefault="00257A82" w:rsidP="00257A82">
            <w:pPr>
              <w:pStyle w:val="ListParagraph"/>
              <w:numPr>
                <w:ilvl w:val="0"/>
                <w:numId w:val="15"/>
              </w:numPr>
              <w:rPr>
                <w:b/>
              </w:rPr>
            </w:pPr>
            <w:r w:rsidRPr="00211733">
              <w:rPr>
                <w:b/>
                <w:u w:val="single"/>
              </w:rPr>
              <w:t xml:space="preserve">Follow-up: </w:t>
            </w:r>
            <w:r w:rsidRPr="00211733">
              <w:t xml:space="preserve">How much information </w:t>
            </w:r>
            <w:proofErr w:type="gramStart"/>
            <w:r w:rsidRPr="00211733">
              <w:t>should be shared</w:t>
            </w:r>
            <w:proofErr w:type="gramEnd"/>
            <w:r w:rsidRPr="00211733">
              <w:t xml:space="preserve">? Very details or overview? </w:t>
            </w:r>
            <w:r w:rsidRPr="00211733">
              <w:sym w:font="Wingdings" w:char="F0E0"/>
            </w:r>
            <w:r w:rsidRPr="00211733">
              <w:t xml:space="preserve"> What </w:t>
            </w:r>
            <w:proofErr w:type="gramStart"/>
            <w:r w:rsidRPr="00211733">
              <w:t>should not be shared</w:t>
            </w:r>
            <w:proofErr w:type="gramEnd"/>
            <w:r w:rsidRPr="00211733">
              <w:t xml:space="preserve"> or it is not necessary to share during consultations?</w:t>
            </w:r>
          </w:p>
        </w:tc>
      </w:tr>
      <w:tr w:rsidR="00257A82" w14:paraId="619A3A8A" w14:textId="77777777" w:rsidTr="00257A82">
        <w:tc>
          <w:tcPr>
            <w:tcW w:w="1165" w:type="pct"/>
            <w:vMerge/>
            <w:vAlign w:val="center"/>
          </w:tcPr>
          <w:p w14:paraId="313576A6" w14:textId="55AB0287" w:rsidR="00257A82" w:rsidRPr="00257A82" w:rsidRDefault="00257A82" w:rsidP="00257A82">
            <w:pPr>
              <w:rPr>
                <w:b/>
                <w:u w:val="single"/>
              </w:rPr>
            </w:pPr>
          </w:p>
        </w:tc>
        <w:tc>
          <w:tcPr>
            <w:tcW w:w="1134" w:type="pct"/>
            <w:shd w:val="clear" w:color="auto" w:fill="auto"/>
            <w:tcMar>
              <w:left w:w="108" w:type="dxa"/>
            </w:tcMar>
            <w:vAlign w:val="center"/>
          </w:tcPr>
          <w:p w14:paraId="2C8C2CEE" w14:textId="53999BA6" w:rsidR="00257A82" w:rsidRDefault="00257A82" w:rsidP="00257A82">
            <w:pPr>
              <w:pStyle w:val="ListParagraph"/>
              <w:numPr>
                <w:ilvl w:val="3"/>
                <w:numId w:val="13"/>
              </w:numPr>
            </w:pPr>
            <w:r w:rsidRPr="005F514E">
              <w:rPr>
                <w:b/>
                <w:u w:val="single"/>
              </w:rPr>
              <w:t>How</w:t>
            </w:r>
            <w:r>
              <w:t xml:space="preserve"> can each of you use this information to a) either make a joint decision about self-management or treatment or b) make own decisions about how you will use this information in self-management or your clinical practice?</w:t>
            </w:r>
          </w:p>
        </w:tc>
        <w:tc>
          <w:tcPr>
            <w:tcW w:w="2701" w:type="pct"/>
            <w:shd w:val="clear" w:color="auto" w:fill="auto"/>
            <w:tcMar>
              <w:left w:w="108" w:type="dxa"/>
            </w:tcMar>
          </w:tcPr>
          <w:p w14:paraId="18A46E3F" w14:textId="77777777" w:rsidR="00257A82" w:rsidRPr="005D6EA1" w:rsidRDefault="00257A82" w:rsidP="00257A82">
            <w:pPr>
              <w:rPr>
                <w:i/>
                <w:color w:val="7F7F7F" w:themeColor="text1" w:themeTint="80"/>
              </w:rPr>
            </w:pPr>
            <w:r w:rsidRPr="00EC42C6">
              <w:rPr>
                <w:b/>
                <w:i/>
                <w:color w:val="7F7F7F" w:themeColor="text1" w:themeTint="80"/>
                <w:u w:val="single"/>
              </w:rPr>
              <w:t>Practical notes:</w:t>
            </w:r>
            <w:r>
              <w:rPr>
                <w:i/>
                <w:color w:val="7F7F7F" w:themeColor="text1" w:themeTint="80"/>
              </w:rPr>
              <w:t xml:space="preserve"> Respective post-</w:t>
            </w:r>
            <w:proofErr w:type="spellStart"/>
            <w:r>
              <w:rPr>
                <w:i/>
                <w:color w:val="7F7F7F" w:themeColor="text1" w:themeTint="80"/>
              </w:rPr>
              <w:t>its</w:t>
            </w:r>
            <w:proofErr w:type="spellEnd"/>
            <w:r>
              <w:rPr>
                <w:i/>
                <w:color w:val="7F7F7F" w:themeColor="text1" w:themeTint="80"/>
              </w:rPr>
              <w:t xml:space="preserve"> to write or draw on in response to each question (3minutes per question)- </w:t>
            </w:r>
            <w:r>
              <w:rPr>
                <w:b/>
                <w:i/>
                <w:color w:val="7F7F7F" w:themeColor="text1" w:themeTint="80"/>
              </w:rPr>
              <w:t>1 verb and 1 noun</w:t>
            </w:r>
          </w:p>
          <w:p w14:paraId="77261ACF" w14:textId="77777777" w:rsidR="00257A82" w:rsidRDefault="00257A82" w:rsidP="00257A82">
            <w:pPr>
              <w:pStyle w:val="ListParagraph"/>
              <w:numPr>
                <w:ilvl w:val="0"/>
                <w:numId w:val="15"/>
              </w:numPr>
            </w:pPr>
            <w:r w:rsidRPr="00211733">
              <w:rPr>
                <w:b/>
                <w:u w:val="single"/>
              </w:rPr>
              <w:t>Instructions:</w:t>
            </w:r>
            <w:r w:rsidRPr="00EC42C6">
              <w:t xml:space="preserve"> mark each post-it as # to reference the question we are on</w:t>
            </w:r>
            <w:r>
              <w:t xml:space="preserve"> and try to use only </w:t>
            </w:r>
            <w:proofErr w:type="gramStart"/>
            <w:r w:rsidRPr="00211733">
              <w:rPr>
                <w:b/>
              </w:rPr>
              <w:t>1</w:t>
            </w:r>
            <w:proofErr w:type="gramEnd"/>
            <w:r w:rsidRPr="00211733">
              <w:rPr>
                <w:b/>
              </w:rPr>
              <w:t xml:space="preserve"> verb and 1 noun.</w:t>
            </w:r>
            <w:r>
              <w:t xml:space="preserve"> Each person will be allowed to read theirs </w:t>
            </w:r>
            <w:proofErr w:type="gramStart"/>
            <w:r>
              <w:t>out loud</w:t>
            </w:r>
            <w:proofErr w:type="gramEnd"/>
            <w:r>
              <w:t xml:space="preserve"> and explain their perception. </w:t>
            </w:r>
            <w:r w:rsidRPr="00211733">
              <w:rPr>
                <w:b/>
              </w:rPr>
              <w:t>Please</w:t>
            </w:r>
            <w:r>
              <w:t xml:space="preserve"> be prepared to say why or why not they wrote that on the post-it during the discussion</w:t>
            </w:r>
          </w:p>
          <w:p w14:paraId="0BDF72AF" w14:textId="77777777" w:rsidR="00257A82" w:rsidRPr="0066174C" w:rsidRDefault="00257A82" w:rsidP="00257A82">
            <w:pPr>
              <w:pStyle w:val="ListParagraph"/>
              <w:numPr>
                <w:ilvl w:val="0"/>
                <w:numId w:val="15"/>
              </w:numPr>
              <w:rPr>
                <w:b/>
              </w:rPr>
            </w:pPr>
            <w:r w:rsidRPr="0066174C">
              <w:rPr>
                <w:b/>
              </w:rPr>
              <w:t xml:space="preserve">Discussion: </w:t>
            </w:r>
            <w:r>
              <w:t xml:space="preserve">is anyone willing to say why or why not these data </w:t>
            </w:r>
            <w:proofErr w:type="gramStart"/>
            <w:r>
              <w:t>should be shared</w:t>
            </w:r>
            <w:proofErr w:type="gramEnd"/>
            <w:r>
              <w:t xml:space="preserve"> during the consultation?</w:t>
            </w:r>
          </w:p>
          <w:p w14:paraId="163F643D" w14:textId="77777777" w:rsidR="00257A82" w:rsidRPr="00810A4C" w:rsidRDefault="00257A82" w:rsidP="00257A82">
            <w:pPr>
              <w:pStyle w:val="ListParagraph"/>
              <w:numPr>
                <w:ilvl w:val="1"/>
                <w:numId w:val="13"/>
              </w:numPr>
            </w:pPr>
            <w:r w:rsidRPr="00810A4C">
              <w:t xml:space="preserve">Does anyone have any additions or comments to this? </w:t>
            </w:r>
          </w:p>
          <w:p w14:paraId="18F548A3" w14:textId="77777777" w:rsidR="00257A82" w:rsidRDefault="00257A82" w:rsidP="00257A82">
            <w:r w:rsidRPr="006F1D58">
              <w:rPr>
                <w:b/>
                <w:u w:val="single"/>
              </w:rPr>
              <w:t xml:space="preserve">Follow-up: </w:t>
            </w:r>
          </w:p>
        </w:tc>
      </w:tr>
      <w:tr w:rsidR="00257A82" w14:paraId="51A248F8" w14:textId="77777777" w:rsidTr="00257A82">
        <w:tc>
          <w:tcPr>
            <w:tcW w:w="1165" w:type="pct"/>
            <w:vMerge/>
            <w:vAlign w:val="center"/>
          </w:tcPr>
          <w:p w14:paraId="357DA07F" w14:textId="7AD4245C" w:rsidR="00257A82" w:rsidRDefault="00257A82" w:rsidP="00257A82">
            <w:pPr>
              <w:pStyle w:val="ListParagraph"/>
              <w:ind w:left="284"/>
            </w:pPr>
          </w:p>
        </w:tc>
        <w:tc>
          <w:tcPr>
            <w:tcW w:w="1134" w:type="pct"/>
            <w:shd w:val="clear" w:color="auto" w:fill="auto"/>
            <w:tcMar>
              <w:left w:w="108" w:type="dxa"/>
            </w:tcMar>
            <w:vAlign w:val="center"/>
          </w:tcPr>
          <w:p w14:paraId="38111793" w14:textId="455AB4D9" w:rsidR="00257A82" w:rsidRDefault="00257A82" w:rsidP="00257A82">
            <w:pPr>
              <w:pStyle w:val="ListParagraph"/>
              <w:ind w:left="284"/>
            </w:pPr>
            <w:r>
              <w:t xml:space="preserve">Refer back to main idea of the project: data sharing system </w:t>
            </w:r>
          </w:p>
          <w:p w14:paraId="02C233DA" w14:textId="77777777" w:rsidR="00257A82" w:rsidRDefault="00257A82" w:rsidP="00257A82">
            <w:pPr>
              <w:pStyle w:val="ListParagraph"/>
              <w:ind w:left="284"/>
            </w:pPr>
            <w:r>
              <w:t xml:space="preserve">Then ask </w:t>
            </w:r>
            <w:proofErr w:type="gramStart"/>
            <w:r>
              <w:t>participants:</w:t>
            </w:r>
            <w:proofErr w:type="gramEnd"/>
            <w:r>
              <w:t xml:space="preserve"> do you have any good ideas about how to visualize your data? </w:t>
            </w:r>
          </w:p>
          <w:p w14:paraId="6F4BF6AD" w14:textId="174950EA" w:rsidR="00257A82" w:rsidRDefault="00257A82" w:rsidP="00257A82">
            <w:pPr>
              <w:pStyle w:val="ListParagraph"/>
              <w:numPr>
                <w:ilvl w:val="0"/>
                <w:numId w:val="15"/>
              </w:numPr>
            </w:pPr>
            <w:r>
              <w:t>Draw on a blank paper</w:t>
            </w:r>
          </w:p>
        </w:tc>
        <w:tc>
          <w:tcPr>
            <w:tcW w:w="2701" w:type="pct"/>
            <w:shd w:val="clear" w:color="auto" w:fill="auto"/>
            <w:tcMar>
              <w:left w:w="108" w:type="dxa"/>
            </w:tcMar>
          </w:tcPr>
          <w:p w14:paraId="50434BCD" w14:textId="77777777" w:rsidR="00257A82" w:rsidRDefault="00257A82" w:rsidP="00257A82">
            <w:pPr>
              <w:pStyle w:val="ListParagraph"/>
              <w:numPr>
                <w:ilvl w:val="1"/>
                <w:numId w:val="13"/>
              </w:numPr>
            </w:pPr>
            <w:r>
              <w:t>Now we have gone through what you need and what questions and purpose you have for the consultation. With these ideas in mind, we want to now figure out HOW a system should work and what pictures or graphs or information the system should have that visual triggers the discussion of what you need to know</w:t>
            </w:r>
          </w:p>
          <w:p w14:paraId="40BFD91B" w14:textId="5CC9980B" w:rsidR="00257A82" w:rsidRPr="00557E9D" w:rsidRDefault="00257A82" w:rsidP="00257A82">
            <w:pPr>
              <w:pStyle w:val="ListParagraph"/>
              <w:numPr>
                <w:ilvl w:val="1"/>
                <w:numId w:val="13"/>
              </w:numPr>
            </w:pPr>
            <w:r>
              <w:t>Present the wireframes of graphs and plots that they can draw on if they want AND</w:t>
            </w:r>
            <w:r w:rsidRPr="00557E9D">
              <w:t xml:space="preserve"> graphics for inspiration</w:t>
            </w:r>
          </w:p>
          <w:p w14:paraId="1AF8AE49" w14:textId="77777777" w:rsidR="00257A82" w:rsidRPr="00557E9D" w:rsidRDefault="00257A82" w:rsidP="00257A82">
            <w:pPr>
              <w:pStyle w:val="ListParagraph"/>
              <w:numPr>
                <w:ilvl w:val="1"/>
                <w:numId w:val="13"/>
              </w:numPr>
            </w:pPr>
            <w:r w:rsidRPr="00557E9D">
              <w:t>One white sheet and one with some wire frames on it</w:t>
            </w:r>
          </w:p>
          <w:p w14:paraId="5142F951" w14:textId="56159E4F" w:rsidR="00257A82" w:rsidRPr="00557E9D" w:rsidRDefault="0086044A" w:rsidP="00257A82">
            <w:pPr>
              <w:pStyle w:val="ListParagraph"/>
              <w:numPr>
                <w:ilvl w:val="2"/>
                <w:numId w:val="13"/>
              </w:numPr>
            </w:pPr>
            <w:r>
              <w:rPr>
                <w:i/>
              </w:rPr>
              <w:t>MB and AG</w:t>
            </w:r>
            <w:r w:rsidR="00257A82" w:rsidRPr="00557E9D">
              <w:rPr>
                <w:i/>
              </w:rPr>
              <w:t>: print out several copies pictures and descriptions of these that they can draw on or pull out to refer to</w:t>
            </w:r>
          </w:p>
          <w:p w14:paraId="11636741" w14:textId="77777777" w:rsidR="00257A82" w:rsidRDefault="00257A82" w:rsidP="00257A82">
            <w:r w:rsidRPr="00557E9D">
              <w:t xml:space="preserve">Allow for some time to ask questions and </w:t>
            </w:r>
            <w:r w:rsidRPr="00C935FB">
              <w:t>clarify or give initial thoughts</w:t>
            </w:r>
          </w:p>
          <w:p w14:paraId="2D7CDF63" w14:textId="77777777" w:rsidR="00257A82" w:rsidRDefault="00257A82" w:rsidP="00257A82">
            <w:pPr>
              <w:pStyle w:val="ListParagraph"/>
              <w:numPr>
                <w:ilvl w:val="0"/>
                <w:numId w:val="16"/>
              </w:numPr>
            </w:pPr>
            <w:r>
              <w:rPr>
                <w:b/>
                <w:u w:val="single"/>
              </w:rPr>
              <w:t>Prompt them to draw ideas</w:t>
            </w:r>
            <w:r w:rsidRPr="00211733">
              <w:rPr>
                <w:b/>
                <w:u w:val="single"/>
              </w:rPr>
              <w:t>:</w:t>
            </w:r>
            <w:r>
              <w:t xml:space="preserve"> Before we present our sketches and ideas, we want to give opportunity to brainstorm how to go about sharing data and how it should look</w:t>
            </w:r>
          </w:p>
          <w:p w14:paraId="2A92AA57" w14:textId="77777777" w:rsidR="00257A82" w:rsidRPr="00BB48CC" w:rsidRDefault="00257A82" w:rsidP="00257A82">
            <w:pPr>
              <w:pStyle w:val="ListParagraph"/>
              <w:numPr>
                <w:ilvl w:val="1"/>
                <w:numId w:val="16"/>
              </w:numPr>
              <w:rPr>
                <w:i/>
              </w:rPr>
            </w:pPr>
            <w:r w:rsidRPr="00BB48CC">
              <w:rPr>
                <w:i/>
              </w:rPr>
              <w:t xml:space="preserve">Reinforce that it is okay if no one has any ideas, this is what the next activity is for </w:t>
            </w:r>
          </w:p>
        </w:tc>
      </w:tr>
      <w:tr w:rsidR="00257A82" w14:paraId="3293B79E" w14:textId="77777777" w:rsidTr="00257A82">
        <w:tc>
          <w:tcPr>
            <w:tcW w:w="1165" w:type="pct"/>
            <w:vMerge/>
            <w:vAlign w:val="center"/>
          </w:tcPr>
          <w:p w14:paraId="4CBF4A38" w14:textId="77777777" w:rsidR="00257A82" w:rsidRDefault="00257A82" w:rsidP="00257A82">
            <w:pPr>
              <w:pStyle w:val="ListParagraph"/>
              <w:ind w:left="284"/>
            </w:pPr>
          </w:p>
        </w:tc>
        <w:tc>
          <w:tcPr>
            <w:tcW w:w="1134" w:type="pct"/>
            <w:shd w:val="clear" w:color="auto" w:fill="auto"/>
            <w:tcMar>
              <w:left w:w="108" w:type="dxa"/>
            </w:tcMar>
            <w:vAlign w:val="center"/>
          </w:tcPr>
          <w:p w14:paraId="71EABB4F" w14:textId="77777777" w:rsidR="00257A82" w:rsidRDefault="00257A82" w:rsidP="00257A82">
            <w:pPr>
              <w:pStyle w:val="ListParagraph"/>
              <w:ind w:left="284"/>
            </w:pPr>
            <w:r>
              <w:t xml:space="preserve">Briefly present the concept of the data sharing system in a bit more detail than previous sessions: </w:t>
            </w:r>
            <w:r w:rsidRPr="008E0BCD">
              <w:rPr>
                <w:i/>
              </w:rPr>
              <w:t xml:space="preserve">explain </w:t>
            </w:r>
            <w:r>
              <w:t xml:space="preserve">Introduce research team’s ideas for core components of the system and rough sketch: </w:t>
            </w:r>
          </w:p>
          <w:p w14:paraId="635B3D49" w14:textId="6F6CE4D1" w:rsidR="00257A82" w:rsidRDefault="00257A82" w:rsidP="00257A82">
            <w:pPr>
              <w:pStyle w:val="ListParagraph"/>
              <w:numPr>
                <w:ilvl w:val="0"/>
                <w:numId w:val="16"/>
              </w:numPr>
            </w:pPr>
            <w:r>
              <w:t>Use all ideas provided to suggest good views/presentations.</w:t>
            </w:r>
          </w:p>
        </w:tc>
        <w:tc>
          <w:tcPr>
            <w:tcW w:w="2701" w:type="pct"/>
            <w:shd w:val="clear" w:color="auto" w:fill="auto"/>
            <w:tcMar>
              <w:left w:w="108" w:type="dxa"/>
            </w:tcMar>
          </w:tcPr>
          <w:p w14:paraId="3E4B0CE9" w14:textId="4ECF0EB0" w:rsidR="00257A82" w:rsidRPr="00557E9D" w:rsidRDefault="00257A82" w:rsidP="00257A82">
            <w:pPr>
              <w:rPr>
                <w:color w:val="7F7F7F" w:themeColor="text1" w:themeTint="80"/>
                <w:u w:val="single"/>
              </w:rPr>
            </w:pPr>
            <w:r w:rsidRPr="00EC42C6">
              <w:rPr>
                <w:b/>
                <w:i/>
                <w:color w:val="7F7F7F" w:themeColor="text1" w:themeTint="80"/>
                <w:u w:val="single"/>
              </w:rPr>
              <w:t>Practical notes:</w:t>
            </w:r>
            <w:r>
              <w:rPr>
                <w:i/>
                <w:color w:val="7F7F7F" w:themeColor="text1" w:themeTint="80"/>
              </w:rPr>
              <w:t xml:space="preserve"> </w:t>
            </w:r>
            <w:r w:rsidR="0086044A">
              <w:rPr>
                <w:i/>
                <w:color w:val="7F7F7F" w:themeColor="text1" w:themeTint="80"/>
              </w:rPr>
              <w:t>MB</w:t>
            </w:r>
            <w:r w:rsidRPr="006F1D58">
              <w:rPr>
                <w:i/>
                <w:color w:val="7F7F7F" w:themeColor="text1" w:themeTint="80"/>
              </w:rPr>
              <w:t xml:space="preserve"> </w:t>
            </w:r>
            <w:r w:rsidRPr="00557E9D">
              <w:rPr>
                <w:i/>
                <w:color w:val="7F7F7F" w:themeColor="text1" w:themeTint="80"/>
              </w:rPr>
              <w:t>to put three scenarios, one for each situation on the landscape in the middle area (</w:t>
            </w:r>
            <w:r w:rsidR="0086044A">
              <w:rPr>
                <w:i/>
                <w:color w:val="7F7F7F" w:themeColor="text1" w:themeTint="80"/>
              </w:rPr>
              <w:t xml:space="preserve">MB </w:t>
            </w:r>
            <w:r w:rsidRPr="00557E9D">
              <w:rPr>
                <w:i/>
                <w:color w:val="7F7F7F" w:themeColor="text1" w:themeTint="80"/>
              </w:rPr>
              <w:t>to print the scenarios – computer screens with headings)</w:t>
            </w:r>
          </w:p>
          <w:p w14:paraId="603B15FE" w14:textId="4DBC83E1" w:rsidR="00257A82" w:rsidRPr="00B162B8" w:rsidRDefault="00257A82" w:rsidP="00257A82">
            <w:pPr>
              <w:pStyle w:val="ListParagraph"/>
              <w:numPr>
                <w:ilvl w:val="0"/>
                <w:numId w:val="16"/>
              </w:numPr>
              <w:rPr>
                <w:u w:val="single"/>
              </w:rPr>
            </w:pPr>
            <w:r w:rsidRPr="00557E9D">
              <w:rPr>
                <w:b/>
                <w:u w:val="single"/>
              </w:rPr>
              <w:t>Introduction of researcher ideas:</w:t>
            </w:r>
            <w:r w:rsidRPr="00557E9D">
              <w:t xml:space="preserve"> To be more concrete, here are some things that we </w:t>
            </w:r>
            <w:r w:rsidRPr="00557E9D">
              <w:rPr>
                <w:u w:val="single"/>
              </w:rPr>
              <w:t>have played with and discussed amongst ourselves</w:t>
            </w:r>
            <w:r w:rsidRPr="00557E9D">
              <w:t xml:space="preserve"> (</w:t>
            </w:r>
            <w:r w:rsidR="0086044A">
              <w:t xml:space="preserve">MB to put up wire frames </w:t>
            </w:r>
            <w:proofErr w:type="gramStart"/>
            <w:r w:rsidR="0086044A" w:rsidRPr="00B162B8">
              <w:t xml:space="preserve">and graphics </w:t>
            </w:r>
            <w:r w:rsidRPr="00B162B8">
              <w:t>etc</w:t>
            </w:r>
            <w:proofErr w:type="gramEnd"/>
            <w:r w:rsidRPr="00B162B8">
              <w:t>.</w:t>
            </w:r>
          </w:p>
          <w:p w14:paraId="55C798D3" w14:textId="3E1C8D06" w:rsidR="00257A82" w:rsidRPr="00B162B8" w:rsidRDefault="00257A82" w:rsidP="00257A82">
            <w:pPr>
              <w:pStyle w:val="ListParagraph"/>
              <w:numPr>
                <w:ilvl w:val="0"/>
                <w:numId w:val="16"/>
              </w:numPr>
              <w:rPr>
                <w:u w:val="single"/>
              </w:rPr>
            </w:pPr>
            <w:r w:rsidRPr="00B162B8">
              <w:rPr>
                <w:b/>
                <w:u w:val="single"/>
              </w:rPr>
              <w:t xml:space="preserve">Explain the purpose of the system in more detail: </w:t>
            </w:r>
            <w:r w:rsidRPr="00B162B8">
              <w:t>the stepwise treatment approach/the fact that the system should progress or evolve with the patient and disease, e.g. no data and just goals to graphs and calculations)</w:t>
            </w:r>
          </w:p>
          <w:p w14:paraId="653EB18A" w14:textId="77777777" w:rsidR="00257A82" w:rsidRDefault="00257A82" w:rsidP="00257A82">
            <w:pPr>
              <w:pStyle w:val="ListParagraph"/>
              <w:numPr>
                <w:ilvl w:val="1"/>
                <w:numId w:val="13"/>
              </w:numPr>
            </w:pPr>
            <w:r w:rsidRPr="006F1D58">
              <w:rPr>
                <w:b/>
                <w:u w:val="single"/>
              </w:rPr>
              <w:t xml:space="preserve">Present </w:t>
            </w:r>
            <w:r>
              <w:rPr>
                <w:b/>
                <w:u w:val="single"/>
              </w:rPr>
              <w:t xml:space="preserve">wireframe components ALONG WITH: </w:t>
            </w:r>
            <w:r>
              <w:t xml:space="preserve">pictures AND their own graphs that they can now place in the </w:t>
            </w:r>
            <w:proofErr w:type="gramStart"/>
            <w:r>
              <w:t>scenarios.:</w:t>
            </w:r>
            <w:proofErr w:type="gramEnd"/>
          </w:p>
          <w:p w14:paraId="312DE1A3" w14:textId="406164C6" w:rsidR="00257A82" w:rsidRDefault="0086044A" w:rsidP="00257A82">
            <w:pPr>
              <w:pStyle w:val="ListParagraph"/>
              <w:numPr>
                <w:ilvl w:val="1"/>
                <w:numId w:val="16"/>
              </w:numPr>
            </w:pPr>
            <w:r>
              <w:t>W</w:t>
            </w:r>
            <w:r w:rsidR="00257A82">
              <w:t>ire frames</w:t>
            </w:r>
          </w:p>
          <w:p w14:paraId="4835F046" w14:textId="77777777" w:rsidR="00257A82" w:rsidRDefault="00257A82" w:rsidP="00257A82">
            <w:pPr>
              <w:pStyle w:val="ListParagraph"/>
              <w:numPr>
                <w:ilvl w:val="1"/>
                <w:numId w:val="16"/>
              </w:numPr>
            </w:pPr>
            <w:r>
              <w:t>Goal setting and progress tracking</w:t>
            </w:r>
          </w:p>
          <w:p w14:paraId="584F80E6" w14:textId="77777777" w:rsidR="00257A82" w:rsidRDefault="00257A82" w:rsidP="00257A82">
            <w:pPr>
              <w:pStyle w:val="ListParagraph"/>
              <w:numPr>
                <w:ilvl w:val="1"/>
                <w:numId w:val="16"/>
              </w:numPr>
            </w:pPr>
            <w:r>
              <w:t>Presenting only the data that patient gathers and decides to share</w:t>
            </w:r>
          </w:p>
          <w:p w14:paraId="7D10DEBA" w14:textId="77777777" w:rsidR="00257A82" w:rsidRDefault="00257A82" w:rsidP="00257A82">
            <w:pPr>
              <w:pStyle w:val="ListParagraph"/>
              <w:numPr>
                <w:ilvl w:val="1"/>
                <w:numId w:val="16"/>
              </w:numPr>
            </w:pPr>
            <w:r>
              <w:t>Options for what data types are possible to collect during the study</w:t>
            </w:r>
          </w:p>
          <w:p w14:paraId="0B3D8A59" w14:textId="77777777" w:rsidR="00257A82" w:rsidRDefault="00257A82" w:rsidP="00257A82">
            <w:pPr>
              <w:pStyle w:val="ListParagraph"/>
              <w:numPr>
                <w:ilvl w:val="1"/>
                <w:numId w:val="16"/>
              </w:numPr>
            </w:pPr>
            <w:r>
              <w:t>Ability to ID trends and possible problem areas</w:t>
            </w:r>
          </w:p>
          <w:p w14:paraId="52F126B6" w14:textId="77777777" w:rsidR="00257A82" w:rsidRPr="006F1D58" w:rsidRDefault="00257A82" w:rsidP="00257A82">
            <w:pPr>
              <w:pStyle w:val="ListParagraph"/>
              <w:numPr>
                <w:ilvl w:val="0"/>
                <w:numId w:val="16"/>
              </w:numPr>
              <w:rPr>
                <w:i/>
              </w:rPr>
            </w:pPr>
            <w:r w:rsidRPr="006F1D58">
              <w:rPr>
                <w:b/>
                <w:u w:val="single"/>
              </w:rPr>
              <w:t>Three situations:</w:t>
            </w:r>
            <w:r>
              <w:t xml:space="preserve"> Imagine that this </w:t>
            </w:r>
            <w:proofErr w:type="gramStart"/>
            <w:r>
              <w:t>is implemented</w:t>
            </w:r>
            <w:proofErr w:type="gramEnd"/>
            <w:r>
              <w:t xml:space="preserve"> already- how should it look like when…. </w:t>
            </w:r>
          </w:p>
          <w:p w14:paraId="0866FEAB" w14:textId="77777777" w:rsidR="00257A82" w:rsidRDefault="00257A82" w:rsidP="00257A82">
            <w:pPr>
              <w:pStyle w:val="ListParagraph"/>
              <w:numPr>
                <w:ilvl w:val="1"/>
                <w:numId w:val="16"/>
              </w:numPr>
            </w:pPr>
            <w:r>
              <w:t>Shortly after diagnosis</w:t>
            </w:r>
          </w:p>
          <w:p w14:paraId="7244A4D5" w14:textId="77777777" w:rsidR="00257A82" w:rsidRDefault="00257A82" w:rsidP="00257A82">
            <w:pPr>
              <w:pStyle w:val="ListParagraph"/>
              <w:numPr>
                <w:ilvl w:val="1"/>
                <w:numId w:val="16"/>
              </w:numPr>
            </w:pPr>
            <w:r>
              <w:t>Learning to self-manage and understand disease</w:t>
            </w:r>
          </w:p>
          <w:p w14:paraId="4E7480DB" w14:textId="77777777" w:rsidR="00257A82" w:rsidRDefault="00257A82" w:rsidP="00257A82">
            <w:pPr>
              <w:pStyle w:val="ListParagraph"/>
              <w:numPr>
                <w:ilvl w:val="1"/>
                <w:numId w:val="16"/>
              </w:numPr>
            </w:pPr>
            <w:r>
              <w:t>Today</w:t>
            </w:r>
          </w:p>
          <w:p w14:paraId="6680269A" w14:textId="77777777" w:rsidR="00257A82" w:rsidRDefault="00257A82" w:rsidP="00257A82">
            <w:r>
              <w:t>Describe that these are example scenarios to illustrate the progress of the system in different situations</w:t>
            </w:r>
          </w:p>
          <w:p w14:paraId="5D55C200" w14:textId="77777777" w:rsidR="00257A82" w:rsidRDefault="00257A82" w:rsidP="00257A82"/>
        </w:tc>
      </w:tr>
      <w:tr w:rsidR="00257A82" w14:paraId="750DA6A9" w14:textId="77777777" w:rsidTr="00257A82">
        <w:tc>
          <w:tcPr>
            <w:tcW w:w="1165" w:type="pct"/>
            <w:vMerge w:val="restart"/>
            <w:vAlign w:val="center"/>
          </w:tcPr>
          <w:p w14:paraId="4312ADFC" w14:textId="77777777" w:rsidR="00257A82" w:rsidRPr="00626C46" w:rsidRDefault="00257A82" w:rsidP="00257A82">
            <w:pPr>
              <w:jc w:val="center"/>
              <w:rPr>
                <w:b/>
                <w:sz w:val="18"/>
              </w:rPr>
            </w:pPr>
            <w:r w:rsidRPr="00626C46">
              <w:rPr>
                <w:b/>
                <w:sz w:val="18"/>
                <w:u w:val="single"/>
              </w:rPr>
              <w:t>A:</w:t>
            </w:r>
            <w:r w:rsidRPr="00626C46">
              <w:rPr>
                <w:b/>
                <w:sz w:val="18"/>
              </w:rPr>
              <w:t xml:space="preserve"> How should:</w:t>
            </w:r>
          </w:p>
          <w:p w14:paraId="3EA979E8" w14:textId="77777777" w:rsidR="00257A82" w:rsidRPr="00626C46" w:rsidRDefault="00257A82" w:rsidP="00257A82">
            <w:pPr>
              <w:pStyle w:val="ListParagraph"/>
              <w:numPr>
                <w:ilvl w:val="0"/>
                <w:numId w:val="17"/>
              </w:numPr>
              <w:jc w:val="center"/>
              <w:rPr>
                <w:b/>
                <w:sz w:val="18"/>
              </w:rPr>
            </w:pPr>
            <w:r w:rsidRPr="00626C46">
              <w:rPr>
                <w:b/>
                <w:sz w:val="18"/>
              </w:rPr>
              <w:t>the system look (i.e. level of detail and functionalities) at each individual stage of the disease and patient’s self-management</w:t>
            </w:r>
          </w:p>
          <w:p w14:paraId="06B69F90" w14:textId="77777777" w:rsidR="00257A82" w:rsidRPr="00626C46" w:rsidRDefault="00257A82" w:rsidP="00257A82">
            <w:pPr>
              <w:pStyle w:val="ListParagraph"/>
              <w:numPr>
                <w:ilvl w:val="0"/>
                <w:numId w:val="17"/>
              </w:numPr>
              <w:jc w:val="center"/>
              <w:rPr>
                <w:b/>
                <w:sz w:val="18"/>
              </w:rPr>
            </w:pPr>
            <w:r w:rsidRPr="00626C46">
              <w:rPr>
                <w:b/>
                <w:sz w:val="18"/>
              </w:rPr>
              <w:t>data be displayed</w:t>
            </w:r>
          </w:p>
          <w:p w14:paraId="27140878" w14:textId="77777777" w:rsidR="00257A82" w:rsidRPr="00626C46" w:rsidRDefault="00257A82" w:rsidP="00257A82">
            <w:pPr>
              <w:pStyle w:val="ListParagraph"/>
              <w:numPr>
                <w:ilvl w:val="0"/>
                <w:numId w:val="17"/>
              </w:numPr>
              <w:jc w:val="center"/>
              <w:rPr>
                <w:b/>
                <w:sz w:val="18"/>
              </w:rPr>
            </w:pPr>
            <w:r w:rsidRPr="00626C46">
              <w:rPr>
                <w:b/>
                <w:sz w:val="18"/>
              </w:rPr>
              <w:t>the system facilitate follow-up from one consultation to the next (facilitate continued care)</w:t>
            </w:r>
          </w:p>
          <w:p w14:paraId="46959D10" w14:textId="77777777" w:rsidR="00257A82" w:rsidRPr="00626C46" w:rsidRDefault="00257A82" w:rsidP="00257A82">
            <w:pPr>
              <w:jc w:val="center"/>
              <w:rPr>
                <w:b/>
                <w:sz w:val="18"/>
              </w:rPr>
            </w:pPr>
          </w:p>
          <w:p w14:paraId="74B754DD" w14:textId="77777777" w:rsidR="00257A82" w:rsidRPr="00626C46" w:rsidRDefault="00257A82" w:rsidP="00257A82">
            <w:pPr>
              <w:jc w:val="center"/>
              <w:rPr>
                <w:b/>
                <w:sz w:val="18"/>
              </w:rPr>
            </w:pPr>
          </w:p>
          <w:p w14:paraId="4DAC9BE6" w14:textId="383F8B43" w:rsidR="00257A82" w:rsidRDefault="00257A82" w:rsidP="00257A82">
            <w:pPr>
              <w:jc w:val="center"/>
            </w:pPr>
            <w:r w:rsidRPr="00626C46">
              <w:rPr>
                <w:b/>
                <w:sz w:val="18"/>
                <w:u w:val="single"/>
              </w:rPr>
              <w:t>P:</w:t>
            </w:r>
            <w:r w:rsidRPr="00626C46">
              <w:rPr>
                <w:b/>
                <w:sz w:val="18"/>
              </w:rPr>
              <w:t xml:space="preserve"> How the system can display information in a mutually understandable way that also facilitates continued and collaborative care</w:t>
            </w:r>
          </w:p>
        </w:tc>
        <w:tc>
          <w:tcPr>
            <w:tcW w:w="1134" w:type="pct"/>
            <w:shd w:val="clear" w:color="auto" w:fill="auto"/>
            <w:tcMar>
              <w:left w:w="108" w:type="dxa"/>
            </w:tcMar>
            <w:vAlign w:val="center"/>
          </w:tcPr>
          <w:p w14:paraId="6A0AF6DC" w14:textId="18E21197" w:rsidR="00257A82" w:rsidRDefault="00257A82" w:rsidP="00257A82">
            <w:pPr>
              <w:pStyle w:val="ListParagraph"/>
              <w:numPr>
                <w:ilvl w:val="0"/>
                <w:numId w:val="18"/>
              </w:numPr>
              <w:jc w:val="center"/>
            </w:pPr>
            <w:r>
              <w:t>5.a. Consultation in the beginning of treatment/ shortly after diagnosis</w:t>
            </w:r>
          </w:p>
          <w:p w14:paraId="41AD4FAE" w14:textId="77777777" w:rsidR="00257A82" w:rsidRDefault="00257A82" w:rsidP="00257A82"/>
          <w:p w14:paraId="30D6A66C" w14:textId="77777777" w:rsidR="00257A82" w:rsidRDefault="00257A82" w:rsidP="00257A82">
            <w:pPr>
              <w:pStyle w:val="ListParagraph"/>
              <w:numPr>
                <w:ilvl w:val="0"/>
                <w:numId w:val="18"/>
              </w:numPr>
              <w:jc w:val="center"/>
            </w:pPr>
            <w:r>
              <w:t>5.b. Consultation during your “learning period” – months or years into self-managing the disease</w:t>
            </w:r>
          </w:p>
        </w:tc>
        <w:tc>
          <w:tcPr>
            <w:tcW w:w="2701" w:type="pct"/>
            <w:shd w:val="clear" w:color="auto" w:fill="auto"/>
            <w:tcMar>
              <w:left w:w="108" w:type="dxa"/>
            </w:tcMar>
          </w:tcPr>
          <w:p w14:paraId="35BB3967" w14:textId="77777777" w:rsidR="00257A82" w:rsidRDefault="00257A82" w:rsidP="00257A82">
            <w:pPr>
              <w:pStyle w:val="ListParagraph"/>
              <w:numPr>
                <w:ilvl w:val="0"/>
                <w:numId w:val="16"/>
              </w:numPr>
            </w:pPr>
            <w:r w:rsidRPr="00024A5E">
              <w:rPr>
                <w:b/>
                <w:u w:val="single"/>
              </w:rPr>
              <w:t>Instructions:</w:t>
            </w:r>
            <w:r>
              <w:t xml:space="preserve"> Now we will present the scenario from the two perspectives and give you some time to brainstorm, just as before, some notes and ideas about how this should look. Please write down or draw your ideas and then we will post them on the board and discuss together.</w:t>
            </w:r>
          </w:p>
          <w:p w14:paraId="6A95F8C9" w14:textId="77777777" w:rsidR="00257A82" w:rsidRPr="00024A5E" w:rsidRDefault="00257A82" w:rsidP="00257A82">
            <w:pPr>
              <w:pStyle w:val="ListParagraph"/>
              <w:numPr>
                <w:ilvl w:val="0"/>
                <w:numId w:val="16"/>
              </w:numPr>
            </w:pPr>
            <w:r>
              <w:rPr>
                <w:b/>
                <w:u w:val="single"/>
              </w:rPr>
              <w:t xml:space="preserve">Scenario </w:t>
            </w:r>
            <w:proofErr w:type="gramStart"/>
            <w:r>
              <w:rPr>
                <w:b/>
                <w:u w:val="single"/>
              </w:rPr>
              <w:t>1</w:t>
            </w:r>
            <w:proofErr w:type="gramEnd"/>
            <w:r>
              <w:rPr>
                <w:b/>
                <w:u w:val="single"/>
              </w:rPr>
              <w:t xml:space="preserve"> &amp; 2 Consultation shortly after diagnosis and in the middle of disease management: </w:t>
            </w:r>
            <w:r>
              <w:t xml:space="preserve">you first hear that you have diabetes and clinicians, you have given them information to review on their own. Imagine that you both have had previous meetings that go over some basic information and. Now, you are both back to continue planning treatment and discussing the future. </w:t>
            </w:r>
          </w:p>
          <w:p w14:paraId="16762518" w14:textId="77777777" w:rsidR="00257A82" w:rsidRDefault="00257A82" w:rsidP="00257A82">
            <w:pPr>
              <w:pStyle w:val="ListParagraph"/>
              <w:numPr>
                <w:ilvl w:val="0"/>
                <w:numId w:val="16"/>
              </w:numPr>
            </w:pPr>
            <w:r>
              <w:rPr>
                <w:b/>
                <w:u w:val="single"/>
              </w:rPr>
              <w:t xml:space="preserve">Follow-up questions to patients: </w:t>
            </w:r>
            <w:r>
              <w:t>Thinking back to the first months or years of your diagnosis. Knowing what you know now about self-managing, what works for you and support you need –</w:t>
            </w:r>
          </w:p>
          <w:p w14:paraId="4D79B6AD" w14:textId="77777777" w:rsidR="00257A82" w:rsidRDefault="00257A82" w:rsidP="00257A82">
            <w:pPr>
              <w:pStyle w:val="ListParagraph"/>
              <w:numPr>
                <w:ilvl w:val="1"/>
                <w:numId w:val="16"/>
              </w:numPr>
            </w:pPr>
            <w:r>
              <w:t>What should the system display as options for the consultation discussion – meaning you have gathered some data, how do you want to show it so that it makes sense for you?</w:t>
            </w:r>
          </w:p>
          <w:p w14:paraId="5161E416" w14:textId="77777777" w:rsidR="00257A82" w:rsidRDefault="00257A82" w:rsidP="00257A82">
            <w:pPr>
              <w:pStyle w:val="ListParagraph"/>
              <w:numPr>
                <w:ilvl w:val="1"/>
                <w:numId w:val="16"/>
              </w:numPr>
            </w:pPr>
            <w:proofErr w:type="gramStart"/>
            <w:r>
              <w:t>what</w:t>
            </w:r>
            <w:proofErr w:type="gramEnd"/>
            <w:r>
              <w:t xml:space="preserve"> kinds of images and what should they include that could be helpful to you?</w:t>
            </w:r>
          </w:p>
          <w:p w14:paraId="337806A5" w14:textId="77777777" w:rsidR="00257A82" w:rsidRDefault="00257A82" w:rsidP="00257A82">
            <w:pPr>
              <w:pStyle w:val="ListParagraph"/>
              <w:numPr>
                <w:ilvl w:val="1"/>
                <w:numId w:val="16"/>
              </w:numPr>
            </w:pPr>
            <w:r>
              <w:t>What other information should the system provide to help plan your treatment? E.g. goals for how to start self-management or data gathering options so that you can select where to start?</w:t>
            </w:r>
          </w:p>
          <w:p w14:paraId="1EA3BBF0" w14:textId="77777777" w:rsidR="00257A82" w:rsidRDefault="00257A82" w:rsidP="00257A82">
            <w:pPr>
              <w:pStyle w:val="ListParagraph"/>
              <w:numPr>
                <w:ilvl w:val="0"/>
                <w:numId w:val="16"/>
              </w:numPr>
            </w:pPr>
            <w:r>
              <w:t xml:space="preserve">Allow participants to write down additional thoughts on post its, wireframes (either drawn on or not) before proceeding </w:t>
            </w:r>
            <w:r w:rsidRPr="00024A5E">
              <w:rPr>
                <w:i/>
              </w:rPr>
              <w:t>– 5 minutes to brainstorm</w:t>
            </w:r>
          </w:p>
          <w:p w14:paraId="0A6DB16B" w14:textId="77777777" w:rsidR="00257A82" w:rsidRPr="00024A5E" w:rsidRDefault="00257A82" w:rsidP="00257A82">
            <w:pPr>
              <w:pStyle w:val="ListParagraph"/>
              <w:numPr>
                <w:ilvl w:val="0"/>
                <w:numId w:val="16"/>
              </w:numPr>
              <w:rPr>
                <w:b/>
                <w:u w:val="single"/>
              </w:rPr>
            </w:pPr>
            <w:r w:rsidRPr="00024A5E">
              <w:rPr>
                <w:b/>
                <w:u w:val="single"/>
              </w:rPr>
              <w:t xml:space="preserve">Follow-up questions to clinicians: </w:t>
            </w:r>
          </w:p>
          <w:p w14:paraId="2D3C176F" w14:textId="77777777" w:rsidR="00257A82" w:rsidRDefault="00257A82" w:rsidP="00257A82">
            <w:pPr>
              <w:pStyle w:val="ListParagraph"/>
              <w:numPr>
                <w:ilvl w:val="1"/>
                <w:numId w:val="16"/>
              </w:numPr>
            </w:pPr>
            <w:proofErr w:type="gramStart"/>
            <w:r>
              <w:t>what</w:t>
            </w:r>
            <w:proofErr w:type="gramEnd"/>
            <w:r>
              <w:t xml:space="preserve"> do you look for in the small/large amount of data that you have instructed your patients to gather? </w:t>
            </w:r>
          </w:p>
          <w:p w14:paraId="755BD4B0" w14:textId="77777777" w:rsidR="00257A82" w:rsidRDefault="00257A82" w:rsidP="00257A82">
            <w:pPr>
              <w:pStyle w:val="ListParagraph"/>
              <w:numPr>
                <w:ilvl w:val="1"/>
                <w:numId w:val="16"/>
              </w:numPr>
            </w:pPr>
            <w:r>
              <w:t xml:space="preserve">What helps you determine the progress that your patients are making? </w:t>
            </w:r>
          </w:p>
          <w:p w14:paraId="5EFB5C32" w14:textId="77777777" w:rsidR="00257A82" w:rsidRDefault="00257A82" w:rsidP="00257A82">
            <w:pPr>
              <w:pStyle w:val="ListParagraph"/>
              <w:numPr>
                <w:ilvl w:val="1"/>
                <w:numId w:val="16"/>
              </w:numPr>
            </w:pPr>
            <w:r>
              <w:t>What problems or indicators of challenges might you look for?</w:t>
            </w:r>
          </w:p>
          <w:p w14:paraId="6C0CD888" w14:textId="77777777" w:rsidR="00257A82" w:rsidRDefault="00257A82" w:rsidP="00257A82">
            <w:pPr>
              <w:pStyle w:val="ListParagraph"/>
              <w:numPr>
                <w:ilvl w:val="0"/>
                <w:numId w:val="16"/>
              </w:numPr>
            </w:pPr>
            <w:r>
              <w:t xml:space="preserve">Allow participants to write down additional thoughts on post its, wireframes (either drawn on or not) before proceeding </w:t>
            </w:r>
            <w:r w:rsidRPr="00024A5E">
              <w:rPr>
                <w:i/>
              </w:rPr>
              <w:t>– 5 minutes to brainstorm</w:t>
            </w:r>
          </w:p>
          <w:p w14:paraId="43DBC89A" w14:textId="77777777" w:rsidR="00257A82" w:rsidRDefault="00257A82" w:rsidP="00257A82">
            <w:pPr>
              <w:pStyle w:val="ListParagraph"/>
              <w:numPr>
                <w:ilvl w:val="0"/>
                <w:numId w:val="16"/>
              </w:numPr>
            </w:pPr>
            <w:r>
              <w:t>Referring to the story board, have participants place the post-</w:t>
            </w:r>
            <w:proofErr w:type="spellStart"/>
            <w:r>
              <w:t>its</w:t>
            </w:r>
            <w:proofErr w:type="spellEnd"/>
            <w:r>
              <w:t xml:space="preserve"> on the board in the appropriate location – </w:t>
            </w:r>
            <w:r>
              <w:rPr>
                <w:i/>
              </w:rPr>
              <w:t>3 minutes</w:t>
            </w:r>
          </w:p>
          <w:p w14:paraId="61AB84B3" w14:textId="77777777" w:rsidR="00257A82" w:rsidRDefault="00257A82" w:rsidP="00257A82">
            <w:pPr>
              <w:pStyle w:val="ListParagraph"/>
              <w:numPr>
                <w:ilvl w:val="0"/>
                <w:numId w:val="16"/>
              </w:numPr>
            </w:pPr>
            <w:r>
              <w:t>Ask if anyone would like to describe their placement of the ideas</w:t>
            </w:r>
          </w:p>
          <w:p w14:paraId="0C0EAF2E" w14:textId="77777777" w:rsidR="00257A82" w:rsidRDefault="00257A82" w:rsidP="00257A82">
            <w:pPr>
              <w:pStyle w:val="ListParagraph"/>
              <w:numPr>
                <w:ilvl w:val="0"/>
                <w:numId w:val="16"/>
              </w:numPr>
            </w:pPr>
            <w:r>
              <w:t>Researcher can say aloud what seems to be important for the system from patients’ and clinicians’ via the post-it notes</w:t>
            </w:r>
          </w:p>
          <w:p w14:paraId="2A633D9F" w14:textId="77777777" w:rsidR="00257A82" w:rsidRDefault="00257A82" w:rsidP="00257A82">
            <w:pPr>
              <w:pStyle w:val="ListParagraph"/>
              <w:numPr>
                <w:ilvl w:val="0"/>
                <w:numId w:val="16"/>
              </w:numPr>
            </w:pPr>
            <w:r>
              <w:t xml:space="preserve">Allow participants to discuss what is shown before moving to next situation – </w:t>
            </w:r>
            <w:r>
              <w:rPr>
                <w:i/>
              </w:rPr>
              <w:t>15mins</w:t>
            </w:r>
          </w:p>
        </w:tc>
      </w:tr>
      <w:tr w:rsidR="00257A82" w14:paraId="0BCC3B2C" w14:textId="77777777" w:rsidTr="00257A82">
        <w:tc>
          <w:tcPr>
            <w:tcW w:w="1165" w:type="pct"/>
            <w:vMerge/>
            <w:vAlign w:val="center"/>
          </w:tcPr>
          <w:p w14:paraId="0F922806" w14:textId="36CBCA0A" w:rsidR="00257A82" w:rsidRDefault="00257A82" w:rsidP="00257A82">
            <w:pPr>
              <w:jc w:val="center"/>
              <w:rPr>
                <w:b/>
                <w:sz w:val="28"/>
              </w:rPr>
            </w:pPr>
          </w:p>
        </w:tc>
        <w:tc>
          <w:tcPr>
            <w:tcW w:w="3835" w:type="pct"/>
            <w:gridSpan w:val="2"/>
            <w:shd w:val="clear" w:color="auto" w:fill="auto"/>
            <w:tcMar>
              <w:left w:w="108" w:type="dxa"/>
            </w:tcMar>
            <w:vAlign w:val="center"/>
          </w:tcPr>
          <w:p w14:paraId="27601493" w14:textId="57112D6B" w:rsidR="00257A82" w:rsidRDefault="00257A82" w:rsidP="00257A82">
            <w:pPr>
              <w:jc w:val="center"/>
              <w:rPr>
                <w:b/>
                <w:sz w:val="28"/>
              </w:rPr>
            </w:pPr>
            <w:r>
              <w:rPr>
                <w:b/>
                <w:sz w:val="28"/>
              </w:rPr>
              <w:t>Break (as needed)</w:t>
            </w:r>
          </w:p>
        </w:tc>
      </w:tr>
      <w:tr w:rsidR="00257A82" w14:paraId="7D6F7D7E" w14:textId="77777777" w:rsidTr="00257A82">
        <w:tc>
          <w:tcPr>
            <w:tcW w:w="1165" w:type="pct"/>
            <w:vMerge/>
            <w:vAlign w:val="center"/>
          </w:tcPr>
          <w:p w14:paraId="6EED667E" w14:textId="77777777" w:rsidR="00257A82" w:rsidRDefault="00257A82" w:rsidP="00257A82">
            <w:pPr>
              <w:pStyle w:val="ListParagraph"/>
              <w:ind w:left="284"/>
            </w:pPr>
          </w:p>
        </w:tc>
        <w:tc>
          <w:tcPr>
            <w:tcW w:w="1134" w:type="pct"/>
            <w:shd w:val="clear" w:color="auto" w:fill="auto"/>
            <w:tcMar>
              <w:left w:w="108" w:type="dxa"/>
            </w:tcMar>
            <w:vAlign w:val="center"/>
          </w:tcPr>
          <w:p w14:paraId="5E151392" w14:textId="5BAB2981" w:rsidR="00257A82" w:rsidRDefault="00257A82" w:rsidP="00257A82">
            <w:pPr>
              <w:pStyle w:val="ListParagraph"/>
              <w:numPr>
                <w:ilvl w:val="0"/>
                <w:numId w:val="18"/>
              </w:numPr>
              <w:jc w:val="center"/>
            </w:pPr>
            <w:proofErr w:type="gramStart"/>
            <w:r>
              <w:t>5.c</w:t>
            </w:r>
            <w:proofErr w:type="gramEnd"/>
            <w:r>
              <w:t xml:space="preserve">. Today’s consultation </w:t>
            </w:r>
          </w:p>
        </w:tc>
        <w:tc>
          <w:tcPr>
            <w:tcW w:w="2701" w:type="pct"/>
            <w:shd w:val="clear" w:color="auto" w:fill="auto"/>
            <w:tcMar>
              <w:left w:w="108" w:type="dxa"/>
            </w:tcMar>
          </w:tcPr>
          <w:p w14:paraId="699CC265" w14:textId="77777777" w:rsidR="00257A82" w:rsidRDefault="00257A82" w:rsidP="00257A82">
            <w:pPr>
              <w:pStyle w:val="ListParagraph"/>
              <w:numPr>
                <w:ilvl w:val="0"/>
                <w:numId w:val="16"/>
              </w:numPr>
            </w:pPr>
            <w:r w:rsidRPr="00573354">
              <w:rPr>
                <w:b/>
                <w:u w:val="single"/>
              </w:rPr>
              <w:t xml:space="preserve">Scenario 2 </w:t>
            </w:r>
            <w:proofErr w:type="gramStart"/>
            <w:r w:rsidRPr="00573354">
              <w:rPr>
                <w:b/>
                <w:u w:val="single"/>
              </w:rPr>
              <w:t>Today’s</w:t>
            </w:r>
            <w:proofErr w:type="gramEnd"/>
            <w:r w:rsidRPr="00573354">
              <w:rPr>
                <w:b/>
                <w:u w:val="single"/>
              </w:rPr>
              <w:t xml:space="preserve"> consultation: </w:t>
            </w:r>
            <w:r>
              <w:t xml:space="preserve">Think of the last consultation that you had as an individual – you have been working with your diabetes for some time and have learned more about yourself and what helps you manage your health and how to interpret your data. </w:t>
            </w:r>
            <w:proofErr w:type="gramStart"/>
            <w:r>
              <w:t>And</w:t>
            </w:r>
            <w:proofErr w:type="gramEnd"/>
            <w:r>
              <w:t xml:space="preserve"> clinicians: you are now meeting with a patient who has had the disease for a while and has been collecting data.</w:t>
            </w:r>
          </w:p>
          <w:p w14:paraId="3DDA8E48" w14:textId="77777777" w:rsidR="00257A82" w:rsidRPr="00573354" w:rsidRDefault="00257A82" w:rsidP="00257A82">
            <w:pPr>
              <w:pStyle w:val="ListParagraph"/>
              <w:numPr>
                <w:ilvl w:val="0"/>
                <w:numId w:val="16"/>
              </w:numPr>
            </w:pPr>
            <w:r w:rsidRPr="00573354">
              <w:rPr>
                <w:b/>
                <w:u w:val="single"/>
              </w:rPr>
              <w:t>Follow-up questions to patients:</w:t>
            </w:r>
            <w:r>
              <w:rPr>
                <w:b/>
                <w:u w:val="single"/>
              </w:rPr>
              <w:t xml:space="preserve"> </w:t>
            </w:r>
          </w:p>
          <w:p w14:paraId="04914816" w14:textId="77777777" w:rsidR="00257A82" w:rsidRDefault="00257A82" w:rsidP="00257A82">
            <w:pPr>
              <w:pStyle w:val="ListParagraph"/>
              <w:numPr>
                <w:ilvl w:val="4"/>
                <w:numId w:val="16"/>
              </w:numPr>
            </w:pPr>
            <w:proofErr w:type="gramStart"/>
            <w:r>
              <w:t>what</w:t>
            </w:r>
            <w:proofErr w:type="gramEnd"/>
            <w:r>
              <w:t xml:space="preserve"> data did you bring? What questions did you have for your doctor? </w:t>
            </w:r>
          </w:p>
          <w:p w14:paraId="548724FF" w14:textId="4099A70F" w:rsidR="00257A82" w:rsidRDefault="00257A82" w:rsidP="00257A82">
            <w:pPr>
              <w:pStyle w:val="ListParagraph"/>
              <w:numPr>
                <w:ilvl w:val="4"/>
                <w:numId w:val="16"/>
              </w:numPr>
            </w:pPr>
            <w:r>
              <w:t xml:space="preserve">If the system were there to display your data, what kinds of graphs or progress or activities would it show? What should the graphs indicate (e.g. highs and lows of BG, each individual registration or summaries of your data, calculations of X? </w:t>
            </w:r>
            <w:r w:rsidR="00B162B8">
              <w:t xml:space="preserve">(E.g. </w:t>
            </w:r>
            <w:r w:rsidRPr="00B162B8">
              <w:t>Single events, daily and weekly trends)</w:t>
            </w:r>
          </w:p>
          <w:p w14:paraId="5FA31C88" w14:textId="77777777" w:rsidR="00257A82" w:rsidRDefault="00257A82" w:rsidP="00257A82">
            <w:pPr>
              <w:pStyle w:val="ListParagraph"/>
              <w:numPr>
                <w:ilvl w:val="4"/>
                <w:numId w:val="16"/>
              </w:numPr>
            </w:pPr>
            <w:proofErr w:type="gramStart"/>
            <w:r>
              <w:t>Describe how you would show this to your clinician?</w:t>
            </w:r>
            <w:proofErr w:type="gramEnd"/>
            <w:r>
              <w:t xml:space="preserve"> Where do you start? Does anything need to change?</w:t>
            </w:r>
          </w:p>
          <w:p w14:paraId="0F8A7BB4" w14:textId="77777777" w:rsidR="00257A82" w:rsidRPr="00024A5E" w:rsidRDefault="00257A82" w:rsidP="00257A82">
            <w:pPr>
              <w:pStyle w:val="ListParagraph"/>
              <w:numPr>
                <w:ilvl w:val="0"/>
                <w:numId w:val="16"/>
              </w:numPr>
              <w:rPr>
                <w:b/>
                <w:u w:val="single"/>
              </w:rPr>
            </w:pPr>
            <w:r w:rsidRPr="00024A5E">
              <w:rPr>
                <w:b/>
                <w:u w:val="single"/>
              </w:rPr>
              <w:t xml:space="preserve">Follow-up questions to clinicians: </w:t>
            </w:r>
          </w:p>
          <w:p w14:paraId="4EB86A41" w14:textId="77777777" w:rsidR="00257A82" w:rsidRDefault="00257A82" w:rsidP="00257A82">
            <w:pPr>
              <w:pStyle w:val="ListParagraph"/>
              <w:numPr>
                <w:ilvl w:val="4"/>
                <w:numId w:val="16"/>
              </w:numPr>
            </w:pPr>
            <w:r>
              <w:t xml:space="preserve">If you were to use this system, ideally, how much data do you need to understand your patient’s situation and suggest improvements or explanations? </w:t>
            </w:r>
          </w:p>
          <w:p w14:paraId="13D10C7E" w14:textId="77777777" w:rsidR="00257A82" w:rsidRDefault="00257A82" w:rsidP="00257A82">
            <w:pPr>
              <w:pStyle w:val="ListParagraph"/>
              <w:numPr>
                <w:ilvl w:val="4"/>
                <w:numId w:val="16"/>
              </w:numPr>
            </w:pPr>
            <w:r>
              <w:t>What should the graphs or figures show – how much detail do you need and what kind of detail, e.g. averages, calculations, medication adherence, indicators of change in their habits/goals or health progress?)</w:t>
            </w:r>
          </w:p>
          <w:p w14:paraId="55D8FF2F" w14:textId="77777777" w:rsidR="00257A82" w:rsidRDefault="00257A82" w:rsidP="00257A82">
            <w:pPr>
              <w:pStyle w:val="ListParagraph"/>
              <w:numPr>
                <w:ilvl w:val="0"/>
                <w:numId w:val="16"/>
              </w:numPr>
            </w:pPr>
            <w:r>
              <w:t xml:space="preserve">Allow participants to write down additional thoughts on post its, wireframes (either drawn on or not) before proceeding </w:t>
            </w:r>
            <w:r w:rsidRPr="00024A5E">
              <w:rPr>
                <w:i/>
              </w:rPr>
              <w:t>– 5 minutes to brainstorm</w:t>
            </w:r>
          </w:p>
          <w:p w14:paraId="00C29DDF" w14:textId="77777777" w:rsidR="00257A82" w:rsidRDefault="00257A82" w:rsidP="00257A82">
            <w:pPr>
              <w:pStyle w:val="ListParagraph"/>
              <w:numPr>
                <w:ilvl w:val="0"/>
                <w:numId w:val="16"/>
              </w:numPr>
            </w:pPr>
            <w:r>
              <w:t>Referring to the story board, have participants place the post-</w:t>
            </w:r>
            <w:proofErr w:type="spellStart"/>
            <w:r>
              <w:t>its</w:t>
            </w:r>
            <w:proofErr w:type="spellEnd"/>
            <w:r>
              <w:t xml:space="preserve"> on the board in the appropriate location – </w:t>
            </w:r>
            <w:r>
              <w:rPr>
                <w:i/>
              </w:rPr>
              <w:t>3 minutes</w:t>
            </w:r>
          </w:p>
          <w:p w14:paraId="452F27CA" w14:textId="77777777" w:rsidR="00257A82" w:rsidRDefault="00257A82" w:rsidP="00257A82">
            <w:pPr>
              <w:pStyle w:val="ListParagraph"/>
              <w:numPr>
                <w:ilvl w:val="0"/>
                <w:numId w:val="16"/>
              </w:numPr>
            </w:pPr>
            <w:r>
              <w:t>Ask if anyone would like to describe their placement of the ideas</w:t>
            </w:r>
          </w:p>
          <w:p w14:paraId="3D163791" w14:textId="77777777" w:rsidR="00257A82" w:rsidRDefault="00257A82" w:rsidP="00257A82">
            <w:pPr>
              <w:pStyle w:val="ListParagraph"/>
              <w:numPr>
                <w:ilvl w:val="0"/>
                <w:numId w:val="16"/>
              </w:numPr>
            </w:pPr>
            <w:r>
              <w:t>Researcher can say aloud what seems to be important for the system from patients’ and clinicians’ via the post-it notes</w:t>
            </w:r>
          </w:p>
          <w:p w14:paraId="115932EE" w14:textId="77777777" w:rsidR="00257A82" w:rsidRDefault="00257A82" w:rsidP="00257A82">
            <w:pPr>
              <w:rPr>
                <w:i/>
              </w:rPr>
            </w:pPr>
            <w:r>
              <w:t xml:space="preserve">Allow participants to discuss what is shown before moving to next situation – </w:t>
            </w:r>
            <w:r>
              <w:rPr>
                <w:i/>
              </w:rPr>
              <w:t>15mins</w:t>
            </w:r>
          </w:p>
          <w:p w14:paraId="26037DAC" w14:textId="77777777" w:rsidR="00257A82" w:rsidRDefault="00257A82" w:rsidP="00257A82">
            <w:pPr>
              <w:rPr>
                <w:i/>
              </w:rPr>
            </w:pPr>
          </w:p>
          <w:p w14:paraId="6EF90593" w14:textId="77777777" w:rsidR="00257A82" w:rsidRDefault="00257A82" w:rsidP="00257A82">
            <w:pPr>
              <w:rPr>
                <w:i/>
              </w:rPr>
            </w:pPr>
          </w:p>
          <w:p w14:paraId="258356A7" w14:textId="77777777" w:rsidR="00257A82" w:rsidRDefault="00257A82" w:rsidP="00257A82">
            <w:pPr>
              <w:rPr>
                <w:i/>
              </w:rPr>
            </w:pPr>
          </w:p>
          <w:p w14:paraId="3AA00B40" w14:textId="77777777" w:rsidR="00257A82" w:rsidRDefault="00257A82" w:rsidP="00257A82">
            <w:pPr>
              <w:rPr>
                <w:i/>
              </w:rPr>
            </w:pPr>
          </w:p>
          <w:p w14:paraId="28DC7423" w14:textId="77777777" w:rsidR="00257A82" w:rsidRDefault="00257A82" w:rsidP="00257A82">
            <w:pPr>
              <w:rPr>
                <w:i/>
              </w:rPr>
            </w:pPr>
          </w:p>
          <w:p w14:paraId="2C602D0C" w14:textId="77777777" w:rsidR="00257A82" w:rsidRDefault="00257A82" w:rsidP="00257A82">
            <w:pPr>
              <w:rPr>
                <w:i/>
              </w:rPr>
            </w:pPr>
          </w:p>
          <w:p w14:paraId="185E8A0C" w14:textId="77777777" w:rsidR="00257A82" w:rsidRDefault="00257A82" w:rsidP="00257A82"/>
        </w:tc>
      </w:tr>
      <w:tr w:rsidR="00257A82" w14:paraId="3FE82B9A" w14:textId="77777777" w:rsidTr="00257A82">
        <w:tc>
          <w:tcPr>
            <w:tcW w:w="5000" w:type="pct"/>
            <w:gridSpan w:val="3"/>
            <w:vAlign w:val="center"/>
          </w:tcPr>
          <w:p w14:paraId="2F630A88" w14:textId="2BBC01E6" w:rsidR="00257A82" w:rsidRDefault="00257A82" w:rsidP="00257A82">
            <w:pPr>
              <w:jc w:val="center"/>
              <w:rPr>
                <w:b/>
                <w:sz w:val="28"/>
              </w:rPr>
            </w:pPr>
            <w:r>
              <w:rPr>
                <w:b/>
                <w:sz w:val="28"/>
              </w:rPr>
              <w:t>Summing up and closing remarks (15:00-15:15)</w:t>
            </w:r>
          </w:p>
        </w:tc>
      </w:tr>
      <w:tr w:rsidR="00257A82" w14:paraId="43275DDD" w14:textId="77777777" w:rsidTr="00257A82">
        <w:tc>
          <w:tcPr>
            <w:tcW w:w="1165" w:type="pct"/>
            <w:vAlign w:val="center"/>
          </w:tcPr>
          <w:p w14:paraId="611A55D1" w14:textId="77777777" w:rsidR="00257A82" w:rsidRPr="00626C46" w:rsidRDefault="00257A82" w:rsidP="00257A82">
            <w:pPr>
              <w:jc w:val="center"/>
              <w:rPr>
                <w:b/>
                <w:sz w:val="18"/>
              </w:rPr>
            </w:pPr>
            <w:r w:rsidRPr="00626C46">
              <w:rPr>
                <w:b/>
                <w:sz w:val="18"/>
                <w:u w:val="single"/>
              </w:rPr>
              <w:t>A:</w:t>
            </w:r>
            <w:r w:rsidRPr="00626C46">
              <w:rPr>
                <w:b/>
                <w:sz w:val="18"/>
              </w:rPr>
              <w:t xml:space="preserve"> Common understanding of what was covered, how research team will incorporate these ideas into the next stages and future steps of the project</w:t>
            </w:r>
          </w:p>
          <w:p w14:paraId="4A5B28DD" w14:textId="77777777" w:rsidR="00257A82" w:rsidRPr="00626C46" w:rsidRDefault="00257A82" w:rsidP="00257A82">
            <w:pPr>
              <w:jc w:val="center"/>
              <w:rPr>
                <w:b/>
                <w:sz w:val="18"/>
              </w:rPr>
            </w:pPr>
          </w:p>
          <w:p w14:paraId="6222647D" w14:textId="263B7C61" w:rsidR="00257A82" w:rsidRDefault="00257A82" w:rsidP="00257A82">
            <w:pPr>
              <w:jc w:val="center"/>
            </w:pPr>
            <w:r w:rsidRPr="00626C46">
              <w:rPr>
                <w:b/>
                <w:sz w:val="18"/>
                <w:u w:val="single"/>
              </w:rPr>
              <w:t>P:</w:t>
            </w:r>
            <w:r w:rsidRPr="00626C46">
              <w:rPr>
                <w:b/>
                <w:sz w:val="18"/>
              </w:rPr>
              <w:t xml:space="preserve"> Inform participants that their input was valued. Also that there are future opportunities to participate. </w:t>
            </w:r>
          </w:p>
        </w:tc>
        <w:tc>
          <w:tcPr>
            <w:tcW w:w="1134" w:type="pct"/>
            <w:shd w:val="clear" w:color="auto" w:fill="auto"/>
            <w:tcMar>
              <w:left w:w="108" w:type="dxa"/>
            </w:tcMar>
            <w:vAlign w:val="center"/>
          </w:tcPr>
          <w:p w14:paraId="7FA1B690" w14:textId="61256776" w:rsidR="00257A82" w:rsidRDefault="00257A82" w:rsidP="00257A82">
            <w:pPr>
              <w:jc w:val="center"/>
            </w:pPr>
            <w:r>
              <w:t xml:space="preserve">Sum-up </w:t>
            </w:r>
            <w:proofErr w:type="gramStart"/>
            <w:r>
              <w:t>what we have all done together and our plans for future activities etc</w:t>
            </w:r>
            <w:proofErr w:type="gramEnd"/>
            <w:r>
              <w:t>.</w:t>
            </w:r>
          </w:p>
          <w:p w14:paraId="79E5BC54" w14:textId="77777777" w:rsidR="00257A82" w:rsidRDefault="00257A82" w:rsidP="00257A82"/>
          <w:p w14:paraId="7D76D2D4" w14:textId="77777777" w:rsidR="00257A82" w:rsidRDefault="00257A82" w:rsidP="00257A82"/>
        </w:tc>
        <w:tc>
          <w:tcPr>
            <w:tcW w:w="2701" w:type="pct"/>
            <w:shd w:val="clear" w:color="auto" w:fill="auto"/>
            <w:tcMar>
              <w:left w:w="108" w:type="dxa"/>
            </w:tcMar>
          </w:tcPr>
          <w:p w14:paraId="52831A02" w14:textId="77777777" w:rsidR="00257A82" w:rsidRDefault="00257A82" w:rsidP="00257A82">
            <w:pPr>
              <w:pStyle w:val="ListParagraph"/>
              <w:numPr>
                <w:ilvl w:val="0"/>
                <w:numId w:val="16"/>
              </w:numPr>
            </w:pPr>
            <w:r>
              <w:t>Reiterate the purpose of the project and why this research is important</w:t>
            </w:r>
          </w:p>
          <w:p w14:paraId="0A899679" w14:textId="77777777" w:rsidR="00257A82" w:rsidRDefault="00257A82" w:rsidP="00257A82">
            <w:pPr>
              <w:pStyle w:val="ListParagraph"/>
              <w:numPr>
                <w:ilvl w:val="0"/>
                <w:numId w:val="16"/>
              </w:numPr>
            </w:pPr>
            <w:r>
              <w:t>Researchers emphasize their thanks to all participants</w:t>
            </w:r>
          </w:p>
          <w:p w14:paraId="5B5E47F8" w14:textId="77777777" w:rsidR="00257A82" w:rsidRDefault="00257A82" w:rsidP="00257A82">
            <w:pPr>
              <w:pStyle w:val="ListParagraph"/>
              <w:numPr>
                <w:ilvl w:val="0"/>
                <w:numId w:val="16"/>
              </w:numPr>
            </w:pPr>
            <w:r>
              <w:t>Have a description ready for exactly how this will inform the study and how we will test it out during the Run-In period</w:t>
            </w:r>
          </w:p>
          <w:p w14:paraId="4AFBCEC8" w14:textId="77777777" w:rsidR="00257A82" w:rsidRDefault="00257A82" w:rsidP="00257A82">
            <w:pPr>
              <w:pStyle w:val="ListParagraph"/>
              <w:numPr>
                <w:ilvl w:val="0"/>
                <w:numId w:val="16"/>
              </w:numPr>
            </w:pPr>
            <w:r>
              <w:t xml:space="preserve">Tell them that we will send out additional information for future study opportunities WITH summary and follow up questionnaire about their experience with the co-design and any other ideas they may have (2-3 weeks after) </w:t>
            </w:r>
          </w:p>
          <w:p w14:paraId="3938B8C1" w14:textId="77777777" w:rsidR="00257A82" w:rsidRDefault="00257A82" w:rsidP="00257A82">
            <w:pPr>
              <w:pStyle w:val="ListParagraph"/>
              <w:numPr>
                <w:ilvl w:val="0"/>
                <w:numId w:val="16"/>
              </w:numPr>
            </w:pPr>
            <w:r>
              <w:t xml:space="preserve">Provide research team’s contact information (visit cards) </w:t>
            </w:r>
          </w:p>
        </w:tc>
      </w:tr>
    </w:tbl>
    <w:p w14:paraId="5848BA14" w14:textId="77777777" w:rsidR="0042436C" w:rsidRPr="00A746FD" w:rsidRDefault="0042436C">
      <w:pPr>
        <w:rPr>
          <w:lang w:val="en-US"/>
        </w:rPr>
      </w:pPr>
    </w:p>
    <w:sectPr w:rsidR="0042436C" w:rsidRPr="00A746FD" w:rsidSect="00B162B8">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9125E" w14:textId="77777777" w:rsidR="004D5D6B" w:rsidRDefault="004D5D6B" w:rsidP="0042436C">
      <w:pPr>
        <w:spacing w:after="0" w:line="240" w:lineRule="auto"/>
      </w:pPr>
      <w:r>
        <w:separator/>
      </w:r>
    </w:p>
  </w:endnote>
  <w:endnote w:type="continuationSeparator" w:id="0">
    <w:p w14:paraId="1EA396C7" w14:textId="77777777" w:rsidR="004D5D6B" w:rsidRDefault="004D5D6B" w:rsidP="0042436C">
      <w:pPr>
        <w:spacing w:after="0" w:line="240" w:lineRule="auto"/>
      </w:pPr>
      <w:r>
        <w:continuationSeparator/>
      </w:r>
    </w:p>
  </w:endnote>
  <w:endnote w:id="1">
    <w:p w14:paraId="4836BF31" w14:textId="77777777" w:rsidR="00257A82" w:rsidRDefault="00257A82" w:rsidP="00257A82">
      <w:pPr>
        <w:pStyle w:val="EndnoteText"/>
      </w:pPr>
      <w:r>
        <w:rPr>
          <w:rStyle w:val="EndnoteReference"/>
        </w:rPr>
        <w:endnoteRef/>
      </w:r>
      <w:r>
        <w:t xml:space="preserve"> </w:t>
      </w:r>
      <w:hyperlink r:id="rId1" w:history="1">
        <w:r w:rsidRPr="00785976">
          <w:rPr>
            <w:rStyle w:val="Hyperlink"/>
          </w:rPr>
          <w:t>https://www.interaction-design.org/literature/article/learn-how-to-use-the-best-ideation-methods-worst-possible-idea</w:t>
        </w:r>
      </w:hyperlink>
    </w:p>
    <w:p w14:paraId="77518367" w14:textId="77777777" w:rsidR="00257A82" w:rsidRDefault="00257A82" w:rsidP="00257A82">
      <w:pPr>
        <w:pStyle w:val="EndnoteText"/>
      </w:pPr>
    </w:p>
    <w:p w14:paraId="0D2B0700" w14:textId="77777777" w:rsidR="00257A82" w:rsidRDefault="00257A82" w:rsidP="00257A82">
      <w:pPr>
        <w:pStyle w:val="EndnoteText"/>
      </w:pPr>
      <w:bookmarkStart w:id="0" w:name="_GoBack"/>
      <w:bookmarkEnd w:id="0"/>
    </w:p>
    <w:p w14:paraId="46B832C9" w14:textId="77777777" w:rsidR="00257A82" w:rsidRDefault="00257A82" w:rsidP="00257A82">
      <w:pPr>
        <w:pStyle w:val="EndnoteText"/>
      </w:pPr>
    </w:p>
    <w:p w14:paraId="2381342B" w14:textId="77777777" w:rsidR="00257A82" w:rsidRDefault="00257A82" w:rsidP="00257A82">
      <w:pPr>
        <w:pStyle w:val="EndnoteText"/>
      </w:pPr>
    </w:p>
    <w:p w14:paraId="2EBB25B9" w14:textId="77777777" w:rsidR="00257A82" w:rsidRPr="00741446" w:rsidRDefault="00257A82" w:rsidP="00257A82">
      <w:pPr>
        <w:pStyle w:val="EndnoteText"/>
        <w:rPr>
          <w:lang w:val="nb-NO"/>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34272C" w14:textId="3F28E7DA" w:rsidR="00E21EC6" w:rsidRDefault="00E21EC6">
    <w:pPr>
      <w:pStyle w:val="Footer"/>
    </w:pPr>
    <w:r>
      <w:t xml:space="preserve">Page: </w:t>
    </w:r>
    <w:sdt>
      <w:sdtPr>
        <w:id w:val="-1393875494"/>
        <w:docPartObj>
          <w:docPartGallery w:val="Page Numbers (Bottom of Page)"/>
          <w:docPartUnique/>
        </w:docPartObj>
      </w:sdtPr>
      <w:sdtEndPr/>
      <w:sdtContent>
        <w:r>
          <w:fldChar w:fldCharType="begin"/>
        </w:r>
        <w:r>
          <w:instrText>PAGE   \* MERGEFORMAT</w:instrText>
        </w:r>
        <w:r>
          <w:fldChar w:fldCharType="separate"/>
        </w:r>
        <w:r w:rsidR="00B162B8" w:rsidRPr="00B162B8">
          <w:rPr>
            <w:noProof/>
            <w:lang w:val="nb-NO"/>
          </w:rPr>
          <w:t>13</w:t>
        </w:r>
        <w:r>
          <w:fldChar w:fldCharType="end"/>
        </w:r>
      </w:sdtContent>
    </w:sdt>
  </w:p>
  <w:p w14:paraId="5347FFDD" w14:textId="77777777" w:rsidR="00E21EC6" w:rsidRDefault="00E21E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83A6F4" w14:textId="77777777" w:rsidR="004D5D6B" w:rsidRDefault="004D5D6B" w:rsidP="0042436C">
      <w:pPr>
        <w:spacing w:after="0" w:line="240" w:lineRule="auto"/>
      </w:pPr>
      <w:r>
        <w:separator/>
      </w:r>
    </w:p>
  </w:footnote>
  <w:footnote w:type="continuationSeparator" w:id="0">
    <w:p w14:paraId="3B89E898" w14:textId="77777777" w:rsidR="004D5D6B" w:rsidRDefault="004D5D6B" w:rsidP="004243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A0BC3"/>
    <w:multiLevelType w:val="hybridMultilevel"/>
    <w:tmpl w:val="EB7C8268"/>
    <w:lvl w:ilvl="0" w:tplc="484AC090">
      <w:start w:val="7"/>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785"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051B1"/>
    <w:multiLevelType w:val="multilevel"/>
    <w:tmpl w:val="54ACB4D4"/>
    <w:lvl w:ilvl="0">
      <w:start w:val="1"/>
      <w:numFmt w:val="lowerRoman"/>
      <w:lvlText w:val="%1."/>
      <w:lvlJc w:val="left"/>
      <w:pPr>
        <w:ind w:left="284" w:hanging="284"/>
      </w:pPr>
    </w:lvl>
    <w:lvl w:ilvl="1">
      <w:start w:val="1"/>
      <w:numFmt w:val="lowerLetter"/>
      <w:lvlText w:val="%2."/>
      <w:lvlJc w:val="left"/>
      <w:pPr>
        <w:ind w:left="643" w:hanging="360"/>
      </w:pPr>
    </w:lvl>
    <w:lvl w:ilvl="2">
      <w:start w:val="1"/>
      <w:numFmt w:val="lowerRoman"/>
      <w:lvlText w:val="%3."/>
      <w:lvlJc w:val="right"/>
      <w:pPr>
        <w:ind w:left="1800" w:hanging="180"/>
      </w:pPr>
    </w:lvl>
    <w:lvl w:ilvl="3">
      <w:start w:val="1"/>
      <w:numFmt w:val="lowerLetter"/>
      <w:lvlText w:val="%4."/>
      <w:lvlJc w:val="left"/>
      <w:pPr>
        <w:ind w:left="644" w:hanging="360"/>
      </w:pPr>
      <w:rPr>
        <w:rFonts w:eastAsia="Calibri"/>
      </w:rPr>
    </w:lvl>
    <w:lvl w:ilvl="4">
      <w:start w:val="1"/>
      <w:numFmt w:val="bullet"/>
      <w:lvlText w:val=""/>
      <w:lvlJc w:val="left"/>
      <w:pPr>
        <w:ind w:left="1069" w:hanging="360"/>
      </w:pPr>
      <w:rPr>
        <w:rFonts w:ascii="Symbol" w:hAnsi="Symbol" w:cs="Symbol" w:hint="default"/>
      </w:r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B091602"/>
    <w:multiLevelType w:val="hybridMultilevel"/>
    <w:tmpl w:val="CF00ABB0"/>
    <w:lvl w:ilvl="0" w:tplc="15B4FB4A">
      <w:start w:val="6"/>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785"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5D05FD"/>
    <w:multiLevelType w:val="multilevel"/>
    <w:tmpl w:val="188C147A"/>
    <w:lvl w:ilvl="0">
      <w:start w:val="7"/>
      <w:numFmt w:val="bullet"/>
      <w:lvlText w:val="-"/>
      <w:lvlJc w:val="left"/>
      <w:pPr>
        <w:ind w:left="360" w:hanging="360"/>
      </w:pPr>
      <w:rPr>
        <w:rFonts w:ascii="Calibri" w:hAnsi="Calibri" w:cs="Calibri" w:hint="default"/>
      </w:rPr>
    </w:lvl>
    <w:lvl w:ilvl="1">
      <w:start w:val="1"/>
      <w:numFmt w:val="bullet"/>
      <w:lvlText w:val="-"/>
      <w:lvlJc w:val="left"/>
      <w:pPr>
        <w:ind w:left="360" w:hanging="360"/>
      </w:pPr>
      <w:rPr>
        <w:rFonts w:ascii="Calibri" w:eastAsiaTheme="minorHAnsi" w:hAnsi="Calibri" w:cs="Calibri"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10900815"/>
    <w:multiLevelType w:val="multilevel"/>
    <w:tmpl w:val="BD26F658"/>
    <w:lvl w:ilvl="0">
      <w:start w:val="7"/>
      <w:numFmt w:val="bullet"/>
      <w:lvlText w:val="-"/>
      <w:lvlJc w:val="left"/>
      <w:pPr>
        <w:ind w:left="360" w:hanging="360"/>
      </w:pPr>
      <w:rPr>
        <w:rFonts w:ascii="Calibri" w:hAnsi="Calibri" w:cs="Calibri" w:hint="default"/>
      </w:rPr>
    </w:lvl>
    <w:lvl w:ilvl="1">
      <w:start w:val="1"/>
      <w:numFmt w:val="bullet"/>
      <w:lvlText w:val="o"/>
      <w:lvlJc w:val="left"/>
      <w:pPr>
        <w:ind w:left="785"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786"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11EA6037"/>
    <w:multiLevelType w:val="multilevel"/>
    <w:tmpl w:val="C91EFD96"/>
    <w:lvl w:ilvl="0">
      <w:start w:val="7"/>
      <w:numFmt w:val="bullet"/>
      <w:lvlText w:val="-"/>
      <w:lvlJc w:val="left"/>
      <w:pPr>
        <w:ind w:left="360" w:hanging="360"/>
      </w:pPr>
      <w:rPr>
        <w:rFonts w:ascii="Calibri" w:hAnsi="Calibri" w:cs="Calibri" w:hint="default"/>
      </w:rPr>
    </w:lvl>
    <w:lvl w:ilvl="1">
      <w:start w:val="1"/>
      <w:numFmt w:val="bullet"/>
      <w:lvlText w:val="-"/>
      <w:lvlJc w:val="left"/>
      <w:pPr>
        <w:ind w:left="360" w:hanging="360"/>
      </w:pPr>
      <w:rPr>
        <w:rFonts w:ascii="Calibri" w:eastAsiaTheme="minorHAnsi" w:hAnsi="Calibri" w:cs="Calibri" w:hint="default"/>
      </w:rPr>
    </w:lvl>
    <w:lvl w:ilvl="2">
      <w:start w:val="1"/>
      <w:numFmt w:val="bullet"/>
      <w:lvlText w:val="o"/>
      <w:lvlJc w:val="left"/>
      <w:pPr>
        <w:ind w:left="785" w:hanging="360"/>
      </w:pPr>
      <w:rPr>
        <w:rFonts w:ascii="Courier New" w:hAnsi="Courier New" w:cs="Courier New"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24DA702A"/>
    <w:multiLevelType w:val="hybridMultilevel"/>
    <w:tmpl w:val="62DAC374"/>
    <w:lvl w:ilvl="0" w:tplc="E09A25DA">
      <w:start w:val="1"/>
      <w:numFmt w:val="upperRoman"/>
      <w:lvlText w:val="%1."/>
      <w:lvlJc w:val="left"/>
      <w:pPr>
        <w:ind w:left="1080" w:hanging="720"/>
      </w:pPr>
      <w:rPr>
        <w:rFonts w:hint="default"/>
      </w:rPr>
    </w:lvl>
    <w:lvl w:ilvl="1" w:tplc="496035EC">
      <w:start w:val="1"/>
      <w:numFmt w:val="bullet"/>
      <w:lvlText w:val="-"/>
      <w:lvlJc w:val="left"/>
      <w:pPr>
        <w:ind w:left="360" w:hanging="360"/>
      </w:pPr>
      <w:rPr>
        <w:rFonts w:ascii="Calibri" w:eastAsiaTheme="minorHAnsi" w:hAnsi="Calibri" w:cs="Calibri" w:hint="default"/>
      </w:rPr>
    </w:lvl>
    <w:lvl w:ilvl="2" w:tplc="08090003">
      <w:start w:val="1"/>
      <w:numFmt w:val="bullet"/>
      <w:lvlText w:val="o"/>
      <w:lvlJc w:val="left"/>
      <w:pPr>
        <w:ind w:left="464" w:hanging="180"/>
      </w:pPr>
      <w:rPr>
        <w:rFonts w:ascii="Courier New" w:hAnsi="Courier New" w:cs="Courier New" w:hint="default"/>
      </w:rPr>
    </w:lvl>
    <w:lvl w:ilvl="3" w:tplc="0809000F">
      <w:start w:val="1"/>
      <w:numFmt w:val="decimal"/>
      <w:lvlText w:val="%4."/>
      <w:lvlJc w:val="left"/>
      <w:pPr>
        <w:ind w:left="1919" w:hanging="360"/>
      </w:pPr>
    </w:lvl>
    <w:lvl w:ilvl="4" w:tplc="08090019">
      <w:start w:val="1"/>
      <w:numFmt w:val="lowerLetter"/>
      <w:lvlText w:val="%5."/>
      <w:lvlJc w:val="left"/>
      <w:pPr>
        <w:ind w:left="2344"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793925"/>
    <w:multiLevelType w:val="hybridMultilevel"/>
    <w:tmpl w:val="DA628A7C"/>
    <w:lvl w:ilvl="0" w:tplc="496035EC">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F434CA4"/>
    <w:multiLevelType w:val="hybridMultilevel"/>
    <w:tmpl w:val="E444C554"/>
    <w:lvl w:ilvl="0" w:tplc="496035EC">
      <w:start w:val="1"/>
      <w:numFmt w:val="bullet"/>
      <w:lvlText w:val="-"/>
      <w:lvlJc w:val="left"/>
      <w:pPr>
        <w:ind w:left="360" w:hanging="360"/>
      </w:pPr>
      <w:rPr>
        <w:rFonts w:ascii="Calibri" w:eastAsiaTheme="minorHAnsi" w:hAnsi="Calibri" w:cs="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D076BE0"/>
    <w:multiLevelType w:val="multilevel"/>
    <w:tmpl w:val="9F783CAC"/>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0" w15:restartNumberingAfterBreak="0">
    <w:nsid w:val="4C257F72"/>
    <w:multiLevelType w:val="multilevel"/>
    <w:tmpl w:val="010A5826"/>
    <w:lvl w:ilvl="0">
      <w:start w:val="7"/>
      <w:numFmt w:val="bullet"/>
      <w:lvlText w:val="-"/>
      <w:lvlJc w:val="left"/>
      <w:pPr>
        <w:ind w:left="360" w:hanging="360"/>
      </w:pPr>
      <w:rPr>
        <w:rFonts w:ascii="Calibri" w:hAnsi="Calibri" w:cs="Calibri" w:hint="default"/>
      </w:rPr>
    </w:lvl>
    <w:lvl w:ilvl="1">
      <w:start w:val="1"/>
      <w:numFmt w:val="bullet"/>
      <w:lvlText w:val="-"/>
      <w:lvlJc w:val="left"/>
      <w:pPr>
        <w:ind w:left="360" w:hanging="360"/>
      </w:pPr>
      <w:rPr>
        <w:rFonts w:ascii="Calibri" w:eastAsiaTheme="minorHAnsi" w:hAnsi="Calibri" w:cs="Calibri" w:hint="default"/>
      </w:rPr>
    </w:lvl>
    <w:lvl w:ilvl="2">
      <w:start w:val="1"/>
      <w:numFmt w:val="bullet"/>
      <w:lvlText w:val="o"/>
      <w:lvlJc w:val="left"/>
      <w:pPr>
        <w:ind w:left="785" w:hanging="360"/>
      </w:pPr>
      <w:rPr>
        <w:rFonts w:ascii="Courier New" w:hAnsi="Courier New" w:cs="Courier New"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4F814548"/>
    <w:multiLevelType w:val="hybridMultilevel"/>
    <w:tmpl w:val="CD84CE6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CC6D43"/>
    <w:multiLevelType w:val="hybridMultilevel"/>
    <w:tmpl w:val="E130A562"/>
    <w:lvl w:ilvl="0" w:tplc="80F0D80C">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EE53976"/>
    <w:multiLevelType w:val="multilevel"/>
    <w:tmpl w:val="A86600A6"/>
    <w:lvl w:ilvl="0">
      <w:start w:val="7"/>
      <w:numFmt w:val="bullet"/>
      <w:lvlText w:val="-"/>
      <w:lvlJc w:val="left"/>
      <w:pPr>
        <w:ind w:left="360" w:hanging="360"/>
      </w:pPr>
      <w:rPr>
        <w:rFonts w:ascii="Calibri" w:hAnsi="Calibri" w:cs="Calibri" w:hint="default"/>
      </w:rPr>
    </w:lvl>
    <w:lvl w:ilvl="1">
      <w:start w:val="1"/>
      <w:numFmt w:val="bullet"/>
      <w:lvlText w:val="o"/>
      <w:lvlJc w:val="left"/>
      <w:pPr>
        <w:ind w:left="785"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61054145"/>
    <w:multiLevelType w:val="multilevel"/>
    <w:tmpl w:val="8EE200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lvl>
    <w:lvl w:ilvl="4">
      <w:start w:val="1"/>
      <w:numFmt w:val="lowerLetter"/>
      <w:lvlText w:val="%5."/>
      <w:lvlJc w:val="left"/>
      <w:pPr>
        <w:ind w:left="36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73351604"/>
    <w:multiLevelType w:val="multilevel"/>
    <w:tmpl w:val="87065B08"/>
    <w:lvl w:ilvl="0">
      <w:start w:val="1"/>
      <w:numFmt w:val="decimal"/>
      <w:lvlText w:val="%1."/>
      <w:lvlJc w:val="left"/>
      <w:pPr>
        <w:ind w:left="1080" w:hanging="720"/>
      </w:pPr>
      <w:rPr>
        <w:rFonts w:eastAsia="Calibri"/>
      </w:rPr>
    </w:lvl>
    <w:lvl w:ilvl="1">
      <w:start w:val="1"/>
      <w:numFmt w:val="lowerLetter"/>
      <w:lvlText w:val="%2."/>
      <w:lvlJc w:val="left"/>
      <w:pPr>
        <w:ind w:left="785" w:hanging="360"/>
      </w:pPr>
      <w:rPr>
        <w:rFonts w:eastAsia="Calibri"/>
      </w:rPr>
    </w:lvl>
    <w:lvl w:ilvl="2">
      <w:start w:val="1"/>
      <w:numFmt w:val="lowerRoman"/>
      <w:lvlText w:val="%3."/>
      <w:lvlJc w:val="right"/>
      <w:pPr>
        <w:ind w:left="1597" w:hanging="180"/>
      </w:pPr>
    </w:lvl>
    <w:lvl w:ilvl="3">
      <w:start w:val="1"/>
      <w:numFmt w:val="decimal"/>
      <w:lvlText w:val="%4."/>
      <w:lvlJc w:val="left"/>
      <w:pPr>
        <w:ind w:left="360" w:hanging="360"/>
      </w:pPr>
      <w:rPr>
        <w:color w:val="00000A"/>
      </w:rPr>
    </w:lvl>
    <w:lvl w:ilvl="4">
      <w:start w:val="1"/>
      <w:numFmt w:val="lowerLetter"/>
      <w:lvlText w:val="%5."/>
      <w:lvlJc w:val="left"/>
      <w:pPr>
        <w:ind w:left="644"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A950B83"/>
    <w:multiLevelType w:val="multilevel"/>
    <w:tmpl w:val="C1989534"/>
    <w:lvl w:ilvl="0">
      <w:start w:val="7"/>
      <w:numFmt w:val="bullet"/>
      <w:lvlText w:val="-"/>
      <w:lvlJc w:val="left"/>
      <w:pPr>
        <w:ind w:left="360" w:hanging="360"/>
      </w:pPr>
      <w:rPr>
        <w:rFonts w:ascii="Calibri" w:hAnsi="Calibri" w:cs="Calibri" w:hint="default"/>
      </w:rPr>
    </w:lvl>
    <w:lvl w:ilvl="1">
      <w:start w:val="1"/>
      <w:numFmt w:val="bullet"/>
      <w:lvlText w:val="-"/>
      <w:lvlJc w:val="left"/>
      <w:pPr>
        <w:ind w:left="360" w:hanging="360"/>
      </w:pPr>
      <w:rPr>
        <w:rFonts w:ascii="Calibri" w:eastAsiaTheme="minorHAnsi" w:hAnsi="Calibri" w:cs="Calibri" w:hint="default"/>
      </w:rPr>
    </w:lvl>
    <w:lvl w:ilvl="2">
      <w:start w:val="1"/>
      <w:numFmt w:val="bullet"/>
      <w:lvlText w:val="o"/>
      <w:lvlJc w:val="left"/>
      <w:pPr>
        <w:ind w:left="785" w:hanging="360"/>
      </w:pPr>
      <w:rPr>
        <w:rFonts w:ascii="Courier New" w:hAnsi="Courier New" w:cs="Courier New"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7" w15:restartNumberingAfterBreak="0">
    <w:nsid w:val="7C7854F5"/>
    <w:multiLevelType w:val="hybridMultilevel"/>
    <w:tmpl w:val="037E3E68"/>
    <w:lvl w:ilvl="0" w:tplc="15B4FB4A">
      <w:start w:val="6"/>
      <w:numFmt w:val="bullet"/>
      <w:lvlText w:val="-"/>
      <w:lvlJc w:val="left"/>
      <w:pPr>
        <w:ind w:left="720" w:hanging="360"/>
      </w:pPr>
      <w:rPr>
        <w:rFonts w:ascii="Calibri" w:eastAsiaTheme="minorHAnsi" w:hAnsi="Calibri" w:cs="Calibri" w:hint="default"/>
      </w:rPr>
    </w:lvl>
    <w:lvl w:ilvl="1" w:tplc="08090001">
      <w:start w:val="1"/>
      <w:numFmt w:val="bullet"/>
      <w:lvlText w:val=""/>
      <w:lvlJc w:val="left"/>
      <w:pPr>
        <w:ind w:left="1145"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15"/>
  </w:num>
  <w:num w:numId="3">
    <w:abstractNumId w:val="12"/>
  </w:num>
  <w:num w:numId="4">
    <w:abstractNumId w:val="2"/>
  </w:num>
  <w:num w:numId="5">
    <w:abstractNumId w:val="6"/>
  </w:num>
  <w:num w:numId="6">
    <w:abstractNumId w:val="8"/>
  </w:num>
  <w:num w:numId="7">
    <w:abstractNumId w:val="11"/>
  </w:num>
  <w:num w:numId="8">
    <w:abstractNumId w:val="7"/>
  </w:num>
  <w:num w:numId="9">
    <w:abstractNumId w:val="0"/>
  </w:num>
  <w:num w:numId="10">
    <w:abstractNumId w:val="17"/>
  </w:num>
  <w:num w:numId="11">
    <w:abstractNumId w:val="16"/>
  </w:num>
  <w:num w:numId="12">
    <w:abstractNumId w:val="10"/>
  </w:num>
  <w:num w:numId="13">
    <w:abstractNumId w:val="14"/>
  </w:num>
  <w:num w:numId="14">
    <w:abstractNumId w:val="5"/>
  </w:num>
  <w:num w:numId="15">
    <w:abstractNumId w:val="13"/>
  </w:num>
  <w:num w:numId="16">
    <w:abstractNumId w:val="4"/>
  </w:num>
  <w:num w:numId="17">
    <w:abstractNumId w:val="9"/>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36C"/>
    <w:rsid w:val="000A0A1F"/>
    <w:rsid w:val="00257A82"/>
    <w:rsid w:val="002A4302"/>
    <w:rsid w:val="0042436C"/>
    <w:rsid w:val="004510C9"/>
    <w:rsid w:val="004952D9"/>
    <w:rsid w:val="004D5D6B"/>
    <w:rsid w:val="00557E9D"/>
    <w:rsid w:val="006373CF"/>
    <w:rsid w:val="0086044A"/>
    <w:rsid w:val="008E3381"/>
    <w:rsid w:val="00A13377"/>
    <w:rsid w:val="00A746FD"/>
    <w:rsid w:val="00AB66DF"/>
    <w:rsid w:val="00B016EB"/>
    <w:rsid w:val="00B162B8"/>
    <w:rsid w:val="00CC751E"/>
    <w:rsid w:val="00CE6F67"/>
    <w:rsid w:val="00E21EC6"/>
    <w:rsid w:val="00F518B2"/>
    <w:rsid w:val="00F55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A9E8B"/>
  <w15:chartTrackingRefBased/>
  <w15:docId w15:val="{C685A3A1-A499-4078-8DBB-FF6B4C814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016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36C"/>
    <w:pPr>
      <w:ind w:left="720"/>
      <w:contextualSpacing/>
    </w:pPr>
  </w:style>
  <w:style w:type="table" w:styleId="TableGrid">
    <w:name w:val="Table Grid"/>
    <w:basedOn w:val="TableNormal"/>
    <w:uiPriority w:val="39"/>
    <w:rsid w:val="004243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42436C"/>
    <w:pPr>
      <w:spacing w:line="240" w:lineRule="auto"/>
    </w:pPr>
    <w:rPr>
      <w:sz w:val="20"/>
      <w:szCs w:val="20"/>
    </w:rPr>
  </w:style>
  <w:style w:type="character" w:customStyle="1" w:styleId="CommentTextChar">
    <w:name w:val="Comment Text Char"/>
    <w:basedOn w:val="DefaultParagraphFont"/>
    <w:link w:val="CommentText"/>
    <w:uiPriority w:val="99"/>
    <w:semiHidden/>
    <w:rsid w:val="0042436C"/>
    <w:rPr>
      <w:sz w:val="20"/>
      <w:szCs w:val="20"/>
    </w:rPr>
  </w:style>
  <w:style w:type="character" w:styleId="CommentReference">
    <w:name w:val="annotation reference"/>
    <w:basedOn w:val="DefaultParagraphFont"/>
    <w:uiPriority w:val="99"/>
    <w:semiHidden/>
    <w:unhideWhenUsed/>
    <w:rsid w:val="0042436C"/>
    <w:rPr>
      <w:sz w:val="16"/>
      <w:szCs w:val="16"/>
    </w:rPr>
  </w:style>
  <w:style w:type="paragraph" w:styleId="EndnoteText">
    <w:name w:val="endnote text"/>
    <w:basedOn w:val="Normal"/>
    <w:link w:val="EndnoteTextChar"/>
    <w:uiPriority w:val="99"/>
    <w:semiHidden/>
    <w:unhideWhenUsed/>
    <w:rsid w:val="0042436C"/>
    <w:pPr>
      <w:spacing w:after="0" w:line="240" w:lineRule="auto"/>
    </w:pPr>
    <w:rPr>
      <w:sz w:val="20"/>
      <w:szCs w:val="20"/>
      <w:lang w:val="en-US"/>
    </w:rPr>
  </w:style>
  <w:style w:type="character" w:customStyle="1" w:styleId="EndnoteTextChar">
    <w:name w:val="Endnote Text Char"/>
    <w:basedOn w:val="DefaultParagraphFont"/>
    <w:link w:val="EndnoteText"/>
    <w:uiPriority w:val="99"/>
    <w:semiHidden/>
    <w:rsid w:val="0042436C"/>
    <w:rPr>
      <w:sz w:val="20"/>
      <w:szCs w:val="20"/>
      <w:lang w:val="en-US"/>
    </w:rPr>
  </w:style>
  <w:style w:type="character" w:styleId="EndnoteReference">
    <w:name w:val="endnote reference"/>
    <w:basedOn w:val="DefaultParagraphFont"/>
    <w:uiPriority w:val="99"/>
    <w:semiHidden/>
    <w:unhideWhenUsed/>
    <w:rsid w:val="0042436C"/>
    <w:rPr>
      <w:vertAlign w:val="superscript"/>
    </w:rPr>
  </w:style>
  <w:style w:type="character" w:styleId="Hyperlink">
    <w:name w:val="Hyperlink"/>
    <w:basedOn w:val="DefaultParagraphFont"/>
    <w:uiPriority w:val="99"/>
    <w:unhideWhenUsed/>
    <w:rsid w:val="0042436C"/>
    <w:rPr>
      <w:color w:val="0563C1" w:themeColor="hyperlink"/>
      <w:u w:val="single"/>
    </w:rPr>
  </w:style>
  <w:style w:type="paragraph" w:styleId="BalloonText">
    <w:name w:val="Balloon Text"/>
    <w:basedOn w:val="Normal"/>
    <w:link w:val="BalloonTextChar"/>
    <w:uiPriority w:val="99"/>
    <w:semiHidden/>
    <w:unhideWhenUsed/>
    <w:rsid w:val="004243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436C"/>
    <w:rPr>
      <w:rFonts w:ascii="Segoe UI" w:hAnsi="Segoe UI" w:cs="Segoe UI"/>
      <w:sz w:val="18"/>
      <w:szCs w:val="18"/>
    </w:rPr>
  </w:style>
  <w:style w:type="paragraph" w:styleId="Header">
    <w:name w:val="header"/>
    <w:basedOn w:val="Normal"/>
    <w:link w:val="HeaderChar"/>
    <w:uiPriority w:val="99"/>
    <w:unhideWhenUsed/>
    <w:rsid w:val="00E21EC6"/>
    <w:pPr>
      <w:tabs>
        <w:tab w:val="center" w:pos="4536"/>
        <w:tab w:val="right" w:pos="9072"/>
      </w:tabs>
      <w:spacing w:after="0" w:line="240" w:lineRule="auto"/>
    </w:pPr>
  </w:style>
  <w:style w:type="character" w:customStyle="1" w:styleId="HeaderChar">
    <w:name w:val="Header Char"/>
    <w:basedOn w:val="DefaultParagraphFont"/>
    <w:link w:val="Header"/>
    <w:uiPriority w:val="99"/>
    <w:rsid w:val="00E21EC6"/>
  </w:style>
  <w:style w:type="paragraph" w:styleId="Footer">
    <w:name w:val="footer"/>
    <w:basedOn w:val="Normal"/>
    <w:link w:val="FooterChar"/>
    <w:uiPriority w:val="99"/>
    <w:unhideWhenUsed/>
    <w:rsid w:val="00E21EC6"/>
    <w:pPr>
      <w:tabs>
        <w:tab w:val="center" w:pos="4536"/>
        <w:tab w:val="right" w:pos="9072"/>
      </w:tabs>
      <w:spacing w:after="0" w:line="240" w:lineRule="auto"/>
    </w:pPr>
  </w:style>
  <w:style w:type="character" w:customStyle="1" w:styleId="FooterChar">
    <w:name w:val="Footer Char"/>
    <w:basedOn w:val="DefaultParagraphFont"/>
    <w:link w:val="Footer"/>
    <w:uiPriority w:val="99"/>
    <w:rsid w:val="00E21EC6"/>
  </w:style>
  <w:style w:type="character" w:customStyle="1" w:styleId="Heading1Char">
    <w:name w:val="Heading 1 Char"/>
    <w:basedOn w:val="DefaultParagraphFont"/>
    <w:link w:val="Heading1"/>
    <w:uiPriority w:val="9"/>
    <w:rsid w:val="00B016E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www.interaction-design.org/literature/article/learn-how-to-use-the-best-ideation-methods-worst-possible-idea"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13</Pages>
  <Words>4785</Words>
  <Characters>27281</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Corin Bradway</dc:creator>
  <cp:keywords/>
  <dc:description/>
  <cp:lastModifiedBy>Meghan Corin Bradway</cp:lastModifiedBy>
  <cp:revision>10</cp:revision>
  <cp:lastPrinted>2017-10-25T12:28:00Z</cp:lastPrinted>
  <dcterms:created xsi:type="dcterms:W3CDTF">2019-06-24T06:49:00Z</dcterms:created>
  <dcterms:modified xsi:type="dcterms:W3CDTF">2019-07-19T05:45:00Z</dcterms:modified>
</cp:coreProperties>
</file>