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1D8744" w14:textId="77777777" w:rsidR="000346F3" w:rsidRDefault="000346F3" w:rsidP="000346F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center"/>
        <w:rPr>
          <w:rFonts w:ascii="Arial" w:hAnsi="Arial" w:cs="Arial"/>
          <w:b/>
          <w:bCs/>
        </w:rPr>
      </w:pPr>
    </w:p>
    <w:p w14:paraId="22DB195E" w14:textId="77777777" w:rsidR="000346F3" w:rsidRPr="0013466D" w:rsidRDefault="000346F3" w:rsidP="000346F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center"/>
        <w:rPr>
          <w:rFonts w:ascii="Arial" w:hAnsi="Arial" w:cs="Arial"/>
          <w:b/>
          <w:bCs/>
          <w:sz w:val="24"/>
          <w:szCs w:val="24"/>
        </w:rPr>
      </w:pPr>
      <w:r w:rsidRPr="0013466D">
        <w:rPr>
          <w:rFonts w:ascii="Arial" w:hAnsi="Arial" w:cs="Arial"/>
          <w:b/>
          <w:bCs/>
          <w:sz w:val="24"/>
          <w:szCs w:val="24"/>
        </w:rPr>
        <w:t xml:space="preserve">Supplementary Table </w:t>
      </w:r>
      <w:r>
        <w:rPr>
          <w:rFonts w:ascii="Arial" w:hAnsi="Arial" w:cs="Arial"/>
          <w:b/>
          <w:bCs/>
          <w:sz w:val="24"/>
          <w:szCs w:val="24"/>
        </w:rPr>
        <w:t>1</w:t>
      </w:r>
      <w:r w:rsidRPr="0013466D">
        <w:rPr>
          <w:rFonts w:ascii="Arial" w:hAnsi="Arial" w:cs="Arial"/>
          <w:b/>
          <w:bCs/>
          <w:sz w:val="24"/>
          <w:szCs w:val="24"/>
        </w:rPr>
        <w:t>. Antibodies and experimental conditions employed for immunohistochemical analyses on mouse sections.</w:t>
      </w:r>
    </w:p>
    <w:tbl>
      <w:tblPr>
        <w:tblStyle w:val="PlainTable311"/>
        <w:tblW w:w="14317" w:type="dxa"/>
        <w:tblLook w:val="04A0" w:firstRow="1" w:lastRow="0" w:firstColumn="1" w:lastColumn="0" w:noHBand="0" w:noVBand="1"/>
      </w:tblPr>
      <w:tblGrid>
        <w:gridCol w:w="2268"/>
        <w:gridCol w:w="2759"/>
        <w:gridCol w:w="1161"/>
        <w:gridCol w:w="2034"/>
        <w:gridCol w:w="1739"/>
        <w:gridCol w:w="1984"/>
        <w:gridCol w:w="693"/>
        <w:gridCol w:w="1176"/>
        <w:gridCol w:w="503"/>
      </w:tblGrid>
      <w:tr w:rsidR="000346F3" w:rsidRPr="0011539E" w14:paraId="60D56088" w14:textId="77777777" w:rsidTr="00F951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  <w:tcBorders>
              <w:right w:val="single" w:sz="4" w:space="0" w:color="auto"/>
            </w:tcBorders>
            <w:noWrap/>
            <w:hideMark/>
          </w:tcPr>
          <w:p w14:paraId="4A68E092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rPr>
                <w:rFonts w:ascii="Arial" w:hAnsi="Arial" w:cs="Arial"/>
                <w:b w:val="0"/>
                <w:bCs w:val="0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Antigen</w:t>
            </w:r>
          </w:p>
        </w:tc>
        <w:tc>
          <w:tcPr>
            <w:tcW w:w="2759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14:paraId="347C2E6F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Company (Catalog N°)</w:t>
            </w:r>
          </w:p>
        </w:tc>
        <w:tc>
          <w:tcPr>
            <w:tcW w:w="1161" w:type="dxa"/>
            <w:tcBorders>
              <w:top w:val="single" w:sz="4" w:space="0" w:color="auto"/>
            </w:tcBorders>
            <w:noWrap/>
            <w:hideMark/>
          </w:tcPr>
          <w:p w14:paraId="1B0E39A9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Dilution</w:t>
            </w:r>
          </w:p>
        </w:tc>
        <w:tc>
          <w:tcPr>
            <w:tcW w:w="2034" w:type="dxa"/>
            <w:tcBorders>
              <w:top w:val="single" w:sz="4" w:space="0" w:color="auto"/>
            </w:tcBorders>
            <w:noWrap/>
            <w:hideMark/>
          </w:tcPr>
          <w:p w14:paraId="0BC6BA00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Antigen retrieval</w:t>
            </w:r>
          </w:p>
        </w:tc>
        <w:tc>
          <w:tcPr>
            <w:tcW w:w="1739" w:type="dxa"/>
            <w:tcBorders>
              <w:top w:val="single" w:sz="4" w:space="0" w:color="auto"/>
            </w:tcBorders>
            <w:noWrap/>
            <w:hideMark/>
          </w:tcPr>
          <w:p w14:paraId="61DA4EEA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Incubation time and temperature</w:t>
            </w:r>
          </w:p>
        </w:tc>
        <w:tc>
          <w:tcPr>
            <w:tcW w:w="2677" w:type="dxa"/>
            <w:gridSpan w:val="2"/>
            <w:tcBorders>
              <w:top w:val="single" w:sz="4" w:space="0" w:color="auto"/>
            </w:tcBorders>
            <w:noWrap/>
            <w:hideMark/>
          </w:tcPr>
          <w:p w14:paraId="0F125AB3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Secondary antibody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right w:val="single" w:sz="4" w:space="0" w:color="auto"/>
            </w:tcBorders>
            <w:hideMark/>
          </w:tcPr>
          <w:p w14:paraId="4E2E49E3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Incubation time</w:t>
            </w:r>
          </w:p>
        </w:tc>
      </w:tr>
      <w:tr w:rsidR="000346F3" w:rsidRPr="0011539E" w14:paraId="0809C299" w14:textId="77777777" w:rsidTr="00F951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right w:val="single" w:sz="4" w:space="0" w:color="auto"/>
            </w:tcBorders>
            <w:noWrap/>
            <w:hideMark/>
          </w:tcPr>
          <w:p w14:paraId="74E51DCA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sym w:font="Symbol" w:char="F020"/>
            </w:r>
            <w:r w:rsidRPr="0011539E">
              <w:rPr>
                <w:rFonts w:ascii="Arial" w:hAnsi="Arial" w:cs="Arial"/>
                <w:smallCaps/>
              </w:rPr>
              <w:sym w:font="Symbol" w:char="F061"/>
            </w:r>
            <w:r w:rsidRPr="0011539E">
              <w:rPr>
                <w:rFonts w:ascii="Arial" w:hAnsi="Arial" w:cs="Arial"/>
                <w:smallCaps/>
              </w:rPr>
              <w:t>-Sarcomeric Actin</w:t>
            </w:r>
          </w:p>
        </w:tc>
        <w:tc>
          <w:tcPr>
            <w:tcW w:w="2759" w:type="dxa"/>
            <w:tcBorders>
              <w:left w:val="single" w:sz="4" w:space="0" w:color="auto"/>
            </w:tcBorders>
            <w:noWrap/>
            <w:hideMark/>
          </w:tcPr>
          <w:p w14:paraId="14B4CD2A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SIGMA (A2172)</w:t>
            </w:r>
          </w:p>
        </w:tc>
        <w:tc>
          <w:tcPr>
            <w:tcW w:w="1161" w:type="dxa"/>
            <w:noWrap/>
            <w:hideMark/>
          </w:tcPr>
          <w:p w14:paraId="772F849E" w14:textId="1F106A4A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1:</w:t>
            </w:r>
            <w:r w:rsidR="0044455F">
              <w:rPr>
                <w:rFonts w:ascii="Arial" w:hAnsi="Arial" w:cs="Arial"/>
                <w:smallCaps/>
              </w:rPr>
              <w:t>2</w:t>
            </w:r>
            <w:r w:rsidR="0044455F" w:rsidRPr="0011539E">
              <w:rPr>
                <w:rFonts w:ascii="Arial" w:hAnsi="Arial" w:cs="Arial"/>
                <w:smallCaps/>
              </w:rPr>
              <w:t>00</w:t>
            </w:r>
          </w:p>
          <w:p w14:paraId="74FFA2B9" w14:textId="53CA6AA1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or 1:</w:t>
            </w:r>
            <w:r w:rsidR="00B540E4">
              <w:rPr>
                <w:rFonts w:ascii="Arial" w:hAnsi="Arial" w:cs="Arial"/>
                <w:smallCaps/>
              </w:rPr>
              <w:t>1</w:t>
            </w:r>
            <w:r w:rsidR="00B540E4" w:rsidRPr="0011539E">
              <w:rPr>
                <w:rFonts w:ascii="Arial" w:hAnsi="Arial" w:cs="Arial"/>
                <w:smallCaps/>
              </w:rPr>
              <w:t>00</w:t>
            </w:r>
          </w:p>
        </w:tc>
        <w:tc>
          <w:tcPr>
            <w:tcW w:w="2034" w:type="dxa"/>
            <w:noWrap/>
            <w:hideMark/>
          </w:tcPr>
          <w:p w14:paraId="0E1280D5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F15A40">
              <w:rPr>
                <w:rFonts w:ascii="Arial" w:hAnsi="Arial" w:cs="Arial"/>
                <w:smallCaps/>
              </w:rPr>
              <w:t>Citric buffer (pH6), 98°C, 40’</w:t>
            </w:r>
          </w:p>
          <w:p w14:paraId="76E514F6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F15A40">
              <w:rPr>
                <w:rFonts w:ascii="Arial" w:hAnsi="Arial" w:cs="Arial"/>
                <w:smallCaps/>
              </w:rPr>
              <w:t>or none</w:t>
            </w:r>
          </w:p>
        </w:tc>
        <w:tc>
          <w:tcPr>
            <w:tcW w:w="1739" w:type="dxa"/>
            <w:noWrap/>
            <w:hideMark/>
          </w:tcPr>
          <w:p w14:paraId="4D621A4D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F15A40">
              <w:rPr>
                <w:rFonts w:ascii="Arial" w:hAnsi="Arial" w:cs="Arial"/>
                <w:smallCaps/>
              </w:rPr>
              <w:t>1h, 37°C</w:t>
            </w:r>
          </w:p>
          <w:p w14:paraId="4797DC68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F15A40">
              <w:rPr>
                <w:rFonts w:ascii="Arial" w:hAnsi="Arial" w:cs="Arial"/>
                <w:smallCaps/>
              </w:rPr>
              <w:t>or 2h, RT</w:t>
            </w:r>
          </w:p>
          <w:p w14:paraId="27EF52DB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F15A40">
              <w:rPr>
                <w:rFonts w:ascii="Arial" w:hAnsi="Arial" w:cs="Arial"/>
                <w:smallCaps/>
              </w:rPr>
              <w:t>or O/N, 4°C</w:t>
            </w:r>
          </w:p>
        </w:tc>
        <w:tc>
          <w:tcPr>
            <w:tcW w:w="1984" w:type="dxa"/>
            <w:noWrap/>
            <w:hideMark/>
          </w:tcPr>
          <w:p w14:paraId="234A6391" w14:textId="176982D9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F15A40">
              <w:rPr>
                <w:rFonts w:ascii="Arial" w:hAnsi="Arial" w:cs="Arial"/>
                <w:smallCaps/>
              </w:rPr>
              <w:t>Cy5 1:</w:t>
            </w:r>
            <w:r w:rsidR="00C10CF5">
              <w:rPr>
                <w:rFonts w:ascii="Arial" w:hAnsi="Arial" w:cs="Arial"/>
                <w:smallCaps/>
              </w:rPr>
              <w:t>2</w:t>
            </w:r>
            <w:r w:rsidR="00C10CF5" w:rsidRPr="00F15A40">
              <w:rPr>
                <w:rFonts w:ascii="Arial" w:hAnsi="Arial" w:cs="Arial"/>
                <w:smallCaps/>
              </w:rPr>
              <w:t xml:space="preserve">00 </w:t>
            </w:r>
          </w:p>
          <w:p w14:paraId="77DA7A81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F15A40">
              <w:rPr>
                <w:rFonts w:ascii="Arial" w:hAnsi="Arial" w:cs="Arial"/>
                <w:smallCaps/>
              </w:rPr>
              <w:t>or Alexa Fluor 647 1:200</w:t>
            </w:r>
          </w:p>
          <w:p w14:paraId="139A95FC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F15A40">
              <w:rPr>
                <w:rFonts w:ascii="Arial" w:hAnsi="Arial" w:cs="Arial"/>
                <w:smallCaps/>
              </w:rPr>
              <w:t>or TRITC 1:200</w:t>
            </w:r>
          </w:p>
        </w:tc>
        <w:tc>
          <w:tcPr>
            <w:tcW w:w="2372" w:type="dxa"/>
            <w:gridSpan w:val="3"/>
            <w:tcBorders>
              <w:right w:val="single" w:sz="4" w:space="0" w:color="auto"/>
            </w:tcBorders>
            <w:hideMark/>
          </w:tcPr>
          <w:p w14:paraId="2C78A669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1h, 37°C</w:t>
            </w:r>
          </w:p>
          <w:p w14:paraId="2B94D706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or 1h, RT</w:t>
            </w:r>
          </w:p>
        </w:tc>
      </w:tr>
      <w:tr w:rsidR="000346F3" w:rsidRPr="0011539E" w14:paraId="481C8250" w14:textId="77777777" w:rsidTr="00F95164">
        <w:trPr>
          <w:trHeight w:val="5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right w:val="single" w:sz="4" w:space="0" w:color="auto"/>
            </w:tcBorders>
            <w:noWrap/>
            <w:hideMark/>
          </w:tcPr>
          <w:p w14:paraId="797B0AA5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napToGrid w:val="0"/>
              <w:jc w:val="center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PDGFR</w:t>
            </w:r>
            <w:r w:rsidRPr="0011539E">
              <w:rPr>
                <w:rFonts w:ascii="Arial" w:hAnsi="Arial" w:cs="Arial"/>
                <w:smallCaps/>
              </w:rPr>
              <w:sym w:font="Symbol" w:char="F062"/>
            </w:r>
          </w:p>
        </w:tc>
        <w:tc>
          <w:tcPr>
            <w:tcW w:w="2759" w:type="dxa"/>
            <w:tcBorders>
              <w:left w:val="single" w:sz="4" w:space="0" w:color="auto"/>
            </w:tcBorders>
            <w:noWrap/>
            <w:hideMark/>
          </w:tcPr>
          <w:p w14:paraId="00545C73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  <w:color w:val="000000" w:themeColor="text1"/>
              </w:rPr>
              <w:t xml:space="preserve">R&amp;D Systems (AF1042) </w:t>
            </w:r>
          </w:p>
        </w:tc>
        <w:tc>
          <w:tcPr>
            <w:tcW w:w="1161" w:type="dxa"/>
            <w:noWrap/>
            <w:hideMark/>
          </w:tcPr>
          <w:p w14:paraId="3F6B48AC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  <w:color w:val="000000" w:themeColor="text1"/>
              </w:rPr>
              <w:t>1:50</w:t>
            </w:r>
          </w:p>
        </w:tc>
        <w:tc>
          <w:tcPr>
            <w:tcW w:w="2034" w:type="dxa"/>
            <w:noWrap/>
            <w:hideMark/>
          </w:tcPr>
          <w:p w14:paraId="11CFBE5D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none</w:t>
            </w:r>
          </w:p>
        </w:tc>
        <w:tc>
          <w:tcPr>
            <w:tcW w:w="1739" w:type="dxa"/>
            <w:noWrap/>
            <w:hideMark/>
          </w:tcPr>
          <w:p w14:paraId="69C6A969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O/N, 4°C</w:t>
            </w:r>
          </w:p>
        </w:tc>
        <w:tc>
          <w:tcPr>
            <w:tcW w:w="1984" w:type="dxa"/>
            <w:noWrap/>
            <w:hideMark/>
          </w:tcPr>
          <w:p w14:paraId="055E00C2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 xml:space="preserve">Alexa Fluor 647 1:200 </w:t>
            </w:r>
          </w:p>
        </w:tc>
        <w:tc>
          <w:tcPr>
            <w:tcW w:w="2372" w:type="dxa"/>
            <w:gridSpan w:val="3"/>
            <w:tcBorders>
              <w:right w:val="single" w:sz="4" w:space="0" w:color="auto"/>
            </w:tcBorders>
            <w:hideMark/>
          </w:tcPr>
          <w:p w14:paraId="024FBD44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1h, RT</w:t>
            </w:r>
          </w:p>
        </w:tc>
      </w:tr>
      <w:tr w:rsidR="000346F3" w:rsidRPr="0011539E" w14:paraId="5360A516" w14:textId="77777777" w:rsidTr="00F951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right w:val="single" w:sz="4" w:space="0" w:color="auto"/>
            </w:tcBorders>
            <w:noWrap/>
          </w:tcPr>
          <w:p w14:paraId="08C02224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P16ink4A</w:t>
            </w:r>
          </w:p>
        </w:tc>
        <w:tc>
          <w:tcPr>
            <w:tcW w:w="2759" w:type="dxa"/>
            <w:tcBorders>
              <w:left w:val="single" w:sz="4" w:space="0" w:color="auto"/>
            </w:tcBorders>
            <w:noWrap/>
          </w:tcPr>
          <w:p w14:paraId="4DEA78D9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 xml:space="preserve">Santa </w:t>
            </w:r>
            <w:proofErr w:type="spellStart"/>
            <w:r w:rsidRPr="0011539E">
              <w:rPr>
                <w:rFonts w:ascii="Arial" w:hAnsi="Arial" w:cs="Arial"/>
                <w:smallCaps/>
              </w:rPr>
              <w:t>cruz</w:t>
            </w:r>
            <w:proofErr w:type="spellEnd"/>
            <w:r w:rsidRPr="0011539E">
              <w:rPr>
                <w:rFonts w:ascii="Arial" w:hAnsi="Arial" w:cs="Arial"/>
                <w:smallCaps/>
              </w:rPr>
              <w:t xml:space="preserve"> biotechnology (sc-1661)</w:t>
            </w:r>
          </w:p>
        </w:tc>
        <w:tc>
          <w:tcPr>
            <w:tcW w:w="1161" w:type="dxa"/>
            <w:noWrap/>
          </w:tcPr>
          <w:p w14:paraId="372AF865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1:50</w:t>
            </w:r>
          </w:p>
        </w:tc>
        <w:tc>
          <w:tcPr>
            <w:tcW w:w="2034" w:type="dxa"/>
            <w:noWrap/>
          </w:tcPr>
          <w:p w14:paraId="06881330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none</w:t>
            </w:r>
          </w:p>
        </w:tc>
        <w:tc>
          <w:tcPr>
            <w:tcW w:w="1739" w:type="dxa"/>
            <w:noWrap/>
          </w:tcPr>
          <w:p w14:paraId="2D54B968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O/N, 4°C</w:t>
            </w:r>
          </w:p>
        </w:tc>
        <w:tc>
          <w:tcPr>
            <w:tcW w:w="1984" w:type="dxa"/>
            <w:noWrap/>
          </w:tcPr>
          <w:p w14:paraId="2659A1A0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Alexa Fluor 568 1:200</w:t>
            </w:r>
          </w:p>
        </w:tc>
        <w:tc>
          <w:tcPr>
            <w:tcW w:w="2372" w:type="dxa"/>
            <w:gridSpan w:val="3"/>
            <w:tcBorders>
              <w:right w:val="single" w:sz="4" w:space="0" w:color="auto"/>
            </w:tcBorders>
          </w:tcPr>
          <w:p w14:paraId="579A3E9B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1h, RT</w:t>
            </w:r>
          </w:p>
        </w:tc>
      </w:tr>
      <w:tr w:rsidR="000346F3" w:rsidRPr="0011539E" w14:paraId="654CC6B7" w14:textId="77777777" w:rsidTr="00F95164">
        <w:trPr>
          <w:trHeight w:val="6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right w:val="single" w:sz="4" w:space="0" w:color="auto"/>
            </w:tcBorders>
            <w:noWrap/>
          </w:tcPr>
          <w:p w14:paraId="3DAA2298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isolectin gs-Ib</w:t>
            </w:r>
            <w:r w:rsidRPr="0011539E">
              <w:rPr>
                <w:rFonts w:ascii="Arial" w:hAnsi="Arial" w:cs="Arial"/>
                <w:smallCaps/>
                <w:vertAlign w:val="subscript"/>
              </w:rPr>
              <w:t>4</w:t>
            </w:r>
            <w:r w:rsidRPr="0011539E">
              <w:rPr>
                <w:rFonts w:ascii="Arial" w:hAnsi="Arial" w:cs="Arial"/>
                <w:smallCaps/>
              </w:rPr>
              <w:t>-biotinILATED</w:t>
            </w:r>
          </w:p>
        </w:tc>
        <w:tc>
          <w:tcPr>
            <w:tcW w:w="2759" w:type="dxa"/>
            <w:tcBorders>
              <w:left w:val="single" w:sz="4" w:space="0" w:color="auto"/>
            </w:tcBorders>
            <w:noWrap/>
          </w:tcPr>
          <w:p w14:paraId="42FE06BF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Life Technologies (121414)</w:t>
            </w:r>
          </w:p>
        </w:tc>
        <w:tc>
          <w:tcPr>
            <w:tcW w:w="1161" w:type="dxa"/>
            <w:noWrap/>
          </w:tcPr>
          <w:p w14:paraId="2655ABF3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1:200</w:t>
            </w:r>
          </w:p>
        </w:tc>
        <w:tc>
          <w:tcPr>
            <w:tcW w:w="2034" w:type="dxa"/>
            <w:noWrap/>
          </w:tcPr>
          <w:p w14:paraId="3FB24598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F15A40">
              <w:rPr>
                <w:rFonts w:ascii="Arial" w:hAnsi="Arial" w:cs="Arial"/>
                <w:smallCaps/>
              </w:rPr>
              <w:t>Citric buffer (pH6), 98°C, 30’</w:t>
            </w:r>
          </w:p>
          <w:p w14:paraId="3524BA87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F15A40">
              <w:rPr>
                <w:rFonts w:ascii="Arial" w:hAnsi="Arial" w:cs="Arial"/>
                <w:smallCaps/>
              </w:rPr>
              <w:t>or none</w:t>
            </w:r>
          </w:p>
        </w:tc>
        <w:tc>
          <w:tcPr>
            <w:tcW w:w="1739" w:type="dxa"/>
            <w:noWrap/>
          </w:tcPr>
          <w:p w14:paraId="5D148C81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O/N, 4°C</w:t>
            </w:r>
          </w:p>
        </w:tc>
        <w:tc>
          <w:tcPr>
            <w:tcW w:w="1984" w:type="dxa"/>
            <w:noWrap/>
          </w:tcPr>
          <w:p w14:paraId="785F2B4B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Streptavidin- Alexa Fluor 488 1:200</w:t>
            </w:r>
          </w:p>
        </w:tc>
        <w:tc>
          <w:tcPr>
            <w:tcW w:w="2372" w:type="dxa"/>
            <w:gridSpan w:val="3"/>
            <w:tcBorders>
              <w:right w:val="single" w:sz="4" w:space="0" w:color="auto"/>
            </w:tcBorders>
          </w:tcPr>
          <w:p w14:paraId="760CD4CE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1h, RT</w:t>
            </w:r>
          </w:p>
        </w:tc>
      </w:tr>
      <w:tr w:rsidR="000346F3" w:rsidRPr="0011539E" w14:paraId="79545B0E" w14:textId="77777777" w:rsidTr="00F951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right w:val="single" w:sz="4" w:space="0" w:color="auto"/>
            </w:tcBorders>
            <w:noWrap/>
          </w:tcPr>
          <w:p w14:paraId="4D703944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sym w:font="Symbol" w:char="F020"/>
            </w:r>
            <w:r w:rsidRPr="0011539E">
              <w:rPr>
                <w:rFonts w:ascii="Arial" w:hAnsi="Arial" w:cs="Arial"/>
                <w:smallCaps/>
              </w:rPr>
              <w:sym w:font="Symbol" w:char="F061"/>
            </w:r>
            <w:r w:rsidRPr="0011539E">
              <w:rPr>
                <w:rFonts w:ascii="Arial" w:hAnsi="Arial" w:cs="Arial"/>
                <w:smallCaps/>
              </w:rPr>
              <w:t>-smooth muscle actin-Cy3</w:t>
            </w:r>
          </w:p>
        </w:tc>
        <w:tc>
          <w:tcPr>
            <w:tcW w:w="2759" w:type="dxa"/>
            <w:tcBorders>
              <w:left w:val="single" w:sz="4" w:space="0" w:color="auto"/>
            </w:tcBorders>
            <w:noWrap/>
          </w:tcPr>
          <w:p w14:paraId="6551B6EC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Sigma C6198</w:t>
            </w:r>
          </w:p>
        </w:tc>
        <w:tc>
          <w:tcPr>
            <w:tcW w:w="1161" w:type="dxa"/>
            <w:noWrap/>
          </w:tcPr>
          <w:p w14:paraId="0AE3780B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1:400</w:t>
            </w:r>
          </w:p>
        </w:tc>
        <w:tc>
          <w:tcPr>
            <w:tcW w:w="2034" w:type="dxa"/>
            <w:noWrap/>
          </w:tcPr>
          <w:p w14:paraId="5380FE95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F15A40">
              <w:rPr>
                <w:rFonts w:ascii="Arial" w:hAnsi="Arial" w:cs="Arial"/>
                <w:smallCaps/>
              </w:rPr>
              <w:t>Citric buffer (pH6), 98°C, 30’</w:t>
            </w:r>
          </w:p>
        </w:tc>
        <w:tc>
          <w:tcPr>
            <w:tcW w:w="1739" w:type="dxa"/>
            <w:noWrap/>
          </w:tcPr>
          <w:p w14:paraId="16B38A00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O/N, 4°C</w:t>
            </w:r>
          </w:p>
        </w:tc>
        <w:tc>
          <w:tcPr>
            <w:tcW w:w="1984" w:type="dxa"/>
            <w:noWrap/>
          </w:tcPr>
          <w:p w14:paraId="00C1DCBF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N/A</w:t>
            </w:r>
          </w:p>
        </w:tc>
        <w:tc>
          <w:tcPr>
            <w:tcW w:w="2372" w:type="dxa"/>
            <w:gridSpan w:val="3"/>
            <w:tcBorders>
              <w:right w:val="single" w:sz="4" w:space="0" w:color="auto"/>
            </w:tcBorders>
          </w:tcPr>
          <w:p w14:paraId="283E4E73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N/A</w:t>
            </w:r>
          </w:p>
        </w:tc>
      </w:tr>
      <w:tr w:rsidR="000346F3" w:rsidRPr="0011539E" w14:paraId="7530B165" w14:textId="77777777" w:rsidTr="00F95164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right w:val="single" w:sz="4" w:space="0" w:color="auto"/>
            </w:tcBorders>
            <w:noWrap/>
          </w:tcPr>
          <w:p w14:paraId="34362627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BPIFB4</w:t>
            </w:r>
          </w:p>
        </w:tc>
        <w:tc>
          <w:tcPr>
            <w:tcW w:w="2759" w:type="dxa"/>
            <w:tcBorders>
              <w:left w:val="single" w:sz="4" w:space="0" w:color="auto"/>
            </w:tcBorders>
            <w:noWrap/>
          </w:tcPr>
          <w:p w14:paraId="1C62845B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proofErr w:type="spellStart"/>
            <w:r w:rsidRPr="0011539E">
              <w:rPr>
                <w:rFonts w:ascii="Arial" w:hAnsi="Arial" w:cs="Arial"/>
                <w:smallCaps/>
              </w:rPr>
              <w:t>GeneTex</w:t>
            </w:r>
            <w:proofErr w:type="spellEnd"/>
            <w:r w:rsidRPr="0011539E">
              <w:rPr>
                <w:rFonts w:ascii="Arial" w:hAnsi="Arial" w:cs="Arial"/>
                <w:smallCaps/>
              </w:rPr>
              <w:t xml:space="preserve"> (GTX51455)</w:t>
            </w:r>
          </w:p>
        </w:tc>
        <w:tc>
          <w:tcPr>
            <w:tcW w:w="1161" w:type="dxa"/>
            <w:noWrap/>
          </w:tcPr>
          <w:p w14:paraId="0A7C56E7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1:100</w:t>
            </w:r>
          </w:p>
        </w:tc>
        <w:tc>
          <w:tcPr>
            <w:tcW w:w="2034" w:type="dxa"/>
            <w:noWrap/>
          </w:tcPr>
          <w:p w14:paraId="5F1E861A" w14:textId="45CD88F0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F15A40">
              <w:rPr>
                <w:rFonts w:ascii="Arial" w:hAnsi="Arial" w:cs="Arial"/>
                <w:smallCaps/>
              </w:rPr>
              <w:t xml:space="preserve">Citric buffer (pH6), 98°C, </w:t>
            </w:r>
            <w:r w:rsidR="00117DBF">
              <w:rPr>
                <w:rFonts w:ascii="Arial" w:hAnsi="Arial" w:cs="Arial"/>
                <w:smallCaps/>
              </w:rPr>
              <w:t>15</w:t>
            </w:r>
            <w:r w:rsidR="00117DBF" w:rsidRPr="00F15A40">
              <w:rPr>
                <w:rFonts w:ascii="Arial" w:hAnsi="Arial" w:cs="Arial"/>
                <w:smallCaps/>
              </w:rPr>
              <w:t>’</w:t>
            </w:r>
          </w:p>
        </w:tc>
        <w:tc>
          <w:tcPr>
            <w:tcW w:w="1739" w:type="dxa"/>
            <w:noWrap/>
          </w:tcPr>
          <w:p w14:paraId="310B7767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O/N, 4°C</w:t>
            </w:r>
          </w:p>
        </w:tc>
        <w:tc>
          <w:tcPr>
            <w:tcW w:w="1984" w:type="dxa"/>
            <w:noWrap/>
          </w:tcPr>
          <w:p w14:paraId="1FF069BC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Alexa Fluor 568 1:200</w:t>
            </w:r>
          </w:p>
        </w:tc>
        <w:tc>
          <w:tcPr>
            <w:tcW w:w="2372" w:type="dxa"/>
            <w:gridSpan w:val="3"/>
            <w:tcBorders>
              <w:right w:val="single" w:sz="4" w:space="0" w:color="auto"/>
            </w:tcBorders>
          </w:tcPr>
          <w:p w14:paraId="6515176E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1h, RT</w:t>
            </w:r>
          </w:p>
        </w:tc>
      </w:tr>
      <w:tr w:rsidR="000346F3" w:rsidRPr="0011539E" w14:paraId="19A018F8" w14:textId="77777777" w:rsidTr="00F9516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503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noWrap/>
            <w:hideMark/>
          </w:tcPr>
          <w:p w14:paraId="6812791C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Legend:</w:t>
            </w:r>
          </w:p>
        </w:tc>
        <w:tc>
          <w:tcPr>
            <w:tcW w:w="11546" w:type="dxa"/>
            <w:gridSpan w:val="7"/>
            <w:noWrap/>
            <w:hideMark/>
          </w:tcPr>
          <w:p w14:paraId="27BD061C" w14:textId="77777777" w:rsidR="000346F3" w:rsidRPr="0011539E" w:rsidRDefault="000346F3" w:rsidP="00F951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</w:p>
        </w:tc>
      </w:tr>
      <w:tr w:rsidR="000346F3" w:rsidRPr="0011539E" w14:paraId="49A38C3D" w14:textId="77777777" w:rsidTr="00F95164">
        <w:trPr>
          <w:gridAfter w:val="1"/>
          <w:wAfter w:w="503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noWrap/>
            <w:hideMark/>
          </w:tcPr>
          <w:p w14:paraId="2DEAAFCC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A488</w:t>
            </w:r>
          </w:p>
        </w:tc>
        <w:tc>
          <w:tcPr>
            <w:tcW w:w="11546" w:type="dxa"/>
            <w:gridSpan w:val="7"/>
            <w:hideMark/>
          </w:tcPr>
          <w:p w14:paraId="1F66E673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F15A40">
              <w:rPr>
                <w:rFonts w:ascii="Arial" w:hAnsi="Arial" w:cs="Arial"/>
                <w:smallCaps/>
              </w:rPr>
              <w:t xml:space="preserve">Alexa Fluor 488 </w:t>
            </w:r>
            <w:proofErr w:type="spellStart"/>
            <w:r w:rsidRPr="00F15A40">
              <w:rPr>
                <w:rFonts w:ascii="Arial" w:hAnsi="Arial" w:cs="Arial"/>
                <w:smallCaps/>
              </w:rPr>
              <w:t>labeled</w:t>
            </w:r>
            <w:proofErr w:type="spellEnd"/>
            <w:r w:rsidRPr="00F15A40">
              <w:rPr>
                <w:rFonts w:ascii="Arial" w:hAnsi="Arial" w:cs="Arial"/>
                <w:smallCaps/>
              </w:rPr>
              <w:t xml:space="preserve"> donkey Antibody OR </w:t>
            </w:r>
            <w:proofErr w:type="spellStart"/>
            <w:r w:rsidRPr="00F15A40">
              <w:rPr>
                <w:rFonts w:ascii="Arial" w:hAnsi="Arial" w:cs="Arial"/>
                <w:smallCaps/>
              </w:rPr>
              <w:t>streptavadin</w:t>
            </w:r>
            <w:proofErr w:type="spellEnd"/>
          </w:p>
        </w:tc>
      </w:tr>
      <w:tr w:rsidR="000346F3" w:rsidRPr="0011539E" w14:paraId="5C6B1E6C" w14:textId="77777777" w:rsidTr="00F9516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503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noWrap/>
            <w:hideMark/>
          </w:tcPr>
          <w:p w14:paraId="2247DE6C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A555</w:t>
            </w:r>
          </w:p>
        </w:tc>
        <w:tc>
          <w:tcPr>
            <w:tcW w:w="11546" w:type="dxa"/>
            <w:gridSpan w:val="7"/>
            <w:hideMark/>
          </w:tcPr>
          <w:p w14:paraId="3A2C9C0B" w14:textId="77777777" w:rsidR="000346F3" w:rsidRPr="00595B4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F15A40">
              <w:rPr>
                <w:rFonts w:ascii="Arial" w:hAnsi="Arial" w:cs="Arial"/>
                <w:smallCaps/>
              </w:rPr>
              <w:t xml:space="preserve">Alexa Fluor 555 </w:t>
            </w:r>
            <w:proofErr w:type="spellStart"/>
            <w:r w:rsidRPr="00F15A40">
              <w:rPr>
                <w:rFonts w:ascii="Arial" w:hAnsi="Arial" w:cs="Arial"/>
                <w:smallCaps/>
              </w:rPr>
              <w:t>labeled</w:t>
            </w:r>
            <w:proofErr w:type="spellEnd"/>
            <w:r w:rsidRPr="00F15A40">
              <w:rPr>
                <w:rFonts w:ascii="Arial" w:hAnsi="Arial" w:cs="Arial"/>
                <w:smallCaps/>
              </w:rPr>
              <w:t xml:space="preserve"> donkey Antibody</w:t>
            </w:r>
          </w:p>
        </w:tc>
      </w:tr>
      <w:tr w:rsidR="000346F3" w:rsidRPr="0011539E" w14:paraId="398A327C" w14:textId="77777777" w:rsidTr="00F95164">
        <w:trPr>
          <w:gridAfter w:val="1"/>
          <w:wAfter w:w="503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noWrap/>
          </w:tcPr>
          <w:p w14:paraId="147AF991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A568</w:t>
            </w:r>
          </w:p>
        </w:tc>
        <w:tc>
          <w:tcPr>
            <w:tcW w:w="11546" w:type="dxa"/>
            <w:gridSpan w:val="7"/>
          </w:tcPr>
          <w:p w14:paraId="4CC4EB78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F15A40">
              <w:rPr>
                <w:rFonts w:ascii="Arial" w:hAnsi="Arial" w:cs="Arial"/>
                <w:smallCaps/>
              </w:rPr>
              <w:t xml:space="preserve">Alexa Fluor 568 </w:t>
            </w:r>
            <w:proofErr w:type="spellStart"/>
            <w:r w:rsidRPr="00F15A40">
              <w:rPr>
                <w:rFonts w:ascii="Arial" w:hAnsi="Arial" w:cs="Arial"/>
                <w:smallCaps/>
              </w:rPr>
              <w:t>labeled</w:t>
            </w:r>
            <w:proofErr w:type="spellEnd"/>
            <w:r w:rsidRPr="00F15A40">
              <w:rPr>
                <w:rFonts w:ascii="Arial" w:hAnsi="Arial" w:cs="Arial"/>
                <w:smallCaps/>
              </w:rPr>
              <w:t xml:space="preserve"> donkey OR goat Antibody</w:t>
            </w:r>
          </w:p>
        </w:tc>
      </w:tr>
      <w:tr w:rsidR="000346F3" w:rsidRPr="0011539E" w14:paraId="0493D480" w14:textId="77777777" w:rsidTr="00F9516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503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noWrap/>
            <w:hideMark/>
          </w:tcPr>
          <w:p w14:paraId="05BF9B5D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A633</w:t>
            </w:r>
          </w:p>
        </w:tc>
        <w:tc>
          <w:tcPr>
            <w:tcW w:w="11546" w:type="dxa"/>
            <w:gridSpan w:val="7"/>
            <w:hideMark/>
          </w:tcPr>
          <w:p w14:paraId="22B7E9DF" w14:textId="77777777" w:rsidR="000346F3" w:rsidRPr="00595B4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F15A40">
              <w:rPr>
                <w:rFonts w:ascii="Arial" w:hAnsi="Arial" w:cs="Arial"/>
                <w:smallCaps/>
              </w:rPr>
              <w:t xml:space="preserve">Alexa Fluor 633 </w:t>
            </w:r>
            <w:proofErr w:type="spellStart"/>
            <w:r w:rsidRPr="00F15A40">
              <w:rPr>
                <w:rFonts w:ascii="Arial" w:hAnsi="Arial" w:cs="Arial"/>
                <w:smallCaps/>
              </w:rPr>
              <w:t>labeled</w:t>
            </w:r>
            <w:proofErr w:type="spellEnd"/>
            <w:r w:rsidRPr="00F15A40">
              <w:rPr>
                <w:rFonts w:ascii="Arial" w:hAnsi="Arial" w:cs="Arial"/>
                <w:smallCaps/>
              </w:rPr>
              <w:t xml:space="preserve"> donkey Antibody</w:t>
            </w:r>
          </w:p>
        </w:tc>
      </w:tr>
      <w:tr w:rsidR="000346F3" w:rsidRPr="0011539E" w14:paraId="467BD312" w14:textId="77777777" w:rsidTr="00F95164">
        <w:trPr>
          <w:gridAfter w:val="1"/>
          <w:wAfter w:w="503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noWrap/>
          </w:tcPr>
          <w:p w14:paraId="364BE6BA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A647</w:t>
            </w:r>
          </w:p>
        </w:tc>
        <w:tc>
          <w:tcPr>
            <w:tcW w:w="11546" w:type="dxa"/>
            <w:gridSpan w:val="7"/>
          </w:tcPr>
          <w:p w14:paraId="18DF3834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F15A40">
              <w:rPr>
                <w:rFonts w:ascii="Arial" w:hAnsi="Arial" w:cs="Arial"/>
                <w:smallCaps/>
              </w:rPr>
              <w:t xml:space="preserve">Alexa Fluor 647 </w:t>
            </w:r>
            <w:proofErr w:type="spellStart"/>
            <w:r w:rsidRPr="00F15A40">
              <w:rPr>
                <w:rFonts w:ascii="Arial" w:hAnsi="Arial" w:cs="Arial"/>
                <w:smallCaps/>
              </w:rPr>
              <w:t>labeled</w:t>
            </w:r>
            <w:proofErr w:type="spellEnd"/>
            <w:r w:rsidRPr="00F15A40">
              <w:rPr>
                <w:rFonts w:ascii="Arial" w:hAnsi="Arial" w:cs="Arial"/>
                <w:smallCaps/>
              </w:rPr>
              <w:t xml:space="preserve"> donkey OR goat Antibody</w:t>
            </w:r>
          </w:p>
        </w:tc>
      </w:tr>
      <w:tr w:rsidR="000346F3" w:rsidRPr="0011539E" w14:paraId="7C6E1283" w14:textId="77777777" w:rsidTr="00F9516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503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noWrap/>
          </w:tcPr>
          <w:p w14:paraId="175D2B83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TRITC</w:t>
            </w:r>
          </w:p>
        </w:tc>
        <w:tc>
          <w:tcPr>
            <w:tcW w:w="11546" w:type="dxa"/>
            <w:gridSpan w:val="7"/>
          </w:tcPr>
          <w:p w14:paraId="6C5B0F7D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 xml:space="preserve">TRITC </w:t>
            </w:r>
            <w:proofErr w:type="spellStart"/>
            <w:r w:rsidRPr="0011539E">
              <w:rPr>
                <w:rFonts w:ascii="Arial" w:hAnsi="Arial" w:cs="Arial"/>
                <w:smallCaps/>
              </w:rPr>
              <w:t>labeled</w:t>
            </w:r>
            <w:proofErr w:type="spellEnd"/>
            <w:r w:rsidRPr="0011539E">
              <w:rPr>
                <w:rFonts w:ascii="Arial" w:hAnsi="Arial" w:cs="Arial"/>
                <w:smallCaps/>
              </w:rPr>
              <w:t xml:space="preserve"> goat Antibody</w:t>
            </w:r>
          </w:p>
        </w:tc>
      </w:tr>
      <w:tr w:rsidR="000346F3" w:rsidRPr="0011539E" w14:paraId="4B5F3080" w14:textId="77777777" w:rsidTr="00F95164">
        <w:trPr>
          <w:gridAfter w:val="1"/>
          <w:wAfter w:w="503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noWrap/>
            <w:hideMark/>
          </w:tcPr>
          <w:p w14:paraId="25C91F35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>Cy5</w:t>
            </w:r>
          </w:p>
        </w:tc>
        <w:tc>
          <w:tcPr>
            <w:tcW w:w="11546" w:type="dxa"/>
            <w:gridSpan w:val="7"/>
            <w:hideMark/>
          </w:tcPr>
          <w:p w14:paraId="2FBEF239" w14:textId="77777777" w:rsidR="000346F3" w:rsidRPr="0011539E" w:rsidRDefault="000346F3" w:rsidP="00F9516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mallCaps/>
                <w:sz w:val="22"/>
                <w:szCs w:val="22"/>
              </w:rPr>
            </w:pPr>
            <w:r w:rsidRPr="0011539E">
              <w:rPr>
                <w:rFonts w:ascii="Arial" w:hAnsi="Arial" w:cs="Arial"/>
                <w:smallCaps/>
              </w:rPr>
              <w:t xml:space="preserve">Cy5 </w:t>
            </w:r>
            <w:proofErr w:type="spellStart"/>
            <w:r w:rsidRPr="0011539E">
              <w:rPr>
                <w:rFonts w:ascii="Arial" w:hAnsi="Arial" w:cs="Arial"/>
                <w:smallCaps/>
              </w:rPr>
              <w:t>labeled</w:t>
            </w:r>
            <w:proofErr w:type="spellEnd"/>
            <w:r w:rsidRPr="0011539E">
              <w:rPr>
                <w:rFonts w:ascii="Arial" w:hAnsi="Arial" w:cs="Arial"/>
                <w:smallCaps/>
              </w:rPr>
              <w:t xml:space="preserve"> donkey Antibody</w:t>
            </w:r>
          </w:p>
        </w:tc>
      </w:tr>
    </w:tbl>
    <w:p w14:paraId="1DD47665" w14:textId="77777777" w:rsidR="00DF2D1A" w:rsidRDefault="00DF2D1A"/>
    <w:p w14:paraId="3C898AE2" w14:textId="77777777" w:rsidR="00151F0A" w:rsidRDefault="00151F0A"/>
    <w:p w14:paraId="712D5B80" w14:textId="77777777" w:rsidR="00151F0A" w:rsidRDefault="00151F0A"/>
    <w:p w14:paraId="769560E2" w14:textId="77777777" w:rsidR="00151F0A" w:rsidRDefault="00151F0A"/>
    <w:p w14:paraId="6F6FF3CB" w14:textId="77777777" w:rsidR="00151F0A" w:rsidRDefault="00151F0A"/>
    <w:p w14:paraId="0C1EA091" w14:textId="77777777" w:rsidR="00151F0A" w:rsidRDefault="00151F0A" w:rsidP="00151F0A"/>
    <w:p w14:paraId="0E028949" w14:textId="77777777" w:rsidR="00151F0A" w:rsidRPr="006A3450" w:rsidRDefault="00151F0A" w:rsidP="00151F0A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Supplementary </w:t>
      </w:r>
      <w:r w:rsidRPr="006A3450">
        <w:rPr>
          <w:b/>
          <w:bCs/>
          <w:lang w:val="en-US"/>
        </w:rPr>
        <w:t xml:space="preserve">Table 2: </w:t>
      </w:r>
      <w:r>
        <w:rPr>
          <w:b/>
          <w:bCs/>
          <w:lang w:val="en-US"/>
        </w:rPr>
        <w:t>E</w:t>
      </w:r>
      <w:r w:rsidRPr="006A3450">
        <w:rPr>
          <w:b/>
          <w:bCs/>
          <w:lang w:val="en-US"/>
        </w:rPr>
        <w:t>chocardiography data of the study in older mice</w:t>
      </w:r>
    </w:p>
    <w:p w14:paraId="12596840" w14:textId="77777777" w:rsidR="00151F0A" w:rsidRPr="006A3450" w:rsidRDefault="00151F0A" w:rsidP="00151F0A">
      <w:pPr>
        <w:rPr>
          <w:lang w:val="en-US"/>
        </w:rPr>
      </w:pPr>
    </w:p>
    <w:tbl>
      <w:tblPr>
        <w:tblStyle w:val="Elencomedio2-Colore1"/>
        <w:tblW w:w="0" w:type="auto"/>
        <w:tblInd w:w="-40" w:type="dxa"/>
        <w:tblLook w:val="04A0" w:firstRow="1" w:lastRow="0" w:firstColumn="1" w:lastColumn="0" w:noHBand="0" w:noVBand="1"/>
      </w:tblPr>
      <w:tblGrid>
        <w:gridCol w:w="1313"/>
        <w:gridCol w:w="1223"/>
        <w:gridCol w:w="1223"/>
        <w:gridCol w:w="1535"/>
        <w:gridCol w:w="1223"/>
        <w:gridCol w:w="1223"/>
        <w:gridCol w:w="1578"/>
      </w:tblGrid>
      <w:tr w:rsidR="00151F0A" w14:paraId="59A93631" w14:textId="77777777" w:rsidTr="006240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tcBorders>
              <w:right w:val="single" w:sz="4" w:space="0" w:color="auto"/>
            </w:tcBorders>
            <w:noWrap/>
          </w:tcPr>
          <w:p w14:paraId="0B01119B" w14:textId="77777777" w:rsidR="00151F0A" w:rsidRPr="00A113AF" w:rsidRDefault="00151F0A" w:rsidP="006240DD">
            <w:pPr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>Elderly male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30D1D2F" w14:textId="77777777" w:rsidR="00151F0A" w:rsidRPr="00A113AF" w:rsidRDefault="00151F0A" w:rsidP="006240D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 w:rsidRPr="00A113AF"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>Vehicle</w:t>
            </w:r>
          </w:p>
        </w:tc>
        <w:tc>
          <w:tcPr>
            <w:tcW w:w="39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69255E8D" w14:textId="77777777" w:rsidR="00151F0A" w:rsidRPr="00A113AF" w:rsidRDefault="00151F0A" w:rsidP="006240D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 w:rsidRPr="00A113AF"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>LAV</w:t>
            </w:r>
          </w:p>
        </w:tc>
      </w:tr>
      <w:tr w:rsidR="00151F0A" w14:paraId="4A333279" w14:textId="77777777" w:rsidTr="006240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auto"/>
              <w:right w:val="single" w:sz="4" w:space="0" w:color="auto"/>
            </w:tcBorders>
            <w:noWrap/>
          </w:tcPr>
          <w:p w14:paraId="4B90D004" w14:textId="77777777" w:rsidR="00151F0A" w:rsidRPr="00A113AF" w:rsidRDefault="00151F0A" w:rsidP="006240DD">
            <w:pP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88F79B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A113AF"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>basal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8FBA17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A113AF"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>final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E2FAD1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 w:rsidRPr="00A113AF"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>fold change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BD046F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A113AF"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>basal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5FEE5D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A113AF"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>final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D485009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 w:rsidRPr="00A113AF"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>fold change</w:t>
            </w:r>
          </w:p>
        </w:tc>
      </w:tr>
      <w:tr w:rsidR="00151F0A" w14:paraId="7E5600A6" w14:textId="77777777" w:rsidTr="006240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24378E" w14:textId="77777777" w:rsidR="00151F0A" w:rsidRPr="00A113AF" w:rsidRDefault="00151F0A" w:rsidP="006240DD">
            <w:pPr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eastAsiaTheme="minorEastAsia" w:cstheme="minorHAnsi"/>
                <w:b/>
                <w:bCs/>
                <w:sz w:val="20"/>
                <w:szCs w:val="20"/>
              </w:rPr>
              <w:t>HR (b/min)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6D741621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eastAsiaTheme="minorEastAsia" w:cstheme="minorHAnsi"/>
                <w:b/>
                <w:bCs/>
                <w:sz w:val="20"/>
                <w:szCs w:val="20"/>
              </w:rPr>
              <w:t xml:space="preserve">449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1981DE23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eastAsiaTheme="minorEastAsia" w:cstheme="minorHAnsi"/>
                <w:b/>
                <w:bCs/>
                <w:sz w:val="20"/>
                <w:szCs w:val="20"/>
              </w:rPr>
              <w:t xml:space="preserve">454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263398CB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eastAsiaTheme="minorEastAsia" w:cstheme="minorHAnsi"/>
                <w:b/>
                <w:bCs/>
                <w:sz w:val="20"/>
                <w:szCs w:val="20"/>
              </w:rPr>
              <w:t>1.01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0.08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24796071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eastAsiaTheme="minorEastAsia" w:cstheme="minorHAnsi"/>
                <w:b/>
                <w:bCs/>
                <w:sz w:val="20"/>
                <w:szCs w:val="20"/>
              </w:rPr>
              <w:t xml:space="preserve">467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5F758778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eastAsiaTheme="minorEastAsia" w:cstheme="minorHAnsi"/>
                <w:b/>
                <w:bCs/>
                <w:sz w:val="20"/>
                <w:szCs w:val="20"/>
              </w:rPr>
              <w:t xml:space="preserve">469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25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3ADAFE2E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eastAsiaTheme="minorEastAsia" w:cstheme="minorHAnsi"/>
                <w:b/>
                <w:bCs/>
                <w:sz w:val="20"/>
                <w:szCs w:val="20"/>
              </w:rPr>
              <w:t xml:space="preserve">1.02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0.12</w:t>
            </w:r>
          </w:p>
        </w:tc>
      </w:tr>
      <w:tr w:rsidR="00151F0A" w14:paraId="214A6BED" w14:textId="77777777" w:rsidTr="006240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63ED9F" w14:textId="77777777" w:rsidR="00151F0A" w:rsidRPr="00A113AF" w:rsidRDefault="00151F0A" w:rsidP="006240DD">
            <w:pP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A113AF"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>LV mass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 (mg)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489FB66B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137.5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±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14.9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3225EF8D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133.5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±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26.1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7463D567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 xml:space="preserve">0.98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±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0.23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34FEC0D0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>147.1</w:t>
            </w:r>
            <w:r w:rsidRPr="00A113AF"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±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24.9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2C37B0B9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>134.5</w:t>
            </w:r>
            <w:r w:rsidRPr="00A113AF"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±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35.8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6F8375C8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 xml:space="preserve">0.92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±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0.21</w:t>
            </w:r>
          </w:p>
        </w:tc>
      </w:tr>
      <w:tr w:rsidR="00151F0A" w14:paraId="545E1E75" w14:textId="77777777" w:rsidTr="006240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1B16B9" w14:textId="77777777" w:rsidR="00151F0A" w:rsidRPr="00A113AF" w:rsidRDefault="00151F0A" w:rsidP="006240DD">
            <w:pP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>LV vol s (</w:t>
            </w:r>
            <w:r w:rsidRPr="009E1884">
              <w:rPr>
                <w:rFonts w:ascii="Symbol" w:eastAsiaTheme="minorEastAsia" w:hAnsi="Symbol" w:cstheme="minorHAnsi"/>
                <w:b/>
                <w:bCs/>
                <w:color w:val="auto"/>
                <w:sz w:val="20"/>
                <w:szCs w:val="20"/>
              </w:rPr>
              <w:t>m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>L)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0D4396D2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31.1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7.9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74FDA112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28.4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10.3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411924E1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 xml:space="preserve">0.88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0.42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7CA89098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29.2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9.3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69C014A6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19.9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8.5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08E500D8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 xml:space="preserve">0.80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0.51</w:t>
            </w:r>
          </w:p>
        </w:tc>
      </w:tr>
      <w:tr w:rsidR="00151F0A" w14:paraId="4C1425DB" w14:textId="77777777" w:rsidTr="006240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C34CFD" w14:textId="77777777" w:rsidR="00151F0A" w:rsidRPr="00A113AF" w:rsidRDefault="00151F0A" w:rsidP="006240DD">
            <w:pP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>LV vol d (</w:t>
            </w:r>
            <w:r w:rsidRPr="009E1884">
              <w:rPr>
                <w:rFonts w:ascii="Symbol" w:eastAsiaTheme="minorEastAsia" w:hAnsi="Symbol" w:cstheme="minorHAnsi"/>
                <w:b/>
                <w:bCs/>
                <w:color w:val="auto"/>
                <w:sz w:val="20"/>
                <w:szCs w:val="20"/>
              </w:rPr>
              <w:t>m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>L)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146D61A0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74.6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8.8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4346F730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74.9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11.3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1485D1E5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 xml:space="preserve">0.91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0.26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6CD1EF6B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69.9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4CDAC2AC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70.7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18.4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7F6B2269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 xml:space="preserve">0.71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0.34</w:t>
            </w:r>
          </w:p>
        </w:tc>
      </w:tr>
      <w:tr w:rsidR="00151F0A" w14:paraId="1559CBB6" w14:textId="77777777" w:rsidTr="006240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FD2B62" w14:textId="77777777" w:rsidR="00151F0A" w:rsidRDefault="00151F0A" w:rsidP="006240DD">
            <w:pPr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762CDC" w14:textId="77777777" w:rsidR="00151F0A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2A3E118" w14:textId="77777777" w:rsidR="00151F0A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FF2239" w14:textId="77777777" w:rsidR="00151F0A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eastAsiaTheme="minorEastAsia" w:cstheme="minorHAnsi"/>
                <w:b/>
                <w:bCs/>
                <w:sz w:val="20"/>
                <w:szCs w:val="20"/>
              </w:rPr>
              <w:t>absolute change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D0A9A3" w14:textId="77777777" w:rsidR="00151F0A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908D69C" w14:textId="77777777" w:rsidR="00151F0A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1E1D60" w14:textId="77777777" w:rsidR="00151F0A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eastAsiaTheme="minorEastAsia" w:cstheme="minorHAnsi"/>
                <w:b/>
                <w:bCs/>
                <w:sz w:val="20"/>
                <w:szCs w:val="20"/>
              </w:rPr>
              <w:t>absolute change</w:t>
            </w:r>
          </w:p>
        </w:tc>
      </w:tr>
      <w:tr w:rsidR="00151F0A" w14:paraId="0E8C0E70" w14:textId="77777777" w:rsidTr="006240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E8C4CF" w14:textId="77777777" w:rsidR="00151F0A" w:rsidRPr="00A113AF" w:rsidRDefault="00151F0A" w:rsidP="006240DD">
            <w:pP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>LV EF (%)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6CD2FBCF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62.3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7.4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75132065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63.9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7.92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79CEA79E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 xml:space="preserve">1.60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4.99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08014C04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65.2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34CDF36B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73.7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5.9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5C003207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8.51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8.47</w:t>
            </w:r>
            <w:bookmarkStart w:id="0" w:name="OLE_LINK4"/>
            <w:r w:rsidRPr="001C482A">
              <w:rPr>
                <w:rFonts w:asciiTheme="minorHAnsi" w:eastAsiaTheme="minorEastAsia" w:hAnsiTheme="minorHAnsi" w:cstheme="minorHAnsi"/>
                <w:b/>
                <w:bCs/>
                <w:vertAlign w:val="superscript"/>
              </w:rPr>
              <w:t>+</w:t>
            </w:r>
            <w:bookmarkEnd w:id="0"/>
          </w:p>
        </w:tc>
      </w:tr>
      <w:tr w:rsidR="00151F0A" w14:paraId="58966B76" w14:textId="77777777" w:rsidTr="006240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1294A3" w14:textId="77777777" w:rsidR="00151F0A" w:rsidRPr="00A113AF" w:rsidRDefault="00151F0A" w:rsidP="006240DD">
            <w:pPr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>LV FS (%)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19DD02AA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33.5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5.1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4EBBF83E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34.7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5.9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1C2F3D1D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 xml:space="preserve">1.25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3.82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5B484C2A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35.5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5.8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7F9EBDCC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42.3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4.6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07E43373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6.79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6.45</w:t>
            </w:r>
            <w:r w:rsidRPr="001C482A">
              <w:rPr>
                <w:rFonts w:asciiTheme="minorHAnsi" w:eastAsiaTheme="minorEastAsia" w:hAnsiTheme="minorHAnsi" w:cstheme="minorHAnsi"/>
                <w:b/>
                <w:bCs/>
                <w:vertAlign w:val="superscript"/>
              </w:rPr>
              <w:t>+</w:t>
            </w:r>
          </w:p>
        </w:tc>
      </w:tr>
      <w:tr w:rsidR="00151F0A" w14:paraId="5FC9B86A" w14:textId="77777777" w:rsidTr="006240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A57FE9" w14:textId="77777777" w:rsidR="00151F0A" w:rsidRPr="00A113AF" w:rsidRDefault="00151F0A" w:rsidP="006240DD">
            <w:pPr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eastAsiaTheme="minorEastAsia" w:cstheme="minorHAnsi"/>
                <w:b/>
                <w:bCs/>
                <w:sz w:val="20"/>
                <w:szCs w:val="20"/>
              </w:rPr>
              <w:t>E/A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7128D2A7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1.25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0.08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462635AC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1.51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0.22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42E5DBA1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 xml:space="preserve">0.26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0.21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072788A8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1.25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0.06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12B24E5B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1.82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0.67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5D74AACF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 xml:space="preserve">0.57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0.32</w:t>
            </w:r>
          </w:p>
        </w:tc>
      </w:tr>
    </w:tbl>
    <w:p w14:paraId="58B4A5F4" w14:textId="77777777" w:rsidR="00151F0A" w:rsidRDefault="00151F0A" w:rsidP="00151F0A"/>
    <w:p w14:paraId="254F6D9D" w14:textId="5C046354" w:rsidR="00151F0A" w:rsidRDefault="00151F0A" w:rsidP="00151F0A">
      <w:r>
        <w:t>Values are mean and standard deviation</w:t>
      </w:r>
    </w:p>
    <w:p w14:paraId="732CF00E" w14:textId="77777777" w:rsidR="00151F0A" w:rsidRDefault="00151F0A" w:rsidP="00151F0A"/>
    <w:p w14:paraId="1E0248FE" w14:textId="77777777" w:rsidR="00151F0A" w:rsidRDefault="00151F0A" w:rsidP="00151F0A"/>
    <w:p w14:paraId="58B6EE25" w14:textId="77777777" w:rsidR="00151F0A" w:rsidRDefault="00151F0A" w:rsidP="00151F0A"/>
    <w:p w14:paraId="7CDAF248" w14:textId="77777777" w:rsidR="00151F0A" w:rsidRDefault="00151F0A" w:rsidP="00151F0A"/>
    <w:p w14:paraId="768DA31F" w14:textId="77777777" w:rsidR="00151F0A" w:rsidRDefault="00151F0A" w:rsidP="00151F0A"/>
    <w:p w14:paraId="32B7DCEA" w14:textId="77777777" w:rsidR="00151F0A" w:rsidRDefault="00151F0A" w:rsidP="00151F0A"/>
    <w:p w14:paraId="52A2D233" w14:textId="77777777" w:rsidR="00151F0A" w:rsidRDefault="00151F0A" w:rsidP="00151F0A"/>
    <w:p w14:paraId="4B66DC86" w14:textId="77777777" w:rsidR="00151F0A" w:rsidRDefault="00151F0A" w:rsidP="00151F0A"/>
    <w:p w14:paraId="4426CD08" w14:textId="77777777" w:rsidR="00151F0A" w:rsidRDefault="00151F0A" w:rsidP="00151F0A"/>
    <w:p w14:paraId="1F948945" w14:textId="77777777" w:rsidR="00151F0A" w:rsidRDefault="00151F0A" w:rsidP="00151F0A"/>
    <w:p w14:paraId="3E83AE2F" w14:textId="77777777" w:rsidR="00151F0A" w:rsidRPr="006A3450" w:rsidRDefault="00151F0A" w:rsidP="00151F0A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Supplementary </w:t>
      </w:r>
      <w:r w:rsidRPr="006A3450">
        <w:rPr>
          <w:b/>
          <w:bCs/>
          <w:lang w:val="en-US"/>
        </w:rPr>
        <w:t xml:space="preserve">Table </w:t>
      </w:r>
      <w:r>
        <w:rPr>
          <w:b/>
          <w:bCs/>
          <w:lang w:val="en-US"/>
        </w:rPr>
        <w:t>3</w:t>
      </w:r>
      <w:r w:rsidRPr="006A3450">
        <w:rPr>
          <w:b/>
          <w:bCs/>
          <w:lang w:val="en-US"/>
        </w:rPr>
        <w:t xml:space="preserve">: </w:t>
      </w:r>
      <w:r>
        <w:rPr>
          <w:b/>
          <w:bCs/>
          <w:lang w:val="en-US"/>
        </w:rPr>
        <w:t>E</w:t>
      </w:r>
      <w:r w:rsidRPr="006A3450">
        <w:rPr>
          <w:b/>
          <w:bCs/>
          <w:lang w:val="en-US"/>
        </w:rPr>
        <w:t xml:space="preserve">chocardiography data of the study in </w:t>
      </w:r>
      <w:r>
        <w:rPr>
          <w:b/>
          <w:bCs/>
          <w:lang w:val="en-US"/>
        </w:rPr>
        <w:t>diabetic</w:t>
      </w:r>
      <w:r w:rsidRPr="006A3450">
        <w:rPr>
          <w:b/>
          <w:bCs/>
          <w:lang w:val="en-US"/>
        </w:rPr>
        <w:t xml:space="preserve"> mice</w:t>
      </w:r>
    </w:p>
    <w:p w14:paraId="5CBE0B54" w14:textId="77777777" w:rsidR="00151F0A" w:rsidRPr="006A3450" w:rsidRDefault="00151F0A" w:rsidP="00151F0A">
      <w:pPr>
        <w:rPr>
          <w:lang w:val="en-US"/>
        </w:rPr>
      </w:pPr>
    </w:p>
    <w:tbl>
      <w:tblPr>
        <w:tblStyle w:val="Elencomedio2-Colore1"/>
        <w:tblW w:w="0" w:type="auto"/>
        <w:tblInd w:w="10" w:type="dxa"/>
        <w:tblLook w:val="04A0" w:firstRow="1" w:lastRow="0" w:firstColumn="1" w:lastColumn="0" w:noHBand="0" w:noVBand="1"/>
      </w:tblPr>
      <w:tblGrid>
        <w:gridCol w:w="1357"/>
        <w:gridCol w:w="1122"/>
        <w:gridCol w:w="1122"/>
        <w:gridCol w:w="1535"/>
        <w:gridCol w:w="1122"/>
        <w:gridCol w:w="1321"/>
        <w:gridCol w:w="1535"/>
      </w:tblGrid>
      <w:tr w:rsidR="00151F0A" w14:paraId="33ED87FD" w14:textId="77777777" w:rsidTr="006240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tcBorders>
              <w:right w:val="single" w:sz="4" w:space="0" w:color="auto"/>
            </w:tcBorders>
            <w:noWrap/>
          </w:tcPr>
          <w:p w14:paraId="01C56F95" w14:textId="77777777" w:rsidR="00151F0A" w:rsidRPr="00A113AF" w:rsidRDefault="00151F0A" w:rsidP="006240DD">
            <w:pPr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>Diabetic m</w:t>
            </w:r>
            <w:r w:rsidRPr="00A113AF"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>ale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E566759" w14:textId="77777777" w:rsidR="00151F0A" w:rsidRPr="00A113AF" w:rsidRDefault="00151F0A" w:rsidP="006240D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 w:rsidRPr="00A113AF"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>Vehicle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23C76800" w14:textId="77777777" w:rsidR="00151F0A" w:rsidRPr="00A113AF" w:rsidRDefault="00151F0A" w:rsidP="006240D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 w:rsidRPr="00A113AF"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>LAV</w:t>
            </w:r>
          </w:p>
        </w:tc>
      </w:tr>
      <w:tr w:rsidR="00151F0A" w14:paraId="1052F07A" w14:textId="77777777" w:rsidTr="006240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auto"/>
              <w:right w:val="single" w:sz="4" w:space="0" w:color="auto"/>
            </w:tcBorders>
            <w:noWrap/>
          </w:tcPr>
          <w:p w14:paraId="3A86D365" w14:textId="77777777" w:rsidR="00151F0A" w:rsidRPr="00A113AF" w:rsidRDefault="00151F0A" w:rsidP="006240DD">
            <w:pP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68A567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A113AF"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>basal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9E46D9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A113AF"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>final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10B1ED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 w:rsidRPr="00A113AF"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>fold change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8868253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A113AF"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>basal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4290F4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A113AF"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>final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BFCE1D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 w:rsidRPr="00A113AF"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>fold change</w:t>
            </w:r>
          </w:p>
        </w:tc>
      </w:tr>
      <w:tr w:rsidR="00151F0A" w14:paraId="6EF1AF4A" w14:textId="77777777" w:rsidTr="006240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E025CD" w14:textId="77777777" w:rsidR="00151F0A" w:rsidRPr="00A113AF" w:rsidRDefault="00151F0A" w:rsidP="006240DD">
            <w:pPr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eastAsiaTheme="minorEastAsia" w:cstheme="minorHAnsi"/>
                <w:b/>
                <w:bCs/>
                <w:sz w:val="20"/>
                <w:szCs w:val="20"/>
              </w:rPr>
              <w:t>HR (b/min)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2A170D21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eastAsiaTheme="minorEastAsia" w:cstheme="minorHAnsi"/>
                <w:b/>
                <w:bCs/>
                <w:sz w:val="20"/>
                <w:szCs w:val="20"/>
              </w:rPr>
              <w:t xml:space="preserve">422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37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515F74CB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eastAsiaTheme="minorEastAsia" w:cstheme="minorHAnsi"/>
                <w:b/>
                <w:bCs/>
                <w:sz w:val="20"/>
                <w:szCs w:val="20"/>
              </w:rPr>
              <w:t xml:space="preserve">395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5610665D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eastAsiaTheme="minorEastAsia" w:cstheme="minorHAnsi"/>
                <w:b/>
                <w:bCs/>
                <w:sz w:val="20"/>
                <w:szCs w:val="20"/>
              </w:rPr>
              <w:t xml:space="preserve">0.94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0.12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4E33D6B9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eastAsiaTheme="minorEastAsia" w:cstheme="minorHAnsi"/>
                <w:b/>
                <w:bCs/>
                <w:sz w:val="20"/>
                <w:szCs w:val="20"/>
              </w:rPr>
              <w:t xml:space="preserve">423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35C1685A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eastAsiaTheme="minorEastAsia" w:cstheme="minorHAnsi"/>
                <w:b/>
                <w:bCs/>
                <w:sz w:val="20"/>
                <w:szCs w:val="20"/>
              </w:rPr>
              <w:t xml:space="preserve">440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57CD02CF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eastAsiaTheme="minorEastAsia" w:cstheme="minorHAnsi"/>
                <w:b/>
                <w:bCs/>
                <w:sz w:val="20"/>
                <w:szCs w:val="20"/>
              </w:rPr>
              <w:t xml:space="preserve">1.04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0.06</w:t>
            </w:r>
          </w:p>
        </w:tc>
      </w:tr>
      <w:tr w:rsidR="00151F0A" w14:paraId="3671CDD3" w14:textId="77777777" w:rsidTr="006240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DE9FE5" w14:textId="77777777" w:rsidR="00151F0A" w:rsidRPr="00A113AF" w:rsidRDefault="00151F0A" w:rsidP="006240DD">
            <w:pP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A113AF"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>LV mass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 (mg)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1FA8F154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72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 ± 6.9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2F3EF4E4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69.1 ± 11.3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1D458C59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 w:rsidRPr="00A113AF"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>0.89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±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0.19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1025EAAE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A113AF"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62.9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 8.9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19A8DF78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A113AF"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84.8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 21.5**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7E91B24A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 w:rsidRPr="00A113AF"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>1.37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0.37</w:t>
            </w:r>
            <w:r w:rsidRPr="001C482A">
              <w:rPr>
                <w:rFonts w:asciiTheme="minorHAnsi" w:eastAsiaTheme="minorEastAsia" w:hAnsiTheme="minorHAnsi" w:cstheme="minorHAnsi"/>
                <w:b/>
                <w:bCs/>
                <w:vertAlign w:val="superscript"/>
              </w:rPr>
              <w:t>++</w:t>
            </w:r>
          </w:p>
        </w:tc>
      </w:tr>
      <w:tr w:rsidR="00151F0A" w14:paraId="582C73B4" w14:textId="77777777" w:rsidTr="006240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F1E4C1" w14:textId="77777777" w:rsidR="00151F0A" w:rsidRPr="00A113AF" w:rsidRDefault="00151F0A" w:rsidP="006240DD">
            <w:pP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>LV vol s (</w:t>
            </w:r>
            <w:r w:rsidRPr="009E1884">
              <w:rPr>
                <w:rFonts w:ascii="Symbol" w:eastAsiaTheme="minorEastAsia" w:hAnsi="Symbol" w:cstheme="minorHAnsi"/>
                <w:b/>
                <w:bCs/>
                <w:color w:val="auto"/>
                <w:sz w:val="20"/>
                <w:szCs w:val="20"/>
              </w:rPr>
              <w:t>m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>L)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48E1966E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25.6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13.9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1154DD65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28.9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9.3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7FBE2096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 xml:space="preserve">1.54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1.02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3BF523D6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39.0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13.7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466CA0A2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21.5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10.1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505B432A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 xml:space="preserve">0.62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0.31</w:t>
            </w:r>
            <w:r w:rsidRPr="001C482A">
              <w:rPr>
                <w:rFonts w:asciiTheme="minorHAnsi" w:eastAsiaTheme="minorEastAsia" w:hAnsiTheme="minorHAnsi" w:cstheme="minorHAnsi"/>
                <w:b/>
                <w:bCs/>
                <w:vertAlign w:val="superscript"/>
              </w:rPr>
              <w:t>++</w:t>
            </w:r>
          </w:p>
        </w:tc>
      </w:tr>
      <w:tr w:rsidR="00151F0A" w14:paraId="6DC65ECA" w14:textId="77777777" w:rsidTr="006240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5FAB3D" w14:textId="77777777" w:rsidR="00151F0A" w:rsidRPr="00A113AF" w:rsidRDefault="00151F0A" w:rsidP="006240DD">
            <w:pP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>LV vol d (</w:t>
            </w:r>
            <w:r w:rsidRPr="009E1884">
              <w:rPr>
                <w:rFonts w:ascii="Symbol" w:eastAsiaTheme="minorEastAsia" w:hAnsi="Symbol" w:cstheme="minorHAnsi"/>
                <w:b/>
                <w:bCs/>
                <w:color w:val="auto"/>
                <w:sz w:val="20"/>
                <w:szCs w:val="20"/>
              </w:rPr>
              <w:t>m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>L)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3D391DC0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69.5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16.6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53371961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72.3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12.7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03D574C9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 xml:space="preserve">1.11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0.12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2EEDEEA1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80.6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13.0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78E86562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66.1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11.6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06866B13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 xml:space="preserve">0.84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0.21</w:t>
            </w:r>
          </w:p>
        </w:tc>
      </w:tr>
      <w:tr w:rsidR="00151F0A" w14:paraId="37C019AF" w14:textId="77777777" w:rsidTr="006240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2F4FA2" w14:textId="77777777" w:rsidR="00151F0A" w:rsidRDefault="00151F0A" w:rsidP="006240DD">
            <w:pPr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0EFB8E" w14:textId="77777777" w:rsidR="00151F0A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D53A3F" w14:textId="77777777" w:rsidR="00151F0A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C285D8D" w14:textId="77777777" w:rsidR="00151F0A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eastAsiaTheme="minorEastAsia" w:cstheme="minorHAnsi"/>
                <w:b/>
                <w:bCs/>
                <w:sz w:val="20"/>
                <w:szCs w:val="20"/>
              </w:rPr>
              <w:t>absolute change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99BBD2" w14:textId="77777777" w:rsidR="00151F0A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BC739B5" w14:textId="77777777" w:rsidR="00151F0A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FDCD77" w14:textId="77777777" w:rsidR="00151F0A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eastAsiaTheme="minorEastAsia" w:cstheme="minorHAnsi"/>
                <w:b/>
                <w:bCs/>
                <w:sz w:val="20"/>
                <w:szCs w:val="20"/>
              </w:rPr>
              <w:t>absolute change</w:t>
            </w:r>
          </w:p>
        </w:tc>
      </w:tr>
      <w:tr w:rsidR="00151F0A" w14:paraId="79951EC3" w14:textId="77777777" w:rsidTr="006240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A6250A" w14:textId="77777777" w:rsidR="00151F0A" w:rsidRPr="00A113AF" w:rsidRDefault="00151F0A" w:rsidP="006240DD">
            <w:pP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>LV EF (%)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03E7E201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65.1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13.3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71D5ED05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60.7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7.8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36F2BC8C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 xml:space="preserve">-4.34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13.40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193817B6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52.2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12.9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17F25439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68.8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10.8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4695BD8A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 xml:space="preserve">16.6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18.1</w:t>
            </w:r>
            <w:r w:rsidRPr="001C482A">
              <w:rPr>
                <w:rFonts w:asciiTheme="minorHAnsi" w:eastAsiaTheme="minorEastAsia" w:hAnsiTheme="minorHAnsi" w:cstheme="minorHAnsi"/>
                <w:b/>
                <w:bCs/>
                <w:vertAlign w:val="superscript"/>
              </w:rPr>
              <w:t>++</w:t>
            </w:r>
          </w:p>
        </w:tc>
      </w:tr>
      <w:tr w:rsidR="00151F0A" w14:paraId="50601484" w14:textId="77777777" w:rsidTr="006240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CA118E" w14:textId="77777777" w:rsidR="00151F0A" w:rsidRPr="00A113AF" w:rsidRDefault="00151F0A" w:rsidP="006240DD">
            <w:pPr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>LV FS (%)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2B105206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36.1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9.4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2C277710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32.3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5.6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010F7436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 xml:space="preserve">-3.74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10.08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48E9F576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27.0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8.2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527A9266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38.7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8.6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434F32E3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 xml:space="preserve">11.7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12.64</w:t>
            </w:r>
            <w:r w:rsidRPr="001C482A">
              <w:rPr>
                <w:rFonts w:asciiTheme="minorHAnsi" w:eastAsiaTheme="minorEastAsia" w:hAnsiTheme="minorHAnsi" w:cstheme="minorHAnsi"/>
                <w:b/>
                <w:bCs/>
                <w:vertAlign w:val="superscript"/>
              </w:rPr>
              <w:t>+</w:t>
            </w:r>
          </w:p>
        </w:tc>
      </w:tr>
      <w:tr w:rsidR="00151F0A" w14:paraId="59B61E86" w14:textId="77777777" w:rsidTr="006240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FFF4EE" w14:textId="77777777" w:rsidR="00151F0A" w:rsidRPr="00A113AF" w:rsidRDefault="00151F0A" w:rsidP="006240DD">
            <w:pPr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eastAsiaTheme="minorEastAsia" w:cstheme="minorHAnsi"/>
                <w:b/>
                <w:bCs/>
                <w:sz w:val="20"/>
                <w:szCs w:val="20"/>
              </w:rPr>
              <w:t>E/A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4664144B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0.99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0.47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086B662E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0.82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0.24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1B3B9987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 xml:space="preserve">-0.18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0.50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587D86F7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0.86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0.23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62AF910A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0.94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0.26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045C0846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 xml:space="preserve">0.07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0.41</w:t>
            </w:r>
          </w:p>
        </w:tc>
      </w:tr>
    </w:tbl>
    <w:p w14:paraId="3ABDE441" w14:textId="77777777" w:rsidR="00151F0A" w:rsidRDefault="00151F0A" w:rsidP="00151F0A"/>
    <w:tbl>
      <w:tblPr>
        <w:tblStyle w:val="Elencomedio2-Colore1"/>
        <w:tblW w:w="0" w:type="auto"/>
        <w:tblInd w:w="-40" w:type="dxa"/>
        <w:tblLook w:val="04A0" w:firstRow="1" w:lastRow="0" w:firstColumn="1" w:lastColumn="0" w:noHBand="0" w:noVBand="1"/>
      </w:tblPr>
      <w:tblGrid>
        <w:gridCol w:w="1521"/>
        <w:gridCol w:w="1122"/>
        <w:gridCol w:w="1221"/>
        <w:gridCol w:w="1535"/>
        <w:gridCol w:w="1122"/>
        <w:gridCol w:w="1221"/>
        <w:gridCol w:w="1578"/>
      </w:tblGrid>
      <w:tr w:rsidR="00151F0A" w14:paraId="30E0FDC5" w14:textId="77777777" w:rsidTr="006240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tcBorders>
              <w:right w:val="single" w:sz="4" w:space="0" w:color="auto"/>
            </w:tcBorders>
            <w:noWrap/>
          </w:tcPr>
          <w:p w14:paraId="21EA68D5" w14:textId="77777777" w:rsidR="00151F0A" w:rsidRPr="00A113AF" w:rsidRDefault="00151F0A" w:rsidP="006240DD">
            <w:pPr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>Diabetic female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8C47757" w14:textId="77777777" w:rsidR="00151F0A" w:rsidRPr="00A113AF" w:rsidRDefault="00151F0A" w:rsidP="006240D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 w:rsidRPr="00A113AF"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>Vehicle</w:t>
            </w:r>
          </w:p>
        </w:tc>
        <w:tc>
          <w:tcPr>
            <w:tcW w:w="39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642314C7" w14:textId="77777777" w:rsidR="00151F0A" w:rsidRPr="00A113AF" w:rsidRDefault="00151F0A" w:rsidP="006240D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 w:rsidRPr="00A113AF"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>LAV</w:t>
            </w:r>
          </w:p>
        </w:tc>
      </w:tr>
      <w:tr w:rsidR="00151F0A" w14:paraId="5A97C809" w14:textId="77777777" w:rsidTr="006240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auto"/>
              <w:right w:val="single" w:sz="4" w:space="0" w:color="auto"/>
            </w:tcBorders>
            <w:noWrap/>
          </w:tcPr>
          <w:p w14:paraId="4274427C" w14:textId="77777777" w:rsidR="00151F0A" w:rsidRPr="00A113AF" w:rsidRDefault="00151F0A" w:rsidP="006240DD">
            <w:pP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2779AD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A113AF"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>basal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73812A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A113AF"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>final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2F259E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 w:rsidRPr="00A113AF"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>fold change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C2D8EB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A113AF"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>basal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0883E5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A113AF"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>final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B89779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 w:rsidRPr="00A113AF"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>fold change</w:t>
            </w:r>
          </w:p>
        </w:tc>
      </w:tr>
      <w:tr w:rsidR="00151F0A" w14:paraId="0961CFB4" w14:textId="77777777" w:rsidTr="006240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E1DB43" w14:textId="77777777" w:rsidR="00151F0A" w:rsidRPr="00A113AF" w:rsidRDefault="00151F0A" w:rsidP="006240DD">
            <w:pPr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eastAsiaTheme="minorEastAsia" w:cstheme="minorHAnsi"/>
                <w:b/>
                <w:bCs/>
                <w:sz w:val="20"/>
                <w:szCs w:val="20"/>
              </w:rPr>
              <w:t>HR (b/min)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72A55295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eastAsiaTheme="minorEastAsia" w:cstheme="minorHAnsi"/>
                <w:b/>
                <w:bCs/>
                <w:sz w:val="20"/>
                <w:szCs w:val="20"/>
              </w:rPr>
              <w:t xml:space="preserve">424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4B5E15A4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eastAsiaTheme="minorEastAsia" w:cstheme="minorHAnsi"/>
                <w:b/>
                <w:bCs/>
                <w:sz w:val="20"/>
                <w:szCs w:val="20"/>
              </w:rPr>
              <w:t xml:space="preserve">424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737103A0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eastAsiaTheme="minorEastAsia" w:cstheme="minorHAnsi"/>
                <w:b/>
                <w:bCs/>
                <w:sz w:val="20"/>
                <w:szCs w:val="20"/>
              </w:rPr>
              <w:t xml:space="preserve">1.00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0.06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51A5032A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eastAsiaTheme="minorEastAsia" w:cstheme="minorHAnsi"/>
                <w:b/>
                <w:bCs/>
                <w:sz w:val="20"/>
                <w:szCs w:val="20"/>
              </w:rPr>
              <w:t xml:space="preserve">420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42774DC8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eastAsiaTheme="minorEastAsia" w:cstheme="minorHAnsi"/>
                <w:b/>
                <w:bCs/>
                <w:sz w:val="20"/>
                <w:szCs w:val="20"/>
              </w:rPr>
              <w:t xml:space="preserve">424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30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75EFBE3B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eastAsiaTheme="minorEastAsia" w:cstheme="minorHAnsi"/>
                <w:b/>
                <w:bCs/>
                <w:sz w:val="20"/>
                <w:szCs w:val="20"/>
              </w:rPr>
              <w:t xml:space="preserve">1.01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0.06</w:t>
            </w:r>
          </w:p>
        </w:tc>
      </w:tr>
      <w:tr w:rsidR="00151F0A" w14:paraId="49D4668A" w14:textId="77777777" w:rsidTr="006240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69E005" w14:textId="77777777" w:rsidR="00151F0A" w:rsidRPr="00A113AF" w:rsidRDefault="00151F0A" w:rsidP="006240DD">
            <w:pP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A113AF"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>LV mass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 (mg)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60C3D90F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57.9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±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546B0BF5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68.8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±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10.9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29B6AB58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 xml:space="preserve">1.19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±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0.20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5FD813AD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>61.2</w:t>
            </w:r>
            <w:r w:rsidRPr="00A113AF"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±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7F77C356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>71.5</w:t>
            </w:r>
            <w:r w:rsidRPr="00A113AF"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±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14.2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308DC53C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 w:rsidRPr="00A113AF"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>1.</w:t>
            </w:r>
            <w:r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 xml:space="preserve">17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±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0.23</w:t>
            </w:r>
          </w:p>
        </w:tc>
      </w:tr>
      <w:tr w:rsidR="00151F0A" w14:paraId="50D23B81" w14:textId="77777777" w:rsidTr="006240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6E8A81" w14:textId="77777777" w:rsidR="00151F0A" w:rsidRPr="00A113AF" w:rsidRDefault="00151F0A" w:rsidP="006240DD">
            <w:pP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>LV vol s (</w:t>
            </w:r>
            <w:r w:rsidRPr="009E1884">
              <w:rPr>
                <w:rFonts w:ascii="Symbol" w:eastAsiaTheme="minorEastAsia" w:hAnsi="Symbol" w:cstheme="minorHAnsi"/>
                <w:b/>
                <w:bCs/>
                <w:color w:val="auto"/>
                <w:sz w:val="20"/>
                <w:szCs w:val="20"/>
              </w:rPr>
              <w:t>m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>L)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4FC476EA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24.1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6.7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3F12D92E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20.1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7.8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5122A24F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 xml:space="preserve">0.88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0.42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38B9A06B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27.7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7,1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444BFC0B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19.6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7.8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3210FD4D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 xml:space="preserve">0.80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0.51</w:t>
            </w:r>
          </w:p>
        </w:tc>
      </w:tr>
      <w:tr w:rsidR="00151F0A" w14:paraId="223A0F76" w14:textId="77777777" w:rsidTr="006240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41971C" w14:textId="77777777" w:rsidR="00151F0A" w:rsidRPr="00A113AF" w:rsidRDefault="00151F0A" w:rsidP="006240DD">
            <w:pP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>LV vol d (</w:t>
            </w:r>
            <w:r w:rsidRPr="009E1884">
              <w:rPr>
                <w:rFonts w:ascii="Symbol" w:eastAsiaTheme="minorEastAsia" w:hAnsi="Symbol" w:cstheme="minorHAnsi"/>
                <w:b/>
                <w:bCs/>
                <w:color w:val="auto"/>
                <w:sz w:val="20"/>
                <w:szCs w:val="20"/>
              </w:rPr>
              <w:t>m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>L)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6B4EDF71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64.9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13.2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4BDEDCD3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61.7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12.6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3FCA5E59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 xml:space="preserve">0.99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0.28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5192520D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70.8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10.6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75628EC4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66.1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9.9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610BF16F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 xml:space="preserve">0.95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0.20</w:t>
            </w:r>
          </w:p>
        </w:tc>
      </w:tr>
      <w:tr w:rsidR="00151F0A" w14:paraId="33A7AF0F" w14:textId="77777777" w:rsidTr="006240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6FD711" w14:textId="77777777" w:rsidR="00151F0A" w:rsidRDefault="00151F0A" w:rsidP="006240DD">
            <w:pPr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9A7FAA" w14:textId="77777777" w:rsidR="00151F0A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3208A73" w14:textId="77777777" w:rsidR="00151F0A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26C5AFC" w14:textId="77777777" w:rsidR="00151F0A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eastAsiaTheme="minorEastAsia" w:cstheme="minorHAnsi"/>
                <w:b/>
                <w:bCs/>
                <w:sz w:val="20"/>
                <w:szCs w:val="20"/>
              </w:rPr>
              <w:t>absolute change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EB3D1A" w14:textId="77777777" w:rsidR="00151F0A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893FA31" w14:textId="77777777" w:rsidR="00151F0A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F20B48" w14:textId="77777777" w:rsidR="00151F0A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eastAsiaTheme="minorEastAsia" w:cstheme="minorHAnsi"/>
                <w:b/>
                <w:bCs/>
                <w:sz w:val="20"/>
                <w:szCs w:val="20"/>
              </w:rPr>
              <w:t>absolute change</w:t>
            </w:r>
          </w:p>
        </w:tc>
      </w:tr>
      <w:tr w:rsidR="00151F0A" w14:paraId="3A12F43F" w14:textId="77777777" w:rsidTr="006240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F3AD7D" w14:textId="77777777" w:rsidR="00151F0A" w:rsidRPr="00A113AF" w:rsidRDefault="00151F0A" w:rsidP="006240DD">
            <w:pP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>LV EF (%)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1953627D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62.7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7.3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2EF6133A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67.8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11.6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314C6C4A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 xml:space="preserve">5.05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13.18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5BE33304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61.0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8.3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3628FC04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70.8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9.2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5D58FDF1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9.74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13.62</w:t>
            </w:r>
          </w:p>
        </w:tc>
      </w:tr>
      <w:tr w:rsidR="00151F0A" w14:paraId="382C23BE" w14:textId="77777777" w:rsidTr="006240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30EBBC" w14:textId="77777777" w:rsidR="00151F0A" w:rsidRPr="00A113AF" w:rsidRDefault="00151F0A" w:rsidP="006240DD">
            <w:pPr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>LV FS (%)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63D02C6A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33.6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5.4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4444C349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37.9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9.3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1D04AD20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 xml:space="preserve">4.33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10.73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577263CA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32.5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5.8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5A6B1AF1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40.1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7.4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59F5723B" w14:textId="77777777" w:rsidR="00151F0A" w:rsidRPr="00A113AF" w:rsidRDefault="00151F0A" w:rsidP="006240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7.59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10.28</w:t>
            </w:r>
          </w:p>
        </w:tc>
      </w:tr>
      <w:tr w:rsidR="00151F0A" w14:paraId="2F226A9B" w14:textId="77777777" w:rsidTr="006240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63EF7E" w14:textId="77777777" w:rsidR="00151F0A" w:rsidRPr="00A113AF" w:rsidRDefault="00151F0A" w:rsidP="006240DD">
            <w:pPr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eastAsiaTheme="minorEastAsia" w:cstheme="minorHAnsi"/>
                <w:b/>
                <w:bCs/>
                <w:sz w:val="20"/>
                <w:szCs w:val="20"/>
              </w:rPr>
              <w:t>E/A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64E7627A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0.83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0.22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1BB9DAE2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0.85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0.16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440ECD8B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 xml:space="preserve">-0.12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0.35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06F0253E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0.96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0.28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45D16389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0"/>
                <w:szCs w:val="20"/>
              </w:rPr>
              <w:t xml:space="preserve">0.91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0.30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0CE45876" w14:textId="77777777" w:rsidR="00151F0A" w:rsidRPr="00A113AF" w:rsidRDefault="00151F0A" w:rsidP="006240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 xml:space="preserve">-0.13 </w:t>
            </w:r>
            <w:r w:rsidRPr="00A11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±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0.50</w:t>
            </w:r>
          </w:p>
        </w:tc>
      </w:tr>
    </w:tbl>
    <w:p w14:paraId="56607793" w14:textId="77777777" w:rsidR="00151F0A" w:rsidRDefault="00151F0A" w:rsidP="00151F0A"/>
    <w:p w14:paraId="4DD8363E" w14:textId="180A2B7C" w:rsidR="00151F0A" w:rsidRDefault="00151F0A" w:rsidP="00151F0A">
      <w:r>
        <w:t>Values are mean and standard deviation</w:t>
      </w:r>
    </w:p>
    <w:p w14:paraId="7AA5BB51" w14:textId="77777777" w:rsidR="00151F0A" w:rsidRDefault="00151F0A" w:rsidP="00151F0A"/>
    <w:p w14:paraId="4310079D" w14:textId="77777777" w:rsidR="00151F0A" w:rsidRDefault="00151F0A" w:rsidP="00151F0A"/>
    <w:p w14:paraId="5900EF2B" w14:textId="77777777" w:rsidR="00151F0A" w:rsidRDefault="00151F0A" w:rsidP="00151F0A"/>
    <w:p w14:paraId="13E43C5C" w14:textId="77777777" w:rsidR="00151F0A" w:rsidRDefault="00151F0A" w:rsidP="00151F0A"/>
    <w:sectPr w:rsidR="00151F0A" w:rsidSect="000346F3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6F3"/>
    <w:rsid w:val="000272A1"/>
    <w:rsid w:val="000346F3"/>
    <w:rsid w:val="00117DBF"/>
    <w:rsid w:val="00151F0A"/>
    <w:rsid w:val="003D0122"/>
    <w:rsid w:val="0044455F"/>
    <w:rsid w:val="0052307B"/>
    <w:rsid w:val="0054691A"/>
    <w:rsid w:val="00B00860"/>
    <w:rsid w:val="00B540E4"/>
    <w:rsid w:val="00C10CF5"/>
    <w:rsid w:val="00DF2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0A91CB3"/>
  <w15:chartTrackingRefBased/>
  <w15:docId w15:val="{FBA88C58-1BDC-4C17-A251-A01E5F03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346F3"/>
    <w:rPr>
      <w:kern w:val="0"/>
      <w:lang w:val="en-GB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PlainTable311">
    <w:name w:val="Plain Table 311"/>
    <w:basedOn w:val="Tabellanormale"/>
    <w:uiPriority w:val="19"/>
    <w:qFormat/>
    <w:rsid w:val="000346F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Revisione">
    <w:name w:val="Revision"/>
    <w:hidden/>
    <w:uiPriority w:val="99"/>
    <w:semiHidden/>
    <w:rsid w:val="0044455F"/>
    <w:pPr>
      <w:spacing w:after="0" w:line="240" w:lineRule="auto"/>
    </w:pPr>
    <w:rPr>
      <w:kern w:val="0"/>
      <w:lang w:val="en-GB"/>
      <w14:ligatures w14:val="none"/>
    </w:rPr>
  </w:style>
  <w:style w:type="table" w:styleId="Elencomedio2-Colore1">
    <w:name w:val="Medium List 2 Accent 1"/>
    <w:basedOn w:val="Tabellanormale"/>
    <w:uiPriority w:val="66"/>
    <w:rsid w:val="00151F0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lang w:eastAsia="it-IT"/>
      <w14:ligatures w14:val="none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16D9D7-2D43-40FE-9285-44700EF9D8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740</Words>
  <Characters>2888</Characters>
  <Application>Microsoft Office Word</Application>
  <DocSecurity>0</DocSecurity>
  <Lines>361</Lines>
  <Paragraphs>329</Paragraphs>
  <ScaleCrop>false</ScaleCrop>
  <Company/>
  <LinksUpToDate>false</LinksUpToDate>
  <CharactersWithSpaces>3299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Madeddu</dc:creator>
  <cp:keywords/>
  <dc:description/>
  <cp:lastModifiedBy>Paolo Madeddu</cp:lastModifiedBy>
  <cp:revision>2</cp:revision>
  <dcterms:created xsi:type="dcterms:W3CDTF">2024-08-15T10:53:00Z</dcterms:created>
  <dcterms:modified xsi:type="dcterms:W3CDTF">2024-08-15T10:53:00Z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c6844327-5ba4-4470-acf9-5b9df27cf292</vt:lpwstr>
  </property>
</Properties>
</file>