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4DFDB3" w14:textId="77777777" w:rsidR="003A5A75" w:rsidRDefault="004F3856">
      <w:pP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</w:pPr>
      <w: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>Appendix 3</w:t>
      </w:r>
      <w:r w:rsidRPr="0091705D"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 xml:space="preserve">. </w:t>
      </w:r>
      <w:bookmarkStart w:id="0" w:name="_GoBack"/>
      <w: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 xml:space="preserve">Summary of the GHCR Case Presentation Topics </w:t>
      </w:r>
      <w:bookmarkEnd w:id="0"/>
    </w:p>
    <w:p w14:paraId="000A9F76" w14:textId="77777777" w:rsidR="004F3856" w:rsidRDefault="004F3856">
      <w:pP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0"/>
        <w:gridCol w:w="2483"/>
        <w:gridCol w:w="222"/>
      </w:tblGrid>
      <w:tr w:rsidR="004F3856" w:rsidRPr="004F3856" w14:paraId="387BD2C9" w14:textId="77777777" w:rsidTr="005A4FBC">
        <w:trPr>
          <w:trHeight w:val="38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9426C5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18"/>
                <w:lang w:val="en-GB"/>
              </w:rPr>
              <w:t>GHCR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A0102F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18"/>
                <w:lang w:val="en-GB"/>
              </w:rPr>
              <w:t>Clinical case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99C087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18"/>
                <w:lang w:val="en-GB"/>
              </w:rPr>
            </w:pPr>
          </w:p>
        </w:tc>
      </w:tr>
      <w:tr w:rsidR="004F3856" w:rsidRPr="004F3856" w14:paraId="701CB743" w14:textId="77777777" w:rsidTr="005A4FBC">
        <w:trPr>
          <w:trHeight w:val="76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23766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Christchurch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-A</w:t>
            </w:r>
          </w:p>
          <w:p w14:paraId="4A23F761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Samoa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62E56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Failure to thrive</w:t>
            </w:r>
          </w:p>
          <w:p w14:paraId="13BC8657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Malnutrition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7A7D10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</w:p>
        </w:tc>
      </w:tr>
      <w:tr w:rsidR="004F3856" w:rsidRPr="004F3856" w14:paraId="65720291" w14:textId="77777777" w:rsidTr="005A4FBC">
        <w:trPr>
          <w:trHeight w:val="76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AF6720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D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unedin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 xml:space="preserve">-A </w:t>
            </w:r>
          </w:p>
          <w:p w14:paraId="1C13EBC0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Samoa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--A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47F646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Pelvic inflammatory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FA6E2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</w:p>
        </w:tc>
      </w:tr>
      <w:tr w:rsidR="004F3856" w:rsidRPr="004F3856" w14:paraId="269F26CD" w14:textId="77777777" w:rsidTr="005A4FBC">
        <w:trPr>
          <w:trHeight w:val="76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D9660A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Christchurch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 xml:space="preserve"> -B </w:t>
            </w:r>
          </w:p>
          <w:p w14:paraId="6C2C8704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Samoa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48830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Enuresis</w:t>
            </w:r>
          </w:p>
          <w:p w14:paraId="772943EB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Neonatal sepsis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1F8E34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</w:p>
        </w:tc>
      </w:tr>
      <w:tr w:rsidR="004F3856" w:rsidRPr="004F3856" w14:paraId="39BF2303" w14:textId="77777777" w:rsidTr="005A4FBC">
        <w:trPr>
          <w:trHeight w:val="38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04C02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Dunedin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 xml:space="preserve">-B </w:t>
            </w:r>
          </w:p>
          <w:p w14:paraId="1A90B1C9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Samoa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12351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Pancreatitis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4B637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</w:p>
        </w:tc>
      </w:tr>
      <w:tr w:rsidR="004F3856" w:rsidRPr="004F3856" w14:paraId="40DA8D48" w14:textId="77777777" w:rsidTr="005A4FBC">
        <w:trPr>
          <w:trHeight w:val="391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AF0B6B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Christchurch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 xml:space="preserve"> -C </w:t>
            </w:r>
          </w:p>
          <w:p w14:paraId="7A560632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Samoa</w:t>
            </w: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- 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38B5F5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Child with painful hip</w:t>
            </w:r>
          </w:p>
          <w:p w14:paraId="07A95358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  <w:r w:rsidRPr="004F3856"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  <w:t>Neonatal jaundice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EF1A8F" w14:textId="77777777" w:rsidR="004F3856" w:rsidRPr="004F3856" w:rsidRDefault="004F3856" w:rsidP="004F385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18"/>
                <w:lang w:val="en-GB"/>
              </w:rPr>
            </w:pPr>
          </w:p>
        </w:tc>
      </w:tr>
    </w:tbl>
    <w:p w14:paraId="1B6AD8E0" w14:textId="77777777" w:rsidR="004F3856" w:rsidRPr="004F3856" w:rsidRDefault="004F3856" w:rsidP="004F3856">
      <w:pPr>
        <w:spacing w:line="240" w:lineRule="auto"/>
        <w:rPr>
          <w:rFonts w:ascii="Times New Roman" w:eastAsia="Calibri" w:hAnsi="Times New Roman" w:cs="Times New Roman"/>
          <w:sz w:val="20"/>
          <w:lang w:val="en-US"/>
        </w:rPr>
      </w:pPr>
    </w:p>
    <w:p w14:paraId="6D0EDB6B" w14:textId="77777777" w:rsidR="004F3856" w:rsidRDefault="004F3856"/>
    <w:sectPr w:rsidR="004F3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56"/>
    <w:rsid w:val="00004079"/>
    <w:rsid w:val="00053813"/>
    <w:rsid w:val="0007060A"/>
    <w:rsid w:val="000C1D3D"/>
    <w:rsid w:val="000C1F1D"/>
    <w:rsid w:val="00100FC9"/>
    <w:rsid w:val="00103E06"/>
    <w:rsid w:val="0012664D"/>
    <w:rsid w:val="00150BD4"/>
    <w:rsid w:val="00157DC4"/>
    <w:rsid w:val="00187EDD"/>
    <w:rsid w:val="001E6177"/>
    <w:rsid w:val="002414AE"/>
    <w:rsid w:val="002A6D73"/>
    <w:rsid w:val="003142F8"/>
    <w:rsid w:val="0031669A"/>
    <w:rsid w:val="00332B0D"/>
    <w:rsid w:val="00353470"/>
    <w:rsid w:val="00383CF9"/>
    <w:rsid w:val="00384A8E"/>
    <w:rsid w:val="003A1082"/>
    <w:rsid w:val="003A181B"/>
    <w:rsid w:val="003A5A75"/>
    <w:rsid w:val="003B0B99"/>
    <w:rsid w:val="003C4F80"/>
    <w:rsid w:val="003E636D"/>
    <w:rsid w:val="0044757B"/>
    <w:rsid w:val="00450BDB"/>
    <w:rsid w:val="004815CA"/>
    <w:rsid w:val="004857F0"/>
    <w:rsid w:val="004F3856"/>
    <w:rsid w:val="005079DC"/>
    <w:rsid w:val="0051786A"/>
    <w:rsid w:val="00545E57"/>
    <w:rsid w:val="005E24DC"/>
    <w:rsid w:val="00646FA7"/>
    <w:rsid w:val="00683C91"/>
    <w:rsid w:val="006C6E37"/>
    <w:rsid w:val="007129F9"/>
    <w:rsid w:val="0072400A"/>
    <w:rsid w:val="008029F1"/>
    <w:rsid w:val="008062E8"/>
    <w:rsid w:val="008D6319"/>
    <w:rsid w:val="0091462A"/>
    <w:rsid w:val="0099574A"/>
    <w:rsid w:val="009B51FA"/>
    <w:rsid w:val="009F19DB"/>
    <w:rsid w:val="00A56557"/>
    <w:rsid w:val="00A578F9"/>
    <w:rsid w:val="00A8175C"/>
    <w:rsid w:val="00AA2983"/>
    <w:rsid w:val="00AD4B96"/>
    <w:rsid w:val="00AE45D0"/>
    <w:rsid w:val="00B16662"/>
    <w:rsid w:val="00B500B5"/>
    <w:rsid w:val="00B543BC"/>
    <w:rsid w:val="00B66BCF"/>
    <w:rsid w:val="00B86E57"/>
    <w:rsid w:val="00BC69E5"/>
    <w:rsid w:val="00C00A93"/>
    <w:rsid w:val="00C33759"/>
    <w:rsid w:val="00C50AD4"/>
    <w:rsid w:val="00C72AC0"/>
    <w:rsid w:val="00CB0B7B"/>
    <w:rsid w:val="00CB0E80"/>
    <w:rsid w:val="00CE345A"/>
    <w:rsid w:val="00CF4B15"/>
    <w:rsid w:val="00D326D6"/>
    <w:rsid w:val="00DB522A"/>
    <w:rsid w:val="00E43C65"/>
    <w:rsid w:val="00E84007"/>
    <w:rsid w:val="00EC2E38"/>
    <w:rsid w:val="00EF58E3"/>
    <w:rsid w:val="00EF6F27"/>
    <w:rsid w:val="00F15684"/>
    <w:rsid w:val="00F30B3F"/>
    <w:rsid w:val="00F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B9A73"/>
  <w15:chartTrackingRefBased/>
  <w15:docId w15:val="{0A416CA4-B8E6-46AA-ADA0-14EAF2D91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C74FA82B8B941BAC97842826A3AA9" ma:contentTypeVersion="4" ma:contentTypeDescription="Create a new document." ma:contentTypeScope="" ma:versionID="e0f9caf96fd026ed57275ad254225eb1">
  <xsd:schema xmlns:xsd="http://www.w3.org/2001/XMLSchema" xmlns:xs="http://www.w3.org/2001/XMLSchema" xmlns:p="http://schemas.microsoft.com/office/2006/metadata/properties" xmlns:ns3="ab0dcda0-d1a3-421a-9d4c-f2f4a51dd352" targetNamespace="http://schemas.microsoft.com/office/2006/metadata/properties" ma:root="true" ma:fieldsID="254b182a56751acf10c6fce408472a58" ns3:_="">
    <xsd:import namespace="ab0dcda0-d1a3-421a-9d4c-f2f4a51dd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dcda0-d1a3-421a-9d4c-f2f4a51dd3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2EE2A3-4BAF-4320-A72A-2A765C834825}">
  <ds:schemaRefs>
    <ds:schemaRef ds:uri="http://schemas.microsoft.com/office/2006/metadata/properties"/>
    <ds:schemaRef ds:uri="http://purl.org/dc/terms/"/>
    <ds:schemaRef ds:uri="http://purl.org/dc/elements/1.1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ab0dcda0-d1a3-421a-9d4c-f2f4a51dd352"/>
  </ds:schemaRefs>
</ds:datastoreItem>
</file>

<file path=customXml/itemProps2.xml><?xml version="1.0" encoding="utf-8"?>
<ds:datastoreItem xmlns:ds="http://schemas.openxmlformats.org/officeDocument/2006/customXml" ds:itemID="{06510287-A04E-4A4B-B115-47511B6C5F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D50A06-9E1E-4A1E-904E-3A8B00B9B5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Miller</dc:creator>
  <cp:keywords/>
  <dc:description/>
  <cp:lastModifiedBy>Andrew Miller</cp:lastModifiedBy>
  <cp:revision>2</cp:revision>
  <dcterms:created xsi:type="dcterms:W3CDTF">2020-07-22T10:24:00Z</dcterms:created>
  <dcterms:modified xsi:type="dcterms:W3CDTF">2020-07-22T10:24:00Z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0x010100958C74FA82B8B941BAC97842826A3AA9</vt:lpwstr>
  </property>
</Properties>
</file>