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72E296" w14:textId="77777777" w:rsidR="00C0035C" w:rsidRPr="0091705D" w:rsidRDefault="00C0035C" w:rsidP="00C0035C">
      <w:pPr>
        <w:spacing w:line="240" w:lineRule="auto"/>
        <w:rPr>
          <w:rFonts w:ascii="Times New Roman" w:eastAsia="Calibri" w:hAnsi="Times New Roman" w:cs="Times New Roman"/>
          <w:bCs/>
          <w:iCs/>
          <w:sz w:val="24"/>
          <w:szCs w:val="20"/>
          <w:lang w:val="en-GB"/>
        </w:rPr>
      </w:pPr>
      <w:r>
        <w:rPr>
          <w:rFonts w:ascii="Times New Roman" w:eastAsia="Calibri" w:hAnsi="Times New Roman" w:cs="Times New Roman"/>
          <w:bCs/>
          <w:iCs/>
          <w:sz w:val="24"/>
          <w:szCs w:val="20"/>
          <w:lang w:val="en-GB"/>
        </w:rPr>
        <w:t>Appendix 2</w:t>
      </w:r>
      <w:r w:rsidRPr="0091705D">
        <w:rPr>
          <w:rFonts w:ascii="Times New Roman" w:eastAsia="Calibri" w:hAnsi="Times New Roman" w:cs="Times New Roman"/>
          <w:bCs/>
          <w:iCs/>
          <w:sz w:val="24"/>
          <w:szCs w:val="20"/>
          <w:lang w:val="en-GB"/>
        </w:rPr>
        <w:t xml:space="preserve">. </w:t>
      </w:r>
      <w:bookmarkStart w:id="0" w:name="_GoBack"/>
      <w:r>
        <w:rPr>
          <w:rFonts w:ascii="Times New Roman" w:eastAsia="Calibri" w:hAnsi="Times New Roman" w:cs="Times New Roman"/>
          <w:bCs/>
          <w:iCs/>
          <w:sz w:val="24"/>
          <w:szCs w:val="20"/>
          <w:lang w:val="en-GB"/>
        </w:rPr>
        <w:t>Summary of the Student Presentation Template</w:t>
      </w:r>
      <w:bookmarkEnd w:id="0"/>
    </w:p>
    <w:p w14:paraId="706B64E3" w14:textId="77777777" w:rsidR="003A5A75" w:rsidRDefault="003A5A75"/>
    <w:p w14:paraId="630A54D8" w14:textId="77777777" w:rsidR="00C0035C" w:rsidRPr="00C0035C" w:rsidRDefault="00C0035C" w:rsidP="00C0035C">
      <w:pPr>
        <w:spacing w:line="240" w:lineRule="auto"/>
        <w:rPr>
          <w:rFonts w:ascii="Times New Roman" w:eastAsia="Calibri" w:hAnsi="Times New Roman" w:cstheme="minorHAnsi"/>
          <w:sz w:val="32"/>
          <w:szCs w:val="32"/>
          <w:lang w:val="en-GB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076"/>
        <w:gridCol w:w="1189"/>
        <w:gridCol w:w="3311"/>
      </w:tblGrid>
      <w:tr w:rsidR="00C0035C" w:rsidRPr="00C0035C" w14:paraId="4648977C" w14:textId="77777777" w:rsidTr="005A4FBC">
        <w:trPr>
          <w:trHeight w:val="714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E65D064" w14:textId="77777777" w:rsidR="00C0035C" w:rsidRPr="00C0035C" w:rsidRDefault="00C0035C" w:rsidP="00C0035C">
            <w:pPr>
              <w:spacing w:line="240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8"/>
                <w:lang w:val="en-GB"/>
              </w:rPr>
            </w:pPr>
            <w:r w:rsidRPr="00C0035C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8"/>
                <w:lang w:val="en-GB"/>
              </w:rPr>
              <w:t>Question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2F851B6" w14:textId="77777777" w:rsidR="00C0035C" w:rsidRPr="00C0035C" w:rsidRDefault="00C0035C" w:rsidP="00C0035C">
            <w:pPr>
              <w:spacing w:line="240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8"/>
                <w:lang w:val="en-GB"/>
              </w:rPr>
            </w:pPr>
            <w:r w:rsidRPr="00C0035C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8"/>
                <w:lang w:val="en-GB"/>
              </w:rPr>
              <w:t>Student/s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B639499" w14:textId="77777777" w:rsidR="00C0035C" w:rsidRPr="00C0035C" w:rsidRDefault="00C0035C" w:rsidP="00C0035C">
            <w:pPr>
              <w:spacing w:line="240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8"/>
                <w:lang w:val="en-GB"/>
              </w:rPr>
            </w:pPr>
            <w:r w:rsidRPr="00C0035C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8"/>
                <w:lang w:val="en-GB"/>
              </w:rPr>
              <w:t>Time and number of slides allocated</w:t>
            </w:r>
          </w:p>
        </w:tc>
      </w:tr>
      <w:tr w:rsidR="00C0035C" w:rsidRPr="00C0035C" w14:paraId="204E0848" w14:textId="77777777" w:rsidTr="005A4FBC">
        <w:trPr>
          <w:trHeight w:val="714"/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69E84B15" w14:textId="77777777" w:rsidR="00C0035C" w:rsidRPr="00C0035C" w:rsidRDefault="00C0035C" w:rsidP="00C0035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NewBaskerville-Italic"/>
                <w:iCs/>
                <w:color w:val="000000" w:themeColor="text1"/>
                <w:sz w:val="20"/>
                <w:szCs w:val="28"/>
                <w:lang w:val="en-GB"/>
              </w:rPr>
            </w:pPr>
            <w:r w:rsidRPr="00C0035C">
              <w:rPr>
                <w:rFonts w:ascii="Times New Roman" w:eastAsia="Calibri" w:hAnsi="Times New Roman" w:cs="NewBaskerville-Italic"/>
                <w:iCs/>
                <w:color w:val="000000" w:themeColor="text1"/>
                <w:sz w:val="20"/>
                <w:szCs w:val="28"/>
                <w:lang w:val="en-GB"/>
              </w:rPr>
              <w:t xml:space="preserve">Patient presentation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F955912" w14:textId="77777777" w:rsidR="00C0035C" w:rsidRPr="00C0035C" w:rsidRDefault="00C0035C" w:rsidP="00C0035C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</w:pPr>
            <w:r w:rsidRPr="00C0035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  <w:t xml:space="preserve">1-2 students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F86C55A" w14:textId="77777777" w:rsidR="00C0035C" w:rsidRPr="00C0035C" w:rsidRDefault="00C0035C" w:rsidP="00C0035C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</w:pPr>
            <w:r w:rsidRPr="00C0035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  <w:t>15-20 minutes, 4-6 slides</w:t>
            </w:r>
          </w:p>
        </w:tc>
      </w:tr>
      <w:tr w:rsidR="00C0035C" w:rsidRPr="00C0035C" w14:paraId="364BD88A" w14:textId="77777777" w:rsidTr="005A4FBC">
        <w:trPr>
          <w:trHeight w:val="434"/>
          <w:jc w:val="center"/>
        </w:trPr>
        <w:tc>
          <w:tcPr>
            <w:tcW w:w="0" w:type="auto"/>
          </w:tcPr>
          <w:p w14:paraId="6CA06BEC" w14:textId="77777777" w:rsidR="00C0035C" w:rsidRPr="00C0035C" w:rsidRDefault="00C0035C" w:rsidP="00C0035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</w:pPr>
            <w:r w:rsidRPr="00C0035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  <w:t>Epidemiology</w:t>
            </w:r>
          </w:p>
        </w:tc>
        <w:tc>
          <w:tcPr>
            <w:tcW w:w="0" w:type="auto"/>
          </w:tcPr>
          <w:p w14:paraId="61593EA9" w14:textId="77777777" w:rsidR="00C0035C" w:rsidRPr="00C0035C" w:rsidRDefault="00C0035C" w:rsidP="00C0035C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</w:pPr>
            <w:r w:rsidRPr="00C0035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  <w:t>1-2 students</w:t>
            </w:r>
          </w:p>
        </w:tc>
        <w:tc>
          <w:tcPr>
            <w:tcW w:w="0" w:type="auto"/>
          </w:tcPr>
          <w:p w14:paraId="37C5B209" w14:textId="77777777" w:rsidR="00C0035C" w:rsidRPr="00C0035C" w:rsidRDefault="00C0035C" w:rsidP="00C0035C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</w:pPr>
            <w:r w:rsidRPr="00C0035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  <w:t>1-2 minutes, 1 slide</w:t>
            </w:r>
          </w:p>
        </w:tc>
      </w:tr>
      <w:tr w:rsidR="00C0035C" w:rsidRPr="00C0035C" w14:paraId="3766C50D" w14:textId="77777777" w:rsidTr="005A4FBC">
        <w:trPr>
          <w:trHeight w:val="443"/>
          <w:jc w:val="center"/>
        </w:trPr>
        <w:tc>
          <w:tcPr>
            <w:tcW w:w="0" w:type="auto"/>
          </w:tcPr>
          <w:p w14:paraId="16BEF4BC" w14:textId="77777777" w:rsidR="00C0035C" w:rsidRPr="00C0035C" w:rsidRDefault="00C0035C" w:rsidP="00C0035C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</w:pPr>
            <w:r w:rsidRPr="00C0035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  <w:t>Referral system</w:t>
            </w:r>
          </w:p>
        </w:tc>
        <w:tc>
          <w:tcPr>
            <w:tcW w:w="0" w:type="auto"/>
          </w:tcPr>
          <w:p w14:paraId="36BF9887" w14:textId="77777777" w:rsidR="00C0035C" w:rsidRPr="00C0035C" w:rsidRDefault="00C0035C" w:rsidP="00C0035C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</w:pPr>
            <w:r w:rsidRPr="00C0035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  <w:t>1-2 students</w:t>
            </w:r>
          </w:p>
        </w:tc>
        <w:tc>
          <w:tcPr>
            <w:tcW w:w="0" w:type="auto"/>
          </w:tcPr>
          <w:p w14:paraId="6F4B50C7" w14:textId="77777777" w:rsidR="00C0035C" w:rsidRPr="00C0035C" w:rsidRDefault="00C0035C" w:rsidP="00C0035C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</w:pPr>
            <w:r w:rsidRPr="00C0035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  <w:t>1-2 minutes, 1 slide</w:t>
            </w:r>
          </w:p>
        </w:tc>
      </w:tr>
      <w:tr w:rsidR="00C0035C" w:rsidRPr="00C0035C" w14:paraId="11881197" w14:textId="77777777" w:rsidTr="005A4FBC">
        <w:trPr>
          <w:trHeight w:val="706"/>
          <w:jc w:val="center"/>
        </w:trPr>
        <w:tc>
          <w:tcPr>
            <w:tcW w:w="0" w:type="auto"/>
          </w:tcPr>
          <w:p w14:paraId="7CA246C8" w14:textId="77777777" w:rsidR="00C0035C" w:rsidRPr="00C0035C" w:rsidRDefault="00C0035C" w:rsidP="00C0035C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</w:pPr>
            <w:r w:rsidRPr="00C0035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  <w:t>Preventive and awareness measures</w:t>
            </w:r>
          </w:p>
        </w:tc>
        <w:tc>
          <w:tcPr>
            <w:tcW w:w="0" w:type="auto"/>
          </w:tcPr>
          <w:p w14:paraId="7882564C" w14:textId="77777777" w:rsidR="00C0035C" w:rsidRPr="00C0035C" w:rsidRDefault="00C0035C" w:rsidP="00C0035C">
            <w:pPr>
              <w:spacing w:line="240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8"/>
                <w:lang w:val="en-GB"/>
              </w:rPr>
            </w:pPr>
            <w:r w:rsidRPr="00C0035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  <w:t>1-2 students</w:t>
            </w:r>
          </w:p>
        </w:tc>
        <w:tc>
          <w:tcPr>
            <w:tcW w:w="0" w:type="auto"/>
          </w:tcPr>
          <w:p w14:paraId="3B359453" w14:textId="77777777" w:rsidR="00C0035C" w:rsidRPr="00C0035C" w:rsidRDefault="00C0035C" w:rsidP="00C0035C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</w:pPr>
            <w:r w:rsidRPr="00C0035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  <w:t>1-2 minutes, 1 slide</w:t>
            </w:r>
          </w:p>
        </w:tc>
      </w:tr>
      <w:tr w:rsidR="00C0035C" w:rsidRPr="00C0035C" w14:paraId="7AF14EC6" w14:textId="77777777" w:rsidTr="005A4FBC">
        <w:trPr>
          <w:trHeight w:val="443"/>
          <w:jc w:val="center"/>
        </w:trPr>
        <w:tc>
          <w:tcPr>
            <w:tcW w:w="0" w:type="auto"/>
          </w:tcPr>
          <w:p w14:paraId="2C1794BD" w14:textId="77777777" w:rsidR="00C0035C" w:rsidRPr="00C0035C" w:rsidRDefault="00C0035C" w:rsidP="00C0035C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</w:pPr>
            <w:r w:rsidRPr="00C0035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  <w:t>Accessibility and affordability</w:t>
            </w:r>
          </w:p>
        </w:tc>
        <w:tc>
          <w:tcPr>
            <w:tcW w:w="0" w:type="auto"/>
          </w:tcPr>
          <w:p w14:paraId="1FB1EA0F" w14:textId="77777777" w:rsidR="00C0035C" w:rsidRPr="00C0035C" w:rsidRDefault="00C0035C" w:rsidP="00C0035C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</w:pPr>
            <w:r w:rsidRPr="00C0035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  <w:t>1-2 students</w:t>
            </w:r>
          </w:p>
        </w:tc>
        <w:tc>
          <w:tcPr>
            <w:tcW w:w="0" w:type="auto"/>
          </w:tcPr>
          <w:p w14:paraId="076CFB4C" w14:textId="77777777" w:rsidR="00C0035C" w:rsidRPr="00C0035C" w:rsidRDefault="00C0035C" w:rsidP="00C0035C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</w:pPr>
            <w:r w:rsidRPr="00C0035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  <w:t>1-2 minutes, 1 slide</w:t>
            </w:r>
          </w:p>
        </w:tc>
      </w:tr>
      <w:tr w:rsidR="00C0035C" w:rsidRPr="00C0035C" w14:paraId="4DAFCB3E" w14:textId="77777777" w:rsidTr="005A4FBC">
        <w:trPr>
          <w:trHeight w:val="714"/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14:paraId="1667FCAA" w14:textId="77777777" w:rsidR="00C0035C" w:rsidRPr="00C0035C" w:rsidRDefault="00C0035C" w:rsidP="00C0035C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</w:pPr>
            <w:r w:rsidRPr="00C0035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  <w:t>Cultural awareness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E54CD9E" w14:textId="77777777" w:rsidR="00C0035C" w:rsidRPr="00C0035C" w:rsidRDefault="00C0035C" w:rsidP="00C0035C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</w:pPr>
            <w:r w:rsidRPr="00C0035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  <w:t>1-2 students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660E14C" w14:textId="77777777" w:rsidR="00C0035C" w:rsidRPr="00C0035C" w:rsidRDefault="00C0035C" w:rsidP="00C0035C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</w:pPr>
            <w:r w:rsidRPr="00C0035C">
              <w:rPr>
                <w:rFonts w:ascii="Times New Roman" w:eastAsia="Calibri" w:hAnsi="Times New Roman" w:cs="Times New Roman"/>
                <w:color w:val="000000" w:themeColor="text1"/>
                <w:sz w:val="20"/>
                <w:szCs w:val="28"/>
                <w:lang w:val="en-GB"/>
              </w:rPr>
              <w:t>1-2 minutes, 1 slide</w:t>
            </w:r>
          </w:p>
        </w:tc>
      </w:tr>
    </w:tbl>
    <w:p w14:paraId="6C14F0EC" w14:textId="77777777" w:rsidR="00C0035C" w:rsidRPr="00C0035C" w:rsidRDefault="00C0035C" w:rsidP="00C0035C">
      <w:pPr>
        <w:keepNext/>
        <w:keepLines/>
        <w:spacing w:before="100" w:beforeAutospacing="1" w:after="0" w:line="240" w:lineRule="auto"/>
        <w:ind w:left="360" w:hanging="360"/>
        <w:outlineLvl w:val="0"/>
        <w:rPr>
          <w:rFonts w:ascii="Times New Roman" w:eastAsia="Times New Roman" w:hAnsi="Times New Roman" w:cs="Times New Roman"/>
          <w:b/>
          <w:sz w:val="20"/>
          <w:szCs w:val="32"/>
          <w:lang w:val="en-GB"/>
        </w:rPr>
      </w:pPr>
    </w:p>
    <w:p w14:paraId="7A6B810C" w14:textId="77777777" w:rsidR="00C0035C" w:rsidRDefault="00C0035C"/>
    <w:sectPr w:rsidR="00C003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wBaskerville-Italic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35C"/>
    <w:rsid w:val="00004079"/>
    <w:rsid w:val="00053813"/>
    <w:rsid w:val="0007060A"/>
    <w:rsid w:val="000C1D3D"/>
    <w:rsid w:val="000C1F1D"/>
    <w:rsid w:val="00100FC9"/>
    <w:rsid w:val="00103E06"/>
    <w:rsid w:val="0012664D"/>
    <w:rsid w:val="00150BD4"/>
    <w:rsid w:val="00157DC4"/>
    <w:rsid w:val="00187EDD"/>
    <w:rsid w:val="001E6177"/>
    <w:rsid w:val="002414AE"/>
    <w:rsid w:val="002A6D73"/>
    <w:rsid w:val="003142F8"/>
    <w:rsid w:val="0031669A"/>
    <w:rsid w:val="00332B0D"/>
    <w:rsid w:val="00353470"/>
    <w:rsid w:val="00366259"/>
    <w:rsid w:val="00383CF9"/>
    <w:rsid w:val="00384A8E"/>
    <w:rsid w:val="003A1082"/>
    <w:rsid w:val="003A181B"/>
    <w:rsid w:val="003A5A75"/>
    <w:rsid w:val="003B0B99"/>
    <w:rsid w:val="003C4F80"/>
    <w:rsid w:val="003E636D"/>
    <w:rsid w:val="0044757B"/>
    <w:rsid w:val="00450BDB"/>
    <w:rsid w:val="004815CA"/>
    <w:rsid w:val="004857F0"/>
    <w:rsid w:val="005079DC"/>
    <w:rsid w:val="0051786A"/>
    <w:rsid w:val="00545E57"/>
    <w:rsid w:val="005E24DC"/>
    <w:rsid w:val="00646FA7"/>
    <w:rsid w:val="00683C91"/>
    <w:rsid w:val="006C6E37"/>
    <w:rsid w:val="007129F9"/>
    <w:rsid w:val="0072400A"/>
    <w:rsid w:val="008029F1"/>
    <w:rsid w:val="008062E8"/>
    <w:rsid w:val="008D6319"/>
    <w:rsid w:val="0091462A"/>
    <w:rsid w:val="0099574A"/>
    <w:rsid w:val="009B51FA"/>
    <w:rsid w:val="009F19DB"/>
    <w:rsid w:val="00A56557"/>
    <w:rsid w:val="00A578F9"/>
    <w:rsid w:val="00A8175C"/>
    <w:rsid w:val="00AA2983"/>
    <w:rsid w:val="00AD4B96"/>
    <w:rsid w:val="00AE45D0"/>
    <w:rsid w:val="00B16662"/>
    <w:rsid w:val="00B500B5"/>
    <w:rsid w:val="00B543BC"/>
    <w:rsid w:val="00B66BCF"/>
    <w:rsid w:val="00B86E57"/>
    <w:rsid w:val="00BC69E5"/>
    <w:rsid w:val="00C0035C"/>
    <w:rsid w:val="00C00A93"/>
    <w:rsid w:val="00C50AD4"/>
    <w:rsid w:val="00C72AC0"/>
    <w:rsid w:val="00CB0B7B"/>
    <w:rsid w:val="00CB0E80"/>
    <w:rsid w:val="00CE345A"/>
    <w:rsid w:val="00CF4B15"/>
    <w:rsid w:val="00D326D6"/>
    <w:rsid w:val="00DB522A"/>
    <w:rsid w:val="00E43C65"/>
    <w:rsid w:val="00E84007"/>
    <w:rsid w:val="00EC2E38"/>
    <w:rsid w:val="00EF58E3"/>
    <w:rsid w:val="00EF6F27"/>
    <w:rsid w:val="00F15684"/>
    <w:rsid w:val="00F30B3F"/>
    <w:rsid w:val="00F3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6B0090"/>
  <w15:chartTrackingRefBased/>
  <w15:docId w15:val="{5AF9F95A-8820-4C7A-9849-1585A74D3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03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8C74FA82B8B941BAC97842826A3AA9" ma:contentTypeVersion="4" ma:contentTypeDescription="Create a new document." ma:contentTypeScope="" ma:versionID="e0f9caf96fd026ed57275ad254225eb1">
  <xsd:schema xmlns:xsd="http://www.w3.org/2001/XMLSchema" xmlns:xs="http://www.w3.org/2001/XMLSchema" xmlns:p="http://schemas.microsoft.com/office/2006/metadata/properties" xmlns:ns3="ab0dcda0-d1a3-421a-9d4c-f2f4a51dd352" targetNamespace="http://schemas.microsoft.com/office/2006/metadata/properties" ma:root="true" ma:fieldsID="254b182a56751acf10c6fce408472a58" ns3:_="">
    <xsd:import namespace="ab0dcda0-d1a3-421a-9d4c-f2f4a51dd35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0dcda0-d1a3-421a-9d4c-f2f4a51dd3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5F86418-D838-47D2-BFF7-17935F49E9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b0dcda0-d1a3-421a-9d4c-f2f4a51dd3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7F5C2C5-2188-4487-BB77-0089788143C1}">
  <ds:schemaRefs>
    <ds:schemaRef ds:uri="ab0dcda0-d1a3-421a-9d4c-f2f4a51dd352"/>
    <ds:schemaRef ds:uri="http://schemas.openxmlformats.org/package/2006/metadata/core-properties"/>
    <ds:schemaRef ds:uri="http://purl.org/dc/terms/"/>
    <ds:schemaRef ds:uri="http://schemas.microsoft.com/office/2006/metadata/properties"/>
    <ds:schemaRef ds:uri="http://schemas.microsoft.com/office/2006/documentManagement/types"/>
    <ds:schemaRef ds:uri="http://purl.org/dc/dcmitype/"/>
    <ds:schemaRef ds:uri="http://purl.org/dc/elements/1.1/"/>
    <ds:schemaRef ds:uri="http://schemas.microsoft.com/office/infopath/2007/PartnerControl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D285A47D-14B7-448A-A601-755FEA265BE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Otago</Company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Miller</dc:creator>
  <cp:keywords/>
  <dc:description/>
  <cp:lastModifiedBy>Andrew Miller</cp:lastModifiedBy>
  <cp:revision>2</cp:revision>
  <dcterms:created xsi:type="dcterms:W3CDTF">2020-07-22T10:23:00Z</dcterms:created>
  <dcterms:modified xsi:type="dcterms:W3CDTF">2020-07-22T10:23:00Z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0x010100958C74FA82B8B941BAC97842826A3AA9</vt:lpwstr>
  </property>
</Properties>
</file>