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E8B9D">
      <w:pPr>
        <w:widowControl/>
        <w:spacing w:line="480" w:lineRule="auto"/>
        <w:jc w:val="center"/>
      </w:pPr>
      <w:r>
        <w:drawing>
          <wp:inline distT="0" distB="0" distL="114300" distR="114300">
            <wp:extent cx="6917055" cy="1883410"/>
            <wp:effectExtent l="0" t="0" r="17145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1C65">
      <w:pPr>
        <w:widowControl/>
        <w:spacing w:line="480" w:lineRule="auto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7505700" cy="114300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537EA">
      <w:pPr>
        <w:widowControl/>
        <w:spacing w:line="480" w:lineRule="auto"/>
        <w:jc w:val="center"/>
      </w:pPr>
      <w:r>
        <w:drawing>
          <wp:inline distT="0" distB="0" distL="114300" distR="114300">
            <wp:extent cx="7143115" cy="1989455"/>
            <wp:effectExtent l="0" t="0" r="635" b="1079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069BA">
      <w:pPr>
        <w:widowControl/>
        <w:spacing w:line="480" w:lineRule="auto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8860790" cy="4892040"/>
            <wp:effectExtent l="0" t="0" r="16510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3B4C">
      <w:pPr>
        <w:widowControl/>
        <w:spacing w:line="480" w:lineRule="auto"/>
        <w:jc w:val="center"/>
        <w:rPr>
          <w:rFonts w:hint="eastAsia" w:ascii="Times New Roman" w:hAnsi="Times New Roman" w:eastAsia="宋体" w:cs="Times New Roman"/>
          <w:b w:val="0"/>
          <w:color w:val="000000"/>
          <w:sz w:val="18"/>
          <w:szCs w:val="18"/>
          <w:lang w:eastAsia="zh-CN"/>
        </w:rPr>
      </w:pPr>
      <w:r>
        <w:drawing>
          <wp:inline distT="0" distB="0" distL="114300" distR="114300">
            <wp:extent cx="4905375" cy="4724400"/>
            <wp:effectExtent l="0" t="0" r="9525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1950" cy="5269865"/>
            <wp:effectExtent l="0" t="0" r="6350" b="698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3100" cy="5272405"/>
            <wp:effectExtent l="0" t="0" r="0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715125" cy="3819525"/>
            <wp:effectExtent l="0" t="0" r="9525" b="952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060565" cy="5269230"/>
            <wp:effectExtent l="0" t="0" r="6985" b="762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0565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8ACF">
      <w:pPr>
        <w:widowControl/>
        <w:spacing w:line="480" w:lineRule="auto"/>
        <w:jc w:val="center"/>
      </w:pPr>
      <w:r>
        <w:drawing>
          <wp:inline distT="0" distB="0" distL="114300" distR="114300">
            <wp:extent cx="6400800" cy="3733800"/>
            <wp:effectExtent l="0" t="0" r="0" b="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45200" cy="5273675"/>
            <wp:effectExtent l="0" t="0" r="1270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2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271135"/>
            <wp:effectExtent l="0" t="0" r="5715" b="571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562725" cy="4181475"/>
            <wp:effectExtent l="0" t="0" r="9525" b="952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CD32">
      <w:pPr>
        <w:widowControl/>
        <w:spacing w:line="480" w:lineRule="auto"/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Fig.S1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The photos of wooden coffin paintings</w:t>
      </w:r>
    </w:p>
    <w:p w14:paraId="49243A42">
      <w:pPr>
        <w:widowControl/>
        <w:spacing w:line="480" w:lineRule="auto"/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6F65957F">
      <w:pPr>
        <w:widowControl/>
        <w:spacing w:line="480" w:lineRule="auto"/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Table S1 Types and areas of diseases in wooden coffin paintings</w:t>
      </w:r>
      <w:bookmarkStart w:id="2" w:name="_GoBack"/>
      <w:bookmarkEnd w:id="2"/>
    </w:p>
    <w:tbl>
      <w:tblPr>
        <w:tblStyle w:val="6"/>
        <w:tblW w:w="14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21"/>
        <w:gridCol w:w="761"/>
        <w:gridCol w:w="761"/>
        <w:gridCol w:w="1082"/>
        <w:gridCol w:w="1350"/>
        <w:gridCol w:w="1168"/>
        <w:gridCol w:w="1489"/>
        <w:gridCol w:w="1296"/>
        <w:gridCol w:w="1404"/>
        <w:gridCol w:w="857"/>
        <w:gridCol w:w="1007"/>
        <w:gridCol w:w="1300"/>
      </w:tblGrid>
      <w:tr w14:paraId="59C0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AAD2FE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DE899C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oil rust</w:t>
            </w:r>
          </w:p>
        </w:tc>
        <w:tc>
          <w:tcPr>
            <w:tcW w:w="7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EA2AE9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rotten</w:t>
            </w:r>
          </w:p>
        </w:tc>
        <w:tc>
          <w:tcPr>
            <w:tcW w:w="7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BA5908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crack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353687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mutilation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A1E908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  <w:t>pulverization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2D9DF1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water stain</w:t>
            </w:r>
          </w:p>
        </w:tc>
        <w:tc>
          <w:tcPr>
            <w:tcW w:w="148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829B45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microorganism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F333C4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deformation</w:t>
            </w:r>
          </w:p>
        </w:tc>
        <w:tc>
          <w:tcPr>
            <w:tcW w:w="140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927A04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discoloration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4DEF56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drop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8DCB89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chap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75BFD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crystal salt</w:t>
            </w:r>
          </w:p>
        </w:tc>
      </w:tr>
      <w:tr w14:paraId="5D7D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5B519E0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bookmarkStart w:id="0" w:name="OLE_LINK4"/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</w:t>
            </w:r>
            <w:bookmarkEnd w:id="0"/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ED245C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706E24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95D7F2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EEB978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8D62F9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5F162B0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5310044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3E890D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F096F2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68F8538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C815E33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76E7CA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0.13</w:t>
            </w:r>
          </w:p>
        </w:tc>
      </w:tr>
      <w:tr w14:paraId="00E3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1125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bookmarkStart w:id="1" w:name="OLE_LINK5"/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</w:t>
            </w:r>
            <w:bookmarkEnd w:id="1"/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A064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93AD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DDCD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AFC3D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4A53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0ED7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8232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6B59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343A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EC913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9AD9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6609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</w:tr>
      <w:tr w14:paraId="3643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D979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6F50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A3A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F5FD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6179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2963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81EC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25EF6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B025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A8F6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8295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2768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72400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469D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7079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622E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81EB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499C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5420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B9F8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E84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5096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A937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5622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A4AF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1ED5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CDD2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267D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50EA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7178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279A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EF746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D8C90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D3E3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7FC1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0135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1788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E61B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6361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D8BFD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C6F2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668A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E6C26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A768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1908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5CB7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75D7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B3C5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B6B0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89D4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4135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8D63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6D7AD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DC854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F87D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343F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C398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6895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C859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98F1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12E57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350B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EEBF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8966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F686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B601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C6BF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E331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9247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57E9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2688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3E47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E371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9EA7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73DE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A89A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B872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F5410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DD24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424C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6798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8179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20A46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14C8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1530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7B77D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5941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F6B3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E1D7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9602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F867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376C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2CD2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CAB2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7E90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311E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8717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190E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BB88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4CDF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94DC6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5615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DFC3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0905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DB80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A7DCC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408A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5F2D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0481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8A98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98EA3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25D2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6EC5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08D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2A635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989ED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52254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D452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9E49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98F9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C6B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5878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4B01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E180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B4C6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65FD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C40B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D8AA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F678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24DB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73DF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708A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2.40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35B0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DB84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934E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FB30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F1A9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C417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CB17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</w:tr>
      <w:tr w14:paraId="3693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C26F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9E28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A717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4497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665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A1E1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CA04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EFF5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F5E70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4D49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0.91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D829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CFAE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A058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4468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3C5F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699F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DC90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E175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A79A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A516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7628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EB39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CBD5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BF43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A66D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AB79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1AD13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0F67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F3FC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B352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4226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A46F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9A16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058C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ADFC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7E02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55AA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3D25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3958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5D77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283E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15C1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9B80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78AA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7877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390B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3911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4075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2235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B9E1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9E25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3C80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707A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7231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61A5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7D80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4DE5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CE03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C6F7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4A0F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6EB2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09FD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D2AC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00BB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A3F6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3540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FBE3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6B7A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0394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20B5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76AE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9534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AF67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7C9B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45AA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2383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7239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7A4B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E32D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5B4F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D706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9DD1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890B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0A92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9615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ZBM19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0E7D3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A136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6346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FBD1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E4A5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569F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BA8B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43CB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DABE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BF5A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2127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6E23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3370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79C4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0806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E014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60A3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0004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5119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0E71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CEE3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5B74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7702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69FC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0A26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6508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1400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0AF7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AB31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DB22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6BBB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3C26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0770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5DA2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8639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A217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DBD6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70BD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7FC94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F797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5393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3503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019F3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32BE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4BBA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7CCB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4812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AE0C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F8BB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DEE3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ACA6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0F7A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E44A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A4F2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129D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2ECF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F814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9A00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53C0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E805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E8D2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9BE4E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17DE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9F68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B897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55AD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945C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524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</w:tr>
      <w:tr w14:paraId="159B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034E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9846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2BD9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B705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F02E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AE13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A050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2E35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2B2F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ED1A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0B4D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E46D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1874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</w:tr>
      <w:tr w14:paraId="5DBF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3C5C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BFEB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FB3B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2B59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07C5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B448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E694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FB62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84CB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D466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E16C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24AB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9034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</w:tr>
      <w:tr w14:paraId="58ED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78B0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EA80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8818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A97B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EEE4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FB9B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1.20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571C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B03D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AFE1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7045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8B91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6092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2424C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2EE45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AE47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47E2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2B94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ED90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0E8D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DC5C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0BA1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04CEB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FBB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9F6C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748B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7B6D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3BD55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0A61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6A88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08F2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6C10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69C7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2BFB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D76C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7ED0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2E9FA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213C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AB50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8FD5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F0F5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B623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633C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3ED0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ZBM29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591A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BA29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2138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3764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24B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8109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DDC41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B379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3F77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B44E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0496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D91B2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5CFD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478C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99B85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052F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EA61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BBD2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6C76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1BA6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CC47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91E5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A102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0FC1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1887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E256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682F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CCC7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9489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DAA2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ED4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145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8A5D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C176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2D26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3E3F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5AB5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26E9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F50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2C4E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</w:tr>
      <w:tr w14:paraId="2D43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B2E1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45BC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E62E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843C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E5AB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CE2D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692C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E920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8796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C712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EA11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0FC9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F355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  <w:tr w14:paraId="1178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B2B6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DA3F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1996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11DB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5ADC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F3465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24BA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577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7F19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F0DF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7E2F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0FAC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013D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2B72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B57E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29896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02FC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785A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9D58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D093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3560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EABD9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2262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958C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74E2C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B885D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984A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3787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AC1F22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</w:rPr>
              <w:t>ZBM35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DBB82D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8D72A5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3952B3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C87756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F704B1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8802F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54A0A68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F5665E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DBECCE0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C97C28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1B7283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1AC25F4"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  <w:t>0.01</w:t>
            </w:r>
          </w:p>
        </w:tc>
      </w:tr>
    </w:tbl>
    <w:p w14:paraId="551D9B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ZGE1OTVjZjg1NTdhZGQ0ODg1ZGY1NWNlMGE1NjEifQ=="/>
  </w:docVars>
  <w:rsids>
    <w:rsidRoot w:val="00000000"/>
    <w:rsid w:val="0557230E"/>
    <w:rsid w:val="0D4A4528"/>
    <w:rsid w:val="6D5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470</Words>
  <Characters>1356</Characters>
  <Lines>0</Lines>
  <Paragraphs>0</Paragraphs>
  <TotalTime>17</TotalTime>
  <ScaleCrop>false</ScaleCrop>
  <LinksUpToDate>false</LinksUpToDate>
  <CharactersWithSpaces>1359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2024-07-15T07:56:00Z</dcterms:created>
  <dc:creator>liyanli</dc:creator>
  <cp:lastModifiedBy>飞翔的鱼</cp:lastModifiedBy>
  <dcterms:modified xsi:type="dcterms:W3CDTF">2024-08-14T07:44:47Z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B72941A143D941D98BA75FE499210F36_12</vt:lpwstr>
  </property>
</Properties>
</file>