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349A45" w14:textId="2A3816E7" w:rsidR="00B16A0B" w:rsidRPr="00F304A3" w:rsidRDefault="00F304A3" w:rsidP="00F304A3">
      <w:pPr>
        <w:jc w:val="center"/>
        <w:rPr>
          <w:sz w:val="28"/>
          <w:szCs w:val="28"/>
          <w:lang w:val="en-US"/>
        </w:rPr>
      </w:pPr>
      <w:r w:rsidRPr="00F304A3">
        <w:rPr>
          <w:sz w:val="28"/>
          <w:szCs w:val="28"/>
          <w:lang w:val="en-US"/>
        </w:rPr>
        <w:t>SUPPLEMENTARY INFORMATION</w:t>
      </w:r>
    </w:p>
    <w:p w14:paraId="70A15CA4" w14:textId="77777777" w:rsidR="00F304A3" w:rsidRDefault="00F304A3" w:rsidP="00F304A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i/>
          <w:iCs/>
        </w:rPr>
      </w:pPr>
    </w:p>
    <w:p w14:paraId="12028B88" w14:textId="77777777" w:rsidR="00D7204F" w:rsidRDefault="00D7204F" w:rsidP="00D7204F">
      <w:pPr>
        <w:spacing w:line="360" w:lineRule="auto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T</w:t>
      </w:r>
      <w:r w:rsidRPr="008C1F5B">
        <w:rPr>
          <w:rFonts w:cs="Arial"/>
          <w:b/>
          <w:bCs/>
          <w:sz w:val="24"/>
          <w:szCs w:val="24"/>
        </w:rPr>
        <w:t xml:space="preserve">argeting </w:t>
      </w:r>
      <w:r w:rsidRPr="00823C9C">
        <w:rPr>
          <w:rFonts w:cs="Arial"/>
          <w:b/>
          <w:bCs/>
          <w:i/>
          <w:iCs/>
          <w:sz w:val="24"/>
          <w:szCs w:val="24"/>
        </w:rPr>
        <w:t>de novo</w:t>
      </w:r>
      <w:r w:rsidRPr="008C1F5B">
        <w:rPr>
          <w:rFonts w:cs="Arial"/>
          <w:b/>
          <w:bCs/>
          <w:sz w:val="24"/>
          <w:szCs w:val="24"/>
        </w:rPr>
        <w:t xml:space="preserve"> purine biosynthesis for tuberculosis</w:t>
      </w:r>
      <w:r>
        <w:rPr>
          <w:rFonts w:cs="Arial"/>
          <w:b/>
          <w:bCs/>
          <w:sz w:val="24"/>
          <w:szCs w:val="24"/>
        </w:rPr>
        <w:t xml:space="preserve"> treatment</w:t>
      </w:r>
    </w:p>
    <w:p w14:paraId="06AFA63E" w14:textId="68F3EBEF" w:rsidR="00D7204F" w:rsidRPr="00125912" w:rsidRDefault="00D7204F" w:rsidP="00D7204F">
      <w:pPr>
        <w:spacing w:line="360" w:lineRule="auto"/>
        <w:jc w:val="both"/>
        <w:rPr>
          <w:rFonts w:cs="Arial"/>
        </w:rPr>
      </w:pPr>
      <w:r w:rsidRPr="00125912">
        <w:rPr>
          <w:rFonts w:cs="Arial"/>
        </w:rPr>
        <w:t xml:space="preserve">Dirk </w:t>
      </w:r>
      <w:r w:rsidR="00356F7A">
        <w:rPr>
          <w:rFonts w:cs="Arial"/>
        </w:rPr>
        <w:t xml:space="preserve">A. </w:t>
      </w:r>
      <w:r w:rsidRPr="00125912">
        <w:rPr>
          <w:rFonts w:cs="Arial"/>
        </w:rPr>
        <w:t>Lamprecht</w:t>
      </w:r>
      <w:r w:rsidRPr="00125912">
        <w:rPr>
          <w:rFonts w:cs="Arial"/>
          <w:vertAlign w:val="superscript"/>
        </w:rPr>
        <w:t>1,</w:t>
      </w:r>
      <w:r w:rsidRPr="00125912">
        <w:rPr>
          <w:rFonts w:cs="Arial"/>
        </w:rPr>
        <w:t>*</w:t>
      </w:r>
      <w:r w:rsidRPr="00C32AE9">
        <w:rPr>
          <w:rFonts w:cs="Arial"/>
          <w:vertAlign w:val="superscript"/>
        </w:rPr>
        <w:t>,#</w:t>
      </w:r>
      <w:r>
        <w:rPr>
          <w:rFonts w:cs="Arial"/>
        </w:rPr>
        <w:t xml:space="preserve">, </w:t>
      </w:r>
      <w:r w:rsidRPr="00125912">
        <w:rPr>
          <w:rFonts w:cs="Arial"/>
        </w:rPr>
        <w:t>Richard J. Wall</w:t>
      </w:r>
      <w:r w:rsidRPr="00125912">
        <w:rPr>
          <w:rFonts w:cs="Arial"/>
          <w:vertAlign w:val="superscript"/>
        </w:rPr>
        <w:t>2,#</w:t>
      </w:r>
      <w:r w:rsidRPr="00125912">
        <w:rPr>
          <w:rFonts w:cs="Arial"/>
        </w:rPr>
        <w:t>,</w:t>
      </w:r>
      <w:r w:rsidRPr="00125912">
        <w:rPr>
          <w:rFonts w:cs="Arial"/>
          <w:vertAlign w:val="superscript"/>
        </w:rPr>
        <w:t xml:space="preserve"> </w:t>
      </w:r>
      <w:r w:rsidRPr="00125912">
        <w:rPr>
          <w:rFonts w:cs="Arial"/>
        </w:rPr>
        <w:t>Annelies Leemans</w:t>
      </w:r>
      <w:r w:rsidRPr="00125912">
        <w:rPr>
          <w:rFonts w:cs="Arial"/>
          <w:vertAlign w:val="superscript"/>
        </w:rPr>
        <w:t>1,#</w:t>
      </w:r>
      <w:r w:rsidRPr="00125912">
        <w:rPr>
          <w:rFonts w:cs="Arial"/>
        </w:rPr>
        <w:t>, Joke Sprangers</w:t>
      </w:r>
      <w:r w:rsidRPr="00125912">
        <w:rPr>
          <w:rFonts w:cs="Arial"/>
          <w:vertAlign w:val="superscript"/>
        </w:rPr>
        <w:t>1,3</w:t>
      </w:r>
      <w:r w:rsidRPr="00125912">
        <w:rPr>
          <w:rFonts w:cs="Arial"/>
        </w:rPr>
        <w:t>, Patricia Fiogbe</w:t>
      </w:r>
      <w:r w:rsidRPr="00125912">
        <w:rPr>
          <w:rFonts w:cs="Arial"/>
          <w:vertAlign w:val="superscript"/>
        </w:rPr>
        <w:t>1,3</w:t>
      </w:r>
      <w:r w:rsidRPr="00125912">
        <w:rPr>
          <w:rFonts w:cs="Arial"/>
        </w:rPr>
        <w:t>, Cadi Davies</w:t>
      </w:r>
      <w:r w:rsidRPr="00125912">
        <w:rPr>
          <w:rFonts w:cs="Arial"/>
          <w:vertAlign w:val="superscript"/>
        </w:rPr>
        <w:t>2</w:t>
      </w:r>
      <w:r w:rsidRPr="00125912">
        <w:rPr>
          <w:rFonts w:cs="Arial"/>
        </w:rPr>
        <w:t>, Jennefer Wetzel</w:t>
      </w:r>
      <w:r w:rsidRPr="00125912">
        <w:rPr>
          <w:rFonts w:cs="Arial"/>
          <w:vertAlign w:val="superscript"/>
        </w:rPr>
        <w:t>1</w:t>
      </w:r>
      <w:r w:rsidRPr="00125912">
        <w:rPr>
          <w:rFonts w:cs="Arial"/>
        </w:rPr>
        <w:t>, Stijn Daems</w:t>
      </w:r>
      <w:r w:rsidRPr="00125912">
        <w:rPr>
          <w:rFonts w:cs="Arial"/>
          <w:vertAlign w:val="superscript"/>
        </w:rPr>
        <w:t>1</w:t>
      </w:r>
      <w:r w:rsidRPr="00125912">
        <w:rPr>
          <w:rFonts w:cs="Arial"/>
        </w:rPr>
        <w:t xml:space="preserve">, </w:t>
      </w:r>
      <w:r>
        <w:rPr>
          <w:rFonts w:cs="Arial"/>
        </w:rPr>
        <w:t>William Pearson</w:t>
      </w:r>
      <w:r>
        <w:rPr>
          <w:rFonts w:cs="Arial"/>
          <w:vertAlign w:val="superscript"/>
        </w:rPr>
        <w:t>2</w:t>
      </w:r>
      <w:r>
        <w:rPr>
          <w:rFonts w:cs="Arial"/>
        </w:rPr>
        <w:t xml:space="preserve">, </w:t>
      </w:r>
      <w:r w:rsidRPr="00125912">
        <w:rPr>
          <w:rFonts w:cs="Arial"/>
        </w:rPr>
        <w:t>Samantha Saylock</w:t>
      </w:r>
      <w:r w:rsidRPr="00125912">
        <w:rPr>
          <w:rFonts w:cs="Arial"/>
          <w:vertAlign w:val="superscript"/>
        </w:rPr>
        <w:t>4</w:t>
      </w:r>
      <w:r w:rsidRPr="00125912">
        <w:rPr>
          <w:rFonts w:cs="Arial"/>
        </w:rPr>
        <w:t>, M. Daniel Ricketts</w:t>
      </w:r>
      <w:r w:rsidRPr="00125912">
        <w:rPr>
          <w:rFonts w:cs="Arial"/>
          <w:vertAlign w:val="superscript"/>
        </w:rPr>
        <w:t>4</w:t>
      </w:r>
      <w:r w:rsidRPr="00125912">
        <w:rPr>
          <w:rFonts w:cs="Arial"/>
        </w:rPr>
        <w:t>, Ellie Davis</w:t>
      </w:r>
      <w:r w:rsidRPr="00125912">
        <w:rPr>
          <w:rFonts w:cs="Arial"/>
          <w:vertAlign w:val="superscript"/>
        </w:rPr>
        <w:t>2</w:t>
      </w:r>
      <w:r w:rsidRPr="00125912">
        <w:rPr>
          <w:rFonts w:cs="Arial"/>
        </w:rPr>
        <w:t>, Adam Huff</w:t>
      </w:r>
      <w:r w:rsidRPr="00125912">
        <w:rPr>
          <w:rFonts w:cs="Arial"/>
          <w:vertAlign w:val="superscript"/>
        </w:rPr>
        <w:t>4</w:t>
      </w:r>
      <w:r w:rsidRPr="00125912">
        <w:rPr>
          <w:rFonts w:cs="Arial"/>
        </w:rPr>
        <w:t xml:space="preserve">, </w:t>
      </w:r>
      <w:proofErr w:type="spellStart"/>
      <w:r w:rsidRPr="00125912">
        <w:rPr>
          <w:rFonts w:cs="Arial"/>
        </w:rPr>
        <w:t>Tsehai</w:t>
      </w:r>
      <w:proofErr w:type="spellEnd"/>
      <w:r w:rsidRPr="00125912">
        <w:rPr>
          <w:rFonts w:cs="Arial"/>
        </w:rPr>
        <w:t xml:space="preserve"> Grell</w:t>
      </w:r>
      <w:r w:rsidRPr="00125912">
        <w:rPr>
          <w:rFonts w:cs="Arial"/>
          <w:vertAlign w:val="superscript"/>
        </w:rPr>
        <w:t>4</w:t>
      </w:r>
      <w:r w:rsidRPr="00125912">
        <w:rPr>
          <w:rFonts w:cs="Arial"/>
        </w:rPr>
        <w:t xml:space="preserve">, </w:t>
      </w:r>
      <w:proofErr w:type="spellStart"/>
      <w:r w:rsidRPr="00125912">
        <w:rPr>
          <w:rFonts w:cs="Arial"/>
        </w:rPr>
        <w:t>Shiming</w:t>
      </w:r>
      <w:proofErr w:type="spellEnd"/>
      <w:r w:rsidRPr="00125912">
        <w:rPr>
          <w:rFonts w:cs="Arial"/>
        </w:rPr>
        <w:t xml:space="preserve"> Lin</w:t>
      </w:r>
      <w:r w:rsidRPr="00125912">
        <w:rPr>
          <w:rFonts w:cs="Arial"/>
          <w:vertAlign w:val="superscript"/>
        </w:rPr>
        <w:t>5</w:t>
      </w:r>
      <w:r w:rsidRPr="00125912">
        <w:rPr>
          <w:rFonts w:cs="Arial"/>
        </w:rPr>
        <w:t>, Michelle Gerber</w:t>
      </w:r>
      <w:r w:rsidRPr="00125912">
        <w:rPr>
          <w:rFonts w:cs="Arial"/>
          <w:vertAlign w:val="superscript"/>
        </w:rPr>
        <w:t>5</w:t>
      </w:r>
      <w:r w:rsidRPr="00125912">
        <w:rPr>
          <w:rFonts w:cs="Arial"/>
        </w:rPr>
        <w:t>, Ann Vos</w:t>
      </w:r>
      <w:r w:rsidRPr="00125912">
        <w:rPr>
          <w:rFonts w:cs="Arial"/>
          <w:vertAlign w:val="superscript"/>
        </w:rPr>
        <w:t>6</w:t>
      </w:r>
      <w:r w:rsidRPr="00125912">
        <w:rPr>
          <w:rFonts w:cs="Arial"/>
        </w:rPr>
        <w:t>, Sam J. Willcocks</w:t>
      </w:r>
      <w:r w:rsidRPr="00125912">
        <w:rPr>
          <w:rFonts w:cs="Arial"/>
          <w:vertAlign w:val="superscript"/>
        </w:rPr>
        <w:t>2</w:t>
      </w:r>
      <w:r w:rsidRPr="00125912">
        <w:rPr>
          <w:rFonts w:cs="Arial"/>
        </w:rPr>
        <w:t>, John Dallow</w:t>
      </w:r>
      <w:r w:rsidRPr="00125912">
        <w:rPr>
          <w:rFonts w:cs="Arial"/>
          <w:vertAlign w:val="superscript"/>
        </w:rPr>
        <w:t>2</w:t>
      </w:r>
      <w:r w:rsidRPr="00125912">
        <w:rPr>
          <w:rFonts w:cs="Arial"/>
        </w:rPr>
        <w:t>,</w:t>
      </w:r>
      <w:r w:rsidRPr="00125912">
        <w:rPr>
          <w:rFonts w:cs="Arial"/>
          <w:vertAlign w:val="superscript"/>
        </w:rPr>
        <w:t xml:space="preserve"> </w:t>
      </w:r>
      <w:r w:rsidRPr="00125912">
        <w:rPr>
          <w:rFonts w:cs="Arial"/>
        </w:rPr>
        <w:t>Christine Roubert</w:t>
      </w:r>
      <w:r w:rsidRPr="00125912">
        <w:rPr>
          <w:rFonts w:cs="Arial"/>
          <w:vertAlign w:val="superscript"/>
        </w:rPr>
        <w:t>6</w:t>
      </w:r>
      <w:r w:rsidRPr="00125912">
        <w:rPr>
          <w:rFonts w:cs="Arial"/>
        </w:rPr>
        <w:t xml:space="preserve">, </w:t>
      </w:r>
      <w:r w:rsidRPr="312D635C">
        <w:rPr>
          <w:rFonts w:cs="Arial"/>
        </w:rPr>
        <w:t>Stéphanie Sans</w:t>
      </w:r>
      <w:r w:rsidRPr="312D635C">
        <w:rPr>
          <w:rFonts w:cs="Arial"/>
          <w:vertAlign w:val="superscript"/>
        </w:rPr>
        <w:t>6</w:t>
      </w:r>
      <w:r w:rsidRPr="00730C37">
        <w:rPr>
          <w:rFonts w:cs="Arial"/>
        </w:rPr>
        <w:t>,</w:t>
      </w:r>
      <w:r w:rsidRPr="312D635C">
        <w:rPr>
          <w:rFonts w:cs="Arial"/>
        </w:rPr>
        <w:t xml:space="preserve"> Amandine Desorme</w:t>
      </w:r>
      <w:r w:rsidRPr="312D635C">
        <w:rPr>
          <w:rFonts w:cs="Arial"/>
          <w:vertAlign w:val="superscript"/>
        </w:rPr>
        <w:t>6</w:t>
      </w:r>
      <w:r w:rsidRPr="312D635C">
        <w:rPr>
          <w:rFonts w:cs="Arial"/>
        </w:rPr>
        <w:t>, Nicolas Chappat</w:t>
      </w:r>
      <w:r w:rsidRPr="312D635C">
        <w:rPr>
          <w:rFonts w:cs="Arial"/>
          <w:vertAlign w:val="superscript"/>
        </w:rPr>
        <w:t>6</w:t>
      </w:r>
      <w:r w:rsidRPr="312D635C">
        <w:rPr>
          <w:rFonts w:cs="Arial"/>
        </w:rPr>
        <w:t xml:space="preserve">, </w:t>
      </w:r>
      <w:r w:rsidRPr="00125912">
        <w:rPr>
          <w:rFonts w:cs="Arial"/>
        </w:rPr>
        <w:t>Aurélie Ray</w:t>
      </w:r>
      <w:r w:rsidRPr="00125912">
        <w:rPr>
          <w:rFonts w:cs="Arial"/>
          <w:vertAlign w:val="superscript"/>
        </w:rPr>
        <w:t>6</w:t>
      </w:r>
      <w:r w:rsidRPr="00125912">
        <w:rPr>
          <w:rFonts w:cs="Arial"/>
        </w:rPr>
        <w:t>,</w:t>
      </w:r>
      <w:r w:rsidRPr="00125912">
        <w:rPr>
          <w:rFonts w:cs="Arial"/>
          <w:vertAlign w:val="superscript"/>
        </w:rPr>
        <w:t xml:space="preserve"> </w:t>
      </w:r>
      <w:r w:rsidRPr="00125912">
        <w:rPr>
          <w:rFonts w:cs="Arial"/>
        </w:rPr>
        <w:t>Kathleen W. Clancy</w:t>
      </w:r>
      <w:r w:rsidRPr="00125912">
        <w:rPr>
          <w:rFonts w:cs="Arial"/>
          <w:vertAlign w:val="superscript"/>
        </w:rPr>
        <w:t>4</w:t>
      </w:r>
      <w:r w:rsidRPr="00125912">
        <w:rPr>
          <w:rFonts w:cs="Arial"/>
        </w:rPr>
        <w:t>, Pavankumar Sancheti</w:t>
      </w:r>
      <w:r w:rsidR="00356F7A">
        <w:rPr>
          <w:rFonts w:cs="Arial"/>
          <w:vertAlign w:val="superscript"/>
        </w:rPr>
        <w:t>7</w:t>
      </w:r>
      <w:r w:rsidRPr="00125912">
        <w:rPr>
          <w:rFonts w:cs="Arial"/>
        </w:rPr>
        <w:t>, Melissa Everaerts</w:t>
      </w:r>
      <w:r w:rsidRPr="00125912">
        <w:rPr>
          <w:rFonts w:cs="Arial"/>
          <w:vertAlign w:val="superscript"/>
        </w:rPr>
        <w:t>7</w:t>
      </w:r>
      <w:r w:rsidRPr="00125912">
        <w:rPr>
          <w:rFonts w:cs="Arial"/>
        </w:rPr>
        <w:t xml:space="preserve">, </w:t>
      </w:r>
      <w:r w:rsidRPr="00125912">
        <w:rPr>
          <w:rFonts w:eastAsia="Arial" w:cs="Arial"/>
          <w:color w:val="000000" w:themeColor="text1"/>
        </w:rPr>
        <w:t>Mario Monshouwer</w:t>
      </w:r>
      <w:r w:rsidRPr="00125912">
        <w:rPr>
          <w:rFonts w:eastAsia="Arial" w:cs="Arial"/>
          <w:color w:val="000000" w:themeColor="text1"/>
          <w:vertAlign w:val="superscript"/>
        </w:rPr>
        <w:t>1</w:t>
      </w:r>
      <w:r w:rsidRPr="00125912">
        <w:rPr>
          <w:rFonts w:cs="Arial"/>
        </w:rPr>
        <w:t>, Jorge Esquivias</w:t>
      </w:r>
      <w:r w:rsidRPr="00125912">
        <w:rPr>
          <w:rFonts w:cs="Arial"/>
          <w:vertAlign w:val="superscript"/>
        </w:rPr>
        <w:t>8</w:t>
      </w:r>
      <w:r w:rsidRPr="00125912">
        <w:rPr>
          <w:rFonts w:cs="Arial"/>
        </w:rPr>
        <w:t>,</w:t>
      </w:r>
      <w:r>
        <w:rPr>
          <w:rFonts w:cs="Arial"/>
        </w:rPr>
        <w:t xml:space="preserve"> Gerald </w:t>
      </w:r>
      <w:r w:rsidRPr="00BA11D1">
        <w:rPr>
          <w:rFonts w:cs="Arial"/>
        </w:rPr>
        <w:t>Larrouy-Maumus</w:t>
      </w:r>
      <w:r>
        <w:rPr>
          <w:rFonts w:cs="Arial"/>
          <w:vertAlign w:val="superscript"/>
        </w:rPr>
        <w:t>9</w:t>
      </w:r>
      <w:r>
        <w:rPr>
          <w:rFonts w:cs="Arial"/>
        </w:rPr>
        <w:t>,</w:t>
      </w:r>
      <w:r w:rsidRPr="00125912">
        <w:rPr>
          <w:rFonts w:cs="Arial"/>
        </w:rPr>
        <w:t xml:space="preserve"> Ruxandra Draghia </w:t>
      </w:r>
      <w:r w:rsidRPr="00CF4BB8">
        <w:rPr>
          <w:rFonts w:cs="Arial"/>
        </w:rPr>
        <w:t>Akli</w:t>
      </w:r>
      <w:r w:rsidRPr="00125912">
        <w:rPr>
          <w:rFonts w:cs="Arial"/>
          <w:vertAlign w:val="superscript"/>
        </w:rPr>
        <w:t>4</w:t>
      </w:r>
      <w:r w:rsidRPr="00125912">
        <w:rPr>
          <w:rFonts w:cs="Arial"/>
        </w:rPr>
        <w:t>, Helen Fletcher</w:t>
      </w:r>
      <w:r w:rsidR="00BB1379" w:rsidRPr="00BB1379">
        <w:rPr>
          <w:rFonts w:cs="Arial"/>
          <w:vertAlign w:val="superscript"/>
        </w:rPr>
        <w:t>2,</w:t>
      </w:r>
      <w:r>
        <w:rPr>
          <w:rFonts w:cs="Arial"/>
          <w:vertAlign w:val="superscript"/>
        </w:rPr>
        <w:t>10</w:t>
      </w:r>
      <w:r w:rsidRPr="00125912">
        <w:rPr>
          <w:rFonts w:cs="Arial"/>
        </w:rPr>
        <w:t xml:space="preserve">, Alexander </w:t>
      </w:r>
      <w:r w:rsidR="00356F7A">
        <w:rPr>
          <w:rFonts w:cs="Arial"/>
        </w:rPr>
        <w:t xml:space="preserve">S. </w:t>
      </w:r>
      <w:r w:rsidRPr="00125912">
        <w:rPr>
          <w:rFonts w:cs="Arial"/>
        </w:rPr>
        <w:t>Pym</w:t>
      </w:r>
      <w:r>
        <w:rPr>
          <w:rFonts w:cs="Arial"/>
          <w:vertAlign w:val="superscript"/>
        </w:rPr>
        <w:t>10</w:t>
      </w:r>
      <w:r w:rsidRPr="00125912">
        <w:rPr>
          <w:rFonts w:cs="Arial"/>
        </w:rPr>
        <w:t>, Bart Stoops</w:t>
      </w:r>
      <w:r w:rsidRPr="00125912">
        <w:rPr>
          <w:rFonts w:cs="Arial"/>
          <w:vertAlign w:val="superscript"/>
        </w:rPr>
        <w:t>7</w:t>
      </w:r>
      <w:r w:rsidRPr="00125912">
        <w:rPr>
          <w:rFonts w:cs="Arial"/>
        </w:rPr>
        <w:t>, Neeraj Dhar</w:t>
      </w:r>
      <w:r w:rsidRPr="00125912">
        <w:rPr>
          <w:rFonts w:cs="Arial"/>
          <w:vertAlign w:val="superscript"/>
        </w:rPr>
        <w:t>5</w:t>
      </w:r>
      <w:r w:rsidRPr="00125912">
        <w:rPr>
          <w:rFonts w:cs="Arial"/>
        </w:rPr>
        <w:t>, Paul Jackson</w:t>
      </w:r>
      <w:r w:rsidRPr="00125912">
        <w:rPr>
          <w:rFonts w:cs="Arial"/>
          <w:vertAlign w:val="superscript"/>
        </w:rPr>
        <w:t>1</w:t>
      </w:r>
      <w:r>
        <w:rPr>
          <w:rFonts w:cs="Arial"/>
          <w:vertAlign w:val="superscript"/>
        </w:rPr>
        <w:t>1</w:t>
      </w:r>
      <w:r w:rsidRPr="00125912">
        <w:rPr>
          <w:rFonts w:cs="Arial"/>
        </w:rPr>
        <w:t>, Clara Aguilar-Pérez</w:t>
      </w:r>
      <w:r w:rsidRPr="00125912">
        <w:rPr>
          <w:rFonts w:cs="Arial"/>
          <w:vertAlign w:val="superscript"/>
        </w:rPr>
        <w:t>1</w:t>
      </w:r>
      <w:r>
        <w:rPr>
          <w:rFonts w:cs="Arial"/>
          <w:vertAlign w:val="superscript"/>
        </w:rPr>
        <w:t xml:space="preserve"> </w:t>
      </w:r>
      <w:r>
        <w:rPr>
          <w:rFonts w:cs="Arial"/>
        </w:rPr>
        <w:t>and</w:t>
      </w:r>
      <w:r w:rsidRPr="00125912">
        <w:rPr>
          <w:rFonts w:cs="Arial"/>
        </w:rPr>
        <w:t xml:space="preserve"> Anil Koul</w:t>
      </w:r>
      <w:r w:rsidRPr="00125912">
        <w:rPr>
          <w:rFonts w:cs="Arial"/>
          <w:vertAlign w:val="superscript"/>
        </w:rPr>
        <w:t>1,2,</w:t>
      </w:r>
      <w:r w:rsidRPr="00125912">
        <w:rPr>
          <w:rFonts w:cs="Arial"/>
        </w:rPr>
        <w:t>*</w:t>
      </w:r>
    </w:p>
    <w:p w14:paraId="7EDEDA87" w14:textId="77777777" w:rsidR="00D7204F" w:rsidRPr="00125912" w:rsidRDefault="00D7204F" w:rsidP="00D7204F">
      <w:pPr>
        <w:spacing w:line="360" w:lineRule="auto"/>
        <w:jc w:val="both"/>
        <w:rPr>
          <w:rFonts w:eastAsia="Arial" w:cs="Arial"/>
        </w:rPr>
      </w:pPr>
      <w:r w:rsidRPr="00125912">
        <w:rPr>
          <w:rFonts w:cs="Arial"/>
          <w:vertAlign w:val="superscript"/>
        </w:rPr>
        <w:t>#</w:t>
      </w:r>
      <w:r w:rsidRPr="00125912">
        <w:rPr>
          <w:rFonts w:cs="Arial"/>
        </w:rPr>
        <w:t>Contributed equally</w:t>
      </w:r>
    </w:p>
    <w:p w14:paraId="467270B1" w14:textId="77777777" w:rsidR="00D7204F" w:rsidRPr="002E2F6A" w:rsidRDefault="00D7204F" w:rsidP="00D7204F">
      <w:pPr>
        <w:spacing w:before="120" w:after="0" w:line="360" w:lineRule="auto"/>
        <w:jc w:val="both"/>
      </w:pPr>
      <w:r w:rsidRPr="002E2F6A">
        <w:rPr>
          <w:rFonts w:eastAsia="Arial" w:cs="Arial"/>
          <w:color w:val="000000" w:themeColor="text1"/>
          <w:vertAlign w:val="superscript"/>
        </w:rPr>
        <w:t>1</w:t>
      </w:r>
      <w:r w:rsidRPr="002E2F6A">
        <w:rPr>
          <w:rFonts w:eastAsia="Arial" w:cs="Arial"/>
          <w:color w:val="000000" w:themeColor="text1"/>
        </w:rPr>
        <w:t xml:space="preserve">Janssen Global Public Health, LLC, Janssen Pharmaceutica NV, </w:t>
      </w:r>
      <w:proofErr w:type="spellStart"/>
      <w:r w:rsidRPr="002E2F6A">
        <w:rPr>
          <w:rFonts w:eastAsia="Arial" w:cs="Arial"/>
          <w:color w:val="000000" w:themeColor="text1"/>
        </w:rPr>
        <w:t>Turnhoutseweg</w:t>
      </w:r>
      <w:proofErr w:type="spellEnd"/>
      <w:r w:rsidRPr="002E2F6A">
        <w:rPr>
          <w:rFonts w:eastAsia="Arial" w:cs="Arial"/>
          <w:color w:val="000000" w:themeColor="text1"/>
        </w:rPr>
        <w:t xml:space="preserve"> 30, 2340 Beerse, Antwerpen, Belgium </w:t>
      </w:r>
    </w:p>
    <w:p w14:paraId="2F5A15B0" w14:textId="77777777" w:rsidR="00D7204F" w:rsidRPr="002E2F6A" w:rsidRDefault="00D7204F" w:rsidP="00D7204F">
      <w:pPr>
        <w:spacing w:before="120" w:after="0" w:line="360" w:lineRule="auto"/>
        <w:jc w:val="both"/>
      </w:pPr>
      <w:r w:rsidRPr="002E2F6A">
        <w:rPr>
          <w:rFonts w:eastAsia="Arial" w:cs="Arial"/>
          <w:color w:val="000000" w:themeColor="text1"/>
          <w:vertAlign w:val="superscript"/>
        </w:rPr>
        <w:t>2</w:t>
      </w:r>
      <w:r w:rsidRPr="002E2F6A">
        <w:rPr>
          <w:rFonts w:eastAsia="Arial" w:cs="Arial"/>
          <w:color w:val="000000" w:themeColor="text1"/>
        </w:rPr>
        <w:t xml:space="preserve">Department of Infection Biology, Faculty of Infectious and Tropical Disease, London School of Hygiene &amp; Tropical Medicine, London, WC1E 7HT, UK </w:t>
      </w:r>
    </w:p>
    <w:p w14:paraId="2DFEBD2E" w14:textId="77777777" w:rsidR="00D7204F" w:rsidRPr="002E2F6A" w:rsidRDefault="00D7204F" w:rsidP="00D7204F">
      <w:pPr>
        <w:spacing w:before="120" w:after="0" w:line="360" w:lineRule="auto"/>
        <w:jc w:val="both"/>
      </w:pPr>
      <w:r w:rsidRPr="002E2F6A">
        <w:rPr>
          <w:rFonts w:eastAsia="Arial" w:cs="Arial"/>
          <w:color w:val="000000" w:themeColor="text1"/>
          <w:vertAlign w:val="superscript"/>
        </w:rPr>
        <w:t>3</w:t>
      </w:r>
      <w:r w:rsidRPr="002E2F6A">
        <w:rPr>
          <w:rFonts w:eastAsia="Arial" w:cs="Arial"/>
          <w:color w:val="000000" w:themeColor="text1"/>
        </w:rPr>
        <w:t xml:space="preserve">Charles River Laboratories, </w:t>
      </w:r>
      <w:proofErr w:type="spellStart"/>
      <w:r w:rsidRPr="002E2F6A">
        <w:rPr>
          <w:rFonts w:eastAsia="Arial" w:cs="Arial"/>
          <w:color w:val="000000" w:themeColor="text1"/>
        </w:rPr>
        <w:t>Turnhoutseweg</w:t>
      </w:r>
      <w:proofErr w:type="spellEnd"/>
      <w:r w:rsidRPr="002E2F6A">
        <w:rPr>
          <w:rFonts w:eastAsia="Arial" w:cs="Arial"/>
          <w:color w:val="000000" w:themeColor="text1"/>
        </w:rPr>
        <w:t xml:space="preserve"> 30, 2340 Beerse, Belgium </w:t>
      </w:r>
    </w:p>
    <w:p w14:paraId="20AC690D" w14:textId="77777777" w:rsidR="00D7204F" w:rsidRPr="002E2F6A" w:rsidRDefault="00D7204F" w:rsidP="00D7204F">
      <w:pPr>
        <w:spacing w:before="120" w:after="0" w:line="360" w:lineRule="auto"/>
        <w:jc w:val="both"/>
      </w:pPr>
      <w:r w:rsidRPr="002E2F6A">
        <w:rPr>
          <w:rFonts w:eastAsia="Arial" w:cs="Arial"/>
          <w:color w:val="000000" w:themeColor="text1"/>
          <w:vertAlign w:val="superscript"/>
        </w:rPr>
        <w:t>4</w:t>
      </w:r>
      <w:r w:rsidRPr="002E2F6A">
        <w:rPr>
          <w:rFonts w:eastAsia="Arial" w:cs="Arial"/>
          <w:color w:val="000000" w:themeColor="text1"/>
        </w:rPr>
        <w:t xml:space="preserve">Janssen Research &amp; Development, LLC, Janssen Pharmaceutica, 1400 McKean Road, Spring House, Pennsylvania 19477-0776, US </w:t>
      </w:r>
    </w:p>
    <w:p w14:paraId="1146DB50" w14:textId="77777777" w:rsidR="00D7204F" w:rsidRPr="002E2F6A" w:rsidRDefault="00D7204F" w:rsidP="00D7204F">
      <w:pPr>
        <w:spacing w:before="120" w:after="0" w:line="360" w:lineRule="auto"/>
        <w:jc w:val="both"/>
        <w:rPr>
          <w:rFonts w:eastAsia="Arial" w:cs="Arial"/>
          <w:color w:val="000000" w:themeColor="text1"/>
        </w:rPr>
      </w:pPr>
      <w:r w:rsidRPr="002E2F6A">
        <w:rPr>
          <w:rFonts w:eastAsia="Arial" w:cs="Arial"/>
          <w:color w:val="000000" w:themeColor="text1"/>
          <w:vertAlign w:val="superscript"/>
        </w:rPr>
        <w:t>5</w:t>
      </w:r>
      <w:r w:rsidRPr="002E2F6A">
        <w:rPr>
          <w:rFonts w:eastAsia="Arial" w:cs="Arial"/>
          <w:color w:val="000000" w:themeColor="text1"/>
        </w:rPr>
        <w:t>Vaccine and Infectious Disease Organization, University of Saskatchewan, Saskatoon, Saskatchewan, S7N 5E3, Canada</w:t>
      </w:r>
    </w:p>
    <w:p w14:paraId="66583964" w14:textId="77777777" w:rsidR="00D7204F" w:rsidRPr="002E2F6A" w:rsidRDefault="00D7204F" w:rsidP="00D7204F">
      <w:pPr>
        <w:spacing w:before="120" w:after="0" w:line="360" w:lineRule="auto"/>
        <w:jc w:val="both"/>
        <w:rPr>
          <w:rFonts w:eastAsia="Arial" w:cs="Arial"/>
          <w:color w:val="000000" w:themeColor="text1"/>
          <w:highlight w:val="yellow"/>
        </w:rPr>
      </w:pPr>
      <w:r w:rsidRPr="002E2F6A">
        <w:rPr>
          <w:rFonts w:eastAsia="Arial" w:cs="Arial"/>
          <w:color w:val="000000" w:themeColor="text1"/>
          <w:vertAlign w:val="superscript"/>
        </w:rPr>
        <w:t>6</w:t>
      </w:r>
      <w:r w:rsidRPr="002E2F6A">
        <w:rPr>
          <w:rFonts w:eastAsia="Arial" w:cs="Arial"/>
          <w:color w:val="000000" w:themeColor="text1"/>
        </w:rPr>
        <w:t>Evotec</w:t>
      </w:r>
      <w:r w:rsidRPr="002E2F6A">
        <w:t xml:space="preserve"> </w:t>
      </w:r>
      <w:r w:rsidRPr="002E2F6A">
        <w:rPr>
          <w:rFonts w:eastAsia="Arial" w:cs="Arial"/>
          <w:color w:val="000000" w:themeColor="text1"/>
        </w:rPr>
        <w:t>ID (LYON) SAS, 40 Avenue Tony Garnier, 69007 Lyon, France</w:t>
      </w:r>
    </w:p>
    <w:p w14:paraId="619EAD68" w14:textId="77777777" w:rsidR="00D7204F" w:rsidRPr="002E2F6A" w:rsidRDefault="00D7204F" w:rsidP="00D7204F">
      <w:pPr>
        <w:spacing w:before="120" w:after="0" w:line="360" w:lineRule="auto"/>
        <w:jc w:val="both"/>
      </w:pPr>
      <w:r w:rsidRPr="002E2F6A">
        <w:rPr>
          <w:rFonts w:eastAsia="Arial" w:cs="Arial"/>
          <w:color w:val="000000" w:themeColor="text1"/>
          <w:vertAlign w:val="superscript"/>
        </w:rPr>
        <w:t>7</w:t>
      </w:r>
      <w:r w:rsidRPr="002E2F6A">
        <w:rPr>
          <w:rFonts w:eastAsia="Arial" w:cs="Arial"/>
          <w:color w:val="000000" w:themeColor="text1"/>
        </w:rPr>
        <w:t xml:space="preserve">Janssen Research &amp; Development, LLC, Janssen Pharmaceutica NV, </w:t>
      </w:r>
      <w:proofErr w:type="spellStart"/>
      <w:r w:rsidRPr="002E2F6A">
        <w:rPr>
          <w:rFonts w:eastAsia="Arial" w:cs="Arial"/>
          <w:color w:val="000000" w:themeColor="text1"/>
        </w:rPr>
        <w:t>Turnhoutseweg</w:t>
      </w:r>
      <w:proofErr w:type="spellEnd"/>
      <w:r w:rsidRPr="002E2F6A">
        <w:rPr>
          <w:rFonts w:eastAsia="Arial" w:cs="Arial"/>
          <w:color w:val="000000" w:themeColor="text1"/>
        </w:rPr>
        <w:t xml:space="preserve"> 30, 2340 Beerse, Antwerpen, Belgium </w:t>
      </w:r>
    </w:p>
    <w:p w14:paraId="1F6F6731" w14:textId="77777777" w:rsidR="00D7204F" w:rsidRDefault="00D7204F" w:rsidP="00D7204F">
      <w:pPr>
        <w:spacing w:before="120" w:after="0" w:line="360" w:lineRule="auto"/>
        <w:jc w:val="both"/>
        <w:rPr>
          <w:rFonts w:eastAsia="Arial" w:cs="Arial"/>
          <w:color w:val="000000" w:themeColor="text1"/>
        </w:rPr>
      </w:pPr>
      <w:r w:rsidRPr="002E2F6A">
        <w:rPr>
          <w:rFonts w:eastAsia="Arial" w:cs="Arial"/>
          <w:color w:val="000000" w:themeColor="text1"/>
          <w:vertAlign w:val="superscript"/>
        </w:rPr>
        <w:t>8</w:t>
      </w:r>
      <w:r w:rsidRPr="002E2F6A">
        <w:rPr>
          <w:rFonts w:eastAsia="Arial" w:cs="Arial"/>
          <w:color w:val="000000" w:themeColor="text1"/>
        </w:rPr>
        <w:t>Janssen Research &amp; Development, LLC,  Janssen Pharmaceutica, C. Río Jarama, 75, 45007 Toledo, Spain</w:t>
      </w:r>
    </w:p>
    <w:p w14:paraId="0FD698AC" w14:textId="0F91C09D" w:rsidR="00D7204F" w:rsidRPr="002E2F6A" w:rsidRDefault="00D7204F" w:rsidP="00D7204F">
      <w:pPr>
        <w:spacing w:before="120" w:after="0" w:line="360" w:lineRule="auto"/>
        <w:jc w:val="both"/>
        <w:rPr>
          <w:rFonts w:eastAsia="Arial" w:cs="Arial"/>
          <w:color w:val="000000" w:themeColor="text1"/>
        </w:rPr>
      </w:pPr>
      <w:r w:rsidRPr="002E2F6A">
        <w:rPr>
          <w:rFonts w:eastAsia="Arial" w:cs="Arial"/>
          <w:vertAlign w:val="superscript"/>
        </w:rPr>
        <w:t>9</w:t>
      </w:r>
      <w:r w:rsidR="00F22690" w:rsidRPr="00F22690">
        <w:rPr>
          <w:rFonts w:eastAsia="Arial" w:cs="Arial"/>
        </w:rPr>
        <w:t>Centre for Bacterial Resistance Biology</w:t>
      </w:r>
      <w:r w:rsidRPr="002E2F6A">
        <w:rPr>
          <w:rFonts w:eastAsia="Arial" w:cs="Arial"/>
        </w:rPr>
        <w:t>, Department of Life Sciences, Faculty of Natural Sciences, Imperial College London, London, SW7 2AZ, UK.</w:t>
      </w:r>
    </w:p>
    <w:p w14:paraId="36ABB81B" w14:textId="77777777" w:rsidR="00D7204F" w:rsidRPr="002E2F6A" w:rsidRDefault="00D7204F" w:rsidP="00D7204F">
      <w:pPr>
        <w:spacing w:before="120" w:after="0" w:line="360" w:lineRule="auto"/>
        <w:jc w:val="both"/>
      </w:pPr>
      <w:r w:rsidRPr="002E2F6A">
        <w:rPr>
          <w:rFonts w:eastAsia="Arial" w:cs="Arial"/>
          <w:color w:val="000000" w:themeColor="text1"/>
          <w:vertAlign w:val="superscript"/>
        </w:rPr>
        <w:t>10</w:t>
      </w:r>
      <w:r w:rsidRPr="002E2F6A">
        <w:rPr>
          <w:rFonts w:eastAsia="Arial" w:cs="Arial"/>
          <w:color w:val="000000" w:themeColor="text1"/>
        </w:rPr>
        <w:t>Janssen Global Public Health, LLC, Janssen Pharmaceutica, 50-100 Holmers Farm Way, High Wycombe, HP12 4DP, UK</w:t>
      </w:r>
    </w:p>
    <w:p w14:paraId="74C2B16E" w14:textId="77777777" w:rsidR="00D7204F" w:rsidRPr="002E2F6A" w:rsidRDefault="00D7204F" w:rsidP="00D7204F">
      <w:pPr>
        <w:spacing w:before="120" w:after="0" w:line="360" w:lineRule="auto"/>
        <w:jc w:val="both"/>
        <w:rPr>
          <w:rFonts w:eastAsia="Arial" w:cs="Arial"/>
          <w:color w:val="000000" w:themeColor="text1"/>
        </w:rPr>
      </w:pPr>
      <w:r w:rsidRPr="002E2F6A">
        <w:rPr>
          <w:rFonts w:eastAsia="Arial" w:cs="Arial"/>
          <w:color w:val="000000" w:themeColor="text1"/>
          <w:vertAlign w:val="superscript"/>
        </w:rPr>
        <w:t>11</w:t>
      </w:r>
      <w:r w:rsidRPr="002E2F6A">
        <w:rPr>
          <w:rFonts w:eastAsia="Arial" w:cs="Arial"/>
          <w:color w:val="000000" w:themeColor="text1"/>
        </w:rPr>
        <w:t>Janssen Global Public Health, LLC, Janssen Pharmaceutica, La Jolla, California 92121, US</w:t>
      </w:r>
    </w:p>
    <w:p w14:paraId="04D65B1F" w14:textId="560CCA42" w:rsidR="5D18328D" w:rsidRDefault="5D18328D">
      <w:r>
        <w:br w:type="page"/>
      </w:r>
    </w:p>
    <w:sdt>
      <w:sdtPr>
        <w:rPr>
          <w:b w:val="0"/>
          <w:bCs w:val="0"/>
          <w:noProof w:val="0"/>
        </w:rPr>
        <w:id w:val="1004883605"/>
        <w:docPartObj>
          <w:docPartGallery w:val="Table of Contents"/>
          <w:docPartUnique/>
        </w:docPartObj>
      </w:sdtPr>
      <w:sdtEndPr/>
      <w:sdtContent>
        <w:p w14:paraId="652C2D99" w14:textId="7F2B5175" w:rsidR="003A5B27" w:rsidRDefault="5D18328D">
          <w:pPr>
            <w:pStyle w:val="TOC1"/>
            <w:rPr>
              <w:rFonts w:asciiTheme="minorHAnsi" w:eastAsiaTheme="minorEastAsia" w:hAnsiTheme="minorHAnsi"/>
              <w:b w:val="0"/>
              <w:bCs w:val="0"/>
              <w:kern w:val="2"/>
              <w:sz w:val="24"/>
              <w:szCs w:val="24"/>
              <w:lang w:eastAsia="en-GB"/>
            </w:rPr>
          </w:pPr>
          <w:r>
            <w:fldChar w:fldCharType="begin"/>
          </w:r>
          <w:r w:rsidR="007E49AB">
            <w:instrText>TOC \o "1-9" \z \u \h</w:instrText>
          </w:r>
          <w:r>
            <w:fldChar w:fldCharType="separate"/>
          </w:r>
          <w:hyperlink w:anchor="_Toc175736486" w:history="1">
            <w:r w:rsidR="003A5B27" w:rsidRPr="00DD4B26">
              <w:rPr>
                <w:rStyle w:val="Hyperlink"/>
              </w:rPr>
              <w:t>Supplementary Figures</w:t>
            </w:r>
            <w:r w:rsidR="003A5B27">
              <w:rPr>
                <w:webHidden/>
              </w:rPr>
              <w:tab/>
            </w:r>
            <w:r w:rsidR="003A5B27">
              <w:rPr>
                <w:webHidden/>
              </w:rPr>
              <w:fldChar w:fldCharType="begin"/>
            </w:r>
            <w:r w:rsidR="003A5B27">
              <w:rPr>
                <w:webHidden/>
              </w:rPr>
              <w:instrText xml:space="preserve"> PAGEREF _Toc175736486 \h </w:instrText>
            </w:r>
            <w:r w:rsidR="003A5B27">
              <w:rPr>
                <w:webHidden/>
              </w:rPr>
            </w:r>
            <w:r w:rsidR="003A5B27">
              <w:rPr>
                <w:webHidden/>
              </w:rPr>
              <w:fldChar w:fldCharType="separate"/>
            </w:r>
            <w:r w:rsidR="003A5B27">
              <w:rPr>
                <w:webHidden/>
              </w:rPr>
              <w:t>4</w:t>
            </w:r>
            <w:r w:rsidR="003A5B27">
              <w:rPr>
                <w:webHidden/>
              </w:rPr>
              <w:fldChar w:fldCharType="end"/>
            </w:r>
          </w:hyperlink>
        </w:p>
        <w:p w14:paraId="6ADE2B5C" w14:textId="564C3A18" w:rsidR="003A5B27" w:rsidRDefault="003A5B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n-GB"/>
            </w:rPr>
          </w:pPr>
          <w:hyperlink w:anchor="_Toc175736487" w:history="1">
            <w:r w:rsidRPr="00DD4B26">
              <w:rPr>
                <w:rStyle w:val="Hyperlink"/>
                <w:noProof/>
              </w:rPr>
              <w:t>Supplementary Figure S1: High-throughput screening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_Toc175736487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324E06" w14:textId="0447BD63" w:rsidR="003A5B27" w:rsidRDefault="003A5B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n-GB"/>
            </w:rPr>
          </w:pPr>
          <w:hyperlink w:anchor="_Toc175736488" w:history="1">
            <w:r w:rsidRPr="00DD4B26">
              <w:rPr>
                <w:rStyle w:val="Hyperlink"/>
                <w:noProof/>
              </w:rPr>
              <w:t>Supplementary Figure S2: Genetic diversity of PurF based on comparison with clinical isolates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_Toc175736488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61FB51" w14:textId="1FD03E12" w:rsidR="003A5B27" w:rsidRDefault="003A5B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n-GB"/>
            </w:rPr>
          </w:pPr>
          <w:hyperlink w:anchor="_Toc175736490" w:history="1">
            <w:r w:rsidRPr="00DD4B26">
              <w:rPr>
                <w:rStyle w:val="Hyperlink"/>
                <w:noProof/>
              </w:rPr>
              <w:t>Supplementary Figure S3: JNJ-6640 binding pocket prediction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_Toc175736490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8F3112" w14:textId="137E1BA4" w:rsidR="003A5B27" w:rsidRDefault="003A5B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n-GB"/>
            </w:rPr>
          </w:pPr>
          <w:hyperlink w:anchor="_Toc175736492" w:history="1">
            <w:r w:rsidRPr="00DD4B26">
              <w:rPr>
                <w:rStyle w:val="Hyperlink"/>
                <w:noProof/>
              </w:rPr>
              <w:t>Supplementary Figure S4: Measurement of stable isotope-labelled nitrogen atom incorporation in purine metabolites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_Toc175736492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5A5D21" w14:textId="027F5EDD" w:rsidR="003A5B27" w:rsidRDefault="003A5B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n-GB"/>
            </w:rPr>
          </w:pPr>
          <w:hyperlink w:anchor="_Toc175736493" w:history="1">
            <w:r w:rsidRPr="00DD4B26">
              <w:rPr>
                <w:rStyle w:val="Hyperlink"/>
                <w:noProof/>
              </w:rPr>
              <w:t>Supplementary Figure S5: Validation of purF CRISPRi-mediated knockdown strains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_Toc175736493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B36973" w14:textId="777C4CEE" w:rsidR="003A5B27" w:rsidRDefault="003A5B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n-GB"/>
            </w:rPr>
          </w:pPr>
          <w:hyperlink w:anchor="_Toc175736494" w:history="1">
            <w:r w:rsidRPr="00DD4B26">
              <w:rPr>
                <w:rStyle w:val="Hyperlink"/>
                <w:noProof/>
              </w:rPr>
              <w:t>Supplementary Figure S6: Impact of purF transcript knockdown on bedaquiline susceptibility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_Toc175736494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E10591" w14:textId="215BA9D2" w:rsidR="003A5B27" w:rsidRDefault="003A5B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n-GB"/>
            </w:rPr>
          </w:pPr>
          <w:hyperlink w:anchor="_Toc175736495" w:history="1">
            <w:r w:rsidRPr="00DD4B26">
              <w:rPr>
                <w:rStyle w:val="Hyperlink"/>
                <w:noProof/>
              </w:rPr>
              <w:t xml:space="preserve">Supplementary Figure S7: Rescue assay of JNJ-6640-treated </w:t>
            </w:r>
            <w:r w:rsidRPr="00DD4B26">
              <w:rPr>
                <w:rStyle w:val="Hyperlink"/>
                <w:i/>
                <w:iCs/>
                <w:noProof/>
              </w:rPr>
              <w:t>M. tuberculosis</w:t>
            </w:r>
            <w:r w:rsidRPr="00DD4B26">
              <w:rPr>
                <w:rStyle w:val="Hyperlink"/>
                <w:noProof/>
              </w:rPr>
              <w:t xml:space="preserve"> supplemented with exogenous nucleobases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_Toc175736495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9F6CA4" w14:textId="75804C67" w:rsidR="003A5B27" w:rsidRDefault="003A5B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n-GB"/>
            </w:rPr>
          </w:pPr>
          <w:hyperlink w:anchor="_Toc175736496" w:history="1">
            <w:r w:rsidRPr="00DD4B26">
              <w:rPr>
                <w:rStyle w:val="Hyperlink"/>
                <w:noProof/>
              </w:rPr>
              <w:t xml:space="preserve">Supplementary Figure S8: Codon optimised sequences of </w:t>
            </w:r>
            <w:r w:rsidRPr="00DD4B26">
              <w:rPr>
                <w:rStyle w:val="Hyperlink"/>
                <w:i/>
                <w:iCs/>
                <w:noProof/>
              </w:rPr>
              <w:t>Mt</w:t>
            </w:r>
            <w:r w:rsidRPr="00DD4B26">
              <w:rPr>
                <w:rStyle w:val="Hyperlink"/>
                <w:noProof/>
              </w:rPr>
              <w:t xml:space="preserve">PurF and </w:t>
            </w:r>
            <w:r w:rsidRPr="00DD4B26">
              <w:rPr>
                <w:rStyle w:val="Hyperlink"/>
                <w:i/>
                <w:iCs/>
                <w:noProof/>
              </w:rPr>
              <w:t>Hs</w:t>
            </w:r>
            <w:r w:rsidRPr="00DD4B26">
              <w:rPr>
                <w:rStyle w:val="Hyperlink"/>
                <w:noProof/>
              </w:rPr>
              <w:t>PPAT for enzymatic studies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_Toc175736496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177557" w14:textId="6BF966DF" w:rsidR="003A5B27" w:rsidRDefault="003A5B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n-GB"/>
            </w:rPr>
          </w:pPr>
          <w:hyperlink w:anchor="_Toc175736497" w:history="1">
            <w:r w:rsidRPr="00DD4B26">
              <w:rPr>
                <w:rStyle w:val="Hyperlink"/>
                <w:noProof/>
              </w:rPr>
              <w:t xml:space="preserve">Supplementary Figure S9: </w:t>
            </w:r>
            <w:r w:rsidRPr="00DD4B26">
              <w:rPr>
                <w:rStyle w:val="Hyperlink"/>
                <w:i/>
                <w:iCs/>
                <w:noProof/>
              </w:rPr>
              <w:t>Mt</w:t>
            </w:r>
            <w:r w:rsidRPr="00DD4B26">
              <w:rPr>
                <w:rStyle w:val="Hyperlink"/>
                <w:noProof/>
              </w:rPr>
              <w:t xml:space="preserve">PurF and </w:t>
            </w:r>
            <w:r w:rsidRPr="00DD4B26">
              <w:rPr>
                <w:rStyle w:val="Hyperlink"/>
                <w:i/>
                <w:iCs/>
                <w:noProof/>
              </w:rPr>
              <w:t>Hs</w:t>
            </w:r>
            <w:r w:rsidRPr="00DD4B26">
              <w:rPr>
                <w:rStyle w:val="Hyperlink"/>
                <w:noProof/>
              </w:rPr>
              <w:t>PPAT enzymatic validation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_Toc175736497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D796D" w14:textId="4C9E38AA" w:rsidR="003A5B27" w:rsidRDefault="003A5B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n-GB"/>
            </w:rPr>
          </w:pPr>
          <w:hyperlink w:anchor="_Toc175736498" w:history="1">
            <w:r w:rsidRPr="00DD4B26">
              <w:rPr>
                <w:rStyle w:val="Hyperlink"/>
                <w:noProof/>
              </w:rPr>
              <w:t>Supplementary Figure S10: PurF and PPAT amino acid alignment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_Toc175736498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2816E0" w14:textId="211797BB" w:rsidR="003A5B27" w:rsidRDefault="003A5B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n-GB"/>
            </w:rPr>
          </w:pPr>
          <w:hyperlink w:anchor="_Toc175736499" w:history="1">
            <w:r w:rsidRPr="00DD4B26">
              <w:rPr>
                <w:rStyle w:val="Hyperlink"/>
                <w:noProof/>
              </w:rPr>
              <w:t xml:space="preserve">Supplementary Figure S11: JNJ-6640 is active against intracellular </w:t>
            </w:r>
            <w:r w:rsidRPr="00DD4B26">
              <w:rPr>
                <w:rStyle w:val="Hyperlink"/>
                <w:i/>
                <w:iCs/>
                <w:noProof/>
              </w:rPr>
              <w:t>M. tuberculosis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_Toc175736499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0265C5" w14:textId="204A78DE" w:rsidR="003A5B27" w:rsidRDefault="003A5B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n-GB"/>
            </w:rPr>
          </w:pPr>
          <w:hyperlink w:anchor="_Toc175736500" w:history="1">
            <w:r w:rsidRPr="00DD4B26">
              <w:rPr>
                <w:rStyle w:val="Hyperlink"/>
                <w:noProof/>
              </w:rPr>
              <w:t>Supplementary Figure S12: Additional validation of the dormancy model for the foamy macrophage assay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_Toc175736500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06FA99" w14:textId="3AB69BB4" w:rsidR="003A5B27" w:rsidRDefault="003A5B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n-GB"/>
            </w:rPr>
          </w:pPr>
          <w:hyperlink w:anchor="_Toc175736501" w:history="1">
            <w:r w:rsidRPr="00DD4B26">
              <w:rPr>
                <w:rStyle w:val="Hyperlink"/>
                <w:noProof/>
              </w:rPr>
              <w:t>Supplementary Figure S13: Pharmacokinetic (PK) studies with JNJ-6640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_Toc175736501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C8BD17" w14:textId="27681B98" w:rsidR="003A5B27" w:rsidRDefault="003A5B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n-GB"/>
            </w:rPr>
          </w:pPr>
          <w:hyperlink w:anchor="_Toc175736502" w:history="1">
            <w:r w:rsidRPr="00DD4B26">
              <w:rPr>
                <w:rStyle w:val="Hyperlink"/>
                <w:noProof/>
              </w:rPr>
              <w:t>Supplementary Figure S14: Schematic of acute animal studies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_Toc175736502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0AD86C" w14:textId="39852755" w:rsidR="003A5B27" w:rsidRDefault="003A5B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n-GB"/>
            </w:rPr>
          </w:pPr>
          <w:hyperlink w:anchor="_Toc175736503" w:history="1">
            <w:r w:rsidRPr="00DD4B26">
              <w:rPr>
                <w:rStyle w:val="Hyperlink"/>
                <w:noProof/>
              </w:rPr>
              <w:t xml:space="preserve">Supplementary Figure S15: Time-kill kinetics </w:t>
            </w:r>
            <w:r w:rsidRPr="00DD4B26">
              <w:rPr>
                <w:rStyle w:val="Hyperlink"/>
                <w:i/>
                <w:iCs/>
                <w:noProof/>
              </w:rPr>
              <w:t>in vitro</w:t>
            </w:r>
            <w:r w:rsidRPr="00DD4B26">
              <w:rPr>
                <w:rStyle w:val="Hyperlink"/>
                <w:noProof/>
              </w:rPr>
              <w:t xml:space="preserve"> providing proof-of-concept for combination treatment with JNJ-6640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_Toc175736503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1D827F" w14:textId="7D04ABBB" w:rsidR="003A5B27" w:rsidRDefault="003A5B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n-GB"/>
            </w:rPr>
          </w:pPr>
          <w:hyperlink w:anchor="_Toc175736504" w:history="1">
            <w:r w:rsidRPr="00DD4B26">
              <w:rPr>
                <w:rStyle w:val="Hyperlink"/>
                <w:noProof/>
              </w:rPr>
              <w:t xml:space="preserve">Supplementary Figure S16: NMR </w:t>
            </w:r>
            <w:r w:rsidRPr="00DD4B26">
              <w:rPr>
                <w:rStyle w:val="Hyperlink"/>
                <w:noProof/>
                <w:vertAlign w:val="superscript"/>
              </w:rPr>
              <w:t>13</w:t>
            </w:r>
            <w:r w:rsidRPr="00DD4B26">
              <w:rPr>
                <w:rStyle w:val="Hyperlink"/>
                <w:noProof/>
              </w:rPr>
              <w:t>C spectra for JNJ-6627 and JNJ-6640.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_Toc175736504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24251D" w14:textId="341D321F" w:rsidR="003A5B27" w:rsidRDefault="003A5B27">
          <w:pPr>
            <w:pStyle w:val="TOC1"/>
            <w:rPr>
              <w:rFonts w:asciiTheme="minorHAnsi" w:eastAsiaTheme="minorEastAsia" w:hAnsiTheme="minorHAnsi"/>
              <w:b w:val="0"/>
              <w:bCs w:val="0"/>
              <w:kern w:val="2"/>
              <w:sz w:val="24"/>
              <w:szCs w:val="24"/>
              <w:lang w:eastAsia="en-GB"/>
            </w:rPr>
          </w:pPr>
          <w:hyperlink w:anchor="_Toc175736505" w:history="1">
            <w:r w:rsidRPr="00DD4B26">
              <w:rPr>
                <w:rStyle w:val="Hyperlink"/>
              </w:rPr>
              <w:t>Supplementary Tables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_Toc175736505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2AB0C7B7" w14:textId="63D2DCC7" w:rsidR="003A5B27" w:rsidRDefault="003A5B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n-GB"/>
            </w:rPr>
          </w:pPr>
          <w:hyperlink w:anchor="_Toc175736506" w:history="1">
            <w:r w:rsidRPr="00DD4B26">
              <w:rPr>
                <w:rStyle w:val="Hyperlink"/>
                <w:noProof/>
              </w:rPr>
              <w:t xml:space="preserve">Supplementary Table S1: JNJ-6640 activity under different </w:t>
            </w:r>
            <w:r w:rsidRPr="00DD4B26">
              <w:rPr>
                <w:rStyle w:val="Hyperlink"/>
                <w:i/>
                <w:iCs/>
                <w:noProof/>
              </w:rPr>
              <w:t>in vitro</w:t>
            </w:r>
            <w:r w:rsidRPr="00DD4B26">
              <w:rPr>
                <w:rStyle w:val="Hyperlink"/>
                <w:noProof/>
              </w:rPr>
              <w:t xml:space="preserve"> conditions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_Toc175736506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EA8CD3" w14:textId="33910F09" w:rsidR="003A5B27" w:rsidRDefault="003A5B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n-GB"/>
            </w:rPr>
          </w:pPr>
          <w:hyperlink w:anchor="_Toc175736507" w:history="1">
            <w:r w:rsidRPr="00DD4B26">
              <w:rPr>
                <w:rStyle w:val="Hyperlink"/>
                <w:noProof/>
              </w:rPr>
              <w:t>Supplementary Table S2: JNJ-6640 profiled against drug sensitive and resistant clinical isolates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_Toc175736507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295038" w14:textId="2D6E735C" w:rsidR="003A5B27" w:rsidRDefault="003A5B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n-GB"/>
            </w:rPr>
          </w:pPr>
          <w:hyperlink w:anchor="_Toc175736508" w:history="1">
            <w:r w:rsidRPr="00DD4B26">
              <w:rPr>
                <w:rStyle w:val="Hyperlink"/>
                <w:noProof/>
              </w:rPr>
              <w:t>Supplementary Table S3: Profiling of JNJ-6640, JNJ-6627 and JNJ-7310-resistant strains against clinical compounds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_Toc175736508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F75ED2" w14:textId="291DB153" w:rsidR="003A5B27" w:rsidRDefault="003A5B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n-GB"/>
            </w:rPr>
          </w:pPr>
          <w:hyperlink w:anchor="_Toc175736509" w:history="1">
            <w:r w:rsidRPr="00DD4B26">
              <w:rPr>
                <w:rStyle w:val="Hyperlink"/>
                <w:noProof/>
              </w:rPr>
              <w:t>Supplementary Table S4: IC</w:t>
            </w:r>
            <w:r w:rsidRPr="00DD4B26">
              <w:rPr>
                <w:rStyle w:val="Hyperlink"/>
                <w:noProof/>
                <w:vertAlign w:val="subscript"/>
              </w:rPr>
              <w:t>50</w:t>
            </w:r>
            <w:r w:rsidRPr="00DD4B26">
              <w:rPr>
                <w:rStyle w:val="Hyperlink"/>
                <w:noProof/>
              </w:rPr>
              <w:t xml:space="preserve"> values from </w:t>
            </w:r>
            <w:r w:rsidRPr="00DD4B26">
              <w:rPr>
                <w:rStyle w:val="Hyperlink"/>
                <w:i/>
                <w:iCs/>
                <w:noProof/>
              </w:rPr>
              <w:t>Mt</w:t>
            </w:r>
            <w:r w:rsidRPr="00DD4B26">
              <w:rPr>
                <w:rStyle w:val="Hyperlink"/>
                <w:noProof/>
              </w:rPr>
              <w:t xml:space="preserve">PurF and </w:t>
            </w:r>
            <w:r w:rsidRPr="00DD4B26">
              <w:rPr>
                <w:rStyle w:val="Hyperlink"/>
                <w:i/>
                <w:iCs/>
                <w:noProof/>
              </w:rPr>
              <w:t>Hs</w:t>
            </w:r>
            <w:r w:rsidRPr="00DD4B26">
              <w:rPr>
                <w:rStyle w:val="Hyperlink"/>
                <w:noProof/>
              </w:rPr>
              <w:t>PPAT enzymatic assays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_Toc175736509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FD561D" w14:textId="55ECDA84" w:rsidR="003A5B27" w:rsidRDefault="003A5B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n-GB"/>
            </w:rPr>
          </w:pPr>
          <w:hyperlink w:anchor="_Toc175736510" w:history="1">
            <w:r w:rsidRPr="00DD4B26">
              <w:rPr>
                <w:rStyle w:val="Hyperlink"/>
                <w:noProof/>
              </w:rPr>
              <w:t>Supplementary Table S5: Cell proliferation assay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_Toc175736510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DD5660" w14:textId="11CEB65C" w:rsidR="003A5B27" w:rsidRDefault="003A5B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n-GB"/>
            </w:rPr>
          </w:pPr>
          <w:hyperlink w:anchor="_Toc175736511" w:history="1">
            <w:r w:rsidRPr="00DD4B26">
              <w:rPr>
                <w:rStyle w:val="Hyperlink"/>
                <w:noProof/>
              </w:rPr>
              <w:t>Supplementary Table S6: Nucleobase concentrations in uninfected mouse lung tissue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_Toc175736511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47716C" w14:textId="4A183BC3" w:rsidR="003A5B27" w:rsidRDefault="003A5B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n-GB"/>
            </w:rPr>
          </w:pPr>
          <w:hyperlink w:anchor="_Toc175736512" w:history="1">
            <w:r w:rsidRPr="00DD4B26">
              <w:rPr>
                <w:rStyle w:val="Hyperlink"/>
                <w:noProof/>
              </w:rPr>
              <w:t>Supplementary Table S7: Foamy macrophage IC</w:t>
            </w:r>
            <w:r w:rsidRPr="00DD4B26">
              <w:rPr>
                <w:rStyle w:val="Hyperlink"/>
                <w:noProof/>
                <w:vertAlign w:val="subscript"/>
              </w:rPr>
              <w:t>50</w:t>
            </w:r>
            <w:r w:rsidRPr="00DD4B26">
              <w:rPr>
                <w:rStyle w:val="Hyperlink"/>
                <w:noProof/>
              </w:rPr>
              <w:t xml:space="preserve"> ratios to determine bactericidality in hypoxic conditions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_Toc175736512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D72031" w14:textId="34BC3AED" w:rsidR="003A5B27" w:rsidRDefault="003A5B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n-GB"/>
            </w:rPr>
          </w:pPr>
          <w:hyperlink w:anchor="_Toc175736513" w:history="1">
            <w:r w:rsidRPr="00DD4B26">
              <w:rPr>
                <w:rStyle w:val="Hyperlink"/>
                <w:noProof/>
              </w:rPr>
              <w:t>Supplementary Table S8: ADME and toxicology profile for JNJ-6640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_Toc175736513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FAB71D" w14:textId="07DE4B72" w:rsidR="003A5B27" w:rsidRDefault="003A5B27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n-GB"/>
            </w:rPr>
          </w:pPr>
          <w:hyperlink w:anchor="_Toc175736514" w:history="1">
            <w:r w:rsidRPr="00DD4B26">
              <w:rPr>
                <w:rStyle w:val="Hyperlink"/>
                <w:noProof/>
              </w:rPr>
              <w:t>Supplementary Table S9: Pharmacokinetic profiling of JNJ-6640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_Toc175736514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C798AA" w14:textId="3772B1E0" w:rsidR="003A5B27" w:rsidRDefault="003A5B27" w:rsidP="007B3941">
          <w:pPr>
            <w:pStyle w:val="TOC2"/>
            <w:tabs>
              <w:tab w:val="right" w:leader="dot" w:pos="9015"/>
            </w:tabs>
          </w:pPr>
          <w:hyperlink w:anchor="_Toc175736515" w:history="1">
            <w:r w:rsidRPr="00DD4B26">
              <w:rPr>
                <w:rStyle w:val="Hyperlink"/>
                <w:noProof/>
              </w:rPr>
              <w:t>Supplementary Table S10: Oligos used in this study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_Toc175736515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  <w:r w:rsidR="5D18328D">
            <w:fldChar w:fldCharType="end"/>
          </w:r>
        </w:p>
      </w:sdtContent>
    </w:sdt>
    <w:bookmarkStart w:id="0" w:name="_Toc175736486" w:displacedByCustomXml="prev"/>
    <w:p w14:paraId="2B2D26C9" w14:textId="79549AE7" w:rsidR="00BA102F" w:rsidRPr="003A5B27" w:rsidRDefault="0ECD43D4" w:rsidP="003A5B27">
      <w:pPr>
        <w:pStyle w:val="Heading1"/>
      </w:pPr>
      <w:r w:rsidRPr="5D18328D">
        <w:lastRenderedPageBreak/>
        <w:t>Supplementary Figures</w:t>
      </w:r>
      <w:bookmarkEnd w:id="0"/>
    </w:p>
    <w:p w14:paraId="0A10EE98" w14:textId="67DB208D" w:rsidR="5D18328D" w:rsidRDefault="5D18328D" w:rsidP="5D18328D"/>
    <w:p w14:paraId="6842B6B6" w14:textId="5781A620" w:rsidR="1B2069C3" w:rsidRPr="004C5A83" w:rsidRDefault="00547622" w:rsidP="004C5A83">
      <w:r w:rsidRPr="004C5A83">
        <w:rPr>
          <w:noProof/>
        </w:rPr>
        <w:drawing>
          <wp:inline distT="0" distB="0" distL="0" distR="0" wp14:anchorId="23CE56D8" wp14:editId="4582A8DA">
            <wp:extent cx="5686425" cy="2678188"/>
            <wp:effectExtent l="0" t="0" r="0" b="0"/>
            <wp:docPr id="1621120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951" cy="2692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1D7711" w14:textId="730D0996" w:rsidR="3A6BCCE9" w:rsidRPr="004C5A83" w:rsidRDefault="3A6BCCE9" w:rsidP="004C5A83">
      <w:pPr>
        <w:spacing w:line="360" w:lineRule="auto"/>
        <w:jc w:val="both"/>
      </w:pPr>
      <w:bookmarkStart w:id="1" w:name="_Toc175736487"/>
      <w:r w:rsidRPr="004C5A83">
        <w:rPr>
          <w:rStyle w:val="Heading2Char"/>
        </w:rPr>
        <w:t>Supplementary Figure S1: High-throughput screen</w:t>
      </w:r>
      <w:r w:rsidR="10DED6D2" w:rsidRPr="004C5A83">
        <w:rPr>
          <w:rStyle w:val="Heading2Char"/>
        </w:rPr>
        <w:t>ing results</w:t>
      </w:r>
      <w:bookmarkEnd w:id="1"/>
      <w:r w:rsidR="10DED6D2" w:rsidRPr="004C5A83">
        <w:t xml:space="preserve"> </w:t>
      </w:r>
      <w:r w:rsidR="10DED6D2" w:rsidRPr="004C5A83">
        <w:rPr>
          <w:sz w:val="18"/>
          <w:szCs w:val="18"/>
        </w:rPr>
        <w:t xml:space="preserve">– </w:t>
      </w:r>
      <w:r w:rsidR="310CEEAC" w:rsidRPr="004C5A83">
        <w:rPr>
          <w:sz w:val="18"/>
          <w:szCs w:val="18"/>
        </w:rPr>
        <w:t>p</w:t>
      </w:r>
      <w:r w:rsidR="10DED6D2" w:rsidRPr="004C5A83">
        <w:rPr>
          <w:sz w:val="18"/>
          <w:szCs w:val="18"/>
        </w:rPr>
        <w:t>MIC</w:t>
      </w:r>
      <w:r w:rsidR="10DED6D2" w:rsidRPr="004C5A83">
        <w:rPr>
          <w:sz w:val="18"/>
          <w:szCs w:val="18"/>
          <w:vertAlign w:val="subscript"/>
        </w:rPr>
        <w:t>50</w:t>
      </w:r>
      <w:r w:rsidR="10DED6D2" w:rsidRPr="004C5A83">
        <w:rPr>
          <w:sz w:val="18"/>
          <w:szCs w:val="18"/>
        </w:rPr>
        <w:t xml:space="preserve"> values for 4924 compounds against </w:t>
      </w:r>
      <w:r w:rsidR="10DED6D2" w:rsidRPr="00675940">
        <w:rPr>
          <w:i/>
          <w:iCs/>
          <w:sz w:val="18"/>
          <w:szCs w:val="18"/>
        </w:rPr>
        <w:t>M. tuberculosis</w:t>
      </w:r>
      <w:r w:rsidR="771382E5" w:rsidRPr="004C5A83">
        <w:rPr>
          <w:sz w:val="18"/>
          <w:szCs w:val="18"/>
        </w:rPr>
        <w:t xml:space="preserve">. </w:t>
      </w:r>
      <w:r w:rsidR="56258123" w:rsidRPr="004C5A83">
        <w:rPr>
          <w:sz w:val="18"/>
          <w:szCs w:val="18"/>
        </w:rPr>
        <w:t xml:space="preserve">A total of 102 compounds </w:t>
      </w:r>
      <w:r w:rsidR="6C262E0D" w:rsidRPr="004C5A83">
        <w:rPr>
          <w:sz w:val="18"/>
          <w:szCs w:val="18"/>
        </w:rPr>
        <w:t>were active at</w:t>
      </w:r>
      <w:r w:rsidR="771382E5" w:rsidRPr="004C5A83">
        <w:rPr>
          <w:sz w:val="18"/>
          <w:szCs w:val="18"/>
        </w:rPr>
        <w:t xml:space="preserve"> </w:t>
      </w:r>
      <w:r w:rsidR="00902DBE">
        <w:rPr>
          <w:rFonts w:cs="Arial"/>
          <w:sz w:val="18"/>
          <w:szCs w:val="18"/>
        </w:rPr>
        <w:t>≤</w:t>
      </w:r>
      <w:r w:rsidR="771382E5" w:rsidRPr="004C5A83">
        <w:rPr>
          <w:sz w:val="18"/>
          <w:szCs w:val="18"/>
        </w:rPr>
        <w:t>1 µM (</w:t>
      </w:r>
      <w:r w:rsidR="45F87435" w:rsidRPr="004C5A83">
        <w:rPr>
          <w:sz w:val="18"/>
          <w:szCs w:val="18"/>
        </w:rPr>
        <w:t>p</w:t>
      </w:r>
      <w:r w:rsidR="002A5BC7" w:rsidRPr="004C5A83">
        <w:rPr>
          <w:sz w:val="18"/>
          <w:szCs w:val="18"/>
        </w:rPr>
        <w:t>MI</w:t>
      </w:r>
      <w:r w:rsidR="45F87435" w:rsidRPr="004C5A83">
        <w:rPr>
          <w:sz w:val="18"/>
          <w:szCs w:val="18"/>
        </w:rPr>
        <w:t>C</w:t>
      </w:r>
      <w:r w:rsidR="45F87435" w:rsidRPr="004C5A83">
        <w:rPr>
          <w:sz w:val="18"/>
          <w:szCs w:val="18"/>
          <w:vertAlign w:val="subscript"/>
        </w:rPr>
        <w:t>50</w:t>
      </w:r>
      <w:r w:rsidR="45F87435" w:rsidRPr="004C5A83">
        <w:rPr>
          <w:sz w:val="18"/>
          <w:szCs w:val="18"/>
        </w:rPr>
        <w:t xml:space="preserve"> </w:t>
      </w:r>
      <w:r w:rsidR="771382E5" w:rsidRPr="004C5A83">
        <w:rPr>
          <w:sz w:val="18"/>
          <w:szCs w:val="18"/>
        </w:rPr>
        <w:t xml:space="preserve">= </w:t>
      </w:r>
      <w:r w:rsidR="35213732" w:rsidRPr="004C5A83">
        <w:rPr>
          <w:sz w:val="18"/>
          <w:szCs w:val="18"/>
        </w:rPr>
        <w:t>≥</w:t>
      </w:r>
      <w:r w:rsidR="771382E5" w:rsidRPr="004C5A83">
        <w:rPr>
          <w:sz w:val="18"/>
          <w:szCs w:val="18"/>
        </w:rPr>
        <w:t>6)</w:t>
      </w:r>
      <w:r w:rsidR="3602AC00" w:rsidRPr="004C5A83">
        <w:rPr>
          <w:sz w:val="18"/>
          <w:szCs w:val="18"/>
        </w:rPr>
        <w:t xml:space="preserve"> r</w:t>
      </w:r>
      <w:r w:rsidR="46A7E094" w:rsidRPr="004C5A83">
        <w:rPr>
          <w:sz w:val="18"/>
          <w:szCs w:val="18"/>
        </w:rPr>
        <w:t xml:space="preserve">esulting in a </w:t>
      </w:r>
      <w:r w:rsidR="3602AC00" w:rsidRPr="004C5A83">
        <w:rPr>
          <w:sz w:val="18"/>
          <w:szCs w:val="18"/>
        </w:rPr>
        <w:t>2% hit rate.</w:t>
      </w:r>
    </w:p>
    <w:p w14:paraId="191B7BD1" w14:textId="77777777" w:rsidR="00971B06" w:rsidRDefault="00971B06" w:rsidP="00971B06"/>
    <w:p w14:paraId="47492FF4" w14:textId="77777777" w:rsidR="00971B06" w:rsidRDefault="00971B06" w:rsidP="00971B06"/>
    <w:p w14:paraId="1927A839" w14:textId="77777777" w:rsidR="00971B06" w:rsidRPr="00971B06" w:rsidRDefault="00971B06" w:rsidP="00971B06"/>
    <w:p w14:paraId="7D3E6E8A" w14:textId="7B0B94AD" w:rsidR="00A326AA" w:rsidRDefault="00FA0DDF" w:rsidP="2B7ED353">
      <w:pPr>
        <w:jc w:val="center"/>
      </w:pPr>
      <w:r>
        <w:rPr>
          <w:noProof/>
        </w:rPr>
        <w:drawing>
          <wp:inline distT="0" distB="0" distL="0" distR="0" wp14:anchorId="3406AEBB" wp14:editId="07D46AA3">
            <wp:extent cx="4694555" cy="2938780"/>
            <wp:effectExtent l="0" t="0" r="0" b="0"/>
            <wp:docPr id="14992251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F2DDB" w14:textId="7F559CD5" w:rsidR="00B93683" w:rsidRDefault="26ABCB40" w:rsidP="008F2486">
      <w:pPr>
        <w:spacing w:line="360" w:lineRule="auto"/>
        <w:jc w:val="both"/>
        <w:rPr>
          <w:rStyle w:val="Heading2Char"/>
          <w:b w:val="0"/>
          <w:bCs w:val="0"/>
        </w:rPr>
      </w:pPr>
      <w:bookmarkStart w:id="2" w:name="_Toc175736488"/>
      <w:r w:rsidRPr="5D18328D">
        <w:rPr>
          <w:rStyle w:val="Heading2Char"/>
        </w:rPr>
        <w:t>Supplementary Figure S</w:t>
      </w:r>
      <w:r w:rsidR="7BA002C2" w:rsidRPr="5D18328D">
        <w:rPr>
          <w:rStyle w:val="Heading2Char"/>
        </w:rPr>
        <w:t>2</w:t>
      </w:r>
      <w:r w:rsidRPr="5D18328D">
        <w:rPr>
          <w:rStyle w:val="Heading2Char"/>
        </w:rPr>
        <w:t xml:space="preserve">: Genetic diversity of </w:t>
      </w:r>
      <w:r w:rsidR="00697D47">
        <w:rPr>
          <w:rStyle w:val="Heading2Char"/>
        </w:rPr>
        <w:t>P</w:t>
      </w:r>
      <w:r w:rsidRPr="5D18328D">
        <w:rPr>
          <w:rStyle w:val="Heading2Char"/>
        </w:rPr>
        <w:t>urF</w:t>
      </w:r>
      <w:r w:rsidR="4F9EBFD2" w:rsidRPr="5D18328D">
        <w:rPr>
          <w:rStyle w:val="Heading2Char"/>
        </w:rPr>
        <w:t xml:space="preserve"> based on</w:t>
      </w:r>
      <w:r w:rsidR="05975237" w:rsidRPr="5D18328D">
        <w:rPr>
          <w:rStyle w:val="Heading2Char"/>
        </w:rPr>
        <w:t xml:space="preserve"> comparison with</w:t>
      </w:r>
      <w:r w:rsidR="4F9EBFD2" w:rsidRPr="5D18328D">
        <w:rPr>
          <w:rStyle w:val="Heading2Char"/>
        </w:rPr>
        <w:t xml:space="preserve"> clinical isolates</w:t>
      </w:r>
      <w:bookmarkEnd w:id="2"/>
      <w:r w:rsidR="008E7776">
        <w:rPr>
          <w:rStyle w:val="Heading2Char"/>
        </w:rPr>
        <w:t xml:space="preserve"> </w:t>
      </w:r>
      <w:r w:rsidR="008E7776" w:rsidRPr="008F2486">
        <w:rPr>
          <w:sz w:val="18"/>
          <w:szCs w:val="18"/>
        </w:rPr>
        <w:t>-</w:t>
      </w:r>
      <w:r w:rsidR="00C70051" w:rsidRPr="008F2486">
        <w:rPr>
          <w:sz w:val="18"/>
          <w:szCs w:val="18"/>
        </w:rPr>
        <w:t xml:space="preserve"> </w:t>
      </w:r>
      <w:r w:rsidR="008E7776" w:rsidRPr="008F2486">
        <w:rPr>
          <w:sz w:val="18"/>
          <w:szCs w:val="18"/>
        </w:rPr>
        <w:t xml:space="preserve">Genetic variance in 51,183 clinical TB isolates. </w:t>
      </w:r>
      <w:r w:rsidR="00C70051" w:rsidRPr="008F2486">
        <w:rPr>
          <w:sz w:val="18"/>
          <w:szCs w:val="18"/>
        </w:rPr>
        <w:t xml:space="preserve">Protein domains predicted using </w:t>
      </w:r>
      <w:proofErr w:type="spellStart"/>
      <w:r w:rsidR="00C70051" w:rsidRPr="008F2486">
        <w:rPr>
          <w:sz w:val="18"/>
          <w:szCs w:val="18"/>
        </w:rPr>
        <w:t>InterPro</w:t>
      </w:r>
      <w:proofErr w:type="spellEnd"/>
      <w:r w:rsidR="00D02293" w:rsidRPr="008F2486">
        <w:rPr>
          <w:sz w:val="18"/>
          <w:szCs w:val="18"/>
        </w:rPr>
        <w:t xml:space="preserve"> domain search. Highlighted mutations identified from </w:t>
      </w:r>
      <w:r w:rsidR="0035373B" w:rsidRPr="008F2486">
        <w:rPr>
          <w:sz w:val="18"/>
          <w:szCs w:val="18"/>
        </w:rPr>
        <w:t xml:space="preserve">resistance generation experiments with PurF-targeting inhibitors. </w:t>
      </w:r>
      <w:r w:rsidR="00000813" w:rsidRPr="008F2486">
        <w:rPr>
          <w:sz w:val="18"/>
          <w:szCs w:val="18"/>
        </w:rPr>
        <w:t xml:space="preserve">WGS of additional clones, not further profiled, also identified additional mutations in </w:t>
      </w:r>
      <w:r w:rsidR="006D76FE" w:rsidRPr="008F2486">
        <w:rPr>
          <w:sz w:val="18"/>
          <w:szCs w:val="18"/>
        </w:rPr>
        <w:t>P</w:t>
      </w:r>
      <w:r w:rsidR="00000813" w:rsidRPr="008F2486">
        <w:rPr>
          <w:sz w:val="18"/>
          <w:szCs w:val="18"/>
        </w:rPr>
        <w:t>urF</w:t>
      </w:r>
      <w:r w:rsidR="006D76FE" w:rsidRPr="008F2486">
        <w:rPr>
          <w:sz w:val="18"/>
          <w:szCs w:val="18"/>
        </w:rPr>
        <w:t>.</w:t>
      </w:r>
    </w:p>
    <w:p w14:paraId="07D83C11" w14:textId="2EE01839" w:rsidR="00CB2BCC" w:rsidRDefault="00CB2BCC" w:rsidP="008F2486">
      <w:pPr>
        <w:jc w:val="center"/>
        <w:rPr>
          <w:rStyle w:val="Heading2Char"/>
        </w:rPr>
      </w:pPr>
      <w:bookmarkStart w:id="3" w:name="_Toc174091354"/>
      <w:bookmarkStart w:id="4" w:name="_Toc174091472"/>
      <w:bookmarkStart w:id="5" w:name="_Toc174091501"/>
      <w:bookmarkStart w:id="6" w:name="_Toc175736489"/>
      <w:r>
        <w:rPr>
          <w:rStyle w:val="Heading2Char"/>
          <w:noProof/>
        </w:rPr>
        <w:lastRenderedPageBreak/>
        <w:drawing>
          <wp:inline distT="0" distB="0" distL="0" distR="0" wp14:anchorId="4619A073" wp14:editId="09BCB6E0">
            <wp:extent cx="3724106" cy="2552700"/>
            <wp:effectExtent l="0" t="0" r="0" b="0"/>
            <wp:docPr id="1415080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8" b="18507"/>
                    <a:stretch/>
                  </pic:blipFill>
                  <pic:spPr bwMode="auto">
                    <a:xfrm>
                      <a:off x="0" y="0"/>
                      <a:ext cx="3733596" cy="25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"/>
      <w:bookmarkEnd w:id="4"/>
      <w:bookmarkEnd w:id="5"/>
      <w:bookmarkEnd w:id="6"/>
    </w:p>
    <w:p w14:paraId="7F16A6F5" w14:textId="068899FA" w:rsidR="00F20911" w:rsidRPr="008F2486" w:rsidRDefault="00F20911" w:rsidP="008F2486">
      <w:pPr>
        <w:spacing w:line="360" w:lineRule="auto"/>
        <w:jc w:val="both"/>
        <w:rPr>
          <w:sz w:val="18"/>
          <w:szCs w:val="18"/>
        </w:rPr>
      </w:pPr>
      <w:bookmarkStart w:id="7" w:name="_Toc175736490"/>
      <w:r w:rsidRPr="008F2486">
        <w:rPr>
          <w:rStyle w:val="Heading2Char"/>
        </w:rPr>
        <w:t>Supplementary Figure S</w:t>
      </w:r>
      <w:r w:rsidR="00406D93" w:rsidRPr="008F2486">
        <w:rPr>
          <w:rStyle w:val="Heading2Char"/>
        </w:rPr>
        <w:t>3</w:t>
      </w:r>
      <w:r w:rsidRPr="008F2486">
        <w:rPr>
          <w:rStyle w:val="Heading2Char"/>
        </w:rPr>
        <w:t xml:space="preserve">: </w:t>
      </w:r>
      <w:r w:rsidR="00C95A6F" w:rsidRPr="008F2486">
        <w:rPr>
          <w:rStyle w:val="Heading2Char"/>
        </w:rPr>
        <w:t>JNJ-6640 b</w:t>
      </w:r>
      <w:r w:rsidR="007452EE" w:rsidRPr="008F2486">
        <w:rPr>
          <w:rStyle w:val="Heading2Char"/>
        </w:rPr>
        <w:t>inding pocket prediction</w:t>
      </w:r>
      <w:bookmarkEnd w:id="7"/>
      <w:r w:rsidR="002D52EA">
        <w:rPr>
          <w:rStyle w:val="Heading2Char"/>
        </w:rPr>
        <w:t xml:space="preserve"> </w:t>
      </w:r>
      <w:r w:rsidR="001D7761" w:rsidRPr="008F2486">
        <w:rPr>
          <w:sz w:val="18"/>
          <w:szCs w:val="18"/>
        </w:rPr>
        <w:t xml:space="preserve">– Prediction of the JNJ-6640 binding site within the PRPP binding site of PurF. </w:t>
      </w:r>
      <w:proofErr w:type="spellStart"/>
      <w:r w:rsidR="001D7761" w:rsidRPr="008F2486">
        <w:rPr>
          <w:sz w:val="18"/>
          <w:szCs w:val="18"/>
        </w:rPr>
        <w:t>PRTase</w:t>
      </w:r>
      <w:proofErr w:type="spellEnd"/>
      <w:r w:rsidR="001D7761" w:rsidRPr="008F2486">
        <w:rPr>
          <w:sz w:val="18"/>
          <w:szCs w:val="18"/>
        </w:rPr>
        <w:t xml:space="preserve"> domain: phosphoribosyl transferase domain.</w:t>
      </w:r>
    </w:p>
    <w:p w14:paraId="60C140F4" w14:textId="77777777" w:rsidR="00F45BB4" w:rsidRDefault="00F45BB4" w:rsidP="008F2486"/>
    <w:p w14:paraId="6540D7A0" w14:textId="77777777" w:rsidR="00F45BB4" w:rsidRDefault="00F45BB4" w:rsidP="008F2486"/>
    <w:p w14:paraId="377400CC" w14:textId="77777777" w:rsidR="00F45BB4" w:rsidRDefault="00F45BB4" w:rsidP="008F2486">
      <w:pPr>
        <w:rPr>
          <w:rStyle w:val="Heading2Char"/>
        </w:rPr>
      </w:pPr>
    </w:p>
    <w:p w14:paraId="209CCFBB" w14:textId="03329440" w:rsidR="004D64A3" w:rsidRDefault="00F45BB4" w:rsidP="00D02293">
      <w:pPr>
        <w:spacing w:line="360" w:lineRule="auto"/>
        <w:jc w:val="both"/>
        <w:rPr>
          <w:rStyle w:val="Heading2Char"/>
        </w:rPr>
      </w:pPr>
      <w:bookmarkStart w:id="8" w:name="_Toc174091356"/>
      <w:bookmarkStart w:id="9" w:name="_Toc174091474"/>
      <w:bookmarkStart w:id="10" w:name="_Toc174091503"/>
      <w:bookmarkStart w:id="11" w:name="_Toc175736491"/>
      <w:r>
        <w:rPr>
          <w:rStyle w:val="Heading2Char"/>
          <w:noProof/>
        </w:rPr>
        <w:lastRenderedPageBreak/>
        <w:drawing>
          <wp:inline distT="0" distB="0" distL="0" distR="0" wp14:anchorId="6717705E" wp14:editId="1A8B7082">
            <wp:extent cx="5737949" cy="5095115"/>
            <wp:effectExtent l="0" t="0" r="0" b="0"/>
            <wp:docPr id="9250754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576" cy="5110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8"/>
      <w:bookmarkEnd w:id="9"/>
      <w:bookmarkEnd w:id="10"/>
      <w:bookmarkEnd w:id="11"/>
    </w:p>
    <w:p w14:paraId="28BC151A" w14:textId="6BE68415" w:rsidR="007D743B" w:rsidRDefault="000C08F4" w:rsidP="007D743B">
      <w:pPr>
        <w:spacing w:line="360" w:lineRule="auto"/>
        <w:jc w:val="both"/>
        <w:rPr>
          <w:rFonts w:cs="Arial"/>
          <w:sz w:val="18"/>
          <w:szCs w:val="18"/>
        </w:rPr>
      </w:pPr>
      <w:bookmarkStart w:id="12" w:name="_Toc175736492"/>
      <w:r w:rsidRPr="008A742B">
        <w:rPr>
          <w:rStyle w:val="Heading2Char"/>
        </w:rPr>
        <w:t xml:space="preserve">Supplementary Figure </w:t>
      </w:r>
      <w:r w:rsidR="00741637" w:rsidRPr="008A742B">
        <w:rPr>
          <w:rStyle w:val="Heading2Char"/>
        </w:rPr>
        <w:t>S</w:t>
      </w:r>
      <w:r w:rsidR="00406D93" w:rsidRPr="008A742B">
        <w:rPr>
          <w:rStyle w:val="Heading2Char"/>
        </w:rPr>
        <w:t>4</w:t>
      </w:r>
      <w:r w:rsidR="00741637" w:rsidRPr="008A742B">
        <w:rPr>
          <w:rStyle w:val="Heading2Char"/>
        </w:rPr>
        <w:t>:</w:t>
      </w:r>
      <w:r w:rsidR="00F36A67" w:rsidRPr="008A742B">
        <w:rPr>
          <w:rStyle w:val="Heading2Char"/>
        </w:rPr>
        <w:t xml:space="preserve"> </w:t>
      </w:r>
      <w:r w:rsidR="00F67AE9" w:rsidRPr="008A742B">
        <w:rPr>
          <w:rStyle w:val="Heading2Char"/>
        </w:rPr>
        <w:t>Measurement</w:t>
      </w:r>
      <w:r w:rsidR="00215FEA" w:rsidRPr="008A742B">
        <w:rPr>
          <w:rStyle w:val="Heading2Char"/>
        </w:rPr>
        <w:t xml:space="preserve"> of</w:t>
      </w:r>
      <w:r w:rsidR="00F67AE9" w:rsidRPr="008A742B">
        <w:rPr>
          <w:rStyle w:val="Heading2Char"/>
        </w:rPr>
        <w:t xml:space="preserve"> stable isotope-labelled nitrogen atom </w:t>
      </w:r>
      <w:r w:rsidR="00215FEA" w:rsidRPr="008A742B">
        <w:rPr>
          <w:rStyle w:val="Heading2Char"/>
        </w:rPr>
        <w:t xml:space="preserve">incorporation in </w:t>
      </w:r>
      <w:r w:rsidR="00667E79" w:rsidRPr="008A742B">
        <w:rPr>
          <w:rStyle w:val="Heading2Char"/>
        </w:rPr>
        <w:t>purine metabolites</w:t>
      </w:r>
      <w:bookmarkEnd w:id="12"/>
      <w:r w:rsidR="00667E79">
        <w:rPr>
          <w:rFonts w:cs="Arial"/>
          <w:sz w:val="18"/>
          <w:szCs w:val="18"/>
        </w:rPr>
        <w:t xml:space="preserve"> - </w:t>
      </w:r>
      <w:r w:rsidR="00F36A67" w:rsidRPr="008B62FF">
        <w:rPr>
          <w:rFonts w:cs="Arial"/>
          <w:sz w:val="18"/>
          <w:szCs w:val="18"/>
        </w:rPr>
        <w:t xml:space="preserve">Stable isotope incorporation </w:t>
      </w:r>
      <w:r w:rsidR="00F36A67" w:rsidRPr="00582669">
        <w:rPr>
          <w:rFonts w:cs="Arial"/>
          <w:sz w:val="18"/>
          <w:szCs w:val="18"/>
        </w:rPr>
        <w:t xml:space="preserve">following co-treatment with 100 </w:t>
      </w:r>
      <w:proofErr w:type="spellStart"/>
      <w:r w:rsidR="00F36A67" w:rsidRPr="00582669">
        <w:rPr>
          <w:rFonts w:cs="Arial"/>
          <w:sz w:val="18"/>
          <w:szCs w:val="18"/>
        </w:rPr>
        <w:t>nM</w:t>
      </w:r>
      <w:proofErr w:type="spellEnd"/>
      <w:r w:rsidR="00F36A67" w:rsidRPr="00582669">
        <w:rPr>
          <w:rFonts w:cs="Arial"/>
          <w:sz w:val="18"/>
          <w:szCs w:val="18"/>
        </w:rPr>
        <w:t xml:space="preserve"> JNJ-6640 and 2 mM </w:t>
      </w:r>
      <w:r w:rsidR="00F36A67" w:rsidRPr="00582669">
        <w:rPr>
          <w:rFonts w:cs="Arial"/>
          <w:sz w:val="18"/>
          <w:szCs w:val="18"/>
          <w:vertAlign w:val="superscript"/>
        </w:rPr>
        <w:t>15</w:t>
      </w:r>
      <w:r w:rsidR="00F36A67" w:rsidRPr="00582669">
        <w:rPr>
          <w:rFonts w:cs="Arial"/>
          <w:sz w:val="18"/>
          <w:szCs w:val="18"/>
        </w:rPr>
        <w:t>N</w:t>
      </w:r>
      <w:r w:rsidR="00F36A67">
        <w:rPr>
          <w:rFonts w:cs="Arial"/>
          <w:sz w:val="18"/>
          <w:szCs w:val="18"/>
        </w:rPr>
        <w:t>-</w:t>
      </w:r>
      <w:r w:rsidR="00E95BDB" w:rsidRPr="00E95BDB">
        <w:t xml:space="preserve"> </w:t>
      </w:r>
      <w:r w:rsidR="00E95BDB" w:rsidRPr="00E95BDB">
        <w:rPr>
          <w:rFonts w:cs="Arial"/>
          <w:sz w:val="18"/>
          <w:szCs w:val="18"/>
        </w:rPr>
        <w:t xml:space="preserve">amide </w:t>
      </w:r>
      <w:r w:rsidR="00F36A67" w:rsidRPr="00582669">
        <w:rPr>
          <w:rFonts w:cs="Arial"/>
          <w:sz w:val="18"/>
          <w:szCs w:val="18"/>
        </w:rPr>
        <w:t xml:space="preserve">labelled glutamine for 4 hours showing inhibition of </w:t>
      </w:r>
      <w:r w:rsidR="00F36A67" w:rsidRPr="00582669">
        <w:rPr>
          <w:rFonts w:cs="Arial"/>
          <w:i/>
          <w:iCs/>
          <w:sz w:val="18"/>
          <w:szCs w:val="18"/>
        </w:rPr>
        <w:t>de novo</w:t>
      </w:r>
      <w:r w:rsidR="00F36A67" w:rsidRPr="00582669">
        <w:rPr>
          <w:rFonts w:cs="Arial"/>
          <w:sz w:val="18"/>
          <w:szCs w:val="18"/>
        </w:rPr>
        <w:t xml:space="preserve"> purine biosynthesis. </w:t>
      </w:r>
      <w:r w:rsidR="00DB2173">
        <w:rPr>
          <w:rFonts w:cs="Arial"/>
          <w:sz w:val="18"/>
          <w:szCs w:val="18"/>
        </w:rPr>
        <w:t xml:space="preserve">(A) Schematic of </w:t>
      </w:r>
      <w:r w:rsidR="008E7B9B" w:rsidRPr="008E7B9B">
        <w:rPr>
          <w:rFonts w:cs="Arial"/>
          <w:sz w:val="18"/>
          <w:szCs w:val="18"/>
        </w:rPr>
        <w:t xml:space="preserve">the structure of </w:t>
      </w:r>
      <w:r w:rsidR="00DB2173">
        <w:rPr>
          <w:rFonts w:cs="Arial"/>
          <w:sz w:val="18"/>
          <w:szCs w:val="18"/>
        </w:rPr>
        <w:t xml:space="preserve">adenine and </w:t>
      </w:r>
      <w:r w:rsidR="00DB2173" w:rsidRPr="008E7B9B">
        <w:rPr>
          <w:rFonts w:cs="Arial"/>
          <w:i/>
          <w:iCs/>
          <w:sz w:val="18"/>
          <w:szCs w:val="18"/>
        </w:rPr>
        <w:t>de novo</w:t>
      </w:r>
      <w:r w:rsidR="00DB2173">
        <w:rPr>
          <w:rFonts w:cs="Arial"/>
          <w:sz w:val="18"/>
          <w:szCs w:val="18"/>
        </w:rPr>
        <w:t xml:space="preserve"> purine biosynthetic pathway</w:t>
      </w:r>
      <w:r w:rsidR="006B0E32" w:rsidRPr="006B0E32">
        <w:t xml:space="preserve"> </w:t>
      </w:r>
      <w:r w:rsidR="006B0E32" w:rsidRPr="006B0E32">
        <w:rPr>
          <w:rFonts w:cs="Arial"/>
          <w:sz w:val="18"/>
          <w:szCs w:val="18"/>
        </w:rPr>
        <w:t xml:space="preserve">showing (in </w:t>
      </w:r>
      <w:r w:rsidR="006B0E32">
        <w:rPr>
          <w:rFonts w:cs="Arial"/>
          <w:sz w:val="18"/>
          <w:szCs w:val="18"/>
        </w:rPr>
        <w:t>cyan</w:t>
      </w:r>
      <w:r w:rsidR="006B0E32" w:rsidRPr="006B0E32">
        <w:rPr>
          <w:rFonts w:cs="Arial"/>
          <w:sz w:val="18"/>
          <w:szCs w:val="18"/>
        </w:rPr>
        <w:t>) the</w:t>
      </w:r>
      <w:r w:rsidR="006B0E32">
        <w:rPr>
          <w:rFonts w:cs="Arial"/>
          <w:sz w:val="18"/>
          <w:szCs w:val="18"/>
        </w:rPr>
        <w:t xml:space="preserve"> </w:t>
      </w:r>
      <w:r w:rsidR="006B0E32" w:rsidRPr="006B0E32">
        <w:rPr>
          <w:rFonts w:cs="Arial"/>
          <w:sz w:val="18"/>
          <w:szCs w:val="18"/>
        </w:rPr>
        <w:t xml:space="preserve">amino acid donors of the purine nitrogen atoms. </w:t>
      </w:r>
      <w:r w:rsidR="00660B17" w:rsidRPr="00660B17">
        <w:rPr>
          <w:rFonts w:cs="Arial"/>
          <w:sz w:val="18"/>
          <w:szCs w:val="18"/>
        </w:rPr>
        <w:t>The total metabolite abundances, regardless of labelling, are shown for (B)</w:t>
      </w:r>
      <w:r w:rsidR="00660B17">
        <w:rPr>
          <w:rFonts w:cs="Arial"/>
          <w:sz w:val="18"/>
          <w:szCs w:val="18"/>
        </w:rPr>
        <w:t xml:space="preserve"> </w:t>
      </w:r>
      <w:r w:rsidR="00187D63">
        <w:rPr>
          <w:rFonts w:cs="Arial"/>
          <w:sz w:val="18"/>
          <w:szCs w:val="18"/>
        </w:rPr>
        <w:t>a</w:t>
      </w:r>
      <w:r w:rsidR="00660B17" w:rsidRPr="00660B17">
        <w:rPr>
          <w:rFonts w:cs="Arial"/>
          <w:sz w:val="18"/>
          <w:szCs w:val="18"/>
        </w:rPr>
        <w:t>denine, (D)</w:t>
      </w:r>
      <w:r w:rsidR="00660B17">
        <w:rPr>
          <w:rFonts w:cs="Arial"/>
          <w:sz w:val="18"/>
          <w:szCs w:val="18"/>
        </w:rPr>
        <w:t xml:space="preserve"> </w:t>
      </w:r>
      <w:r w:rsidR="00660B17" w:rsidRPr="00660B17">
        <w:rPr>
          <w:rFonts w:cs="Arial"/>
          <w:sz w:val="18"/>
          <w:szCs w:val="18"/>
        </w:rPr>
        <w:t>AMP, (F)</w:t>
      </w:r>
      <w:r w:rsidR="00660B17">
        <w:rPr>
          <w:rFonts w:cs="Arial"/>
          <w:sz w:val="18"/>
          <w:szCs w:val="18"/>
        </w:rPr>
        <w:t xml:space="preserve"> </w:t>
      </w:r>
      <w:r w:rsidR="00660B17" w:rsidRPr="00660B17">
        <w:rPr>
          <w:rFonts w:cs="Arial"/>
          <w:sz w:val="18"/>
          <w:szCs w:val="18"/>
        </w:rPr>
        <w:t>alanine, and (</w:t>
      </w:r>
      <w:r w:rsidR="00660B17">
        <w:rPr>
          <w:rFonts w:cs="Arial"/>
          <w:sz w:val="18"/>
          <w:szCs w:val="18"/>
        </w:rPr>
        <w:t>G</w:t>
      </w:r>
      <w:r w:rsidR="00660B17" w:rsidRPr="00660B17">
        <w:rPr>
          <w:rFonts w:cs="Arial"/>
          <w:sz w:val="18"/>
          <w:szCs w:val="18"/>
        </w:rPr>
        <w:t>)</w:t>
      </w:r>
      <w:r w:rsidR="00660B17">
        <w:rPr>
          <w:rFonts w:cs="Arial"/>
          <w:sz w:val="18"/>
          <w:szCs w:val="18"/>
        </w:rPr>
        <w:t xml:space="preserve"> </w:t>
      </w:r>
      <w:r w:rsidR="00660B17" w:rsidRPr="00660B17">
        <w:rPr>
          <w:rFonts w:cs="Arial"/>
          <w:sz w:val="18"/>
          <w:szCs w:val="18"/>
        </w:rPr>
        <w:t xml:space="preserve">glutamine. For the metabolites with multiple nitrogen atoms, the percentage of the total abundance made up by each labelled </w:t>
      </w:r>
      <w:proofErr w:type="spellStart"/>
      <w:r w:rsidR="00660B17" w:rsidRPr="00660B17">
        <w:rPr>
          <w:rFonts w:cs="Arial"/>
          <w:sz w:val="18"/>
          <w:szCs w:val="18"/>
        </w:rPr>
        <w:t>isotopologue</w:t>
      </w:r>
      <w:proofErr w:type="spellEnd"/>
      <w:r w:rsidR="00660B17" w:rsidRPr="00660B17">
        <w:rPr>
          <w:rFonts w:cs="Arial"/>
          <w:sz w:val="18"/>
          <w:szCs w:val="18"/>
        </w:rPr>
        <w:t xml:space="preserve"> are shown; (C)</w:t>
      </w:r>
      <w:r w:rsidR="00660B17">
        <w:rPr>
          <w:rFonts w:cs="Arial"/>
          <w:sz w:val="18"/>
          <w:szCs w:val="18"/>
        </w:rPr>
        <w:t xml:space="preserve"> </w:t>
      </w:r>
      <w:r w:rsidR="00660B17" w:rsidRPr="00660B17">
        <w:rPr>
          <w:rFonts w:cs="Arial"/>
          <w:sz w:val="18"/>
          <w:szCs w:val="18"/>
        </w:rPr>
        <w:t>adenine, (E)</w:t>
      </w:r>
      <w:r w:rsidR="00660B17">
        <w:rPr>
          <w:rFonts w:cs="Arial"/>
          <w:sz w:val="18"/>
          <w:szCs w:val="18"/>
        </w:rPr>
        <w:t xml:space="preserve"> </w:t>
      </w:r>
      <w:r w:rsidR="00660B17" w:rsidRPr="00660B17">
        <w:rPr>
          <w:rFonts w:cs="Arial"/>
          <w:sz w:val="18"/>
          <w:szCs w:val="18"/>
        </w:rPr>
        <w:t>AMP, and (</w:t>
      </w:r>
      <w:r w:rsidR="00660B17">
        <w:rPr>
          <w:rFonts w:cs="Arial"/>
          <w:sz w:val="18"/>
          <w:szCs w:val="18"/>
        </w:rPr>
        <w:t>H</w:t>
      </w:r>
      <w:r w:rsidR="00660B17" w:rsidRPr="00660B17">
        <w:rPr>
          <w:rFonts w:cs="Arial"/>
          <w:sz w:val="18"/>
          <w:szCs w:val="18"/>
        </w:rPr>
        <w:t>)</w:t>
      </w:r>
      <w:r w:rsidR="00660B17">
        <w:rPr>
          <w:rFonts w:cs="Arial"/>
          <w:sz w:val="18"/>
          <w:szCs w:val="18"/>
        </w:rPr>
        <w:t xml:space="preserve"> </w:t>
      </w:r>
      <w:r w:rsidR="00660B17" w:rsidRPr="00660B17">
        <w:rPr>
          <w:rFonts w:cs="Arial"/>
          <w:sz w:val="18"/>
          <w:szCs w:val="18"/>
        </w:rPr>
        <w:t xml:space="preserve">glutamine. The different </w:t>
      </w:r>
      <w:proofErr w:type="spellStart"/>
      <w:r w:rsidR="00660B17" w:rsidRPr="00660B17">
        <w:rPr>
          <w:rFonts w:cs="Arial"/>
          <w:sz w:val="18"/>
          <w:szCs w:val="18"/>
        </w:rPr>
        <w:t>isotopologue</w:t>
      </w:r>
      <w:proofErr w:type="spellEnd"/>
      <w:r w:rsidR="00660B17" w:rsidRPr="00660B17">
        <w:rPr>
          <w:rFonts w:cs="Arial"/>
          <w:sz w:val="18"/>
          <w:szCs w:val="18"/>
        </w:rPr>
        <w:t xml:space="preserve"> species are indicated on the x</w:t>
      </w:r>
      <w:r w:rsidR="00B4624B">
        <w:rPr>
          <w:rFonts w:cs="Arial"/>
          <w:sz w:val="18"/>
          <w:szCs w:val="18"/>
        </w:rPr>
        <w:t>-</w:t>
      </w:r>
      <w:r w:rsidR="00660B17" w:rsidRPr="00660B17">
        <w:rPr>
          <w:rFonts w:cs="Arial"/>
          <w:sz w:val="18"/>
          <w:szCs w:val="18"/>
        </w:rPr>
        <w:t>ax</w:t>
      </w:r>
      <w:r w:rsidR="00187D63">
        <w:rPr>
          <w:rFonts w:cs="Arial"/>
          <w:sz w:val="18"/>
          <w:szCs w:val="18"/>
        </w:rPr>
        <w:t>e</w:t>
      </w:r>
      <w:r w:rsidR="00660B17" w:rsidRPr="00660B17">
        <w:rPr>
          <w:rFonts w:cs="Arial"/>
          <w:sz w:val="18"/>
          <w:szCs w:val="18"/>
        </w:rPr>
        <w:t xml:space="preserve">s by M+(x), where x= the number of </w:t>
      </w:r>
      <w:r w:rsidR="00660B17" w:rsidRPr="00187D63">
        <w:rPr>
          <w:rFonts w:cs="Arial"/>
          <w:sz w:val="18"/>
          <w:szCs w:val="18"/>
          <w:vertAlign w:val="superscript"/>
        </w:rPr>
        <w:t>15</w:t>
      </w:r>
      <w:r w:rsidR="00660B17" w:rsidRPr="00660B17">
        <w:rPr>
          <w:rFonts w:cs="Arial"/>
          <w:sz w:val="18"/>
          <w:szCs w:val="18"/>
        </w:rPr>
        <w:t xml:space="preserve">N atoms (after accounting for the natural abundance of </w:t>
      </w:r>
      <w:r w:rsidR="00660B17" w:rsidRPr="00187D63">
        <w:rPr>
          <w:rFonts w:cs="Arial"/>
          <w:sz w:val="18"/>
          <w:szCs w:val="18"/>
          <w:vertAlign w:val="superscript"/>
        </w:rPr>
        <w:t>15</w:t>
      </w:r>
      <w:r w:rsidR="00660B17" w:rsidRPr="00660B17">
        <w:rPr>
          <w:rFonts w:cs="Arial"/>
          <w:sz w:val="18"/>
          <w:szCs w:val="18"/>
        </w:rPr>
        <w:t xml:space="preserve">N). In each graph, the remaining percent is made up of the unlabelled M+0 </w:t>
      </w:r>
      <w:proofErr w:type="spellStart"/>
      <w:r w:rsidR="00660B17" w:rsidRPr="00660B17">
        <w:rPr>
          <w:rFonts w:cs="Arial"/>
          <w:sz w:val="18"/>
          <w:szCs w:val="18"/>
        </w:rPr>
        <w:t>isotopologue</w:t>
      </w:r>
      <w:proofErr w:type="spellEnd"/>
      <w:r w:rsidR="00660B17" w:rsidRPr="00660B17">
        <w:rPr>
          <w:rFonts w:cs="Arial"/>
          <w:sz w:val="18"/>
          <w:szCs w:val="18"/>
        </w:rPr>
        <w:t xml:space="preserve"> species. </w:t>
      </w:r>
      <w:r w:rsidR="00DB2173" w:rsidRPr="00582669">
        <w:rPr>
          <w:rFonts w:cs="Arial"/>
          <w:sz w:val="18"/>
          <w:szCs w:val="18"/>
        </w:rPr>
        <w:t>n = 5 replicates ± SD.</w:t>
      </w:r>
      <w:r w:rsidR="005B1494" w:rsidRPr="005B1494">
        <w:rPr>
          <w:rFonts w:cs="Arial"/>
          <w:sz w:val="18"/>
          <w:szCs w:val="18"/>
        </w:rPr>
        <w:t xml:space="preserve"> </w:t>
      </w:r>
      <w:r w:rsidR="005B1494" w:rsidRPr="00582669">
        <w:rPr>
          <w:rFonts w:cs="Arial"/>
          <w:sz w:val="18"/>
          <w:szCs w:val="18"/>
        </w:rPr>
        <w:t>PRPP: Phosphoribosyl pyrophosphate</w:t>
      </w:r>
      <w:r w:rsidR="005B1494">
        <w:rPr>
          <w:rFonts w:cs="Arial"/>
          <w:sz w:val="18"/>
          <w:szCs w:val="18"/>
        </w:rPr>
        <w:t xml:space="preserve">; GMP: </w:t>
      </w:r>
      <w:r w:rsidR="005B1494" w:rsidRPr="00343B14">
        <w:rPr>
          <w:rFonts w:cs="Arial"/>
          <w:sz w:val="18"/>
          <w:szCs w:val="18"/>
        </w:rPr>
        <w:t>guanosine monophosphate</w:t>
      </w:r>
      <w:r w:rsidR="005B1494">
        <w:rPr>
          <w:rFonts w:cs="Arial"/>
          <w:sz w:val="18"/>
          <w:szCs w:val="18"/>
        </w:rPr>
        <w:t xml:space="preserve">; AMP:  </w:t>
      </w:r>
      <w:r w:rsidR="005B1494" w:rsidRPr="001545C0">
        <w:rPr>
          <w:rFonts w:cs="Arial"/>
          <w:sz w:val="18"/>
          <w:szCs w:val="18"/>
        </w:rPr>
        <w:t>adenosine monophosphate</w:t>
      </w:r>
      <w:r w:rsidR="005B1494">
        <w:rPr>
          <w:rFonts w:cs="Arial"/>
          <w:sz w:val="18"/>
          <w:szCs w:val="18"/>
        </w:rPr>
        <w:t>.</w:t>
      </w:r>
    </w:p>
    <w:p w14:paraId="2007E982" w14:textId="5282442F" w:rsidR="007D743B" w:rsidRDefault="007D743B" w:rsidP="007D743B">
      <w:pPr>
        <w:spacing w:line="360" w:lineRule="auto"/>
        <w:jc w:val="both"/>
        <w:rPr>
          <w:rFonts w:cs="Arial"/>
          <w:sz w:val="18"/>
          <w:szCs w:val="18"/>
        </w:rPr>
      </w:pPr>
    </w:p>
    <w:p w14:paraId="55AD16B5" w14:textId="77777777" w:rsidR="003E60B3" w:rsidRDefault="003E60B3" w:rsidP="00D02293">
      <w:pPr>
        <w:spacing w:line="360" w:lineRule="auto"/>
        <w:jc w:val="both"/>
        <w:rPr>
          <w:rStyle w:val="Heading2Char"/>
        </w:rPr>
      </w:pPr>
    </w:p>
    <w:p w14:paraId="61CB9C7B" w14:textId="77777777" w:rsidR="003E60B3" w:rsidRDefault="003E60B3" w:rsidP="00D02293">
      <w:pPr>
        <w:spacing w:line="360" w:lineRule="auto"/>
        <w:jc w:val="both"/>
        <w:rPr>
          <w:rStyle w:val="Heading2Char"/>
        </w:rPr>
      </w:pPr>
    </w:p>
    <w:p w14:paraId="020E47CB" w14:textId="77777777" w:rsidR="000F7FB4" w:rsidRDefault="000F7FB4" w:rsidP="00D02293">
      <w:pPr>
        <w:spacing w:line="360" w:lineRule="auto"/>
        <w:jc w:val="both"/>
        <w:rPr>
          <w:rStyle w:val="Heading2Char"/>
        </w:rPr>
      </w:pPr>
    </w:p>
    <w:p w14:paraId="1F83E065" w14:textId="368CDB3C" w:rsidR="02A87E4A" w:rsidRDefault="60B8468A" w:rsidP="7B9518BE">
      <w:pPr>
        <w:jc w:val="center"/>
      </w:pPr>
      <w:r>
        <w:rPr>
          <w:noProof/>
        </w:rPr>
        <w:lastRenderedPageBreak/>
        <w:drawing>
          <wp:inline distT="0" distB="0" distL="0" distR="0" wp14:anchorId="13394E53" wp14:editId="7A5B680E">
            <wp:extent cx="3467100" cy="2432019"/>
            <wp:effectExtent l="0" t="0" r="0" b="0"/>
            <wp:docPr id="1418703629" name="Picture 141870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43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D54FF" w14:textId="1B416A54" w:rsidR="00F45BB4" w:rsidRDefault="26ABCB40" w:rsidP="00F45BB4">
      <w:pPr>
        <w:spacing w:line="360" w:lineRule="auto"/>
        <w:jc w:val="both"/>
        <w:rPr>
          <w:sz w:val="18"/>
          <w:szCs w:val="18"/>
        </w:rPr>
      </w:pPr>
      <w:bookmarkStart w:id="13" w:name="_Toc175736493"/>
      <w:r w:rsidRPr="5D18328D">
        <w:rPr>
          <w:rStyle w:val="Heading2Char"/>
        </w:rPr>
        <w:t>Supplementary Figure S</w:t>
      </w:r>
      <w:r w:rsidR="00406D93">
        <w:rPr>
          <w:rStyle w:val="Heading2Char"/>
        </w:rPr>
        <w:t>5</w:t>
      </w:r>
      <w:r w:rsidRPr="5D18328D">
        <w:rPr>
          <w:rStyle w:val="Heading2Char"/>
        </w:rPr>
        <w:t xml:space="preserve">: </w:t>
      </w:r>
      <w:r w:rsidR="79F3F7E1" w:rsidRPr="5D18328D">
        <w:rPr>
          <w:rStyle w:val="Heading2Char"/>
        </w:rPr>
        <w:t xml:space="preserve">Validation </w:t>
      </w:r>
      <w:r w:rsidRPr="5D18328D">
        <w:rPr>
          <w:rStyle w:val="Heading2Char"/>
        </w:rPr>
        <w:t xml:space="preserve">of </w:t>
      </w:r>
      <w:proofErr w:type="spellStart"/>
      <w:r w:rsidRPr="5D18328D">
        <w:rPr>
          <w:rStyle w:val="Heading2Char"/>
        </w:rPr>
        <w:t>purF</w:t>
      </w:r>
      <w:proofErr w:type="spellEnd"/>
      <w:r w:rsidRPr="5D18328D">
        <w:rPr>
          <w:rStyle w:val="Heading2Char"/>
        </w:rPr>
        <w:t xml:space="preserve"> </w:t>
      </w:r>
      <w:proofErr w:type="spellStart"/>
      <w:r w:rsidRPr="5D18328D">
        <w:rPr>
          <w:rStyle w:val="Heading2Char"/>
        </w:rPr>
        <w:t>CRISPRi</w:t>
      </w:r>
      <w:proofErr w:type="spellEnd"/>
      <w:r w:rsidRPr="5D18328D">
        <w:rPr>
          <w:rStyle w:val="Heading2Char"/>
        </w:rPr>
        <w:t>-mediated knockdown strains</w:t>
      </w:r>
      <w:bookmarkEnd w:id="13"/>
      <w:r w:rsidR="742AC153" w:rsidRPr="5D18328D">
        <w:rPr>
          <w:sz w:val="18"/>
          <w:szCs w:val="18"/>
        </w:rPr>
        <w:t xml:space="preserve"> – </w:t>
      </w:r>
      <w:proofErr w:type="spellStart"/>
      <w:r w:rsidR="742AC153" w:rsidRPr="5D18328D">
        <w:rPr>
          <w:sz w:val="18"/>
          <w:szCs w:val="18"/>
        </w:rPr>
        <w:t>qRT</w:t>
      </w:r>
      <w:proofErr w:type="spellEnd"/>
      <w:r w:rsidR="742AC153" w:rsidRPr="5D18328D">
        <w:rPr>
          <w:sz w:val="18"/>
          <w:szCs w:val="18"/>
        </w:rPr>
        <w:t xml:space="preserve">-PCR demonstrating transcript knockdown </w:t>
      </w:r>
      <w:r w:rsidR="239EB9EF" w:rsidRPr="5D18328D">
        <w:rPr>
          <w:sz w:val="18"/>
          <w:szCs w:val="18"/>
        </w:rPr>
        <w:t xml:space="preserve">(KD) </w:t>
      </w:r>
      <w:r w:rsidR="742AC153" w:rsidRPr="5D18328D">
        <w:rPr>
          <w:sz w:val="18"/>
          <w:szCs w:val="18"/>
        </w:rPr>
        <w:t xml:space="preserve">for each strain </w:t>
      </w:r>
      <w:r w:rsidR="52C423AE" w:rsidRPr="5D18328D">
        <w:rPr>
          <w:sz w:val="18"/>
          <w:szCs w:val="18"/>
        </w:rPr>
        <w:t xml:space="preserve">(50%, 69% and 91% transcript reduction) </w:t>
      </w:r>
      <w:r w:rsidR="742AC153" w:rsidRPr="5D18328D">
        <w:rPr>
          <w:sz w:val="18"/>
          <w:szCs w:val="18"/>
        </w:rPr>
        <w:t xml:space="preserve">± induction with </w:t>
      </w:r>
      <w:r w:rsidR="59FEECA5" w:rsidRPr="5D18328D">
        <w:rPr>
          <w:rFonts w:eastAsia="Arial" w:cs="Arial"/>
          <w:sz w:val="18"/>
          <w:szCs w:val="18"/>
        </w:rPr>
        <w:t>100 ng mL</w:t>
      </w:r>
      <w:r w:rsidR="59FEECA5" w:rsidRPr="5D18328D">
        <w:rPr>
          <w:rFonts w:eastAsia="Arial" w:cs="Arial"/>
          <w:sz w:val="18"/>
          <w:szCs w:val="18"/>
          <w:vertAlign w:val="superscript"/>
        </w:rPr>
        <w:t>-1</w:t>
      </w:r>
      <w:r w:rsidR="59FEECA5" w:rsidRPr="5D18328D">
        <w:rPr>
          <w:rFonts w:eastAsia="Arial" w:cs="Arial"/>
          <w:sz w:val="18"/>
          <w:szCs w:val="18"/>
        </w:rPr>
        <w:t xml:space="preserve"> anhydrotetracycline (</w:t>
      </w:r>
      <w:proofErr w:type="spellStart"/>
      <w:r w:rsidR="59FEECA5" w:rsidRPr="5D18328D">
        <w:rPr>
          <w:rFonts w:eastAsia="Arial" w:cs="Arial"/>
          <w:sz w:val="18"/>
          <w:szCs w:val="18"/>
        </w:rPr>
        <w:t>ATc</w:t>
      </w:r>
      <w:proofErr w:type="spellEnd"/>
      <w:r w:rsidR="59FEECA5" w:rsidRPr="5D18328D">
        <w:rPr>
          <w:rFonts w:eastAsia="Arial" w:cs="Arial"/>
          <w:sz w:val="18"/>
          <w:szCs w:val="18"/>
        </w:rPr>
        <w:t>)</w:t>
      </w:r>
      <w:r w:rsidR="742AC153" w:rsidRPr="5D18328D">
        <w:rPr>
          <w:sz w:val="18"/>
          <w:szCs w:val="18"/>
        </w:rPr>
        <w:t xml:space="preserve">. </w:t>
      </w:r>
      <w:r w:rsidR="33CBAF00" w:rsidRPr="5D18328D">
        <w:rPr>
          <w:sz w:val="18"/>
          <w:szCs w:val="18"/>
        </w:rPr>
        <w:t>Individual sample Ct values were n</w:t>
      </w:r>
      <w:r w:rsidR="742AC153" w:rsidRPr="5D18328D">
        <w:rPr>
          <w:sz w:val="18"/>
          <w:szCs w:val="18"/>
        </w:rPr>
        <w:t xml:space="preserve">ormalised against </w:t>
      </w:r>
      <w:r w:rsidR="42DDA243" w:rsidRPr="5D18328D">
        <w:rPr>
          <w:sz w:val="18"/>
          <w:szCs w:val="18"/>
        </w:rPr>
        <w:t xml:space="preserve">the reference gene, </w:t>
      </w:r>
      <w:proofErr w:type="spellStart"/>
      <w:r w:rsidR="42DDA243" w:rsidRPr="5D18328D">
        <w:rPr>
          <w:sz w:val="18"/>
          <w:szCs w:val="18"/>
        </w:rPr>
        <w:t>SigA</w:t>
      </w:r>
      <w:proofErr w:type="spellEnd"/>
      <w:r w:rsidR="0046390C">
        <w:rPr>
          <w:sz w:val="18"/>
          <w:szCs w:val="18"/>
        </w:rPr>
        <w:t xml:space="preserve"> (</w:t>
      </w:r>
      <w:r w:rsidR="0046390C" w:rsidRPr="0046390C">
        <w:rPr>
          <w:sz w:val="18"/>
          <w:szCs w:val="18"/>
        </w:rPr>
        <w:t>Rv2703</w:t>
      </w:r>
      <w:r w:rsidR="0046390C">
        <w:rPr>
          <w:sz w:val="18"/>
          <w:szCs w:val="18"/>
        </w:rPr>
        <w:t>)</w:t>
      </w:r>
      <w:r w:rsidR="7E1EC413" w:rsidRPr="5D18328D">
        <w:rPr>
          <w:sz w:val="18"/>
          <w:szCs w:val="18"/>
        </w:rPr>
        <w:t>,</w:t>
      </w:r>
      <w:r w:rsidR="42DDA243" w:rsidRPr="5D18328D">
        <w:rPr>
          <w:sz w:val="18"/>
          <w:szCs w:val="18"/>
        </w:rPr>
        <w:t xml:space="preserve"> </w:t>
      </w:r>
      <w:r w:rsidR="2C8C08C2" w:rsidRPr="5D18328D">
        <w:rPr>
          <w:sz w:val="18"/>
          <w:szCs w:val="18"/>
        </w:rPr>
        <w:t>followed by normalisation against</w:t>
      </w:r>
      <w:r w:rsidR="42DDA243" w:rsidRPr="5D18328D">
        <w:rPr>
          <w:sz w:val="18"/>
          <w:szCs w:val="18"/>
        </w:rPr>
        <w:t xml:space="preserve"> </w:t>
      </w:r>
      <w:r w:rsidR="4B8CBF23" w:rsidRPr="5D18328D">
        <w:rPr>
          <w:sz w:val="18"/>
          <w:szCs w:val="18"/>
        </w:rPr>
        <w:t xml:space="preserve">the </w:t>
      </w:r>
      <w:r w:rsidR="42DDA243" w:rsidRPr="5D18328D">
        <w:rPr>
          <w:sz w:val="18"/>
          <w:szCs w:val="18"/>
        </w:rPr>
        <w:t xml:space="preserve">transcript levels </w:t>
      </w:r>
      <w:r w:rsidR="17ABDFC5" w:rsidRPr="5D18328D">
        <w:rPr>
          <w:sz w:val="18"/>
          <w:szCs w:val="18"/>
        </w:rPr>
        <w:t>of</w:t>
      </w:r>
      <w:r w:rsidR="42DDA243" w:rsidRPr="5D18328D">
        <w:rPr>
          <w:sz w:val="18"/>
          <w:szCs w:val="18"/>
        </w:rPr>
        <w:t xml:space="preserve"> a control strain containing the </w:t>
      </w:r>
      <w:proofErr w:type="spellStart"/>
      <w:r w:rsidR="42DDA243" w:rsidRPr="5D18328D">
        <w:rPr>
          <w:sz w:val="18"/>
          <w:szCs w:val="18"/>
        </w:rPr>
        <w:t>CRISPRi</w:t>
      </w:r>
      <w:proofErr w:type="spellEnd"/>
      <w:r w:rsidR="00F45BB4">
        <w:rPr>
          <w:sz w:val="18"/>
          <w:szCs w:val="18"/>
        </w:rPr>
        <w:t xml:space="preserve"> </w:t>
      </w:r>
      <w:r w:rsidR="794C2A93" w:rsidRPr="5D18328D">
        <w:rPr>
          <w:sz w:val="18"/>
          <w:szCs w:val="18"/>
        </w:rPr>
        <w:t>machinery</w:t>
      </w:r>
      <w:r w:rsidR="42DDA243" w:rsidRPr="5D18328D">
        <w:rPr>
          <w:sz w:val="18"/>
          <w:szCs w:val="18"/>
        </w:rPr>
        <w:t xml:space="preserve"> without specific guide RNA.</w:t>
      </w:r>
    </w:p>
    <w:p w14:paraId="00A4E999" w14:textId="77777777" w:rsidR="00F45BB4" w:rsidRDefault="00F45BB4" w:rsidP="00F45BB4">
      <w:pPr>
        <w:spacing w:line="360" w:lineRule="auto"/>
        <w:jc w:val="both"/>
        <w:rPr>
          <w:sz w:val="18"/>
          <w:szCs w:val="18"/>
        </w:rPr>
      </w:pPr>
    </w:p>
    <w:p w14:paraId="5977BE58" w14:textId="77777777" w:rsidR="00F45BB4" w:rsidRDefault="00F45BB4" w:rsidP="00F45BB4">
      <w:pPr>
        <w:spacing w:line="360" w:lineRule="auto"/>
        <w:jc w:val="both"/>
        <w:rPr>
          <w:sz w:val="18"/>
          <w:szCs w:val="18"/>
        </w:rPr>
      </w:pPr>
    </w:p>
    <w:p w14:paraId="3CF2FF53" w14:textId="77777777" w:rsidR="00F45BB4" w:rsidRDefault="00F45BB4" w:rsidP="00F45BB4">
      <w:pPr>
        <w:spacing w:line="360" w:lineRule="auto"/>
        <w:jc w:val="both"/>
        <w:rPr>
          <w:sz w:val="18"/>
          <w:szCs w:val="18"/>
        </w:rPr>
      </w:pPr>
    </w:p>
    <w:p w14:paraId="343D555B" w14:textId="77777777" w:rsidR="00F45BB4" w:rsidRDefault="00F45BB4" w:rsidP="00F45BB4">
      <w:pPr>
        <w:spacing w:line="360" w:lineRule="auto"/>
        <w:jc w:val="both"/>
        <w:rPr>
          <w:sz w:val="18"/>
          <w:szCs w:val="18"/>
        </w:rPr>
      </w:pPr>
    </w:p>
    <w:p w14:paraId="1E6C489E" w14:textId="77777777" w:rsidR="00F45BB4" w:rsidRDefault="00F45BB4" w:rsidP="00F45BB4">
      <w:pPr>
        <w:spacing w:line="360" w:lineRule="auto"/>
        <w:jc w:val="both"/>
        <w:rPr>
          <w:sz w:val="18"/>
          <w:szCs w:val="18"/>
        </w:rPr>
      </w:pPr>
    </w:p>
    <w:p w14:paraId="554B8CD4" w14:textId="1462693F" w:rsidR="00AE4C88" w:rsidRDefault="3377D5A9" w:rsidP="00F45BB4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F624C1B" wp14:editId="0AE52462">
            <wp:extent cx="2965539" cy="2415679"/>
            <wp:effectExtent l="0" t="0" r="0" b="0"/>
            <wp:docPr id="1202876200" name="Picture 1202876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539" cy="241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696DA" w14:textId="360199DA" w:rsidR="00162671" w:rsidRDefault="26ABCB40" w:rsidP="32355D89">
      <w:pPr>
        <w:spacing w:line="360" w:lineRule="auto"/>
        <w:jc w:val="both"/>
        <w:rPr>
          <w:sz w:val="18"/>
          <w:szCs w:val="18"/>
        </w:rPr>
      </w:pPr>
      <w:bookmarkStart w:id="14" w:name="_Toc175736494"/>
      <w:r w:rsidRPr="5D18328D">
        <w:rPr>
          <w:rStyle w:val="Heading2Char"/>
        </w:rPr>
        <w:t>Supplementary Figure S</w:t>
      </w:r>
      <w:r w:rsidR="00406D93">
        <w:rPr>
          <w:rStyle w:val="Heading2Char"/>
        </w:rPr>
        <w:t>6</w:t>
      </w:r>
      <w:r w:rsidRPr="5D18328D">
        <w:rPr>
          <w:rStyle w:val="Heading2Char"/>
        </w:rPr>
        <w:t xml:space="preserve">: </w:t>
      </w:r>
      <w:r w:rsidR="7CB7406B" w:rsidRPr="5D18328D">
        <w:rPr>
          <w:rStyle w:val="Heading2Char"/>
        </w:rPr>
        <w:t xml:space="preserve">Impact of </w:t>
      </w:r>
      <w:proofErr w:type="spellStart"/>
      <w:r w:rsidR="00C73B26">
        <w:rPr>
          <w:rStyle w:val="Heading2Char"/>
        </w:rPr>
        <w:t>p</w:t>
      </w:r>
      <w:r w:rsidR="7CB7406B" w:rsidRPr="5D18328D">
        <w:rPr>
          <w:rStyle w:val="Heading2Char"/>
        </w:rPr>
        <w:t>urF</w:t>
      </w:r>
      <w:proofErr w:type="spellEnd"/>
      <w:r w:rsidR="7CB7406B" w:rsidRPr="5D18328D">
        <w:rPr>
          <w:rStyle w:val="Heading2Char"/>
        </w:rPr>
        <w:t xml:space="preserve"> transcript knockdown on </w:t>
      </w:r>
      <w:proofErr w:type="spellStart"/>
      <w:r w:rsidR="237D951C" w:rsidRPr="5D18328D">
        <w:rPr>
          <w:rStyle w:val="Heading2Char"/>
        </w:rPr>
        <w:t>b</w:t>
      </w:r>
      <w:r w:rsidR="4515BDB0" w:rsidRPr="5D18328D">
        <w:rPr>
          <w:rStyle w:val="Heading2Char"/>
        </w:rPr>
        <w:t>edaquiline</w:t>
      </w:r>
      <w:proofErr w:type="spellEnd"/>
      <w:r w:rsidR="4515BDB0" w:rsidRPr="5D18328D">
        <w:rPr>
          <w:rStyle w:val="Heading2Char"/>
        </w:rPr>
        <w:t xml:space="preserve"> </w:t>
      </w:r>
      <w:r w:rsidR="2109FD1B" w:rsidRPr="5D18328D">
        <w:rPr>
          <w:rStyle w:val="Heading2Char"/>
        </w:rPr>
        <w:t>susceptibility</w:t>
      </w:r>
      <w:bookmarkEnd w:id="14"/>
      <w:r w:rsidR="4B88FA0A" w:rsidRPr="5D18328D">
        <w:rPr>
          <w:sz w:val="18"/>
          <w:szCs w:val="18"/>
        </w:rPr>
        <w:t xml:space="preserve"> – Dose-response curves of </w:t>
      </w:r>
      <w:proofErr w:type="spellStart"/>
      <w:r w:rsidR="4B88FA0A" w:rsidRPr="5D18328D">
        <w:rPr>
          <w:sz w:val="18"/>
          <w:szCs w:val="18"/>
        </w:rPr>
        <w:t>bedaquiline</w:t>
      </w:r>
      <w:proofErr w:type="spellEnd"/>
      <w:r w:rsidR="4B88FA0A" w:rsidRPr="5D18328D">
        <w:rPr>
          <w:sz w:val="18"/>
          <w:szCs w:val="18"/>
        </w:rPr>
        <w:t xml:space="preserve"> in the presence </w:t>
      </w:r>
      <w:r w:rsidR="2F3C68CA" w:rsidRPr="5D18328D">
        <w:rPr>
          <w:sz w:val="18"/>
          <w:szCs w:val="18"/>
        </w:rPr>
        <w:t xml:space="preserve">(+ </w:t>
      </w:r>
      <w:proofErr w:type="spellStart"/>
      <w:r w:rsidR="2F3C68CA" w:rsidRPr="5D18328D">
        <w:rPr>
          <w:sz w:val="18"/>
          <w:szCs w:val="18"/>
        </w:rPr>
        <w:t>ATc</w:t>
      </w:r>
      <w:proofErr w:type="spellEnd"/>
      <w:r w:rsidR="169F7504" w:rsidRPr="5D18328D">
        <w:rPr>
          <w:sz w:val="18"/>
          <w:szCs w:val="18"/>
        </w:rPr>
        <w:t>;</w:t>
      </w:r>
      <w:r w:rsidR="2F3C68CA" w:rsidRPr="5D18328D">
        <w:rPr>
          <w:sz w:val="18"/>
          <w:szCs w:val="18"/>
        </w:rPr>
        <w:t xml:space="preserve"> EC</w:t>
      </w:r>
      <w:r w:rsidR="2F3C68CA" w:rsidRPr="5D18328D">
        <w:rPr>
          <w:sz w:val="18"/>
          <w:szCs w:val="18"/>
          <w:vertAlign w:val="subscript"/>
        </w:rPr>
        <w:t>50</w:t>
      </w:r>
      <w:r w:rsidR="2F3C68CA" w:rsidRPr="5D18328D">
        <w:rPr>
          <w:sz w:val="18"/>
          <w:szCs w:val="18"/>
        </w:rPr>
        <w:t xml:space="preserve"> = </w:t>
      </w:r>
      <w:r w:rsidR="2EBD8ED5" w:rsidRPr="5D18328D">
        <w:rPr>
          <w:sz w:val="18"/>
          <w:szCs w:val="18"/>
        </w:rPr>
        <w:t xml:space="preserve">61 </w:t>
      </w:r>
      <w:proofErr w:type="spellStart"/>
      <w:r w:rsidR="2EBD8ED5" w:rsidRPr="5D18328D">
        <w:rPr>
          <w:sz w:val="18"/>
          <w:szCs w:val="18"/>
        </w:rPr>
        <w:t>nM</w:t>
      </w:r>
      <w:proofErr w:type="spellEnd"/>
      <w:r w:rsidR="2F3C68CA" w:rsidRPr="5D18328D">
        <w:rPr>
          <w:sz w:val="18"/>
          <w:szCs w:val="18"/>
        </w:rPr>
        <w:t xml:space="preserve">) </w:t>
      </w:r>
      <w:r w:rsidR="4B88FA0A" w:rsidRPr="5D18328D">
        <w:rPr>
          <w:sz w:val="18"/>
          <w:szCs w:val="18"/>
        </w:rPr>
        <w:t xml:space="preserve">and absence </w:t>
      </w:r>
      <w:r w:rsidR="4B310324" w:rsidRPr="5D18328D">
        <w:rPr>
          <w:sz w:val="18"/>
          <w:szCs w:val="18"/>
        </w:rPr>
        <w:t xml:space="preserve">(- </w:t>
      </w:r>
      <w:proofErr w:type="spellStart"/>
      <w:r w:rsidR="4B310324" w:rsidRPr="5D18328D">
        <w:rPr>
          <w:sz w:val="18"/>
          <w:szCs w:val="18"/>
        </w:rPr>
        <w:t>ATc</w:t>
      </w:r>
      <w:proofErr w:type="spellEnd"/>
      <w:r w:rsidR="4B310324" w:rsidRPr="5D18328D">
        <w:rPr>
          <w:sz w:val="18"/>
          <w:szCs w:val="18"/>
        </w:rPr>
        <w:t xml:space="preserve">; </w:t>
      </w:r>
      <w:r w:rsidR="616583E4" w:rsidRPr="5D18328D">
        <w:rPr>
          <w:sz w:val="18"/>
          <w:szCs w:val="18"/>
        </w:rPr>
        <w:t>EC</w:t>
      </w:r>
      <w:r w:rsidR="616583E4" w:rsidRPr="5D18328D">
        <w:rPr>
          <w:sz w:val="18"/>
          <w:szCs w:val="18"/>
          <w:vertAlign w:val="subscript"/>
        </w:rPr>
        <w:t>50</w:t>
      </w:r>
      <w:r w:rsidR="616583E4" w:rsidRPr="5D18328D">
        <w:rPr>
          <w:sz w:val="18"/>
          <w:szCs w:val="18"/>
        </w:rPr>
        <w:t xml:space="preserve"> = </w:t>
      </w:r>
      <w:r w:rsidR="210D0EAE" w:rsidRPr="5D18328D">
        <w:rPr>
          <w:sz w:val="18"/>
          <w:szCs w:val="18"/>
        </w:rPr>
        <w:t>4</w:t>
      </w:r>
      <w:r w:rsidR="43295091" w:rsidRPr="5D18328D">
        <w:rPr>
          <w:sz w:val="18"/>
          <w:szCs w:val="18"/>
        </w:rPr>
        <w:t>4</w:t>
      </w:r>
      <w:r w:rsidR="210D0EAE" w:rsidRPr="5D18328D">
        <w:rPr>
          <w:sz w:val="18"/>
          <w:szCs w:val="18"/>
        </w:rPr>
        <w:t xml:space="preserve"> </w:t>
      </w:r>
      <w:proofErr w:type="spellStart"/>
      <w:r w:rsidR="210D0EAE" w:rsidRPr="5D18328D">
        <w:rPr>
          <w:sz w:val="18"/>
          <w:szCs w:val="18"/>
        </w:rPr>
        <w:t>nM</w:t>
      </w:r>
      <w:proofErr w:type="spellEnd"/>
      <w:r w:rsidR="616583E4" w:rsidRPr="5D18328D">
        <w:rPr>
          <w:sz w:val="18"/>
          <w:szCs w:val="18"/>
        </w:rPr>
        <w:t xml:space="preserve">) </w:t>
      </w:r>
      <w:r w:rsidR="4B88FA0A" w:rsidRPr="5D18328D">
        <w:rPr>
          <w:sz w:val="18"/>
          <w:szCs w:val="18"/>
        </w:rPr>
        <w:t xml:space="preserve">of </w:t>
      </w:r>
      <w:proofErr w:type="spellStart"/>
      <w:r w:rsidR="4B88FA0A" w:rsidRPr="5D18328D">
        <w:rPr>
          <w:sz w:val="18"/>
          <w:szCs w:val="18"/>
        </w:rPr>
        <w:t>CRISPRi</w:t>
      </w:r>
      <w:proofErr w:type="spellEnd"/>
      <w:r w:rsidR="4B88FA0A" w:rsidRPr="5D18328D">
        <w:rPr>
          <w:sz w:val="18"/>
          <w:szCs w:val="18"/>
        </w:rPr>
        <w:t>-mediated 50% transcript knockdown of</w:t>
      </w:r>
      <w:r w:rsidR="4515BDB0" w:rsidRPr="5D18328D">
        <w:rPr>
          <w:sz w:val="18"/>
          <w:szCs w:val="18"/>
        </w:rPr>
        <w:t xml:space="preserve"> </w:t>
      </w:r>
      <w:r w:rsidRPr="5D18328D">
        <w:rPr>
          <w:sz w:val="18"/>
          <w:szCs w:val="18"/>
        </w:rPr>
        <w:t>PurF</w:t>
      </w:r>
      <w:r w:rsidR="6FFDDFBC" w:rsidRPr="5D18328D">
        <w:rPr>
          <w:sz w:val="18"/>
          <w:szCs w:val="18"/>
        </w:rPr>
        <w:t xml:space="preserve">. </w:t>
      </w:r>
      <w:r w:rsidR="431C59E3" w:rsidRPr="5D18328D">
        <w:rPr>
          <w:sz w:val="18"/>
          <w:szCs w:val="18"/>
        </w:rPr>
        <w:t>n</w:t>
      </w:r>
      <w:r w:rsidR="6FFDDFBC" w:rsidRPr="5D18328D">
        <w:rPr>
          <w:sz w:val="18"/>
          <w:szCs w:val="18"/>
        </w:rPr>
        <w:t xml:space="preserve"> = 3 biological replicates ± SD. Representative of two independent experiments shown.</w:t>
      </w:r>
    </w:p>
    <w:p w14:paraId="7CB6B8C1" w14:textId="6F9F9AB4" w:rsidR="0DCBCDE0" w:rsidRDefault="0DCBCDE0" w:rsidP="0DCBCDE0">
      <w:pPr>
        <w:spacing w:line="360" w:lineRule="auto"/>
        <w:jc w:val="both"/>
        <w:rPr>
          <w:sz w:val="18"/>
          <w:szCs w:val="18"/>
        </w:rPr>
      </w:pPr>
    </w:p>
    <w:p w14:paraId="1860C40B" w14:textId="4583F81C" w:rsidR="00162671" w:rsidRDefault="00AE0AB6" w:rsidP="32355D89">
      <w:pPr>
        <w:jc w:val="center"/>
      </w:pPr>
      <w:r w:rsidRPr="00AE0AB6">
        <w:rPr>
          <w:noProof/>
        </w:rPr>
        <w:drawing>
          <wp:inline distT="0" distB="0" distL="0" distR="0" wp14:anchorId="55D0DB12" wp14:editId="1E83E8BA">
            <wp:extent cx="3074035" cy="2317750"/>
            <wp:effectExtent l="0" t="0" r="0" b="0"/>
            <wp:docPr id="13023409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790D8" w14:textId="77B6E682" w:rsidR="00B93683" w:rsidRDefault="26ABCB40" w:rsidP="32355D89">
      <w:pPr>
        <w:spacing w:line="360" w:lineRule="auto"/>
        <w:jc w:val="both"/>
        <w:rPr>
          <w:sz w:val="18"/>
          <w:szCs w:val="18"/>
        </w:rPr>
      </w:pPr>
      <w:bookmarkStart w:id="15" w:name="_Toc175736495"/>
      <w:r w:rsidRPr="5D18328D">
        <w:rPr>
          <w:rStyle w:val="Heading2Char"/>
        </w:rPr>
        <w:t>Supplementary Figure S</w:t>
      </w:r>
      <w:r w:rsidR="00406D93">
        <w:rPr>
          <w:rStyle w:val="Heading2Char"/>
        </w:rPr>
        <w:t>7</w:t>
      </w:r>
      <w:r w:rsidRPr="5D18328D">
        <w:rPr>
          <w:rStyle w:val="Heading2Char"/>
        </w:rPr>
        <w:t xml:space="preserve">: Rescue assay </w:t>
      </w:r>
      <w:r w:rsidR="763F460C" w:rsidRPr="5D18328D">
        <w:rPr>
          <w:rStyle w:val="Heading2Char"/>
        </w:rPr>
        <w:t xml:space="preserve">of </w:t>
      </w:r>
      <w:r w:rsidR="007F67A2">
        <w:rPr>
          <w:rStyle w:val="Heading2Char"/>
        </w:rPr>
        <w:t xml:space="preserve">JNJ-6640-treated </w:t>
      </w:r>
      <w:r w:rsidR="007F67A2" w:rsidRPr="007F67A2">
        <w:rPr>
          <w:rStyle w:val="Heading2Char"/>
          <w:i/>
          <w:iCs/>
        </w:rPr>
        <w:t>M. tuberculosis</w:t>
      </w:r>
      <w:r w:rsidR="763F460C" w:rsidRPr="5D18328D">
        <w:rPr>
          <w:rStyle w:val="Heading2Char"/>
        </w:rPr>
        <w:t xml:space="preserve"> </w:t>
      </w:r>
      <w:r w:rsidR="777193C4" w:rsidRPr="5D18328D">
        <w:rPr>
          <w:rStyle w:val="Heading2Char"/>
        </w:rPr>
        <w:t xml:space="preserve">supplemented </w:t>
      </w:r>
      <w:r w:rsidRPr="5D18328D">
        <w:rPr>
          <w:rStyle w:val="Heading2Char"/>
        </w:rPr>
        <w:t>with</w:t>
      </w:r>
      <w:r w:rsidR="2C1EC2DB" w:rsidRPr="5D18328D">
        <w:rPr>
          <w:rStyle w:val="Heading2Char"/>
        </w:rPr>
        <w:t xml:space="preserve"> </w:t>
      </w:r>
      <w:r w:rsidR="787D1450" w:rsidRPr="5D18328D">
        <w:rPr>
          <w:rStyle w:val="Heading2Char"/>
        </w:rPr>
        <w:t xml:space="preserve">exogenous </w:t>
      </w:r>
      <w:r w:rsidR="48579EED" w:rsidRPr="5D18328D">
        <w:rPr>
          <w:rStyle w:val="Heading2Char"/>
        </w:rPr>
        <w:t>nucleobases</w:t>
      </w:r>
      <w:bookmarkEnd w:id="15"/>
      <w:r>
        <w:t xml:space="preserve"> </w:t>
      </w:r>
      <w:r w:rsidR="24CA9C25" w:rsidRPr="5D18328D">
        <w:rPr>
          <w:sz w:val="18"/>
          <w:szCs w:val="18"/>
        </w:rPr>
        <w:t>-</w:t>
      </w:r>
      <w:r w:rsidR="537FFE51" w:rsidRPr="5D18328D">
        <w:rPr>
          <w:sz w:val="18"/>
          <w:szCs w:val="18"/>
        </w:rPr>
        <w:t xml:space="preserve"> </w:t>
      </w:r>
      <w:r w:rsidR="000D5F6E" w:rsidRPr="000D5F6E">
        <w:rPr>
          <w:sz w:val="18"/>
          <w:szCs w:val="18"/>
        </w:rPr>
        <w:t xml:space="preserve">Nucleobase rescue assay with 1 µM </w:t>
      </w:r>
      <w:r w:rsidR="00C73B26">
        <w:rPr>
          <w:sz w:val="18"/>
          <w:szCs w:val="18"/>
        </w:rPr>
        <w:t>JNJ-6640</w:t>
      </w:r>
      <w:r w:rsidR="000D5F6E" w:rsidRPr="000D5F6E">
        <w:rPr>
          <w:sz w:val="18"/>
          <w:szCs w:val="18"/>
        </w:rPr>
        <w:t xml:space="preserve"> in the presence and absence of hypoxanthine and adenine. CFU count collected after 17 days treatment. n = 3 biological replicates ± SD</w:t>
      </w:r>
    </w:p>
    <w:p w14:paraId="14D65559" w14:textId="77777777" w:rsidR="00F45BB4" w:rsidRDefault="00F45BB4" w:rsidP="32355D89">
      <w:pPr>
        <w:spacing w:line="360" w:lineRule="auto"/>
        <w:jc w:val="both"/>
        <w:rPr>
          <w:sz w:val="18"/>
          <w:szCs w:val="18"/>
        </w:rPr>
      </w:pPr>
    </w:p>
    <w:p w14:paraId="5753DE19" w14:textId="77777777" w:rsidR="00F45BB4" w:rsidRDefault="00F45BB4" w:rsidP="32355D89">
      <w:pPr>
        <w:spacing w:line="360" w:lineRule="auto"/>
        <w:jc w:val="both"/>
        <w:rPr>
          <w:sz w:val="18"/>
          <w:szCs w:val="18"/>
        </w:rPr>
      </w:pPr>
    </w:p>
    <w:p w14:paraId="08DC437D" w14:textId="77777777" w:rsidR="00F45BB4" w:rsidRDefault="00F45BB4" w:rsidP="32355D89">
      <w:pPr>
        <w:spacing w:line="360" w:lineRule="auto"/>
        <w:jc w:val="both"/>
        <w:rPr>
          <w:sz w:val="18"/>
          <w:szCs w:val="18"/>
        </w:rPr>
      </w:pPr>
    </w:p>
    <w:p w14:paraId="3257C47A" w14:textId="77777777" w:rsidR="00F45BB4" w:rsidRDefault="00F45BB4" w:rsidP="32355D89">
      <w:pPr>
        <w:spacing w:line="360" w:lineRule="auto"/>
        <w:jc w:val="both"/>
        <w:rPr>
          <w:sz w:val="18"/>
          <w:szCs w:val="18"/>
        </w:rPr>
      </w:pPr>
    </w:p>
    <w:p w14:paraId="24306761" w14:textId="77777777" w:rsidR="00F45BB4" w:rsidRDefault="00F45BB4" w:rsidP="32355D89">
      <w:pPr>
        <w:spacing w:line="360" w:lineRule="auto"/>
        <w:jc w:val="both"/>
        <w:rPr>
          <w:sz w:val="18"/>
          <w:szCs w:val="18"/>
        </w:rPr>
      </w:pPr>
    </w:p>
    <w:p w14:paraId="7E2EE714" w14:textId="77777777" w:rsidR="00F45BB4" w:rsidRDefault="00F45BB4" w:rsidP="32355D89">
      <w:pPr>
        <w:spacing w:line="360" w:lineRule="auto"/>
        <w:jc w:val="both"/>
        <w:rPr>
          <w:sz w:val="18"/>
          <w:szCs w:val="18"/>
        </w:rPr>
      </w:pPr>
    </w:p>
    <w:p w14:paraId="5DB93D3C" w14:textId="77777777" w:rsidR="00F45BB4" w:rsidRDefault="00F45BB4" w:rsidP="32355D89">
      <w:pPr>
        <w:spacing w:line="360" w:lineRule="auto"/>
        <w:jc w:val="both"/>
        <w:rPr>
          <w:sz w:val="18"/>
          <w:szCs w:val="18"/>
        </w:rPr>
      </w:pPr>
    </w:p>
    <w:p w14:paraId="0C38D63A" w14:textId="77777777" w:rsidR="00F45BB4" w:rsidRDefault="00F45BB4" w:rsidP="32355D89">
      <w:pPr>
        <w:spacing w:line="360" w:lineRule="auto"/>
        <w:jc w:val="both"/>
        <w:rPr>
          <w:sz w:val="18"/>
          <w:szCs w:val="18"/>
        </w:rPr>
      </w:pPr>
    </w:p>
    <w:p w14:paraId="5629945E" w14:textId="77777777" w:rsidR="00F45BB4" w:rsidRDefault="00F45BB4" w:rsidP="32355D89">
      <w:pPr>
        <w:spacing w:line="360" w:lineRule="auto"/>
        <w:jc w:val="both"/>
        <w:rPr>
          <w:sz w:val="18"/>
          <w:szCs w:val="18"/>
        </w:rPr>
      </w:pPr>
    </w:p>
    <w:p w14:paraId="3B27A283" w14:textId="77777777" w:rsidR="00F45BB4" w:rsidRDefault="00F45BB4" w:rsidP="32355D89">
      <w:pPr>
        <w:spacing w:line="360" w:lineRule="auto"/>
        <w:jc w:val="both"/>
        <w:rPr>
          <w:sz w:val="18"/>
          <w:szCs w:val="18"/>
        </w:rPr>
      </w:pPr>
    </w:p>
    <w:p w14:paraId="572419D4" w14:textId="77777777" w:rsidR="00F45BB4" w:rsidRDefault="00F45BB4" w:rsidP="32355D89">
      <w:pPr>
        <w:spacing w:line="360" w:lineRule="auto"/>
        <w:jc w:val="both"/>
        <w:rPr>
          <w:sz w:val="18"/>
          <w:szCs w:val="18"/>
        </w:rPr>
      </w:pPr>
    </w:p>
    <w:p w14:paraId="51E03306" w14:textId="77777777" w:rsidR="00F45BB4" w:rsidRDefault="00F45BB4" w:rsidP="32355D89">
      <w:pPr>
        <w:spacing w:line="360" w:lineRule="auto"/>
        <w:jc w:val="both"/>
        <w:rPr>
          <w:sz w:val="18"/>
          <w:szCs w:val="18"/>
        </w:rPr>
      </w:pPr>
    </w:p>
    <w:p w14:paraId="56EA8917" w14:textId="77777777" w:rsidR="00F45BB4" w:rsidRDefault="00F45BB4" w:rsidP="32355D89">
      <w:pPr>
        <w:spacing w:line="360" w:lineRule="auto"/>
        <w:jc w:val="both"/>
        <w:rPr>
          <w:sz w:val="18"/>
          <w:szCs w:val="18"/>
        </w:rPr>
      </w:pPr>
    </w:p>
    <w:p w14:paraId="76DA851C" w14:textId="77777777" w:rsidR="00F45BB4" w:rsidRDefault="00F45BB4" w:rsidP="32355D89">
      <w:pPr>
        <w:spacing w:line="360" w:lineRule="auto"/>
        <w:jc w:val="both"/>
        <w:rPr>
          <w:sz w:val="18"/>
          <w:szCs w:val="18"/>
        </w:rPr>
      </w:pPr>
    </w:p>
    <w:p w14:paraId="5DC6546A" w14:textId="77777777" w:rsidR="00F45BB4" w:rsidRDefault="00F45BB4" w:rsidP="32355D89">
      <w:pPr>
        <w:spacing w:line="360" w:lineRule="auto"/>
        <w:jc w:val="both"/>
        <w:rPr>
          <w:sz w:val="18"/>
          <w:szCs w:val="18"/>
        </w:rPr>
      </w:pPr>
    </w:p>
    <w:p w14:paraId="6DC4FFA2" w14:textId="32FAABBA" w:rsidR="32355D89" w:rsidRDefault="32355D89" w:rsidP="32355D89">
      <w:pPr>
        <w:spacing w:line="360" w:lineRule="auto"/>
        <w:jc w:val="both"/>
        <w:rPr>
          <w:sz w:val="18"/>
          <w:szCs w:val="18"/>
        </w:rPr>
      </w:pPr>
    </w:p>
    <w:p w14:paraId="351041B6" w14:textId="21C593D0" w:rsidR="7C58718E" w:rsidRDefault="4431E558" w:rsidP="32355D89">
      <w:pPr>
        <w:spacing w:line="360" w:lineRule="auto"/>
      </w:pPr>
      <w:r w:rsidRPr="0DCBCDE0">
        <w:rPr>
          <w:rFonts w:eastAsia="Arial" w:cs="Arial"/>
          <w:b/>
          <w:bCs/>
        </w:rPr>
        <w:lastRenderedPageBreak/>
        <w:t xml:space="preserve">&gt; M.PurF.35-527.Ctag </w:t>
      </w:r>
      <w:r w:rsidRPr="0DCBCDE0">
        <w:rPr>
          <w:rFonts w:eastAsia="Arial" w:cs="Arial"/>
        </w:rPr>
        <w:t xml:space="preserve"> ATGTGCGGTGTGTTCGGTGTTTGGGCTCCAGGCGAAGACGTAGCGAAACTGACTTACTACGGTCTGTATGCACTGCAACACCGTGGTCAGGAAGCTGCTGGTATTGCGGTTGCGGATGGCAGCCAAGTTCTGGTGTTCAAAGACCTGGGTCTGGTTTCCCAGGTATTCGATGAACAAACTCTGGCTGCGATGCAAGGCCACGTGGCAATCGGTCATTGTCGCTATTCTACCACTGGTGACACTACTTGGGAGAACGCACAGCCAGTATTCCGCAACACCGCAGCTGGTACTGGTGTGGCTCTGGGTCATAACGGTAATCTGGTAAACGCTGCTGCACTGGCAGCACGTGCACGTGACGCTGGTCTGATTGCGACTCGCTGCCCAGCTCCAGCTACTACCGACAGCGACATCCTGGGTGCACTGCTGGCTCATGGTGCTGCTGATAGCACCCTGGAACAAGCTGCACTGGACCTGCTGCCGACCGTACGTGGTGCATTCTGCCTGACCTTCATGGATGAGAACACTCTGTACGCTTGCCGTGACCCGTACGGTGTTCGTCCACTGAGCCTGGGTCGTCTGGACCGTGGCTGGGTGGTAGCAAGCGAAACCGCTGCGCTGGACATCGTAGGTGCATCTTTCGTACGCGACATCGAGCCAGGCGAACTGCTGGCCATTGATGCGGATGGTGTTCGTTCCACCCGTTTCGCTAACCCAACTCCGAAAGGTTGTGTGTTTGAATACGTGTATCTGGCTCGTCCGGATTCTACTATTGCTGGTCGTTCCGTACATGCAGCACGTGTTGAAATCGGTCGTCGTCTGGCACGTGAATGTCCAGTTGAAGCGGACCTGGTGATCGGTGTTCCGGAAAGCGGTACTCCAGCAGCGGTTGGTTACGCACAGGAATCCGGTGTTCCGTACGGTCAAGGTCTGATGAAGAACGCCTACGTGGGTCGCACCTTCATTCAACCGTCTCAGACTATCCGTCAGCTGGGTATTCGTCTGAAACTGAACCCACTGAAGGAAGTTATCCGTGGTAAGCGTCTGATTGTTGTTGACGATTCCATTGTGCGTGGCAATACCCAACGTGCTCTGGTTCGTATGCTGCGTGAGGCTGGTGCCGTGGAACTGCACGTTCGTATCGCCTCTCCGCCGGTAAAGTGGCCATGCTTCTATGGCATCGACTTCCCGTCTCCAGCAGAGCTGATCGCAAACGCAGTGGAGAACGAAGACGAAATGCTGGAAGCCGTTCGTCACGCTATCGGTGCGGATACCCTGGGTTACATCAGCCTGCGTGGTATGGTGGCTGCGTCTGAACAGCCGACCAGCCGTCTGTGCACTGCGTGCTTCGACGGCAAGTACCCGATTGAACTGCCACGTGAAACCGCACTGGGCAAGAACGTTATCGAGCACATGCTGGCTAACGCTGCTCGTGGTGCAGCTCTGGGTGAACTGGCTGCCGATGACGAAGTTCCGGTTGGTCGTGAACCAGAAGCCTGATAA </w:t>
      </w:r>
    </w:p>
    <w:p w14:paraId="4C792E04" w14:textId="229B40B2" w:rsidR="7C58718E" w:rsidRDefault="7C58718E" w:rsidP="32355D89">
      <w:pPr>
        <w:jc w:val="both"/>
      </w:pPr>
      <w:r w:rsidRPr="32355D89">
        <w:rPr>
          <w:rFonts w:eastAsia="Arial" w:cs="Arial"/>
        </w:rPr>
        <w:t xml:space="preserve"> </w:t>
      </w:r>
    </w:p>
    <w:p w14:paraId="204DFE38" w14:textId="4B6221EB" w:rsidR="7C58718E" w:rsidRDefault="4431E558" w:rsidP="32355D89">
      <w:pPr>
        <w:spacing w:line="360" w:lineRule="auto"/>
        <w:jc w:val="both"/>
      </w:pPr>
      <w:r w:rsidRPr="0DCBCDE0">
        <w:rPr>
          <w:rFonts w:eastAsia="Arial" w:cs="Arial"/>
          <w:b/>
          <w:bCs/>
        </w:rPr>
        <w:t>&gt;PPAT.1-517.CSrtA.FLAG.His8</w:t>
      </w:r>
      <w:r w:rsidRPr="0DCBCDE0">
        <w:rPr>
          <w:rFonts w:eastAsia="Arial" w:cs="Arial"/>
        </w:rPr>
        <w:t xml:space="preserve"> ATGGAACTGGAAGAGCTGGGTATCAGAGAAGAATGTGGTGTGTTTGGTTGCATTGCATCTGGCGAGTGGCCAACCCAACTGGATGTCCCTCACGTGATTACCCTGGGTCTGGTTGGTCTGCAACATAGAGGACAAGAATCCGCAGGCATTGTTACAAGCGATGGCAGCTCCGTGCCTACCTTCAAGAGCCACAAAGGAATGGGACTCGTTAACCACGTGTTTACTGAGGACAATCTGAAGAAGCTGTACGTCTCTAACCTGGGTATTGGTCACACCAGATACGCCACTACTGGTAAGTGCGAACTGGAGAACTGTCAGCCCTTTGTCGTCGAGACACTGCATGGCAAGATTGCTGTGGCTCACAACGGAGAACTGGTGAACGCAGCTAGGCTGCGCAAGAAGCTGCT</w:t>
      </w:r>
      <w:r w:rsidRPr="0DCBCDE0">
        <w:rPr>
          <w:rFonts w:eastAsia="Arial" w:cs="Arial"/>
        </w:rPr>
        <w:lastRenderedPageBreak/>
        <w:t xml:space="preserve">GAGGCACGGTATCGGTCTGTCCACCTCCTCTGATTCTGAGATGATCACTCAGCTCCTCGCATACACACCTCCACAGGAGCAGGATGATACTCCAGACTGGGTTGCCAGAATCAAGAACCTGATGAAAGAGGCACCTACTGCCTACTCCCTGCTGATCATGCACAGAGACGTGATCTATGCCGTCAGAGATCCTTACGGCAATAGACCACTCTGCATCGGCAGGCTGATTCCCGTCTCCGACATCAACGACAAAGAGAAGAAGACCTCCGAAACCGAGGGCTGGGTCGTGTCCTCCGAATCCTGTAGCTTCCTCTCTATCGGAGCAAGATACTACAGGGAGGTGCTCCCTGGAGAAATCGTTGAGATCAGCAGACACAATGTTCAAACCCTGGACATCATCTCCAGAAGCGAAGGCAATCCAGTCGCCTTCTGTATCTTTGAGTATGTGTACTTCGCTAGACCCGACTCTATGTTTGAAGACCAAATGGTGTACACCGTGAGGTATCGCTGTGGTCAGCAACTCGCTATTGAGGCTCCCGTTGACGCAGACCTCGTCAGCACCGTGCCTGAGTCTGCCACACCAGCAGCTCTGGCTTATGCAGGCAAGTGTGGACTCCCATACGTCGAAGTGCTGTGTAAGAACAGATACGTGGGTAGAACATTCATCCAGCCTAACATGAGGCTGAGACAGCTCGGAGTGGCTAAGAAGTTCGGAGTGCTGTCCGACAACTTCAAGGGCAAGAGGATCGTGCTCGTTGACGATAGCATCGTGAGAGGTAACACAATCAGCCCTATCATCAAACTGCTGAAGGAGTCTGGAGCAAAGGAAGTCCATATCAGGGTGGCAAGCCCTCCCATCAAGTACCCTTGCTTCATGGGCATCAACATCCCTACCAAGGAAGAGCTGATCGCCAACAAACCCGAGTTTGACCACCTCGCTGAATACCTGGGAGCCAACAGCGTCGTCTACCTCAGCGTGGAAGGACTCGTTTCCTCTGTTCAGGAGGGCATCAAGTTCAAGAAGCAGAAAGAGAAGAAACACGACATCATGATCCAGGAGAACGGAAATGGACTGGAGTGCTTTGAGAAGTCCGGTCACTGCACTGCCTGCCTGACAGGCAAGTACCCTGTCGAGCTGGAGTGGGGATCCGGTTCTGGTAGCCTGCCAGAAACTGGTGGTGACTACAAAGACGATGATGACAAACATCACCACCACCATCATCACCACTGATAA   </w:t>
      </w:r>
    </w:p>
    <w:p w14:paraId="53057D55" w14:textId="683896D8" w:rsidR="7DBB55D2" w:rsidRDefault="24D1D64C" w:rsidP="1E9A73FB">
      <w:pPr>
        <w:pStyle w:val="Heading2"/>
        <w:spacing w:line="360" w:lineRule="auto"/>
      </w:pPr>
      <w:bookmarkStart w:id="16" w:name="_Toc175736496"/>
      <w:r>
        <w:t>Supplementary Figure S</w:t>
      </w:r>
      <w:r w:rsidR="00406D93">
        <w:t>8</w:t>
      </w:r>
      <w:r>
        <w:t xml:space="preserve">: Codon optimised sequences of </w:t>
      </w:r>
      <w:proofErr w:type="spellStart"/>
      <w:r w:rsidR="0AAD3B32" w:rsidRPr="5D18328D">
        <w:rPr>
          <w:i/>
          <w:iCs/>
        </w:rPr>
        <w:t>Mt</w:t>
      </w:r>
      <w:r>
        <w:t>PurF</w:t>
      </w:r>
      <w:proofErr w:type="spellEnd"/>
      <w:r>
        <w:t xml:space="preserve"> and </w:t>
      </w:r>
      <w:proofErr w:type="spellStart"/>
      <w:r w:rsidR="529D9817" w:rsidRPr="5D18328D">
        <w:rPr>
          <w:i/>
          <w:iCs/>
        </w:rPr>
        <w:t>Hs</w:t>
      </w:r>
      <w:r>
        <w:t>PPAT</w:t>
      </w:r>
      <w:proofErr w:type="spellEnd"/>
      <w:r>
        <w:t xml:space="preserve"> for enzymatic studies</w:t>
      </w:r>
      <w:bookmarkEnd w:id="16"/>
    </w:p>
    <w:p w14:paraId="6832D438" w14:textId="0EE4821B" w:rsidR="32355D89" w:rsidRDefault="766CFD6F" w:rsidP="7B9518BE">
      <w:r>
        <w:rPr>
          <w:noProof/>
        </w:rPr>
        <w:lastRenderedPageBreak/>
        <w:drawing>
          <wp:inline distT="0" distB="0" distL="0" distR="0" wp14:anchorId="677EDA45" wp14:editId="4FD7880E">
            <wp:extent cx="5804898" cy="4305300"/>
            <wp:effectExtent l="0" t="0" r="5715" b="0"/>
            <wp:docPr id="976125680" name="Picture 976125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569" cy="430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48D54" w14:textId="397FBE27" w:rsidR="00B93683" w:rsidRDefault="26ABCB40" w:rsidP="7B9518BE">
      <w:pPr>
        <w:spacing w:line="360" w:lineRule="auto"/>
        <w:jc w:val="both"/>
        <w:rPr>
          <w:rFonts w:eastAsia="Arial" w:cs="Arial"/>
          <w:sz w:val="18"/>
          <w:szCs w:val="18"/>
        </w:rPr>
      </w:pPr>
      <w:bookmarkStart w:id="17" w:name="_Toc175736497"/>
      <w:r w:rsidRPr="5D18328D">
        <w:rPr>
          <w:rStyle w:val="Heading2Char"/>
        </w:rPr>
        <w:t>Supplementary Figure S</w:t>
      </w:r>
      <w:r w:rsidR="00406D93">
        <w:rPr>
          <w:rStyle w:val="Heading2Char"/>
        </w:rPr>
        <w:t>9</w:t>
      </w:r>
      <w:r w:rsidRPr="5D18328D">
        <w:rPr>
          <w:rStyle w:val="Heading2Char"/>
        </w:rPr>
        <w:t xml:space="preserve">: </w:t>
      </w:r>
      <w:proofErr w:type="spellStart"/>
      <w:r w:rsidR="1C206850" w:rsidRPr="5D18328D">
        <w:rPr>
          <w:rStyle w:val="Heading2Char"/>
          <w:i/>
          <w:iCs/>
        </w:rPr>
        <w:t>Mt</w:t>
      </w:r>
      <w:r w:rsidR="45C5E818" w:rsidRPr="5D18328D">
        <w:rPr>
          <w:rStyle w:val="Heading2Char"/>
        </w:rPr>
        <w:t>PurF</w:t>
      </w:r>
      <w:proofErr w:type="spellEnd"/>
      <w:r w:rsidR="45C5E818" w:rsidRPr="5D18328D">
        <w:rPr>
          <w:rStyle w:val="Heading2Char"/>
        </w:rPr>
        <w:t xml:space="preserve"> and </w:t>
      </w:r>
      <w:proofErr w:type="spellStart"/>
      <w:r w:rsidR="0A1C727F" w:rsidRPr="5D18328D">
        <w:rPr>
          <w:rStyle w:val="Heading2Char"/>
          <w:i/>
          <w:iCs/>
        </w:rPr>
        <w:t>Hs</w:t>
      </w:r>
      <w:r w:rsidR="45C5E818" w:rsidRPr="5D18328D">
        <w:rPr>
          <w:rStyle w:val="Heading2Char"/>
        </w:rPr>
        <w:t>PPAT</w:t>
      </w:r>
      <w:proofErr w:type="spellEnd"/>
      <w:r w:rsidR="45C5E818" w:rsidRPr="5D18328D">
        <w:rPr>
          <w:rStyle w:val="Heading2Char"/>
        </w:rPr>
        <w:t xml:space="preserve"> enzymatic </w:t>
      </w:r>
      <w:r w:rsidR="6842C4E4" w:rsidRPr="5D18328D">
        <w:rPr>
          <w:rStyle w:val="Heading2Char"/>
        </w:rPr>
        <w:t xml:space="preserve">validation </w:t>
      </w:r>
      <w:r w:rsidR="45C5E818" w:rsidRPr="5D18328D">
        <w:rPr>
          <w:rStyle w:val="Heading2Char"/>
        </w:rPr>
        <w:t>data</w:t>
      </w:r>
      <w:bookmarkEnd w:id="17"/>
      <w:r w:rsidR="6F5FEA6A" w:rsidRPr="5D18328D">
        <w:rPr>
          <w:sz w:val="18"/>
          <w:szCs w:val="18"/>
        </w:rPr>
        <w:t xml:space="preserve"> </w:t>
      </w:r>
      <w:r w:rsidR="6C04FC12" w:rsidRPr="5D18328D">
        <w:rPr>
          <w:sz w:val="18"/>
          <w:szCs w:val="18"/>
        </w:rPr>
        <w:t xml:space="preserve">- </w:t>
      </w:r>
      <w:r w:rsidR="70FBC049" w:rsidRPr="5D18328D">
        <w:rPr>
          <w:sz w:val="18"/>
          <w:szCs w:val="18"/>
        </w:rPr>
        <w:t>(A) Schematic for enzymatic assays</w:t>
      </w:r>
      <w:r w:rsidR="76F8471D" w:rsidRPr="5D18328D">
        <w:rPr>
          <w:sz w:val="18"/>
          <w:szCs w:val="18"/>
        </w:rPr>
        <w:t>.</w:t>
      </w:r>
      <w:r w:rsidR="70FBC049" w:rsidRPr="5D18328D">
        <w:rPr>
          <w:sz w:val="18"/>
          <w:szCs w:val="18"/>
        </w:rPr>
        <w:t xml:space="preserve"> (B) SDS-PAGE gels showing </w:t>
      </w:r>
      <w:proofErr w:type="spellStart"/>
      <w:r w:rsidR="70FBC049" w:rsidRPr="5D18328D">
        <w:rPr>
          <w:i/>
          <w:iCs/>
          <w:sz w:val="18"/>
          <w:szCs w:val="18"/>
        </w:rPr>
        <w:t>Mt</w:t>
      </w:r>
      <w:r w:rsidR="70FBC049" w:rsidRPr="5D18328D">
        <w:rPr>
          <w:sz w:val="18"/>
          <w:szCs w:val="18"/>
        </w:rPr>
        <w:t>PurF</w:t>
      </w:r>
      <w:proofErr w:type="spellEnd"/>
      <w:r w:rsidR="70FBC049" w:rsidRPr="5D18328D">
        <w:rPr>
          <w:sz w:val="18"/>
          <w:szCs w:val="18"/>
        </w:rPr>
        <w:t xml:space="preserve"> and </w:t>
      </w:r>
      <w:proofErr w:type="spellStart"/>
      <w:r w:rsidR="70FBC049" w:rsidRPr="5D18328D">
        <w:rPr>
          <w:i/>
          <w:iCs/>
          <w:sz w:val="18"/>
          <w:szCs w:val="18"/>
        </w:rPr>
        <w:t>Hs</w:t>
      </w:r>
      <w:r w:rsidR="70FBC049" w:rsidRPr="5D18328D">
        <w:rPr>
          <w:sz w:val="18"/>
          <w:szCs w:val="18"/>
        </w:rPr>
        <w:t>PPAT</w:t>
      </w:r>
      <w:proofErr w:type="spellEnd"/>
      <w:r w:rsidR="70FBC049" w:rsidRPr="5D18328D">
        <w:rPr>
          <w:sz w:val="18"/>
          <w:szCs w:val="18"/>
        </w:rPr>
        <w:t xml:space="preserve"> protein purification. </w:t>
      </w:r>
      <w:r w:rsidR="6C04FC12" w:rsidRPr="5D18328D">
        <w:rPr>
          <w:sz w:val="18"/>
          <w:szCs w:val="18"/>
        </w:rPr>
        <w:t xml:space="preserve">(C) PurF </w:t>
      </w:r>
      <w:r w:rsidR="00064C12">
        <w:rPr>
          <w:sz w:val="18"/>
          <w:szCs w:val="18"/>
        </w:rPr>
        <w:t>reaction progress curves</w:t>
      </w:r>
      <w:r w:rsidR="00E27484">
        <w:rPr>
          <w:sz w:val="18"/>
          <w:szCs w:val="18"/>
        </w:rPr>
        <w:t xml:space="preserve"> in </w:t>
      </w:r>
      <w:proofErr w:type="spellStart"/>
      <w:r w:rsidR="00E27484">
        <w:rPr>
          <w:sz w:val="18"/>
          <w:szCs w:val="18"/>
        </w:rPr>
        <w:t>HyPerBlu</w:t>
      </w:r>
      <w:proofErr w:type="spellEnd"/>
      <w:r w:rsidR="6C04FC12" w:rsidRPr="5D18328D">
        <w:rPr>
          <w:sz w:val="18"/>
          <w:szCs w:val="18"/>
        </w:rPr>
        <w:t xml:space="preserve"> assay with 70 mM glutamine and 300 </w:t>
      </w:r>
      <w:r w:rsidR="47ED13C7" w:rsidRPr="5D18328D">
        <w:rPr>
          <w:sz w:val="18"/>
          <w:szCs w:val="18"/>
        </w:rPr>
        <w:t>µ</w:t>
      </w:r>
      <w:r w:rsidR="6C04FC12" w:rsidRPr="5D18328D">
        <w:rPr>
          <w:sz w:val="18"/>
          <w:szCs w:val="18"/>
        </w:rPr>
        <w:t xml:space="preserve">M PRPP. (D) </w:t>
      </w:r>
      <w:r w:rsidR="6F5FEA6A" w:rsidRPr="5D18328D">
        <w:rPr>
          <w:sz w:val="18"/>
          <w:szCs w:val="18"/>
        </w:rPr>
        <w:t xml:space="preserve">PPAT </w:t>
      </w:r>
      <w:r w:rsidR="00E27484">
        <w:rPr>
          <w:sz w:val="18"/>
          <w:szCs w:val="18"/>
        </w:rPr>
        <w:t xml:space="preserve">reaction progress curves in </w:t>
      </w:r>
      <w:proofErr w:type="spellStart"/>
      <w:r w:rsidR="00E27484">
        <w:rPr>
          <w:sz w:val="18"/>
          <w:szCs w:val="18"/>
        </w:rPr>
        <w:t>HyPerBlu</w:t>
      </w:r>
      <w:proofErr w:type="spellEnd"/>
      <w:r w:rsidR="00E27484" w:rsidRPr="5D18328D">
        <w:rPr>
          <w:sz w:val="18"/>
          <w:szCs w:val="18"/>
        </w:rPr>
        <w:t xml:space="preserve"> </w:t>
      </w:r>
      <w:r w:rsidR="6F5FEA6A" w:rsidRPr="5D18328D">
        <w:rPr>
          <w:sz w:val="18"/>
          <w:szCs w:val="18"/>
        </w:rPr>
        <w:t xml:space="preserve">assay with 200 </w:t>
      </w:r>
      <w:r w:rsidR="2E9479E9" w:rsidRPr="5D18328D">
        <w:rPr>
          <w:sz w:val="18"/>
          <w:szCs w:val="18"/>
        </w:rPr>
        <w:t>µ</w:t>
      </w:r>
      <w:r w:rsidR="6F5FEA6A" w:rsidRPr="5D18328D">
        <w:rPr>
          <w:sz w:val="18"/>
          <w:szCs w:val="18"/>
        </w:rPr>
        <w:t>M glutamine and 30</w:t>
      </w:r>
      <w:r w:rsidR="3CA4CC21" w:rsidRPr="5D18328D">
        <w:rPr>
          <w:sz w:val="18"/>
          <w:szCs w:val="18"/>
        </w:rPr>
        <w:t xml:space="preserve"> µ</w:t>
      </w:r>
      <w:r w:rsidR="6F5FEA6A" w:rsidRPr="5D18328D">
        <w:rPr>
          <w:sz w:val="18"/>
          <w:szCs w:val="18"/>
        </w:rPr>
        <w:t>M PRPP</w:t>
      </w:r>
      <w:r w:rsidR="476B9ED2" w:rsidRPr="5D18328D">
        <w:rPr>
          <w:sz w:val="18"/>
          <w:szCs w:val="18"/>
        </w:rPr>
        <w:t>.</w:t>
      </w:r>
    </w:p>
    <w:p w14:paraId="6FBB67ED" w14:textId="1ABE4F9F" w:rsidR="0DCBCDE0" w:rsidRDefault="0DCBCDE0">
      <w:r>
        <w:br w:type="page"/>
      </w:r>
    </w:p>
    <w:p w14:paraId="18BC1573" w14:textId="2225D036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lastRenderedPageBreak/>
        <w:t>M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.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tuberculosis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MAVDSDYVTDRAAGSRQTVTGQQPEQDLNSPREE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darkGray"/>
          <w:lang w:eastAsia="en-GB"/>
          <w14:ligatures w14:val="none"/>
        </w:rPr>
        <w:t>CGVFGVWAPGED-----VAKLTYYGL</w:t>
      </w:r>
    </w:p>
    <w:p w14:paraId="028F94FA" w14:textId="1FB16150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.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marinum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------------------VTAQQSEEDFNAPREECGVFGVWAPGED-----VAKLSYYGL</w:t>
      </w:r>
    </w:p>
    <w:p w14:paraId="5952F723" w14:textId="72EF0EA7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.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smegmatis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------------------MIGHDDNESENEPREECGVFGVWAPGEE-----VAKLTYYGL</w:t>
      </w:r>
    </w:p>
    <w:p w14:paraId="5EDFDC06" w14:textId="58121FA4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. </w:t>
      </w:r>
      <w:proofErr w:type="spellStart"/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abscessus</w:t>
      </w:r>
      <w:proofErr w:type="spellEnd"/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-------------------MTAQPIELENDPREECGVFGVWAPGEE-----VAKLTYYGL</w:t>
      </w:r>
    </w:p>
    <w:p w14:paraId="4D08A8A5" w14:textId="4A54C3E6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.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aeruginosa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--------------MSSHPDSSVSFASVDKPEEACGVFGLYAPEEE-----VAKLTYFGL</w:t>
      </w:r>
    </w:p>
    <w:p w14:paraId="603AB34E" w14:textId="30EC28EB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.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pneumoniae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-----------------------MTYEVKSLNEECGVFGIWGHPDA------AKLTYFGL</w:t>
      </w:r>
    </w:p>
    <w:p w14:paraId="46FDB0B8" w14:textId="6EEA9B75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E</w:t>
      </w:r>
      <w:r w:rsidR="001A3464"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. </w:t>
      </w:r>
      <w:r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coli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   ---------------------------------MCGIVGIAGVMPVN------QSIYDAL</w:t>
      </w:r>
    </w:p>
    <w:p w14:paraId="5119AF29" w14:textId="0E94B7C2" w:rsidR="147AF17C" w:rsidRDefault="147AF17C" w:rsidP="50DE38B0">
      <w:pPr>
        <w:spacing w:after="0" w:line="240" w:lineRule="auto"/>
        <w:rPr>
          <w:rFonts w:ascii="Courier New" w:eastAsia="Courier New" w:hAnsi="Courier New" w:cs="Courier New"/>
          <w:sz w:val="18"/>
          <w:szCs w:val="18"/>
        </w:rPr>
      </w:pPr>
      <w:r w:rsidRPr="50DE38B0">
        <w:rPr>
          <w:rFonts w:ascii="Courier New" w:eastAsia="Courier New" w:hAnsi="Courier New" w:cs="Courier New"/>
          <w:i/>
          <w:iCs/>
          <w:color w:val="000000" w:themeColor="text1"/>
          <w:sz w:val="18"/>
          <w:szCs w:val="18"/>
        </w:rPr>
        <w:t>M. musculus</w:t>
      </w:r>
      <w:r w:rsidRPr="50DE38B0">
        <w:rPr>
          <w:rFonts w:ascii="Courier New" w:eastAsia="Courier New" w:hAnsi="Courier New" w:cs="Courier New"/>
          <w:color w:val="000000" w:themeColor="text1"/>
          <w:sz w:val="18"/>
          <w:szCs w:val="18"/>
        </w:rPr>
        <w:t xml:space="preserve">          -----------------------MELEELGIREECGVFGCIASGDWPTQLDVPHVITLGL</w:t>
      </w:r>
    </w:p>
    <w:p w14:paraId="0D716694" w14:textId="395ABA69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H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.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sapiens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-----------------------MELEELGIREECGVFGCIASGEWPTQLDVPHVITLGL</w:t>
      </w:r>
    </w:p>
    <w:p w14:paraId="5278E62D" w14:textId="1B8BAD62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           </w:t>
      </w:r>
      <w:r w:rsidR="2996BF21"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                     **:.*  .           :    .*</w:t>
      </w:r>
    </w:p>
    <w:p w14:paraId="03231ED9" w14:textId="77777777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2"/>
          <w:szCs w:val="12"/>
          <w:lang w:eastAsia="en-GB"/>
          <w14:ligatures w14:val="none"/>
        </w:rPr>
      </w:pPr>
    </w:p>
    <w:p w14:paraId="75631DC8" w14:textId="68AE1EFD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tuberculosis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darkGray"/>
          <w:lang w:eastAsia="en-GB"/>
          <w14:ligatures w14:val="none"/>
        </w:rPr>
        <w:t>YALQHRGQEAAGIAVADGSQVLVFK---DLGLVSQVFDEQTLAAMQG-HVAIGHCRYSTT</w:t>
      </w:r>
    </w:p>
    <w:p w14:paraId="767A6F47" w14:textId="7AE7CFBC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marinum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YALQHRGQEAAGIAVADGSQVLVFK---DLGLVSQVFDEQTLAAMQG-HVAIGHCRYSTT</w:t>
      </w:r>
    </w:p>
    <w:p w14:paraId="520BDDAB" w14:textId="2A195ADB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smegmatis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YALQHRGQEAAGIAVADGSQVLVFK---DLGLVSQVFDEQTLAAMPG-HVAVGHCRYSTT</w:t>
      </w:r>
    </w:p>
    <w:p w14:paraId="2C43D219" w14:textId="29BF4B44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abscessus</w:t>
      </w:r>
      <w:proofErr w:type="spellEnd"/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YALQHRGQEAAGIAVADGSQIVVFK---DLGLVSQVFDEQTLAAMRG-HVAVGHCRYSTT</w:t>
      </w:r>
    </w:p>
    <w:p w14:paraId="40DFCEEA" w14:textId="2AB74306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aeruginosa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YALQHRGQESAGIATYDGKTVHCYK---EMGLVSQVFNETVLKTLPG-THAVGHTRYSTT</w:t>
      </w:r>
    </w:p>
    <w:p w14:paraId="6511CBEF" w14:textId="5393166B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S.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pneumoniae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HSLQHRGQEGAGILSNDQGQLKRHR---DMGLLSEVFRNPANLDKLTGAGAIGHVRYATA</w:t>
      </w:r>
    </w:p>
    <w:p w14:paraId="76C9835C" w14:textId="4CCFED86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E.</w:t>
      </w:r>
      <w:r w:rsidR="001A3464"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coli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   TVLQHRGQDAAGIITIDANNCFRLR--KANGLVSDVFEARHMQRLQG-NMGIGHVRYPTA</w:t>
      </w:r>
    </w:p>
    <w:p w14:paraId="4EE8186C" w14:textId="37139B1F" w:rsidR="4FB8461A" w:rsidRDefault="4FB8461A" w:rsidP="50DE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sz w:val="18"/>
          <w:szCs w:val="18"/>
        </w:rPr>
      </w:pPr>
      <w:r w:rsidRPr="50DE38B0">
        <w:rPr>
          <w:rFonts w:ascii="Courier New" w:eastAsia="Courier New" w:hAnsi="Courier New" w:cs="Courier New"/>
          <w:i/>
          <w:iCs/>
          <w:color w:val="000000" w:themeColor="text1"/>
          <w:sz w:val="18"/>
          <w:szCs w:val="18"/>
        </w:rPr>
        <w:t xml:space="preserve">M. musculus </w:t>
      </w:r>
      <w:r w:rsidRPr="50DE38B0">
        <w:rPr>
          <w:rFonts w:ascii="Courier New" w:eastAsia="Courier New" w:hAnsi="Courier New" w:cs="Courier New"/>
          <w:color w:val="000000" w:themeColor="text1"/>
          <w:sz w:val="18"/>
          <w:szCs w:val="18"/>
        </w:rPr>
        <w:t xml:space="preserve">         VGLQHRGQESAGIVTSDGSAVPKFRVHKGMGLVNHVFTEDNLKKLYDSNLGIGHTRYATT</w:t>
      </w:r>
    </w:p>
    <w:p w14:paraId="2BC16413" w14:textId="5FD801AC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H.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sapiens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VGLQHRGQESAGIVTSDGSSVPTFKSHKGMGLVNHVFTEDNLKKLYVSNLGIGHTRYATT</w:t>
      </w:r>
    </w:p>
    <w:p w14:paraId="3528E5EC" w14:textId="7248A6E6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          </w:t>
      </w:r>
      <w:r w:rsidR="13CE1ABB"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******:.***   *       :     **:..**             .:** **.*:</w:t>
      </w:r>
    </w:p>
    <w:p w14:paraId="7D097156" w14:textId="77777777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2"/>
          <w:szCs w:val="12"/>
          <w:lang w:eastAsia="en-GB"/>
          <w14:ligatures w14:val="none"/>
        </w:rPr>
      </w:pPr>
    </w:p>
    <w:p w14:paraId="6E4DF1F1" w14:textId="7CC51513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tuberculosis      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darkGray"/>
          <w:lang w:eastAsia="en-GB"/>
          <w14:ligatures w14:val="none"/>
        </w:rPr>
        <w:t>GDTTWENAQPVFRNTAAGTGVALGHNGNLVNAAALAARARDAGLIATRCPAPATTDSDIL</w:t>
      </w:r>
    </w:p>
    <w:p w14:paraId="3F479493" w14:textId="2FC661D4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marinum           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GDTTWENAQPVFRNTAAGTGVALGHNGNLVNAAALAARARDEGLIGNRSSAPATTDSDIL</w:t>
      </w:r>
    </w:p>
    <w:p w14:paraId="381BA624" w14:textId="68A3D974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smegmatis         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GSTTWENAQPVFRNTAAGTGVALGHNGNLVNTAELAARARDNGLIELKGGPAATTDSDIL</w:t>
      </w:r>
    </w:p>
    <w:p w14:paraId="17C18BA5" w14:textId="70DA365E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abscessus</w:t>
      </w:r>
      <w:proofErr w:type="spellEnd"/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        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GSVTWENAQPVFRTTAAGTGVALGHNGNLVNTAELTERARDAGLINSKTPGMATTDSDIM</w:t>
      </w:r>
    </w:p>
    <w:p w14:paraId="7717073D" w14:textId="7E649E51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aeruginosa        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GSSRRANAQPAVIESRLG-KLSLAHNGNLVNTFELRNVLEKRGCDFG----STTDSEMIA</w:t>
      </w:r>
    </w:p>
    <w:p w14:paraId="497DA83E" w14:textId="751A9876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S.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pneumoniae        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GEASVDNIQPFLFR-FHDMQFGLAHNGNLTNAASLKKELEQRGAIFSATSDSEILAHLIR</w:t>
      </w:r>
    </w:p>
    <w:p w14:paraId="74AC40BD" w14:textId="14A33245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E.</w:t>
      </w:r>
      <w:r w:rsidR="001A3464"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coli              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GSSSASEAQPFYVNSPYG</w:t>
      </w:r>
      <w:r w:rsidR="46BC1F5E"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--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ITLAHNGNLTNAHELRKKLFEEKRRHINTTSDSEILLNIF</w:t>
      </w:r>
    </w:p>
    <w:p w14:paraId="2DB6C362" w14:textId="4096ACCD" w:rsidR="57A43476" w:rsidRDefault="57A43476" w:rsidP="50DE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sz w:val="18"/>
          <w:szCs w:val="18"/>
        </w:rPr>
      </w:pPr>
      <w:r w:rsidRPr="50DE38B0">
        <w:rPr>
          <w:rFonts w:ascii="Courier New" w:eastAsia="Courier New" w:hAnsi="Courier New" w:cs="Courier New"/>
          <w:i/>
          <w:iCs/>
          <w:color w:val="000000" w:themeColor="text1"/>
          <w:sz w:val="18"/>
          <w:szCs w:val="18"/>
        </w:rPr>
        <w:t>M. musculus</w:t>
      </w:r>
      <w:r w:rsidRPr="50DE38B0">
        <w:rPr>
          <w:rFonts w:ascii="Courier New" w:eastAsia="Courier New" w:hAnsi="Courier New" w:cs="Courier New"/>
          <w:color w:val="000000" w:themeColor="text1"/>
          <w:sz w:val="18"/>
          <w:szCs w:val="18"/>
        </w:rPr>
        <w:t xml:space="preserve">          GKCELENCQPFVVETLHG-KIAVAHNGELVNAARLRKKLLRQGIGLSTSSDSEMITQLLA</w:t>
      </w:r>
    </w:p>
    <w:p w14:paraId="0F3C9A49" w14:textId="7DDE3F94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H.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sapiens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GKCELENCQPFVVETLHG-KIAVAHNGELVNAARLRKKLLRHGIGLSTSSDSEMITQLLA</w:t>
      </w:r>
    </w:p>
    <w:p w14:paraId="22F78D4E" w14:textId="2E3C9C06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         </w:t>
      </w:r>
      <w:r w:rsidR="35172F39"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*.    : **       .  . :.***:*.*:  *                       : </w:t>
      </w:r>
    </w:p>
    <w:p w14:paraId="0DF4B850" w14:textId="77777777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2"/>
          <w:szCs w:val="12"/>
          <w:lang w:eastAsia="en-GB"/>
          <w14:ligatures w14:val="none"/>
        </w:rPr>
      </w:pPr>
    </w:p>
    <w:p w14:paraId="004F99C7" w14:textId="523A05A7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tuberculosis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darkGray"/>
          <w:lang w:eastAsia="en-GB"/>
          <w14:ligatures w14:val="none"/>
        </w:rPr>
        <w:t>GALLAHGAADSTLEQAALDLLPTVR-----GAFCLTFMDENTLYACRDPYGVRPLSLGRL</w:t>
      </w:r>
    </w:p>
    <w:p w14:paraId="08CB0A10" w14:textId="16F7BF4C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marinum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GALLAHGAADSSLEQAALELLPTVR-----GAFCLTFMDENTLYACRDPHGVRPLSLGRL</w:t>
      </w:r>
    </w:p>
    <w:p w14:paraId="704DC614" w14:textId="3972821A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smegmatis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GALLAHGAADATLEQAALELLPTVR-----GAFCLTFMDENTLYAARDPHGVRPLSLGRL</w:t>
      </w:r>
    </w:p>
    <w:p w14:paraId="72B4D34E" w14:textId="78F601D3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abscessus</w:t>
      </w:r>
      <w:proofErr w:type="spellEnd"/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GALLAHGAADATLEQAAMTLLPTVR-----GAFCLVFADENTLYAARDPHGVRPLCLGRL</w:t>
      </w:r>
    </w:p>
    <w:p w14:paraId="1E1B578A" w14:textId="10B0E874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aeruginosa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VAIGQEVDSGKDWIQAAIDAFSYCS-----GAYSLVIGTPTGIIGARDPNGVRPLVIGVL</w:t>
      </w:r>
    </w:p>
    <w:p w14:paraId="19FA1AE2" w14:textId="6DD253B9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S.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pneumoniae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RS------HNPSLMGKIKEALSLVK-----GGFAYILLFEDKLIAALDPNGFRPLSIGKM</w:t>
      </w:r>
    </w:p>
    <w:p w14:paraId="2AE60A19" w14:textId="38E2D924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E.</w:t>
      </w:r>
      <w:r w:rsidR="001A3464"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coli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   ASELDNFRHYPLEADNIFAAIAATNRLIRGAYACVAMIIGHGMVAFRDPNGIRPLVLGKR</w:t>
      </w:r>
    </w:p>
    <w:p w14:paraId="713A8B48" w14:textId="0036AB19" w:rsidR="785CCBE8" w:rsidRDefault="785CCBE8" w:rsidP="50DE38B0">
      <w:pPr>
        <w:spacing w:after="0" w:line="240" w:lineRule="auto"/>
        <w:rPr>
          <w:rFonts w:ascii="Courier New" w:eastAsia="Courier New" w:hAnsi="Courier New" w:cs="Courier New"/>
          <w:sz w:val="18"/>
          <w:szCs w:val="18"/>
        </w:rPr>
      </w:pPr>
      <w:r w:rsidRPr="50DE38B0">
        <w:rPr>
          <w:rFonts w:ascii="Courier New" w:eastAsia="Courier New" w:hAnsi="Courier New" w:cs="Courier New"/>
          <w:i/>
          <w:iCs/>
          <w:color w:val="000000" w:themeColor="text1"/>
          <w:sz w:val="18"/>
          <w:szCs w:val="18"/>
        </w:rPr>
        <w:t>M. musculus</w:t>
      </w:r>
      <w:r w:rsidRPr="50DE38B0">
        <w:rPr>
          <w:rFonts w:ascii="Courier New" w:eastAsia="Courier New" w:hAnsi="Courier New" w:cs="Courier New"/>
          <w:color w:val="000000" w:themeColor="text1"/>
          <w:sz w:val="18"/>
          <w:szCs w:val="18"/>
        </w:rPr>
        <w:t xml:space="preserve">          YTPPQEKDDAPDWVARIKNLMKEAP-----AAYSLVIMHRDFIYAVRDPYGNRPLCIGRL</w:t>
      </w:r>
    </w:p>
    <w:p w14:paraId="561E2B2F" w14:textId="71B11A82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H.</w:t>
      </w:r>
      <w:r w:rsidR="001A3464" w:rsidRPr="001A3464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sapiens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YTPPQEQDDTPDWVARIKNLMKEAP-----TAYSLLIMHRDVIYAVRDPYGNRPLCIGRL</w:t>
      </w:r>
    </w:p>
    <w:p w14:paraId="5E6B9C90" w14:textId="040D57F9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         </w:t>
      </w:r>
      <w:r w:rsidR="68001D2B"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:                  :            .  :     : .  ** * *** :*  </w:t>
      </w:r>
    </w:p>
    <w:p w14:paraId="61622F21" w14:textId="77777777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2"/>
          <w:szCs w:val="12"/>
          <w:lang w:eastAsia="en-GB"/>
          <w14:ligatures w14:val="none"/>
        </w:rPr>
      </w:pPr>
    </w:p>
    <w:p w14:paraId="0EB6F7A2" w14:textId="3252E4AA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1A3464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tuberculosis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darkGray"/>
          <w:lang w:eastAsia="en-GB"/>
          <w14:ligatures w14:val="none"/>
        </w:rPr>
        <w:t>DRG---------------WVVASETAALD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darkGray"/>
          <w:lang w:eastAsia="en-GB"/>
          <w14:ligatures w14:val="none"/>
        </w:rPr>
        <w:t>VGASFVRDIEPGELLAIDADGVRST-----</w:t>
      </w:r>
    </w:p>
    <w:p w14:paraId="1C46B1E2" w14:textId="311B15EA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1A3464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marinum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DRG---------------WVVASETAALD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VGASFVRDIEPGELLAIDADGVRST-----</w:t>
      </w:r>
    </w:p>
    <w:p w14:paraId="5F22EF23" w14:textId="772488C6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1A3464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smegmatis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DRG---------------WVVASETAALD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VGASFVRDIEPGELLAIDADGVRST-----</w:t>
      </w:r>
    </w:p>
    <w:p w14:paraId="5A3CE8DB" w14:textId="64101179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abscessus</w:t>
      </w:r>
      <w:proofErr w:type="spellEnd"/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DTG---------------WVVASETAALD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VGASFVRDIEPGELLAIDADGVRSS-----</w:t>
      </w:r>
    </w:p>
    <w:p w14:paraId="6DBDFCE9" w14:textId="577B2E44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aeruginosa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QEEGNP----------PRYVLASETCGLD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IGADYLRDVQPGELVWISEDGLSSV-----</w:t>
      </w:r>
    </w:p>
    <w:p w14:paraId="2C9C714E" w14:textId="2BAAC258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pneumoniae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ANG--------------AVVVSSETCAFE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GB"/>
          <w14:ligatures w14:val="none"/>
        </w:rPr>
        <w:t>V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IGAEWIRDLKPGEIVIIDDEGIQYD-----</w:t>
      </w:r>
    </w:p>
    <w:p w14:paraId="08B37E27" w14:textId="50EE6310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E.</w:t>
      </w:r>
      <w:r w:rsidR="0092124E"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coli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   DIDENR----------TEYMVASESVALD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GB"/>
          <w14:ligatures w14:val="none"/>
        </w:rPr>
        <w:t>T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LGFDFLRDVAPGEAIYITEEGQLFTRQCAD</w:t>
      </w:r>
    </w:p>
    <w:p w14:paraId="67CB26CA" w14:textId="56E406F6" w:rsidR="09CA5CAB" w:rsidRDefault="09CA5CAB" w:rsidP="50DE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sz w:val="18"/>
          <w:szCs w:val="18"/>
        </w:rPr>
      </w:pPr>
      <w:r w:rsidRPr="50DE38B0">
        <w:rPr>
          <w:rFonts w:ascii="Courier New" w:eastAsia="Courier New" w:hAnsi="Courier New" w:cs="Courier New"/>
          <w:i/>
          <w:iCs/>
          <w:color w:val="000000" w:themeColor="text1"/>
          <w:sz w:val="18"/>
          <w:szCs w:val="18"/>
        </w:rPr>
        <w:t xml:space="preserve">M. musculus </w:t>
      </w:r>
      <w:r w:rsidRPr="50DE38B0">
        <w:rPr>
          <w:rFonts w:ascii="Courier New" w:eastAsia="Courier New" w:hAnsi="Courier New" w:cs="Courier New"/>
          <w:color w:val="000000" w:themeColor="text1"/>
          <w:sz w:val="18"/>
          <w:szCs w:val="18"/>
        </w:rPr>
        <w:t xml:space="preserve">         MPVSDVNDKEKKSSETEGWVVSSESCSFL</w:t>
      </w:r>
      <w:r w:rsidRPr="50DE38B0">
        <w:rPr>
          <w:rFonts w:ascii="Courier New" w:eastAsia="Courier New" w:hAnsi="Courier New" w:cs="Courier New"/>
          <w:color w:val="000000" w:themeColor="text1"/>
          <w:sz w:val="18"/>
          <w:szCs w:val="18"/>
          <w:highlight w:val="yellow"/>
        </w:rPr>
        <w:t>S</w:t>
      </w:r>
      <w:r w:rsidRPr="50DE38B0">
        <w:rPr>
          <w:rFonts w:ascii="Courier New" w:eastAsia="Courier New" w:hAnsi="Courier New" w:cs="Courier New"/>
          <w:color w:val="000000" w:themeColor="text1"/>
          <w:sz w:val="18"/>
          <w:szCs w:val="18"/>
        </w:rPr>
        <w:t>IGARYCHEVKPGEIVEISRHGIRTL-----</w:t>
      </w:r>
    </w:p>
    <w:p w14:paraId="68FB5636" w14:textId="645B4662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H.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sapiens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IPVSDINDKEKKTSETEGWVVSSESCSFL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GB"/>
          <w14:ligatures w14:val="none"/>
        </w:rPr>
        <w:t>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IGARYYREVLPGEIVEISRHNVQTL-----</w:t>
      </w:r>
    </w:p>
    <w:p w14:paraId="0D2750BA" w14:textId="4A1E134E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          </w:t>
      </w:r>
      <w:r w:rsidR="3D721F8E"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       :::**: .:  :*  : *:: *** : *  ..         </w:t>
      </w:r>
    </w:p>
    <w:p w14:paraId="3850B3C1" w14:textId="77777777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2"/>
          <w:szCs w:val="12"/>
          <w:lang w:eastAsia="en-GB"/>
          <w14:ligatures w14:val="none"/>
        </w:rPr>
      </w:pPr>
    </w:p>
    <w:p w14:paraId="0B0CD832" w14:textId="0219C9AE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tuberculosis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darkGray"/>
          <w:lang w:eastAsia="en-GB"/>
          <w14:ligatures w14:val="none"/>
        </w:rPr>
        <w:t>RFAN----PTPKGCVFEYVY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L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darkGray"/>
          <w:lang w:eastAsia="en-GB"/>
          <w14:ligatures w14:val="none"/>
        </w:rPr>
        <w:t>ARPDSTI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AGRSVHAARVE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cyan"/>
          <w:lang w:eastAsia="en-GB"/>
          <w14:ligatures w14:val="none"/>
        </w:rPr>
        <w:t>IGRRLARECP-----VEADLV</w:t>
      </w:r>
    </w:p>
    <w:p w14:paraId="06CEAAEB" w14:textId="325AD3B5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marinum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RFAN----PTPKGCVFEYVY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L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ARPDSMLNGRSVHAARVAIGRRLAQERR-----VEADLV</w:t>
      </w:r>
    </w:p>
    <w:p w14:paraId="417FA80D" w14:textId="617882C6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smegmatis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RFAN----PEPKGCVFEYVY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L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ARPDSTLVGRSVHATRVDIGRRLAREHP-----VEADLV</w:t>
      </w:r>
    </w:p>
    <w:p w14:paraId="595EDAC8" w14:textId="673DC35D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abscessus</w:t>
      </w:r>
      <w:proofErr w:type="spellEnd"/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RFAN----ATPKTCVFEYVY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L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ARPDSMLDGRSVHSTRVEIGRRLAAEHS-----VDADLV</w:t>
      </w:r>
    </w:p>
    <w:p w14:paraId="26FBFF41" w14:textId="477CB408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aeruginosa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DWAMK---PEKKLCVFEMIY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GB"/>
          <w14:ligatures w14:val="none"/>
        </w:rPr>
        <w:t>F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ARPDSIVHEESLYTYRVRLGEQLAKESP-----VEADMV</w:t>
      </w:r>
    </w:p>
    <w:p w14:paraId="2C7C16DD" w14:textId="16136A4E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pneumoniae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SYTDD---TQLAVCSMEYIY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GB"/>
          <w14:ligatures w14:val="none"/>
        </w:rPr>
        <w:t>F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ARPDSNIHGVNVHTARKRMGAQLAREFK-----HEADIV</w:t>
      </w:r>
    </w:p>
    <w:p w14:paraId="2F85E33E" w14:textId="01E1EC2F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E.</w:t>
      </w:r>
      <w:r w:rsidR="0092124E"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coli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   N-------PVSNPCLFEYVY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GB"/>
          <w14:ligatures w14:val="none"/>
        </w:rPr>
        <w:t>F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ARPDSFIDKISVYSARVNMGTKLGEKIAREWEDLDIDVV</w:t>
      </w:r>
    </w:p>
    <w:p w14:paraId="72C5A1E7" w14:textId="755C28D4" w:rsidR="25E7B4D4" w:rsidRDefault="25E7B4D4" w:rsidP="50DE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sz w:val="18"/>
          <w:szCs w:val="18"/>
        </w:rPr>
      </w:pPr>
      <w:r w:rsidRPr="50DE38B0">
        <w:rPr>
          <w:rFonts w:ascii="Courier New" w:eastAsia="Courier New" w:hAnsi="Courier New" w:cs="Courier New"/>
          <w:i/>
          <w:iCs/>
          <w:color w:val="000000" w:themeColor="text1"/>
          <w:sz w:val="18"/>
          <w:szCs w:val="18"/>
        </w:rPr>
        <w:t>M. musculus</w:t>
      </w:r>
      <w:r w:rsidRPr="50DE38B0">
        <w:rPr>
          <w:rFonts w:ascii="Courier New" w:eastAsia="Courier New" w:hAnsi="Courier New" w:cs="Courier New"/>
          <w:color w:val="000000" w:themeColor="text1"/>
          <w:sz w:val="18"/>
          <w:szCs w:val="18"/>
        </w:rPr>
        <w:t xml:space="preserve">          DIIPRSNGDPVAFCIFEYVY</w:t>
      </w:r>
      <w:r w:rsidRPr="50DE38B0">
        <w:rPr>
          <w:rFonts w:ascii="Courier New" w:eastAsia="Courier New" w:hAnsi="Courier New" w:cs="Courier New"/>
          <w:color w:val="000000" w:themeColor="text1"/>
          <w:sz w:val="18"/>
          <w:szCs w:val="18"/>
          <w:highlight w:val="yellow"/>
        </w:rPr>
        <w:t>F</w:t>
      </w:r>
      <w:r w:rsidRPr="50DE38B0">
        <w:rPr>
          <w:rFonts w:ascii="Courier New" w:eastAsia="Courier New" w:hAnsi="Courier New" w:cs="Courier New"/>
          <w:color w:val="000000" w:themeColor="text1"/>
          <w:sz w:val="18"/>
          <w:szCs w:val="18"/>
        </w:rPr>
        <w:t>ARPDSMFEDQMVYTVRYRCGQQLAIEAP-----VEADLV</w:t>
      </w:r>
    </w:p>
    <w:p w14:paraId="3E6B9BE3" w14:textId="532E833E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H.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sapiens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DIISRSEGNPVAFCIFEYVY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GB"/>
          <w14:ligatures w14:val="none"/>
        </w:rPr>
        <w:t>F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ARPDSMFEDQMVYTVRYRCGQQLAIEAP-----VDADLV</w:t>
      </w:r>
    </w:p>
    <w:p w14:paraId="41482F8D" w14:textId="41A2DA61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          </w:t>
      </w:r>
      <w:r w:rsidR="57B25B83"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 * :* :*:***** .    ::: *   * :*. :        : *:*</w:t>
      </w:r>
    </w:p>
    <w:p w14:paraId="09551722" w14:textId="77777777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2"/>
          <w:szCs w:val="12"/>
          <w:lang w:eastAsia="en-GB"/>
          <w14:ligatures w14:val="none"/>
        </w:rPr>
      </w:pPr>
    </w:p>
    <w:p w14:paraId="20651DD7" w14:textId="3A6DB5E5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tuberculosis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cyan"/>
          <w:lang w:eastAsia="en-GB"/>
          <w14:ligatures w14:val="none"/>
        </w:rPr>
        <w:t>IGVPESGTPAAVGYAQESGVPYGQGLMKNAYVGRTFIQPSQTIRQLGIRLKLNPLKEVIR</w:t>
      </w:r>
    </w:p>
    <w:p w14:paraId="62367434" w14:textId="1DE7F0E7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marinum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IGVPESGTPAAVGYAQESGIPYGQGLMKNAYVGRTFIQPSQTIRQLGIRLKLNPLKEVIR</w:t>
      </w:r>
    </w:p>
    <w:p w14:paraId="5E14EA72" w14:textId="6611982B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smegmatis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IGVPESGTPAAVGYAQESGIPFGQGLMKNAYVGRTFIQPSQTIRQLGIRLKLNPLREVIR</w:t>
      </w:r>
    </w:p>
    <w:p w14:paraId="63730568" w14:textId="4C07AA0C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abscessus</w:t>
      </w:r>
      <w:proofErr w:type="spellEnd"/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IGVPESGTPAAVGYAQGSGIPYGQGLMKNAYVGRTFIQPSQTIRQLGIRLKLNPLREVIR</w:t>
      </w:r>
    </w:p>
    <w:p w14:paraId="4EA3597F" w14:textId="5D1374EF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lastRenderedPageBreak/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aeruginosa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MGVPDSGIPAAIGFSRISDIPYAEGLIKNRYVGRTFIQPTQHMRESGIKMKLNPLKDVLQ</w:t>
      </w:r>
    </w:p>
    <w:p w14:paraId="6BAD3A7F" w14:textId="4E79E837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pneumoniae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VGVPNSSLSAAMGFAEESGLPNEMGLIKNQYTQRTFIQPTQELREQGVRMKLSAVSGVVK</w:t>
      </w:r>
    </w:p>
    <w:p w14:paraId="6FAA0069" w14:textId="35CE5555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E.</w:t>
      </w:r>
      <w:r w:rsidR="0092124E"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coli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   IPIPETSCDIALEIARILGKPYRQGFVKNRYVGRTFIMPGQQLRRKSVRRKLNANRAEFR</w:t>
      </w:r>
    </w:p>
    <w:p w14:paraId="7B56DDDB" w14:textId="19CD63A9" w:rsidR="7E6E5594" w:rsidRDefault="7E6E5594" w:rsidP="50DE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sz w:val="18"/>
          <w:szCs w:val="18"/>
        </w:rPr>
      </w:pPr>
      <w:r w:rsidRPr="50DE38B0">
        <w:rPr>
          <w:rFonts w:ascii="Courier New" w:eastAsia="Courier New" w:hAnsi="Courier New" w:cs="Courier New"/>
          <w:i/>
          <w:iCs/>
          <w:color w:val="000000" w:themeColor="text1"/>
          <w:sz w:val="18"/>
          <w:szCs w:val="18"/>
        </w:rPr>
        <w:t>M. musculus</w:t>
      </w:r>
      <w:r w:rsidRPr="50DE38B0">
        <w:rPr>
          <w:rFonts w:ascii="Courier New" w:eastAsia="Courier New" w:hAnsi="Courier New" w:cs="Courier New"/>
          <w:color w:val="000000" w:themeColor="text1"/>
          <w:sz w:val="18"/>
          <w:szCs w:val="18"/>
        </w:rPr>
        <w:t xml:space="preserve">          STVPESATPAALGYATKCGLPYVEVLCKNRYVGRTFIQPNMRLRQLGVAKKFGVLSDNFK</w:t>
      </w:r>
    </w:p>
    <w:p w14:paraId="67DEBA19" w14:textId="47AC5F11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H.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sapiens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STVPESATPAALAYAGKCGLPYVEVLCKNRYVGRTFIQPNMRLRQLGVAKKFGVLSDNFK</w:t>
      </w:r>
    </w:p>
    <w:p w14:paraId="669637F5" w14:textId="4B4E9783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          </w:t>
      </w:r>
      <w:r w:rsidR="36B05928"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:*::.   *:  :   . *    : ** *. **** *   :*. .:  *:.     .:</w:t>
      </w:r>
    </w:p>
    <w:p w14:paraId="2BED9AE8" w14:textId="77777777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</w:p>
    <w:p w14:paraId="555C7525" w14:textId="3AC7EA10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tuberculosis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cyan"/>
          <w:lang w:eastAsia="en-GB"/>
          <w14:ligatures w14:val="none"/>
        </w:rPr>
        <w:t>GKRLIVVDDSIVRGNTQRALVRMLREAGAVELHVRIASPPVKWPCFYG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cyan"/>
          <w:lang w:eastAsia="en-GB"/>
          <w14:ligatures w14:val="none"/>
        </w:rPr>
        <w:t>D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F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cyan"/>
          <w:lang w:eastAsia="en-GB"/>
          <w14:ligatures w14:val="none"/>
        </w:rPr>
        <w:t>P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SPAELIAN</w:t>
      </w:r>
    </w:p>
    <w:p w14:paraId="5706F57D" w14:textId="226B4E51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marinum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GKRLIVVDDSIVRGNTQRALVRMLREAGAVEVHVRIASPPVKWPCFYG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D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F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PSPAELIAN</w:t>
      </w:r>
    </w:p>
    <w:p w14:paraId="4104AF93" w14:textId="09A83F7D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smegmatis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GKRLIVVDDSIVRGNTQRALVRMLREAGALEVHVRIASPPVRWPCFYG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D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F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ATPAELIAN</w:t>
      </w:r>
    </w:p>
    <w:p w14:paraId="6BD07B35" w14:textId="16984B85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abscessus</w:t>
      </w:r>
      <w:proofErr w:type="spellEnd"/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GKRLVVVDDSIVRGNTQRALVRMLREAGAAEVHVRIASPPVRWPCFYG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D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F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ASPAELIAN</w:t>
      </w:r>
    </w:p>
    <w:p w14:paraId="3813942B" w14:textId="6B95EE21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aeruginosa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GKRVIIVDDSIVRGTTSRKLVKALRDAGAREVHMRISSPPVTHPCFYG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D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GB"/>
          <w14:ligatures w14:val="none"/>
        </w:rPr>
        <w:t>T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DNQEQLIAA</w:t>
      </w:r>
    </w:p>
    <w:p w14:paraId="62280F75" w14:textId="71DD4665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pneumoniae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GKRVVMVDDSIVRGTTSRRIVQLLKEAGATEVHVAIGSPALAYPCFYG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D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GB"/>
          <w14:ligatures w14:val="none"/>
        </w:rPr>
        <w:t>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QTRQELIAA</w:t>
      </w:r>
    </w:p>
    <w:p w14:paraId="35E5F38A" w14:textId="50E28BCC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E.</w:t>
      </w:r>
      <w:r w:rsidR="0092124E"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coli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   DKNVLLVDDSIVRGTTSEQIIEMAREAGAKKVYLASAAPEIRFPNVYG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D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GB"/>
          <w14:ligatures w14:val="none"/>
        </w:rPr>
        <w:t>M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PSATELIAH</w:t>
      </w:r>
    </w:p>
    <w:p w14:paraId="04F410AD" w14:textId="277DD676" w:rsidR="19DAE724" w:rsidRDefault="19DAE724" w:rsidP="50DE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sz w:val="18"/>
          <w:szCs w:val="18"/>
        </w:rPr>
      </w:pPr>
      <w:r w:rsidRPr="50DE38B0">
        <w:rPr>
          <w:rFonts w:ascii="Courier New" w:eastAsia="Courier New" w:hAnsi="Courier New" w:cs="Courier New"/>
          <w:i/>
          <w:iCs/>
          <w:color w:val="000000" w:themeColor="text1"/>
          <w:sz w:val="18"/>
          <w:szCs w:val="18"/>
        </w:rPr>
        <w:t>M. musculus</w:t>
      </w:r>
      <w:r w:rsidRPr="50DE38B0">
        <w:rPr>
          <w:rFonts w:ascii="Courier New" w:eastAsia="Courier New" w:hAnsi="Courier New" w:cs="Courier New"/>
          <w:color w:val="000000" w:themeColor="text1"/>
          <w:sz w:val="18"/>
          <w:szCs w:val="18"/>
        </w:rPr>
        <w:t xml:space="preserve">          GKRIVLIDDSIVRGNTISPIIKLLKESGAKEVHIRVASPPIKYPCFMG</w:t>
      </w:r>
      <w:r w:rsidRPr="50DE38B0">
        <w:rPr>
          <w:rFonts w:ascii="Courier New" w:eastAsia="Courier New" w:hAnsi="Courier New" w:cs="Courier New"/>
          <w:color w:val="000000" w:themeColor="text1"/>
          <w:sz w:val="18"/>
          <w:szCs w:val="18"/>
          <w:highlight w:val="green"/>
        </w:rPr>
        <w:t>I</w:t>
      </w:r>
      <w:r w:rsidRPr="50DE38B0">
        <w:rPr>
          <w:rFonts w:ascii="Courier New" w:eastAsia="Courier New" w:hAnsi="Courier New" w:cs="Courier New"/>
          <w:color w:val="000000" w:themeColor="text1"/>
          <w:sz w:val="18"/>
          <w:szCs w:val="18"/>
        </w:rPr>
        <w:t>N</w:t>
      </w:r>
      <w:r w:rsidRPr="50DE38B0">
        <w:rPr>
          <w:rFonts w:ascii="Courier New" w:eastAsia="Courier New" w:hAnsi="Courier New" w:cs="Courier New"/>
          <w:color w:val="000000" w:themeColor="text1"/>
          <w:sz w:val="18"/>
          <w:szCs w:val="18"/>
          <w:highlight w:val="yellow"/>
        </w:rPr>
        <w:t>I</w:t>
      </w:r>
      <w:r w:rsidRPr="50DE38B0">
        <w:rPr>
          <w:rFonts w:ascii="Courier New" w:eastAsia="Courier New" w:hAnsi="Courier New" w:cs="Courier New"/>
          <w:color w:val="000000" w:themeColor="text1"/>
          <w:sz w:val="18"/>
          <w:szCs w:val="18"/>
        </w:rPr>
        <w:t>PTKEELIAN</w:t>
      </w:r>
    </w:p>
    <w:p w14:paraId="51BCCE86" w14:textId="1E19FBBC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H.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sapiens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GKRIVLVDDSIVRGNTISPIIKLLKESGAKEVHIRVASPPIKYPCFMG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N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GB"/>
          <w14:ligatures w14:val="none"/>
        </w:rPr>
        <w:t>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PTKEELIAN</w:t>
      </w:r>
    </w:p>
    <w:p w14:paraId="534BB8E7" w14:textId="693759C9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        </w:t>
      </w:r>
      <w:r w:rsidR="74D22BD7"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.*.:::********.*   ::.  :::** ::::  .:* :  * . **:  .  :*** </w:t>
      </w:r>
    </w:p>
    <w:p w14:paraId="1B016809" w14:textId="77777777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2"/>
          <w:szCs w:val="12"/>
          <w:lang w:eastAsia="en-GB"/>
          <w14:ligatures w14:val="none"/>
        </w:rPr>
      </w:pPr>
    </w:p>
    <w:p w14:paraId="2000ED40" w14:textId="65DB20FA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tuberculosis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AVENEDE--MLEAVRHAI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G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ADTLGYISLRGMVAA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----EQPTSRLCTACFDGKYPIELP</w:t>
      </w:r>
    </w:p>
    <w:p w14:paraId="5E9A6AC4" w14:textId="228D142D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marinum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AVEDENE--MLEAVRHVI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GB"/>
          <w14:ligatures w14:val="none"/>
        </w:rPr>
        <w:t>N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ADTLGYISLRGLVAA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GB"/>
          <w14:ligatures w14:val="none"/>
        </w:rPr>
        <w:t>T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----EQPISRLCTACFDGKYPIELP</w:t>
      </w:r>
    </w:p>
    <w:p w14:paraId="64FEDC15" w14:textId="194BD7C5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smegmatis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AASQEHEGEMLEAVRHAI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G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ADSLGYISQQGMIAA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GB"/>
          <w14:ligatures w14:val="none"/>
        </w:rPr>
        <w:t>T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----EQPASRLCSACFDGKYPIELP</w:t>
      </w:r>
    </w:p>
    <w:p w14:paraId="204E0DA3" w14:textId="0DA156BE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abscessus</w:t>
      </w:r>
      <w:proofErr w:type="spellEnd"/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AVESDDE--MLDAVRTAI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G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ADSLGYISAEGMVAA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GB"/>
          <w14:ligatures w14:val="none"/>
        </w:rPr>
        <w:t>T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----QEPRSRLCCACFDGNYPIELP</w:t>
      </w:r>
    </w:p>
    <w:p w14:paraId="6D6DF14A" w14:textId="01897704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aeruginosa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TKS-------VAQIQAQI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G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VDSLAYLSHDGMLTA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GB"/>
          <w14:ligatures w14:val="none"/>
        </w:rPr>
        <w:t>T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----KEDPKTFCTACFNGDYPIPVP</w:t>
      </w:r>
    </w:p>
    <w:p w14:paraId="2DCEA43D" w14:textId="11A78C94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pneumoniae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NHT-------VEETRQII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G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ADSLTYLSIDSLIES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GB"/>
          <w14:ligatures w14:val="none"/>
        </w:rPr>
        <w:t>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GIETDAPNGGLCVAYFDGDYPTPLY</w:t>
      </w:r>
    </w:p>
    <w:p w14:paraId="6B7F717A" w14:textId="63C8BF1D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E.</w:t>
      </w:r>
      <w:r w:rsidR="0092124E"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coli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   GRE-------VDEIRQII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G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ADGLVFQDLNDLIEA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GB"/>
          <w14:ligatures w14:val="none"/>
        </w:rPr>
        <w:t>V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RAE-NPDIQQFECSVFNGVYVTKDV</w:t>
      </w:r>
    </w:p>
    <w:p w14:paraId="2E7D136A" w14:textId="13409B0E" w:rsidR="5BA011D0" w:rsidRDefault="5BA011D0" w:rsidP="50DE3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sz w:val="18"/>
          <w:szCs w:val="18"/>
        </w:rPr>
      </w:pPr>
      <w:r w:rsidRPr="50DE38B0">
        <w:rPr>
          <w:rFonts w:ascii="Courier New" w:eastAsia="Courier New" w:hAnsi="Courier New" w:cs="Courier New"/>
          <w:i/>
          <w:iCs/>
          <w:color w:val="000000" w:themeColor="text1"/>
          <w:sz w:val="18"/>
          <w:szCs w:val="18"/>
        </w:rPr>
        <w:t xml:space="preserve">M. musculus </w:t>
      </w:r>
      <w:r w:rsidRPr="50DE38B0">
        <w:rPr>
          <w:rFonts w:ascii="Courier New" w:eastAsia="Courier New" w:hAnsi="Courier New" w:cs="Courier New"/>
          <w:color w:val="000000" w:themeColor="text1"/>
          <w:sz w:val="18"/>
          <w:szCs w:val="18"/>
        </w:rPr>
        <w:t xml:space="preserve">         KPE-------FDCLAEYL</w:t>
      </w:r>
      <w:r w:rsidRPr="50DE38B0">
        <w:rPr>
          <w:rFonts w:ascii="Courier New" w:eastAsia="Courier New" w:hAnsi="Courier New" w:cs="Courier New"/>
          <w:color w:val="000000" w:themeColor="text1"/>
          <w:sz w:val="18"/>
          <w:szCs w:val="18"/>
          <w:highlight w:val="green"/>
        </w:rPr>
        <w:t>G</w:t>
      </w:r>
      <w:r w:rsidRPr="50DE38B0">
        <w:rPr>
          <w:rFonts w:ascii="Courier New" w:eastAsia="Courier New" w:hAnsi="Courier New" w:cs="Courier New"/>
          <w:color w:val="000000" w:themeColor="text1"/>
          <w:sz w:val="18"/>
          <w:szCs w:val="18"/>
        </w:rPr>
        <w:t>ANSVVYLSVEGLVSS</w:t>
      </w:r>
      <w:r w:rsidRPr="50DE38B0">
        <w:rPr>
          <w:rFonts w:ascii="Courier New" w:eastAsia="Courier New" w:hAnsi="Courier New" w:cs="Courier New"/>
          <w:color w:val="000000" w:themeColor="text1"/>
          <w:sz w:val="18"/>
          <w:szCs w:val="18"/>
          <w:highlight w:val="yellow"/>
        </w:rPr>
        <w:t>V</w:t>
      </w:r>
      <w:r w:rsidRPr="50DE38B0">
        <w:rPr>
          <w:rFonts w:ascii="Courier New" w:eastAsia="Courier New" w:hAnsi="Courier New" w:cs="Courier New"/>
          <w:color w:val="000000" w:themeColor="text1"/>
          <w:sz w:val="18"/>
          <w:szCs w:val="18"/>
        </w:rPr>
        <w:t>----QQEIKFKKQKVKKHDIAIQEN</w:t>
      </w:r>
    </w:p>
    <w:p w14:paraId="133153CD" w14:textId="2758AD77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H.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sapiens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KPE-------FDHLAEYL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green"/>
          <w:lang w:eastAsia="en-GB"/>
          <w14:ligatures w14:val="none"/>
        </w:rPr>
        <w:t>G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ANSVVYLSVEGLVSS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highlight w:val="yellow"/>
          <w:lang w:eastAsia="en-GB"/>
          <w14:ligatures w14:val="none"/>
        </w:rPr>
        <w:t>V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>----QEGIKFKKQKEKKHDIMIQEN</w:t>
      </w:r>
    </w:p>
    <w:p w14:paraId="6668AA53" w14:textId="5C566577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       </w:t>
      </w:r>
      <w:r w:rsidR="47A8A115"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 .      :..: : : .  .:: :     .           .        </w:t>
      </w:r>
    </w:p>
    <w:p w14:paraId="585B1D99" w14:textId="77777777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2"/>
          <w:szCs w:val="12"/>
          <w:lang w:eastAsia="en-GB"/>
          <w14:ligatures w14:val="none"/>
        </w:rPr>
      </w:pPr>
    </w:p>
    <w:p w14:paraId="3A8B628E" w14:textId="10037C02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tuberculosis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RETALGKNVIEHMLANAARGAALGELAADDEVPVGR</w:t>
      </w:r>
    </w:p>
    <w:p w14:paraId="1050B19D" w14:textId="70B92108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marinum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GETALGKNVIEHMLANAARGAELGDVATDEVPIGH-</w:t>
      </w:r>
    </w:p>
    <w:p w14:paraId="02BA8737" w14:textId="0935149D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smegmatis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GETALGKNVIEHMLASAARSGIPVAQNDNASALRRP</w:t>
      </w:r>
    </w:p>
    <w:p w14:paraId="48E1FEC7" w14:textId="5464834E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proofErr w:type="spellStart"/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abscessus</w:t>
      </w:r>
      <w:proofErr w:type="spellEnd"/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KETALGKNVVEHMLAATARETSSESSESVQAR----</w:t>
      </w:r>
    </w:p>
    <w:p w14:paraId="20F8022C" w14:textId="2F0E30FC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M.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aeruginosa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DNVKRSKLILETVK----------------------</w:t>
      </w:r>
    </w:p>
    <w:p w14:paraId="65780F59" w14:textId="4E7A11BB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pneumoniae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DYEEDYRRSLEEKTSFYK------------------</w:t>
      </w:r>
    </w:p>
    <w:p w14:paraId="49F1C078" w14:textId="3C071923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E.</w:t>
      </w:r>
      <w:r w:rsidR="0092124E"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50DE38B0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coli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   DQGYLDFLDTLRNDDAKAVQRQNEVENLEMHNEG--</w:t>
      </w:r>
    </w:p>
    <w:p w14:paraId="4CAF33CB" w14:textId="6BA8B62B" w:rsidR="1BDB1B5E" w:rsidRDefault="1BDB1B5E" w:rsidP="50DE38B0">
      <w:pPr>
        <w:spacing w:after="0" w:line="240" w:lineRule="auto"/>
        <w:rPr>
          <w:rFonts w:ascii="Courier New" w:eastAsia="Courier New" w:hAnsi="Courier New" w:cs="Courier New"/>
          <w:sz w:val="18"/>
          <w:szCs w:val="18"/>
        </w:rPr>
      </w:pPr>
      <w:r w:rsidRPr="50DE38B0">
        <w:rPr>
          <w:rFonts w:ascii="Courier New" w:eastAsia="Courier New" w:hAnsi="Courier New" w:cs="Courier New"/>
          <w:i/>
          <w:iCs/>
          <w:color w:val="000000" w:themeColor="text1"/>
          <w:sz w:val="18"/>
          <w:szCs w:val="18"/>
        </w:rPr>
        <w:t xml:space="preserve">M. musculus  </w:t>
      </w:r>
      <w:r w:rsidRPr="50DE38B0">
        <w:rPr>
          <w:rFonts w:ascii="Courier New" w:eastAsia="Courier New" w:hAnsi="Courier New" w:cs="Courier New"/>
          <w:color w:val="000000" w:themeColor="text1"/>
          <w:sz w:val="18"/>
          <w:szCs w:val="18"/>
        </w:rPr>
        <w:t xml:space="preserve">        GNGLEYFEKTGHCTACLTGQYPVELEW--------</w:t>
      </w:r>
      <w:r w:rsidR="2913C19C" w:rsidRPr="50DE38B0">
        <w:rPr>
          <w:rFonts w:ascii="Courier New" w:eastAsia="Courier New" w:hAnsi="Courier New" w:cs="Courier New"/>
          <w:color w:val="000000" w:themeColor="text1"/>
          <w:sz w:val="18"/>
          <w:szCs w:val="18"/>
        </w:rPr>
        <w:t>-</w:t>
      </w:r>
    </w:p>
    <w:p w14:paraId="5A718E17" w14:textId="775C2442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H.</w:t>
      </w:r>
      <w:r w:rsidR="0092124E" w:rsidRPr="0092124E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 xml:space="preserve"> </w:t>
      </w:r>
      <w:r w:rsidRPr="00E34668">
        <w:rPr>
          <w:rFonts w:ascii="Courier New" w:eastAsia="Times New Roman" w:hAnsi="Courier New" w:cs="Courier New"/>
          <w:i/>
          <w:iCs/>
          <w:color w:val="000000"/>
          <w:sz w:val="18"/>
          <w:szCs w:val="18"/>
          <w:lang w:eastAsia="en-GB"/>
          <w14:ligatures w14:val="none"/>
        </w:rPr>
        <w:t>sapiens</w:t>
      </w: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GNGLECFEKSGHCTACLTGKYPVELEW---------</w:t>
      </w:r>
    </w:p>
    <w:p w14:paraId="5164E1AB" w14:textId="77777777" w:rsidR="00E34668" w:rsidRPr="00E34668" w:rsidRDefault="00E34668" w:rsidP="00E34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E34668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                                             </w:t>
      </w:r>
    </w:p>
    <w:p w14:paraId="07001C44" w14:textId="77777777" w:rsidR="00F8409F" w:rsidRPr="00F8409F" w:rsidRDefault="00F8409F" w:rsidP="00F84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</w:pPr>
      <w:r w:rsidRPr="00F8409F">
        <w:rPr>
          <w:rFonts w:ascii="Courier New" w:eastAsia="Times New Roman" w:hAnsi="Courier New" w:cs="Courier New"/>
          <w:color w:val="000000"/>
          <w:sz w:val="18"/>
          <w:szCs w:val="18"/>
          <w:lang w:eastAsia="en-GB"/>
          <w14:ligatures w14:val="none"/>
        </w:rPr>
        <w:t xml:space="preserve">                                                        </w:t>
      </w:r>
    </w:p>
    <w:p w14:paraId="307AF041" w14:textId="2E74F36C" w:rsidR="00DA139B" w:rsidRDefault="45C5E818" w:rsidP="50DE38B0">
      <w:pPr>
        <w:spacing w:line="360" w:lineRule="auto"/>
        <w:jc w:val="both"/>
        <w:rPr>
          <w:sz w:val="18"/>
          <w:szCs w:val="18"/>
        </w:rPr>
      </w:pPr>
      <w:bookmarkStart w:id="18" w:name="_Toc175736498"/>
      <w:r w:rsidRPr="50DE38B0">
        <w:rPr>
          <w:rStyle w:val="Heading2Char"/>
        </w:rPr>
        <w:t>Supplementary Figure S</w:t>
      </w:r>
      <w:r w:rsidR="00F20911">
        <w:rPr>
          <w:rStyle w:val="Heading2Char"/>
        </w:rPr>
        <w:t>1</w:t>
      </w:r>
      <w:r w:rsidR="00406D93">
        <w:rPr>
          <w:rStyle w:val="Heading2Char"/>
        </w:rPr>
        <w:t>0</w:t>
      </w:r>
      <w:r w:rsidRPr="50DE38B0">
        <w:rPr>
          <w:rStyle w:val="Heading2Char"/>
        </w:rPr>
        <w:t xml:space="preserve">: </w:t>
      </w:r>
      <w:r w:rsidR="2584EB22" w:rsidRPr="50DE38B0">
        <w:rPr>
          <w:rStyle w:val="Heading2Char"/>
        </w:rPr>
        <w:t xml:space="preserve">PurF </w:t>
      </w:r>
      <w:r w:rsidR="00CA39A0">
        <w:rPr>
          <w:rStyle w:val="Heading2Char"/>
        </w:rPr>
        <w:t xml:space="preserve">and PPAT </w:t>
      </w:r>
      <w:r w:rsidR="2584EB22" w:rsidRPr="50DE38B0">
        <w:rPr>
          <w:rStyle w:val="Heading2Char"/>
        </w:rPr>
        <w:t>amino acid alignment</w:t>
      </w:r>
      <w:bookmarkEnd w:id="18"/>
      <w:r w:rsidR="2584EB22" w:rsidRPr="50DE38B0">
        <w:rPr>
          <w:sz w:val="18"/>
          <w:szCs w:val="18"/>
        </w:rPr>
        <w:t xml:space="preserve"> - </w:t>
      </w:r>
      <w:r w:rsidR="23429FE6" w:rsidRPr="50DE38B0">
        <w:rPr>
          <w:i/>
          <w:iCs/>
          <w:sz w:val="18"/>
          <w:szCs w:val="18"/>
        </w:rPr>
        <w:t>M. tuberculosis</w:t>
      </w:r>
      <w:r w:rsidR="23429FE6" w:rsidRPr="50DE38B0">
        <w:rPr>
          <w:sz w:val="18"/>
          <w:szCs w:val="18"/>
        </w:rPr>
        <w:t xml:space="preserve"> </w:t>
      </w:r>
      <w:r w:rsidR="00D853EC" w:rsidRPr="50DE38B0">
        <w:rPr>
          <w:sz w:val="18"/>
          <w:szCs w:val="18"/>
        </w:rPr>
        <w:t xml:space="preserve">H37Rv </w:t>
      </w:r>
      <w:r w:rsidRPr="50DE38B0">
        <w:rPr>
          <w:sz w:val="18"/>
          <w:szCs w:val="18"/>
        </w:rPr>
        <w:t>PurF</w:t>
      </w:r>
      <w:r w:rsidR="6A595C4F" w:rsidRPr="50DE38B0">
        <w:rPr>
          <w:sz w:val="18"/>
          <w:szCs w:val="18"/>
        </w:rPr>
        <w:t>,</w:t>
      </w:r>
      <w:r w:rsidR="0092124E" w:rsidRPr="50DE38B0">
        <w:rPr>
          <w:sz w:val="18"/>
          <w:szCs w:val="18"/>
        </w:rPr>
        <w:t xml:space="preserve"> </w:t>
      </w:r>
      <w:r w:rsidR="0092124E" w:rsidRPr="50DE38B0">
        <w:rPr>
          <w:i/>
          <w:iCs/>
          <w:sz w:val="18"/>
          <w:szCs w:val="18"/>
        </w:rPr>
        <w:t xml:space="preserve">Mycobacterium </w:t>
      </w:r>
      <w:r w:rsidR="00DF5237" w:rsidRPr="50DE38B0">
        <w:rPr>
          <w:i/>
          <w:iCs/>
          <w:sz w:val="18"/>
          <w:szCs w:val="18"/>
        </w:rPr>
        <w:t>marinum</w:t>
      </w:r>
      <w:r w:rsidR="00DF5237" w:rsidRPr="50DE38B0">
        <w:rPr>
          <w:sz w:val="18"/>
          <w:szCs w:val="18"/>
        </w:rPr>
        <w:t xml:space="preserve"> (MMAR_4881),</w:t>
      </w:r>
      <w:r w:rsidR="6A595C4F" w:rsidRPr="50DE38B0">
        <w:rPr>
          <w:sz w:val="18"/>
          <w:szCs w:val="18"/>
        </w:rPr>
        <w:t xml:space="preserve"> </w:t>
      </w:r>
      <w:r w:rsidR="00D853EC" w:rsidRPr="50DE38B0">
        <w:rPr>
          <w:i/>
          <w:iCs/>
          <w:sz w:val="18"/>
          <w:szCs w:val="18"/>
        </w:rPr>
        <w:t>Mycobacterium smegmatis</w:t>
      </w:r>
      <w:r w:rsidR="00D853EC" w:rsidRPr="50DE38B0">
        <w:rPr>
          <w:sz w:val="18"/>
          <w:szCs w:val="18"/>
        </w:rPr>
        <w:t xml:space="preserve"> MC2-155 (MSMEG_5800), </w:t>
      </w:r>
      <w:r w:rsidR="00005063" w:rsidRPr="50DE38B0">
        <w:rPr>
          <w:i/>
          <w:iCs/>
          <w:sz w:val="18"/>
          <w:szCs w:val="18"/>
        </w:rPr>
        <w:t xml:space="preserve">Mycobacterium </w:t>
      </w:r>
      <w:proofErr w:type="spellStart"/>
      <w:r w:rsidR="00005063" w:rsidRPr="50DE38B0">
        <w:rPr>
          <w:i/>
          <w:iCs/>
          <w:sz w:val="18"/>
          <w:szCs w:val="18"/>
        </w:rPr>
        <w:t>abscessus</w:t>
      </w:r>
      <w:proofErr w:type="spellEnd"/>
      <w:r w:rsidR="00005063" w:rsidRPr="50DE38B0">
        <w:rPr>
          <w:sz w:val="18"/>
          <w:szCs w:val="18"/>
        </w:rPr>
        <w:t xml:space="preserve"> ATCC_19977 (MAB_0713), </w:t>
      </w:r>
      <w:r w:rsidR="00227B75" w:rsidRPr="50DE38B0">
        <w:rPr>
          <w:i/>
          <w:iCs/>
          <w:sz w:val="18"/>
          <w:szCs w:val="18"/>
        </w:rPr>
        <w:t>Microcystis aeruginosa</w:t>
      </w:r>
      <w:r w:rsidR="00227B75" w:rsidRPr="50DE38B0">
        <w:rPr>
          <w:sz w:val="18"/>
          <w:szCs w:val="18"/>
        </w:rPr>
        <w:t xml:space="preserve"> (</w:t>
      </w:r>
      <w:r w:rsidR="00220BC9" w:rsidRPr="50DE38B0">
        <w:rPr>
          <w:sz w:val="18"/>
          <w:szCs w:val="18"/>
        </w:rPr>
        <w:t xml:space="preserve">WP_316577043.1), </w:t>
      </w:r>
      <w:r w:rsidR="009E5B8B" w:rsidRPr="50DE38B0">
        <w:rPr>
          <w:i/>
          <w:iCs/>
          <w:sz w:val="18"/>
          <w:szCs w:val="18"/>
        </w:rPr>
        <w:t>Streptococcus pneumoniae</w:t>
      </w:r>
      <w:r w:rsidR="009E5B8B" w:rsidRPr="50DE38B0">
        <w:rPr>
          <w:sz w:val="18"/>
          <w:szCs w:val="18"/>
        </w:rPr>
        <w:t xml:space="preserve"> (VTY32635.1)</w:t>
      </w:r>
      <w:r w:rsidR="00220BC9" w:rsidRPr="50DE38B0">
        <w:rPr>
          <w:sz w:val="18"/>
          <w:szCs w:val="18"/>
        </w:rPr>
        <w:t xml:space="preserve">, </w:t>
      </w:r>
      <w:r w:rsidR="00227B75" w:rsidRPr="50DE38B0">
        <w:rPr>
          <w:sz w:val="18"/>
          <w:szCs w:val="18"/>
        </w:rPr>
        <w:t xml:space="preserve"> </w:t>
      </w:r>
      <w:r w:rsidR="00220BC9" w:rsidRPr="50DE38B0">
        <w:rPr>
          <w:i/>
          <w:iCs/>
          <w:sz w:val="18"/>
          <w:szCs w:val="18"/>
        </w:rPr>
        <w:t>Escherichia coli</w:t>
      </w:r>
      <w:r w:rsidR="006E33A6" w:rsidRPr="50DE38B0">
        <w:rPr>
          <w:sz w:val="18"/>
          <w:szCs w:val="18"/>
        </w:rPr>
        <w:t xml:space="preserve"> (WP_160453027.1)</w:t>
      </w:r>
      <w:r w:rsidR="68CD1C00" w:rsidRPr="50DE38B0">
        <w:rPr>
          <w:sz w:val="18"/>
          <w:szCs w:val="18"/>
        </w:rPr>
        <w:t xml:space="preserve">, </w:t>
      </w:r>
      <w:r w:rsidR="68CD1C00" w:rsidRPr="50DE38B0">
        <w:rPr>
          <w:rFonts w:eastAsia="Arial" w:cs="Arial"/>
          <w:i/>
          <w:iCs/>
          <w:color w:val="000000" w:themeColor="text1"/>
          <w:sz w:val="18"/>
          <w:szCs w:val="18"/>
        </w:rPr>
        <w:t>M</w:t>
      </w:r>
      <w:r w:rsidR="74134BA7" w:rsidRPr="50DE38B0">
        <w:rPr>
          <w:rFonts w:eastAsia="Arial" w:cs="Arial"/>
          <w:i/>
          <w:iCs/>
          <w:color w:val="000000" w:themeColor="text1"/>
          <w:sz w:val="18"/>
          <w:szCs w:val="18"/>
        </w:rPr>
        <w:t>us</w:t>
      </w:r>
      <w:r w:rsidR="68CD1C00" w:rsidRPr="50DE38B0">
        <w:rPr>
          <w:rFonts w:eastAsia="Arial" w:cs="Arial"/>
          <w:i/>
          <w:iCs/>
          <w:color w:val="000000" w:themeColor="text1"/>
          <w:sz w:val="18"/>
          <w:szCs w:val="18"/>
        </w:rPr>
        <w:t xml:space="preserve"> musculus</w:t>
      </w:r>
      <w:r w:rsidR="68CD1C00" w:rsidRPr="50DE38B0">
        <w:rPr>
          <w:rFonts w:eastAsia="Arial" w:cs="Arial"/>
          <w:color w:val="000000" w:themeColor="text1"/>
          <w:sz w:val="18"/>
          <w:szCs w:val="18"/>
        </w:rPr>
        <w:t xml:space="preserve"> (NP_742158.1)</w:t>
      </w:r>
      <w:r w:rsidR="006E33A6" w:rsidRPr="50DE38B0">
        <w:rPr>
          <w:sz w:val="18"/>
          <w:szCs w:val="18"/>
        </w:rPr>
        <w:t xml:space="preserve"> </w:t>
      </w:r>
      <w:r w:rsidR="009E5B8B" w:rsidRPr="50DE38B0">
        <w:rPr>
          <w:sz w:val="18"/>
          <w:szCs w:val="18"/>
        </w:rPr>
        <w:t xml:space="preserve">and </w:t>
      </w:r>
      <w:r w:rsidR="6A595C4F" w:rsidRPr="50DE38B0">
        <w:rPr>
          <w:i/>
          <w:iCs/>
          <w:sz w:val="18"/>
          <w:szCs w:val="18"/>
        </w:rPr>
        <w:t>H</w:t>
      </w:r>
      <w:r w:rsidR="66295A14" w:rsidRPr="50DE38B0">
        <w:rPr>
          <w:i/>
          <w:iCs/>
          <w:sz w:val="18"/>
          <w:szCs w:val="18"/>
        </w:rPr>
        <w:t>omo</w:t>
      </w:r>
      <w:r w:rsidR="17C417A9" w:rsidRPr="50DE38B0">
        <w:rPr>
          <w:i/>
          <w:iCs/>
          <w:sz w:val="18"/>
          <w:szCs w:val="18"/>
        </w:rPr>
        <w:t xml:space="preserve"> sapiens</w:t>
      </w:r>
      <w:r w:rsidR="17C417A9" w:rsidRPr="50DE38B0">
        <w:rPr>
          <w:sz w:val="18"/>
          <w:szCs w:val="18"/>
        </w:rPr>
        <w:t xml:space="preserve"> </w:t>
      </w:r>
      <w:r w:rsidR="6A595C4F" w:rsidRPr="50DE38B0">
        <w:rPr>
          <w:sz w:val="18"/>
          <w:szCs w:val="18"/>
        </w:rPr>
        <w:t>PPAT</w:t>
      </w:r>
      <w:r w:rsidR="1258A9EC" w:rsidRPr="50DE38B0">
        <w:rPr>
          <w:sz w:val="18"/>
          <w:szCs w:val="18"/>
        </w:rPr>
        <w:t xml:space="preserve"> </w:t>
      </w:r>
      <w:r w:rsidR="5877378B" w:rsidRPr="50DE38B0">
        <w:rPr>
          <w:sz w:val="18"/>
          <w:szCs w:val="18"/>
        </w:rPr>
        <w:t xml:space="preserve">(NP_002694.3) </w:t>
      </w:r>
      <w:r w:rsidR="1258A9EC" w:rsidRPr="50DE38B0">
        <w:rPr>
          <w:sz w:val="18"/>
          <w:szCs w:val="18"/>
        </w:rPr>
        <w:t>amino acid</w:t>
      </w:r>
      <w:r w:rsidRPr="50DE38B0">
        <w:rPr>
          <w:sz w:val="18"/>
          <w:szCs w:val="18"/>
        </w:rPr>
        <w:t xml:space="preserve"> alignment</w:t>
      </w:r>
      <w:r w:rsidR="45E75215" w:rsidRPr="50DE38B0">
        <w:rPr>
          <w:sz w:val="18"/>
          <w:szCs w:val="18"/>
        </w:rPr>
        <w:t xml:space="preserve">. Alignment performed using </w:t>
      </w:r>
      <w:proofErr w:type="spellStart"/>
      <w:r w:rsidR="45E75215" w:rsidRPr="50DE38B0">
        <w:rPr>
          <w:sz w:val="18"/>
          <w:szCs w:val="18"/>
        </w:rPr>
        <w:t>ClustalW</w:t>
      </w:r>
      <w:proofErr w:type="spellEnd"/>
      <w:r w:rsidR="79A52CB7" w:rsidRPr="50DE38B0">
        <w:rPr>
          <w:sz w:val="18"/>
          <w:szCs w:val="18"/>
        </w:rPr>
        <w:t>.</w:t>
      </w:r>
      <w:r w:rsidR="00493CA4" w:rsidRPr="50DE38B0">
        <w:rPr>
          <w:sz w:val="18"/>
          <w:szCs w:val="18"/>
        </w:rPr>
        <w:t xml:space="preserve"> The </w:t>
      </w:r>
      <w:r w:rsidR="00C94FC7" w:rsidRPr="50DE38B0">
        <w:rPr>
          <w:i/>
          <w:iCs/>
          <w:sz w:val="18"/>
          <w:szCs w:val="18"/>
        </w:rPr>
        <w:t>M. tuberculosis</w:t>
      </w:r>
      <w:r w:rsidR="00C94FC7" w:rsidRPr="50DE38B0">
        <w:rPr>
          <w:sz w:val="18"/>
          <w:szCs w:val="18"/>
        </w:rPr>
        <w:t xml:space="preserve"> </w:t>
      </w:r>
      <w:r w:rsidR="00AD6B68" w:rsidRPr="50DE38B0">
        <w:rPr>
          <w:sz w:val="18"/>
          <w:szCs w:val="18"/>
        </w:rPr>
        <w:t xml:space="preserve">predicted </w:t>
      </w:r>
      <w:proofErr w:type="spellStart"/>
      <w:r w:rsidR="005743E7" w:rsidRPr="50DE38B0">
        <w:rPr>
          <w:sz w:val="18"/>
          <w:szCs w:val="18"/>
        </w:rPr>
        <w:t>GPATase</w:t>
      </w:r>
      <w:proofErr w:type="spellEnd"/>
      <w:r w:rsidR="005743E7" w:rsidRPr="50DE38B0">
        <w:rPr>
          <w:sz w:val="18"/>
          <w:szCs w:val="18"/>
        </w:rPr>
        <w:t xml:space="preserve"> (grey) and </w:t>
      </w:r>
      <w:proofErr w:type="spellStart"/>
      <w:r w:rsidR="00493CA4" w:rsidRPr="50DE38B0">
        <w:rPr>
          <w:sz w:val="18"/>
          <w:szCs w:val="18"/>
        </w:rPr>
        <w:t>PRTase</w:t>
      </w:r>
      <w:proofErr w:type="spellEnd"/>
      <w:r w:rsidR="00493CA4" w:rsidRPr="50DE38B0">
        <w:rPr>
          <w:sz w:val="18"/>
          <w:szCs w:val="18"/>
        </w:rPr>
        <w:t xml:space="preserve"> </w:t>
      </w:r>
      <w:r w:rsidR="00C94FC7" w:rsidRPr="50DE38B0">
        <w:rPr>
          <w:sz w:val="18"/>
          <w:szCs w:val="18"/>
        </w:rPr>
        <w:t xml:space="preserve">(cyan) </w:t>
      </w:r>
      <w:r w:rsidR="005743E7" w:rsidRPr="50DE38B0">
        <w:rPr>
          <w:sz w:val="18"/>
          <w:szCs w:val="18"/>
        </w:rPr>
        <w:t>domain</w:t>
      </w:r>
      <w:r w:rsidR="00493CA4" w:rsidRPr="50DE38B0">
        <w:rPr>
          <w:sz w:val="18"/>
          <w:szCs w:val="18"/>
        </w:rPr>
        <w:t>s</w:t>
      </w:r>
      <w:r w:rsidR="005743E7" w:rsidRPr="50DE38B0">
        <w:rPr>
          <w:sz w:val="18"/>
          <w:szCs w:val="18"/>
        </w:rPr>
        <w:t xml:space="preserve">, as well as the </w:t>
      </w:r>
      <w:r w:rsidR="00AF1479" w:rsidRPr="50DE38B0">
        <w:rPr>
          <w:sz w:val="18"/>
          <w:szCs w:val="18"/>
        </w:rPr>
        <w:t xml:space="preserve">locations of </w:t>
      </w:r>
      <w:r w:rsidR="005743E7" w:rsidRPr="50DE38B0">
        <w:rPr>
          <w:sz w:val="18"/>
          <w:szCs w:val="18"/>
        </w:rPr>
        <w:t>r</w:t>
      </w:r>
      <w:r w:rsidR="008937BD" w:rsidRPr="50DE38B0">
        <w:rPr>
          <w:sz w:val="18"/>
          <w:szCs w:val="18"/>
        </w:rPr>
        <w:t>esistance-conferring residues (green</w:t>
      </w:r>
      <w:r w:rsidR="008D1F68" w:rsidRPr="50DE38B0">
        <w:rPr>
          <w:sz w:val="18"/>
          <w:szCs w:val="18"/>
        </w:rPr>
        <w:t>/yellow</w:t>
      </w:r>
      <w:r w:rsidR="008937BD" w:rsidRPr="50DE38B0">
        <w:rPr>
          <w:sz w:val="18"/>
          <w:szCs w:val="18"/>
        </w:rPr>
        <w:t>)</w:t>
      </w:r>
      <w:r w:rsidR="00AF1479" w:rsidRPr="50DE38B0">
        <w:rPr>
          <w:sz w:val="18"/>
          <w:szCs w:val="18"/>
        </w:rPr>
        <w:t>,</w:t>
      </w:r>
      <w:r w:rsidR="005743E7" w:rsidRPr="50DE38B0">
        <w:rPr>
          <w:sz w:val="18"/>
          <w:szCs w:val="18"/>
        </w:rPr>
        <w:t xml:space="preserve"> are</w:t>
      </w:r>
      <w:r w:rsidR="00493CA4" w:rsidRPr="50DE38B0">
        <w:rPr>
          <w:sz w:val="18"/>
          <w:szCs w:val="18"/>
        </w:rPr>
        <w:t xml:space="preserve"> highlighted.</w:t>
      </w:r>
    </w:p>
    <w:p w14:paraId="199620C2" w14:textId="07ADA609" w:rsidR="00DA139B" w:rsidRDefault="00DA139B" w:rsidP="008D1F68"/>
    <w:p w14:paraId="5BD85B91" w14:textId="00E601E5" w:rsidR="00DA139B" w:rsidRDefault="00DA139B" w:rsidP="008D1F68"/>
    <w:p w14:paraId="27F7C570" w14:textId="5CB0C6D0" w:rsidR="0DCBCDE0" w:rsidRDefault="0DCBCDE0" w:rsidP="008D1F68">
      <w:r>
        <w:br w:type="page"/>
      </w:r>
    </w:p>
    <w:p w14:paraId="5BF548A9" w14:textId="49D00608" w:rsidR="5D18328D" w:rsidRPr="00971B06" w:rsidRDefault="00CA74FE" w:rsidP="00971B06">
      <w:r w:rsidRPr="00971B06">
        <w:rPr>
          <w:noProof/>
        </w:rPr>
        <w:lastRenderedPageBreak/>
        <w:drawing>
          <wp:inline distT="0" distB="0" distL="0" distR="0" wp14:anchorId="7E2D7B0F" wp14:editId="4945F234">
            <wp:extent cx="5142016" cy="4235257"/>
            <wp:effectExtent l="0" t="0" r="0" b="0"/>
            <wp:docPr id="8769252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77" cy="424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B3CA55" w14:textId="19E9E7FE" w:rsidR="00C02BC5" w:rsidRPr="00971B06" w:rsidRDefault="00C02BC5" w:rsidP="00971B06">
      <w:pPr>
        <w:spacing w:line="360" w:lineRule="auto"/>
        <w:jc w:val="both"/>
      </w:pPr>
      <w:bookmarkStart w:id="19" w:name="_Toc175736499"/>
      <w:r w:rsidRPr="00971B06">
        <w:rPr>
          <w:rStyle w:val="Heading2Char"/>
        </w:rPr>
        <w:t>Supplementary Figure S</w:t>
      </w:r>
      <w:r w:rsidR="00DC01A2" w:rsidRPr="00971B06">
        <w:rPr>
          <w:rStyle w:val="Heading2Char"/>
        </w:rPr>
        <w:t>1</w:t>
      </w:r>
      <w:r w:rsidR="00406D93">
        <w:rPr>
          <w:rStyle w:val="Heading2Char"/>
        </w:rPr>
        <w:t>1</w:t>
      </w:r>
      <w:r w:rsidRPr="00971B06">
        <w:rPr>
          <w:rStyle w:val="Heading2Char"/>
        </w:rPr>
        <w:t>:</w:t>
      </w:r>
      <w:r w:rsidR="001F253F" w:rsidRPr="00971B06">
        <w:rPr>
          <w:rStyle w:val="Heading2Char"/>
        </w:rPr>
        <w:t xml:space="preserve"> </w:t>
      </w:r>
      <w:r w:rsidR="003C7DBC" w:rsidRPr="00971B06">
        <w:rPr>
          <w:rStyle w:val="Heading2Char"/>
        </w:rPr>
        <w:t>JNJ-6640</w:t>
      </w:r>
      <w:r w:rsidR="0089353B" w:rsidRPr="00971B06">
        <w:rPr>
          <w:rStyle w:val="Heading2Char"/>
        </w:rPr>
        <w:t xml:space="preserve"> is active against intracellular </w:t>
      </w:r>
      <w:r w:rsidR="0089353B" w:rsidRPr="00971B06">
        <w:rPr>
          <w:rStyle w:val="Heading2Char"/>
          <w:i/>
          <w:iCs/>
        </w:rPr>
        <w:t>M. tuberculosis</w:t>
      </w:r>
      <w:bookmarkEnd w:id="19"/>
      <w:r w:rsidR="0089353B" w:rsidRPr="00971B06">
        <w:t xml:space="preserve"> </w:t>
      </w:r>
      <w:r w:rsidR="0089353B" w:rsidRPr="00971B06">
        <w:rPr>
          <w:sz w:val="18"/>
          <w:szCs w:val="18"/>
        </w:rPr>
        <w:t xml:space="preserve">- </w:t>
      </w:r>
      <w:r w:rsidR="00D47BC8" w:rsidRPr="00971B06">
        <w:rPr>
          <w:sz w:val="18"/>
          <w:szCs w:val="18"/>
        </w:rPr>
        <w:t xml:space="preserve">Mouse bone marrow-derived macrophages were infected with </w:t>
      </w:r>
      <w:r w:rsidR="00D47BC8" w:rsidRPr="00971B06">
        <w:rPr>
          <w:i/>
          <w:iCs/>
          <w:sz w:val="18"/>
          <w:szCs w:val="18"/>
        </w:rPr>
        <w:t>M. tuberculosis</w:t>
      </w:r>
      <w:r w:rsidR="00D47BC8" w:rsidRPr="00971B06">
        <w:rPr>
          <w:sz w:val="18"/>
          <w:szCs w:val="18"/>
        </w:rPr>
        <w:t xml:space="preserve"> expressing </w:t>
      </w:r>
      <w:proofErr w:type="spellStart"/>
      <w:r w:rsidR="00D47BC8" w:rsidRPr="00971B06">
        <w:rPr>
          <w:sz w:val="18"/>
          <w:szCs w:val="18"/>
        </w:rPr>
        <w:t>TdTomato</w:t>
      </w:r>
      <w:proofErr w:type="spellEnd"/>
      <w:r w:rsidR="00D47BC8" w:rsidRPr="00971B06">
        <w:rPr>
          <w:sz w:val="18"/>
          <w:szCs w:val="18"/>
        </w:rPr>
        <w:t xml:space="preserve"> and imaged by timelapse microscopy at 2 hours intervals for 190 hours. (A) Representative time series snapshots showing macrophages infected with fluorescent bacteria (green) over time, untreated (upper panels); treated with 3 µM </w:t>
      </w:r>
      <w:r w:rsidR="003C7DBC" w:rsidRPr="00971B06">
        <w:rPr>
          <w:sz w:val="18"/>
          <w:szCs w:val="18"/>
        </w:rPr>
        <w:t>JNJ-6640</w:t>
      </w:r>
      <w:r w:rsidR="00D47BC8" w:rsidRPr="00971B06">
        <w:rPr>
          <w:sz w:val="18"/>
          <w:szCs w:val="18"/>
        </w:rPr>
        <w:t xml:space="preserve">. Numbers on top right indicate hours elapsed. Scale bar represents 25 </w:t>
      </w:r>
      <w:r w:rsidR="00D47BC8" w:rsidRPr="00971B06">
        <w:rPr>
          <w:rFonts w:ascii="Symbol" w:eastAsia="Symbol" w:hAnsi="Symbol" w:cs="Symbol"/>
          <w:sz w:val="18"/>
          <w:szCs w:val="18"/>
        </w:rPr>
        <w:t>m</w:t>
      </w:r>
      <w:r w:rsidR="00D47BC8" w:rsidRPr="00971B06">
        <w:rPr>
          <w:sz w:val="18"/>
          <w:szCs w:val="18"/>
        </w:rPr>
        <w:t xml:space="preserve">m. (B) Plot depicting the bacterial load in infected macrophages over time under the different treatment conditions: no treatment; 3 µM </w:t>
      </w:r>
      <w:r w:rsidR="003C7DBC" w:rsidRPr="00971B06">
        <w:rPr>
          <w:sz w:val="18"/>
          <w:szCs w:val="18"/>
        </w:rPr>
        <w:t>JNJ-6640</w:t>
      </w:r>
      <w:r w:rsidR="00D47BC8" w:rsidRPr="00971B06">
        <w:rPr>
          <w:sz w:val="18"/>
          <w:szCs w:val="18"/>
        </w:rPr>
        <w:t xml:space="preserve">; 3 µM </w:t>
      </w:r>
      <w:r w:rsidR="003C7DBC" w:rsidRPr="00971B06">
        <w:rPr>
          <w:sz w:val="18"/>
          <w:szCs w:val="18"/>
        </w:rPr>
        <w:t>JNJ-6640</w:t>
      </w:r>
      <w:r w:rsidR="00D47BC8" w:rsidRPr="00971B06">
        <w:rPr>
          <w:sz w:val="18"/>
          <w:szCs w:val="18"/>
        </w:rPr>
        <w:t xml:space="preserve"> plus 100 ng mL</w:t>
      </w:r>
      <w:r w:rsidR="00D47BC8" w:rsidRPr="00F20F19">
        <w:rPr>
          <w:sz w:val="18"/>
          <w:szCs w:val="18"/>
          <w:vertAlign w:val="superscript"/>
        </w:rPr>
        <w:t>-1</w:t>
      </w:r>
      <w:r w:rsidR="00D47BC8" w:rsidRPr="00971B06">
        <w:rPr>
          <w:sz w:val="18"/>
          <w:szCs w:val="18"/>
        </w:rPr>
        <w:t xml:space="preserve"> IFN</w:t>
      </w:r>
      <w:r w:rsidR="00D47BC8" w:rsidRPr="00971B06">
        <w:rPr>
          <w:rFonts w:ascii="Symbol" w:eastAsia="Symbol" w:hAnsi="Symbol" w:cs="Symbol"/>
          <w:sz w:val="18"/>
          <w:szCs w:val="18"/>
        </w:rPr>
        <w:t>g</w:t>
      </w:r>
      <w:r w:rsidR="00D47BC8" w:rsidRPr="00971B06">
        <w:rPr>
          <w:sz w:val="18"/>
          <w:szCs w:val="18"/>
        </w:rPr>
        <w:t xml:space="preserve">; 3 µM </w:t>
      </w:r>
      <w:r w:rsidR="003C7DBC" w:rsidRPr="00971B06">
        <w:rPr>
          <w:sz w:val="18"/>
          <w:szCs w:val="18"/>
        </w:rPr>
        <w:t>JNJ-6640</w:t>
      </w:r>
      <w:r w:rsidR="00D47BC8" w:rsidRPr="00971B06">
        <w:rPr>
          <w:sz w:val="18"/>
          <w:szCs w:val="18"/>
        </w:rPr>
        <w:t xml:space="preserve"> plus 100 ng mL</w:t>
      </w:r>
      <w:r w:rsidR="00D47BC8" w:rsidRPr="00F20F19">
        <w:rPr>
          <w:sz w:val="18"/>
          <w:szCs w:val="18"/>
          <w:vertAlign w:val="superscript"/>
        </w:rPr>
        <w:t>-1</w:t>
      </w:r>
      <w:r w:rsidR="00D47BC8" w:rsidRPr="00971B06">
        <w:rPr>
          <w:sz w:val="18"/>
          <w:szCs w:val="18"/>
        </w:rPr>
        <w:t xml:space="preserve"> IFN</w:t>
      </w:r>
      <w:r w:rsidR="00D47BC8" w:rsidRPr="00971B06">
        <w:rPr>
          <w:rFonts w:ascii="Symbol" w:eastAsia="Symbol" w:hAnsi="Symbol" w:cs="Symbol"/>
          <w:sz w:val="18"/>
          <w:szCs w:val="18"/>
        </w:rPr>
        <w:t>g</w:t>
      </w:r>
      <w:r w:rsidR="00D47BC8" w:rsidRPr="00971B06">
        <w:rPr>
          <w:sz w:val="18"/>
          <w:szCs w:val="18"/>
        </w:rPr>
        <w:t xml:space="preserve"> plus 1x nucleobases mix (</w:t>
      </w:r>
      <w:proofErr w:type="spellStart"/>
      <w:r w:rsidR="00D47BC8" w:rsidRPr="00971B06">
        <w:rPr>
          <w:sz w:val="18"/>
          <w:szCs w:val="18"/>
        </w:rPr>
        <w:t>Nuc</w:t>
      </w:r>
      <w:proofErr w:type="spellEnd"/>
      <w:r w:rsidR="00D47BC8" w:rsidRPr="00971B06">
        <w:rPr>
          <w:sz w:val="18"/>
          <w:szCs w:val="18"/>
        </w:rPr>
        <w:t xml:space="preserve">). Bacterial load was determined from the fluorescence area in each time frame. Symbols represent median and error bars are interquartile range. n = 11 independent </w:t>
      </w:r>
      <w:proofErr w:type="spellStart"/>
      <w:r w:rsidR="00D47BC8" w:rsidRPr="00971B06">
        <w:rPr>
          <w:sz w:val="18"/>
          <w:szCs w:val="18"/>
        </w:rPr>
        <w:t>xy</w:t>
      </w:r>
      <w:proofErr w:type="spellEnd"/>
      <w:r w:rsidR="00D47BC8" w:rsidRPr="00971B06">
        <w:rPr>
          <w:sz w:val="18"/>
          <w:szCs w:val="18"/>
        </w:rPr>
        <w:t xml:space="preserve"> fields for each condition. Representative dataset from two independent experiments shown.</w:t>
      </w:r>
    </w:p>
    <w:p w14:paraId="19BF3887" w14:textId="77777777" w:rsidR="003A1ACA" w:rsidRDefault="003A1ACA" w:rsidP="0DCBCDE0">
      <w:pPr>
        <w:rPr>
          <w:rStyle w:val="Heading2Char"/>
        </w:rPr>
      </w:pPr>
    </w:p>
    <w:p w14:paraId="049B715B" w14:textId="77777777" w:rsidR="003A1ACA" w:rsidRDefault="003A1ACA" w:rsidP="0DCBCDE0">
      <w:pPr>
        <w:rPr>
          <w:rStyle w:val="Heading2Char"/>
        </w:rPr>
      </w:pPr>
    </w:p>
    <w:p w14:paraId="0AAD5EEE" w14:textId="77777777" w:rsidR="003A1ACA" w:rsidRDefault="003A1ACA" w:rsidP="0DCBCDE0">
      <w:pPr>
        <w:rPr>
          <w:rStyle w:val="Heading2Char"/>
        </w:rPr>
      </w:pPr>
    </w:p>
    <w:p w14:paraId="2C321E91" w14:textId="77777777" w:rsidR="003A1ACA" w:rsidRDefault="003A1ACA" w:rsidP="0DCBCDE0">
      <w:pPr>
        <w:rPr>
          <w:rStyle w:val="Heading2Char"/>
        </w:rPr>
      </w:pPr>
    </w:p>
    <w:p w14:paraId="2DA97151" w14:textId="77777777" w:rsidR="003A1ACA" w:rsidRDefault="003A1ACA" w:rsidP="0DCBCDE0">
      <w:pPr>
        <w:rPr>
          <w:rStyle w:val="Heading2Char"/>
        </w:rPr>
      </w:pPr>
    </w:p>
    <w:p w14:paraId="688BF741" w14:textId="77777777" w:rsidR="003A1ACA" w:rsidRDefault="003A1ACA" w:rsidP="0DCBCDE0">
      <w:pPr>
        <w:rPr>
          <w:rStyle w:val="Heading2Char"/>
        </w:rPr>
      </w:pPr>
    </w:p>
    <w:p w14:paraId="04D9D154" w14:textId="77777777" w:rsidR="003A1ACA" w:rsidRDefault="003A1ACA" w:rsidP="0DCBCDE0">
      <w:pPr>
        <w:rPr>
          <w:rStyle w:val="Heading2Char"/>
        </w:rPr>
      </w:pPr>
    </w:p>
    <w:p w14:paraId="41BE3D9E" w14:textId="77777777" w:rsidR="003A1ACA" w:rsidRDefault="003A1ACA" w:rsidP="008D1F68">
      <w:pPr>
        <w:rPr>
          <w:rStyle w:val="Heading2Char"/>
        </w:rPr>
      </w:pPr>
    </w:p>
    <w:p w14:paraId="7C34D096" w14:textId="63131028" w:rsidR="003A1ACA" w:rsidRPr="00971B06" w:rsidRDefault="00B0650E" w:rsidP="00B0650E">
      <w:pPr>
        <w:jc w:val="center"/>
      </w:pPr>
      <w:r>
        <w:rPr>
          <w:noProof/>
        </w:rPr>
        <w:lastRenderedPageBreak/>
        <w:drawing>
          <wp:inline distT="0" distB="0" distL="0" distR="0" wp14:anchorId="580D7E93" wp14:editId="600301FA">
            <wp:extent cx="4543581" cy="4120738"/>
            <wp:effectExtent l="0" t="0" r="0" b="0"/>
            <wp:docPr id="11288359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685" cy="4138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03B378" w14:textId="694A5010" w:rsidR="00DA139B" w:rsidRPr="00971B06" w:rsidRDefault="02B9C63E" w:rsidP="00971B06">
      <w:pPr>
        <w:spacing w:line="360" w:lineRule="auto"/>
        <w:jc w:val="both"/>
      </w:pPr>
      <w:bookmarkStart w:id="20" w:name="_Toc175736500"/>
      <w:r w:rsidRPr="00971B06">
        <w:rPr>
          <w:rStyle w:val="Heading2Char"/>
        </w:rPr>
        <w:t>Supplementary Figure S</w:t>
      </w:r>
      <w:r w:rsidR="001462A5" w:rsidRPr="00971B06">
        <w:rPr>
          <w:rStyle w:val="Heading2Char"/>
        </w:rPr>
        <w:t>1</w:t>
      </w:r>
      <w:r w:rsidR="00406D93">
        <w:rPr>
          <w:rStyle w:val="Heading2Char"/>
        </w:rPr>
        <w:t>2</w:t>
      </w:r>
      <w:r w:rsidRPr="00971B06">
        <w:rPr>
          <w:rStyle w:val="Heading2Char"/>
        </w:rPr>
        <w:t xml:space="preserve">: </w:t>
      </w:r>
      <w:r w:rsidR="7888F14B" w:rsidRPr="00971B06">
        <w:rPr>
          <w:rStyle w:val="Heading2Char"/>
        </w:rPr>
        <w:t>Additional v</w:t>
      </w:r>
      <w:r w:rsidR="4D1BDE4C" w:rsidRPr="00971B06">
        <w:rPr>
          <w:rStyle w:val="Heading2Char"/>
        </w:rPr>
        <w:t>alidation of the dormancy model for the foamy macrophage assay</w:t>
      </w:r>
      <w:bookmarkEnd w:id="20"/>
      <w:r w:rsidR="00971B06">
        <w:t xml:space="preserve"> </w:t>
      </w:r>
      <w:r w:rsidR="00971B06" w:rsidRPr="00971B06">
        <w:rPr>
          <w:sz w:val="18"/>
          <w:szCs w:val="18"/>
        </w:rPr>
        <w:t>-</w:t>
      </w:r>
      <w:r w:rsidR="00E0683B" w:rsidRPr="00971B06">
        <w:rPr>
          <w:sz w:val="18"/>
          <w:szCs w:val="18"/>
        </w:rPr>
        <w:t xml:space="preserve"> </w:t>
      </w:r>
      <w:r w:rsidR="003A1ACA" w:rsidRPr="00971B06">
        <w:rPr>
          <w:sz w:val="18"/>
          <w:szCs w:val="18"/>
        </w:rPr>
        <w:t xml:space="preserve">(A) </w:t>
      </w:r>
      <w:r w:rsidR="00E0683B" w:rsidRPr="00971B06">
        <w:rPr>
          <w:sz w:val="18"/>
          <w:szCs w:val="18"/>
        </w:rPr>
        <w:t xml:space="preserve">Relative expression of known dormancy genes Tgs1, </w:t>
      </w:r>
      <w:proofErr w:type="spellStart"/>
      <w:r w:rsidR="00E0683B" w:rsidRPr="00971B06">
        <w:rPr>
          <w:sz w:val="18"/>
          <w:szCs w:val="18"/>
        </w:rPr>
        <w:t>HspX</w:t>
      </w:r>
      <w:proofErr w:type="spellEnd"/>
      <w:r w:rsidR="00E0683B" w:rsidRPr="00971B06">
        <w:rPr>
          <w:sz w:val="18"/>
          <w:szCs w:val="18"/>
        </w:rPr>
        <w:t xml:space="preserve"> and Rv3290c in macrophages grown </w:t>
      </w:r>
      <w:r w:rsidR="004D603B">
        <w:rPr>
          <w:sz w:val="18"/>
          <w:szCs w:val="18"/>
        </w:rPr>
        <w:t>in</w:t>
      </w:r>
      <w:r w:rsidR="00E0683B" w:rsidRPr="00971B06">
        <w:rPr>
          <w:sz w:val="18"/>
          <w:szCs w:val="18"/>
        </w:rPr>
        <w:t xml:space="preserve"> dormancy conditions (Foam THP-1) compared to </w:t>
      </w:r>
      <w:proofErr w:type="spellStart"/>
      <w:r w:rsidR="00E0683B" w:rsidRPr="00971B06">
        <w:rPr>
          <w:sz w:val="18"/>
          <w:szCs w:val="18"/>
        </w:rPr>
        <w:t>normoxic</w:t>
      </w:r>
      <w:proofErr w:type="spellEnd"/>
      <w:r w:rsidR="00E0683B" w:rsidRPr="00971B06">
        <w:rPr>
          <w:sz w:val="18"/>
          <w:szCs w:val="18"/>
        </w:rPr>
        <w:t xml:space="preserve"> conditions (THP-1). No difference in the expression of the control gene, </w:t>
      </w:r>
      <w:proofErr w:type="spellStart"/>
      <w:r w:rsidR="00E0683B" w:rsidRPr="00971B06">
        <w:rPr>
          <w:sz w:val="18"/>
          <w:szCs w:val="18"/>
        </w:rPr>
        <w:t>RpoA</w:t>
      </w:r>
      <w:proofErr w:type="spellEnd"/>
      <w:r w:rsidR="00E0683B" w:rsidRPr="00971B06">
        <w:rPr>
          <w:sz w:val="18"/>
          <w:szCs w:val="18"/>
        </w:rPr>
        <w:t xml:space="preserve"> (Rv3457c), was observed. Relative expression compared to 16S-RSS shown. n = 3 biological replicates ± SD.</w:t>
      </w:r>
      <w:r w:rsidR="00481522" w:rsidRPr="00971B06">
        <w:rPr>
          <w:sz w:val="18"/>
          <w:szCs w:val="18"/>
        </w:rPr>
        <w:t xml:space="preserve"> </w:t>
      </w:r>
      <w:r w:rsidR="00846927" w:rsidRPr="00971B06">
        <w:rPr>
          <w:sz w:val="18"/>
          <w:szCs w:val="18"/>
        </w:rPr>
        <w:t>Dose-response curves of</w:t>
      </w:r>
      <w:r w:rsidR="00D715E2" w:rsidRPr="00971B06">
        <w:rPr>
          <w:sz w:val="18"/>
          <w:szCs w:val="18"/>
        </w:rPr>
        <w:t xml:space="preserve"> control compounds</w:t>
      </w:r>
      <w:r w:rsidR="00846927" w:rsidRPr="00971B06">
        <w:rPr>
          <w:sz w:val="18"/>
          <w:szCs w:val="18"/>
        </w:rPr>
        <w:t xml:space="preserve"> </w:t>
      </w:r>
      <w:r w:rsidR="00D715E2" w:rsidRPr="00971B06">
        <w:rPr>
          <w:sz w:val="18"/>
          <w:szCs w:val="18"/>
        </w:rPr>
        <w:t xml:space="preserve">(B) </w:t>
      </w:r>
      <w:r w:rsidR="00F0364D" w:rsidRPr="00971B06">
        <w:rPr>
          <w:sz w:val="18"/>
          <w:szCs w:val="18"/>
        </w:rPr>
        <w:t>rifampicin</w:t>
      </w:r>
      <w:r w:rsidR="00B0650E">
        <w:rPr>
          <w:sz w:val="18"/>
          <w:szCs w:val="18"/>
        </w:rPr>
        <w:t xml:space="preserve"> </w:t>
      </w:r>
      <w:r w:rsidR="00E155FA">
        <w:rPr>
          <w:sz w:val="18"/>
          <w:szCs w:val="18"/>
        </w:rPr>
        <w:t>(bacteri</w:t>
      </w:r>
      <w:r w:rsidR="004D603B">
        <w:rPr>
          <w:sz w:val="18"/>
          <w:szCs w:val="18"/>
        </w:rPr>
        <w:t xml:space="preserve">cidal) </w:t>
      </w:r>
      <w:r w:rsidR="00B0650E">
        <w:rPr>
          <w:sz w:val="18"/>
          <w:szCs w:val="18"/>
        </w:rPr>
        <w:t>and</w:t>
      </w:r>
      <w:r w:rsidR="00F0364D" w:rsidRPr="00971B06">
        <w:rPr>
          <w:sz w:val="18"/>
          <w:szCs w:val="18"/>
        </w:rPr>
        <w:t xml:space="preserve"> (C) isonia</w:t>
      </w:r>
      <w:r w:rsidR="00D715E2" w:rsidRPr="00971B06">
        <w:rPr>
          <w:sz w:val="18"/>
          <w:szCs w:val="18"/>
        </w:rPr>
        <w:t>zid</w:t>
      </w:r>
      <w:r w:rsidR="004D603B">
        <w:rPr>
          <w:sz w:val="18"/>
          <w:szCs w:val="18"/>
        </w:rPr>
        <w:t xml:space="preserve"> (bacteriostatic)</w:t>
      </w:r>
      <w:r w:rsidR="00846927" w:rsidRPr="00971B06">
        <w:rPr>
          <w:sz w:val="18"/>
          <w:szCs w:val="18"/>
        </w:rPr>
        <w:t xml:space="preserve"> in a foamy macrophage assay.</w:t>
      </w:r>
      <w:r w:rsidR="003E3F31" w:rsidRPr="00971B06">
        <w:rPr>
          <w:sz w:val="18"/>
          <w:szCs w:val="18"/>
        </w:rPr>
        <w:t xml:space="preserve"> n = 2 individual experiments with 4 technical replicates ± SD.</w:t>
      </w:r>
    </w:p>
    <w:p w14:paraId="5195A837" w14:textId="5E5AE589" w:rsidR="0DCBCDE0" w:rsidRDefault="0DCBCDE0" w:rsidP="0DCBCDE0">
      <w:pPr>
        <w:rPr>
          <w:rStyle w:val="Heading2Char"/>
        </w:rPr>
      </w:pPr>
    </w:p>
    <w:p w14:paraId="0F968B0B" w14:textId="0CA8EC44" w:rsidR="2B7ED353" w:rsidRDefault="2B7ED353" w:rsidP="2B7ED353">
      <w:pPr>
        <w:rPr>
          <w:rStyle w:val="Heading2Char"/>
        </w:rPr>
      </w:pPr>
    </w:p>
    <w:p w14:paraId="6F6C543D" w14:textId="6F43A469" w:rsidR="2B7ED353" w:rsidRDefault="2B7ED353" w:rsidP="2B7ED353">
      <w:pPr>
        <w:rPr>
          <w:rStyle w:val="Heading2Char"/>
        </w:rPr>
      </w:pPr>
    </w:p>
    <w:p w14:paraId="7A0CCC6C" w14:textId="3F40FDF5" w:rsidR="2B7ED353" w:rsidRDefault="2B7ED353" w:rsidP="2B7ED353">
      <w:pPr>
        <w:rPr>
          <w:rStyle w:val="Heading2Char"/>
        </w:rPr>
      </w:pPr>
    </w:p>
    <w:p w14:paraId="2656136F" w14:textId="7DA83726" w:rsidR="2B7ED353" w:rsidRDefault="2B7ED353" w:rsidP="2B7ED353">
      <w:pPr>
        <w:rPr>
          <w:rStyle w:val="Heading2Char"/>
        </w:rPr>
      </w:pPr>
    </w:p>
    <w:p w14:paraId="6CDED9D3" w14:textId="7BF63051" w:rsidR="0DCBCDE0" w:rsidRDefault="00421B0B" w:rsidP="5D18328D">
      <w:pPr>
        <w:jc w:val="center"/>
      </w:pPr>
      <w:r>
        <w:rPr>
          <w:noProof/>
        </w:rPr>
        <w:lastRenderedPageBreak/>
        <w:drawing>
          <wp:inline distT="0" distB="0" distL="0" distR="0" wp14:anchorId="0FBFA27A" wp14:editId="59944ED8">
            <wp:extent cx="5596890" cy="4508375"/>
            <wp:effectExtent l="0" t="0" r="0" b="0"/>
            <wp:docPr id="606322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037" cy="4513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53681" w14:textId="6EEAC360" w:rsidR="0DCBCDE0" w:rsidRDefault="09F879A5" w:rsidP="00971B06">
      <w:pPr>
        <w:spacing w:line="360" w:lineRule="auto"/>
        <w:jc w:val="both"/>
        <w:rPr>
          <w:sz w:val="18"/>
          <w:szCs w:val="18"/>
        </w:rPr>
      </w:pPr>
      <w:bookmarkStart w:id="21" w:name="_Toc175736501"/>
      <w:r w:rsidRPr="5D18328D">
        <w:rPr>
          <w:rStyle w:val="Heading2Char"/>
        </w:rPr>
        <w:t>Supplementary Figure S1</w:t>
      </w:r>
      <w:r w:rsidR="00406D93">
        <w:rPr>
          <w:rStyle w:val="Heading2Char"/>
        </w:rPr>
        <w:t>3</w:t>
      </w:r>
      <w:r w:rsidRPr="5D18328D">
        <w:rPr>
          <w:rStyle w:val="Heading2Char"/>
        </w:rPr>
        <w:t xml:space="preserve">: </w:t>
      </w:r>
      <w:r w:rsidR="00C1763F">
        <w:rPr>
          <w:rStyle w:val="Heading2Char"/>
        </w:rPr>
        <w:t>P</w:t>
      </w:r>
      <w:r w:rsidRPr="5D18328D">
        <w:rPr>
          <w:rStyle w:val="Heading2Char"/>
        </w:rPr>
        <w:t xml:space="preserve">harmacokinetic (PK) studies with </w:t>
      </w:r>
      <w:r w:rsidR="000F6974">
        <w:rPr>
          <w:rStyle w:val="Heading2Char"/>
        </w:rPr>
        <w:t>JNJ-6640</w:t>
      </w:r>
      <w:bookmarkEnd w:id="21"/>
      <w:r>
        <w:t xml:space="preserve"> </w:t>
      </w:r>
      <w:r w:rsidRPr="5D18328D">
        <w:rPr>
          <w:sz w:val="18"/>
          <w:szCs w:val="18"/>
        </w:rPr>
        <w:t xml:space="preserve">- (A) Comparison of PK profiles of </w:t>
      </w:r>
      <w:r w:rsidR="000F6974">
        <w:rPr>
          <w:sz w:val="18"/>
          <w:szCs w:val="18"/>
        </w:rPr>
        <w:t xml:space="preserve">JNJ-6640 </w:t>
      </w:r>
      <w:r w:rsidRPr="5D18328D">
        <w:rPr>
          <w:sz w:val="18"/>
          <w:szCs w:val="18"/>
        </w:rPr>
        <w:t>administered as IV (1 mg kg</w:t>
      </w:r>
      <w:r w:rsidRPr="5D18328D">
        <w:rPr>
          <w:sz w:val="18"/>
          <w:szCs w:val="18"/>
          <w:vertAlign w:val="superscript"/>
        </w:rPr>
        <w:t>-1</w:t>
      </w:r>
      <w:r w:rsidRPr="5D18328D">
        <w:rPr>
          <w:sz w:val="18"/>
          <w:szCs w:val="18"/>
        </w:rPr>
        <w:t>), PO (5 mg kg</w:t>
      </w:r>
      <w:r w:rsidRPr="5D18328D">
        <w:rPr>
          <w:sz w:val="18"/>
          <w:szCs w:val="18"/>
          <w:vertAlign w:val="superscript"/>
        </w:rPr>
        <w:t xml:space="preserve">-1 </w:t>
      </w:r>
      <w:r w:rsidRPr="5D18328D">
        <w:rPr>
          <w:sz w:val="18"/>
          <w:szCs w:val="18"/>
        </w:rPr>
        <w:t>and 50 mg kg</w:t>
      </w:r>
      <w:r w:rsidRPr="5D18328D">
        <w:rPr>
          <w:sz w:val="18"/>
          <w:szCs w:val="18"/>
          <w:vertAlign w:val="superscript"/>
        </w:rPr>
        <w:t>-1</w:t>
      </w:r>
      <w:r w:rsidRPr="5D18328D">
        <w:rPr>
          <w:sz w:val="18"/>
          <w:szCs w:val="18"/>
        </w:rPr>
        <w:t xml:space="preserve">) </w:t>
      </w:r>
      <w:r w:rsidR="00D82088">
        <w:rPr>
          <w:sz w:val="18"/>
          <w:szCs w:val="18"/>
        </w:rPr>
        <w:t>or</w:t>
      </w:r>
      <w:r w:rsidRPr="5D18328D">
        <w:rPr>
          <w:sz w:val="18"/>
          <w:szCs w:val="18"/>
        </w:rPr>
        <w:t xml:space="preserve"> SC (1500 mg kg</w:t>
      </w:r>
      <w:r w:rsidRPr="5D18328D">
        <w:rPr>
          <w:sz w:val="18"/>
          <w:szCs w:val="18"/>
          <w:vertAlign w:val="superscript"/>
        </w:rPr>
        <w:t>-1</w:t>
      </w:r>
      <w:r w:rsidR="001E1F4D">
        <w:rPr>
          <w:sz w:val="18"/>
          <w:szCs w:val="18"/>
        </w:rPr>
        <w:t xml:space="preserve">; </w:t>
      </w:r>
      <w:r w:rsidR="001E1F4D" w:rsidRPr="5D18328D">
        <w:rPr>
          <w:sz w:val="18"/>
          <w:szCs w:val="18"/>
        </w:rPr>
        <w:t>long-acting injectable [LAI]</w:t>
      </w:r>
      <w:r w:rsidRPr="5D18328D">
        <w:rPr>
          <w:sz w:val="18"/>
          <w:szCs w:val="18"/>
        </w:rPr>
        <w:t>). n = 3 mice ± SD</w:t>
      </w:r>
      <w:r w:rsidR="76C8DEF7" w:rsidRPr="5D18328D">
        <w:rPr>
          <w:sz w:val="18"/>
          <w:szCs w:val="18"/>
        </w:rPr>
        <w:t xml:space="preserve"> (IV and PO) or n = 3 mice </w:t>
      </w:r>
      <w:r w:rsidR="006E4191" w:rsidRPr="5D18328D">
        <w:rPr>
          <w:sz w:val="18"/>
          <w:szCs w:val="18"/>
        </w:rPr>
        <w:t>± SD</w:t>
      </w:r>
      <w:r w:rsidR="006E4191">
        <w:rPr>
          <w:sz w:val="18"/>
          <w:szCs w:val="18"/>
        </w:rPr>
        <w:t xml:space="preserve"> </w:t>
      </w:r>
      <w:r w:rsidR="76C8DEF7" w:rsidRPr="5D18328D">
        <w:rPr>
          <w:sz w:val="18"/>
          <w:szCs w:val="18"/>
        </w:rPr>
        <w:t>(from a total of 6) for LAI PK studies, alternating sampling in 3 mice per time point</w:t>
      </w:r>
      <w:r w:rsidRPr="5D18328D">
        <w:rPr>
          <w:sz w:val="18"/>
          <w:szCs w:val="18"/>
        </w:rPr>
        <w:t>. (B) PK profile</w:t>
      </w:r>
      <w:r w:rsidR="55E9F10D" w:rsidRPr="5D18328D">
        <w:rPr>
          <w:sz w:val="18"/>
          <w:szCs w:val="18"/>
        </w:rPr>
        <w:t>s</w:t>
      </w:r>
      <w:r w:rsidRPr="5D18328D">
        <w:rPr>
          <w:sz w:val="18"/>
          <w:szCs w:val="18"/>
        </w:rPr>
        <w:t xml:space="preserve"> following one or two doses of 1500 mg kg</w:t>
      </w:r>
      <w:r w:rsidRPr="5D18328D">
        <w:rPr>
          <w:sz w:val="18"/>
          <w:szCs w:val="18"/>
          <w:vertAlign w:val="superscript"/>
        </w:rPr>
        <w:t>-1</w:t>
      </w:r>
      <w:r w:rsidRPr="5D18328D">
        <w:rPr>
          <w:sz w:val="18"/>
          <w:szCs w:val="18"/>
        </w:rPr>
        <w:t xml:space="preserve"> </w:t>
      </w:r>
      <w:r w:rsidR="000F6974">
        <w:rPr>
          <w:sz w:val="18"/>
          <w:szCs w:val="18"/>
        </w:rPr>
        <w:t>JNJ-6640</w:t>
      </w:r>
      <w:r w:rsidRPr="5D18328D">
        <w:rPr>
          <w:sz w:val="18"/>
          <w:szCs w:val="18"/>
        </w:rPr>
        <w:t xml:space="preserve"> over 4 weeks.</w:t>
      </w:r>
      <w:r w:rsidR="006E4191" w:rsidRPr="006E4191">
        <w:rPr>
          <w:sz w:val="18"/>
          <w:szCs w:val="18"/>
        </w:rPr>
        <w:t xml:space="preserve"> </w:t>
      </w:r>
      <w:r w:rsidR="006E4191" w:rsidRPr="5D18328D">
        <w:rPr>
          <w:sz w:val="18"/>
          <w:szCs w:val="18"/>
        </w:rPr>
        <w:t>n = 3 mice ± SD</w:t>
      </w:r>
      <w:r w:rsidR="006E4191">
        <w:rPr>
          <w:sz w:val="18"/>
          <w:szCs w:val="18"/>
        </w:rPr>
        <w:t xml:space="preserve"> </w:t>
      </w:r>
      <w:r w:rsidR="006E4191" w:rsidRPr="006E4191">
        <w:rPr>
          <w:sz w:val="18"/>
          <w:szCs w:val="18"/>
        </w:rPr>
        <w:t>(from a total of 6) alternating sampling in 3 mice per time point.</w:t>
      </w:r>
    </w:p>
    <w:p w14:paraId="6F5FA088" w14:textId="77777777" w:rsidR="00F76791" w:rsidRDefault="00F76791" w:rsidP="00971B06">
      <w:pPr>
        <w:spacing w:line="360" w:lineRule="auto"/>
        <w:jc w:val="both"/>
        <w:rPr>
          <w:sz w:val="18"/>
          <w:szCs w:val="18"/>
        </w:rPr>
      </w:pPr>
    </w:p>
    <w:p w14:paraId="53FC2525" w14:textId="77777777" w:rsidR="00F76791" w:rsidRDefault="00F76791" w:rsidP="00971B06">
      <w:pPr>
        <w:spacing w:line="360" w:lineRule="auto"/>
        <w:jc w:val="both"/>
        <w:rPr>
          <w:sz w:val="18"/>
          <w:szCs w:val="18"/>
        </w:rPr>
      </w:pPr>
    </w:p>
    <w:p w14:paraId="604D6B79" w14:textId="77777777" w:rsidR="00F76791" w:rsidRDefault="00F76791" w:rsidP="00971B06">
      <w:pPr>
        <w:spacing w:line="360" w:lineRule="auto"/>
        <w:jc w:val="both"/>
        <w:rPr>
          <w:sz w:val="18"/>
          <w:szCs w:val="18"/>
        </w:rPr>
      </w:pPr>
    </w:p>
    <w:p w14:paraId="28D57184" w14:textId="77777777" w:rsidR="00F76791" w:rsidRPr="00971B06" w:rsidRDefault="00F76791" w:rsidP="00971B06">
      <w:pPr>
        <w:spacing w:line="360" w:lineRule="auto"/>
        <w:jc w:val="both"/>
      </w:pPr>
    </w:p>
    <w:p w14:paraId="6A35EB59" w14:textId="26DA9E4A" w:rsidR="0DCBCDE0" w:rsidRPr="00971B06" w:rsidRDefault="00E92D4D" w:rsidP="001067E9">
      <w:pPr>
        <w:jc w:val="center"/>
      </w:pPr>
      <w:r>
        <w:rPr>
          <w:noProof/>
        </w:rPr>
        <w:lastRenderedPageBreak/>
        <w:drawing>
          <wp:inline distT="0" distB="0" distL="0" distR="0" wp14:anchorId="0F560156" wp14:editId="281DEC4C">
            <wp:extent cx="2619375" cy="2327990"/>
            <wp:effectExtent l="0" t="0" r="0" b="0"/>
            <wp:docPr id="11976860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55" cy="233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5D03A" w14:textId="33E4CD25" w:rsidR="0DCBCDE0" w:rsidRPr="00971B06" w:rsidRDefault="0DCBCDE0" w:rsidP="00971B06"/>
    <w:p w14:paraId="5E84DA50" w14:textId="68D110AA" w:rsidR="00DA139B" w:rsidRPr="00614803" w:rsidRDefault="008A2502" w:rsidP="007B6C5A">
      <w:pPr>
        <w:spacing w:line="360" w:lineRule="auto"/>
        <w:jc w:val="both"/>
      </w:pPr>
      <w:bookmarkStart w:id="22" w:name="_Toc175736502"/>
      <w:r w:rsidRPr="00971B06">
        <w:rPr>
          <w:rStyle w:val="Heading2Char"/>
        </w:rPr>
        <w:t>Supplementary Figure S</w:t>
      </w:r>
      <w:r w:rsidR="002D0381" w:rsidRPr="00971B06">
        <w:rPr>
          <w:rStyle w:val="Heading2Char"/>
        </w:rPr>
        <w:t>1</w:t>
      </w:r>
      <w:r w:rsidR="00406D93">
        <w:rPr>
          <w:rStyle w:val="Heading2Char"/>
        </w:rPr>
        <w:t>4</w:t>
      </w:r>
      <w:r w:rsidRPr="00971B06">
        <w:rPr>
          <w:rStyle w:val="Heading2Char"/>
        </w:rPr>
        <w:t>:</w:t>
      </w:r>
      <w:r w:rsidR="00BE0543" w:rsidRPr="00971B06">
        <w:rPr>
          <w:rStyle w:val="Heading2Char"/>
        </w:rPr>
        <w:t xml:space="preserve"> Schematic of</w:t>
      </w:r>
      <w:r w:rsidRPr="00971B06">
        <w:rPr>
          <w:rStyle w:val="Heading2Char"/>
        </w:rPr>
        <w:t xml:space="preserve"> </w:t>
      </w:r>
      <w:r w:rsidR="00BE0543" w:rsidRPr="00971B06">
        <w:rPr>
          <w:rStyle w:val="Heading2Char"/>
        </w:rPr>
        <w:t>acute animal stud</w:t>
      </w:r>
      <w:r w:rsidR="00614803">
        <w:rPr>
          <w:rStyle w:val="Heading2Char"/>
        </w:rPr>
        <w:t>ies</w:t>
      </w:r>
      <w:bookmarkEnd w:id="22"/>
      <w:r w:rsidR="00614803">
        <w:rPr>
          <w:rStyle w:val="Heading2Char"/>
        </w:rPr>
        <w:t xml:space="preserve"> </w:t>
      </w:r>
      <w:r w:rsidR="007B6C5A" w:rsidRPr="007B6C5A">
        <w:rPr>
          <w:sz w:val="18"/>
          <w:szCs w:val="18"/>
        </w:rPr>
        <w:t>–</w:t>
      </w:r>
      <w:r w:rsidR="00614803" w:rsidRPr="007B6C5A">
        <w:rPr>
          <w:sz w:val="18"/>
          <w:szCs w:val="18"/>
        </w:rPr>
        <w:t xml:space="preserve"> </w:t>
      </w:r>
      <w:r w:rsidR="007B6C5A" w:rsidRPr="007B6C5A">
        <w:rPr>
          <w:sz w:val="18"/>
          <w:szCs w:val="18"/>
        </w:rPr>
        <w:t xml:space="preserve">Model for </w:t>
      </w:r>
      <w:r w:rsidR="00C06076">
        <w:rPr>
          <w:sz w:val="18"/>
          <w:szCs w:val="18"/>
        </w:rPr>
        <w:t>the</w:t>
      </w:r>
      <w:r w:rsidR="007B6C5A" w:rsidRPr="007B6C5A">
        <w:rPr>
          <w:sz w:val="18"/>
          <w:szCs w:val="18"/>
        </w:rPr>
        <w:t xml:space="preserve"> </w:t>
      </w:r>
      <w:r w:rsidR="0046390C" w:rsidRPr="007B6C5A">
        <w:rPr>
          <w:sz w:val="18"/>
          <w:szCs w:val="18"/>
        </w:rPr>
        <w:t xml:space="preserve">(A) </w:t>
      </w:r>
      <w:r w:rsidR="007B6C5A" w:rsidRPr="007B6C5A">
        <w:rPr>
          <w:sz w:val="18"/>
          <w:szCs w:val="18"/>
        </w:rPr>
        <w:t xml:space="preserve">short acute and </w:t>
      </w:r>
      <w:r w:rsidR="0046390C" w:rsidRPr="007B6C5A">
        <w:rPr>
          <w:sz w:val="18"/>
          <w:szCs w:val="18"/>
        </w:rPr>
        <w:t xml:space="preserve">(B) </w:t>
      </w:r>
      <w:r w:rsidR="007B6C5A" w:rsidRPr="007B6C5A">
        <w:rPr>
          <w:sz w:val="18"/>
          <w:szCs w:val="18"/>
        </w:rPr>
        <w:t>high acute animal models of infection.</w:t>
      </w:r>
    </w:p>
    <w:p w14:paraId="0D3EACA4" w14:textId="3B80F403" w:rsidR="0DCBCDE0" w:rsidRDefault="0DCBCDE0" w:rsidP="00971B06"/>
    <w:p w14:paraId="60BC2B9D" w14:textId="77777777" w:rsidR="008F2486" w:rsidRDefault="008F2486" w:rsidP="00971B06"/>
    <w:p w14:paraId="5558210F" w14:textId="77777777" w:rsidR="008F2486" w:rsidRDefault="008F2486" w:rsidP="00971B06"/>
    <w:p w14:paraId="605FD4F7" w14:textId="77777777" w:rsidR="008F2486" w:rsidRDefault="008F2486" w:rsidP="00971B06"/>
    <w:p w14:paraId="7BFD169E" w14:textId="77777777" w:rsidR="008F2486" w:rsidRDefault="008F2486" w:rsidP="00971B06"/>
    <w:p w14:paraId="06F37ADE" w14:textId="77777777" w:rsidR="008F2486" w:rsidRPr="00971B06" w:rsidRDefault="008F2486" w:rsidP="00971B06"/>
    <w:p w14:paraId="4B0C1CF1" w14:textId="260BE89C" w:rsidR="79B3FB48" w:rsidRDefault="005303CF" w:rsidP="7B9518BE">
      <w:r w:rsidRPr="005303CF">
        <w:rPr>
          <w:noProof/>
        </w:rPr>
        <w:drawing>
          <wp:inline distT="0" distB="0" distL="0" distR="0" wp14:anchorId="67D720BD" wp14:editId="7A3AD8A1">
            <wp:extent cx="5731510" cy="2316480"/>
            <wp:effectExtent l="0" t="0" r="0" b="0"/>
            <wp:docPr id="10649641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CBB6A" w14:textId="4AFBDD59" w:rsidR="00D14B4E" w:rsidRDefault="2626C9B4" w:rsidP="008F2486">
      <w:pPr>
        <w:spacing w:line="360" w:lineRule="auto"/>
        <w:jc w:val="both"/>
        <w:rPr>
          <w:rFonts w:eastAsia="Arial" w:cs="Arial"/>
          <w:color w:val="000000" w:themeColor="text1"/>
          <w:sz w:val="18"/>
          <w:szCs w:val="18"/>
        </w:rPr>
      </w:pPr>
      <w:bookmarkStart w:id="23" w:name="_Toc175736503"/>
      <w:r w:rsidRPr="5D18328D">
        <w:rPr>
          <w:rStyle w:val="Heading2Char"/>
        </w:rPr>
        <w:t>Supplementary Figure S1</w:t>
      </w:r>
      <w:r w:rsidR="00406D93">
        <w:rPr>
          <w:rStyle w:val="Heading2Char"/>
        </w:rPr>
        <w:t>5</w:t>
      </w:r>
      <w:r w:rsidRPr="5D18328D">
        <w:rPr>
          <w:rStyle w:val="Heading2Char"/>
        </w:rPr>
        <w:t xml:space="preserve">: </w:t>
      </w:r>
      <w:r w:rsidR="42FD780F" w:rsidRPr="5D18328D">
        <w:rPr>
          <w:rStyle w:val="Heading2Char"/>
        </w:rPr>
        <w:t>Time-kill kinetics</w:t>
      </w:r>
      <w:r w:rsidRPr="5D18328D">
        <w:rPr>
          <w:rStyle w:val="Heading2Char"/>
        </w:rPr>
        <w:t xml:space="preserve"> </w:t>
      </w:r>
      <w:r w:rsidRPr="5D18328D">
        <w:rPr>
          <w:rStyle w:val="Heading2Char"/>
          <w:i/>
          <w:iCs/>
        </w:rPr>
        <w:t>in vitro</w:t>
      </w:r>
      <w:r w:rsidRPr="5D18328D">
        <w:rPr>
          <w:rStyle w:val="Heading2Char"/>
        </w:rPr>
        <w:t xml:space="preserve"> </w:t>
      </w:r>
      <w:r w:rsidR="1747E1CB" w:rsidRPr="5D18328D">
        <w:rPr>
          <w:rStyle w:val="Heading2Char"/>
        </w:rPr>
        <w:t xml:space="preserve">providing </w:t>
      </w:r>
      <w:r w:rsidR="00216A77">
        <w:rPr>
          <w:rStyle w:val="Heading2Char"/>
        </w:rPr>
        <w:t>proof-of-concept</w:t>
      </w:r>
      <w:r w:rsidR="1747E1CB" w:rsidRPr="5D18328D">
        <w:rPr>
          <w:rStyle w:val="Heading2Char"/>
        </w:rPr>
        <w:t xml:space="preserve"> for </w:t>
      </w:r>
      <w:r w:rsidRPr="5D18328D">
        <w:rPr>
          <w:rStyle w:val="Heading2Char"/>
        </w:rPr>
        <w:t>combination</w:t>
      </w:r>
      <w:r w:rsidR="549890E0" w:rsidRPr="5D18328D">
        <w:rPr>
          <w:rStyle w:val="Heading2Char"/>
        </w:rPr>
        <w:t xml:space="preserve"> treatment</w:t>
      </w:r>
      <w:r w:rsidR="06702414" w:rsidRPr="5D18328D">
        <w:rPr>
          <w:rStyle w:val="Heading2Char"/>
        </w:rPr>
        <w:t xml:space="preserve"> </w:t>
      </w:r>
      <w:r w:rsidR="6CD463D5" w:rsidRPr="5D18328D">
        <w:rPr>
          <w:rStyle w:val="Heading2Char"/>
        </w:rPr>
        <w:t xml:space="preserve">with </w:t>
      </w:r>
      <w:r w:rsidR="0046286D">
        <w:rPr>
          <w:rStyle w:val="Heading2Char"/>
        </w:rPr>
        <w:t>JNJ-6640</w:t>
      </w:r>
      <w:bookmarkEnd w:id="23"/>
      <w:r w:rsidR="6CD463D5" w:rsidRPr="5D18328D">
        <w:rPr>
          <w:rFonts w:eastAsia="Arial" w:cs="Arial"/>
          <w:i/>
          <w:iCs/>
          <w:color w:val="000000" w:themeColor="text1"/>
          <w:sz w:val="18"/>
          <w:szCs w:val="18"/>
        </w:rPr>
        <w:t xml:space="preserve"> </w:t>
      </w:r>
      <w:r w:rsidR="06702414" w:rsidRPr="5D18328D">
        <w:rPr>
          <w:rFonts w:eastAsia="Arial" w:cs="Arial"/>
          <w:i/>
          <w:iCs/>
          <w:color w:val="000000" w:themeColor="text1"/>
          <w:sz w:val="18"/>
          <w:szCs w:val="18"/>
        </w:rPr>
        <w:t>- In vitro</w:t>
      </w:r>
      <w:r w:rsidR="06702414" w:rsidRPr="5D18328D">
        <w:rPr>
          <w:rFonts w:eastAsia="Arial" w:cs="Arial"/>
          <w:color w:val="000000" w:themeColor="text1"/>
          <w:sz w:val="18"/>
          <w:szCs w:val="18"/>
        </w:rPr>
        <w:t xml:space="preserve"> combination studies </w:t>
      </w:r>
      <w:r w:rsidR="2BDA70FF" w:rsidRPr="5D18328D">
        <w:rPr>
          <w:rFonts w:eastAsia="Arial" w:cs="Arial"/>
          <w:color w:val="000000" w:themeColor="text1"/>
          <w:sz w:val="18"/>
          <w:szCs w:val="18"/>
        </w:rPr>
        <w:t xml:space="preserve">over 21 days </w:t>
      </w:r>
      <w:r w:rsidR="06702414" w:rsidRPr="5D18328D">
        <w:rPr>
          <w:rFonts w:eastAsia="Arial" w:cs="Arial"/>
          <w:color w:val="000000" w:themeColor="text1"/>
          <w:sz w:val="18"/>
          <w:szCs w:val="18"/>
        </w:rPr>
        <w:t xml:space="preserve">focused on replacing linezolid with </w:t>
      </w:r>
      <w:r w:rsidR="0046286D">
        <w:rPr>
          <w:rFonts w:eastAsia="Arial" w:cs="Arial"/>
          <w:color w:val="000000" w:themeColor="text1"/>
          <w:sz w:val="18"/>
          <w:szCs w:val="18"/>
        </w:rPr>
        <w:t>JNJ-6640</w:t>
      </w:r>
      <w:r w:rsidR="06702414" w:rsidRPr="5D18328D">
        <w:rPr>
          <w:rFonts w:eastAsia="Arial" w:cs="Arial"/>
          <w:color w:val="000000" w:themeColor="text1"/>
          <w:sz w:val="18"/>
          <w:szCs w:val="18"/>
        </w:rPr>
        <w:t xml:space="preserve">. </w:t>
      </w:r>
      <w:r w:rsidR="35F019A1" w:rsidRPr="5D18328D">
        <w:rPr>
          <w:rFonts w:eastAsia="Arial" w:cs="Arial"/>
          <w:color w:val="000000" w:themeColor="text1"/>
          <w:sz w:val="18"/>
          <w:szCs w:val="18"/>
        </w:rPr>
        <w:t xml:space="preserve">RMP: 0.1 µM </w:t>
      </w:r>
      <w:r w:rsidR="06702414" w:rsidRPr="5D18328D">
        <w:rPr>
          <w:rFonts w:eastAsia="Arial" w:cs="Arial"/>
          <w:color w:val="000000" w:themeColor="text1"/>
          <w:sz w:val="18"/>
          <w:szCs w:val="18"/>
        </w:rPr>
        <w:t xml:space="preserve">RMP/INH: 14.58 µM rifampicin and 5.8 µM isoniazid. B: 0.5 µM </w:t>
      </w:r>
      <w:proofErr w:type="spellStart"/>
      <w:r w:rsidR="06702414" w:rsidRPr="5D18328D">
        <w:rPr>
          <w:rFonts w:eastAsia="Arial" w:cs="Arial"/>
          <w:color w:val="000000" w:themeColor="text1"/>
          <w:sz w:val="18"/>
          <w:szCs w:val="18"/>
        </w:rPr>
        <w:t>bedaquiline</w:t>
      </w:r>
      <w:proofErr w:type="spellEnd"/>
      <w:r w:rsidR="06702414" w:rsidRPr="5D18328D">
        <w:rPr>
          <w:rFonts w:eastAsia="Arial" w:cs="Arial"/>
          <w:color w:val="000000" w:themeColor="text1"/>
          <w:sz w:val="18"/>
          <w:szCs w:val="18"/>
        </w:rPr>
        <w:t xml:space="preserve">; Pa: 7 µM </w:t>
      </w:r>
      <w:proofErr w:type="spellStart"/>
      <w:r w:rsidR="06702414" w:rsidRPr="5D18328D">
        <w:rPr>
          <w:rFonts w:eastAsia="Arial" w:cs="Arial"/>
          <w:color w:val="000000" w:themeColor="text1"/>
          <w:sz w:val="18"/>
          <w:szCs w:val="18"/>
        </w:rPr>
        <w:t>pretomanid</w:t>
      </w:r>
      <w:proofErr w:type="spellEnd"/>
      <w:r w:rsidR="06702414" w:rsidRPr="5D18328D">
        <w:rPr>
          <w:rFonts w:eastAsia="Arial" w:cs="Arial"/>
          <w:color w:val="000000" w:themeColor="text1"/>
          <w:sz w:val="18"/>
          <w:szCs w:val="18"/>
        </w:rPr>
        <w:t xml:space="preserve">; L: 6 µM linezolid; </w:t>
      </w:r>
      <w:r w:rsidR="005303CF">
        <w:rPr>
          <w:rFonts w:eastAsia="Arial" w:cs="Arial"/>
          <w:color w:val="000000" w:themeColor="text1"/>
          <w:sz w:val="18"/>
          <w:szCs w:val="18"/>
        </w:rPr>
        <w:t>6640</w:t>
      </w:r>
      <w:r w:rsidR="06702414" w:rsidRPr="5D18328D">
        <w:rPr>
          <w:rFonts w:eastAsia="Arial" w:cs="Arial"/>
          <w:color w:val="000000" w:themeColor="text1"/>
          <w:sz w:val="18"/>
          <w:szCs w:val="18"/>
        </w:rPr>
        <w:t xml:space="preserve">: </w:t>
      </w:r>
      <w:r w:rsidR="0EF351B9" w:rsidRPr="5D18328D">
        <w:rPr>
          <w:rFonts w:eastAsia="Arial" w:cs="Arial"/>
          <w:color w:val="000000" w:themeColor="text1"/>
          <w:sz w:val="18"/>
          <w:szCs w:val="18"/>
        </w:rPr>
        <w:t>0.1-</w:t>
      </w:r>
      <w:r w:rsidR="06702414" w:rsidRPr="5D18328D">
        <w:rPr>
          <w:rFonts w:eastAsia="Arial" w:cs="Arial"/>
          <w:color w:val="000000" w:themeColor="text1"/>
          <w:sz w:val="18"/>
          <w:szCs w:val="18"/>
        </w:rPr>
        <w:t xml:space="preserve">10 µM </w:t>
      </w:r>
      <w:r w:rsidR="0046286D">
        <w:rPr>
          <w:rFonts w:eastAsia="Arial" w:cs="Arial"/>
          <w:color w:val="000000" w:themeColor="text1"/>
          <w:sz w:val="18"/>
          <w:szCs w:val="18"/>
        </w:rPr>
        <w:t>JNJ-6640</w:t>
      </w:r>
      <w:r w:rsidR="06702414" w:rsidRPr="5D18328D">
        <w:rPr>
          <w:rFonts w:eastAsia="Arial" w:cs="Arial"/>
          <w:color w:val="000000" w:themeColor="text1"/>
          <w:sz w:val="18"/>
          <w:szCs w:val="18"/>
        </w:rPr>
        <w:t>. n = 3 biological replicates ± SD. Representative of two independent experiments shown.</w:t>
      </w:r>
    </w:p>
    <w:p w14:paraId="033667C1" w14:textId="5987B4AB" w:rsidR="002D6EEC" w:rsidRDefault="0094388B" w:rsidP="002D6EEC">
      <w:pPr>
        <w:jc w:val="center"/>
      </w:pPr>
      <w:r w:rsidRPr="0094388B"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2AF543" wp14:editId="790FEFD1">
                <wp:simplePos x="0" y="0"/>
                <wp:positionH relativeFrom="column">
                  <wp:posOffset>292100</wp:posOffset>
                </wp:positionH>
                <wp:positionV relativeFrom="paragraph">
                  <wp:posOffset>0</wp:posOffset>
                </wp:positionV>
                <wp:extent cx="5080000" cy="3423285"/>
                <wp:effectExtent l="0" t="0" r="6350" b="5715"/>
                <wp:wrapNone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DE2EFD-F11B-28D3-FC2B-C3D9ED5440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0" cy="3423285"/>
                          <a:chOff x="0" y="0"/>
                          <a:chExt cx="5080000" cy="3423285"/>
                        </a:xfrm>
                      </wpg:grpSpPr>
                      <pic:pic xmlns:pic="http://schemas.openxmlformats.org/drawingml/2006/picture">
                        <pic:nvPicPr>
                          <pic:cNvPr id="993817069" name="Picture 993817069" descr="A graph of a chemical formula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9E3DED7-716B-98ED-6CD5-502EE8B3E5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0" cy="3423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57530022" name="TextBox 5">
                          <a:extLst>
                            <a:ext uri="{FF2B5EF4-FFF2-40B4-BE49-F238E27FC236}">
                              <a16:creationId xmlns:a16="http://schemas.microsoft.com/office/drawing/2014/main" id="{70ECAE5B-1929-D20E-204C-0EB1C799A3E2}"/>
                            </a:ext>
                          </a:extLst>
                        </wps:cNvPr>
                        <wps:cNvSpPr txBox="1"/>
                        <wps:spPr>
                          <a:xfrm>
                            <a:off x="2228050" y="2003743"/>
                            <a:ext cx="601345" cy="3441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2532742D" w14:textId="77777777" w:rsidR="0094388B" w:rsidRDefault="0094388B" w:rsidP="0094388B">
                              <w:pPr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5"/>
                                  <w:szCs w:val="15"/>
                                  <w14:ligatures w14:val="none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5"/>
                                  <w:szCs w:val="15"/>
                                </w:rPr>
                                <w:t>JNJ-7310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2AF543" id="Group 6" o:spid="_x0000_s1026" style="position:absolute;left:0;text-align:left;margin-left:23pt;margin-top:0;width:400pt;height:269.55pt;z-index:251659264" coordsize="50800,34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3817069" o:spid="_x0000_s1027" type="#_x0000_t75" alt="A graph of a chemical formula&#10;&#10;Description automatically generated" style="position:absolute;width:50800;height:34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">
                  <v:imagedata r:id="rId23" o:title="A graph of a chemical formula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22280;top:20037;width:6013;height:3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" fillcolor="white [3212]" stroked="f">
                  <v:textbox style="mso-fit-shape-to-text:t">
                    <w:txbxContent>
                      <w:p w14:paraId="2532742D" w14:textId="77777777" w:rsidR="0094388B" w:rsidRDefault="0094388B" w:rsidP="0094388B">
                        <w:pPr>
                          <w:rPr>
                            <w:rFonts w:cs="Arial"/>
                            <w:b/>
                            <w:bCs/>
                            <w:color w:val="000000" w:themeColor="text1"/>
                            <w:kern w:val="24"/>
                            <w:sz w:val="15"/>
                            <w:szCs w:val="15"/>
                            <w14:ligatures w14:val="none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 w:themeColor="text1"/>
                            <w:kern w:val="24"/>
                            <w:sz w:val="15"/>
                            <w:szCs w:val="15"/>
                          </w:rPr>
                          <w:t>JNJ-7310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6EEC">
        <w:rPr>
          <w:noProof/>
        </w:rPr>
        <w:drawing>
          <wp:inline distT="0" distB="0" distL="0" distR="0" wp14:anchorId="6510FFDD" wp14:editId="3109E2FC">
            <wp:extent cx="5135245" cy="3194379"/>
            <wp:effectExtent l="0" t="0" r="8255" b="6350"/>
            <wp:docPr id="8877513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937" cy="3201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370E09" w14:textId="77777777" w:rsidR="002D6EEC" w:rsidRDefault="002D6EEC" w:rsidP="002D6EEC"/>
    <w:p w14:paraId="30224E95" w14:textId="407B7ACC" w:rsidR="002D6EEC" w:rsidRDefault="00692069" w:rsidP="002D6EEC">
      <w:r w:rsidRPr="00692069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6FC7B08" wp14:editId="300FD2CD">
                <wp:simplePos x="0" y="0"/>
                <wp:positionH relativeFrom="column">
                  <wp:posOffset>292100</wp:posOffset>
                </wp:positionH>
                <wp:positionV relativeFrom="paragraph">
                  <wp:posOffset>314325</wp:posOffset>
                </wp:positionV>
                <wp:extent cx="5135245" cy="3194050"/>
                <wp:effectExtent l="0" t="0" r="8255" b="6350"/>
                <wp:wrapSquare wrapText="bothSides"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37F305-8CBE-F240-1F4B-AD9C5138360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5245" cy="3194050"/>
                          <a:chOff x="0" y="0"/>
                          <a:chExt cx="5135245" cy="3194050"/>
                        </a:xfrm>
                      </wpg:grpSpPr>
                      <pic:pic xmlns:pic="http://schemas.openxmlformats.org/drawingml/2006/picture">
                        <pic:nvPicPr>
                          <pic:cNvPr id="818673911" name="Picture 818673911">
                            <a:extLst>
                              <a:ext uri="{FF2B5EF4-FFF2-40B4-BE49-F238E27FC236}">
                                <a16:creationId xmlns:a16="http://schemas.microsoft.com/office/drawing/2014/main" id="{4EBBAD5A-62A7-A1E4-1934-9F541377A2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245" cy="319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7597416" name="TextBox 4">
                          <a:extLst>
                            <a:ext uri="{FF2B5EF4-FFF2-40B4-BE49-F238E27FC236}">
                              <a16:creationId xmlns:a16="http://schemas.microsoft.com/office/drawing/2014/main" id="{C6D73D60-7977-CE7D-B1E5-7B6E9198F705}"/>
                            </a:ext>
                          </a:extLst>
                        </wps:cNvPr>
                        <wps:cNvSpPr txBox="1"/>
                        <wps:spPr>
                          <a:xfrm>
                            <a:off x="2236623" y="2022475"/>
                            <a:ext cx="601345" cy="3441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297D9E03" w14:textId="77777777" w:rsidR="00692069" w:rsidRDefault="00692069" w:rsidP="00692069">
                              <w:pPr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5"/>
                                  <w:szCs w:val="15"/>
                                  <w14:ligatures w14:val="none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5"/>
                                  <w:szCs w:val="15"/>
                                </w:rPr>
                                <w:t>JNJ-7310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FC7B08" id="Group 5" o:spid="_x0000_s1029" style="position:absolute;margin-left:23pt;margin-top:24.75pt;width:404.35pt;height:251.5pt;z-index:251661312" coordsize="51352,31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">
                <v:shape id="Picture 818673911" o:spid="_x0000_s1030" type="#_x0000_t75" style="position:absolute;width:51352;height:3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">
                  <v:imagedata r:id="rId25" o:title=""/>
                </v:shape>
                <v:shape id="TextBox 4" o:spid="_x0000_s1031" type="#_x0000_t202" style="position:absolute;left:22366;top:20224;width:6013;height:3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" fillcolor="white [3212]" stroked="f">
                  <v:textbox style="mso-fit-shape-to-text:t">
                    <w:txbxContent>
                      <w:p w14:paraId="297D9E03" w14:textId="77777777" w:rsidR="00692069" w:rsidRDefault="00692069" w:rsidP="00692069">
                        <w:pPr>
                          <w:rPr>
                            <w:rFonts w:cs="Arial"/>
                            <w:b/>
                            <w:bCs/>
                            <w:color w:val="000000" w:themeColor="text1"/>
                            <w:kern w:val="24"/>
                            <w:sz w:val="15"/>
                            <w:szCs w:val="15"/>
                            <w14:ligatures w14:val="none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 w:themeColor="text1"/>
                            <w:kern w:val="24"/>
                            <w:sz w:val="15"/>
                            <w:szCs w:val="15"/>
                          </w:rPr>
                          <w:t>JNJ-7310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F2D7668" w14:textId="1F955F73" w:rsidR="002D6EEC" w:rsidRDefault="002D6EEC" w:rsidP="002D6EEC"/>
    <w:p w14:paraId="7E244A2C" w14:textId="77777777" w:rsidR="002D6EEC" w:rsidRDefault="002D6EEC" w:rsidP="002D6EEC">
      <w:pPr>
        <w:jc w:val="center"/>
      </w:pPr>
      <w:r>
        <w:rPr>
          <w:noProof/>
        </w:rPr>
        <w:lastRenderedPageBreak/>
        <w:drawing>
          <wp:inline distT="0" distB="0" distL="0" distR="0" wp14:anchorId="7A5FF08C" wp14:editId="6EE5AF38">
            <wp:extent cx="5249224" cy="3345180"/>
            <wp:effectExtent l="0" t="0" r="8890" b="7620"/>
            <wp:docPr id="4293397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19" cy="335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3E6462" w14:textId="77777777" w:rsidR="002D6EEC" w:rsidRDefault="002D6EEC" w:rsidP="002D6EEC">
      <w:pPr>
        <w:jc w:val="center"/>
      </w:pPr>
      <w:r>
        <w:rPr>
          <w:noProof/>
        </w:rPr>
        <w:drawing>
          <wp:inline distT="0" distB="0" distL="0" distR="0" wp14:anchorId="777E00FA" wp14:editId="73692053">
            <wp:extent cx="5400040" cy="3148330"/>
            <wp:effectExtent l="0" t="0" r="0" b="0"/>
            <wp:docPr id="1164403554" name="Picture 1" descr="A diagram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403554" name="Picture 1" descr="A diagram of a chemical structur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DDABE" w14:textId="77777777" w:rsidR="002D6EEC" w:rsidRDefault="002D6EEC" w:rsidP="002D6EEC">
      <w:pPr>
        <w:jc w:val="center"/>
      </w:pPr>
    </w:p>
    <w:p w14:paraId="7FDD8E60" w14:textId="77777777" w:rsidR="002D6EEC" w:rsidRDefault="002D6EEC" w:rsidP="002D6EEC">
      <w:pPr>
        <w:jc w:val="center"/>
      </w:pPr>
    </w:p>
    <w:p w14:paraId="71ABF388" w14:textId="77777777" w:rsidR="002D6EEC" w:rsidRDefault="002D6EEC" w:rsidP="002D6EEC">
      <w:pPr>
        <w:jc w:val="center"/>
      </w:pPr>
    </w:p>
    <w:p w14:paraId="6CAA8F95" w14:textId="77777777" w:rsidR="002D6EEC" w:rsidRDefault="002D6EEC" w:rsidP="002D6EEC">
      <w:pPr>
        <w:jc w:val="center"/>
      </w:pPr>
    </w:p>
    <w:p w14:paraId="6653259D" w14:textId="77777777" w:rsidR="002D6EEC" w:rsidRDefault="002D6EEC" w:rsidP="002D6EEC">
      <w:pPr>
        <w:jc w:val="center"/>
      </w:pPr>
    </w:p>
    <w:p w14:paraId="1ED6D3D3" w14:textId="77777777" w:rsidR="002D6EEC" w:rsidRDefault="002D6EEC" w:rsidP="002D6EEC">
      <w:pPr>
        <w:jc w:val="center"/>
      </w:pPr>
    </w:p>
    <w:p w14:paraId="32890CAF" w14:textId="77777777" w:rsidR="002D6EEC" w:rsidRDefault="002D6EEC" w:rsidP="002D6EEC">
      <w:pPr>
        <w:jc w:val="center"/>
      </w:pPr>
    </w:p>
    <w:p w14:paraId="4EB876E8" w14:textId="77777777" w:rsidR="002D6EEC" w:rsidRDefault="002D6EEC" w:rsidP="002D6EEC">
      <w:pPr>
        <w:jc w:val="center"/>
      </w:pPr>
      <w:r>
        <w:rPr>
          <w:noProof/>
        </w:rPr>
        <w:lastRenderedPageBreak/>
        <w:drawing>
          <wp:inline distT="0" distB="0" distL="0" distR="0" wp14:anchorId="4E8E3A72" wp14:editId="36978C14">
            <wp:extent cx="5422554" cy="3474720"/>
            <wp:effectExtent l="0" t="0" r="6985" b="0"/>
            <wp:docPr id="1771939604" name="Picture 4" descr="A graph of a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939604" name="Picture 4" descr="A graph of a chemical formul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309" cy="347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B67A40" w14:textId="77777777" w:rsidR="002D6EEC" w:rsidRDefault="002D6EEC" w:rsidP="002D6EEC">
      <w:pPr>
        <w:jc w:val="center"/>
      </w:pPr>
      <w:r>
        <w:rPr>
          <w:noProof/>
        </w:rPr>
        <w:drawing>
          <wp:inline distT="0" distB="0" distL="0" distR="0" wp14:anchorId="5B9784A7" wp14:editId="21117A8F">
            <wp:extent cx="5296535" cy="3059351"/>
            <wp:effectExtent l="0" t="0" r="0" b="8255"/>
            <wp:docPr id="9868039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18" cy="307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7CA62B" w14:textId="77777777" w:rsidR="002D6EEC" w:rsidRDefault="002D6EEC" w:rsidP="002D6EEC">
      <w:pPr>
        <w:jc w:val="center"/>
      </w:pPr>
    </w:p>
    <w:p w14:paraId="0CFF8CF3" w14:textId="77777777" w:rsidR="002D6EEC" w:rsidRDefault="002D6EEC" w:rsidP="002D6EEC">
      <w:pPr>
        <w:jc w:val="center"/>
      </w:pPr>
    </w:p>
    <w:p w14:paraId="42CF0B23" w14:textId="77777777" w:rsidR="002D6EEC" w:rsidRDefault="002D6EEC" w:rsidP="002D6EEC">
      <w:pPr>
        <w:jc w:val="center"/>
      </w:pPr>
    </w:p>
    <w:p w14:paraId="1BEB14C9" w14:textId="77777777" w:rsidR="002D6EEC" w:rsidRDefault="002D6EEC" w:rsidP="002D6EEC">
      <w:pPr>
        <w:jc w:val="center"/>
      </w:pPr>
    </w:p>
    <w:p w14:paraId="2489190B" w14:textId="77777777" w:rsidR="002D6EEC" w:rsidRDefault="002D6EEC" w:rsidP="002D6EEC">
      <w:pPr>
        <w:jc w:val="center"/>
      </w:pPr>
    </w:p>
    <w:p w14:paraId="3A92936A" w14:textId="77777777" w:rsidR="002D6EEC" w:rsidRDefault="002D6EEC" w:rsidP="002D6EEC">
      <w:pPr>
        <w:jc w:val="center"/>
      </w:pPr>
    </w:p>
    <w:p w14:paraId="242E09E0" w14:textId="77777777" w:rsidR="002D6EEC" w:rsidRDefault="002D6EEC" w:rsidP="002D6EEC">
      <w:pPr>
        <w:jc w:val="center"/>
      </w:pPr>
    </w:p>
    <w:p w14:paraId="153D8AFA" w14:textId="77777777" w:rsidR="002D6EEC" w:rsidRDefault="002D6EEC" w:rsidP="002D6EEC">
      <w:pPr>
        <w:jc w:val="center"/>
      </w:pPr>
      <w:r>
        <w:rPr>
          <w:noProof/>
        </w:rPr>
        <w:drawing>
          <wp:inline distT="0" distB="0" distL="0" distR="0" wp14:anchorId="5D4A85D5" wp14:editId="00C50305">
            <wp:extent cx="5219741" cy="3550920"/>
            <wp:effectExtent l="0" t="0" r="0" b="0"/>
            <wp:docPr id="1550073427" name="Picture 6" descr="A graph of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073427" name="Picture 6" descr="A graph of chemical formul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247" cy="3561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095FED" w14:textId="77777777" w:rsidR="002D6EEC" w:rsidRDefault="002D6EEC" w:rsidP="002D6EEC">
      <w:pPr>
        <w:jc w:val="center"/>
      </w:pPr>
    </w:p>
    <w:p w14:paraId="03B1EF67" w14:textId="77777777" w:rsidR="002D6EEC" w:rsidRDefault="002D6EEC" w:rsidP="002D6EEC">
      <w:pPr>
        <w:jc w:val="center"/>
      </w:pPr>
      <w:r>
        <w:rPr>
          <w:noProof/>
        </w:rPr>
        <w:drawing>
          <wp:inline distT="0" distB="0" distL="0" distR="0" wp14:anchorId="1F8945AA" wp14:editId="3CCC32C8">
            <wp:extent cx="5193030" cy="3304504"/>
            <wp:effectExtent l="0" t="0" r="7620" b="0"/>
            <wp:docPr id="1104839665" name="Picture 7" descr="A graph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839665" name="Picture 7" descr="A graph of a chemical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05" cy="3310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39EFE6" w14:textId="77777777" w:rsidR="002D6EEC" w:rsidRDefault="002D6EEC" w:rsidP="002D6EEC">
      <w:pPr>
        <w:jc w:val="center"/>
      </w:pPr>
    </w:p>
    <w:p w14:paraId="35B52E36" w14:textId="77777777" w:rsidR="002D6EEC" w:rsidRDefault="002D6EEC" w:rsidP="002D6EEC">
      <w:pPr>
        <w:jc w:val="center"/>
      </w:pPr>
      <w:r>
        <w:rPr>
          <w:noProof/>
        </w:rPr>
        <w:lastRenderedPageBreak/>
        <w:drawing>
          <wp:inline distT="0" distB="0" distL="0" distR="0" wp14:anchorId="38B93134" wp14:editId="36D5A29D">
            <wp:extent cx="5272765" cy="3826820"/>
            <wp:effectExtent l="0" t="0" r="4445" b="2540"/>
            <wp:docPr id="13199986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47" cy="3835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A976D" w14:textId="77777777" w:rsidR="002D6EEC" w:rsidRDefault="002D6EEC" w:rsidP="002D6EEC">
      <w:pPr>
        <w:jc w:val="center"/>
      </w:pPr>
    </w:p>
    <w:p w14:paraId="4B4FE0DA" w14:textId="77777777" w:rsidR="002D6EEC" w:rsidRDefault="002D6EEC" w:rsidP="002D6EEC">
      <w:pPr>
        <w:jc w:val="center"/>
      </w:pPr>
    </w:p>
    <w:p w14:paraId="5271E423" w14:textId="77777777" w:rsidR="002D6EEC" w:rsidRDefault="002D6EEC" w:rsidP="002D6EEC">
      <w:pPr>
        <w:jc w:val="center"/>
      </w:pPr>
    </w:p>
    <w:p w14:paraId="7649F47E" w14:textId="77777777" w:rsidR="002D6EEC" w:rsidRDefault="002D6EEC" w:rsidP="002D6EEC">
      <w:pPr>
        <w:jc w:val="center"/>
      </w:pPr>
      <w:r>
        <w:rPr>
          <w:noProof/>
        </w:rPr>
        <w:lastRenderedPageBreak/>
        <w:drawing>
          <wp:inline distT="0" distB="0" distL="0" distR="0" wp14:anchorId="50648955" wp14:editId="7157228E">
            <wp:extent cx="5168091" cy="3556000"/>
            <wp:effectExtent l="0" t="0" r="0" b="6350"/>
            <wp:docPr id="20040793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927" cy="3560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A692AB" wp14:editId="433F601D">
            <wp:extent cx="5084445" cy="3255751"/>
            <wp:effectExtent l="0" t="0" r="1905" b="1905"/>
            <wp:docPr id="3670472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26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16D505" w14:textId="6C31F4AB" w:rsidR="003A5B27" w:rsidRDefault="00D94DF7" w:rsidP="003A5B27">
      <w:pPr>
        <w:pStyle w:val="Heading2"/>
      </w:pPr>
      <w:r>
        <w:rPr>
          <w:noProof/>
        </w:rPr>
        <w:lastRenderedPageBreak/>
        <w:drawing>
          <wp:inline distT="0" distB="0" distL="0" distR="0" wp14:anchorId="53843AA8" wp14:editId="13C7A13C">
            <wp:extent cx="5158105" cy="3764884"/>
            <wp:effectExtent l="0" t="0" r="4445" b="7620"/>
            <wp:docPr id="1612777399" name="Picture 4" descr="A graph of chemical formu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777399" name="Picture 4" descr="A graph of chemical formul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487" cy="3768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011677" w14:textId="77777777" w:rsidR="00D94DF7" w:rsidRDefault="00D94DF7" w:rsidP="003A5B27">
      <w:pPr>
        <w:pStyle w:val="Heading2"/>
      </w:pPr>
      <w:bookmarkStart w:id="24" w:name="_Toc175736504"/>
    </w:p>
    <w:p w14:paraId="0E9BF5F9" w14:textId="6C645A65" w:rsidR="001F38A0" w:rsidRDefault="001F38A0" w:rsidP="003A5B27">
      <w:pPr>
        <w:pStyle w:val="Heading2"/>
      </w:pPr>
      <w:r>
        <w:t>Supplementary Figure S16:</w:t>
      </w:r>
      <w:r w:rsidR="003A64D2">
        <w:t xml:space="preserve"> NMR </w:t>
      </w:r>
      <w:r w:rsidR="00AD2C4D" w:rsidRPr="00AD2C4D">
        <w:rPr>
          <w:vertAlign w:val="superscript"/>
        </w:rPr>
        <w:t>1</w:t>
      </w:r>
      <w:r w:rsidR="00AD2C4D">
        <w:t>H</w:t>
      </w:r>
      <w:r w:rsidR="00AD2C4D">
        <w:t>,</w:t>
      </w:r>
      <w:r w:rsidR="00AD2C4D">
        <w:t xml:space="preserve"> </w:t>
      </w:r>
      <w:r w:rsidR="00AD2C4D" w:rsidRPr="00AD2C4D">
        <w:rPr>
          <w:vertAlign w:val="superscript"/>
        </w:rPr>
        <w:t>19</w:t>
      </w:r>
      <w:r w:rsidR="00AD2C4D">
        <w:t xml:space="preserve">F and </w:t>
      </w:r>
      <w:r w:rsidR="003A64D2" w:rsidRPr="003A5B27">
        <w:rPr>
          <w:vertAlign w:val="superscript"/>
        </w:rPr>
        <w:t>13</w:t>
      </w:r>
      <w:r w:rsidR="003A64D2">
        <w:t>C s</w:t>
      </w:r>
      <w:r w:rsidR="003A5B27">
        <w:t xml:space="preserve">pectra for </w:t>
      </w:r>
      <w:r w:rsidR="00484240">
        <w:t>JNJ-</w:t>
      </w:r>
      <w:r w:rsidR="00E06401">
        <w:t>7310</w:t>
      </w:r>
      <w:r w:rsidR="0055083A">
        <w:t>, JNJ-0999, JNJ-09</w:t>
      </w:r>
      <w:r w:rsidR="00521D79">
        <w:t xml:space="preserve">86, </w:t>
      </w:r>
      <w:r w:rsidR="003A5B27">
        <w:t>JNJ-6627 and JNJ-6640.</w:t>
      </w:r>
      <w:bookmarkEnd w:id="24"/>
    </w:p>
    <w:p w14:paraId="2F6E91E1" w14:textId="6ED813F1" w:rsidR="005106A3" w:rsidRPr="00D14B4E" w:rsidRDefault="32355D89" w:rsidP="008A742B">
      <w:pPr>
        <w:pStyle w:val="Heading1"/>
        <w:rPr>
          <w:sz w:val="18"/>
          <w:szCs w:val="18"/>
        </w:rPr>
      </w:pPr>
      <w:r>
        <w:br w:type="page"/>
      </w:r>
      <w:bookmarkStart w:id="25" w:name="_Toc175736505"/>
      <w:r w:rsidR="1D8CB4B0">
        <w:lastRenderedPageBreak/>
        <w:t>Supplementary Tables</w:t>
      </w:r>
      <w:bookmarkEnd w:id="25"/>
      <w:r w:rsidR="714099E0">
        <w:t xml:space="preserve"> </w:t>
      </w:r>
    </w:p>
    <w:p w14:paraId="01319D0A" w14:textId="5A53DE3F" w:rsidR="008E6E77" w:rsidRPr="005D6D1A" w:rsidRDefault="00542821" w:rsidP="00CB0A76">
      <w:pPr>
        <w:spacing w:line="360" w:lineRule="auto"/>
        <w:jc w:val="both"/>
      </w:pPr>
      <w:bookmarkStart w:id="26" w:name="_Toc175736506"/>
      <w:r w:rsidRPr="00CB0A76">
        <w:rPr>
          <w:rStyle w:val="Heading2Char"/>
        </w:rPr>
        <w:t>Supplementary Table S</w:t>
      </w:r>
      <w:r w:rsidR="00AB5557" w:rsidRPr="00CB0A76">
        <w:rPr>
          <w:rStyle w:val="Heading2Char"/>
        </w:rPr>
        <w:t>1</w:t>
      </w:r>
      <w:r w:rsidRPr="00CB0A76">
        <w:rPr>
          <w:rStyle w:val="Heading2Char"/>
        </w:rPr>
        <w:t xml:space="preserve">: </w:t>
      </w:r>
      <w:r w:rsidR="00E87E7F" w:rsidRPr="00CB0A76">
        <w:rPr>
          <w:rStyle w:val="Heading2Char"/>
        </w:rPr>
        <w:t>JNJ-6640</w:t>
      </w:r>
      <w:r w:rsidRPr="00CB0A76">
        <w:rPr>
          <w:rStyle w:val="Heading2Char"/>
        </w:rPr>
        <w:t xml:space="preserve"> activity under different </w:t>
      </w:r>
      <w:r w:rsidR="00C06076" w:rsidRPr="00F9054F">
        <w:rPr>
          <w:rStyle w:val="Heading2Char"/>
          <w:i/>
          <w:iCs/>
        </w:rPr>
        <w:t>in vitro</w:t>
      </w:r>
      <w:r w:rsidR="00C06076" w:rsidRPr="00CB0A76">
        <w:rPr>
          <w:rStyle w:val="Heading2Char"/>
        </w:rPr>
        <w:t xml:space="preserve"> </w:t>
      </w:r>
      <w:r w:rsidRPr="00CB0A76">
        <w:rPr>
          <w:rStyle w:val="Heading2Char"/>
        </w:rPr>
        <w:t>conditions</w:t>
      </w:r>
      <w:bookmarkEnd w:id="26"/>
      <w:r w:rsidR="00123F5D">
        <w:t xml:space="preserve"> </w:t>
      </w:r>
      <w:r w:rsidR="00FD2346" w:rsidRPr="00CB0A76">
        <w:rPr>
          <w:sz w:val="18"/>
          <w:szCs w:val="18"/>
        </w:rPr>
        <w:t>–</w:t>
      </w:r>
      <w:r w:rsidR="00123F5D" w:rsidRPr="00CB0A76">
        <w:rPr>
          <w:sz w:val="18"/>
          <w:szCs w:val="18"/>
        </w:rPr>
        <w:t xml:space="preserve"> </w:t>
      </w:r>
      <w:r w:rsidR="00CB0A76">
        <w:rPr>
          <w:sz w:val="18"/>
          <w:szCs w:val="18"/>
        </w:rPr>
        <w:t>MIC</w:t>
      </w:r>
      <w:r w:rsidR="00CB0A76" w:rsidRPr="00794D38">
        <w:rPr>
          <w:sz w:val="18"/>
          <w:szCs w:val="18"/>
          <w:vertAlign w:val="subscript"/>
        </w:rPr>
        <w:t>90</w:t>
      </w:r>
      <w:r w:rsidR="00794D38" w:rsidRPr="00794D38">
        <w:rPr>
          <w:sz w:val="18"/>
          <w:szCs w:val="18"/>
          <w:vertAlign w:val="subscript"/>
        </w:rPr>
        <w:t xml:space="preserve"> </w:t>
      </w:r>
      <w:r w:rsidR="00794D38">
        <w:rPr>
          <w:sz w:val="18"/>
          <w:szCs w:val="18"/>
        </w:rPr>
        <w:t xml:space="preserve">values in selected media conditions, species and assays. </w:t>
      </w:r>
      <w:r w:rsidR="00FD2346" w:rsidRPr="00CB0A76">
        <w:rPr>
          <w:sz w:val="18"/>
          <w:szCs w:val="18"/>
        </w:rPr>
        <w:t xml:space="preserve">n = </w:t>
      </w:r>
      <w:r w:rsidR="00FD2346" w:rsidRPr="00CB0A76">
        <w:rPr>
          <w:rFonts w:cs="Arial"/>
          <w:sz w:val="18"/>
          <w:szCs w:val="18"/>
        </w:rPr>
        <w:t>≥</w:t>
      </w:r>
      <w:r w:rsidR="00FD2346" w:rsidRPr="00CB0A76">
        <w:rPr>
          <w:sz w:val="18"/>
          <w:szCs w:val="18"/>
        </w:rPr>
        <w:t xml:space="preserve">2 independent experiments consisting of </w:t>
      </w:r>
      <w:r w:rsidR="00BE560F">
        <w:rPr>
          <w:rFonts w:cs="Arial"/>
          <w:sz w:val="18"/>
          <w:szCs w:val="18"/>
        </w:rPr>
        <w:t>≥</w:t>
      </w:r>
      <w:r w:rsidR="00BE560F">
        <w:rPr>
          <w:sz w:val="18"/>
          <w:szCs w:val="18"/>
        </w:rPr>
        <w:t>2</w:t>
      </w:r>
      <w:r w:rsidR="00A713CD" w:rsidRPr="00CB0A76">
        <w:rPr>
          <w:sz w:val="18"/>
          <w:szCs w:val="18"/>
        </w:rPr>
        <w:t xml:space="preserve"> technical replicates </w:t>
      </w:r>
      <w:r w:rsidR="00A713CD" w:rsidRPr="00CB0A76">
        <w:rPr>
          <w:rFonts w:cs="Arial"/>
          <w:sz w:val="18"/>
          <w:szCs w:val="18"/>
        </w:rPr>
        <w:t>±</w:t>
      </w:r>
      <w:r w:rsidR="00A713CD" w:rsidRPr="00CB0A76">
        <w:rPr>
          <w:sz w:val="18"/>
          <w:szCs w:val="18"/>
        </w:rPr>
        <w:t xml:space="preserve"> SD. Erdman MIC</w:t>
      </w:r>
      <w:r w:rsidR="00A713CD" w:rsidRPr="00CB0A76">
        <w:rPr>
          <w:sz w:val="18"/>
          <w:szCs w:val="18"/>
          <w:vertAlign w:val="subscript"/>
        </w:rPr>
        <w:t>90</w:t>
      </w:r>
      <w:r w:rsidR="00A713CD" w:rsidRPr="00CB0A76">
        <w:rPr>
          <w:sz w:val="18"/>
          <w:szCs w:val="18"/>
        </w:rPr>
        <w:t xml:space="preserve"> </w:t>
      </w:r>
      <w:r w:rsidR="00CB0A76" w:rsidRPr="00CB0A76">
        <w:rPr>
          <w:sz w:val="18"/>
          <w:szCs w:val="18"/>
        </w:rPr>
        <w:t>performed once.</w:t>
      </w: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387"/>
        <w:gridCol w:w="2551"/>
      </w:tblGrid>
      <w:tr w:rsidR="006744EE" w:rsidRPr="005D6D1A" w14:paraId="43E93C95" w14:textId="77777777" w:rsidTr="00FA75D0">
        <w:trPr>
          <w:trHeight w:val="427"/>
        </w:trPr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5D120F" w14:textId="6F83B155" w:rsidR="006744EE" w:rsidRPr="005D6D1A" w:rsidRDefault="00BB796A" w:rsidP="005D6D1A">
            <w:pPr>
              <w:spacing w:after="0"/>
              <w:jc w:val="center"/>
            </w:pPr>
            <w:bookmarkStart w:id="27" w:name="_Toc173007094"/>
            <w:r w:rsidRPr="005D6D1A">
              <w:t>Condition</w:t>
            </w:r>
            <w:bookmarkEnd w:id="27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8AA503" w14:textId="178CED6B" w:rsidR="006744EE" w:rsidRPr="005D6D1A" w:rsidRDefault="009703FB" w:rsidP="005D6D1A">
            <w:pPr>
              <w:spacing w:after="0"/>
              <w:jc w:val="center"/>
            </w:pPr>
            <w:bookmarkStart w:id="28" w:name="_Toc173007095"/>
            <w:r w:rsidRPr="005D6D1A">
              <w:t>JNJ-6640</w:t>
            </w:r>
            <w:bookmarkEnd w:id="28"/>
          </w:p>
        </w:tc>
      </w:tr>
      <w:tr w:rsidR="006744EE" w:rsidRPr="005D6D1A" w14:paraId="59E9BD99" w14:textId="77777777" w:rsidTr="00ED13CD">
        <w:tc>
          <w:tcPr>
            <w:tcW w:w="538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C5E775" w14:textId="6B10C67B" w:rsidR="006744EE" w:rsidRPr="005D6D1A" w:rsidRDefault="00ED13CD" w:rsidP="005D6D1A">
            <w:pPr>
              <w:spacing w:after="0"/>
              <w:jc w:val="center"/>
            </w:pPr>
            <w:bookmarkStart w:id="29" w:name="_Toc173007096"/>
            <w:r w:rsidRPr="005D6D1A">
              <w:rPr>
                <w:i/>
                <w:iCs/>
              </w:rPr>
              <w:t>M. tuberculosis</w:t>
            </w:r>
            <w:r w:rsidRPr="005D6D1A">
              <w:t xml:space="preserve"> </w:t>
            </w:r>
            <w:r w:rsidR="008137C3" w:rsidRPr="005D6D1A">
              <w:t xml:space="preserve">H37Rv </w:t>
            </w:r>
            <w:r w:rsidR="00C155CB" w:rsidRPr="005D6D1A">
              <w:t>MIC</w:t>
            </w:r>
            <w:r w:rsidR="00BB796A" w:rsidRPr="005D6D1A">
              <w:rPr>
                <w:vertAlign w:val="subscript"/>
              </w:rPr>
              <w:t>90</w:t>
            </w:r>
            <w:bookmarkEnd w:id="29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44D70B5" w14:textId="5B380887" w:rsidR="006744EE" w:rsidRPr="005D6D1A" w:rsidRDefault="00C33997" w:rsidP="005D6D1A">
            <w:pPr>
              <w:spacing w:after="0"/>
              <w:jc w:val="center"/>
            </w:pPr>
            <w:bookmarkStart w:id="30" w:name="_Toc173007097"/>
            <w:r w:rsidRPr="005D6D1A">
              <w:t>8.6</w:t>
            </w:r>
            <w:r w:rsidR="00DE3607" w:rsidRPr="005D6D1A">
              <w:t xml:space="preserve"> ± 3.9 </w:t>
            </w:r>
            <w:proofErr w:type="spellStart"/>
            <w:r w:rsidR="00DE3607" w:rsidRPr="005D6D1A">
              <w:t>nM</w:t>
            </w:r>
            <w:bookmarkEnd w:id="30"/>
            <w:proofErr w:type="spellEnd"/>
          </w:p>
        </w:tc>
      </w:tr>
      <w:tr w:rsidR="008137C3" w:rsidRPr="005D6D1A" w14:paraId="3545B130" w14:textId="77777777" w:rsidTr="00ED13CD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3B311" w14:textId="3E5AFB67" w:rsidR="008137C3" w:rsidRPr="005D6D1A" w:rsidRDefault="008137C3" w:rsidP="005D6D1A">
            <w:pPr>
              <w:spacing w:after="0"/>
              <w:jc w:val="center"/>
            </w:pPr>
            <w:bookmarkStart w:id="31" w:name="_Toc173007098"/>
            <w:r w:rsidRPr="005D6D1A">
              <w:rPr>
                <w:i/>
                <w:iCs/>
              </w:rPr>
              <w:t>M. tuberculosis</w:t>
            </w:r>
            <w:r w:rsidRPr="005D6D1A">
              <w:t xml:space="preserve"> E</w:t>
            </w:r>
            <w:r w:rsidR="00993218" w:rsidRPr="005D6D1A">
              <w:t>rdman MIC</w:t>
            </w:r>
            <w:r w:rsidR="00993218" w:rsidRPr="005D6D1A">
              <w:rPr>
                <w:vertAlign w:val="subscript"/>
              </w:rPr>
              <w:t>90</w:t>
            </w:r>
            <w:bookmarkEnd w:id="31"/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96572" w14:textId="1E00B1ED" w:rsidR="008137C3" w:rsidRPr="005D6D1A" w:rsidRDefault="00A247E3" w:rsidP="005D6D1A">
            <w:pPr>
              <w:spacing w:after="0"/>
              <w:jc w:val="center"/>
            </w:pPr>
            <w:r w:rsidRPr="005D6D1A">
              <w:t>&lt;20</w:t>
            </w:r>
            <w:r w:rsidR="00FA75D0" w:rsidRPr="005D6D1A">
              <w:t xml:space="preserve"> </w:t>
            </w:r>
            <w:proofErr w:type="spellStart"/>
            <w:r w:rsidR="00FA75D0" w:rsidRPr="005D6D1A">
              <w:t>nM</w:t>
            </w:r>
            <w:proofErr w:type="spellEnd"/>
          </w:p>
        </w:tc>
      </w:tr>
      <w:tr w:rsidR="006744EE" w:rsidRPr="005D6D1A" w14:paraId="59A8C5A3" w14:textId="77777777" w:rsidTr="00ED13CD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B7B82" w14:textId="5D6DA127" w:rsidR="006744EE" w:rsidRPr="005D6D1A" w:rsidRDefault="00ED13CD" w:rsidP="005D6D1A">
            <w:pPr>
              <w:spacing w:after="0"/>
              <w:jc w:val="center"/>
            </w:pPr>
            <w:bookmarkStart w:id="32" w:name="_Toc173007099"/>
            <w:r w:rsidRPr="005D6D1A">
              <w:rPr>
                <w:i/>
                <w:iCs/>
              </w:rPr>
              <w:t>M. tuberculosis</w:t>
            </w:r>
            <w:r w:rsidRPr="005D6D1A">
              <w:t xml:space="preserve"> </w:t>
            </w:r>
            <w:r w:rsidR="008137C3" w:rsidRPr="005D6D1A">
              <w:t xml:space="preserve">H37Rv </w:t>
            </w:r>
            <w:r w:rsidR="00C155CB" w:rsidRPr="005D6D1A">
              <w:t>MBC</w:t>
            </w:r>
            <w:r w:rsidR="00C155CB" w:rsidRPr="005D6D1A">
              <w:rPr>
                <w:vertAlign w:val="subscript"/>
              </w:rPr>
              <w:t>99.9</w:t>
            </w:r>
            <w:bookmarkEnd w:id="32"/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E1DC3" w14:textId="0BE1A91E" w:rsidR="006744EE" w:rsidRPr="005D6D1A" w:rsidRDefault="007C5198" w:rsidP="005D6D1A">
            <w:pPr>
              <w:spacing w:after="0"/>
              <w:jc w:val="center"/>
            </w:pPr>
            <w:r w:rsidRPr="005D6D1A">
              <w:t xml:space="preserve">140 ± 63 </w:t>
            </w:r>
            <w:proofErr w:type="spellStart"/>
            <w:r w:rsidRPr="005D6D1A">
              <w:t>nM</w:t>
            </w:r>
            <w:proofErr w:type="spellEnd"/>
          </w:p>
        </w:tc>
      </w:tr>
      <w:tr w:rsidR="006744EE" w:rsidRPr="005D6D1A" w14:paraId="6DB81170" w14:textId="77777777" w:rsidTr="00ED13CD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2EB89" w14:textId="1291CDBD" w:rsidR="006744EE" w:rsidRPr="005D6D1A" w:rsidRDefault="00ED13CD" w:rsidP="005D6D1A">
            <w:pPr>
              <w:spacing w:after="0"/>
              <w:jc w:val="center"/>
            </w:pPr>
            <w:bookmarkStart w:id="33" w:name="_Toc173007100"/>
            <w:r w:rsidRPr="005D6D1A">
              <w:rPr>
                <w:i/>
                <w:iCs/>
              </w:rPr>
              <w:t>M. tuberculosis</w:t>
            </w:r>
            <w:r w:rsidRPr="005D6D1A">
              <w:t xml:space="preserve"> n</w:t>
            </w:r>
            <w:r w:rsidR="00DA03C2" w:rsidRPr="005D6D1A">
              <w:t>on-replicative</w:t>
            </w:r>
            <w:r w:rsidR="00F43B08" w:rsidRPr="005D6D1A">
              <w:t xml:space="preserve"> </w:t>
            </w:r>
            <w:r w:rsidR="00F9054F">
              <w:t>I</w:t>
            </w:r>
            <w:r w:rsidR="00F43B08" w:rsidRPr="005D6D1A">
              <w:t>C</w:t>
            </w:r>
            <w:r w:rsidR="002346BC" w:rsidRPr="005D6D1A">
              <w:rPr>
                <w:vertAlign w:val="subscript"/>
              </w:rPr>
              <w:t>5</w:t>
            </w:r>
            <w:r w:rsidR="00F43B08" w:rsidRPr="005D6D1A">
              <w:rPr>
                <w:vertAlign w:val="subscript"/>
              </w:rPr>
              <w:t>0</w:t>
            </w:r>
            <w:bookmarkEnd w:id="33"/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2C121" w14:textId="4352644C" w:rsidR="006744EE" w:rsidRPr="005D6D1A" w:rsidRDefault="002346BC" w:rsidP="005D6D1A">
            <w:pPr>
              <w:spacing w:after="0"/>
              <w:jc w:val="center"/>
            </w:pPr>
            <w:r w:rsidRPr="005D6D1A">
              <w:t>2.8 ± 0.7 µM</w:t>
            </w:r>
          </w:p>
        </w:tc>
      </w:tr>
      <w:tr w:rsidR="006744EE" w:rsidRPr="005D6D1A" w14:paraId="69417F66" w14:textId="77777777" w:rsidTr="00ED13CD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1D8AB" w14:textId="7E8E7AC9" w:rsidR="006744EE" w:rsidRPr="005D6D1A" w:rsidRDefault="00ED13CD" w:rsidP="005D6D1A">
            <w:pPr>
              <w:spacing w:after="0"/>
              <w:jc w:val="center"/>
            </w:pPr>
            <w:bookmarkStart w:id="34" w:name="_Toc173007101"/>
            <w:r w:rsidRPr="005D6D1A">
              <w:rPr>
                <w:i/>
                <w:iCs/>
              </w:rPr>
              <w:t>M. tuberculosis</w:t>
            </w:r>
            <w:r w:rsidRPr="005D6D1A">
              <w:t xml:space="preserve"> c</w:t>
            </w:r>
            <w:r w:rsidR="00295EDF" w:rsidRPr="005D6D1A">
              <w:t>holesterol media</w:t>
            </w:r>
            <w:r w:rsidR="007C5198" w:rsidRPr="005D6D1A">
              <w:t xml:space="preserve"> </w:t>
            </w:r>
            <w:r w:rsidR="00F9054F">
              <w:t>M</w:t>
            </w:r>
            <w:r w:rsidR="007C5198" w:rsidRPr="005D6D1A">
              <w:t>IC</w:t>
            </w:r>
            <w:r w:rsidR="007C5198" w:rsidRPr="005D6D1A">
              <w:rPr>
                <w:vertAlign w:val="subscript"/>
              </w:rPr>
              <w:t>90</w:t>
            </w:r>
            <w:bookmarkEnd w:id="34"/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61F004" w14:textId="03E8C019" w:rsidR="006744EE" w:rsidRPr="005D6D1A" w:rsidRDefault="00BF72D2" w:rsidP="005D6D1A">
            <w:pPr>
              <w:spacing w:after="0"/>
              <w:jc w:val="center"/>
            </w:pPr>
            <w:r w:rsidRPr="005D6D1A">
              <w:t xml:space="preserve">29.1 ± 1.7 </w:t>
            </w:r>
            <w:proofErr w:type="spellStart"/>
            <w:r w:rsidRPr="005D6D1A">
              <w:t>nM</w:t>
            </w:r>
            <w:proofErr w:type="spellEnd"/>
          </w:p>
        </w:tc>
      </w:tr>
      <w:tr w:rsidR="006744EE" w:rsidRPr="005D6D1A" w14:paraId="1B0EF2F1" w14:textId="77777777" w:rsidTr="00ED13CD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163DE" w14:textId="72BFB62F" w:rsidR="006744EE" w:rsidRPr="005D6D1A" w:rsidRDefault="006744EE" w:rsidP="005D6D1A">
            <w:pPr>
              <w:spacing w:after="0"/>
              <w:jc w:val="center"/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10022" w14:textId="77777777" w:rsidR="006744EE" w:rsidRPr="005D6D1A" w:rsidRDefault="006744EE" w:rsidP="005D6D1A">
            <w:pPr>
              <w:spacing w:after="0"/>
              <w:jc w:val="center"/>
            </w:pPr>
          </w:p>
        </w:tc>
      </w:tr>
      <w:tr w:rsidR="006744EE" w:rsidRPr="005D6D1A" w14:paraId="160C6096" w14:textId="77777777" w:rsidTr="00ED13CD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AD22E" w14:textId="5D085C46" w:rsidR="006744EE" w:rsidRPr="005D6D1A" w:rsidRDefault="009F75F6" w:rsidP="005D6D1A">
            <w:pPr>
              <w:spacing w:after="0"/>
              <w:jc w:val="center"/>
            </w:pPr>
            <w:bookmarkStart w:id="35" w:name="_Toc173007102"/>
            <w:r w:rsidRPr="005D6D1A">
              <w:rPr>
                <w:i/>
                <w:iCs/>
              </w:rPr>
              <w:t>M. tuberculosis</w:t>
            </w:r>
            <w:r w:rsidRPr="005D6D1A">
              <w:t xml:space="preserve"> </w:t>
            </w:r>
            <w:r w:rsidR="00C6309B" w:rsidRPr="005D6D1A">
              <w:t>Intracellular macrophage</w:t>
            </w:r>
            <w:r w:rsidR="007C5198" w:rsidRPr="005D6D1A">
              <w:t xml:space="preserve"> IC</w:t>
            </w:r>
            <w:r w:rsidR="007C5198" w:rsidRPr="005D6D1A">
              <w:rPr>
                <w:vertAlign w:val="subscript"/>
              </w:rPr>
              <w:t>50</w:t>
            </w:r>
            <w:bookmarkEnd w:id="35"/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E0542" w14:textId="5BFFCDAD" w:rsidR="006744EE" w:rsidRPr="005D6D1A" w:rsidRDefault="005917CB" w:rsidP="005D6D1A">
            <w:pPr>
              <w:spacing w:after="0"/>
              <w:jc w:val="center"/>
            </w:pPr>
            <w:r w:rsidRPr="005D6D1A">
              <w:t xml:space="preserve">26.1 ± 10.1 </w:t>
            </w:r>
            <w:proofErr w:type="spellStart"/>
            <w:r w:rsidRPr="005D6D1A">
              <w:t>nM</w:t>
            </w:r>
            <w:proofErr w:type="spellEnd"/>
          </w:p>
        </w:tc>
      </w:tr>
      <w:tr w:rsidR="006744EE" w:rsidRPr="005D6D1A" w14:paraId="23550094" w14:textId="77777777" w:rsidTr="00ED13CD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22964" w14:textId="77777777" w:rsidR="006744EE" w:rsidRPr="005D6D1A" w:rsidRDefault="006744EE" w:rsidP="005D6D1A">
            <w:pPr>
              <w:spacing w:after="0"/>
              <w:jc w:val="center"/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AC56F" w14:textId="77777777" w:rsidR="006744EE" w:rsidRPr="005D6D1A" w:rsidRDefault="006744EE" w:rsidP="005D6D1A">
            <w:pPr>
              <w:spacing w:after="0"/>
              <w:jc w:val="center"/>
            </w:pPr>
          </w:p>
        </w:tc>
      </w:tr>
      <w:tr w:rsidR="00DA03C2" w:rsidRPr="005D6D1A" w14:paraId="2E4CD8E0" w14:textId="77777777" w:rsidTr="00ED13CD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D7F67" w14:textId="37C91DA0" w:rsidR="00DA03C2" w:rsidRPr="005D6D1A" w:rsidRDefault="00DA03C2" w:rsidP="005D6D1A">
            <w:pPr>
              <w:spacing w:after="0"/>
              <w:jc w:val="center"/>
            </w:pPr>
            <w:bookmarkStart w:id="36" w:name="_Toc173007103"/>
            <w:r w:rsidRPr="005D6D1A">
              <w:rPr>
                <w:i/>
                <w:iCs/>
              </w:rPr>
              <w:t>M. smegmatis</w:t>
            </w:r>
            <w:r w:rsidR="00ED13CD" w:rsidRPr="005D6D1A">
              <w:t xml:space="preserve"> MIC</w:t>
            </w:r>
            <w:r w:rsidR="00ED13CD" w:rsidRPr="005D6D1A">
              <w:rPr>
                <w:vertAlign w:val="subscript"/>
              </w:rPr>
              <w:t>90</w:t>
            </w:r>
            <w:bookmarkEnd w:id="36"/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D8D27" w14:textId="009A449F" w:rsidR="00DA03C2" w:rsidRPr="005D6D1A" w:rsidRDefault="00EA0998" w:rsidP="005D6D1A">
            <w:pPr>
              <w:spacing w:after="0"/>
              <w:jc w:val="center"/>
            </w:pPr>
            <w:bookmarkStart w:id="37" w:name="_Toc173007104"/>
            <w:r w:rsidRPr="005D6D1A">
              <w:t>3.</w:t>
            </w:r>
            <w:r w:rsidR="00167825" w:rsidRPr="005D6D1A">
              <w:t>52 ± 0.6 µM</w:t>
            </w:r>
            <w:bookmarkEnd w:id="37"/>
          </w:p>
        </w:tc>
      </w:tr>
      <w:tr w:rsidR="00DA03C2" w:rsidRPr="005D6D1A" w14:paraId="7BA052F3" w14:textId="77777777" w:rsidTr="00ED13CD"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1E40B5" w14:textId="74C981DB" w:rsidR="00DA03C2" w:rsidRPr="005D6D1A" w:rsidRDefault="00DA03C2" w:rsidP="005D6D1A">
            <w:pPr>
              <w:spacing w:after="0"/>
              <w:jc w:val="center"/>
            </w:pPr>
            <w:bookmarkStart w:id="38" w:name="_Toc173007106"/>
            <w:r w:rsidRPr="005D6D1A">
              <w:rPr>
                <w:i/>
                <w:iCs/>
              </w:rPr>
              <w:t>M. marinum</w:t>
            </w:r>
            <w:r w:rsidR="00ED13CD" w:rsidRPr="005D6D1A">
              <w:t xml:space="preserve"> MIC</w:t>
            </w:r>
            <w:r w:rsidR="00ED13CD" w:rsidRPr="005D6D1A">
              <w:rPr>
                <w:vertAlign w:val="subscript"/>
              </w:rPr>
              <w:t>90</w:t>
            </w:r>
            <w:bookmarkEnd w:id="38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A51194" w14:textId="6516EEE8" w:rsidR="00DA03C2" w:rsidRPr="005D6D1A" w:rsidRDefault="00B825DB" w:rsidP="005D6D1A">
            <w:pPr>
              <w:spacing w:after="0"/>
              <w:jc w:val="center"/>
            </w:pPr>
            <w:r>
              <w:t>5.48</w:t>
            </w:r>
            <w:r w:rsidR="00123F5D">
              <w:t xml:space="preserve"> </w:t>
            </w:r>
            <w:r w:rsidR="00123F5D">
              <w:rPr>
                <w:rFonts w:asciiTheme="minorBidi" w:hAnsiTheme="minorBidi"/>
              </w:rPr>
              <w:t>±</w:t>
            </w:r>
            <w:r w:rsidR="00123F5D">
              <w:t xml:space="preserve"> 0.36 </w:t>
            </w:r>
            <w:proofErr w:type="spellStart"/>
            <w:r w:rsidR="00123F5D">
              <w:t>nM</w:t>
            </w:r>
            <w:proofErr w:type="spellEnd"/>
          </w:p>
        </w:tc>
      </w:tr>
    </w:tbl>
    <w:p w14:paraId="47123F45" w14:textId="77777777" w:rsidR="006744EE" w:rsidRPr="005D6D1A" w:rsidRDefault="006744EE" w:rsidP="005D6D1A"/>
    <w:p w14:paraId="3D0242DB" w14:textId="77777777" w:rsidR="008E6E77" w:rsidRPr="005D6D1A" w:rsidRDefault="008E6E77" w:rsidP="005D6D1A"/>
    <w:p w14:paraId="1208068E" w14:textId="77777777" w:rsidR="008E6E77" w:rsidRPr="005D6D1A" w:rsidRDefault="008E6E77" w:rsidP="005D6D1A"/>
    <w:p w14:paraId="464CDD95" w14:textId="77777777" w:rsidR="00C43609" w:rsidRPr="005D6D1A" w:rsidRDefault="00C43609" w:rsidP="005D6D1A"/>
    <w:p w14:paraId="030A66B4" w14:textId="77777777" w:rsidR="00C43609" w:rsidRDefault="00C43609" w:rsidP="7B9518BE">
      <w:pPr>
        <w:spacing w:line="360" w:lineRule="auto"/>
        <w:rPr>
          <w:rStyle w:val="Heading2Char"/>
        </w:rPr>
      </w:pPr>
    </w:p>
    <w:p w14:paraId="050AFA2C" w14:textId="77777777" w:rsidR="00C43609" w:rsidRDefault="00C43609" w:rsidP="7B9518BE">
      <w:pPr>
        <w:spacing w:line="360" w:lineRule="auto"/>
        <w:rPr>
          <w:rStyle w:val="Heading2Char"/>
        </w:rPr>
      </w:pPr>
    </w:p>
    <w:p w14:paraId="66D18E40" w14:textId="77777777" w:rsidR="00C43609" w:rsidRDefault="00C43609" w:rsidP="7B9518BE">
      <w:pPr>
        <w:spacing w:line="360" w:lineRule="auto"/>
        <w:rPr>
          <w:rStyle w:val="Heading2Char"/>
        </w:rPr>
      </w:pPr>
    </w:p>
    <w:p w14:paraId="2B3619B1" w14:textId="77777777" w:rsidR="00C43609" w:rsidRDefault="00C43609" w:rsidP="7B9518BE">
      <w:pPr>
        <w:spacing w:line="360" w:lineRule="auto"/>
        <w:rPr>
          <w:rStyle w:val="Heading2Char"/>
        </w:rPr>
      </w:pPr>
    </w:p>
    <w:p w14:paraId="51530881" w14:textId="77777777" w:rsidR="00C43609" w:rsidRDefault="00C43609" w:rsidP="7B9518BE">
      <w:pPr>
        <w:spacing w:line="360" w:lineRule="auto"/>
        <w:rPr>
          <w:rStyle w:val="Heading2Char"/>
        </w:rPr>
      </w:pPr>
    </w:p>
    <w:p w14:paraId="5E9188DC" w14:textId="77777777" w:rsidR="00C43609" w:rsidRDefault="00C43609" w:rsidP="7B9518BE">
      <w:pPr>
        <w:spacing w:line="360" w:lineRule="auto"/>
        <w:rPr>
          <w:rStyle w:val="Heading2Char"/>
        </w:rPr>
      </w:pPr>
    </w:p>
    <w:p w14:paraId="72E52F79" w14:textId="77777777" w:rsidR="00C43609" w:rsidRDefault="00C43609" w:rsidP="7B9518BE">
      <w:pPr>
        <w:spacing w:line="360" w:lineRule="auto"/>
        <w:rPr>
          <w:rStyle w:val="Heading2Char"/>
        </w:rPr>
      </w:pPr>
    </w:p>
    <w:p w14:paraId="0D2A8DA1" w14:textId="77777777" w:rsidR="00C43609" w:rsidRDefault="00C43609" w:rsidP="7B9518BE">
      <w:pPr>
        <w:spacing w:line="360" w:lineRule="auto"/>
        <w:rPr>
          <w:rStyle w:val="Heading2Char"/>
        </w:rPr>
      </w:pPr>
    </w:p>
    <w:p w14:paraId="1265726D" w14:textId="77777777" w:rsidR="00E87E7F" w:rsidRDefault="00E87E7F" w:rsidP="7B9518BE">
      <w:pPr>
        <w:spacing w:line="360" w:lineRule="auto"/>
        <w:rPr>
          <w:rStyle w:val="Heading2Char"/>
        </w:rPr>
      </w:pPr>
    </w:p>
    <w:p w14:paraId="2C1DEAE8" w14:textId="77777777" w:rsidR="00E87E7F" w:rsidRDefault="00E87E7F" w:rsidP="7B9518BE">
      <w:pPr>
        <w:spacing w:line="360" w:lineRule="auto"/>
        <w:rPr>
          <w:rStyle w:val="Heading2Char"/>
        </w:rPr>
      </w:pPr>
    </w:p>
    <w:p w14:paraId="5B4FFF99" w14:textId="77777777" w:rsidR="00E87E7F" w:rsidRDefault="00E87E7F" w:rsidP="7B9518BE">
      <w:pPr>
        <w:spacing w:line="360" w:lineRule="auto"/>
        <w:rPr>
          <w:rStyle w:val="Heading2Char"/>
        </w:rPr>
      </w:pPr>
    </w:p>
    <w:p w14:paraId="49C9969F" w14:textId="77777777" w:rsidR="00E87E7F" w:rsidRDefault="00E87E7F" w:rsidP="7B9518BE">
      <w:pPr>
        <w:spacing w:line="360" w:lineRule="auto"/>
        <w:rPr>
          <w:rStyle w:val="Heading2Char"/>
        </w:rPr>
      </w:pPr>
    </w:p>
    <w:p w14:paraId="14EA72FA" w14:textId="77777777" w:rsidR="00E87E7F" w:rsidRDefault="00E87E7F" w:rsidP="7B9518BE">
      <w:pPr>
        <w:spacing w:line="360" w:lineRule="auto"/>
        <w:rPr>
          <w:rStyle w:val="Heading2Char"/>
        </w:rPr>
      </w:pPr>
    </w:p>
    <w:p w14:paraId="1E4800DC" w14:textId="4D35518C" w:rsidR="005106A3" w:rsidRPr="00D14B4E" w:rsidRDefault="714099E0" w:rsidP="7B9518BE">
      <w:pPr>
        <w:spacing w:line="360" w:lineRule="auto"/>
        <w:rPr>
          <w:sz w:val="18"/>
          <w:szCs w:val="18"/>
        </w:rPr>
      </w:pPr>
      <w:bookmarkStart w:id="39" w:name="_Toc175736507"/>
      <w:r w:rsidRPr="5D18328D">
        <w:rPr>
          <w:rStyle w:val="Heading2Char"/>
        </w:rPr>
        <w:lastRenderedPageBreak/>
        <w:t>Supplementary Table S</w:t>
      </w:r>
      <w:r w:rsidR="00AB5557">
        <w:rPr>
          <w:rStyle w:val="Heading2Char"/>
        </w:rPr>
        <w:t>2</w:t>
      </w:r>
      <w:r w:rsidRPr="5D18328D">
        <w:rPr>
          <w:rStyle w:val="Heading2Char"/>
        </w:rPr>
        <w:t xml:space="preserve">: </w:t>
      </w:r>
      <w:r w:rsidR="00E87E7F">
        <w:rPr>
          <w:rStyle w:val="Heading2Char"/>
        </w:rPr>
        <w:t>JNJ-6640</w:t>
      </w:r>
      <w:r w:rsidRPr="5D18328D">
        <w:rPr>
          <w:rStyle w:val="Heading2Char"/>
        </w:rPr>
        <w:t xml:space="preserve"> profiled against drug sensitive and resistant clinical isolates</w:t>
      </w:r>
      <w:bookmarkEnd w:id="39"/>
      <w:r>
        <w:t xml:space="preserve"> </w:t>
      </w:r>
      <w:r w:rsidRPr="5D18328D">
        <w:rPr>
          <w:sz w:val="18"/>
          <w:szCs w:val="18"/>
        </w:rPr>
        <w:t xml:space="preserve">– INH: Isoniazid; RMP: Rifampicin; EMB: Ethambutol; AMK: Amikacin; TAC: </w:t>
      </w:r>
      <w:proofErr w:type="spellStart"/>
      <w:r w:rsidRPr="5D18328D">
        <w:rPr>
          <w:sz w:val="18"/>
          <w:szCs w:val="18"/>
        </w:rPr>
        <w:t>Thiacetazone</w:t>
      </w:r>
      <w:proofErr w:type="spellEnd"/>
      <w:r w:rsidRPr="5D18328D">
        <w:rPr>
          <w:sz w:val="18"/>
          <w:szCs w:val="18"/>
        </w:rPr>
        <w:t>; SM: Streptomycin; OFL: Ofloxacin. S: drug sensitive; R: drug resistant</w:t>
      </w:r>
      <w:r w:rsidR="53AC94C8" w:rsidRPr="5D18328D">
        <w:rPr>
          <w:sz w:val="18"/>
          <w:szCs w:val="18"/>
        </w:rPr>
        <w:t>.</w:t>
      </w:r>
      <w:r w:rsidR="00CE7581">
        <w:rPr>
          <w:sz w:val="18"/>
          <w:szCs w:val="18"/>
        </w:rPr>
        <w:t xml:space="preserve"> MIC</w:t>
      </w:r>
      <w:r w:rsidR="00825492">
        <w:rPr>
          <w:sz w:val="18"/>
          <w:szCs w:val="18"/>
        </w:rPr>
        <w:t>: Minimum inhibitor concentration.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1381"/>
        <w:gridCol w:w="839"/>
        <w:gridCol w:w="841"/>
        <w:gridCol w:w="841"/>
        <w:gridCol w:w="841"/>
        <w:gridCol w:w="839"/>
        <w:gridCol w:w="838"/>
        <w:gridCol w:w="840"/>
        <w:gridCol w:w="864"/>
        <w:gridCol w:w="890"/>
      </w:tblGrid>
      <w:tr w:rsidR="0DCBCDE0" w14:paraId="49A631FB" w14:textId="77777777" w:rsidTr="0DCBCDE0">
        <w:trPr>
          <w:trHeight w:val="600"/>
        </w:trPr>
        <w:tc>
          <w:tcPr>
            <w:tcW w:w="1381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3FCDC8" w14:textId="05BCBCFA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Strain</w:t>
            </w:r>
          </w:p>
        </w:tc>
        <w:tc>
          <w:tcPr>
            <w:tcW w:w="5879" w:type="dxa"/>
            <w:gridSpan w:val="7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B67162" w14:textId="70FF510E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Resistance phenotype</w:t>
            </w:r>
          </w:p>
        </w:tc>
        <w:tc>
          <w:tcPr>
            <w:tcW w:w="864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78C8FE" w14:textId="3178275F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0BB6100">
              <w:rPr>
                <w:rFonts w:eastAsia="Arial" w:cs="Arial"/>
                <w:color w:val="000000" w:themeColor="text1"/>
              </w:rPr>
              <w:t>MIC</w:t>
            </w:r>
            <w:r w:rsidR="6C20DFF3" w:rsidRPr="0DCBCDE0">
              <w:rPr>
                <w:rFonts w:eastAsia="Arial" w:cs="Arial"/>
                <w:color w:val="000000" w:themeColor="text1"/>
              </w:rPr>
              <w:t xml:space="preserve"> (</w:t>
            </w:r>
            <w:r w:rsidR="009F57D4">
              <w:rPr>
                <w:rFonts w:eastAsia="Arial" w:cs="Arial"/>
                <w:color w:val="000000" w:themeColor="text1"/>
              </w:rPr>
              <w:t>µ</w:t>
            </w:r>
            <w:r w:rsidR="6C20DFF3" w:rsidRPr="0DCBCDE0">
              <w:rPr>
                <w:rFonts w:eastAsia="Arial" w:cs="Arial"/>
                <w:color w:val="000000" w:themeColor="text1"/>
              </w:rPr>
              <w:t>M)</w:t>
            </w:r>
          </w:p>
        </w:tc>
        <w:tc>
          <w:tcPr>
            <w:tcW w:w="890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BBC98EC" w14:textId="0B63F601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Fold change</w:t>
            </w:r>
          </w:p>
        </w:tc>
      </w:tr>
      <w:tr w:rsidR="0DCBCDE0" w14:paraId="10DBBC30" w14:textId="77777777" w:rsidTr="0DCBCDE0">
        <w:trPr>
          <w:trHeight w:val="300"/>
        </w:trPr>
        <w:tc>
          <w:tcPr>
            <w:tcW w:w="1381" w:type="dxa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8CAB600" w14:textId="77777777" w:rsidR="005A1EA0" w:rsidRDefault="005A1EA0"/>
        </w:tc>
        <w:tc>
          <w:tcPr>
            <w:tcW w:w="83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97654E" w14:textId="345E0B23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INH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AF1BBA" w14:textId="1312E3BF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RMP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14780F" w14:textId="1FB2BDEC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EMB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C47B445" w14:textId="21A82863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AMK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9A82FCB" w14:textId="53789A41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TAC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647A26" w14:textId="624F6146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SM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851DCC" w14:textId="52F68C40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OFL</w:t>
            </w:r>
          </w:p>
        </w:tc>
        <w:tc>
          <w:tcPr>
            <w:tcW w:w="864" w:type="dxa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AF8AA60" w14:textId="77777777" w:rsidR="005A1EA0" w:rsidRDefault="005A1EA0"/>
        </w:tc>
        <w:tc>
          <w:tcPr>
            <w:tcW w:w="890" w:type="dxa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337C5AE" w14:textId="77777777" w:rsidR="005A1EA0" w:rsidRDefault="005A1EA0"/>
        </w:tc>
      </w:tr>
      <w:tr w:rsidR="0DCBCDE0" w14:paraId="614B6570" w14:textId="77777777" w:rsidTr="0DCBCDE0">
        <w:trPr>
          <w:trHeight w:val="300"/>
        </w:trPr>
        <w:tc>
          <w:tcPr>
            <w:tcW w:w="1381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BC835A" w14:textId="5AD4ECCA" w:rsidR="0DCBCDE0" w:rsidRDefault="0DCBCDE0" w:rsidP="0DCBCDE0">
            <w:pPr>
              <w:rPr>
                <w:rFonts w:eastAsia="Arial" w:cs="Arial"/>
              </w:rPr>
            </w:pPr>
          </w:p>
        </w:tc>
        <w:tc>
          <w:tcPr>
            <w:tcW w:w="839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FA047C" w14:textId="1F3FA8F8" w:rsidR="0DCBCDE0" w:rsidRDefault="0DCBCDE0" w:rsidP="0DCBCDE0">
            <w:pPr>
              <w:rPr>
                <w:rFonts w:eastAsia="Arial" w:cs="Arial"/>
              </w:rPr>
            </w:pPr>
          </w:p>
        </w:tc>
        <w:tc>
          <w:tcPr>
            <w:tcW w:w="841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4B1D6E9" w14:textId="65D6AF1C" w:rsidR="0DCBCDE0" w:rsidRDefault="0DCBCDE0" w:rsidP="0DCBCDE0">
            <w:pPr>
              <w:rPr>
                <w:rFonts w:eastAsia="Arial" w:cs="Arial"/>
              </w:rPr>
            </w:pPr>
          </w:p>
        </w:tc>
        <w:tc>
          <w:tcPr>
            <w:tcW w:w="841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69D1A8" w14:textId="075E8B63" w:rsidR="0DCBCDE0" w:rsidRDefault="0DCBCDE0" w:rsidP="0DCBCDE0">
            <w:pPr>
              <w:rPr>
                <w:rFonts w:eastAsia="Arial" w:cs="Arial"/>
              </w:rPr>
            </w:pPr>
          </w:p>
        </w:tc>
        <w:tc>
          <w:tcPr>
            <w:tcW w:w="841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1360F6" w14:textId="4E20DD64" w:rsidR="0DCBCDE0" w:rsidRDefault="0DCBCDE0" w:rsidP="0DCBCDE0">
            <w:pPr>
              <w:rPr>
                <w:rFonts w:eastAsia="Arial" w:cs="Arial"/>
              </w:rPr>
            </w:pPr>
          </w:p>
        </w:tc>
        <w:tc>
          <w:tcPr>
            <w:tcW w:w="839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C85661" w14:textId="4C3E9265" w:rsidR="0DCBCDE0" w:rsidRDefault="0DCBCDE0" w:rsidP="0DCBCDE0">
            <w:pPr>
              <w:rPr>
                <w:rFonts w:eastAsia="Arial" w:cs="Arial"/>
              </w:rPr>
            </w:pPr>
          </w:p>
        </w:tc>
        <w:tc>
          <w:tcPr>
            <w:tcW w:w="83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197938C" w14:textId="6CFD59CA" w:rsidR="0DCBCDE0" w:rsidRDefault="0DCBCDE0" w:rsidP="0DCBCDE0">
            <w:pPr>
              <w:rPr>
                <w:rFonts w:eastAsia="Arial" w:cs="Arial"/>
              </w:rPr>
            </w:pPr>
          </w:p>
        </w:tc>
        <w:tc>
          <w:tcPr>
            <w:tcW w:w="84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71E784" w14:textId="64A1DA92" w:rsidR="0DCBCDE0" w:rsidRDefault="0DCBCDE0" w:rsidP="0DCBCDE0">
            <w:pPr>
              <w:rPr>
                <w:rFonts w:eastAsia="Arial" w:cs="Arial"/>
              </w:rPr>
            </w:pPr>
          </w:p>
        </w:tc>
        <w:tc>
          <w:tcPr>
            <w:tcW w:w="864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7A7C241" w14:textId="0E4E5996" w:rsidR="0DCBCDE0" w:rsidRDefault="0DCBCDE0" w:rsidP="0DCBCDE0">
            <w:pPr>
              <w:rPr>
                <w:rFonts w:eastAsia="Arial" w:cs="Arial"/>
              </w:rPr>
            </w:pPr>
          </w:p>
        </w:tc>
        <w:tc>
          <w:tcPr>
            <w:tcW w:w="89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9AA6C3B" w14:textId="03DAE722" w:rsidR="0DCBCDE0" w:rsidRDefault="0DCBCDE0" w:rsidP="0DCBCDE0">
            <w:pPr>
              <w:rPr>
                <w:rFonts w:eastAsia="Arial" w:cs="Arial"/>
              </w:rPr>
            </w:pPr>
          </w:p>
        </w:tc>
      </w:tr>
      <w:tr w:rsidR="0DCBCDE0" w14:paraId="14D320CB" w14:textId="77777777" w:rsidTr="0DCBCDE0">
        <w:trPr>
          <w:trHeight w:val="300"/>
        </w:trPr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1F448B" w14:textId="2FC77677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0DCBCDE0">
              <w:rPr>
                <w:rFonts w:eastAsia="Arial" w:cs="Arial"/>
                <w:color w:val="000000" w:themeColor="text1"/>
              </w:rPr>
              <w:t>Mtb</w:t>
            </w:r>
            <w:proofErr w:type="spellEnd"/>
            <w:r w:rsidRPr="0DCBCDE0">
              <w:rPr>
                <w:rFonts w:eastAsia="Arial" w:cs="Arial"/>
                <w:color w:val="000000" w:themeColor="text1"/>
              </w:rPr>
              <w:t xml:space="preserve"> H37Rv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B59F843" w14:textId="4DFED50B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78F53F" w14:textId="288E29D3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1D6B9C8" w14:textId="2739A3A6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A7FC64" w14:textId="5923B139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DC8428" w14:textId="764F7B03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BCF4E6" w14:textId="4045D7A0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C05746" w14:textId="52D2C263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5EDB4F" w14:textId="220D9C0B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0.02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D494F55" w14:textId="06A73023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-</w:t>
            </w:r>
          </w:p>
        </w:tc>
      </w:tr>
      <w:tr w:rsidR="0DCBCDE0" w14:paraId="114F02CA" w14:textId="77777777" w:rsidTr="0DCBCDE0">
        <w:trPr>
          <w:trHeight w:val="300"/>
        </w:trPr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4123BA" w14:textId="5B4A7086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0DCBCDE0">
              <w:rPr>
                <w:rFonts w:eastAsia="Arial" w:cs="Arial"/>
                <w:color w:val="000000" w:themeColor="text1"/>
              </w:rPr>
              <w:t>Mtb</w:t>
            </w:r>
            <w:proofErr w:type="spellEnd"/>
            <w:r w:rsidRPr="0DCBCDE0">
              <w:rPr>
                <w:rFonts w:eastAsia="Arial" w:cs="Arial"/>
                <w:color w:val="000000" w:themeColor="text1"/>
              </w:rPr>
              <w:t xml:space="preserve"> 11291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45C0678" w14:textId="2972BF7D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B5D858C" w14:textId="6C6AFD9B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39F563" w14:textId="1A4D9CCA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1C1794" w14:textId="29BB3C02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9696F4" w14:textId="0FBD50ED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9184C8" w14:textId="28124773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FFB617E" w14:textId="6A261DD0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F7B0AF" w14:textId="7E8FAB07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0.02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54DED6" w14:textId="7545FFD5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1</w:t>
            </w:r>
          </w:p>
        </w:tc>
      </w:tr>
      <w:tr w:rsidR="0DCBCDE0" w14:paraId="1F4BCE36" w14:textId="77777777" w:rsidTr="0DCBCDE0">
        <w:trPr>
          <w:trHeight w:val="300"/>
        </w:trPr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FC3703" w14:textId="1D8217C7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0DCBCDE0">
              <w:rPr>
                <w:rFonts w:eastAsia="Arial" w:cs="Arial"/>
                <w:color w:val="000000" w:themeColor="text1"/>
              </w:rPr>
              <w:t>Mtb</w:t>
            </w:r>
            <w:proofErr w:type="spellEnd"/>
            <w:r w:rsidRPr="0DCBCDE0">
              <w:rPr>
                <w:rFonts w:eastAsia="Arial" w:cs="Arial"/>
                <w:color w:val="000000" w:themeColor="text1"/>
              </w:rPr>
              <w:t xml:space="preserve"> 11907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E3EEBD" w14:textId="727ABCF7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372CDD" w14:textId="6BF2AC5D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E3B0F9" w14:textId="43A387CA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DB6C13" w14:textId="6763363E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28267F" w14:textId="62F7B79D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D1FF404" w14:textId="6B1362F1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1627BB0" w14:textId="61906F32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D685133" w14:textId="064AC3AE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0.07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05763C" w14:textId="0CB3EA19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3</w:t>
            </w:r>
          </w:p>
        </w:tc>
      </w:tr>
      <w:tr w:rsidR="0DCBCDE0" w14:paraId="04055F14" w14:textId="77777777" w:rsidTr="0DCBCDE0">
        <w:trPr>
          <w:trHeight w:val="300"/>
        </w:trPr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57AEEE" w14:textId="10D0D82B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0DCBCDE0">
              <w:rPr>
                <w:rFonts w:eastAsia="Arial" w:cs="Arial"/>
                <w:color w:val="000000" w:themeColor="text1"/>
              </w:rPr>
              <w:t>Mtb</w:t>
            </w:r>
            <w:proofErr w:type="spellEnd"/>
            <w:r w:rsidRPr="0DCBCDE0">
              <w:rPr>
                <w:rFonts w:eastAsia="Arial" w:cs="Arial"/>
                <w:color w:val="000000" w:themeColor="text1"/>
              </w:rPr>
              <w:t xml:space="preserve"> 11382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C03DAC" w14:textId="3339B1A0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480177" w14:textId="6B733842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E67988" w14:textId="56DF6BB0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0C26203" w14:textId="550080D7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FA1529" w14:textId="1198549B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C267426" w14:textId="01FA2F76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A46046" w14:textId="2B56B84F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198F543" w14:textId="6D050D86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0.02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0E49AC" w14:textId="46E8A8B2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1</w:t>
            </w:r>
          </w:p>
        </w:tc>
      </w:tr>
      <w:tr w:rsidR="0DCBCDE0" w14:paraId="5D3B4C8D" w14:textId="77777777" w:rsidTr="0DCBCDE0">
        <w:trPr>
          <w:trHeight w:val="300"/>
        </w:trPr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EAE2E16" w14:textId="780CDDF9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0DCBCDE0">
              <w:rPr>
                <w:rFonts w:eastAsia="Arial" w:cs="Arial"/>
                <w:color w:val="000000" w:themeColor="text1"/>
              </w:rPr>
              <w:t>Mtb</w:t>
            </w:r>
            <w:proofErr w:type="spellEnd"/>
            <w:r w:rsidRPr="0DCBCDE0">
              <w:rPr>
                <w:rFonts w:eastAsia="Arial" w:cs="Arial"/>
                <w:color w:val="000000" w:themeColor="text1"/>
              </w:rPr>
              <w:t xml:space="preserve"> 9268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F87C3A8" w14:textId="05A96EBC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9C2420" w14:textId="70413F22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27B06BC" w14:textId="2AED6CFD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18F578" w14:textId="7418C598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B6B22F" w14:textId="26ED2FCA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E4A517A" w14:textId="16939793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0BCB94" w14:textId="6D62D215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DEBE3EC" w14:textId="21CDA34A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0.06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17FBF6" w14:textId="4BB54433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3</w:t>
            </w:r>
          </w:p>
        </w:tc>
      </w:tr>
      <w:tr w:rsidR="0DCBCDE0" w14:paraId="7DC89649" w14:textId="77777777" w:rsidTr="0DCBCDE0">
        <w:trPr>
          <w:trHeight w:val="300"/>
        </w:trPr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1AC710" w14:textId="59B40DFC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0DCBCDE0">
              <w:rPr>
                <w:rFonts w:eastAsia="Arial" w:cs="Arial"/>
                <w:color w:val="000000" w:themeColor="text1"/>
              </w:rPr>
              <w:t>Mtb</w:t>
            </w:r>
            <w:proofErr w:type="spellEnd"/>
            <w:r w:rsidRPr="0DCBCDE0">
              <w:rPr>
                <w:rFonts w:eastAsia="Arial" w:cs="Arial"/>
                <w:color w:val="000000" w:themeColor="text1"/>
              </w:rPr>
              <w:t xml:space="preserve"> 10865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5A8E7A" w14:textId="03408DC1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6CEDEE3" w14:textId="13D066E6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15E8A4" w14:textId="28BAEB45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7ECD3F" w14:textId="008553B7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BD4CF0" w14:textId="535F3EB9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E844A8" w14:textId="6F01DABF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6A798A" w14:textId="2CF5129C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474FFD7" w14:textId="5320B0C8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0.09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3034B9" w14:textId="4DFBBE82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4</w:t>
            </w:r>
          </w:p>
        </w:tc>
      </w:tr>
      <w:tr w:rsidR="0DCBCDE0" w14:paraId="4EBB69DC" w14:textId="77777777" w:rsidTr="0DCBCDE0">
        <w:trPr>
          <w:trHeight w:val="300"/>
        </w:trPr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622313" w14:textId="02AAF081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0DCBCDE0">
              <w:rPr>
                <w:rFonts w:eastAsia="Arial" w:cs="Arial"/>
                <w:color w:val="000000" w:themeColor="text1"/>
              </w:rPr>
              <w:t>Mtb</w:t>
            </w:r>
            <w:proofErr w:type="spellEnd"/>
            <w:r w:rsidRPr="0DCBCDE0">
              <w:rPr>
                <w:rFonts w:eastAsia="Arial" w:cs="Arial"/>
                <w:color w:val="000000" w:themeColor="text1"/>
              </w:rPr>
              <w:t xml:space="preserve"> 11905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223436" w14:textId="05E2C0CB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65CE0D" w14:textId="262C051D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0FFE57" w14:textId="7B8F42CB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D2D91FF" w14:textId="14030121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8D00A4" w14:textId="0805D7E9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01666C" w14:textId="7D5835F3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59AF2B" w14:textId="1466EFDE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A09406" w14:textId="4F7072CB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0.02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C3FF154" w14:textId="7D1CCF9B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1</w:t>
            </w:r>
          </w:p>
        </w:tc>
      </w:tr>
      <w:tr w:rsidR="0DCBCDE0" w14:paraId="463A0EEB" w14:textId="77777777" w:rsidTr="0DCBCDE0">
        <w:trPr>
          <w:trHeight w:val="300"/>
        </w:trPr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99AB8E" w14:textId="73EE33CE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0DCBCDE0">
              <w:rPr>
                <w:rFonts w:eastAsia="Arial" w:cs="Arial"/>
                <w:color w:val="000000" w:themeColor="text1"/>
              </w:rPr>
              <w:t>Mtb</w:t>
            </w:r>
            <w:proofErr w:type="spellEnd"/>
            <w:r w:rsidRPr="0DCBCDE0">
              <w:rPr>
                <w:rFonts w:eastAsia="Arial" w:cs="Arial"/>
                <w:color w:val="000000" w:themeColor="text1"/>
              </w:rPr>
              <w:t xml:space="preserve"> 11178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C19A0D4" w14:textId="29984480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59D23A" w14:textId="1EA97964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C1663C" w14:textId="385EEA23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824181" w14:textId="5E8991F5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CDB5D" w14:textId="13EE7475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078B41C" w14:textId="345B8DD8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887CD8" w14:textId="62676631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1F5F97" w14:textId="3AB6245F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0.07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0C983E" w14:textId="4025F987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3</w:t>
            </w:r>
          </w:p>
        </w:tc>
      </w:tr>
      <w:tr w:rsidR="0DCBCDE0" w14:paraId="675B10DF" w14:textId="77777777" w:rsidTr="0DCBCDE0">
        <w:trPr>
          <w:trHeight w:val="300"/>
        </w:trPr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B74B202" w14:textId="4279B125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0DCBCDE0">
              <w:rPr>
                <w:rFonts w:eastAsia="Arial" w:cs="Arial"/>
                <w:color w:val="000000" w:themeColor="text1"/>
              </w:rPr>
              <w:t>Mtb</w:t>
            </w:r>
            <w:proofErr w:type="spellEnd"/>
            <w:r w:rsidRPr="0DCBCDE0">
              <w:rPr>
                <w:rFonts w:eastAsia="Arial" w:cs="Arial"/>
                <w:color w:val="000000" w:themeColor="text1"/>
              </w:rPr>
              <w:t xml:space="preserve"> 7524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564BBC" w14:textId="40A0D83F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937C93E" w14:textId="4CB475F7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E7B2D" w14:textId="496AA6A5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4E3E80" w14:textId="0A632357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951C77" w14:textId="291A8AB8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12AAB5" w14:textId="4F7A11C2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23A942" w14:textId="5884FA83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417EF9" w14:textId="23386095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0.02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545EE5F" w14:textId="72FC9262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1</w:t>
            </w:r>
          </w:p>
        </w:tc>
      </w:tr>
      <w:tr w:rsidR="0DCBCDE0" w14:paraId="5AEB30F7" w14:textId="77777777" w:rsidTr="0DCBCDE0">
        <w:trPr>
          <w:trHeight w:val="300"/>
        </w:trPr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24AE40" w14:textId="290562C7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0DCBCDE0">
              <w:rPr>
                <w:rFonts w:eastAsia="Arial" w:cs="Arial"/>
                <w:color w:val="000000" w:themeColor="text1"/>
              </w:rPr>
              <w:t>Mtb</w:t>
            </w:r>
            <w:proofErr w:type="spellEnd"/>
            <w:r w:rsidRPr="0DCBCDE0">
              <w:rPr>
                <w:rFonts w:eastAsia="Arial" w:cs="Arial"/>
                <w:color w:val="000000" w:themeColor="text1"/>
              </w:rPr>
              <w:t xml:space="preserve"> 11236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F7549B" w14:textId="483FCD8E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E8B66C" w14:textId="78C605AE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51DC1A" w14:textId="0B6DC86E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37F617" w14:textId="639A864E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DFDD0C" w14:textId="3A29A0EE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92E700" w14:textId="2B7E4B8D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0D2EF0" w14:textId="00D8F426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938997E" w14:textId="58C1CEA4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0.06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AC8329" w14:textId="3912B6B2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3</w:t>
            </w:r>
          </w:p>
        </w:tc>
      </w:tr>
      <w:tr w:rsidR="0DCBCDE0" w14:paraId="6892ACAA" w14:textId="77777777" w:rsidTr="0DCBCDE0">
        <w:trPr>
          <w:trHeight w:val="300"/>
        </w:trPr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AF33C9F" w14:textId="50ED3EC6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0DCBCDE0">
              <w:rPr>
                <w:rFonts w:eastAsia="Arial" w:cs="Arial"/>
                <w:color w:val="000000" w:themeColor="text1"/>
              </w:rPr>
              <w:t>Mtb</w:t>
            </w:r>
            <w:proofErr w:type="spellEnd"/>
            <w:r w:rsidRPr="0DCBCDE0">
              <w:rPr>
                <w:rFonts w:eastAsia="Arial" w:cs="Arial"/>
                <w:color w:val="000000" w:themeColor="text1"/>
              </w:rPr>
              <w:t xml:space="preserve"> 11138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B91BF5B" w14:textId="576C01AD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757000" w14:textId="342374BD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2DDA07" w14:textId="43722D49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5F1EA19" w14:textId="36EB15E4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CCE3A7" w14:textId="2D310C53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F1D810E" w14:textId="64D0B43B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0459A5" w14:textId="2E52E4BC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E0622D4" w14:textId="36A1B817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0.06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C8A813E" w14:textId="1BCA6474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3</w:t>
            </w:r>
          </w:p>
        </w:tc>
      </w:tr>
      <w:tr w:rsidR="0DCBCDE0" w14:paraId="207EC224" w14:textId="77777777" w:rsidTr="0DCBCDE0">
        <w:trPr>
          <w:trHeight w:val="300"/>
        </w:trPr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166346A" w14:textId="1B0CD704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0DCBCDE0">
              <w:rPr>
                <w:rFonts w:eastAsia="Arial" w:cs="Arial"/>
                <w:color w:val="000000" w:themeColor="text1"/>
              </w:rPr>
              <w:t>Mtb</w:t>
            </w:r>
            <w:proofErr w:type="spellEnd"/>
            <w:r w:rsidRPr="0DCBCDE0">
              <w:rPr>
                <w:rFonts w:eastAsia="Arial" w:cs="Arial"/>
                <w:color w:val="000000" w:themeColor="text1"/>
              </w:rPr>
              <w:t xml:space="preserve"> 8673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E2598CD" w14:textId="5EA69B20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57A7FF" w14:textId="0C5C3C11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47FE12" w14:textId="01925F39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E4472EC" w14:textId="30324DA7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1CF294" w14:textId="6FD4CF9F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7C288B" w14:textId="73684B4A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E534050" w14:textId="7FB9CBA7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A752FC" w14:textId="749D973B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0.02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2C9127D" w14:textId="2B711073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1</w:t>
            </w:r>
          </w:p>
        </w:tc>
      </w:tr>
      <w:tr w:rsidR="0DCBCDE0" w14:paraId="1544BBBC" w14:textId="77777777" w:rsidTr="0DCBCDE0">
        <w:trPr>
          <w:trHeight w:val="300"/>
        </w:trPr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69541D3" w14:textId="3EA1979B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0DCBCDE0">
              <w:rPr>
                <w:rFonts w:eastAsia="Arial" w:cs="Arial"/>
                <w:color w:val="000000" w:themeColor="text1"/>
              </w:rPr>
              <w:t>Mtb</w:t>
            </w:r>
            <w:proofErr w:type="spellEnd"/>
            <w:r w:rsidRPr="0DCBCDE0">
              <w:rPr>
                <w:rFonts w:eastAsia="Arial" w:cs="Arial"/>
                <w:color w:val="000000" w:themeColor="text1"/>
              </w:rPr>
              <w:t xml:space="preserve"> 10899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C9A8BC" w14:textId="40DE116C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5EFD84" w14:textId="56604F94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B459F51" w14:textId="620BD729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0D8B11D" w14:textId="4376F379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AB9BAAD" w14:textId="49BE4549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2A11987" w14:textId="68B17948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BC4B0" w14:textId="36A8A22A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138DF78" w14:textId="328E010C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0.02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D25ED1B" w14:textId="5AD53D00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1</w:t>
            </w:r>
          </w:p>
        </w:tc>
      </w:tr>
      <w:tr w:rsidR="0DCBCDE0" w14:paraId="60A403AB" w14:textId="77777777" w:rsidTr="0DCBCDE0">
        <w:trPr>
          <w:trHeight w:val="300"/>
        </w:trPr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71227F" w14:textId="511AEA99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0DCBCDE0">
              <w:rPr>
                <w:rFonts w:eastAsia="Arial" w:cs="Arial"/>
                <w:color w:val="000000" w:themeColor="text1"/>
              </w:rPr>
              <w:t>Mtb</w:t>
            </w:r>
            <w:proofErr w:type="spellEnd"/>
            <w:r w:rsidRPr="0DCBCDE0">
              <w:rPr>
                <w:rFonts w:eastAsia="Arial" w:cs="Arial"/>
                <w:color w:val="000000" w:themeColor="text1"/>
              </w:rPr>
              <w:t xml:space="preserve"> 9394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6871E63" w14:textId="412EAD27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C1F208" w14:textId="526FCC50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65B17" w14:textId="2C8D6E2F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C9C842" w14:textId="67770F38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B91271" w14:textId="52099036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BF19FD" w14:textId="2383D3B2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04DCFA" w14:textId="6DB3538A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E638FFD" w14:textId="3FA6B40E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0.30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CE68DCC" w14:textId="45639581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13</w:t>
            </w:r>
          </w:p>
        </w:tc>
      </w:tr>
      <w:tr w:rsidR="0DCBCDE0" w14:paraId="406BCD6B" w14:textId="77777777" w:rsidTr="0DCBCDE0">
        <w:trPr>
          <w:trHeight w:val="300"/>
        </w:trPr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FDCAB1" w14:textId="4C64F052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0DCBCDE0">
              <w:rPr>
                <w:rFonts w:eastAsia="Arial" w:cs="Arial"/>
                <w:color w:val="000000" w:themeColor="text1"/>
              </w:rPr>
              <w:t>Mtb</w:t>
            </w:r>
            <w:proofErr w:type="spellEnd"/>
            <w:r w:rsidRPr="0DCBCDE0">
              <w:rPr>
                <w:rFonts w:eastAsia="Arial" w:cs="Arial"/>
                <w:color w:val="000000" w:themeColor="text1"/>
              </w:rPr>
              <w:t xml:space="preserve"> 8531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9A89E7" w14:textId="0EE11D80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032B77E" w14:textId="007A8ED6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40D474" w14:textId="3E0B9A72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12D508" w14:textId="3231E356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FBA11" w14:textId="3E9A77AC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50CA57" w14:textId="3F1FE9BC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A595FF" w14:textId="764BFFD3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CDBE0D" w14:textId="5F015BBE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0.04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22085E" w14:textId="44057B53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2</w:t>
            </w:r>
          </w:p>
        </w:tc>
      </w:tr>
      <w:tr w:rsidR="0DCBCDE0" w14:paraId="49E7E5D2" w14:textId="77777777" w:rsidTr="0DCBCDE0">
        <w:trPr>
          <w:trHeight w:val="300"/>
        </w:trPr>
        <w:tc>
          <w:tcPr>
            <w:tcW w:w="138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E4F432A" w14:textId="4C8D2DEB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0DCBCDE0">
              <w:rPr>
                <w:rFonts w:eastAsia="Arial" w:cs="Arial"/>
                <w:color w:val="000000" w:themeColor="text1"/>
              </w:rPr>
              <w:t>Mtb</w:t>
            </w:r>
            <w:proofErr w:type="spellEnd"/>
            <w:r w:rsidRPr="0DCBCDE0">
              <w:rPr>
                <w:rFonts w:eastAsia="Arial" w:cs="Arial"/>
                <w:color w:val="000000" w:themeColor="text1"/>
              </w:rPr>
              <w:t xml:space="preserve"> 11033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3D889D" w14:textId="5D145B07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F08D1E" w14:textId="3BED43EA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618DD4B" w14:textId="497C3A2B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41111" w14:textId="79E11A45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7E47AF8" w14:textId="14E6B9DB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C17939" w14:textId="52EB1F01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R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28AD24" w14:textId="2269A732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S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C8D9E72" w14:textId="123069AA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0.06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5F6B9F" w14:textId="3D8E91DF" w:rsidR="0DCBCDE0" w:rsidRDefault="0DCBCDE0" w:rsidP="0DCBCDE0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0DCBCDE0">
              <w:rPr>
                <w:rFonts w:eastAsia="Arial" w:cs="Arial"/>
                <w:color w:val="000000" w:themeColor="text1"/>
              </w:rPr>
              <w:t>3</w:t>
            </w:r>
          </w:p>
        </w:tc>
      </w:tr>
    </w:tbl>
    <w:p w14:paraId="5A06E0A8" w14:textId="12C91DAF" w:rsidR="00A326AA" w:rsidRDefault="00A326AA" w:rsidP="0DCBCDE0"/>
    <w:p w14:paraId="31D1188F" w14:textId="77777777" w:rsidR="00A326AA" w:rsidRDefault="00A326AA"/>
    <w:p w14:paraId="1F6842E8" w14:textId="77777777" w:rsidR="007873C0" w:rsidRDefault="007873C0" w:rsidP="1E9A73FB">
      <w:pPr>
        <w:rPr>
          <w:rStyle w:val="Heading2Char"/>
        </w:rPr>
      </w:pPr>
    </w:p>
    <w:p w14:paraId="6B9B981D" w14:textId="77777777" w:rsidR="007873C0" w:rsidRDefault="007873C0" w:rsidP="1E9A73FB">
      <w:pPr>
        <w:rPr>
          <w:rStyle w:val="Heading2Char"/>
        </w:rPr>
      </w:pPr>
    </w:p>
    <w:p w14:paraId="45B50DC1" w14:textId="77777777" w:rsidR="007873C0" w:rsidRDefault="007873C0" w:rsidP="1E9A73FB">
      <w:pPr>
        <w:rPr>
          <w:rStyle w:val="Heading2Char"/>
        </w:rPr>
      </w:pPr>
    </w:p>
    <w:p w14:paraId="46A6B971" w14:textId="77777777" w:rsidR="007873C0" w:rsidRDefault="007873C0" w:rsidP="1E9A73FB">
      <w:pPr>
        <w:rPr>
          <w:rStyle w:val="Heading2Char"/>
        </w:rPr>
      </w:pPr>
    </w:p>
    <w:p w14:paraId="75135DAE" w14:textId="77777777" w:rsidR="007873C0" w:rsidRDefault="007873C0" w:rsidP="1E9A73FB">
      <w:pPr>
        <w:rPr>
          <w:rStyle w:val="Heading2Char"/>
        </w:rPr>
      </w:pPr>
    </w:p>
    <w:p w14:paraId="33554C8F" w14:textId="77777777" w:rsidR="007873C0" w:rsidRDefault="007873C0" w:rsidP="1E9A73FB">
      <w:pPr>
        <w:rPr>
          <w:rStyle w:val="Heading2Char"/>
        </w:rPr>
      </w:pPr>
    </w:p>
    <w:p w14:paraId="089989EC" w14:textId="77777777" w:rsidR="007873C0" w:rsidRDefault="007873C0" w:rsidP="1E9A73FB">
      <w:pPr>
        <w:rPr>
          <w:rStyle w:val="Heading2Char"/>
        </w:rPr>
      </w:pPr>
    </w:p>
    <w:p w14:paraId="6D2D8508" w14:textId="77777777" w:rsidR="007873C0" w:rsidRDefault="007873C0" w:rsidP="1E9A73FB">
      <w:pPr>
        <w:rPr>
          <w:rStyle w:val="Heading2Char"/>
        </w:rPr>
      </w:pPr>
    </w:p>
    <w:p w14:paraId="17F98C19" w14:textId="77777777" w:rsidR="007873C0" w:rsidRDefault="007873C0" w:rsidP="1E9A73FB">
      <w:pPr>
        <w:rPr>
          <w:rStyle w:val="Heading2Char"/>
        </w:rPr>
      </w:pPr>
    </w:p>
    <w:p w14:paraId="013B758A" w14:textId="479E69CE" w:rsidR="1E9A73FB" w:rsidRDefault="007873C0" w:rsidP="00063814">
      <w:pPr>
        <w:spacing w:line="360" w:lineRule="auto"/>
        <w:jc w:val="both"/>
      </w:pPr>
      <w:bookmarkStart w:id="40" w:name="_Toc175736508"/>
      <w:r w:rsidRPr="5D18328D">
        <w:rPr>
          <w:rStyle w:val="Heading2Char"/>
        </w:rPr>
        <w:t>Supplementary Table S</w:t>
      </w:r>
      <w:r w:rsidR="00705E5F">
        <w:rPr>
          <w:rStyle w:val="Heading2Char"/>
        </w:rPr>
        <w:t>3</w:t>
      </w:r>
      <w:r w:rsidRPr="5D18328D">
        <w:rPr>
          <w:rStyle w:val="Heading2Char"/>
        </w:rPr>
        <w:t xml:space="preserve">: Profiling of </w:t>
      </w:r>
      <w:r w:rsidR="00E87E7F">
        <w:rPr>
          <w:rStyle w:val="Heading2Char"/>
        </w:rPr>
        <w:t>JNJ-6640, JNJ-6627 and JNJ-</w:t>
      </w:r>
      <w:r w:rsidR="00D67761">
        <w:rPr>
          <w:rStyle w:val="Heading2Char"/>
        </w:rPr>
        <w:t>7310-</w:t>
      </w:r>
      <w:r w:rsidRPr="5D18328D">
        <w:rPr>
          <w:rStyle w:val="Heading2Char"/>
        </w:rPr>
        <w:t>resistant strains against clinical compounds</w:t>
      </w:r>
      <w:bookmarkEnd w:id="40"/>
      <w:r w:rsidRPr="5D18328D">
        <w:rPr>
          <w:sz w:val="18"/>
          <w:szCs w:val="18"/>
        </w:rPr>
        <w:t xml:space="preserve"> – MIC</w:t>
      </w:r>
      <w:r w:rsidRPr="5D18328D">
        <w:rPr>
          <w:sz w:val="18"/>
          <w:szCs w:val="18"/>
          <w:vertAlign w:val="subscript"/>
        </w:rPr>
        <w:t>50</w:t>
      </w:r>
      <w:r w:rsidRPr="5D18328D">
        <w:rPr>
          <w:sz w:val="18"/>
          <w:szCs w:val="18"/>
        </w:rPr>
        <w:t xml:space="preserve"> values (</w:t>
      </w:r>
      <w:proofErr w:type="spellStart"/>
      <w:r w:rsidRPr="5D18328D">
        <w:rPr>
          <w:sz w:val="18"/>
          <w:szCs w:val="18"/>
        </w:rPr>
        <w:t>nM</w:t>
      </w:r>
      <w:proofErr w:type="spellEnd"/>
      <w:r w:rsidRPr="5D18328D">
        <w:rPr>
          <w:sz w:val="18"/>
          <w:szCs w:val="18"/>
        </w:rPr>
        <w:t>) against other compounds from the series and clinical compounds with fold difference from WT shown in brackets.</w:t>
      </w:r>
      <w:r w:rsidR="0DCBCDE0">
        <w:br w:type="page"/>
      </w:r>
    </w:p>
    <w:p w14:paraId="44D732E4" w14:textId="77777777" w:rsidR="00D77674" w:rsidRDefault="00D77674" w:rsidP="2B7ED353">
      <w:pPr>
        <w:spacing w:line="360" w:lineRule="auto"/>
        <w:jc w:val="both"/>
        <w:rPr>
          <w:rStyle w:val="Heading2Char"/>
        </w:rPr>
        <w:sectPr w:rsidR="00D77674">
          <w:footerReference w:type="default" r:id="rId3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14633" w:type="dxa"/>
        <w:tblLook w:val="04A0" w:firstRow="1" w:lastRow="0" w:firstColumn="1" w:lastColumn="0" w:noHBand="0" w:noVBand="1"/>
      </w:tblPr>
      <w:tblGrid>
        <w:gridCol w:w="1240"/>
        <w:gridCol w:w="1133"/>
        <w:gridCol w:w="1220"/>
        <w:gridCol w:w="1220"/>
        <w:gridCol w:w="1220"/>
        <w:gridCol w:w="1060"/>
        <w:gridCol w:w="1060"/>
        <w:gridCol w:w="1060"/>
        <w:gridCol w:w="1180"/>
        <w:gridCol w:w="1060"/>
        <w:gridCol w:w="1060"/>
        <w:gridCol w:w="1060"/>
        <w:gridCol w:w="1060"/>
      </w:tblGrid>
      <w:tr w:rsidR="007873C0" w:rsidRPr="007873C0" w14:paraId="5C2F91F7" w14:textId="77777777" w:rsidTr="007873C0">
        <w:trPr>
          <w:trHeight w:val="416"/>
        </w:trPr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C72028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en-GB"/>
                <w14:ligatures w14:val="none"/>
              </w:rPr>
            </w:pPr>
            <w:r w:rsidRPr="007873C0">
              <w:rPr>
                <w:rFonts w:eastAsia="Arial" w:cs="Arial"/>
                <w:b/>
                <w:bCs/>
                <w:color w:val="000000" w:themeColor="text1"/>
                <w:lang w:eastAsia="en-GB"/>
                <w14:ligatures w14:val="none"/>
              </w:rPr>
              <w:lastRenderedPageBreak/>
              <w:t>Strain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299E23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b/>
                <w:bCs/>
                <w:color w:val="000000"/>
                <w:lang w:eastAsia="en-GB"/>
                <w14:ligatures w14:val="none"/>
              </w:rPr>
              <w:t>Mutation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A4650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  <w14:ligatures w14:val="none"/>
              </w:rPr>
              <w:t>JNJ-6640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C3AB5C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  <w14:ligatures w14:val="none"/>
              </w:rPr>
              <w:t>JNJ-6627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91C209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  <w14:ligatures w14:val="none"/>
              </w:rPr>
              <w:t>JNJ-7310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CDB667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  <w14:ligatures w14:val="none"/>
              </w:rPr>
              <w:t>BDQ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DB4CCF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  <w14:ligatures w14:val="none"/>
              </w:rPr>
              <w:t>RIF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1E6E4C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  <w14:ligatures w14:val="none"/>
              </w:rPr>
              <w:t>INH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7A564A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  <w14:ligatures w14:val="none"/>
              </w:rPr>
              <w:t>EMB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4D385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  <w14:ligatures w14:val="none"/>
              </w:rPr>
              <w:t>LZD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763053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  <w14:ligatures w14:val="none"/>
              </w:rPr>
              <w:t>MOX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28C322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  <w14:ligatures w14:val="none"/>
              </w:rPr>
              <w:t>CFZ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D2C72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en-GB"/>
                <w14:ligatures w14:val="none"/>
              </w:rPr>
              <w:t>PTD</w:t>
            </w:r>
          </w:p>
        </w:tc>
      </w:tr>
      <w:tr w:rsidR="007873C0" w:rsidRPr="007873C0" w14:paraId="46166D84" w14:textId="77777777" w:rsidTr="007873C0">
        <w:trPr>
          <w:trHeight w:val="31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F864D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7873C0">
              <w:rPr>
                <w:rFonts w:eastAsia="Arial" w:cs="Arial"/>
                <w:color w:val="000000" w:themeColor="text1"/>
                <w:lang w:eastAsia="en-GB"/>
                <w14:ligatures w14:val="none"/>
              </w:rPr>
              <w:t>WT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FFC16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68FBE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2.66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524E6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12.7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539DC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72.4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9908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36.2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967B4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1.18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C18C3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121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EEFC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1720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12704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626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2A51C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41.7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5092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114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CD8CF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69.6</w:t>
            </w:r>
          </w:p>
        </w:tc>
      </w:tr>
      <w:tr w:rsidR="007873C0" w:rsidRPr="007873C0" w14:paraId="433F0439" w14:textId="77777777" w:rsidTr="007873C0">
        <w:trPr>
          <w:trHeight w:val="31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44594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7873C0">
              <w:rPr>
                <w:rFonts w:eastAsia="Arial" w:cs="Arial"/>
                <w:color w:val="000000" w:themeColor="text1"/>
                <w:lang w:eastAsia="en-GB"/>
                <w14:ligatures w14:val="none"/>
              </w:rPr>
              <w:t>6640-R1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E3CCC" w14:textId="1C4D408C" w:rsidR="007873C0" w:rsidRPr="007873C0" w:rsidRDefault="0075250D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75250D">
              <w:rPr>
                <w:rFonts w:eastAsia="Times New Roman" w:cs="Arial"/>
                <w:color w:val="000000"/>
                <w:lang w:eastAsia="en-GB"/>
                <w14:ligatures w14:val="none"/>
              </w:rPr>
              <w:t>I241V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F258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116 (44)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F16C3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526 (41)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92090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2170 (30)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3198A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45.2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7AC30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1.14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553E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130 (1)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F9930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900 (0.5)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46DA0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826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E6CE4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42.5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43189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122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D0BEA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134 (2)</w:t>
            </w:r>
          </w:p>
        </w:tc>
      </w:tr>
      <w:tr w:rsidR="007873C0" w:rsidRPr="007873C0" w14:paraId="4EC95D04" w14:textId="77777777" w:rsidTr="007873C0">
        <w:trPr>
          <w:trHeight w:val="31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1D97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7873C0">
              <w:rPr>
                <w:rFonts w:eastAsia="Arial" w:cs="Arial"/>
                <w:color w:val="000000" w:themeColor="text1"/>
                <w:lang w:eastAsia="en-GB"/>
                <w14:ligatures w14:val="none"/>
              </w:rPr>
              <w:t>6640-R2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FC2FA" w14:textId="0A14D4FF" w:rsidR="007873C0" w:rsidRPr="007873C0" w:rsidRDefault="0075250D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75250D">
              <w:rPr>
                <w:rFonts w:eastAsia="Times New Roman" w:cs="Arial"/>
                <w:color w:val="000000"/>
                <w:lang w:eastAsia="en-GB"/>
                <w14:ligatures w14:val="none"/>
              </w:rPr>
              <w:t>I241V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7E57C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108 (41)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B98D7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446 (35)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3654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4260 (59)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1CB62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30.8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43FF9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0.91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71756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126 (1)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71CF4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649 (0.33)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E86E4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733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9D94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42.3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07957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72.3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BD9A6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84.9 (1)</w:t>
            </w:r>
          </w:p>
        </w:tc>
      </w:tr>
      <w:tr w:rsidR="007873C0" w:rsidRPr="007873C0" w14:paraId="5AC700F8" w14:textId="77777777" w:rsidTr="007873C0">
        <w:trPr>
          <w:trHeight w:val="31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246A2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7873C0">
              <w:rPr>
                <w:rFonts w:eastAsia="Arial" w:cs="Arial"/>
                <w:color w:val="000000" w:themeColor="text1"/>
                <w:lang w:eastAsia="en-GB"/>
                <w14:ligatures w14:val="none"/>
              </w:rPr>
              <w:t>6640-R3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C8912" w14:textId="4E4AFF15" w:rsidR="007873C0" w:rsidRPr="007873C0" w:rsidRDefault="0075250D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75250D">
              <w:rPr>
                <w:rFonts w:eastAsia="Times New Roman" w:cs="Arial"/>
                <w:color w:val="000000"/>
                <w:lang w:eastAsia="en-GB"/>
                <w14:ligatures w14:val="none"/>
              </w:rPr>
              <w:t>I241V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357A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97.1 (37)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73D0C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80 (6)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DCE00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1890 (26)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4AB44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31.5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B44A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1.03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61C5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138 (1)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A866E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655 (0.33)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40CB8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794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8B1C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43.5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81AD2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80.5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9BEBC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148 (2)</w:t>
            </w:r>
          </w:p>
        </w:tc>
      </w:tr>
      <w:tr w:rsidR="007873C0" w:rsidRPr="007873C0" w14:paraId="54938D7D" w14:textId="77777777" w:rsidTr="007873C0">
        <w:trPr>
          <w:trHeight w:val="31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D1FA9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7873C0">
              <w:rPr>
                <w:rFonts w:eastAsia="Arial" w:cs="Arial"/>
                <w:color w:val="000000" w:themeColor="text1"/>
                <w:lang w:eastAsia="en-GB"/>
                <w14:ligatures w14:val="none"/>
              </w:rPr>
              <w:t>6640-R4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449A6" w14:textId="22DAB925" w:rsidR="007873C0" w:rsidRPr="007873C0" w:rsidRDefault="0075250D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75250D">
              <w:rPr>
                <w:rFonts w:eastAsia="Times New Roman" w:cs="Arial"/>
                <w:color w:val="000000"/>
                <w:lang w:eastAsia="en-GB"/>
                <w14:ligatures w14:val="none"/>
              </w:rPr>
              <w:t>I241V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A2212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95.2 (36)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9F24A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447 (35)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0F45A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1960 (27)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AD0A6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29.4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353BC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1.17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02E8F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138 (1)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706EE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644 (0.33)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1B046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727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46923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43.6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02395C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76.3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F498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102 (1)</w:t>
            </w:r>
          </w:p>
        </w:tc>
      </w:tr>
      <w:tr w:rsidR="007873C0" w:rsidRPr="007873C0" w14:paraId="25E6B21A" w14:textId="77777777" w:rsidTr="007873C0">
        <w:trPr>
          <w:trHeight w:val="31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7D40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7873C0">
              <w:rPr>
                <w:rFonts w:eastAsia="Arial" w:cs="Arial"/>
                <w:color w:val="000000" w:themeColor="text1"/>
                <w:lang w:eastAsia="en-GB"/>
                <w14:ligatures w14:val="none"/>
              </w:rPr>
              <w:t>6640-R5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D94F7" w14:textId="3E7E3FA7" w:rsidR="007873C0" w:rsidRPr="007873C0" w:rsidRDefault="0075250D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75250D">
              <w:rPr>
                <w:rFonts w:eastAsia="Times New Roman" w:cs="Arial"/>
                <w:color w:val="000000"/>
                <w:lang w:eastAsia="en-GB"/>
                <w14:ligatures w14:val="none"/>
              </w:rPr>
              <w:t>I241V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896B4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90.9 (34)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A6277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81.6 (6)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0385C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1890 (26)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F060E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32.2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7F86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0.99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0DBB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137 (1)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A991C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604 (0.33)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0A19D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742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4C0B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43.3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27E5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88.1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63A47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  <w:t>88.3 (1)</w:t>
            </w:r>
          </w:p>
        </w:tc>
      </w:tr>
      <w:tr w:rsidR="007873C0" w:rsidRPr="007873C0" w14:paraId="62A4FBBB" w14:textId="77777777" w:rsidTr="007873C0">
        <w:trPr>
          <w:trHeight w:val="10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B501C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D12A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120EE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90DE6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6F65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4390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C6C7A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A613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0F744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AB5A8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7D296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69558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C041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873C0" w:rsidRPr="007873C0" w14:paraId="081DDC81" w14:textId="77777777" w:rsidTr="007873C0">
        <w:trPr>
          <w:trHeight w:val="31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A2300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lang w:eastAsia="en-GB"/>
                <w14:ligatures w14:val="none"/>
              </w:rPr>
              <w:t>WT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DB0B0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002D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4.01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8CC37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16.9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F2DFA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80.1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39B0C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11.3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00348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1.29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ADEE2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83.7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57C5D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1920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0C3C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701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40B94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13.8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CF586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25.3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3D777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67.9</w:t>
            </w:r>
          </w:p>
        </w:tc>
      </w:tr>
      <w:tr w:rsidR="007873C0" w:rsidRPr="007873C0" w14:paraId="4A4959B7" w14:textId="77777777" w:rsidTr="007873C0">
        <w:trPr>
          <w:trHeight w:val="31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1066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lang w:eastAsia="en-GB"/>
                <w14:ligatures w14:val="none"/>
              </w:rPr>
              <w:t>6627-R1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F401C" w14:textId="22801EBB" w:rsidR="007873C0" w:rsidRPr="007873C0" w:rsidRDefault="00D0035E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>
              <w:rPr>
                <w:rFonts w:eastAsia="Times New Roman" w:cs="Arial"/>
                <w:color w:val="000000"/>
                <w:lang w:eastAsia="en-GB"/>
                <w14:ligatures w14:val="none"/>
              </w:rPr>
              <w:t>F</w:t>
            </w:r>
            <w:r>
              <w:rPr>
                <w:rFonts w:eastAsia="Times New Roman"/>
                <w:color w:val="000000"/>
                <w:lang w:eastAsia="en-GB"/>
                <w14:ligatures w14:val="none"/>
              </w:rPr>
              <w:t>428V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B4FE8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245 (61)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55A0A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3000 (177)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BF48C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7600 (95)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15A34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18.7 (2)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E5156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1.8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31EE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119 (1)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5EC93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1370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176A7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668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1C7CE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21.1 (2)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AD9DE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54.8 (2)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4DDAF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98.5 (1)</w:t>
            </w:r>
          </w:p>
        </w:tc>
      </w:tr>
      <w:tr w:rsidR="007873C0" w:rsidRPr="007873C0" w14:paraId="4E5F329C" w14:textId="77777777" w:rsidTr="007873C0">
        <w:trPr>
          <w:trHeight w:val="31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3A4D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lang w:eastAsia="en-GB"/>
                <w14:ligatures w14:val="none"/>
              </w:rPr>
              <w:t>6627-R2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77A09" w14:textId="7A2F74FD" w:rsidR="007873C0" w:rsidRPr="007873C0" w:rsidRDefault="00D0035E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D0035E">
              <w:rPr>
                <w:rFonts w:eastAsia="Times New Roman" w:cs="Arial"/>
                <w:color w:val="000000"/>
                <w:lang w:eastAsia="en-GB"/>
                <w14:ligatures w14:val="none"/>
              </w:rPr>
              <w:t>F428V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19272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247 (62)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BFDD4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3300 (195)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55C6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8570 (107)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6793E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18.1 (2)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5FE64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2.34 (2)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D0503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126 (2)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6374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1680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2996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687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491C9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24.1 (2)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9A5DC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58.8 (2)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CBA98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115 (2)</w:t>
            </w:r>
          </w:p>
        </w:tc>
      </w:tr>
      <w:tr w:rsidR="007873C0" w:rsidRPr="007873C0" w14:paraId="71767B29" w14:textId="77777777" w:rsidTr="007873C0">
        <w:trPr>
          <w:trHeight w:val="31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558E6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lang w:eastAsia="en-GB"/>
                <w14:ligatures w14:val="none"/>
              </w:rPr>
              <w:t>6627-R4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03B4E" w14:textId="388A826B" w:rsidR="007873C0" w:rsidRPr="007873C0" w:rsidRDefault="00D0035E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D0035E">
              <w:rPr>
                <w:rFonts w:eastAsia="Times New Roman" w:cs="Arial"/>
                <w:color w:val="000000"/>
                <w:lang w:eastAsia="en-GB"/>
                <w14:ligatures w14:val="none"/>
              </w:rPr>
              <w:t>F428V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011AC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274 (68)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2FAE2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3679 (217)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F6C4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9366 (117)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96770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20.2 (2)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1FB6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2.15 (2)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62504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125 (1)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6BD5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1290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A262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673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7139D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31.7 (2)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85FA0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69.3 (3)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9650D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101 (1)</w:t>
            </w:r>
          </w:p>
        </w:tc>
      </w:tr>
      <w:tr w:rsidR="007873C0" w:rsidRPr="007873C0" w14:paraId="4E0650FB" w14:textId="77777777" w:rsidTr="007873C0">
        <w:trPr>
          <w:trHeight w:val="31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FD31F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lang w:eastAsia="en-GB"/>
                <w14:ligatures w14:val="none"/>
              </w:rPr>
              <w:t>6627-R5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33696" w14:textId="6ECA0321" w:rsidR="007873C0" w:rsidRPr="007873C0" w:rsidRDefault="00D0035E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D0035E">
              <w:rPr>
                <w:rFonts w:eastAsia="Times New Roman" w:cs="Arial"/>
                <w:color w:val="000000"/>
                <w:lang w:eastAsia="en-GB"/>
                <w14:ligatures w14:val="none"/>
              </w:rPr>
              <w:t>F428V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1E8AA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261 (65)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7A93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3300 (195)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436CA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7900 (99)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6D50D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21 (2)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81C4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1.90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0BCDC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167 (2)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A1632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1350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24092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667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41B0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27.7 (2)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D83EE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78.8 (3)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B17A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94.5 (1)</w:t>
            </w:r>
          </w:p>
        </w:tc>
      </w:tr>
      <w:tr w:rsidR="007873C0" w:rsidRPr="007873C0" w14:paraId="171897AA" w14:textId="77777777" w:rsidTr="007873C0">
        <w:trPr>
          <w:trHeight w:val="31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D90B0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lang w:eastAsia="en-GB"/>
                <w14:ligatures w14:val="none"/>
              </w:rPr>
              <w:t>6627-R6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4922C" w14:textId="4CFA5A44" w:rsidR="007873C0" w:rsidRPr="007873C0" w:rsidRDefault="00CA5EF2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>
              <w:rPr>
                <w:rFonts w:eastAsia="Times New Roman" w:cs="Arial"/>
                <w:color w:val="000000"/>
                <w:lang w:eastAsia="en-GB"/>
                <w14:ligatures w14:val="none"/>
              </w:rPr>
              <w:t>I</w:t>
            </w:r>
            <w:r>
              <w:rPr>
                <w:rFonts w:eastAsia="Times New Roman"/>
                <w:color w:val="000000"/>
                <w:lang w:eastAsia="en-GB"/>
                <w14:ligatures w14:val="none"/>
              </w:rPr>
              <w:t>241V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85A7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92.5 (23)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3F8E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361 (21)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F7B33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1627 (20)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6147D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7.12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CEBC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0.90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D3DF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111 (1)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F8B1E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1210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8DBEF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698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A3818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21.8 (2)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6A326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36.0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DA5A6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62.8 (1)</w:t>
            </w:r>
          </w:p>
        </w:tc>
      </w:tr>
      <w:tr w:rsidR="007873C0" w:rsidRPr="007873C0" w14:paraId="7829E6D0" w14:textId="77777777" w:rsidTr="007873C0">
        <w:trPr>
          <w:trHeight w:val="31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F1DBD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lang w:eastAsia="en-GB"/>
                <w14:ligatures w14:val="none"/>
              </w:rPr>
              <w:t>6627-R7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4B25B" w14:textId="38AECD1A" w:rsidR="007873C0" w:rsidRPr="007873C0" w:rsidRDefault="00CA5EF2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CA5EF2">
              <w:rPr>
                <w:rFonts w:eastAsia="Times New Roman" w:cs="Arial"/>
                <w:color w:val="000000"/>
                <w:lang w:eastAsia="en-GB"/>
                <w14:ligatures w14:val="none"/>
              </w:rPr>
              <w:t>I241V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B069C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85.5 (21)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92EF8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325 (19)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B9E97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1440 (18)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FB233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7.69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43E96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0.83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1B97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90.3 (1)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3D953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1100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5249C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699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A5E3F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19.9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E6E1A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30.3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2C5C6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57.6 (1)</w:t>
            </w:r>
          </w:p>
        </w:tc>
      </w:tr>
      <w:tr w:rsidR="007873C0" w:rsidRPr="007873C0" w14:paraId="63536A38" w14:textId="77777777" w:rsidTr="007873C0">
        <w:trPr>
          <w:trHeight w:val="31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8A80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lang w:eastAsia="en-GB"/>
                <w14:ligatures w14:val="none"/>
              </w:rPr>
              <w:t>6627-R9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224AC" w14:textId="50C93697" w:rsidR="007873C0" w:rsidRPr="007873C0" w:rsidRDefault="00CA5EF2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CA5EF2">
              <w:rPr>
                <w:rFonts w:eastAsia="Times New Roman" w:cs="Arial"/>
                <w:color w:val="000000"/>
                <w:lang w:eastAsia="en-GB"/>
                <w14:ligatures w14:val="none"/>
              </w:rPr>
              <w:t>I241V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5D37E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169 (42)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F7007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624 (37)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97B8E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2690 (34)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5ED92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20.1 (2)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7E4F7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1.14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792ED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88.6 (1)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C549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808 (0.5)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69539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727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7A08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28.9 (2)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5EF0D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53.5 (2)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08C4E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137 (2)</w:t>
            </w:r>
          </w:p>
        </w:tc>
      </w:tr>
      <w:tr w:rsidR="007873C0" w:rsidRPr="007873C0" w14:paraId="448C4960" w14:textId="77777777" w:rsidTr="007873C0">
        <w:trPr>
          <w:trHeight w:val="31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ED70A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lang w:eastAsia="en-GB"/>
                <w14:ligatures w14:val="none"/>
              </w:rPr>
              <w:t>6627-R10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C554D" w14:textId="124A8D4C" w:rsidR="007873C0" w:rsidRPr="007873C0" w:rsidRDefault="00CA5EF2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CA5EF2">
              <w:rPr>
                <w:rFonts w:eastAsia="Times New Roman" w:cs="Arial"/>
                <w:color w:val="000000"/>
                <w:lang w:eastAsia="en-GB"/>
                <w14:ligatures w14:val="none"/>
              </w:rPr>
              <w:t>I241V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14D6D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137 (34)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4425D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508 (30)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2B5B0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2060 (26)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0FAD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21.9 (2)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455D6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1.15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DC802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128 (2)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EE9B0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735 (0.5)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7F389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724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68624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28.3 (2)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4F5D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51 (2)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7D5A7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lang w:eastAsia="en-GB"/>
                <w14:ligatures w14:val="none"/>
              </w:rPr>
              <w:t>93.5 (1)</w:t>
            </w:r>
          </w:p>
        </w:tc>
      </w:tr>
      <w:tr w:rsidR="007873C0" w:rsidRPr="007873C0" w14:paraId="47DD53C8" w14:textId="77777777" w:rsidTr="007873C0">
        <w:trPr>
          <w:trHeight w:val="8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7BC5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lang w:eastAsia="en-GB"/>
                <w14:ligatures w14:val="none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06476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AF86E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96D93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D8389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BDE28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69800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1E807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F3EF2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E7AB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5BBA7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CF079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2471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873C0" w:rsidRPr="007873C0" w14:paraId="464DFFAB" w14:textId="77777777" w:rsidTr="007873C0">
        <w:trPr>
          <w:trHeight w:val="31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3FC32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7873C0">
              <w:rPr>
                <w:rFonts w:eastAsia="Times New Roman" w:cs="Arial"/>
                <w:color w:val="000000"/>
                <w:lang w:eastAsia="en-GB"/>
                <w14:ligatures w14:val="none"/>
              </w:rPr>
              <w:t>WT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ECA28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E18A8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2.38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49A6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10.6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361AA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70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69C3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24.2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39B36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1.01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62722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19.8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805E3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6BAB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5016D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4865E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3A0D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873C0" w:rsidRPr="007873C0" w14:paraId="7893489E" w14:textId="77777777" w:rsidTr="007873C0">
        <w:trPr>
          <w:trHeight w:val="31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6195D" w14:textId="659A717A" w:rsidR="007873C0" w:rsidRPr="007873C0" w:rsidRDefault="00C9501A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>
              <w:rPr>
                <w:rFonts w:eastAsia="Times New Roman" w:cs="Arial"/>
                <w:color w:val="000000"/>
                <w:lang w:eastAsia="en-GB"/>
                <w14:ligatures w14:val="none"/>
              </w:rPr>
              <w:t>7310</w:t>
            </w:r>
            <w:r w:rsidR="007873C0" w:rsidRPr="007873C0">
              <w:rPr>
                <w:rFonts w:eastAsia="Times New Roman" w:cs="Arial"/>
                <w:color w:val="000000"/>
                <w:lang w:eastAsia="en-GB"/>
                <w14:ligatures w14:val="none"/>
              </w:rPr>
              <w:t>-R1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7E13F" w14:textId="6BEE1564" w:rsidR="007873C0" w:rsidRPr="007873C0" w:rsidRDefault="00F44B6D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>
              <w:rPr>
                <w:rFonts w:eastAsia="Times New Roman" w:cs="Arial"/>
                <w:color w:val="000000"/>
                <w:lang w:eastAsia="en-GB"/>
                <w14:ligatures w14:val="none"/>
              </w:rPr>
              <w:t>F</w:t>
            </w:r>
            <w:r w:rsidR="005B4292">
              <w:rPr>
                <w:rFonts w:eastAsia="Times New Roman"/>
                <w:color w:val="000000"/>
                <w:lang w:eastAsia="en-GB"/>
                <w14:ligatures w14:val="none"/>
              </w:rPr>
              <w:t>428C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90D46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93.9 (40)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EF2AD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3360 (318)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08BD3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7630 (109)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0E13D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57.5 (2)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DB4D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0.92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016BD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24.5 (1)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5410D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D7B3F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DEC8A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83D00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92528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873C0" w:rsidRPr="007873C0" w14:paraId="50F02BC8" w14:textId="77777777" w:rsidTr="007873C0">
        <w:trPr>
          <w:trHeight w:val="31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5D47A" w14:textId="793A4E41" w:rsidR="007873C0" w:rsidRPr="007873C0" w:rsidRDefault="00C9501A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>
              <w:rPr>
                <w:rFonts w:eastAsia="Times New Roman" w:cs="Arial"/>
                <w:color w:val="000000"/>
                <w:lang w:eastAsia="en-GB"/>
                <w14:ligatures w14:val="none"/>
              </w:rPr>
              <w:t>7310</w:t>
            </w:r>
            <w:r w:rsidR="007873C0" w:rsidRPr="007873C0">
              <w:rPr>
                <w:rFonts w:eastAsia="Times New Roman" w:cs="Arial"/>
                <w:color w:val="000000"/>
                <w:lang w:eastAsia="en-GB"/>
                <w14:ligatures w14:val="none"/>
              </w:rPr>
              <w:t>-R2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52890" w14:textId="174CA223" w:rsidR="007873C0" w:rsidRPr="007873C0" w:rsidRDefault="00026994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026994">
              <w:rPr>
                <w:rFonts w:eastAsia="Times New Roman" w:cs="Arial"/>
                <w:color w:val="000000"/>
                <w:lang w:eastAsia="en-GB"/>
                <w14:ligatures w14:val="none"/>
              </w:rPr>
              <w:t>F428C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1C06E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88.7 (37)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0049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1340 (127)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C08E4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7780 (111)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DE0F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55.9 (2)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CC1F8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1.21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A1732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25.3 (1)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8934E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815BE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6DDF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EDCB8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6665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873C0" w:rsidRPr="007873C0" w14:paraId="4F7F1780" w14:textId="77777777" w:rsidTr="007873C0">
        <w:trPr>
          <w:trHeight w:val="31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C8953" w14:textId="3FDCBF09" w:rsidR="007873C0" w:rsidRPr="007873C0" w:rsidRDefault="00C9501A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>
              <w:rPr>
                <w:rFonts w:eastAsia="Times New Roman" w:cs="Arial"/>
                <w:color w:val="000000"/>
                <w:lang w:eastAsia="en-GB"/>
                <w14:ligatures w14:val="none"/>
              </w:rPr>
              <w:t>7310</w:t>
            </w:r>
            <w:r w:rsidR="007873C0" w:rsidRPr="007873C0">
              <w:rPr>
                <w:rFonts w:eastAsia="Times New Roman" w:cs="Arial"/>
                <w:color w:val="000000"/>
                <w:lang w:eastAsia="en-GB"/>
                <w14:ligatures w14:val="none"/>
              </w:rPr>
              <w:t>-R3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CFDAF" w14:textId="59FF624F" w:rsidR="007873C0" w:rsidRPr="007873C0" w:rsidRDefault="00026994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026994">
              <w:rPr>
                <w:rFonts w:eastAsia="Times New Roman" w:cs="Arial"/>
                <w:color w:val="000000"/>
                <w:lang w:eastAsia="en-GB"/>
                <w14:ligatures w14:val="none"/>
              </w:rPr>
              <w:t>F428C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CF5D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80.8 (34)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F4B8F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3460 (327)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297DF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6830 (98)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927A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96.9 (4)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2B26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1.3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385AC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25.1 (1)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BBFF2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F840C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9B818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85499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2504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873C0" w:rsidRPr="007873C0" w14:paraId="3E9A30AF" w14:textId="77777777" w:rsidTr="007873C0">
        <w:trPr>
          <w:trHeight w:val="31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56390" w14:textId="264382D3" w:rsidR="007873C0" w:rsidRPr="007873C0" w:rsidRDefault="00C9501A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>
              <w:rPr>
                <w:rFonts w:eastAsia="Times New Roman" w:cs="Arial"/>
                <w:color w:val="000000"/>
                <w:lang w:eastAsia="en-GB"/>
                <w14:ligatures w14:val="none"/>
              </w:rPr>
              <w:t>7310</w:t>
            </w:r>
            <w:r w:rsidR="007873C0" w:rsidRPr="007873C0">
              <w:rPr>
                <w:rFonts w:eastAsia="Times New Roman" w:cs="Arial"/>
                <w:color w:val="000000"/>
                <w:lang w:eastAsia="en-GB"/>
                <w14:ligatures w14:val="none"/>
              </w:rPr>
              <w:t>-R4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971E4" w14:textId="706E09A8" w:rsidR="007873C0" w:rsidRPr="007873C0" w:rsidRDefault="00607AAC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607AAC">
              <w:rPr>
                <w:rFonts w:eastAsia="Times New Roman" w:cs="Arial"/>
                <w:color w:val="000000"/>
                <w:lang w:eastAsia="en-GB"/>
                <w14:ligatures w14:val="none"/>
              </w:rPr>
              <w:t>F428C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304D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81.2 (34)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E14E8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2250 (213)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4EFD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6620 (95)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1994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88.6 (4)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1AC3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1.12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83350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25.9 (1)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55788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BE39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6A989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2E7E0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66700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873C0" w:rsidRPr="007873C0" w14:paraId="1A2B2778" w14:textId="77777777" w:rsidTr="007873C0">
        <w:trPr>
          <w:trHeight w:val="31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A8091" w14:textId="70832670" w:rsidR="007873C0" w:rsidRPr="007873C0" w:rsidRDefault="00C9501A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>
              <w:rPr>
                <w:rFonts w:eastAsia="Times New Roman" w:cs="Arial"/>
                <w:color w:val="000000"/>
                <w:lang w:eastAsia="en-GB"/>
                <w14:ligatures w14:val="none"/>
              </w:rPr>
              <w:t>7310</w:t>
            </w:r>
            <w:r w:rsidR="007873C0" w:rsidRPr="007873C0">
              <w:rPr>
                <w:rFonts w:eastAsia="Times New Roman" w:cs="Arial"/>
                <w:color w:val="000000"/>
                <w:lang w:eastAsia="en-GB"/>
                <w14:ligatures w14:val="none"/>
              </w:rPr>
              <w:t>-R5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31019" w14:textId="70B78125" w:rsidR="007873C0" w:rsidRPr="007873C0" w:rsidRDefault="00607AAC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607AAC">
              <w:rPr>
                <w:rFonts w:eastAsia="Times New Roman" w:cs="Arial"/>
                <w:color w:val="000000"/>
                <w:lang w:eastAsia="en-GB"/>
                <w14:ligatures w14:val="none"/>
              </w:rPr>
              <w:t>F428C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D454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108 (46)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6B4F8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1360 (129)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9465D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7320 (105)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D476F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66.4 (3)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A4B82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1.21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FA06D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25.3 (1)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A6C83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19B2E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B1964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9D77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BA44E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873C0" w:rsidRPr="007873C0" w14:paraId="1AEF1E18" w14:textId="77777777" w:rsidTr="007873C0">
        <w:trPr>
          <w:trHeight w:val="31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5E5FD" w14:textId="64F3D7C8" w:rsidR="007873C0" w:rsidRPr="007873C0" w:rsidRDefault="00C9501A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>
              <w:rPr>
                <w:rFonts w:eastAsia="Times New Roman" w:cs="Arial"/>
                <w:color w:val="000000"/>
                <w:lang w:eastAsia="en-GB"/>
                <w14:ligatures w14:val="none"/>
              </w:rPr>
              <w:t>7310</w:t>
            </w:r>
            <w:r w:rsidR="007873C0" w:rsidRPr="007873C0">
              <w:rPr>
                <w:rFonts w:eastAsia="Times New Roman" w:cs="Arial"/>
                <w:color w:val="000000"/>
                <w:lang w:eastAsia="en-GB"/>
                <w14:ligatures w14:val="none"/>
              </w:rPr>
              <w:t>-R6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4C1A7" w14:textId="250F981A" w:rsidR="007873C0" w:rsidRPr="007873C0" w:rsidRDefault="00607AAC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607AAC">
              <w:rPr>
                <w:rFonts w:eastAsia="Times New Roman" w:cs="Arial"/>
                <w:color w:val="000000"/>
                <w:lang w:eastAsia="en-GB"/>
                <w14:ligatures w14:val="none"/>
              </w:rPr>
              <w:t>F428C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5D3A0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91.3 (38)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45E32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1040 (99)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E5910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7870 (113)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B9DCA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64.2 (3)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14C8F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1.15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305A9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27.1 (1)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CD3AC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15EEE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39B18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197E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D2487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873C0" w:rsidRPr="007873C0" w14:paraId="58DA5FA1" w14:textId="77777777" w:rsidTr="007873C0">
        <w:trPr>
          <w:trHeight w:val="31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24A65" w14:textId="0B41C230" w:rsidR="007873C0" w:rsidRPr="007873C0" w:rsidRDefault="00C9501A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>
              <w:rPr>
                <w:rFonts w:eastAsia="Times New Roman" w:cs="Arial"/>
                <w:color w:val="000000"/>
                <w:lang w:eastAsia="en-GB"/>
                <w14:ligatures w14:val="none"/>
              </w:rPr>
              <w:t>7310</w:t>
            </w:r>
            <w:r w:rsidR="007873C0" w:rsidRPr="007873C0">
              <w:rPr>
                <w:rFonts w:eastAsia="Times New Roman" w:cs="Arial"/>
                <w:color w:val="000000"/>
                <w:lang w:eastAsia="en-GB"/>
                <w14:ligatures w14:val="none"/>
              </w:rPr>
              <w:t>-R7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CF010" w14:textId="1DA90F3A" w:rsidR="007873C0" w:rsidRPr="007873C0" w:rsidRDefault="00BB610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607AAC">
              <w:rPr>
                <w:rFonts w:eastAsia="Times New Roman" w:cs="Arial"/>
                <w:color w:val="000000"/>
                <w:lang w:eastAsia="en-GB"/>
                <w14:ligatures w14:val="none"/>
              </w:rPr>
              <w:t>F428C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27AD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96.3 (41)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E7812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2540 (241)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123B4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8050 (115)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39013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86 (4)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B010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1.41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2E7AC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20.5 (1)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E769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784A6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8A453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5040E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96952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873C0" w:rsidRPr="007873C0" w14:paraId="3FC065A2" w14:textId="77777777" w:rsidTr="007873C0">
        <w:trPr>
          <w:trHeight w:val="31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39275" w14:textId="03D2A311" w:rsidR="007873C0" w:rsidRPr="007873C0" w:rsidRDefault="00C9501A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>
              <w:rPr>
                <w:rFonts w:eastAsia="Times New Roman" w:cs="Arial"/>
                <w:color w:val="000000"/>
                <w:lang w:eastAsia="en-GB"/>
                <w14:ligatures w14:val="none"/>
              </w:rPr>
              <w:t>7310</w:t>
            </w:r>
            <w:r w:rsidR="007873C0" w:rsidRPr="007873C0">
              <w:rPr>
                <w:rFonts w:eastAsia="Times New Roman" w:cs="Arial"/>
                <w:color w:val="000000"/>
                <w:lang w:eastAsia="en-GB"/>
                <w14:ligatures w14:val="none"/>
              </w:rPr>
              <w:t>-R8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66CB7" w14:textId="7A91CEAE" w:rsidR="007873C0" w:rsidRPr="007873C0" w:rsidRDefault="00607AAC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>
              <w:rPr>
                <w:rFonts w:eastAsia="Times New Roman" w:cs="Arial"/>
                <w:color w:val="000000"/>
                <w:lang w:eastAsia="en-GB"/>
                <w14:ligatures w14:val="none"/>
              </w:rPr>
              <w:t>S</w:t>
            </w:r>
            <w:r>
              <w:rPr>
                <w:rFonts w:eastAsia="Times New Roman"/>
                <w:color w:val="000000"/>
                <w:lang w:eastAsia="en-GB"/>
                <w14:ligatures w14:val="none"/>
              </w:rPr>
              <w:t>470F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59CFE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32.5 (14)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4A76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409 (39)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7AA7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2290 (33)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41F34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63.3 (3)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DE4B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1.36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CC7C7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15.6 (1)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90239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711E2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5E864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0FD47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14212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873C0" w:rsidRPr="007873C0" w14:paraId="6FE9E40A" w14:textId="77777777" w:rsidTr="007873C0">
        <w:trPr>
          <w:trHeight w:val="31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7E16D" w14:textId="5238BC8C" w:rsidR="007873C0" w:rsidRPr="007873C0" w:rsidRDefault="00C9501A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>
              <w:rPr>
                <w:rFonts w:eastAsia="Times New Roman" w:cs="Arial"/>
                <w:color w:val="000000"/>
                <w:lang w:eastAsia="en-GB"/>
                <w14:ligatures w14:val="none"/>
              </w:rPr>
              <w:t>7310</w:t>
            </w:r>
            <w:r w:rsidR="007873C0" w:rsidRPr="007873C0">
              <w:rPr>
                <w:rFonts w:eastAsia="Times New Roman" w:cs="Arial"/>
                <w:color w:val="000000"/>
                <w:lang w:eastAsia="en-GB"/>
                <w14:ligatures w14:val="none"/>
              </w:rPr>
              <w:t>-R9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FE9D0" w14:textId="6746AEB4" w:rsidR="007873C0" w:rsidRPr="007873C0" w:rsidRDefault="00BB610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 w:rsidRPr="00607AAC">
              <w:rPr>
                <w:rFonts w:eastAsia="Times New Roman" w:cs="Arial"/>
                <w:color w:val="000000"/>
                <w:lang w:eastAsia="en-GB"/>
                <w14:ligatures w14:val="none"/>
              </w:rPr>
              <w:t>F428C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9BAE3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99.9 (42)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366B6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2724 (258)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84290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8290 (118)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E5E1C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70 (3)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D432C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1.26 (1)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6B12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24.7 (1)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6C131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E4C17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9FFA5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14F5C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E3DE9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  <w14:ligatures w14:val="none"/>
              </w:rPr>
            </w:pPr>
          </w:p>
        </w:tc>
      </w:tr>
      <w:tr w:rsidR="007873C0" w:rsidRPr="007873C0" w14:paraId="0909A059" w14:textId="77777777" w:rsidTr="007873C0">
        <w:trPr>
          <w:trHeight w:val="310"/>
        </w:trPr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DE5003" w14:textId="3215FB21" w:rsidR="007873C0" w:rsidRPr="007873C0" w:rsidRDefault="00C9501A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>
              <w:rPr>
                <w:rFonts w:eastAsia="Times New Roman" w:cs="Arial"/>
                <w:color w:val="000000"/>
                <w:lang w:eastAsia="en-GB"/>
                <w14:ligatures w14:val="none"/>
              </w:rPr>
              <w:t>7310</w:t>
            </w:r>
            <w:r w:rsidR="007873C0" w:rsidRPr="007873C0">
              <w:rPr>
                <w:rFonts w:eastAsia="Times New Roman" w:cs="Arial"/>
                <w:color w:val="000000"/>
                <w:lang w:eastAsia="en-GB"/>
                <w14:ligatures w14:val="none"/>
              </w:rPr>
              <w:t>-R10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B07103" w14:textId="7B406A51" w:rsidR="007873C0" w:rsidRPr="007873C0" w:rsidRDefault="00BB6100" w:rsidP="007873C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en-GB"/>
                <w14:ligatures w14:val="none"/>
              </w:rPr>
            </w:pPr>
            <w:r>
              <w:rPr>
                <w:rFonts w:eastAsia="Times New Roman" w:cs="Arial"/>
                <w:color w:val="000000"/>
                <w:lang w:eastAsia="en-GB"/>
                <w14:ligatures w14:val="none"/>
              </w:rPr>
              <w:t>S</w:t>
            </w:r>
            <w:r>
              <w:rPr>
                <w:rFonts w:eastAsia="Times New Roman"/>
                <w:color w:val="000000"/>
                <w:lang w:eastAsia="en-GB"/>
                <w14:ligatures w14:val="none"/>
              </w:rPr>
              <w:t>470F</w:t>
            </w:r>
            <w:r w:rsidR="007873C0" w:rsidRPr="007873C0">
              <w:rPr>
                <w:rFonts w:eastAsia="Times New Roman" w:cs="Arial"/>
                <w:color w:val="000000"/>
                <w:lang w:eastAsia="en-GB"/>
                <w14:ligatures w14:val="none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EC458D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32.7 (14)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34F44F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387 (37)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8D5C7A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2420 (35)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21B619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72.9 (3)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53A7A2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1.29 (1)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52E7CB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19.1 (1)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930679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6C44D8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99FA18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1C4CA7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B565A7" w14:textId="77777777" w:rsidR="007873C0" w:rsidRPr="007873C0" w:rsidRDefault="007873C0" w:rsidP="007873C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</w:pPr>
            <w:r w:rsidRPr="007873C0">
              <w:rPr>
                <w:rFonts w:ascii="Aptos Narrow" w:eastAsia="Times New Roman" w:hAnsi="Aptos Narrow" w:cs="Times New Roman"/>
                <w:color w:val="000000"/>
                <w:lang w:eastAsia="en-GB"/>
                <w14:ligatures w14:val="none"/>
              </w:rPr>
              <w:t> </w:t>
            </w:r>
          </w:p>
        </w:tc>
      </w:tr>
    </w:tbl>
    <w:p w14:paraId="0EC83544" w14:textId="77777777" w:rsidR="00D77674" w:rsidRDefault="00D77674" w:rsidP="1E9A73FB">
      <w:pPr>
        <w:rPr>
          <w:rStyle w:val="Heading2Char"/>
        </w:rPr>
        <w:sectPr w:rsidR="00D77674" w:rsidSect="00D77674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3A18B9A" w14:textId="58C80482" w:rsidR="0DCBCDE0" w:rsidRDefault="55070031" w:rsidP="1E9A73FB">
      <w:pPr>
        <w:rPr>
          <w:rStyle w:val="Heading2Char"/>
        </w:rPr>
      </w:pPr>
      <w:bookmarkStart w:id="41" w:name="_Toc175736509"/>
      <w:r w:rsidRPr="5D18328D">
        <w:rPr>
          <w:rStyle w:val="Heading2Char"/>
        </w:rPr>
        <w:lastRenderedPageBreak/>
        <w:t>Supplementary Table S</w:t>
      </w:r>
      <w:r w:rsidR="00CF4FD8">
        <w:rPr>
          <w:rStyle w:val="Heading2Char"/>
        </w:rPr>
        <w:t>4</w:t>
      </w:r>
      <w:r w:rsidRPr="5D18328D">
        <w:rPr>
          <w:rStyle w:val="Heading2Char"/>
        </w:rPr>
        <w:t>: IC</w:t>
      </w:r>
      <w:r w:rsidRPr="5D18328D">
        <w:rPr>
          <w:rStyle w:val="Heading2Char"/>
          <w:vertAlign w:val="subscript"/>
        </w:rPr>
        <w:t>50</w:t>
      </w:r>
      <w:r w:rsidRPr="5D18328D">
        <w:rPr>
          <w:rStyle w:val="Heading2Char"/>
        </w:rPr>
        <w:t xml:space="preserve"> values from </w:t>
      </w:r>
      <w:proofErr w:type="spellStart"/>
      <w:r w:rsidR="5DA9F1B4" w:rsidRPr="5D18328D">
        <w:rPr>
          <w:rStyle w:val="Heading2Char"/>
          <w:i/>
          <w:iCs/>
        </w:rPr>
        <w:t>Mt</w:t>
      </w:r>
      <w:r w:rsidRPr="5D18328D">
        <w:rPr>
          <w:rStyle w:val="Heading2Char"/>
        </w:rPr>
        <w:t>PurF</w:t>
      </w:r>
      <w:proofErr w:type="spellEnd"/>
      <w:r w:rsidRPr="5D18328D">
        <w:rPr>
          <w:rStyle w:val="Heading2Char"/>
        </w:rPr>
        <w:t xml:space="preserve"> and </w:t>
      </w:r>
      <w:proofErr w:type="spellStart"/>
      <w:r w:rsidR="11B39853" w:rsidRPr="5D18328D">
        <w:rPr>
          <w:rStyle w:val="Heading2Char"/>
          <w:i/>
          <w:iCs/>
        </w:rPr>
        <w:t>Hs</w:t>
      </w:r>
      <w:r w:rsidRPr="5D18328D">
        <w:rPr>
          <w:rStyle w:val="Heading2Char"/>
        </w:rPr>
        <w:t>PPAT</w:t>
      </w:r>
      <w:proofErr w:type="spellEnd"/>
      <w:r w:rsidRPr="5D18328D">
        <w:rPr>
          <w:rStyle w:val="Heading2Char"/>
        </w:rPr>
        <w:t xml:space="preserve"> enzymatic assays</w:t>
      </w:r>
      <w:bookmarkEnd w:id="41"/>
    </w:p>
    <w:tbl>
      <w:tblPr>
        <w:tblpPr w:leftFromText="180" w:rightFromText="180" w:vertAnchor="text" w:horzAnchor="margin" w:tblpY="242"/>
        <w:tblW w:w="71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80"/>
        <w:gridCol w:w="1780"/>
        <w:gridCol w:w="1800"/>
        <w:gridCol w:w="1780"/>
      </w:tblGrid>
      <w:tr w:rsidR="00A326AA" w:rsidRPr="00B93683" w14:paraId="176DD28E" w14:textId="77777777" w:rsidTr="00FA40EE">
        <w:trPr>
          <w:trHeight w:val="263"/>
        </w:trPr>
        <w:tc>
          <w:tcPr>
            <w:tcW w:w="1780" w:type="dxa"/>
            <w:tcBorders>
              <w:top w:val="single" w:sz="4" w:space="0" w:color="auto"/>
              <w:left w:val="single" w:sz="8" w:space="0" w:color="FFFFFF" w:themeColor="background1"/>
              <w:bottom w:val="single" w:sz="4" w:space="0" w:color="000000" w:themeColor="text1"/>
              <w:right w:val="single" w:sz="8" w:space="0" w:color="FFFFFF" w:themeColor="background1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EDBD93" w14:textId="77777777" w:rsidR="00A326AA" w:rsidRPr="00B93683" w:rsidRDefault="00A326AA" w:rsidP="32355D89">
            <w:pPr>
              <w:spacing w:after="0" w:line="240" w:lineRule="auto"/>
              <w:jc w:val="center"/>
              <w:rPr>
                <w:rFonts w:eastAsia="Arial" w:cs="Arial"/>
                <w:lang w:eastAsia="en-GB"/>
                <w14:ligatures w14:val="none"/>
              </w:rPr>
            </w:pPr>
            <w:r w:rsidRPr="32355D89">
              <w:rPr>
                <w:rFonts w:eastAsia="Arial" w:cs="Arial"/>
                <w:lang w:eastAsia="en-GB"/>
                <w14:ligatures w14:val="none"/>
              </w:rPr>
              <w:t>Compound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8" w:space="0" w:color="FFFFFF" w:themeColor="background1"/>
              <w:bottom w:val="single" w:sz="4" w:space="0" w:color="000000" w:themeColor="text1"/>
              <w:right w:val="single" w:sz="8" w:space="0" w:color="FFFFFF" w:themeColor="background1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8E6826" w14:textId="45532EF2" w:rsidR="00A326AA" w:rsidRPr="00B93683" w:rsidRDefault="00A326AA" w:rsidP="32355D89">
            <w:pPr>
              <w:spacing w:after="0" w:line="240" w:lineRule="auto"/>
              <w:jc w:val="center"/>
              <w:rPr>
                <w:rFonts w:eastAsia="Arial" w:cs="Arial"/>
                <w:lang w:eastAsia="en-GB"/>
                <w14:ligatures w14:val="none"/>
              </w:rPr>
            </w:pPr>
            <w:r w:rsidRPr="32355D89">
              <w:rPr>
                <w:rFonts w:eastAsia="Arial" w:cs="Arial"/>
                <w:i/>
                <w:iCs/>
                <w:color w:val="000000" w:themeColor="dark1"/>
                <w:kern w:val="24"/>
                <w:lang w:val="en-US" w:eastAsia="en-GB"/>
                <w14:ligatures w14:val="none"/>
              </w:rPr>
              <w:t>M</w:t>
            </w:r>
            <w:r w:rsidR="34C361C1" w:rsidRPr="32355D89">
              <w:rPr>
                <w:rFonts w:eastAsia="Arial" w:cs="Arial"/>
                <w:i/>
                <w:iCs/>
                <w:color w:val="000000" w:themeColor="dark1"/>
                <w:kern w:val="24"/>
                <w:lang w:val="en-US" w:eastAsia="en-GB"/>
                <w14:ligatures w14:val="none"/>
              </w:rPr>
              <w:t>. tuberculosis</w:t>
            </w:r>
            <w:r w:rsidRPr="32355D89">
              <w:rPr>
                <w:rFonts w:eastAsia="Arial" w:cs="Arial"/>
                <w:color w:val="000000" w:themeColor="dark1"/>
                <w:kern w:val="24"/>
                <w:lang w:val="en-US" w:eastAsia="en-GB"/>
                <w14:ligatures w14:val="none"/>
              </w:rPr>
              <w:t xml:space="preserve"> PurF</w:t>
            </w:r>
            <w:r w:rsidR="00355606">
              <w:rPr>
                <w:rFonts w:eastAsia="Arial" w:cs="Arial"/>
                <w:color w:val="000000" w:themeColor="dark1"/>
                <w:kern w:val="24"/>
                <w:lang w:val="en-US" w:eastAsia="en-GB"/>
                <w14:ligatures w14:val="none"/>
              </w:rPr>
              <w:t xml:space="preserve"> (µM)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8" w:space="0" w:color="FFFFFF" w:themeColor="background1"/>
              <w:bottom w:val="single" w:sz="4" w:space="0" w:color="000000" w:themeColor="text1"/>
              <w:right w:val="single" w:sz="8" w:space="0" w:color="FFFFFF" w:themeColor="background1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3E590A" w14:textId="2F03C371" w:rsidR="00A326AA" w:rsidRPr="00B93683" w:rsidRDefault="00A326AA" w:rsidP="32355D89">
            <w:pPr>
              <w:spacing w:after="0" w:line="240" w:lineRule="auto"/>
              <w:jc w:val="center"/>
              <w:rPr>
                <w:rFonts w:eastAsia="Arial" w:cs="Arial"/>
                <w:lang w:eastAsia="en-GB"/>
                <w14:ligatures w14:val="none"/>
              </w:rPr>
            </w:pPr>
            <w:r w:rsidRPr="32355D89">
              <w:rPr>
                <w:rFonts w:eastAsia="Arial" w:cs="Arial"/>
                <w:i/>
                <w:iCs/>
                <w:color w:val="000000" w:themeColor="dark1"/>
                <w:kern w:val="24"/>
                <w:lang w:val="en-US" w:eastAsia="en-GB"/>
                <w14:ligatures w14:val="none"/>
              </w:rPr>
              <w:t>H</w:t>
            </w:r>
            <w:r w:rsidR="5F73F519" w:rsidRPr="32355D89">
              <w:rPr>
                <w:rFonts w:eastAsia="Arial" w:cs="Arial"/>
                <w:i/>
                <w:iCs/>
                <w:color w:val="000000" w:themeColor="dark1"/>
                <w:kern w:val="24"/>
                <w:lang w:val="en-US" w:eastAsia="en-GB"/>
                <w14:ligatures w14:val="none"/>
              </w:rPr>
              <w:t>. sapiens</w:t>
            </w:r>
            <w:r w:rsidRPr="32355D89">
              <w:rPr>
                <w:rFonts w:eastAsia="Arial" w:cs="Arial"/>
                <w:color w:val="000000" w:themeColor="dark1"/>
                <w:kern w:val="24"/>
                <w:lang w:val="en-US" w:eastAsia="en-GB"/>
                <w14:ligatures w14:val="none"/>
              </w:rPr>
              <w:t xml:space="preserve"> PPAT</w:t>
            </w:r>
            <w:r w:rsidR="00355606">
              <w:rPr>
                <w:rFonts w:eastAsia="Arial" w:cs="Arial"/>
                <w:color w:val="000000" w:themeColor="dark1"/>
                <w:kern w:val="24"/>
                <w:lang w:val="en-US" w:eastAsia="en-GB"/>
                <w14:ligatures w14:val="none"/>
              </w:rPr>
              <w:t xml:space="preserve"> (µM)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8" w:space="0" w:color="FFFFFF" w:themeColor="background1"/>
              <w:bottom w:val="single" w:sz="4" w:space="0" w:color="000000" w:themeColor="text1"/>
              <w:right w:val="single" w:sz="8" w:space="0" w:color="FFFFFF" w:themeColor="background1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EAA94C" w14:textId="77777777" w:rsidR="00A326AA" w:rsidRPr="00B93683" w:rsidRDefault="00A326AA" w:rsidP="32355D89">
            <w:pPr>
              <w:spacing w:after="0" w:line="240" w:lineRule="auto"/>
              <w:jc w:val="center"/>
              <w:rPr>
                <w:rFonts w:eastAsia="Arial" w:cs="Arial"/>
                <w:lang w:eastAsia="en-GB"/>
                <w14:ligatures w14:val="none"/>
              </w:rPr>
            </w:pPr>
            <w:r w:rsidRPr="32355D89">
              <w:rPr>
                <w:rFonts w:eastAsia="Arial" w:cs="Arial"/>
                <w:color w:val="000000" w:themeColor="dark1"/>
                <w:kern w:val="24"/>
                <w:lang w:val="en-US" w:eastAsia="en-GB"/>
                <w14:ligatures w14:val="none"/>
              </w:rPr>
              <w:t>Fold Selectivity</w:t>
            </w:r>
          </w:p>
        </w:tc>
      </w:tr>
      <w:tr w:rsidR="32355D89" w14:paraId="15F3463B" w14:textId="77777777" w:rsidTr="00FA40EE">
        <w:trPr>
          <w:trHeight w:val="300"/>
        </w:trPr>
        <w:tc>
          <w:tcPr>
            <w:tcW w:w="1780" w:type="dxa"/>
            <w:tcBorders>
              <w:top w:val="single" w:sz="4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6D8454" w14:textId="20660D00" w:rsidR="32355D89" w:rsidRPr="00FA40EE" w:rsidRDefault="32355D89" w:rsidP="00FA40EE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  <w:lang w:val="en-US" w:eastAsia="en-GB"/>
              </w:rPr>
            </w:pPr>
          </w:p>
        </w:tc>
        <w:tc>
          <w:tcPr>
            <w:tcW w:w="1780" w:type="dxa"/>
            <w:tcBorders>
              <w:top w:val="single" w:sz="4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E8BA42" w14:textId="2318E547" w:rsidR="32355D89" w:rsidRPr="00FA40EE" w:rsidRDefault="32355D89" w:rsidP="00FA40EE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  <w:lang w:val="en-US" w:eastAsia="en-GB"/>
              </w:rPr>
            </w:pP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AB21C5" w14:textId="4699DB0E" w:rsidR="32355D89" w:rsidRPr="00FA40EE" w:rsidRDefault="32355D89" w:rsidP="00FA40EE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  <w:lang w:val="en-US" w:eastAsia="en-GB"/>
              </w:rPr>
            </w:pPr>
          </w:p>
        </w:tc>
        <w:tc>
          <w:tcPr>
            <w:tcW w:w="1780" w:type="dxa"/>
            <w:tcBorders>
              <w:top w:val="single" w:sz="4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1C4FD6" w14:textId="21830D03" w:rsidR="32355D89" w:rsidRPr="00FA40EE" w:rsidRDefault="32355D89" w:rsidP="00FA40EE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  <w:lang w:val="en-US" w:eastAsia="en-GB"/>
              </w:rPr>
            </w:pPr>
          </w:p>
        </w:tc>
      </w:tr>
      <w:tr w:rsidR="00A326AA" w:rsidRPr="00B93683" w14:paraId="45666EEC" w14:textId="77777777" w:rsidTr="00FA40EE">
        <w:trPr>
          <w:trHeight w:val="263"/>
        </w:trPr>
        <w:tc>
          <w:tcPr>
            <w:tcW w:w="1780" w:type="dxa"/>
            <w:tcBorders>
              <w:top w:val="single" w:sz="4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33547F" w14:textId="7B1DAE29" w:rsidR="00A326AA" w:rsidRPr="00FA40EE" w:rsidRDefault="00D67761" w:rsidP="00FA40EE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  <w:lang w:val="en-US" w:eastAsia="en-GB"/>
              </w:rPr>
            </w:pPr>
            <w:r w:rsidRPr="00FA40EE">
              <w:rPr>
                <w:rFonts w:eastAsia="Arial" w:cs="Arial"/>
                <w:color w:val="000000" w:themeColor="text1"/>
                <w:lang w:val="en-US" w:eastAsia="en-GB"/>
              </w:rPr>
              <w:t>J</w:t>
            </w:r>
            <w:r w:rsidRPr="00FA40EE">
              <w:rPr>
                <w:color w:val="000000" w:themeColor="text1"/>
                <w:lang w:val="en-US" w:eastAsia="en-GB"/>
              </w:rPr>
              <w:t>NJ-6640</w:t>
            </w:r>
          </w:p>
        </w:tc>
        <w:tc>
          <w:tcPr>
            <w:tcW w:w="1780" w:type="dxa"/>
            <w:tcBorders>
              <w:top w:val="single" w:sz="4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3D6DD8" w14:textId="77777777" w:rsidR="00A326AA" w:rsidRPr="00FA40EE" w:rsidRDefault="00A326AA" w:rsidP="00FA40EE">
            <w:pPr>
              <w:spacing w:after="0" w:line="240" w:lineRule="auto"/>
              <w:jc w:val="center"/>
              <w:rPr>
                <w:rFonts w:eastAsia="Arial" w:cs="Arial"/>
                <w:lang w:eastAsia="en-GB"/>
                <w14:ligatures w14:val="none"/>
              </w:rPr>
            </w:pPr>
            <w:r w:rsidRPr="00FA40EE">
              <w:rPr>
                <w:rFonts w:eastAsia="Arial" w:cs="Arial"/>
                <w:color w:val="000000" w:themeColor="dark1"/>
                <w:kern w:val="24"/>
                <w:lang w:val="en-US" w:eastAsia="en-GB"/>
                <w14:ligatures w14:val="none"/>
              </w:rPr>
              <w:t>0.0013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ABCBE9" w14:textId="77777777" w:rsidR="00A326AA" w:rsidRPr="00FA40EE" w:rsidRDefault="00A326AA" w:rsidP="00FA40EE">
            <w:pPr>
              <w:spacing w:after="0" w:line="240" w:lineRule="auto"/>
              <w:jc w:val="center"/>
              <w:rPr>
                <w:rFonts w:eastAsia="Arial" w:cs="Arial"/>
                <w:lang w:eastAsia="en-GB"/>
                <w14:ligatures w14:val="none"/>
              </w:rPr>
            </w:pPr>
            <w:r w:rsidRPr="00FA40EE">
              <w:rPr>
                <w:rFonts w:eastAsia="Arial" w:cs="Arial"/>
                <w:color w:val="000000" w:themeColor="dark1"/>
                <w:kern w:val="24"/>
                <w:lang w:val="en-US" w:eastAsia="en-GB"/>
                <w14:ligatures w14:val="none"/>
              </w:rPr>
              <w:t>&gt;14</w:t>
            </w:r>
          </w:p>
        </w:tc>
        <w:tc>
          <w:tcPr>
            <w:tcW w:w="1780" w:type="dxa"/>
            <w:tcBorders>
              <w:top w:val="single" w:sz="4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BA9EAF" w14:textId="77777777" w:rsidR="00A326AA" w:rsidRPr="00FA40EE" w:rsidRDefault="00A326AA" w:rsidP="00FA40EE">
            <w:pPr>
              <w:spacing w:after="0" w:line="240" w:lineRule="auto"/>
              <w:jc w:val="center"/>
              <w:rPr>
                <w:rFonts w:eastAsia="Arial" w:cs="Arial"/>
                <w:lang w:eastAsia="en-GB"/>
                <w14:ligatures w14:val="none"/>
              </w:rPr>
            </w:pPr>
            <w:r w:rsidRPr="00FA40EE">
              <w:rPr>
                <w:rFonts w:eastAsia="Arial" w:cs="Arial"/>
                <w:color w:val="000000" w:themeColor="dark1"/>
                <w:kern w:val="24"/>
                <w:lang w:val="en-US" w:eastAsia="en-GB"/>
                <w14:ligatures w14:val="none"/>
              </w:rPr>
              <w:t>&gt;10,000</w:t>
            </w:r>
          </w:p>
        </w:tc>
      </w:tr>
      <w:tr w:rsidR="00A326AA" w:rsidRPr="00B93683" w14:paraId="36839D50" w14:textId="77777777" w:rsidTr="00FA40EE">
        <w:trPr>
          <w:trHeight w:val="263"/>
        </w:trPr>
        <w:tc>
          <w:tcPr>
            <w:tcW w:w="17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one" w:sz="8" w:space="0" w:color="FFFFFF" w:themeColor="background1"/>
              <w:right w:val="single" w:sz="8" w:space="0" w:color="FFFFFF" w:themeColor="background1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BA3B4A" w14:textId="59069B95" w:rsidR="00A326AA" w:rsidRPr="00FA40EE" w:rsidRDefault="005E7A93" w:rsidP="00FA40EE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  <w:lang w:val="en-US" w:eastAsia="en-GB"/>
              </w:rPr>
            </w:pPr>
            <w:r w:rsidRPr="00FA40EE">
              <w:rPr>
                <w:rFonts w:eastAsia="Arial" w:cs="Arial"/>
                <w:color w:val="000000" w:themeColor="text1"/>
                <w:lang w:val="en-US" w:eastAsia="en-GB"/>
              </w:rPr>
              <w:t>J</w:t>
            </w:r>
            <w:r w:rsidRPr="00FA40EE">
              <w:rPr>
                <w:color w:val="000000" w:themeColor="text1"/>
                <w:lang w:val="en-US" w:eastAsia="en-GB"/>
              </w:rPr>
              <w:t>NJ-6627</w:t>
            </w:r>
          </w:p>
        </w:tc>
        <w:tc>
          <w:tcPr>
            <w:tcW w:w="17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one" w:sz="8" w:space="0" w:color="FFFFFF" w:themeColor="background1"/>
              <w:right w:val="single" w:sz="8" w:space="0" w:color="FFFFFF" w:themeColor="background1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813A68" w14:textId="77777777" w:rsidR="00A326AA" w:rsidRPr="00FA40EE" w:rsidRDefault="00A326AA" w:rsidP="00FA40EE">
            <w:pPr>
              <w:spacing w:after="0" w:line="240" w:lineRule="auto"/>
              <w:jc w:val="center"/>
              <w:rPr>
                <w:rFonts w:eastAsia="Arial" w:cs="Arial"/>
                <w:lang w:eastAsia="en-GB"/>
                <w14:ligatures w14:val="none"/>
              </w:rPr>
            </w:pPr>
            <w:r w:rsidRPr="00FA40EE">
              <w:rPr>
                <w:rFonts w:eastAsia="Arial" w:cs="Arial"/>
                <w:color w:val="000000" w:themeColor="dark1"/>
                <w:kern w:val="24"/>
                <w:lang w:val="en-US" w:eastAsia="en-GB"/>
                <w14:ligatures w14:val="none"/>
              </w:rPr>
              <w:t>0.0018</w:t>
            </w:r>
          </w:p>
        </w:tc>
        <w:tc>
          <w:tcPr>
            <w:tcW w:w="180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one" w:sz="8" w:space="0" w:color="FFFFFF" w:themeColor="background1"/>
              <w:right w:val="single" w:sz="8" w:space="0" w:color="FFFFFF" w:themeColor="background1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AA8E48" w14:textId="77777777" w:rsidR="00A326AA" w:rsidRPr="00FA40EE" w:rsidRDefault="00A326AA" w:rsidP="00FA40EE">
            <w:pPr>
              <w:spacing w:after="0" w:line="240" w:lineRule="auto"/>
              <w:jc w:val="center"/>
              <w:rPr>
                <w:rFonts w:eastAsia="Arial" w:cs="Arial"/>
                <w:lang w:eastAsia="en-GB"/>
                <w14:ligatures w14:val="none"/>
              </w:rPr>
            </w:pPr>
            <w:r w:rsidRPr="00FA40EE">
              <w:rPr>
                <w:rFonts w:eastAsia="Arial" w:cs="Arial"/>
                <w:color w:val="000000" w:themeColor="dark1"/>
                <w:kern w:val="24"/>
                <w:lang w:val="en-US" w:eastAsia="en-GB"/>
                <w14:ligatures w14:val="none"/>
              </w:rPr>
              <w:t>&gt;20</w:t>
            </w:r>
          </w:p>
        </w:tc>
        <w:tc>
          <w:tcPr>
            <w:tcW w:w="17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one" w:sz="8" w:space="0" w:color="FFFFFF" w:themeColor="background1"/>
              <w:right w:val="single" w:sz="8" w:space="0" w:color="FFFFFF" w:themeColor="background1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214C94" w14:textId="77777777" w:rsidR="00A326AA" w:rsidRPr="00FA40EE" w:rsidRDefault="00A326AA" w:rsidP="00FA40EE">
            <w:pPr>
              <w:spacing w:after="0" w:line="240" w:lineRule="auto"/>
              <w:jc w:val="center"/>
              <w:rPr>
                <w:rFonts w:eastAsia="Arial" w:cs="Arial"/>
                <w:lang w:eastAsia="en-GB"/>
                <w14:ligatures w14:val="none"/>
              </w:rPr>
            </w:pPr>
            <w:r w:rsidRPr="00FA40EE">
              <w:rPr>
                <w:rFonts w:eastAsia="Arial" w:cs="Arial"/>
                <w:color w:val="000000" w:themeColor="dark1"/>
                <w:kern w:val="24"/>
                <w:lang w:val="en-US" w:eastAsia="en-GB"/>
                <w14:ligatures w14:val="none"/>
              </w:rPr>
              <w:t>&gt;11,000</w:t>
            </w:r>
          </w:p>
        </w:tc>
      </w:tr>
      <w:tr w:rsidR="32355D89" w14:paraId="69ADC430" w14:textId="77777777" w:rsidTr="00FA40EE">
        <w:trPr>
          <w:trHeight w:val="23"/>
        </w:trPr>
        <w:tc>
          <w:tcPr>
            <w:tcW w:w="1780" w:type="dxa"/>
            <w:tcBorders>
              <w:top w:val="none" w:sz="8" w:space="0" w:color="FFFFFF" w:themeColor="background1"/>
              <w:left w:val="single" w:sz="8" w:space="0" w:color="FFFFFF" w:themeColor="background1"/>
              <w:bottom w:val="single" w:sz="4" w:space="0" w:color="000000" w:themeColor="text1"/>
              <w:right w:val="single" w:sz="8" w:space="0" w:color="FFFFFF" w:themeColor="background1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C555B7" w14:textId="175BB47B" w:rsidR="32355D89" w:rsidRPr="00FA40EE" w:rsidRDefault="32355D89" w:rsidP="00FA40EE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  <w:lang w:val="en-US" w:eastAsia="en-GB"/>
              </w:rPr>
            </w:pPr>
          </w:p>
        </w:tc>
        <w:tc>
          <w:tcPr>
            <w:tcW w:w="1780" w:type="dxa"/>
            <w:tcBorders>
              <w:top w:val="none" w:sz="8" w:space="0" w:color="FFFFFF" w:themeColor="background1"/>
              <w:left w:val="single" w:sz="8" w:space="0" w:color="FFFFFF" w:themeColor="background1"/>
              <w:bottom w:val="single" w:sz="4" w:space="0" w:color="000000" w:themeColor="text1"/>
              <w:right w:val="single" w:sz="8" w:space="0" w:color="FFFFFF" w:themeColor="background1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E002FD" w14:textId="23DAE396" w:rsidR="32355D89" w:rsidRPr="00FA40EE" w:rsidRDefault="32355D89" w:rsidP="00FA40EE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  <w:lang w:val="en-US" w:eastAsia="en-GB"/>
              </w:rPr>
            </w:pPr>
          </w:p>
        </w:tc>
        <w:tc>
          <w:tcPr>
            <w:tcW w:w="1800" w:type="dxa"/>
            <w:tcBorders>
              <w:top w:val="none" w:sz="8" w:space="0" w:color="FFFFFF" w:themeColor="background1"/>
              <w:left w:val="single" w:sz="8" w:space="0" w:color="FFFFFF" w:themeColor="background1"/>
              <w:bottom w:val="single" w:sz="4" w:space="0" w:color="000000" w:themeColor="text1"/>
              <w:right w:val="single" w:sz="8" w:space="0" w:color="FFFFFF" w:themeColor="background1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E0939A" w14:textId="7053993E" w:rsidR="32355D89" w:rsidRPr="00FA40EE" w:rsidRDefault="32355D89" w:rsidP="00FA40EE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  <w:lang w:val="en-US" w:eastAsia="en-GB"/>
              </w:rPr>
            </w:pPr>
          </w:p>
        </w:tc>
        <w:tc>
          <w:tcPr>
            <w:tcW w:w="1780" w:type="dxa"/>
            <w:tcBorders>
              <w:top w:val="none" w:sz="8" w:space="0" w:color="FFFFFF" w:themeColor="background1"/>
              <w:left w:val="single" w:sz="8" w:space="0" w:color="FFFFFF" w:themeColor="background1"/>
              <w:bottom w:val="single" w:sz="4" w:space="0" w:color="000000" w:themeColor="text1"/>
              <w:right w:val="single" w:sz="8" w:space="0" w:color="FFFFFF" w:themeColor="background1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881566" w14:textId="19FAD1B7" w:rsidR="32355D89" w:rsidRPr="00FA40EE" w:rsidRDefault="32355D89" w:rsidP="00FA40EE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  <w:lang w:val="en-US" w:eastAsia="en-GB"/>
              </w:rPr>
            </w:pPr>
          </w:p>
        </w:tc>
      </w:tr>
    </w:tbl>
    <w:p w14:paraId="651BC826" w14:textId="77777777" w:rsidR="00A326AA" w:rsidRDefault="00A326AA"/>
    <w:p w14:paraId="0C33CDFF" w14:textId="5BE9DDA4" w:rsidR="005106A3" w:rsidRDefault="005106A3">
      <w:r>
        <w:br w:type="page"/>
      </w:r>
    </w:p>
    <w:p w14:paraId="1BEECEC0" w14:textId="2FB3F6AD" w:rsidR="52AD62BE" w:rsidRDefault="52AD62BE" w:rsidP="5D18328D">
      <w:pPr>
        <w:spacing w:line="360" w:lineRule="auto"/>
        <w:jc w:val="both"/>
      </w:pPr>
      <w:bookmarkStart w:id="42" w:name="_Toc175736510"/>
      <w:r w:rsidRPr="5D18328D">
        <w:rPr>
          <w:rStyle w:val="Heading2Char"/>
        </w:rPr>
        <w:lastRenderedPageBreak/>
        <w:t>Supplementary Table S</w:t>
      </w:r>
      <w:r w:rsidR="007F591E">
        <w:rPr>
          <w:rStyle w:val="Heading2Char"/>
        </w:rPr>
        <w:t>5</w:t>
      </w:r>
      <w:r w:rsidRPr="5D18328D">
        <w:rPr>
          <w:rStyle w:val="Heading2Char"/>
        </w:rPr>
        <w:t xml:space="preserve">: Cell proliferation </w:t>
      </w:r>
      <w:r w:rsidR="00A43C7E">
        <w:rPr>
          <w:rStyle w:val="Heading2Char"/>
        </w:rPr>
        <w:t>assay data</w:t>
      </w:r>
      <w:bookmarkEnd w:id="42"/>
      <w:r w:rsidRPr="5D18328D">
        <w:rPr>
          <w:sz w:val="18"/>
          <w:szCs w:val="18"/>
        </w:rPr>
        <w:t xml:space="preserve"> – </w:t>
      </w:r>
      <w:r w:rsidR="488DA513" w:rsidRPr="5D18328D">
        <w:rPr>
          <w:sz w:val="18"/>
          <w:szCs w:val="18"/>
        </w:rPr>
        <w:t xml:space="preserve">Measurement of </w:t>
      </w:r>
      <w:r w:rsidR="005E7A93">
        <w:rPr>
          <w:sz w:val="18"/>
          <w:szCs w:val="18"/>
        </w:rPr>
        <w:t>JNJ-6640</w:t>
      </w:r>
      <w:r w:rsidR="488DA513" w:rsidRPr="5D18328D">
        <w:rPr>
          <w:sz w:val="18"/>
          <w:szCs w:val="18"/>
        </w:rPr>
        <w:t xml:space="preserve"> activity against a range of 93 cancer cell lines compared with </w:t>
      </w:r>
      <w:r w:rsidR="1E5A74B7" w:rsidRPr="5D18328D">
        <w:rPr>
          <w:sz w:val="18"/>
          <w:szCs w:val="18"/>
        </w:rPr>
        <w:t>known</w:t>
      </w:r>
      <w:r w:rsidR="488DA513" w:rsidRPr="5D18328D">
        <w:rPr>
          <w:sz w:val="18"/>
          <w:szCs w:val="18"/>
        </w:rPr>
        <w:t xml:space="preserve"> inhibitors of cell proliferation. </w:t>
      </w:r>
      <w:r w:rsidR="098C81C3" w:rsidRPr="5D18328D">
        <w:rPr>
          <w:sz w:val="18"/>
          <w:szCs w:val="18"/>
        </w:rPr>
        <w:t>p</w:t>
      </w:r>
      <w:r w:rsidR="488DA513" w:rsidRPr="5D18328D">
        <w:rPr>
          <w:sz w:val="18"/>
          <w:szCs w:val="18"/>
        </w:rPr>
        <w:t>IC</w:t>
      </w:r>
      <w:r w:rsidR="488DA513" w:rsidRPr="5D18328D">
        <w:rPr>
          <w:sz w:val="18"/>
          <w:szCs w:val="18"/>
          <w:vertAlign w:val="subscript"/>
        </w:rPr>
        <w:t>50</w:t>
      </w:r>
      <w:r w:rsidR="488DA513" w:rsidRPr="5D18328D">
        <w:rPr>
          <w:sz w:val="18"/>
          <w:szCs w:val="18"/>
        </w:rPr>
        <w:t xml:space="preserve"> values shown for each cel</w:t>
      </w:r>
      <w:r w:rsidR="21F84C18" w:rsidRPr="5D18328D">
        <w:rPr>
          <w:sz w:val="18"/>
          <w:szCs w:val="18"/>
        </w:rPr>
        <w:t>l line.</w:t>
      </w:r>
      <w:r w:rsidR="488DA513" w:rsidRPr="5D18328D">
        <w:rPr>
          <w:sz w:val="18"/>
          <w:szCs w:val="18"/>
        </w:rPr>
        <w:t xml:space="preserve"> </w:t>
      </w:r>
      <w:r w:rsidR="54372A7B" w:rsidRPr="5D18328D">
        <w:rPr>
          <w:sz w:val="18"/>
          <w:szCs w:val="18"/>
        </w:rPr>
        <w:t xml:space="preserve">MMPR: 6-methyl-mercaptopurine riboside; MPA: mycophenolic acid. </w:t>
      </w:r>
      <w:r w:rsidR="488DA513" w:rsidRPr="5D18328D">
        <w:rPr>
          <w:sz w:val="18"/>
          <w:szCs w:val="18"/>
        </w:rPr>
        <w:t>R</w:t>
      </w:r>
      <w:r w:rsidRPr="5D18328D">
        <w:rPr>
          <w:sz w:val="18"/>
          <w:szCs w:val="18"/>
        </w:rPr>
        <w:t xml:space="preserve">elated to </w:t>
      </w:r>
      <w:r w:rsidRPr="5D18328D">
        <w:rPr>
          <w:b/>
          <w:bCs/>
          <w:sz w:val="18"/>
          <w:szCs w:val="18"/>
        </w:rPr>
        <w:t>Figure 2</w:t>
      </w:r>
      <w:r w:rsidR="0077482B">
        <w:rPr>
          <w:b/>
          <w:bCs/>
          <w:sz w:val="18"/>
          <w:szCs w:val="18"/>
        </w:rPr>
        <w:t>I</w:t>
      </w:r>
      <w:r w:rsidR="20655679" w:rsidRPr="5D18328D">
        <w:rPr>
          <w:sz w:val="18"/>
          <w:szCs w:val="18"/>
        </w:rPr>
        <w:t>.</w:t>
      </w:r>
    </w:p>
    <w:tbl>
      <w:tblPr>
        <w:tblW w:w="9015" w:type="dxa"/>
        <w:tblLayout w:type="fixed"/>
        <w:tblLook w:val="06A0" w:firstRow="1" w:lastRow="0" w:firstColumn="1" w:lastColumn="0" w:noHBand="1" w:noVBand="1"/>
      </w:tblPr>
      <w:tblGrid>
        <w:gridCol w:w="1755"/>
        <w:gridCol w:w="1578"/>
        <w:gridCol w:w="1422"/>
        <w:gridCol w:w="1441"/>
        <w:gridCol w:w="1403"/>
        <w:gridCol w:w="1416"/>
      </w:tblGrid>
      <w:tr w:rsidR="0DCBCDE0" w14:paraId="7B333042" w14:textId="77777777" w:rsidTr="1E9A73FB">
        <w:trPr>
          <w:trHeight w:val="302"/>
        </w:trPr>
        <w:tc>
          <w:tcPr>
            <w:tcW w:w="1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FD8C5A3" w14:textId="5E6BDF6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Tissue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B63C0C" w14:textId="2F521474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Cell line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9FC9F5" w14:textId="1702EA47" w:rsidR="2BCDD622" w:rsidRDefault="009D63F8" w:rsidP="1E9A73FB">
            <w:pPr>
              <w:spacing w:after="0" w:line="240" w:lineRule="auto"/>
              <w:jc w:val="center"/>
            </w:pPr>
            <w:r>
              <w:rPr>
                <w:rFonts w:eastAsia="Arial" w:cs="Arial"/>
                <w:b/>
                <w:bCs/>
                <w:color w:val="000000" w:themeColor="text1"/>
              </w:rPr>
              <w:t>JNJ-6640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FAAB29" w14:textId="1E0B349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Azathioprine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21DE29" w14:textId="214809F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MPA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E85DEC7" w14:textId="28E2F62F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 xml:space="preserve">MMPR </w:t>
            </w:r>
          </w:p>
        </w:tc>
      </w:tr>
      <w:tr w:rsidR="0DCBCDE0" w14:paraId="355CAD9E" w14:textId="77777777" w:rsidTr="1E9A73FB">
        <w:trPr>
          <w:trHeight w:val="302"/>
        </w:trPr>
        <w:tc>
          <w:tcPr>
            <w:tcW w:w="175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06D286" w14:textId="5BDD375A" w:rsidR="1E9A73FB" w:rsidRDefault="1E9A73FB" w:rsidP="1E9A73FB">
            <w:pPr>
              <w:spacing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D8FF17" w14:textId="46601C2D" w:rsidR="1E9A73FB" w:rsidRDefault="1E9A73FB" w:rsidP="1E9A73FB">
            <w:pPr>
              <w:spacing w:line="240" w:lineRule="auto"/>
              <w:rPr>
                <w:rFonts w:eastAsia="Arial" w:cs="Arial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B7FC9E" w14:textId="358E057B" w:rsidR="1E9A73FB" w:rsidRDefault="1E9A73FB" w:rsidP="1E9A73FB">
            <w:pPr>
              <w:spacing w:line="240" w:lineRule="auto"/>
              <w:rPr>
                <w:rFonts w:eastAsia="Arial" w:cs="Arial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702AAD4" w14:textId="6EA4A266" w:rsidR="1E9A73FB" w:rsidRDefault="1E9A73FB" w:rsidP="1E9A73FB">
            <w:pPr>
              <w:spacing w:line="240" w:lineRule="auto"/>
              <w:rPr>
                <w:rFonts w:eastAsia="Arial" w:cs="Arial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B38DE5" w14:textId="3AF48F4C" w:rsidR="1E9A73FB" w:rsidRDefault="1E9A73FB" w:rsidP="1E9A73FB">
            <w:pPr>
              <w:spacing w:line="240" w:lineRule="auto"/>
              <w:rPr>
                <w:rFonts w:eastAsia="Arial" w:cs="Arial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B76C86" w14:textId="7577961A" w:rsidR="1E9A73FB" w:rsidRDefault="1E9A73FB" w:rsidP="1E9A73FB">
            <w:pPr>
              <w:spacing w:line="240" w:lineRule="auto"/>
              <w:rPr>
                <w:rFonts w:eastAsia="Arial" w:cs="Arial"/>
              </w:rPr>
            </w:pPr>
          </w:p>
        </w:tc>
      </w:tr>
      <w:tr w:rsidR="0DCBCDE0" w14:paraId="00E9AF9E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6403F3E" w14:textId="76F4E93F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Bladder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84695E" w14:textId="4D1F926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5637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D5F8EDB" w14:textId="5A33CB3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4.08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5DD591D" w14:textId="4021E56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5.82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FF5E59" w14:textId="3140F8D8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6.69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1930A6" w14:textId="163D021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7.08</w:t>
            </w:r>
          </w:p>
        </w:tc>
      </w:tr>
      <w:tr w:rsidR="0DCBCDE0" w14:paraId="6AEAA2BE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FF4C62" w14:textId="19CA569F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663194" w14:textId="787149E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CLS439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21E295" w14:textId="687650A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4.19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99A514" w14:textId="5A98538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4.49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E8EB6C" w14:textId="62946ED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6.33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8CB994" w14:textId="5FC71A2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5.82</w:t>
            </w:r>
          </w:p>
        </w:tc>
      </w:tr>
      <w:tr w:rsidR="0DCBCDE0" w14:paraId="4117ED56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83F2C7" w14:textId="58B441A0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58C43AA" w14:textId="030AC50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EJ28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6346A" w14:textId="58F027D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860AF1" w14:textId="2175B4A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4.94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82B9A5" w14:textId="266F323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6.19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6F5F8B" w14:textId="0AAAFAD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5.94</w:t>
            </w:r>
          </w:p>
        </w:tc>
      </w:tr>
      <w:tr w:rsidR="0DCBCDE0" w14:paraId="3690E93B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F832A6F" w14:textId="32310FE8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5D5C54" w14:textId="4C44A7B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J82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7AF1239" w14:textId="28B6719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4.02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493EF8" w14:textId="4AE7ABD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4.38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E155E10" w14:textId="426B550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5.47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EA53C8A" w14:textId="19AD37D8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5.17</w:t>
            </w:r>
          </w:p>
        </w:tc>
      </w:tr>
      <w:tr w:rsidR="0DCBCDE0" w14:paraId="45666C66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276238" w14:textId="5EB5DFE8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E74E429" w14:textId="25807E6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T24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A10F76" w14:textId="57DBF19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E12C7D4" w14:textId="604B18A4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4.23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96692F" w14:textId="3C58899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6.00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7E84B31" w14:textId="4C36277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4.82</w:t>
            </w:r>
          </w:p>
        </w:tc>
      </w:tr>
      <w:tr w:rsidR="0DCBCDE0" w14:paraId="3132FC86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98923B4" w14:textId="52852502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3DF620" w14:textId="362F61D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UMUC3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E45BCA" w14:textId="7DD9469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4.64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8E6B53" w14:textId="26B009BF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5.03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4C67F2" w14:textId="23765C8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6.34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E0F7FE" w14:textId="73B8235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6.46</w:t>
            </w:r>
          </w:p>
        </w:tc>
      </w:tr>
      <w:tr w:rsidR="0DCBCDE0" w14:paraId="6E943735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D0C4148" w14:textId="3F40E7C1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F95C976" w14:textId="3EE1C876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E190F7C" w14:textId="0C50571F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CAD1E84" w14:textId="49A51808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329CB8" w14:textId="54DF4C8D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042A3F" w14:textId="3396C4F2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</w:tr>
      <w:tr w:rsidR="0DCBCDE0" w14:paraId="6AE2C16A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6E8B8D4" w14:textId="26F4ECB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Blood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3CDEA9" w14:textId="4B434ED4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GRANTA-519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6F5B6C" w14:textId="73838E5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E362CE" w14:textId="734DE794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4.14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2AC658D" w14:textId="3D1FEE2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6.69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045B547" w14:textId="1833D46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</w:tr>
      <w:tr w:rsidR="0DCBCDE0" w14:paraId="04064B01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DA10A5" w14:textId="19D63FC9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92EEDB" w14:textId="5931F83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HL-60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B094FC0" w14:textId="6FACEBE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4.50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FC066D" w14:textId="692ADFF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5.07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E5F0504" w14:textId="2EBAEBA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6.59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698A51" w14:textId="57CF3D3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6.57</w:t>
            </w:r>
          </w:p>
        </w:tc>
      </w:tr>
      <w:tr w:rsidR="0DCBCDE0" w14:paraId="428AC859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1A9CE" w14:textId="79E1C532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234649" w14:textId="5344D0E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K-562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865006" w14:textId="08E6B2B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4.69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44C3BC" w14:textId="3E0399E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5.77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6B51A8" w14:textId="4061F58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6.69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AEEC53" w14:textId="0D66DED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7.41</w:t>
            </w:r>
          </w:p>
        </w:tc>
      </w:tr>
      <w:tr w:rsidR="0DCBCDE0" w14:paraId="0262F08A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2DEBF22" w14:textId="4CB512AC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7219E52" w14:textId="6F5F015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KASUMI-1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1C15241" w14:textId="682040CF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4.81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C586A0" w14:textId="5CC24AC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5.29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9FE121" w14:textId="7BF3C7A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5.74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5B95BD7" w14:textId="12FE96A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7.64</w:t>
            </w:r>
          </w:p>
        </w:tc>
      </w:tr>
      <w:tr w:rsidR="0DCBCDE0" w14:paraId="4B578A17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F1F1AF" w14:textId="3FE53A0E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01C05" w14:textId="6FFD166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L-363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683856" w14:textId="70CF536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4.68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DD8BD39" w14:textId="7C29C2B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4.86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7F93DF2" w14:textId="170AE80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6.39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A08BD2" w14:textId="167C0AA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7.78</w:t>
            </w:r>
          </w:p>
        </w:tc>
      </w:tr>
      <w:tr w:rsidR="0DCBCDE0" w14:paraId="22FFA8D8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4B73FE" w14:textId="617416DD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7843D5" w14:textId="23413CA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MINO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3F1623" w14:textId="60C9135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4.61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CF6AA5" w14:textId="561BF7C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5.59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58DAA1" w14:textId="5132819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6.64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5D22E6" w14:textId="48A418A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7.57</w:t>
            </w:r>
          </w:p>
        </w:tc>
      </w:tr>
      <w:tr w:rsidR="0DCBCDE0" w14:paraId="58E84062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E62C02" w14:textId="3248177F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0429A14" w14:textId="51C6522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MV4-11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E298304" w14:textId="2D93D82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5.33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F3DD16" w14:textId="3A8FC66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6.55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A4CC6E" w14:textId="152F7DB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6.48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796263" w14:textId="41D1944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&gt;8</w:t>
            </w:r>
          </w:p>
        </w:tc>
      </w:tr>
      <w:tr w:rsidR="0DCBCDE0" w14:paraId="4ADB23FA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DB93B3" w14:textId="3E898055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FE4E10" w14:textId="5D3611A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RAMOS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050758" w14:textId="79555A8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4.39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BC1F83" w14:textId="1914AF1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5.75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509C92" w14:textId="64141E7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7.38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92A511" w14:textId="6F9E6B4F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7.25</w:t>
            </w:r>
          </w:p>
        </w:tc>
      </w:tr>
      <w:tr w:rsidR="0DCBCDE0" w14:paraId="45B860C1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87EB8D" w14:textId="336BE8F0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ACF39C6" w14:textId="1728D47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SU-DHL-6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BB4DA6" w14:textId="1ED8AAC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4.57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5EA6C4" w14:textId="660A8C4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5.49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A2EC36" w14:textId="6B074BF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6.18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12BF5F" w14:textId="236D9424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7.89</w:t>
            </w:r>
          </w:p>
        </w:tc>
      </w:tr>
      <w:tr w:rsidR="0DCBCDE0" w14:paraId="5ABF87AC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388906" w14:textId="19BEB631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E6F6734" w14:textId="6714921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SU-DHL-10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19A7ED6" w14:textId="3A9ADD3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4.07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ACAB24D" w14:textId="77054F5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4.16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202593" w14:textId="20106C3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5.40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963B30" w14:textId="19C36F5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4.17</w:t>
            </w:r>
          </w:p>
        </w:tc>
      </w:tr>
      <w:tr w:rsidR="0DCBCDE0" w14:paraId="3103425C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61776F" w14:textId="18AE8176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99FDD6" w14:textId="7DC0E4F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THP-1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4D563D0" w14:textId="7670255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4.17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7F5FD1" w14:textId="51A5D54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5.77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8A3C52" w14:textId="1F54BD3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6.36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BA66F7" w14:textId="0F327094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7.28</w:t>
            </w:r>
          </w:p>
        </w:tc>
      </w:tr>
      <w:tr w:rsidR="0DCBCDE0" w14:paraId="2462D8A0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AB0B78" w14:textId="06708E62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4DCBAC" w14:textId="513876A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WSU-NHL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4A1E66" w14:textId="638B611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4.67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19898E" w14:textId="52D6F9E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5.83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BD0491" w14:textId="6147CB14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7.13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E285686" w14:textId="170AFC5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7.52</w:t>
            </w:r>
          </w:p>
        </w:tc>
      </w:tr>
      <w:tr w:rsidR="0DCBCDE0" w14:paraId="613117E8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18AD54" w14:textId="14D4A0DE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7EE611" w14:textId="04E7F431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A8C9040" w14:textId="06F3E445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C7F2BBF" w14:textId="6AD74067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0C6246" w14:textId="0F2DAB8E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029802" w14:textId="3DCE1E64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</w:tr>
      <w:tr w:rsidR="0DCBCDE0" w14:paraId="180D71BB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631544" w14:textId="51FE119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Bone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4DF6DA8" w14:textId="05DD6C3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MG63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78C75D" w14:textId="1FA89BE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4B6887" w14:textId="48AA6B7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4.28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F5FB05" w14:textId="246961E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5.92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9E0FC3" w14:textId="25E50FC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5.92</w:t>
            </w:r>
          </w:p>
        </w:tc>
      </w:tr>
      <w:tr w:rsidR="0DCBCDE0" w14:paraId="36A07D9F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3567C4" w14:textId="4024D5D8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665841" w14:textId="282D336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MHHES1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D0631B3" w14:textId="5D29244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4.11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1AEC4B" w14:textId="23763764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5.75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83E557" w14:textId="2B3B484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6.84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5C9E42" w14:textId="1796E32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7.27</w:t>
            </w:r>
          </w:p>
        </w:tc>
      </w:tr>
      <w:tr w:rsidR="0DCBCDE0" w14:paraId="089C704D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0F84DF" w14:textId="26ED68F1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B6B1755" w14:textId="5DA803D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RDES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7F31D8C" w14:textId="585058D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4.00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7C0942" w14:textId="276D44D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4.22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CAE357E" w14:textId="59CA62E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6.28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E7973A" w14:textId="4B61481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6.67</w:t>
            </w:r>
          </w:p>
        </w:tc>
      </w:tr>
      <w:tr w:rsidR="0DCBCDE0" w14:paraId="0038037D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E1BC0A4" w14:textId="5E6F24C4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43899" w14:textId="0BDD086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SAOS2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296F68D" w14:textId="47AF791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4.02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72B6790" w14:textId="0D056EF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4BA923" w14:textId="5842F83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5.49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D603C1" w14:textId="292F4A1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6.19</w:t>
            </w:r>
          </w:p>
        </w:tc>
      </w:tr>
      <w:tr w:rsidR="0DCBCDE0" w14:paraId="057CB51C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417A64" w14:textId="36731A46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D98776F" w14:textId="7002243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U2OS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6962AA3" w14:textId="085C695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A54FEB" w14:textId="4A7FCDE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4.35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91D093" w14:textId="45FFC00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6.14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E697048" w14:textId="292736F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5.89</w:t>
            </w:r>
          </w:p>
        </w:tc>
      </w:tr>
      <w:tr w:rsidR="0DCBCDE0" w14:paraId="4475C082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F7FA203" w14:textId="5B9F92D9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CDA855" w14:textId="35540A89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BC2A02" w14:textId="62F02CAD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4B7937" w14:textId="7EBB400F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F6A3885" w14:textId="3950C90C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12F9A9F" w14:textId="4408F566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</w:tr>
      <w:tr w:rsidR="0DCBCDE0" w14:paraId="5C16183A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2278F43" w14:textId="1A3F2FF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Brain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0C7B45" w14:textId="20EEBA3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SKNSH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0C8FFFB" w14:textId="3F71EB5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5AF21D" w14:textId="5FB6A6E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4.46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67F9D0" w14:textId="5E6C5B8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6.21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AD213E" w14:textId="29A6EF4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5.27</w:t>
            </w:r>
          </w:p>
        </w:tc>
      </w:tr>
      <w:tr w:rsidR="0DCBCDE0" w14:paraId="3AAC8946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D9DC092" w14:textId="70E27AD1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4CABBF" w14:textId="0BEA806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SF268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2BC56DB" w14:textId="754809B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B94962" w14:textId="3F8BA19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2EE0CF" w14:textId="057B325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6.24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253FF36" w14:textId="087E8F4F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4.09</w:t>
            </w:r>
          </w:p>
        </w:tc>
      </w:tr>
      <w:tr w:rsidR="0DCBCDE0" w14:paraId="193768FF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149B2D5" w14:textId="2A066308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97A1D49" w14:textId="5F93DBD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SF295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79E762" w14:textId="669298F8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4.11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89BE3F" w14:textId="26CE5EDF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5.05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3DB5DC" w14:textId="72A89C1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6.28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0665B70" w14:textId="5FB30EDF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5.87</w:t>
            </w:r>
          </w:p>
        </w:tc>
      </w:tr>
      <w:tr w:rsidR="0DCBCDE0" w14:paraId="36DDF62B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146AC7A" w14:textId="1040BA0E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D901079" w14:textId="775CC12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SKNAS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965BA2" w14:textId="3C7D674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7A4D37" w14:textId="196E01A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4.02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65EC50" w14:textId="5786D9E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5.49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CDAC29" w14:textId="78CA2F4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5.43</w:t>
            </w:r>
          </w:p>
        </w:tc>
      </w:tr>
      <w:tr w:rsidR="0DCBCDE0" w14:paraId="3300903A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9702C4" w14:textId="6D8AFFF1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75EED4" w14:textId="10899FA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SNB75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DFF9CE" w14:textId="2E825B4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4A59E7" w14:textId="4EDCA1E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A03437" w14:textId="2CEE930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5.78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8D0B22" w14:textId="05664B0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4.55</w:t>
            </w:r>
          </w:p>
        </w:tc>
      </w:tr>
      <w:tr w:rsidR="0DCBCDE0" w14:paraId="7C1F15F3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C3B002" w14:textId="2CD9B0A7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75C121B" w14:textId="4384B24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U87MG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178395" w14:textId="3754525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72AA2E" w14:textId="46F68C5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9370C2" w14:textId="7AB1C30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5.87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79EAC4" w14:textId="5ED9329F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4.51</w:t>
            </w:r>
          </w:p>
        </w:tc>
      </w:tr>
      <w:tr w:rsidR="0DCBCDE0" w14:paraId="66AC9E53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1846076" w14:textId="0F334AC9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500C70" w14:textId="03233A69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D2C360" w14:textId="49783FF5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08D501" w14:textId="222A30D7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D47233" w14:textId="2768053A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17F64D" w14:textId="5B806BB4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</w:tr>
      <w:tr w:rsidR="0DCBCDE0" w14:paraId="1B3E4003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FAC1CEB" w14:textId="53E55F0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Breast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7041850" w14:textId="1166814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BT20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41A8BB" w14:textId="29D3CF3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4.25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46652A1" w14:textId="19537A7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3.99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DE7402" w14:textId="330AF93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5.53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D47D34F" w14:textId="51AA364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5.55</w:t>
            </w:r>
          </w:p>
        </w:tc>
      </w:tr>
      <w:tr w:rsidR="0DCBCDE0" w14:paraId="3F3F9585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C86F63" w14:textId="7D13750E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CA6EAB" w14:textId="4C844AA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HS578T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78364F4" w14:textId="37AECD74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D5A34E0" w14:textId="6C51A93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4.14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8B16C9" w14:textId="08771D7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5.60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07746FD" w14:textId="3781A6D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4.70</w:t>
            </w:r>
          </w:p>
        </w:tc>
      </w:tr>
      <w:tr w:rsidR="0DCBCDE0" w14:paraId="69CEC49B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77AE9AC" w14:textId="3A796AFC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6CF0FD" w14:textId="437E0B8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JIMT1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0EF3CDC" w14:textId="41B1AD2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4.05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4CDB45" w14:textId="2D6C894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4.53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1883CD" w14:textId="1EC0D33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5.94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BE4D4B2" w14:textId="78552CA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5.90</w:t>
            </w:r>
          </w:p>
        </w:tc>
      </w:tr>
      <w:tr w:rsidR="0DCBCDE0" w14:paraId="24340BE6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F547E5" w14:textId="053D3379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925FCC0" w14:textId="3AA6464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MCF7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F220F1" w14:textId="5286D9B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4.49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C07334" w14:textId="7BB376D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5.25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C66584" w14:textId="7E84169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6.13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80F54D" w14:textId="606319D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7.21</w:t>
            </w:r>
          </w:p>
        </w:tc>
      </w:tr>
      <w:tr w:rsidR="0DCBCDE0" w14:paraId="3E8978E7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33BCE1" w14:textId="116E8042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50F25DC" w14:textId="27D8EEE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MDAMB231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7968EB" w14:textId="7424B83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1CD791F" w14:textId="5C6272C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A28073" w14:textId="7B7FBDAF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5.92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2CE7E6" w14:textId="09DA152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4.89</w:t>
            </w:r>
          </w:p>
        </w:tc>
      </w:tr>
      <w:tr w:rsidR="0DCBCDE0" w14:paraId="0978C528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556AD8" w14:textId="42AD7F87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E4F9C4" w14:textId="0141015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MDAMB436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C830F0" w14:textId="0B751AA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4.34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4C244B9" w14:textId="7F80DCA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5.19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4ED980" w14:textId="4D6EE90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5.95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B6C00A6" w14:textId="69153D7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5.77</w:t>
            </w:r>
          </w:p>
        </w:tc>
      </w:tr>
      <w:tr w:rsidR="0DCBCDE0" w14:paraId="08EE5A7F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1EB6290" w14:textId="57A1D56A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60C447D" w14:textId="4DE644D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MDAMB468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554259" w14:textId="0985FA0F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4.49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949D66" w14:textId="567BF858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5.61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11F3CF" w14:textId="295CF99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6.38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1B4F78" w14:textId="331B459F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6.41</w:t>
            </w:r>
          </w:p>
        </w:tc>
      </w:tr>
      <w:tr w:rsidR="0DCBCDE0" w14:paraId="6E1DB7DF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4E1A99" w14:textId="67B19E6D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D9EB4B" w14:textId="162551F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MT3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1D3232" w14:textId="3D75A1B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4.25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A98693" w14:textId="0C9D9E4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4.93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2903AAC" w14:textId="5D839B78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6.07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5123489" w14:textId="7EAB332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6.05</w:t>
            </w:r>
          </w:p>
        </w:tc>
      </w:tr>
      <w:tr w:rsidR="0DCBCDE0" w14:paraId="1792ECE3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A3F845" w14:textId="71778BB0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6A5FDA" w14:textId="03F75CD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SKBR3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90FEA0" w14:textId="4ADB128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4.22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CEBD87" w14:textId="423E1C1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4.93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EF2EB3" w14:textId="58DCC43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5.81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D256EF" w14:textId="4F6C4198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7.45</w:t>
            </w:r>
          </w:p>
        </w:tc>
      </w:tr>
      <w:tr w:rsidR="0DCBCDE0" w14:paraId="0F265FEE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6424E" w14:textId="25BF2D05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B2E585" w14:textId="0D51EAD6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A6F5B6" w14:textId="71327C4E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77020DA" w14:textId="1ED6E807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F1CEFF2" w14:textId="6CFBC401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DBC1B4" w14:textId="1045C24A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</w:tr>
      <w:tr w:rsidR="0DCBCDE0" w14:paraId="140EEB1A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C393F7" w14:textId="5DCD86C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Cervix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C853B9A" w14:textId="0945216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C33A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42F816" w14:textId="775EC008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4.57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E34E7A" w14:textId="0AB1F09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4.39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C5DED61" w14:textId="62CB5FB8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5.98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105038C" w14:textId="3F3AB59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6.65</w:t>
            </w:r>
          </w:p>
        </w:tc>
      </w:tr>
      <w:tr w:rsidR="0DCBCDE0" w14:paraId="51126EC9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C15B8BE" w14:textId="592A7834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1144B6C" w14:textId="1F9A84F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CASKI1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8A9377" w14:textId="3AB9927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4.13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02E4C51" w14:textId="78BC91E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4.14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FE1121" w14:textId="5FF2FD0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5.67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886620" w14:textId="664ADBB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6.60</w:t>
            </w:r>
          </w:p>
        </w:tc>
      </w:tr>
      <w:tr w:rsidR="0DCBCDE0" w14:paraId="240D3FF5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703458" w14:textId="0816362E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6E9A11" w14:textId="1523BF4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HELA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B036A9" w14:textId="0000501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F45F14" w14:textId="43A59CA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67FEF8A" w14:textId="2DCA8CF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5.85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C0B933" w14:textId="43D072A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4.98</w:t>
            </w:r>
          </w:p>
        </w:tc>
      </w:tr>
      <w:tr w:rsidR="0DCBCDE0" w14:paraId="196BA0D9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166B85" w14:textId="4C830C10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2633CE" w14:textId="16419A05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28BF1" w14:textId="7BCD942B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580AD1" w14:textId="71F064C5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2E60A3D" w14:textId="6517A215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F88D89" w14:textId="24A76D0B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</w:tr>
      <w:tr w:rsidR="0DCBCDE0" w14:paraId="4D5CCFE0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0EE9B8" w14:textId="1DB0B72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Colon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78D563" w14:textId="38D8942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CACO2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EFBA73A" w14:textId="3B15929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4.31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4E89D5" w14:textId="2BEC372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4.42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A6B53EB" w14:textId="3B8C014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5.98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AC480" w14:textId="46357FC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6.23</w:t>
            </w:r>
          </w:p>
        </w:tc>
      </w:tr>
      <w:tr w:rsidR="0DCBCDE0" w14:paraId="3255D5CD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D49528" w14:textId="563826E2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0371419" w14:textId="0CA6CDC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COLO205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446887" w14:textId="232BC54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4.18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C47328" w14:textId="2D260F0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5.08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9E4D9D" w14:textId="32D6654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6.54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5CA6A64" w14:textId="3777ACE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6.75</w:t>
            </w:r>
          </w:p>
        </w:tc>
      </w:tr>
      <w:tr w:rsidR="0DCBCDE0" w14:paraId="259AE8B5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8E9FAF" w14:textId="3904D68A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A63E36" w14:textId="21D9042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COLO678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4914B1" w14:textId="717088F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4.11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6DBC44" w14:textId="3E8E4DF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4DC38" w14:textId="61A3AE1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5.57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3CEB1A" w14:textId="032E709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5.08</w:t>
            </w:r>
          </w:p>
        </w:tc>
      </w:tr>
      <w:tr w:rsidR="0DCBCDE0" w14:paraId="4265B3AB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405DBEF" w14:textId="60ED7554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0D0A1AC" w14:textId="49E5948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DLD1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920D900" w14:textId="231A7EF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4.50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D303E5" w14:textId="470B89E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5.28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C62113" w14:textId="2E3BA62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6.39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20D4F1E" w14:textId="49F46F84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6.83</w:t>
            </w:r>
          </w:p>
        </w:tc>
      </w:tr>
      <w:tr w:rsidR="0DCBCDE0" w14:paraId="18F88AFE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CBDE4" w14:textId="5676C1DC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C89EE29" w14:textId="76BE419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HCT116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E411556" w14:textId="0B639FC8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4.32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FE77017" w14:textId="63AA4EB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5.18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2689BD" w14:textId="1910BAA4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6.25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6A2870" w14:textId="54382F1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7.23</w:t>
            </w:r>
          </w:p>
        </w:tc>
      </w:tr>
      <w:tr w:rsidR="0DCBCDE0" w14:paraId="5FDBC50A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D84CA75" w14:textId="6F1D0780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BBD91D8" w14:textId="1447DC1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HCT15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C62068" w14:textId="03A04A6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4.38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FC1CE3" w14:textId="2B4B7E9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4.89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DA8684" w14:textId="063E989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6.70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FA96651" w14:textId="6A385B84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6.68</w:t>
            </w:r>
          </w:p>
        </w:tc>
      </w:tr>
      <w:tr w:rsidR="0DCBCDE0" w14:paraId="7AA6BB7B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F5544" w14:textId="7C33107C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F3CFAC" w14:textId="3DDEF86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HT29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2077AC" w14:textId="6F9E506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4.52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7AC22A" w14:textId="5EC63078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5.21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A8279F" w14:textId="6BA5EFF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5.91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78DAF48" w14:textId="741308C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6.67</w:t>
            </w:r>
          </w:p>
        </w:tc>
      </w:tr>
      <w:tr w:rsidR="0DCBCDE0" w14:paraId="466D49C6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21BCFC1" w14:textId="6788BB7D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269556B" w14:textId="3743313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LOVO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1AC128" w14:textId="2BF77CD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4.59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E4239FD" w14:textId="21D8A46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5.38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29430F" w14:textId="5326656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6.31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A95789" w14:textId="3732A7F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6.45</w:t>
            </w:r>
          </w:p>
        </w:tc>
      </w:tr>
      <w:tr w:rsidR="0DCBCDE0" w14:paraId="63E885BE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FA43D1" w14:textId="672FEEAD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AD08FB" w14:textId="650B003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SW620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D75B3D7" w14:textId="20E82F1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4.28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0B322B" w14:textId="681DBB2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5.16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381674" w14:textId="6DDADE7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6.46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898559" w14:textId="39FEDAE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6.18</w:t>
            </w:r>
          </w:p>
        </w:tc>
      </w:tr>
      <w:tr w:rsidR="0DCBCDE0" w14:paraId="51798AEA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687C9FC" w14:textId="68E56A39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974AA6" w14:textId="320AAC11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7629F5" w14:textId="660EC35D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193D6C" w14:textId="60C73861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5B697B" w14:textId="1B65738D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E30623" w14:textId="52508938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</w:tr>
      <w:tr w:rsidR="0DCBCDE0" w14:paraId="6A9D18B0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BB0AB4" w14:textId="146975C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Connective Tissue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D6F8F5" w14:textId="31F61CC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HT108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5F544D4" w14:textId="2A77766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4.28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C1CC02" w14:textId="5A68B3C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5.36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70A93CB" w14:textId="2E7DE45F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6.48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B67B754" w14:textId="4B53A27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6.95</w:t>
            </w:r>
          </w:p>
        </w:tc>
      </w:tr>
      <w:tr w:rsidR="0DCBCDE0" w14:paraId="301C5A18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1673DA3" w14:textId="3BAD43F5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85399F" w14:textId="5C9C7451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0235217" w14:textId="4505A524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707DFA6" w14:textId="27FDC460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0018CF0" w14:textId="67CEEE70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FF8DE2" w14:textId="09346D40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</w:tr>
      <w:tr w:rsidR="0DCBCDE0" w14:paraId="6BB92562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08A76E5" w14:textId="09FF5D04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Kidney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4819501" w14:textId="3F1159FF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786O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208E9D" w14:textId="21F9FAD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4.26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DD81CA" w14:textId="17D3A07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5.37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818290" w14:textId="7381430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6.19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768BE0" w14:textId="1C6B88F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6.30</w:t>
            </w:r>
          </w:p>
        </w:tc>
      </w:tr>
      <w:tr w:rsidR="0DCBCDE0" w14:paraId="7C48464F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A685159" w14:textId="0C3F2F25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E6F82EB" w14:textId="0F68ECE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ACHN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BEE582D" w14:textId="51149494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4.39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7DB924" w14:textId="275831F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4.39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F13A424" w14:textId="0E16AD8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5.97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1BE3AC" w14:textId="1FC5F3F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6.24</w:t>
            </w:r>
          </w:p>
        </w:tc>
      </w:tr>
      <w:tr w:rsidR="0DCBCDE0" w14:paraId="6A094CFC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4BEBCD" w14:textId="00111BE4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F421A7" w14:textId="27E97E0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CAKI1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D20124" w14:textId="575448B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4.55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E8737B5" w14:textId="4C0F7D3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5.77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CDBF78" w14:textId="262A7BA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6.01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B5AFA6A" w14:textId="2DEEE2A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7.44</w:t>
            </w:r>
          </w:p>
        </w:tc>
      </w:tr>
      <w:tr w:rsidR="0DCBCDE0" w14:paraId="3A049B59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B999F5" w14:textId="2A00A39F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E54DF18" w14:textId="768F3B4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HEK293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93D6A4" w14:textId="17BBEA28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4.06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004688D" w14:textId="62837F1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4.54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AB8E6C" w14:textId="6A24837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6.46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F134B6F" w14:textId="1F630B2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5.14</w:t>
            </w:r>
          </w:p>
        </w:tc>
      </w:tr>
      <w:tr w:rsidR="0DCBCDE0" w14:paraId="2319F8E6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0023609" w14:textId="0BD12E8E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EF35B7" w14:textId="71C3704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UO31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7EECEB" w14:textId="32EB832F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4.38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B3C6E4" w14:textId="0A3204B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5.08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2C5F98B" w14:textId="4DD9767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5.71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9B820B9" w14:textId="6191F79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6.47</w:t>
            </w:r>
          </w:p>
        </w:tc>
      </w:tr>
      <w:tr w:rsidR="0DCBCDE0" w14:paraId="5C8A838B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DE19F89" w14:textId="7284DD82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FFBC1" w14:textId="60D415E5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DA89C4" w14:textId="11F53F26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912512" w14:textId="1B7EE907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DBFB87D" w14:textId="21BDF609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71ECE5B" w14:textId="271CB658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</w:tr>
      <w:tr w:rsidR="0DCBCDE0" w14:paraId="116FB3DE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943F55" w14:textId="0978EDA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Liver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8941C3" w14:textId="03B941C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HEPG2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30CAF9" w14:textId="1BD230C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4.37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7B582F4" w14:textId="17F8D55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4.82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152917B" w14:textId="7A6FA3E4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6.29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3F7A5C" w14:textId="799EF9B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7.39</w:t>
            </w:r>
          </w:p>
        </w:tc>
      </w:tr>
      <w:tr w:rsidR="0DCBCDE0" w14:paraId="4E295307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C83108" w14:textId="219AB067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89C46C" w14:textId="06FA0514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PLCPRF5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12E829F" w14:textId="3A160D98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4.45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D902B45" w14:textId="71E15324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B3D3F7" w14:textId="5EFD083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5.93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2B5A41" w14:textId="4AF1E66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5.95</w:t>
            </w:r>
          </w:p>
        </w:tc>
      </w:tr>
      <w:tr w:rsidR="0DCBCDE0" w14:paraId="6F19ED60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E4E37" w14:textId="6059C99C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D1E926" w14:textId="77B2700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SKHEP1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61D9" w14:textId="365DF56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4.22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D76EC7" w14:textId="4632B63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5.29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D73E0E" w14:textId="68DC7DF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6.52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1C11B6" w14:textId="47221CC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6.63</w:t>
            </w:r>
          </w:p>
        </w:tc>
      </w:tr>
      <w:tr w:rsidR="0DCBCDE0" w14:paraId="454E0DC9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CEE4A20" w14:textId="7D972647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D92EAFF" w14:textId="54FA15AE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E2F037" w14:textId="431F1C19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4B6B75" w14:textId="57C1EB5D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A91CE1" w14:textId="0A0DE45C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D4622D" w14:textId="6EB7CAE5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</w:tr>
      <w:tr w:rsidR="0DCBCDE0" w14:paraId="71D831B7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878D0C" w14:textId="07A23F2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Lung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038D62" w14:textId="553D7E78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A549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56C005" w14:textId="1D2E059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4.39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B6D8D11" w14:textId="28F0EF9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4.39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06C6A3" w14:textId="66DD4E2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6.25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3CB33E" w14:textId="1102BEA8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6.98</w:t>
            </w:r>
          </w:p>
        </w:tc>
      </w:tr>
      <w:tr w:rsidR="0DCBCDE0" w14:paraId="2F814D36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5CC5940" w14:textId="1A2DDC77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FD015A" w14:textId="01B2F52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CALU6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14D199" w14:textId="594E8B2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4.03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F9C761D" w14:textId="41C1ACC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4.54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12F6B5" w14:textId="50713258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5.98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01DC49" w14:textId="615B68A4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</w:tr>
      <w:tr w:rsidR="0DCBCDE0" w14:paraId="0CB27CA6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79531C6" w14:textId="416BFA55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684D2" w14:textId="6EE87F7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IMR90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FE2F79B" w14:textId="1AD3C954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CC3B1E" w14:textId="3088587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A40C24F" w14:textId="6DA0DF3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6.07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EC41035" w14:textId="2752B43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5.29</w:t>
            </w:r>
          </w:p>
        </w:tc>
      </w:tr>
      <w:tr w:rsidR="0DCBCDE0" w14:paraId="4BCDE9D2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111029" w14:textId="0E591F78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A4D90D" w14:textId="75533A7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NCIH82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03FBF8B" w14:textId="305637F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4.13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7F13E3E" w14:textId="743F88A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5.18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D24F357" w14:textId="2EC2B17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6.12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F6700C4" w14:textId="0DA02A1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6.15</w:t>
            </w:r>
          </w:p>
        </w:tc>
      </w:tr>
      <w:tr w:rsidR="0DCBCDE0" w14:paraId="7B117B78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EC109A" w14:textId="2E65E542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D37A63D" w14:textId="52B29B5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NCIH292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F9A51B0" w14:textId="14A0F4A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4.32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97F51BB" w14:textId="12A33D4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4.95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1FBC170" w14:textId="690B391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6.74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2410C0" w14:textId="06E11AE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7.01</w:t>
            </w:r>
          </w:p>
        </w:tc>
      </w:tr>
      <w:tr w:rsidR="0DCBCDE0" w14:paraId="631577A7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F1527DB" w14:textId="1FC2C754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490A5EB" w14:textId="74B5386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NCIH358M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FB07DE" w14:textId="2E69C94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4.31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1091AAA" w14:textId="1464453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4.73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E18ACEA" w14:textId="5EA235F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5.72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C9BE769" w14:textId="6AE4734F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6.23</w:t>
            </w:r>
          </w:p>
        </w:tc>
      </w:tr>
      <w:tr w:rsidR="0DCBCDE0" w14:paraId="5E250F8C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418F35D" w14:textId="709B461D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4A5DE53" w14:textId="3113C87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NCIH460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CDAAF7" w14:textId="027BB8C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4.43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5AE902" w14:textId="52F6C938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5.15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1DC0AA" w14:textId="7B1ED96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6.54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0FC7EA5" w14:textId="115B71D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7.15</w:t>
            </w:r>
          </w:p>
        </w:tc>
      </w:tr>
      <w:tr w:rsidR="0DCBCDE0" w14:paraId="0142DC79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EC20C0" w14:textId="1957F67E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33AB90" w14:textId="0400ADAB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D023E4F" w14:textId="0E531F5B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0CBDAC" w14:textId="054CE2BE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3A6CBB" w14:textId="163A3F9E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19ACE2" w14:textId="7711D720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</w:tr>
      <w:tr w:rsidR="0DCBCDE0" w14:paraId="10F143A0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9F7610" w14:textId="734BA14F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Muscle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053FA3" w14:textId="322DA1CF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A204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01E9B50" w14:textId="3C8EAF0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4.44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F8A376" w14:textId="02BEC9F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4.89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FBFEEE" w14:textId="6EC51F1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5.76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024372" w14:textId="6A54A78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7.06</w:t>
            </w:r>
          </w:p>
        </w:tc>
      </w:tr>
      <w:tr w:rsidR="0DCBCDE0" w14:paraId="70F354C2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E3106F" w14:textId="4D0CB35A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D114A1D" w14:textId="4D32F8D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A673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5A79BF" w14:textId="7A9FE51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C72A1D" w14:textId="79BE4A5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4.91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CF1EDAF" w14:textId="03B4985F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6.23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B7D509" w14:textId="1C653CDF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6.38</w:t>
            </w:r>
          </w:p>
        </w:tc>
      </w:tr>
      <w:tr w:rsidR="0DCBCDE0" w14:paraId="0C5721D9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C6655D" w14:textId="0943C236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E15E9F" w14:textId="23C86C7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HS729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7B2028" w14:textId="04D11F8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01DE9" w14:textId="615451A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E93645" w14:textId="0BF9659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5.52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E3C706" w14:textId="69D2849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</w:tr>
      <w:tr w:rsidR="0DCBCDE0" w14:paraId="179418D7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7E1A263" w14:textId="0AB5CF94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69C810" w14:textId="652538C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RD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212F89" w14:textId="59941DE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4.11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B3B5CF" w14:textId="3DED223F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E3C2EE" w14:textId="269C4AB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5.39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8D759B" w14:textId="53D6CA5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6.38</w:t>
            </w:r>
          </w:p>
        </w:tc>
      </w:tr>
      <w:tr w:rsidR="0DCBCDE0" w14:paraId="37ED9858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F82050" w14:textId="3AC57055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911975" w14:textId="1141897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TE671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4E6C260" w14:textId="46E4C77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4.37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32927E" w14:textId="7F46E71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4.03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EF7659" w14:textId="1D29175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6.14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49F23B" w14:textId="29CA8AA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5.77</w:t>
            </w:r>
          </w:p>
        </w:tc>
      </w:tr>
      <w:tr w:rsidR="0DCBCDE0" w14:paraId="0C6A3359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CBACB06" w14:textId="7988408B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BD04CE" w14:textId="429444BC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61FD11" w14:textId="64D6EC5C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DC61A7" w14:textId="2205C92B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2FFDD6C" w14:textId="5EF64092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763FE94" w14:textId="0B117938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</w:tr>
      <w:tr w:rsidR="0DCBCDE0" w14:paraId="53C6EFD0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4D57CE" w14:textId="76C674D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Ovarian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177DE3" w14:textId="0E542B5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A2780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0FF88A2" w14:textId="5CBB322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4.79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CABF99" w14:textId="3E8A93C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5.45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6336EF" w14:textId="6450A30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7.19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A324194" w14:textId="441CE848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7.73</w:t>
            </w:r>
          </w:p>
        </w:tc>
      </w:tr>
      <w:tr w:rsidR="0DCBCDE0" w14:paraId="398726CC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F8DAD9" w14:textId="2DDD4701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9D0B71" w14:textId="22CA7E5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IGROV1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CF3C6E" w14:textId="342E045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4.34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1EE36D" w14:textId="59AD98D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4.77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DAB99D" w14:textId="55B67F0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6.25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41E517" w14:textId="7CD3229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6.75</w:t>
            </w:r>
          </w:p>
        </w:tc>
      </w:tr>
      <w:tr w:rsidR="0DCBCDE0" w14:paraId="1DD958EF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B85961A" w14:textId="442F78CE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B36805C" w14:textId="5ADFD1A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EFO21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91E4AB" w14:textId="155D11D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4.12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099AE0" w14:textId="598279F4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4.76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B65846" w14:textId="24E38A2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5.93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55571FB" w14:textId="1B3ADEF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6.61</w:t>
            </w:r>
          </w:p>
        </w:tc>
      </w:tr>
      <w:tr w:rsidR="0DCBCDE0" w14:paraId="6668F484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81AD26" w14:textId="4471633A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2B6027" w14:textId="1ED6E3A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OVCAR3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42FB97" w14:textId="7C5B1424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4.34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09660F2" w14:textId="056476E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5.22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81321D" w14:textId="5FD28A7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6.39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6EED33" w14:textId="6F43EB7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6.86</w:t>
            </w:r>
          </w:p>
        </w:tc>
      </w:tr>
      <w:tr w:rsidR="0DCBCDE0" w14:paraId="0E3A19EB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74F984" w14:textId="5D19EF78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C849E7" w14:textId="62A21C3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OVCAR4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778F2B2" w14:textId="0A10068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4.28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E8B35F4" w14:textId="67715F8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5.64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B93C88" w14:textId="61E86B7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6.01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DAF5F28" w14:textId="2D327CB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7.29</w:t>
            </w:r>
          </w:p>
        </w:tc>
      </w:tr>
      <w:tr w:rsidR="0DCBCDE0" w14:paraId="00061BD1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0472EC" w14:textId="51E64900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F4CBA3" w14:textId="33E1CCFF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SKOV3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822500" w14:textId="4887C664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86FB64" w14:textId="69F78EC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4.76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E2D856" w14:textId="7AFA0D6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6.10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3E7DEF" w14:textId="161EF14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4.72</w:t>
            </w:r>
          </w:p>
        </w:tc>
      </w:tr>
      <w:tr w:rsidR="0DCBCDE0" w14:paraId="7C4C65E4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EF1E09" w14:textId="6799E0B6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913429B" w14:textId="0BA82E43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7DA8B27" w14:textId="7996E7C3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6908A1" w14:textId="1E56A56F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D36DF0" w14:textId="4860C643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A667E67" w14:textId="5A52B643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</w:tr>
      <w:tr w:rsidR="0DCBCDE0" w14:paraId="40444D78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6A34D" w14:textId="50FE131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Pancreas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7C584C2" w14:textId="2A8F2F68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ASPC1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B45956" w14:textId="162268B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4.36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FEBF2C" w14:textId="1679570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4.72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9B64ED4" w14:textId="47214C7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5.65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F6624C2" w14:textId="3250D6D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6.37</w:t>
            </w:r>
          </w:p>
        </w:tc>
      </w:tr>
      <w:tr w:rsidR="0DCBCDE0" w14:paraId="6ABEB0AD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9AD7AD" w14:textId="3E5E1F42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2E7FA8" w14:textId="37D9733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BXPC3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6D3D797" w14:textId="1A6B2E9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4.23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34B69B" w14:textId="53165D1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5.66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BFBCFB5" w14:textId="0DD5903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5.53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E88B45" w14:textId="62EE223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6.57</w:t>
            </w:r>
          </w:p>
        </w:tc>
      </w:tr>
      <w:tr w:rsidR="0DCBCDE0" w14:paraId="05DBD95F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B3676F4" w14:textId="49305915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7C7790" w14:textId="72BA2CC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MIAPACA2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F77901" w14:textId="4D14A27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4.43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33CCA0" w14:textId="63025C0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4.70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BA58BF" w14:textId="2AFE8C4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6.20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CC043E9" w14:textId="4CA13E1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7.48</w:t>
            </w:r>
          </w:p>
        </w:tc>
      </w:tr>
      <w:tr w:rsidR="0DCBCDE0" w14:paraId="209482A0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60302CD" w14:textId="210E173B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6E39B2" w14:textId="7C45223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PANC1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E3CDE89" w14:textId="26ED8AA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4.10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AEB7EF7" w14:textId="1C5D454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4.51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899FD5" w14:textId="3277286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5.58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79181B0" w14:textId="1100CC8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5.84</w:t>
            </w:r>
          </w:p>
        </w:tc>
      </w:tr>
      <w:tr w:rsidR="0DCBCDE0" w14:paraId="66562F86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FAB8576" w14:textId="2F6D8984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B74FF9" w14:textId="39D67398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PANC1005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E052410" w14:textId="18BC8AC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4.27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7CBE72A" w14:textId="1F6D857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4.14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E6631EA" w14:textId="756338D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6.14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E89EAD5" w14:textId="4746DDB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5.67</w:t>
            </w:r>
          </w:p>
        </w:tc>
      </w:tr>
      <w:tr w:rsidR="0DCBCDE0" w14:paraId="35DA69E6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026A66D" w14:textId="6548985C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B9C753" w14:textId="1E0C45A4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25D74E" w14:textId="6355B2B4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9525C5" w14:textId="3D9B0978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2E5FBEA" w14:textId="5BB1A526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E8251BC" w14:textId="08A74B1B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</w:tr>
      <w:tr w:rsidR="0DCBCDE0" w14:paraId="4797A928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CB5DFB" w14:textId="310969D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Placenta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78A79E" w14:textId="17F1B0C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JAR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5B7FAAC" w14:textId="74F5FBA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4.48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0BF4946" w14:textId="6CAD50D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4.49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BCE66E" w14:textId="36757B9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6.45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376632" w14:textId="1F24477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5.16</w:t>
            </w:r>
          </w:p>
        </w:tc>
      </w:tr>
      <w:tr w:rsidR="0DCBCDE0" w14:paraId="3D8853A0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E312E1" w14:textId="2634E3C5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C3A376" w14:textId="434AAC7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JEG3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CCA620" w14:textId="458A59E4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4.54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72A2ED" w14:textId="6E64D8F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5.09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B499F2" w14:textId="087E8AF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6.79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333468" w14:textId="4D80412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6.74</w:t>
            </w:r>
          </w:p>
        </w:tc>
      </w:tr>
      <w:tr w:rsidR="0DCBCDE0" w14:paraId="0D2BCCEF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A00AC0" w14:textId="2BB335D3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FA929E" w14:textId="075D7FC8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28338A" w14:textId="4C3ED91F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7A1753C" w14:textId="04A988AE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C4A67E" w14:textId="6D8FB3B0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B01222" w14:textId="7B1CFC0C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</w:tr>
      <w:tr w:rsidR="0DCBCDE0" w14:paraId="1D54975C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FA440E" w14:textId="73E2AB3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Prostate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B3F74EC" w14:textId="6D13E93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22RV1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94DBF3" w14:textId="62F03AF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4.02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776248" w14:textId="2107DCB4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5.37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EF148A" w14:textId="59B5D0F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5.97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72FE12" w14:textId="04C1D62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6.24</w:t>
            </w:r>
          </w:p>
        </w:tc>
      </w:tr>
      <w:tr w:rsidR="0DCBCDE0" w14:paraId="1CCEF91A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03EBBD" w14:textId="24CE41F3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E78178" w14:textId="37B1BD3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DU145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D0D7A6" w14:textId="4A02503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4.33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001CAF" w14:textId="0C40623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4.40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A5381B" w14:textId="50A9058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6.20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A10B9C3" w14:textId="278F8D8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6.44</w:t>
            </w:r>
          </w:p>
        </w:tc>
      </w:tr>
      <w:tr w:rsidR="0DCBCDE0" w14:paraId="3337A965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028BF82" w14:textId="2625D136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DA5455D" w14:textId="78B4F73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PC3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F8670E3" w14:textId="1EFFF47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4.02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98DB98" w14:textId="0388A88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4.38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2392F2" w14:textId="6DDB3E1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5.82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3A3C71" w14:textId="36EFDF3F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6.45</w:t>
            </w:r>
          </w:p>
        </w:tc>
      </w:tr>
      <w:tr w:rsidR="0DCBCDE0" w14:paraId="49BC9CCC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460AC05" w14:textId="34EB6D58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3F4EFB" w14:textId="29D144C1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35582E" w14:textId="63EFFEB9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A2AE97" w14:textId="218F3F14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4D1182" w14:textId="4BAF5055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98F941" w14:textId="5658E47C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</w:tr>
      <w:tr w:rsidR="0DCBCDE0" w14:paraId="58B59844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E628770" w14:textId="06E22F67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Skin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0D868B" w14:textId="39AD93C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A375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B4E81D" w14:textId="308DFA5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4.21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13BB70" w14:textId="56FC0564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4.98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0347FEA" w14:textId="4EE704E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6.03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DAFC0A" w14:textId="5BB7757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5.96</w:t>
            </w:r>
          </w:p>
        </w:tc>
      </w:tr>
      <w:tr w:rsidR="0DCBCDE0" w14:paraId="2E92327F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04CF25" w14:textId="5A3BFA6E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2BFB9A" w14:textId="6CBE96D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MDAMB435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65C3B3" w14:textId="2348FDE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4.35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08A8A2" w14:textId="20E50E6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5.01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275E5B5" w14:textId="2EC1405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6.50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52AF88" w14:textId="54395B5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7.34</w:t>
            </w:r>
          </w:p>
        </w:tc>
      </w:tr>
      <w:tr w:rsidR="0DCBCDE0" w14:paraId="4B39B17A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7902573" w14:textId="32F91BF5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31D37E" w14:textId="6515E619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SKMEL28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922C64C" w14:textId="401191A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7B59DF" w14:textId="4F058B9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4.72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A4DC169" w14:textId="31C2C05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6.16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58C8CE" w14:textId="44783B8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5.32</w:t>
            </w:r>
          </w:p>
        </w:tc>
      </w:tr>
      <w:tr w:rsidR="0DCBCDE0" w14:paraId="4EA84956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6C3844" w14:textId="652C8F51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E2145E" w14:textId="7D34C5E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SKMEL5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89DE88" w14:textId="5E0783E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4.19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2D60E6" w14:textId="745CD93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4.66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305698" w14:textId="1054A79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6.07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5E07F3" w14:textId="7C32EED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5.55</w:t>
            </w:r>
          </w:p>
        </w:tc>
      </w:tr>
      <w:tr w:rsidR="0DCBCDE0" w14:paraId="605CD6CB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9F875F" w14:textId="73010A84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DD8E6B2" w14:textId="745B4ABF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D14761" w14:textId="035A6790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8A0C74" w14:textId="72F36490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CFE157" w14:textId="6B115565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D791CC" w14:textId="6565FCD7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</w:tr>
      <w:tr w:rsidR="0DCBCDE0" w14:paraId="10C75771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272139F" w14:textId="403F3361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Squamous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AFCE20" w14:textId="1A192BB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A431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9C2617" w14:textId="7824AFA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4.21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C0A5AFD" w14:textId="1473485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5.59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B0F372C" w14:textId="2917727B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6.55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E616E14" w14:textId="16F70B5F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7.24</w:t>
            </w:r>
          </w:p>
        </w:tc>
      </w:tr>
      <w:tr w:rsidR="0DCBCDE0" w14:paraId="7E71DF6F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2325CD" w14:textId="755F23D4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47D03E" w14:textId="0E8E04CB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44472E" w14:textId="421A06B7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CE82DF" w14:textId="747690B2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C50D90" w14:textId="2506512E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5C7BE8D" w14:textId="41DF4145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</w:tr>
      <w:tr w:rsidR="0DCBCDE0" w14:paraId="49609D50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AC60012" w14:textId="7B79CC8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Uterus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9327EC" w14:textId="08CC845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SKLMS1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04D6E9" w14:textId="4E30A08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4.08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F89E9E" w14:textId="23D95C4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5.33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6E8C6E" w14:textId="4E380B5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6.15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623748" w14:textId="7CC47DA2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6.59</w:t>
            </w:r>
          </w:p>
        </w:tc>
      </w:tr>
      <w:tr w:rsidR="1E9A73FB" w14:paraId="26FBC407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276C42" w14:textId="4C352BFE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9CD9FB" w14:textId="21260B21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D7D81EE" w14:textId="68B6F37E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F530FD" w14:textId="2E4B8971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3133EA" w14:textId="3732FAD9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7B47F4D" w14:textId="7F361DDC" w:rsidR="1E9A73FB" w:rsidRDefault="1E9A73FB" w:rsidP="1E9A73FB">
            <w:pPr>
              <w:spacing w:after="0" w:line="240" w:lineRule="auto"/>
              <w:rPr>
                <w:rFonts w:eastAsia="Arial" w:cs="Arial"/>
              </w:rPr>
            </w:pPr>
          </w:p>
        </w:tc>
      </w:tr>
      <w:tr w:rsidR="1E9A73FB" w14:paraId="1C211E03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21CF09" w14:textId="1B37AB2F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Control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2410B6" w14:textId="0A14367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>PBMC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7219970" w14:textId="29A3E0B0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617F639" w14:textId="61D250FA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100378E" w14:textId="74A8ED35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&lt;5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B6D1E6" w14:textId="408D97C6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&lt;4</w:t>
            </w:r>
          </w:p>
        </w:tc>
      </w:tr>
      <w:tr w:rsidR="0DCBCDE0" w14:paraId="528968CB" w14:textId="77777777" w:rsidTr="1E9A73FB">
        <w:trPr>
          <w:trHeight w:val="302"/>
        </w:trPr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E3D017" w14:textId="2B1FCD2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7F3393" w14:textId="796D2C63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1E9A73FB">
              <w:rPr>
                <w:rFonts w:eastAsia="Arial" w:cs="Arial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FCD7DD5" w14:textId="0293719C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 xml:space="preserve">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79150BA" w14:textId="2D936638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 xml:space="preserve">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9FEF32" w14:textId="507D58AE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 xml:space="preserve">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262C335" w14:textId="5289DD6D" w:rsidR="1E9A73FB" w:rsidRDefault="1E9A73FB" w:rsidP="1E9A73FB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</w:p>
        </w:tc>
      </w:tr>
    </w:tbl>
    <w:p w14:paraId="4EC076DF" w14:textId="6CCB8ED8" w:rsidR="005106A3" w:rsidRDefault="005106A3" w:rsidP="0DCBCDE0"/>
    <w:p w14:paraId="04822723" w14:textId="77777777" w:rsidR="00E26E60" w:rsidRDefault="00E26E60"/>
    <w:p w14:paraId="5466D3A3" w14:textId="77777777" w:rsidR="00E26E60" w:rsidRDefault="00E26E60"/>
    <w:p w14:paraId="1B6443BC" w14:textId="77777777" w:rsidR="00E26E60" w:rsidRDefault="00E26E60"/>
    <w:p w14:paraId="10F09D37" w14:textId="77777777" w:rsidR="00E26E60" w:rsidRDefault="00E26E60"/>
    <w:p w14:paraId="1FDE7CFE" w14:textId="77777777" w:rsidR="00E26E60" w:rsidRDefault="00E26E60"/>
    <w:p w14:paraId="5082CD86" w14:textId="77777777" w:rsidR="00E26E60" w:rsidRDefault="00E26E60">
      <w:pPr>
        <w:rPr>
          <w:b/>
          <w:bCs/>
          <w:sz w:val="18"/>
          <w:szCs w:val="18"/>
        </w:rPr>
      </w:pPr>
    </w:p>
    <w:p w14:paraId="22B09C4D" w14:textId="13DDDC3F" w:rsidR="00AB328E" w:rsidRPr="00255D1B" w:rsidRDefault="00FB4D55" w:rsidP="00255D1B">
      <w:pPr>
        <w:jc w:val="both"/>
        <w:rPr>
          <w:sz w:val="18"/>
          <w:szCs w:val="18"/>
        </w:rPr>
      </w:pPr>
      <w:bookmarkStart w:id="43" w:name="_Toc175736511"/>
      <w:r w:rsidRPr="00255D1B">
        <w:rPr>
          <w:rStyle w:val="Heading2Char"/>
        </w:rPr>
        <w:lastRenderedPageBreak/>
        <w:t>Supplementary Table S</w:t>
      </w:r>
      <w:r w:rsidR="009C739D" w:rsidRPr="00255D1B">
        <w:rPr>
          <w:rStyle w:val="Heading2Char"/>
        </w:rPr>
        <w:t>6</w:t>
      </w:r>
      <w:r w:rsidRPr="00255D1B">
        <w:rPr>
          <w:rStyle w:val="Heading2Char"/>
        </w:rPr>
        <w:t xml:space="preserve">: </w:t>
      </w:r>
      <w:r w:rsidR="00AB328E" w:rsidRPr="00255D1B">
        <w:rPr>
          <w:rStyle w:val="Heading2Char"/>
        </w:rPr>
        <w:t>Nucleobase concentrations in uninfected mouse lung tissue</w:t>
      </w:r>
      <w:bookmarkEnd w:id="43"/>
      <w:r w:rsidR="00255D1B">
        <w:t xml:space="preserve"> </w:t>
      </w:r>
      <w:r w:rsidR="00255D1B" w:rsidRPr="00255D1B">
        <w:rPr>
          <w:sz w:val="18"/>
          <w:szCs w:val="18"/>
        </w:rPr>
        <w:t xml:space="preserve">– </w:t>
      </w:r>
      <w:r w:rsidR="00F9054F">
        <w:rPr>
          <w:sz w:val="18"/>
          <w:szCs w:val="18"/>
        </w:rPr>
        <w:t xml:space="preserve">n = </w:t>
      </w:r>
      <w:r w:rsidR="00C52AFE">
        <w:rPr>
          <w:sz w:val="18"/>
          <w:szCs w:val="18"/>
        </w:rPr>
        <w:t xml:space="preserve">5 replicates </w:t>
      </w:r>
      <w:r w:rsidR="00C52AFE">
        <w:rPr>
          <w:rFonts w:cs="Arial"/>
          <w:sz w:val="18"/>
          <w:szCs w:val="18"/>
        </w:rPr>
        <w:t>±</w:t>
      </w:r>
      <w:r w:rsidR="00C52AFE">
        <w:rPr>
          <w:sz w:val="18"/>
          <w:szCs w:val="18"/>
        </w:rPr>
        <w:t xml:space="preserve"> SD.</w:t>
      </w:r>
      <w:r w:rsidR="00F9054F">
        <w:rPr>
          <w:sz w:val="18"/>
          <w:szCs w:val="18"/>
        </w:rPr>
        <w:t xml:space="preserve"> </w:t>
      </w:r>
      <w:r w:rsidR="00255D1B" w:rsidRPr="00255D1B">
        <w:rPr>
          <w:sz w:val="18"/>
          <w:szCs w:val="18"/>
        </w:rPr>
        <w:t>ND: Not determined.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B328E" w:rsidRPr="00E26E60" w14:paraId="33859848" w14:textId="77777777" w:rsidTr="00E51E55">
        <w:trPr>
          <w:trHeight w:val="819"/>
        </w:trPr>
        <w:tc>
          <w:tcPr>
            <w:tcW w:w="30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A8FCF2" w14:textId="20FBDC9D" w:rsidR="00AB328E" w:rsidRPr="00E26E60" w:rsidRDefault="00AB328E" w:rsidP="00E51E55">
            <w:pPr>
              <w:spacing w:after="0" w:line="240" w:lineRule="auto"/>
              <w:jc w:val="center"/>
              <w:rPr>
                <w:b/>
                <w:bCs/>
              </w:rPr>
            </w:pPr>
            <w:r w:rsidRPr="00E26E60">
              <w:rPr>
                <w:b/>
                <w:bCs/>
              </w:rPr>
              <w:t>Nucleobase</w:t>
            </w:r>
          </w:p>
        </w:tc>
        <w:tc>
          <w:tcPr>
            <w:tcW w:w="30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FC9AC6" w14:textId="073A6760" w:rsidR="00AB328E" w:rsidRPr="00E26E60" w:rsidRDefault="00931B99" w:rsidP="00E51E55">
            <w:pPr>
              <w:spacing w:after="0" w:line="240" w:lineRule="auto"/>
              <w:jc w:val="center"/>
              <w:rPr>
                <w:b/>
                <w:bCs/>
              </w:rPr>
            </w:pPr>
            <w:r w:rsidRPr="00E26E60">
              <w:rPr>
                <w:b/>
                <w:bCs/>
              </w:rPr>
              <w:t>Total uninfected mouse lung (ng g</w:t>
            </w:r>
            <w:r w:rsidRPr="00E26E60">
              <w:rPr>
                <w:b/>
                <w:bCs/>
                <w:vertAlign w:val="superscript"/>
              </w:rPr>
              <w:t>-1</w:t>
            </w:r>
            <w:r w:rsidRPr="00E26E60">
              <w:rPr>
                <w:b/>
                <w:bCs/>
              </w:rPr>
              <w:t>)</w:t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CA3CA6" w14:textId="5ECFCDC4" w:rsidR="00AB328E" w:rsidRPr="00E26E60" w:rsidRDefault="00627DD8" w:rsidP="00E51E55">
            <w:pPr>
              <w:spacing w:after="0" w:line="240" w:lineRule="auto"/>
              <w:jc w:val="center"/>
              <w:rPr>
                <w:b/>
                <w:bCs/>
              </w:rPr>
            </w:pPr>
            <w:r w:rsidRPr="00E26E60">
              <w:rPr>
                <w:b/>
                <w:bCs/>
              </w:rPr>
              <w:t>Final c</w:t>
            </w:r>
            <w:r w:rsidR="005820E8" w:rsidRPr="00E26E60">
              <w:rPr>
                <w:b/>
                <w:bCs/>
              </w:rPr>
              <w:t>oncentration</w:t>
            </w:r>
            <w:r w:rsidRPr="00E26E60">
              <w:rPr>
                <w:b/>
                <w:bCs/>
              </w:rPr>
              <w:t xml:space="preserve"> </w:t>
            </w:r>
            <w:r w:rsidR="006C5CA3">
              <w:rPr>
                <w:b/>
                <w:bCs/>
              </w:rPr>
              <w:t>used</w:t>
            </w:r>
            <w:r w:rsidRPr="00E26E60">
              <w:rPr>
                <w:b/>
                <w:bCs/>
              </w:rPr>
              <w:t xml:space="preserve"> </w:t>
            </w:r>
            <w:r w:rsidRPr="009C72B1">
              <w:rPr>
                <w:b/>
                <w:bCs/>
                <w:i/>
                <w:iCs/>
              </w:rPr>
              <w:t>in vitro</w:t>
            </w:r>
            <w:r w:rsidRPr="00E26E60">
              <w:rPr>
                <w:b/>
                <w:bCs/>
              </w:rPr>
              <w:t xml:space="preserve"> assays</w:t>
            </w:r>
          </w:p>
        </w:tc>
      </w:tr>
      <w:tr w:rsidR="00FC6349" w14:paraId="4D209BFE" w14:textId="77777777" w:rsidTr="00FC6349">
        <w:tc>
          <w:tcPr>
            <w:tcW w:w="3005" w:type="dxa"/>
            <w:tcBorders>
              <w:top w:val="single" w:sz="4" w:space="0" w:color="auto"/>
              <w:bottom w:val="nil"/>
            </w:tcBorders>
            <w:vAlign w:val="center"/>
          </w:tcPr>
          <w:p w14:paraId="2E0B9DE5" w14:textId="77777777" w:rsidR="00FC6349" w:rsidRDefault="00FC6349" w:rsidP="00CE6C78">
            <w:pPr>
              <w:spacing w:after="0" w:line="360" w:lineRule="auto"/>
              <w:jc w:val="center"/>
            </w:pPr>
          </w:p>
        </w:tc>
        <w:tc>
          <w:tcPr>
            <w:tcW w:w="3005" w:type="dxa"/>
            <w:tcBorders>
              <w:top w:val="single" w:sz="4" w:space="0" w:color="auto"/>
              <w:bottom w:val="nil"/>
            </w:tcBorders>
            <w:vAlign w:val="center"/>
          </w:tcPr>
          <w:p w14:paraId="0EB5287F" w14:textId="77777777" w:rsidR="00FC6349" w:rsidRDefault="00FC6349" w:rsidP="00CE6C78">
            <w:pPr>
              <w:spacing w:after="0" w:line="360" w:lineRule="auto"/>
              <w:jc w:val="center"/>
            </w:pPr>
          </w:p>
        </w:tc>
        <w:tc>
          <w:tcPr>
            <w:tcW w:w="3006" w:type="dxa"/>
            <w:tcBorders>
              <w:top w:val="single" w:sz="4" w:space="0" w:color="auto"/>
              <w:bottom w:val="nil"/>
            </w:tcBorders>
            <w:vAlign w:val="center"/>
          </w:tcPr>
          <w:p w14:paraId="56DF3C7E" w14:textId="77777777" w:rsidR="00FC6349" w:rsidRDefault="00FC6349" w:rsidP="00CE6C78">
            <w:pPr>
              <w:spacing w:after="0" w:line="360" w:lineRule="auto"/>
              <w:jc w:val="center"/>
            </w:pPr>
          </w:p>
        </w:tc>
      </w:tr>
      <w:tr w:rsidR="00AB328E" w14:paraId="70FF7B86" w14:textId="77777777" w:rsidTr="00FC6349">
        <w:tc>
          <w:tcPr>
            <w:tcW w:w="3005" w:type="dxa"/>
            <w:tcBorders>
              <w:top w:val="nil"/>
              <w:bottom w:val="nil"/>
            </w:tcBorders>
            <w:vAlign w:val="center"/>
          </w:tcPr>
          <w:p w14:paraId="272FC2D2" w14:textId="0EE02118" w:rsidR="00AB328E" w:rsidRDefault="002B7BEC" w:rsidP="00CE6C78">
            <w:pPr>
              <w:spacing w:after="0" w:line="360" w:lineRule="auto"/>
              <w:jc w:val="center"/>
            </w:pPr>
            <w:r>
              <w:t>Guanine</w:t>
            </w:r>
          </w:p>
        </w:tc>
        <w:tc>
          <w:tcPr>
            <w:tcW w:w="3005" w:type="dxa"/>
            <w:tcBorders>
              <w:top w:val="nil"/>
              <w:bottom w:val="nil"/>
            </w:tcBorders>
            <w:vAlign w:val="center"/>
          </w:tcPr>
          <w:p w14:paraId="6E51C2C2" w14:textId="0BCEA95A" w:rsidR="00AB328E" w:rsidRDefault="00A232EE" w:rsidP="00CE6C78">
            <w:pPr>
              <w:spacing w:after="0" w:line="360" w:lineRule="auto"/>
              <w:jc w:val="center"/>
            </w:pPr>
            <w:r>
              <w:t>N</w:t>
            </w:r>
            <w:r w:rsidR="00255D1B">
              <w:t>D</w:t>
            </w:r>
          </w:p>
        </w:tc>
        <w:tc>
          <w:tcPr>
            <w:tcW w:w="3006" w:type="dxa"/>
            <w:tcBorders>
              <w:top w:val="nil"/>
              <w:bottom w:val="nil"/>
            </w:tcBorders>
            <w:vAlign w:val="center"/>
          </w:tcPr>
          <w:p w14:paraId="51A98FD3" w14:textId="5AAD9295" w:rsidR="00AB328E" w:rsidRDefault="00627DD8" w:rsidP="00CE6C78">
            <w:pPr>
              <w:spacing w:after="0" w:line="360" w:lineRule="auto"/>
              <w:jc w:val="center"/>
            </w:pPr>
            <w:r>
              <w:t xml:space="preserve">518 </w:t>
            </w:r>
            <w:proofErr w:type="spellStart"/>
            <w:r>
              <w:t>nM</w:t>
            </w:r>
            <w:proofErr w:type="spellEnd"/>
          </w:p>
        </w:tc>
      </w:tr>
      <w:tr w:rsidR="00AB328E" w14:paraId="2E4ECBAE" w14:textId="77777777" w:rsidTr="00FC6349">
        <w:tc>
          <w:tcPr>
            <w:tcW w:w="3005" w:type="dxa"/>
            <w:tcBorders>
              <w:top w:val="nil"/>
            </w:tcBorders>
            <w:vAlign w:val="center"/>
          </w:tcPr>
          <w:p w14:paraId="1432B6C6" w14:textId="50412BB1" w:rsidR="00AB328E" w:rsidRDefault="00931B99" w:rsidP="00CE6C78">
            <w:pPr>
              <w:spacing w:after="0" w:line="360" w:lineRule="auto"/>
              <w:jc w:val="center"/>
            </w:pPr>
            <w:r>
              <w:t>Hypoxanthin</w:t>
            </w:r>
            <w:r w:rsidR="007867F1">
              <w:t>e</w:t>
            </w:r>
          </w:p>
        </w:tc>
        <w:tc>
          <w:tcPr>
            <w:tcW w:w="3005" w:type="dxa"/>
            <w:tcBorders>
              <w:top w:val="nil"/>
            </w:tcBorders>
            <w:vAlign w:val="center"/>
          </w:tcPr>
          <w:p w14:paraId="789A7D67" w14:textId="4FC9156C" w:rsidR="00AB328E" w:rsidRDefault="00A232EE" w:rsidP="00CE6C78">
            <w:pPr>
              <w:spacing w:after="0" w:line="360" w:lineRule="auto"/>
              <w:jc w:val="center"/>
            </w:pPr>
            <w:r>
              <w:t>639</w:t>
            </w:r>
            <w:r w:rsidR="007867F1">
              <w:t xml:space="preserve"> </w:t>
            </w:r>
            <w:r w:rsidR="007867F1">
              <w:rPr>
                <w:rFonts w:cs="Arial"/>
              </w:rPr>
              <w:t>±</w:t>
            </w:r>
            <w:r w:rsidR="007867F1">
              <w:t xml:space="preserve"> </w:t>
            </w:r>
            <w:r>
              <w:t>59</w:t>
            </w:r>
          </w:p>
        </w:tc>
        <w:tc>
          <w:tcPr>
            <w:tcW w:w="3006" w:type="dxa"/>
            <w:tcBorders>
              <w:top w:val="nil"/>
            </w:tcBorders>
            <w:vAlign w:val="center"/>
          </w:tcPr>
          <w:p w14:paraId="59C9D074" w14:textId="7F89A8C1" w:rsidR="00AB328E" w:rsidRDefault="00627DD8" w:rsidP="00CE6C78">
            <w:pPr>
              <w:spacing w:after="0" w:line="360" w:lineRule="auto"/>
              <w:jc w:val="center"/>
            </w:pPr>
            <w:r>
              <w:t xml:space="preserve">5.2 </w:t>
            </w:r>
            <w:r>
              <w:rPr>
                <w:rFonts w:cs="Arial"/>
              </w:rPr>
              <w:t>µ</w:t>
            </w:r>
            <w:r>
              <w:t>M</w:t>
            </w:r>
          </w:p>
        </w:tc>
      </w:tr>
      <w:tr w:rsidR="00AB328E" w14:paraId="0D177625" w14:textId="77777777" w:rsidTr="00E26E60">
        <w:tc>
          <w:tcPr>
            <w:tcW w:w="3005" w:type="dxa"/>
            <w:vAlign w:val="center"/>
          </w:tcPr>
          <w:p w14:paraId="1FE8AE60" w14:textId="00D9A2AA" w:rsidR="00AB328E" w:rsidRDefault="007867F1" w:rsidP="00CE6C78">
            <w:pPr>
              <w:spacing w:after="0" w:line="360" w:lineRule="auto"/>
              <w:jc w:val="center"/>
            </w:pPr>
            <w:r>
              <w:t>Adenine</w:t>
            </w:r>
          </w:p>
        </w:tc>
        <w:tc>
          <w:tcPr>
            <w:tcW w:w="3005" w:type="dxa"/>
            <w:vAlign w:val="center"/>
          </w:tcPr>
          <w:p w14:paraId="3C765C63" w14:textId="052D6617" w:rsidR="00AB328E" w:rsidRDefault="00B91343" w:rsidP="00CE6C78">
            <w:pPr>
              <w:spacing w:after="0" w:line="360" w:lineRule="auto"/>
              <w:jc w:val="center"/>
            </w:pPr>
            <w:r>
              <w:t>367</w:t>
            </w:r>
            <w:r w:rsidR="007867F1">
              <w:t xml:space="preserve"> </w:t>
            </w:r>
            <w:r w:rsidR="007867F1">
              <w:rPr>
                <w:rFonts w:cs="Arial"/>
              </w:rPr>
              <w:t>±</w:t>
            </w:r>
            <w:r w:rsidR="007867F1">
              <w:t xml:space="preserve"> </w:t>
            </w:r>
            <w:r>
              <w:t>99</w:t>
            </w:r>
          </w:p>
        </w:tc>
        <w:tc>
          <w:tcPr>
            <w:tcW w:w="3006" w:type="dxa"/>
            <w:vAlign w:val="center"/>
          </w:tcPr>
          <w:p w14:paraId="23C30EB2" w14:textId="6799DCD0" w:rsidR="00AB328E" w:rsidRDefault="00D9228E" w:rsidP="00CE6C78">
            <w:pPr>
              <w:spacing w:after="0" w:line="360" w:lineRule="auto"/>
              <w:jc w:val="center"/>
            </w:pPr>
            <w:r>
              <w:t xml:space="preserve">4.3 </w:t>
            </w:r>
            <w:r>
              <w:rPr>
                <w:rFonts w:cs="Arial"/>
              </w:rPr>
              <w:t>µ</w:t>
            </w:r>
            <w:r>
              <w:t>M</w:t>
            </w:r>
          </w:p>
        </w:tc>
      </w:tr>
      <w:tr w:rsidR="00AB328E" w14:paraId="77843E16" w14:textId="77777777" w:rsidTr="00E26E60">
        <w:tc>
          <w:tcPr>
            <w:tcW w:w="3005" w:type="dxa"/>
            <w:vAlign w:val="center"/>
          </w:tcPr>
          <w:p w14:paraId="581C14C0" w14:textId="6B702AED" w:rsidR="00AB328E" w:rsidRDefault="007867F1" w:rsidP="00CE6C78">
            <w:pPr>
              <w:spacing w:after="0" w:line="360" w:lineRule="auto"/>
              <w:jc w:val="center"/>
            </w:pPr>
            <w:r>
              <w:t>Xanthine</w:t>
            </w:r>
          </w:p>
        </w:tc>
        <w:tc>
          <w:tcPr>
            <w:tcW w:w="3005" w:type="dxa"/>
            <w:vAlign w:val="center"/>
          </w:tcPr>
          <w:p w14:paraId="4854E324" w14:textId="342BF79A" w:rsidR="00AB328E" w:rsidRDefault="00CE1793" w:rsidP="00CE6C78">
            <w:pPr>
              <w:spacing w:after="0" w:line="360" w:lineRule="auto"/>
              <w:jc w:val="center"/>
            </w:pPr>
            <w:r>
              <w:t>4</w:t>
            </w:r>
            <w:r w:rsidR="00B91343">
              <w:t>40</w:t>
            </w:r>
            <w:r>
              <w:t xml:space="preserve"> </w:t>
            </w:r>
            <w:r>
              <w:rPr>
                <w:rFonts w:cs="Arial"/>
              </w:rPr>
              <w:t>±</w:t>
            </w:r>
            <w:r>
              <w:t xml:space="preserve"> </w:t>
            </w:r>
            <w:r w:rsidR="00B91343">
              <w:t>47</w:t>
            </w:r>
          </w:p>
        </w:tc>
        <w:tc>
          <w:tcPr>
            <w:tcW w:w="3006" w:type="dxa"/>
            <w:vAlign w:val="center"/>
          </w:tcPr>
          <w:p w14:paraId="7B9AAA4D" w14:textId="162F8161" w:rsidR="00AB328E" w:rsidRDefault="00E26E60" w:rsidP="00CE6C78">
            <w:pPr>
              <w:spacing w:after="0" w:line="360" w:lineRule="auto"/>
              <w:jc w:val="center"/>
            </w:pPr>
            <w:r>
              <w:t>-</w:t>
            </w:r>
          </w:p>
        </w:tc>
      </w:tr>
      <w:tr w:rsidR="00AB328E" w14:paraId="55912B28" w14:textId="77777777" w:rsidTr="00E26E60">
        <w:tc>
          <w:tcPr>
            <w:tcW w:w="3005" w:type="dxa"/>
            <w:vAlign w:val="center"/>
          </w:tcPr>
          <w:p w14:paraId="274EC469" w14:textId="7EC21D7D" w:rsidR="00AB328E" w:rsidRDefault="00CE1793" w:rsidP="00CE6C78">
            <w:pPr>
              <w:spacing w:after="0" w:line="360" w:lineRule="auto"/>
              <w:jc w:val="center"/>
            </w:pPr>
            <w:r>
              <w:t>Guanosine</w:t>
            </w:r>
          </w:p>
        </w:tc>
        <w:tc>
          <w:tcPr>
            <w:tcW w:w="3005" w:type="dxa"/>
            <w:vAlign w:val="center"/>
          </w:tcPr>
          <w:p w14:paraId="13D1B1B6" w14:textId="36E942C3" w:rsidR="00AB328E" w:rsidRDefault="00A232EE" w:rsidP="00CE6C78">
            <w:pPr>
              <w:spacing w:after="0" w:line="360" w:lineRule="auto"/>
              <w:jc w:val="center"/>
            </w:pPr>
            <w:r>
              <w:t>413</w:t>
            </w:r>
            <w:r w:rsidR="00CE1793">
              <w:t xml:space="preserve"> </w:t>
            </w:r>
            <w:r w:rsidR="00CE1793">
              <w:rPr>
                <w:rFonts w:cs="Arial"/>
              </w:rPr>
              <w:t>±</w:t>
            </w:r>
            <w:r w:rsidR="00CE1793">
              <w:t xml:space="preserve"> </w:t>
            </w:r>
            <w:r>
              <w:t>55</w:t>
            </w:r>
          </w:p>
        </w:tc>
        <w:tc>
          <w:tcPr>
            <w:tcW w:w="3006" w:type="dxa"/>
            <w:vAlign w:val="center"/>
          </w:tcPr>
          <w:p w14:paraId="6E9B441E" w14:textId="0442BD73" w:rsidR="00AB328E" w:rsidRDefault="00D9228E" w:rsidP="00CE6C78">
            <w:pPr>
              <w:spacing w:after="0" w:line="360" w:lineRule="auto"/>
              <w:jc w:val="center"/>
            </w:pPr>
            <w:r>
              <w:t xml:space="preserve">1.42 </w:t>
            </w:r>
            <w:r>
              <w:rPr>
                <w:rFonts w:cs="Arial"/>
              </w:rPr>
              <w:t>µ</w:t>
            </w:r>
            <w:r>
              <w:t>M</w:t>
            </w:r>
          </w:p>
        </w:tc>
      </w:tr>
      <w:tr w:rsidR="00AB328E" w14:paraId="0C61A004" w14:textId="77777777" w:rsidTr="00E26E60">
        <w:tc>
          <w:tcPr>
            <w:tcW w:w="3005" w:type="dxa"/>
            <w:vAlign w:val="center"/>
          </w:tcPr>
          <w:p w14:paraId="3D318BE7" w14:textId="46383981" w:rsidR="00AB328E" w:rsidRDefault="00EE3E03" w:rsidP="00CE6C78">
            <w:pPr>
              <w:spacing w:after="0" w:line="360" w:lineRule="auto"/>
              <w:jc w:val="center"/>
            </w:pPr>
            <w:r>
              <w:t>Inosine</w:t>
            </w:r>
          </w:p>
        </w:tc>
        <w:tc>
          <w:tcPr>
            <w:tcW w:w="3005" w:type="dxa"/>
            <w:vAlign w:val="center"/>
          </w:tcPr>
          <w:p w14:paraId="30D0E5C0" w14:textId="4A0C6F16" w:rsidR="00AB328E" w:rsidRDefault="00B91343" w:rsidP="00CE6C78">
            <w:pPr>
              <w:spacing w:after="0" w:line="360" w:lineRule="auto"/>
              <w:jc w:val="center"/>
            </w:pPr>
            <w:r>
              <w:t>3180</w:t>
            </w:r>
            <w:r w:rsidR="00EE3E03">
              <w:t xml:space="preserve"> </w:t>
            </w:r>
            <w:r w:rsidR="00EE3E03">
              <w:rPr>
                <w:rFonts w:cs="Arial"/>
              </w:rPr>
              <w:t>±</w:t>
            </w:r>
            <w:r w:rsidR="00EE3E03">
              <w:t xml:space="preserve"> </w:t>
            </w:r>
            <w:r>
              <w:t>3</w:t>
            </w:r>
            <w:r w:rsidR="00A232EE">
              <w:t>61</w:t>
            </w:r>
          </w:p>
        </w:tc>
        <w:tc>
          <w:tcPr>
            <w:tcW w:w="3006" w:type="dxa"/>
            <w:vAlign w:val="center"/>
          </w:tcPr>
          <w:p w14:paraId="590ABF81" w14:textId="744F54D6" w:rsidR="00AB328E" w:rsidRDefault="00D9228E" w:rsidP="00CE6C78">
            <w:pPr>
              <w:spacing w:after="0" w:line="360" w:lineRule="auto"/>
              <w:jc w:val="center"/>
            </w:pPr>
            <w:r>
              <w:t xml:space="preserve">15 </w:t>
            </w:r>
            <w:r>
              <w:rPr>
                <w:rFonts w:cs="Arial"/>
              </w:rPr>
              <w:t>µ</w:t>
            </w:r>
            <w:r>
              <w:t>M</w:t>
            </w:r>
          </w:p>
        </w:tc>
      </w:tr>
      <w:tr w:rsidR="00AB328E" w14:paraId="601C5E21" w14:textId="77777777" w:rsidTr="00E26E60">
        <w:tc>
          <w:tcPr>
            <w:tcW w:w="3005" w:type="dxa"/>
            <w:vAlign w:val="center"/>
          </w:tcPr>
          <w:p w14:paraId="18447F5D" w14:textId="04CCF804" w:rsidR="00AB328E" w:rsidRDefault="00EE3E03" w:rsidP="00CE6C78">
            <w:pPr>
              <w:spacing w:after="0" w:line="360" w:lineRule="auto"/>
              <w:jc w:val="center"/>
            </w:pPr>
            <w:r>
              <w:t>Adenosine</w:t>
            </w:r>
          </w:p>
        </w:tc>
        <w:tc>
          <w:tcPr>
            <w:tcW w:w="3005" w:type="dxa"/>
            <w:vAlign w:val="center"/>
          </w:tcPr>
          <w:p w14:paraId="16D6D852" w14:textId="3F3DA0F6" w:rsidR="00AB328E" w:rsidRDefault="00A232EE" w:rsidP="00CE6C78">
            <w:pPr>
              <w:spacing w:after="0" w:line="360" w:lineRule="auto"/>
              <w:jc w:val="center"/>
            </w:pPr>
            <w:r>
              <w:t>6100</w:t>
            </w:r>
            <w:r w:rsidR="00EE3E03">
              <w:t xml:space="preserve"> </w:t>
            </w:r>
            <w:r w:rsidR="00EE3E03">
              <w:rPr>
                <w:rFonts w:cs="Arial"/>
              </w:rPr>
              <w:t>±</w:t>
            </w:r>
            <w:r w:rsidR="00EE3E03">
              <w:t xml:space="preserve"> </w:t>
            </w:r>
            <w:r>
              <w:t>310</w:t>
            </w:r>
          </w:p>
        </w:tc>
        <w:tc>
          <w:tcPr>
            <w:tcW w:w="3006" w:type="dxa"/>
            <w:vAlign w:val="center"/>
          </w:tcPr>
          <w:p w14:paraId="4B358AD8" w14:textId="23BF22BE" w:rsidR="00AB328E" w:rsidRDefault="00D9228E" w:rsidP="00CE6C78">
            <w:pPr>
              <w:spacing w:after="0" w:line="360" w:lineRule="auto"/>
              <w:jc w:val="center"/>
            </w:pPr>
            <w:r>
              <w:t xml:space="preserve">23 </w:t>
            </w:r>
            <w:r>
              <w:rPr>
                <w:rFonts w:cs="Arial"/>
              </w:rPr>
              <w:t>µ</w:t>
            </w:r>
            <w:r>
              <w:t>M</w:t>
            </w:r>
          </w:p>
        </w:tc>
      </w:tr>
      <w:tr w:rsidR="00FC6349" w14:paraId="723D52BC" w14:textId="77777777" w:rsidTr="00E26E60">
        <w:tc>
          <w:tcPr>
            <w:tcW w:w="3005" w:type="dxa"/>
            <w:vAlign w:val="center"/>
          </w:tcPr>
          <w:p w14:paraId="337AE51D" w14:textId="77777777" w:rsidR="00FC6349" w:rsidRDefault="00FC6349" w:rsidP="00CE6C78">
            <w:pPr>
              <w:spacing w:after="0" w:line="360" w:lineRule="auto"/>
              <w:jc w:val="center"/>
            </w:pPr>
          </w:p>
        </w:tc>
        <w:tc>
          <w:tcPr>
            <w:tcW w:w="3005" w:type="dxa"/>
            <w:vAlign w:val="center"/>
          </w:tcPr>
          <w:p w14:paraId="0CB44DCC" w14:textId="77777777" w:rsidR="00FC6349" w:rsidRDefault="00FC6349" w:rsidP="00CE6C78">
            <w:pPr>
              <w:spacing w:after="0" w:line="360" w:lineRule="auto"/>
              <w:jc w:val="center"/>
            </w:pPr>
          </w:p>
        </w:tc>
        <w:tc>
          <w:tcPr>
            <w:tcW w:w="3006" w:type="dxa"/>
            <w:vAlign w:val="center"/>
          </w:tcPr>
          <w:p w14:paraId="7C1950CA" w14:textId="77777777" w:rsidR="00FC6349" w:rsidRDefault="00FC6349" w:rsidP="00CE6C78">
            <w:pPr>
              <w:spacing w:after="0" w:line="360" w:lineRule="auto"/>
              <w:jc w:val="center"/>
            </w:pPr>
          </w:p>
        </w:tc>
      </w:tr>
    </w:tbl>
    <w:p w14:paraId="0C3586DD" w14:textId="79ADFC2F" w:rsidR="0DCBCDE0" w:rsidRDefault="0DCBCDE0">
      <w:r>
        <w:br w:type="page"/>
      </w:r>
    </w:p>
    <w:p w14:paraId="10A0450B" w14:textId="73F8764A" w:rsidR="35A84181" w:rsidRPr="00D269A4" w:rsidRDefault="35A84181" w:rsidP="00312B5E">
      <w:pPr>
        <w:spacing w:line="360" w:lineRule="auto"/>
        <w:jc w:val="both"/>
        <w:rPr>
          <w:sz w:val="18"/>
          <w:szCs w:val="18"/>
        </w:rPr>
      </w:pPr>
      <w:bookmarkStart w:id="44" w:name="_Toc175736512"/>
      <w:r w:rsidRPr="00D269A4">
        <w:rPr>
          <w:rStyle w:val="Heading2Char"/>
        </w:rPr>
        <w:lastRenderedPageBreak/>
        <w:t>Supplementary Table S</w:t>
      </w:r>
      <w:r w:rsidR="008D72BF" w:rsidRPr="00D269A4">
        <w:rPr>
          <w:rStyle w:val="Heading2Char"/>
        </w:rPr>
        <w:t>7</w:t>
      </w:r>
      <w:r w:rsidRPr="00D269A4">
        <w:rPr>
          <w:rStyle w:val="Heading2Char"/>
        </w:rPr>
        <w:t xml:space="preserve">: Foamy macrophage </w:t>
      </w:r>
      <w:r w:rsidR="00312B5E">
        <w:rPr>
          <w:rStyle w:val="Heading2Char"/>
        </w:rPr>
        <w:t>IC</w:t>
      </w:r>
      <w:r w:rsidR="00312B5E" w:rsidRPr="00EB150D">
        <w:rPr>
          <w:rStyle w:val="Heading2Char"/>
          <w:vertAlign w:val="subscript"/>
        </w:rPr>
        <w:t>50</w:t>
      </w:r>
      <w:r w:rsidR="00312B5E">
        <w:rPr>
          <w:rStyle w:val="Heading2Char"/>
        </w:rPr>
        <w:t xml:space="preserve"> ratios to determine </w:t>
      </w:r>
      <w:proofErr w:type="spellStart"/>
      <w:r w:rsidR="00312B5E">
        <w:rPr>
          <w:rStyle w:val="Heading2Char"/>
        </w:rPr>
        <w:t>bactericidality</w:t>
      </w:r>
      <w:proofErr w:type="spellEnd"/>
      <w:r w:rsidR="00EB150D">
        <w:rPr>
          <w:rStyle w:val="Heading2Char"/>
        </w:rPr>
        <w:t xml:space="preserve"> in hypoxic conditions</w:t>
      </w:r>
      <w:bookmarkEnd w:id="44"/>
      <w:r w:rsidR="00D269A4">
        <w:t xml:space="preserve"> </w:t>
      </w:r>
      <w:r w:rsidR="00462EF9">
        <w:t>–</w:t>
      </w:r>
      <w:r w:rsidR="00D269A4" w:rsidRPr="00D269A4">
        <w:t xml:space="preserve"> </w:t>
      </w:r>
      <w:r w:rsidR="00353029" w:rsidRPr="00125912">
        <w:rPr>
          <w:rFonts w:cs="Arial"/>
          <w:color w:val="000000" w:themeColor="text1"/>
          <w:sz w:val="18"/>
          <w:szCs w:val="18"/>
        </w:rPr>
        <w:t>IC</w:t>
      </w:r>
      <w:r w:rsidR="00353029" w:rsidRPr="00125912">
        <w:rPr>
          <w:rFonts w:cs="Arial"/>
          <w:color w:val="000000" w:themeColor="text1"/>
          <w:sz w:val="18"/>
          <w:szCs w:val="18"/>
          <w:vertAlign w:val="subscript"/>
        </w:rPr>
        <w:t>50</w:t>
      </w:r>
      <w:r w:rsidR="00353029" w:rsidRPr="00125912">
        <w:rPr>
          <w:rFonts w:cs="Arial"/>
          <w:color w:val="000000" w:themeColor="text1"/>
          <w:sz w:val="18"/>
          <w:szCs w:val="18"/>
        </w:rPr>
        <w:t xml:space="preserve"> values were determined based on measurement of bacterial bioluminescence before (day 4</w:t>
      </w:r>
      <w:r w:rsidR="00353029">
        <w:rPr>
          <w:rFonts w:cs="Arial"/>
          <w:color w:val="000000" w:themeColor="text1"/>
          <w:sz w:val="18"/>
          <w:szCs w:val="18"/>
        </w:rPr>
        <w:t>; D4</w:t>
      </w:r>
      <w:r w:rsidR="00353029" w:rsidRPr="00125912">
        <w:rPr>
          <w:rFonts w:cs="Arial"/>
          <w:color w:val="000000" w:themeColor="text1"/>
          <w:sz w:val="18"/>
          <w:szCs w:val="18"/>
        </w:rPr>
        <w:t>) and after (day 4 +1</w:t>
      </w:r>
      <w:r w:rsidR="00353029">
        <w:rPr>
          <w:rFonts w:cs="Arial"/>
          <w:color w:val="000000" w:themeColor="text1"/>
          <w:sz w:val="18"/>
          <w:szCs w:val="18"/>
        </w:rPr>
        <w:t>; D4+1</w:t>
      </w:r>
      <w:r w:rsidR="00353029" w:rsidRPr="00125912">
        <w:rPr>
          <w:rFonts w:cs="Arial"/>
          <w:color w:val="000000" w:themeColor="text1"/>
          <w:sz w:val="18"/>
          <w:szCs w:val="18"/>
        </w:rPr>
        <w:t xml:space="preserve">) regrowth in </w:t>
      </w:r>
      <w:proofErr w:type="spellStart"/>
      <w:r w:rsidR="00353029" w:rsidRPr="00125912">
        <w:rPr>
          <w:rFonts w:cs="Arial"/>
          <w:color w:val="000000" w:themeColor="text1"/>
          <w:sz w:val="18"/>
          <w:szCs w:val="18"/>
        </w:rPr>
        <w:t>normoxic</w:t>
      </w:r>
      <w:proofErr w:type="spellEnd"/>
      <w:r w:rsidR="00353029" w:rsidRPr="00125912">
        <w:rPr>
          <w:rFonts w:cs="Arial"/>
          <w:color w:val="000000" w:themeColor="text1"/>
          <w:sz w:val="18"/>
          <w:szCs w:val="18"/>
        </w:rPr>
        <w:t xml:space="preserve"> conditions.</w:t>
      </w:r>
      <w:r w:rsidR="00631F97" w:rsidRPr="00631F97">
        <w:t xml:space="preserve"> </w:t>
      </w:r>
      <w:r w:rsidR="00631F97" w:rsidRPr="00631F97">
        <w:rPr>
          <w:rFonts w:cs="Arial"/>
          <w:color w:val="000000" w:themeColor="text1"/>
          <w:sz w:val="18"/>
          <w:szCs w:val="18"/>
        </w:rPr>
        <w:t>IC</w:t>
      </w:r>
      <w:r w:rsidR="00631F97" w:rsidRPr="00631F97">
        <w:rPr>
          <w:rFonts w:cs="Arial"/>
          <w:color w:val="000000" w:themeColor="text1"/>
          <w:sz w:val="18"/>
          <w:szCs w:val="18"/>
          <w:vertAlign w:val="subscript"/>
        </w:rPr>
        <w:t>50</w:t>
      </w:r>
      <w:r w:rsidR="00631F97" w:rsidRPr="00631F97">
        <w:rPr>
          <w:rFonts w:cs="Arial"/>
          <w:color w:val="000000" w:themeColor="text1"/>
          <w:sz w:val="18"/>
          <w:szCs w:val="18"/>
        </w:rPr>
        <w:t xml:space="preserve"> ratios of &gt;2 classed as bactericidal</w:t>
      </w:r>
      <w:r w:rsidR="007B5C93">
        <w:rPr>
          <w:rFonts w:cs="Arial"/>
          <w:color w:val="000000" w:themeColor="text1"/>
          <w:sz w:val="18"/>
          <w:szCs w:val="18"/>
        </w:rPr>
        <w:t>.</w:t>
      </w:r>
      <w:r w:rsidR="00167717">
        <w:rPr>
          <w:rFonts w:cs="Arial"/>
          <w:color w:val="000000" w:themeColor="text1"/>
          <w:sz w:val="18"/>
          <w:szCs w:val="18"/>
        </w:rPr>
        <w:t xml:space="preserve"> </w:t>
      </w:r>
      <w:r w:rsidR="00167717" w:rsidRPr="00167717">
        <w:rPr>
          <w:rFonts w:cs="Arial"/>
          <w:color w:val="000000" w:themeColor="text1"/>
          <w:sz w:val="18"/>
          <w:szCs w:val="18"/>
        </w:rPr>
        <w:t>n = 2 individual experiments with 4 technical replicates ± SD.</w:t>
      </w:r>
    </w:p>
    <w:tbl>
      <w:tblPr>
        <w:tblW w:w="0" w:type="auto"/>
        <w:tblBorders>
          <w:top w:val="single" w:sz="12" w:space="0" w:color="000000" w:themeColor="text1"/>
          <w:left w:val="none" w:sz="12" w:space="0" w:color="000000" w:themeColor="text1"/>
          <w:bottom w:val="singl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2780"/>
        <w:gridCol w:w="1458"/>
        <w:gridCol w:w="1465"/>
        <w:gridCol w:w="2469"/>
      </w:tblGrid>
      <w:tr w:rsidR="5D18328D" w14:paraId="1D7DEC66" w14:textId="77777777" w:rsidTr="00B76C7A">
        <w:trPr>
          <w:trHeight w:val="480"/>
        </w:trPr>
        <w:tc>
          <w:tcPr>
            <w:tcW w:w="2780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37D37E41" w14:textId="17F436BE" w:rsidR="5D18328D" w:rsidRDefault="5D18328D" w:rsidP="5D18328D">
            <w:pPr>
              <w:rPr>
                <w:rFonts w:eastAsia="Arial" w:cs="Arial"/>
              </w:rPr>
            </w:pPr>
          </w:p>
        </w:tc>
        <w:tc>
          <w:tcPr>
            <w:tcW w:w="1458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43CBB112" w14:textId="56997E90" w:rsidR="5D18328D" w:rsidRDefault="5D18328D" w:rsidP="5D18328D">
            <w:pPr>
              <w:rPr>
                <w:rFonts w:eastAsia="Arial" w:cs="Arial"/>
              </w:rPr>
            </w:pPr>
          </w:p>
        </w:tc>
        <w:tc>
          <w:tcPr>
            <w:tcW w:w="1465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0E24B706" w14:textId="1668847B" w:rsidR="5D18328D" w:rsidRDefault="5D18328D" w:rsidP="5D18328D">
            <w:pPr>
              <w:spacing w:after="0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5D18328D">
              <w:rPr>
                <w:rFonts w:eastAsia="Arial" w:cs="Arial"/>
                <w:b/>
                <w:bCs/>
                <w:color w:val="000000" w:themeColor="text1"/>
              </w:rPr>
              <w:t>IC</w:t>
            </w:r>
            <w:r w:rsidRPr="5D18328D">
              <w:rPr>
                <w:rFonts w:eastAsia="Arial" w:cs="Arial"/>
                <w:b/>
                <w:bCs/>
                <w:color w:val="000000" w:themeColor="text1"/>
                <w:vertAlign w:val="subscript"/>
              </w:rPr>
              <w:t>50</w:t>
            </w:r>
          </w:p>
          <w:p w14:paraId="7B8A2190" w14:textId="7A760668" w:rsidR="5D18328D" w:rsidRDefault="5D18328D" w:rsidP="5D18328D">
            <w:pPr>
              <w:spacing w:after="0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5D18328D">
              <w:rPr>
                <w:rFonts w:eastAsia="Arial" w:cs="Arial"/>
                <w:b/>
                <w:bCs/>
                <w:color w:val="000000" w:themeColor="text1"/>
              </w:rPr>
              <w:t>(µM)</w:t>
            </w:r>
          </w:p>
        </w:tc>
        <w:tc>
          <w:tcPr>
            <w:tcW w:w="2469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15EC1824" w14:textId="430E27E1" w:rsidR="5D18328D" w:rsidRDefault="00924458" w:rsidP="5D18328D">
            <w:pPr>
              <w:spacing w:after="0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5D18328D">
              <w:rPr>
                <w:rFonts w:eastAsia="Arial" w:cs="Arial"/>
                <w:b/>
                <w:bCs/>
                <w:color w:val="000000" w:themeColor="text1"/>
              </w:rPr>
              <w:t>IC</w:t>
            </w:r>
            <w:r w:rsidRPr="5D18328D">
              <w:rPr>
                <w:rFonts w:eastAsia="Arial" w:cs="Arial"/>
                <w:b/>
                <w:bCs/>
                <w:color w:val="000000" w:themeColor="text1"/>
                <w:vertAlign w:val="subscript"/>
              </w:rPr>
              <w:t>50</w:t>
            </w:r>
            <w:r w:rsidRPr="5D18328D">
              <w:rPr>
                <w:rFonts w:eastAsia="Arial" w:cs="Arial"/>
                <w:b/>
                <w:bCs/>
                <w:color w:val="000000" w:themeColor="text1"/>
              </w:rPr>
              <w:t xml:space="preserve"> </w:t>
            </w:r>
            <w:r>
              <w:rPr>
                <w:rFonts w:eastAsia="Arial" w:cs="Arial"/>
                <w:b/>
                <w:bCs/>
                <w:color w:val="000000" w:themeColor="text1"/>
              </w:rPr>
              <w:t>r</w:t>
            </w:r>
            <w:r w:rsidR="5D18328D" w:rsidRPr="5D18328D">
              <w:rPr>
                <w:rFonts w:eastAsia="Arial" w:cs="Arial"/>
                <w:b/>
                <w:bCs/>
                <w:color w:val="000000" w:themeColor="text1"/>
              </w:rPr>
              <w:t xml:space="preserve">atio </w:t>
            </w:r>
          </w:p>
          <w:p w14:paraId="45B073A7" w14:textId="26378269" w:rsidR="5D18328D" w:rsidRDefault="5D18328D" w:rsidP="5D18328D">
            <w:pPr>
              <w:spacing w:after="0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5D18328D">
              <w:rPr>
                <w:rFonts w:eastAsia="Arial" w:cs="Arial"/>
                <w:b/>
                <w:bCs/>
                <w:color w:val="000000" w:themeColor="text1"/>
              </w:rPr>
              <w:t>(D4/D4+1)</w:t>
            </w:r>
          </w:p>
        </w:tc>
      </w:tr>
      <w:tr w:rsidR="5D18328D" w:rsidRPr="00094B9D" w14:paraId="7E4C387F" w14:textId="77777777" w:rsidTr="00B76C7A">
        <w:trPr>
          <w:trHeight w:val="540"/>
        </w:trPr>
        <w:tc>
          <w:tcPr>
            <w:tcW w:w="278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6E38995C" w14:textId="1DCC2E1A" w:rsidR="7E002899" w:rsidRPr="00094B9D" w:rsidRDefault="00924458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JNJ-6640</w:t>
            </w:r>
          </w:p>
        </w:tc>
        <w:tc>
          <w:tcPr>
            <w:tcW w:w="14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184C06FF" w14:textId="20EF061A" w:rsidR="5D18328D" w:rsidRPr="00094B9D" w:rsidRDefault="5D18328D" w:rsidP="000052A5">
            <w:pPr>
              <w:spacing w:before="100" w:beforeAutospacing="1" w:after="100" w:afterAutospacing="1" w:line="240" w:lineRule="auto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Day 4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4FBE0CA5" w14:textId="70AB6EA6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30</w:t>
            </w:r>
            <w:r w:rsidR="4B51AF0C" w:rsidRPr="00094B9D">
              <w:rPr>
                <w:rFonts w:eastAsia="Arial" w:cs="Arial"/>
                <w:color w:val="000000" w:themeColor="text1"/>
              </w:rPr>
              <w:t>.</w:t>
            </w:r>
            <w:r w:rsidRPr="00094B9D">
              <w:rPr>
                <w:rFonts w:eastAsia="Arial" w:cs="Arial"/>
                <w:color w:val="000000" w:themeColor="text1"/>
              </w:rPr>
              <w:t>00</w:t>
            </w:r>
          </w:p>
        </w:tc>
        <w:tc>
          <w:tcPr>
            <w:tcW w:w="246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6C17464D" w14:textId="2148598D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45</w:t>
            </w:r>
            <w:r w:rsidR="595499F6" w:rsidRPr="00094B9D">
              <w:rPr>
                <w:rFonts w:eastAsia="Arial" w:cs="Arial"/>
                <w:color w:val="000000" w:themeColor="text1"/>
              </w:rPr>
              <w:t>.</w:t>
            </w:r>
            <w:r w:rsidRPr="00094B9D">
              <w:rPr>
                <w:rFonts w:eastAsia="Arial" w:cs="Arial"/>
                <w:color w:val="000000" w:themeColor="text1"/>
              </w:rPr>
              <w:t>3</w:t>
            </w:r>
          </w:p>
        </w:tc>
      </w:tr>
      <w:tr w:rsidR="5D18328D" w:rsidRPr="00094B9D" w14:paraId="14F3FF43" w14:textId="77777777" w:rsidTr="00B76C7A">
        <w:trPr>
          <w:trHeight w:val="270"/>
        </w:trPr>
        <w:tc>
          <w:tcPr>
            <w:tcW w:w="27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B023A" w14:textId="77777777" w:rsidR="00B7378D" w:rsidRPr="00094B9D" w:rsidRDefault="00B7378D" w:rsidP="000052A5">
            <w:pPr>
              <w:spacing w:before="100" w:beforeAutospacing="1" w:after="100" w:afterAutospacing="1" w:line="240" w:lineRule="auto"/>
              <w:rPr>
                <w:rFonts w:cs="Arial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5438FA41" w14:textId="16223A74" w:rsidR="5D18328D" w:rsidRPr="00094B9D" w:rsidRDefault="5D18328D" w:rsidP="000052A5">
            <w:pPr>
              <w:spacing w:before="100" w:beforeAutospacing="1" w:after="100" w:afterAutospacing="1" w:line="240" w:lineRule="auto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 xml:space="preserve">Day 4 + 1 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364CAFC6" w14:textId="1642A82C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0</w:t>
            </w:r>
            <w:r w:rsidR="3A8CA009" w:rsidRPr="00094B9D">
              <w:rPr>
                <w:rFonts w:eastAsia="Arial" w:cs="Arial"/>
                <w:color w:val="000000" w:themeColor="text1"/>
              </w:rPr>
              <w:t>.</w:t>
            </w:r>
            <w:r w:rsidRPr="00094B9D">
              <w:rPr>
                <w:rFonts w:eastAsia="Arial" w:cs="Arial"/>
                <w:color w:val="000000" w:themeColor="text1"/>
              </w:rPr>
              <w:t>66</w:t>
            </w:r>
          </w:p>
        </w:tc>
        <w:tc>
          <w:tcPr>
            <w:tcW w:w="24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43843" w14:textId="77777777" w:rsidR="00B7378D" w:rsidRPr="00094B9D" w:rsidRDefault="00B7378D" w:rsidP="000052A5">
            <w:pPr>
              <w:spacing w:before="100" w:beforeAutospacing="1" w:after="100" w:afterAutospacing="1" w:line="240" w:lineRule="auto"/>
              <w:rPr>
                <w:rFonts w:cs="Arial"/>
              </w:rPr>
            </w:pPr>
          </w:p>
        </w:tc>
      </w:tr>
      <w:tr w:rsidR="5D18328D" w:rsidRPr="00094B9D" w14:paraId="60E1A77A" w14:textId="77777777" w:rsidTr="00B76C7A">
        <w:trPr>
          <w:trHeight w:val="540"/>
        </w:trPr>
        <w:tc>
          <w:tcPr>
            <w:tcW w:w="27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7C76B888" w14:textId="6B87F201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00094B9D">
              <w:rPr>
                <w:rFonts w:eastAsia="Arial" w:cs="Arial"/>
                <w:color w:val="000000" w:themeColor="text1"/>
              </w:rPr>
              <w:t>Delamanid</w:t>
            </w:r>
            <w:proofErr w:type="spellEnd"/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40B8F60D" w14:textId="351A11FE" w:rsidR="5D18328D" w:rsidRPr="00094B9D" w:rsidRDefault="5D18328D" w:rsidP="000052A5">
            <w:pPr>
              <w:spacing w:before="100" w:beforeAutospacing="1" w:after="100" w:afterAutospacing="1" w:line="240" w:lineRule="auto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Day 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764056C4" w14:textId="250D9A18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0</w:t>
            </w:r>
            <w:r w:rsidR="12CA8540" w:rsidRPr="00094B9D">
              <w:rPr>
                <w:rFonts w:eastAsia="Arial" w:cs="Arial"/>
                <w:color w:val="000000" w:themeColor="text1"/>
              </w:rPr>
              <w:t>.</w:t>
            </w:r>
            <w:r w:rsidRPr="00094B9D">
              <w:rPr>
                <w:rFonts w:eastAsia="Arial" w:cs="Arial"/>
                <w:color w:val="000000" w:themeColor="text1"/>
              </w:rPr>
              <w:t>01</w:t>
            </w:r>
          </w:p>
        </w:tc>
        <w:tc>
          <w:tcPr>
            <w:tcW w:w="246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17B81D19" w14:textId="73F6CBDD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0</w:t>
            </w:r>
            <w:r w:rsidR="6B380D70" w:rsidRPr="00094B9D">
              <w:rPr>
                <w:rFonts w:eastAsia="Arial" w:cs="Arial"/>
                <w:color w:val="000000" w:themeColor="text1"/>
              </w:rPr>
              <w:t>.</w:t>
            </w:r>
            <w:r w:rsidRPr="00094B9D">
              <w:rPr>
                <w:rFonts w:eastAsia="Arial" w:cs="Arial"/>
                <w:color w:val="000000" w:themeColor="text1"/>
              </w:rPr>
              <w:t>35</w:t>
            </w:r>
          </w:p>
        </w:tc>
      </w:tr>
      <w:tr w:rsidR="5D18328D" w:rsidRPr="00094B9D" w14:paraId="1F039C29" w14:textId="77777777" w:rsidTr="00B76C7A">
        <w:trPr>
          <w:trHeight w:val="270"/>
        </w:trPr>
        <w:tc>
          <w:tcPr>
            <w:tcW w:w="27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93928" w14:textId="77777777" w:rsidR="00B7378D" w:rsidRPr="00094B9D" w:rsidRDefault="00B7378D" w:rsidP="000052A5">
            <w:pPr>
              <w:spacing w:before="100" w:beforeAutospacing="1" w:after="100" w:afterAutospacing="1" w:line="240" w:lineRule="auto"/>
              <w:rPr>
                <w:rFonts w:cs="Arial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674EF32E" w14:textId="2AD472E9" w:rsidR="5D18328D" w:rsidRPr="00094B9D" w:rsidRDefault="5D18328D" w:rsidP="000052A5">
            <w:pPr>
              <w:spacing w:before="100" w:beforeAutospacing="1" w:after="100" w:afterAutospacing="1" w:line="240" w:lineRule="auto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 xml:space="preserve">Day 4 + 1 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69D96F1F" w14:textId="29E4AEC0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0</w:t>
            </w:r>
            <w:r w:rsidR="56F6F720" w:rsidRPr="00094B9D">
              <w:rPr>
                <w:rFonts w:eastAsia="Arial" w:cs="Arial"/>
                <w:color w:val="000000" w:themeColor="text1"/>
              </w:rPr>
              <w:t>.</w:t>
            </w:r>
            <w:r w:rsidRPr="00094B9D">
              <w:rPr>
                <w:rFonts w:eastAsia="Arial" w:cs="Arial"/>
                <w:color w:val="000000" w:themeColor="text1"/>
              </w:rPr>
              <w:t>04</w:t>
            </w:r>
          </w:p>
        </w:tc>
        <w:tc>
          <w:tcPr>
            <w:tcW w:w="24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6968D" w14:textId="77777777" w:rsidR="00B7378D" w:rsidRPr="00094B9D" w:rsidRDefault="00B7378D" w:rsidP="000052A5">
            <w:pPr>
              <w:spacing w:before="100" w:beforeAutospacing="1" w:after="100" w:afterAutospacing="1" w:line="240" w:lineRule="auto"/>
              <w:rPr>
                <w:rFonts w:cs="Arial"/>
              </w:rPr>
            </w:pPr>
          </w:p>
        </w:tc>
      </w:tr>
      <w:tr w:rsidR="5D18328D" w:rsidRPr="00094B9D" w14:paraId="069C10F3" w14:textId="77777777" w:rsidTr="00B76C7A">
        <w:trPr>
          <w:trHeight w:val="540"/>
        </w:trPr>
        <w:tc>
          <w:tcPr>
            <w:tcW w:w="27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356D41DD" w14:textId="76603926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Isoniazid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70411184" w14:textId="5BF9B062" w:rsidR="5D18328D" w:rsidRPr="00094B9D" w:rsidRDefault="5D18328D" w:rsidP="000052A5">
            <w:pPr>
              <w:spacing w:before="100" w:beforeAutospacing="1" w:after="100" w:afterAutospacing="1" w:line="240" w:lineRule="auto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Day 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543281AC" w14:textId="54FC991D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0</w:t>
            </w:r>
            <w:r w:rsidR="1C3560F1" w:rsidRPr="00094B9D">
              <w:rPr>
                <w:rFonts w:eastAsia="Arial" w:cs="Arial"/>
                <w:color w:val="000000" w:themeColor="text1"/>
              </w:rPr>
              <w:t>.</w:t>
            </w:r>
            <w:r w:rsidRPr="00094B9D">
              <w:rPr>
                <w:rFonts w:eastAsia="Arial" w:cs="Arial"/>
                <w:color w:val="000000" w:themeColor="text1"/>
              </w:rPr>
              <w:t>67</w:t>
            </w:r>
          </w:p>
        </w:tc>
        <w:tc>
          <w:tcPr>
            <w:tcW w:w="246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3F1610E6" w14:textId="3D0392D0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0</w:t>
            </w:r>
            <w:r w:rsidR="161CC74E" w:rsidRPr="00094B9D">
              <w:rPr>
                <w:rFonts w:eastAsia="Arial" w:cs="Arial"/>
                <w:color w:val="000000" w:themeColor="text1"/>
              </w:rPr>
              <w:t>.</w:t>
            </w:r>
            <w:r w:rsidRPr="00094B9D">
              <w:rPr>
                <w:rFonts w:eastAsia="Arial" w:cs="Arial"/>
                <w:color w:val="000000" w:themeColor="text1"/>
              </w:rPr>
              <w:t>65</w:t>
            </w:r>
          </w:p>
        </w:tc>
      </w:tr>
      <w:tr w:rsidR="5D18328D" w:rsidRPr="00094B9D" w14:paraId="0917CF21" w14:textId="77777777" w:rsidTr="00B76C7A">
        <w:trPr>
          <w:trHeight w:val="270"/>
        </w:trPr>
        <w:tc>
          <w:tcPr>
            <w:tcW w:w="27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2E022" w14:textId="77777777" w:rsidR="00B7378D" w:rsidRPr="00094B9D" w:rsidRDefault="00B7378D" w:rsidP="000052A5">
            <w:pPr>
              <w:spacing w:before="100" w:beforeAutospacing="1" w:after="100" w:afterAutospacing="1" w:line="240" w:lineRule="auto"/>
              <w:rPr>
                <w:rFonts w:cs="Arial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6AABE6F7" w14:textId="56737A63" w:rsidR="5D18328D" w:rsidRPr="00094B9D" w:rsidRDefault="5D18328D" w:rsidP="000052A5">
            <w:pPr>
              <w:spacing w:before="100" w:beforeAutospacing="1" w:after="100" w:afterAutospacing="1" w:line="240" w:lineRule="auto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 xml:space="preserve">Day 4 + 1 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00915F1D" w14:textId="2CF19448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1</w:t>
            </w:r>
            <w:r w:rsidR="6948B73D" w:rsidRPr="00094B9D">
              <w:rPr>
                <w:rFonts w:eastAsia="Arial" w:cs="Arial"/>
                <w:color w:val="000000" w:themeColor="text1"/>
              </w:rPr>
              <w:t>.</w:t>
            </w:r>
            <w:r w:rsidRPr="00094B9D">
              <w:rPr>
                <w:rFonts w:eastAsia="Arial" w:cs="Arial"/>
                <w:color w:val="000000" w:themeColor="text1"/>
              </w:rPr>
              <w:t>03</w:t>
            </w:r>
          </w:p>
        </w:tc>
        <w:tc>
          <w:tcPr>
            <w:tcW w:w="24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E3F8C" w14:textId="77777777" w:rsidR="00B7378D" w:rsidRPr="00094B9D" w:rsidRDefault="00B7378D" w:rsidP="000052A5">
            <w:pPr>
              <w:spacing w:before="100" w:beforeAutospacing="1" w:after="100" w:afterAutospacing="1" w:line="240" w:lineRule="auto"/>
              <w:rPr>
                <w:rFonts w:cs="Arial"/>
              </w:rPr>
            </w:pPr>
          </w:p>
        </w:tc>
      </w:tr>
      <w:tr w:rsidR="5D18328D" w:rsidRPr="00094B9D" w14:paraId="4F28FF81" w14:textId="77777777" w:rsidTr="00B76C7A">
        <w:trPr>
          <w:trHeight w:val="540"/>
        </w:trPr>
        <w:tc>
          <w:tcPr>
            <w:tcW w:w="27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25173CDA" w14:textId="647A4653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Linezolid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1CA654BF" w14:textId="6A339EF6" w:rsidR="5D18328D" w:rsidRPr="00094B9D" w:rsidRDefault="5D18328D" w:rsidP="000052A5">
            <w:pPr>
              <w:spacing w:before="100" w:beforeAutospacing="1" w:after="100" w:afterAutospacing="1" w:line="240" w:lineRule="auto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Day 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11990311" w14:textId="41F62B15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23</w:t>
            </w:r>
            <w:r w:rsidR="594C20E8" w:rsidRPr="00094B9D">
              <w:rPr>
                <w:rFonts w:eastAsia="Arial" w:cs="Arial"/>
                <w:color w:val="000000" w:themeColor="text1"/>
              </w:rPr>
              <w:t>.</w:t>
            </w:r>
            <w:r w:rsidRPr="00094B9D">
              <w:rPr>
                <w:rFonts w:eastAsia="Arial" w:cs="Arial"/>
                <w:color w:val="000000" w:themeColor="text1"/>
              </w:rPr>
              <w:t>25</w:t>
            </w:r>
          </w:p>
        </w:tc>
        <w:tc>
          <w:tcPr>
            <w:tcW w:w="246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41F76B99" w14:textId="4706B204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1</w:t>
            </w:r>
            <w:r w:rsidR="5B172C80" w:rsidRPr="00094B9D">
              <w:rPr>
                <w:rFonts w:eastAsia="Arial" w:cs="Arial"/>
                <w:color w:val="000000" w:themeColor="text1"/>
              </w:rPr>
              <w:t>.</w:t>
            </w:r>
            <w:r w:rsidRPr="00094B9D">
              <w:rPr>
                <w:rFonts w:eastAsia="Arial" w:cs="Arial"/>
                <w:color w:val="000000" w:themeColor="text1"/>
              </w:rPr>
              <w:t>17</w:t>
            </w:r>
          </w:p>
        </w:tc>
      </w:tr>
      <w:tr w:rsidR="5D18328D" w:rsidRPr="00094B9D" w14:paraId="3A598FF9" w14:textId="77777777" w:rsidTr="00B76C7A">
        <w:trPr>
          <w:trHeight w:val="270"/>
        </w:trPr>
        <w:tc>
          <w:tcPr>
            <w:tcW w:w="27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80EF4" w14:textId="77777777" w:rsidR="00B7378D" w:rsidRPr="00094B9D" w:rsidRDefault="00B7378D" w:rsidP="000052A5">
            <w:pPr>
              <w:spacing w:before="100" w:beforeAutospacing="1" w:after="100" w:afterAutospacing="1" w:line="240" w:lineRule="auto"/>
              <w:rPr>
                <w:rFonts w:cs="Arial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414A4CFF" w14:textId="7ADB42BB" w:rsidR="5D18328D" w:rsidRPr="00094B9D" w:rsidRDefault="5D18328D" w:rsidP="000052A5">
            <w:pPr>
              <w:spacing w:before="100" w:beforeAutospacing="1" w:after="100" w:afterAutospacing="1" w:line="240" w:lineRule="auto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 xml:space="preserve">Day 4 + 1 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0DD38A56" w14:textId="5DB56359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19</w:t>
            </w:r>
            <w:r w:rsidR="733E3BB0" w:rsidRPr="00094B9D">
              <w:rPr>
                <w:rFonts w:eastAsia="Arial" w:cs="Arial"/>
                <w:color w:val="000000" w:themeColor="text1"/>
              </w:rPr>
              <w:t>.</w:t>
            </w:r>
            <w:r w:rsidRPr="00094B9D">
              <w:rPr>
                <w:rFonts w:eastAsia="Arial" w:cs="Arial"/>
                <w:color w:val="000000" w:themeColor="text1"/>
              </w:rPr>
              <w:t>91</w:t>
            </w:r>
          </w:p>
        </w:tc>
        <w:tc>
          <w:tcPr>
            <w:tcW w:w="24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360EB" w14:textId="77777777" w:rsidR="00B7378D" w:rsidRPr="00094B9D" w:rsidRDefault="00B7378D" w:rsidP="000052A5">
            <w:pPr>
              <w:spacing w:before="100" w:beforeAutospacing="1" w:after="100" w:afterAutospacing="1" w:line="240" w:lineRule="auto"/>
              <w:rPr>
                <w:rFonts w:cs="Arial"/>
              </w:rPr>
            </w:pPr>
          </w:p>
        </w:tc>
      </w:tr>
      <w:tr w:rsidR="5D18328D" w:rsidRPr="00094B9D" w14:paraId="7AC2531F" w14:textId="77777777" w:rsidTr="00B76C7A">
        <w:trPr>
          <w:trHeight w:val="540"/>
        </w:trPr>
        <w:tc>
          <w:tcPr>
            <w:tcW w:w="27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7EDC5A1C" w14:textId="1ADEC07F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00094B9D">
              <w:rPr>
                <w:rFonts w:eastAsia="Arial" w:cs="Arial"/>
                <w:color w:val="000000" w:themeColor="text1"/>
              </w:rPr>
              <w:t>Pretomanid</w:t>
            </w:r>
            <w:proofErr w:type="spellEnd"/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53ED9226" w14:textId="7782A764" w:rsidR="5D18328D" w:rsidRPr="00094B9D" w:rsidRDefault="5D18328D" w:rsidP="000052A5">
            <w:pPr>
              <w:spacing w:before="100" w:beforeAutospacing="1" w:after="100" w:afterAutospacing="1" w:line="240" w:lineRule="auto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Day 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3E62FFF5" w14:textId="346CA235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0</w:t>
            </w:r>
            <w:r w:rsidR="2F0C27EF" w:rsidRPr="00094B9D">
              <w:rPr>
                <w:rFonts w:eastAsia="Arial" w:cs="Arial"/>
                <w:color w:val="000000" w:themeColor="text1"/>
              </w:rPr>
              <w:t>.</w:t>
            </w:r>
            <w:r w:rsidRPr="00094B9D">
              <w:rPr>
                <w:rFonts w:eastAsia="Arial" w:cs="Arial"/>
                <w:color w:val="000000" w:themeColor="text1"/>
              </w:rPr>
              <w:t>11</w:t>
            </w:r>
          </w:p>
        </w:tc>
        <w:tc>
          <w:tcPr>
            <w:tcW w:w="246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5E907A6C" w14:textId="159C7CE1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0</w:t>
            </w:r>
            <w:r w:rsidR="0F01A48D" w:rsidRPr="00094B9D">
              <w:rPr>
                <w:rFonts w:eastAsia="Arial" w:cs="Arial"/>
                <w:color w:val="000000" w:themeColor="text1"/>
              </w:rPr>
              <w:t>.</w:t>
            </w:r>
            <w:r w:rsidRPr="00094B9D">
              <w:rPr>
                <w:rFonts w:eastAsia="Arial" w:cs="Arial"/>
                <w:color w:val="000000" w:themeColor="text1"/>
              </w:rPr>
              <w:t>05</w:t>
            </w:r>
          </w:p>
        </w:tc>
      </w:tr>
      <w:tr w:rsidR="5D18328D" w:rsidRPr="00094B9D" w14:paraId="75A4FE6A" w14:textId="77777777" w:rsidTr="00B76C7A">
        <w:trPr>
          <w:trHeight w:val="270"/>
        </w:trPr>
        <w:tc>
          <w:tcPr>
            <w:tcW w:w="27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AA767" w14:textId="77777777" w:rsidR="00B7378D" w:rsidRPr="00094B9D" w:rsidRDefault="00B7378D" w:rsidP="000052A5">
            <w:pPr>
              <w:spacing w:before="100" w:beforeAutospacing="1" w:after="100" w:afterAutospacing="1" w:line="240" w:lineRule="auto"/>
              <w:rPr>
                <w:rFonts w:cs="Arial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0FD1FCA9" w14:textId="42DDA24A" w:rsidR="5D18328D" w:rsidRPr="00094B9D" w:rsidRDefault="5D18328D" w:rsidP="000052A5">
            <w:pPr>
              <w:spacing w:before="100" w:beforeAutospacing="1" w:after="100" w:afterAutospacing="1" w:line="240" w:lineRule="auto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 xml:space="preserve">Day 4 + 1 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5EEE778F" w14:textId="4302586C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2</w:t>
            </w:r>
            <w:r w:rsidR="443C6588" w:rsidRPr="00094B9D">
              <w:rPr>
                <w:rFonts w:eastAsia="Arial" w:cs="Arial"/>
                <w:color w:val="000000" w:themeColor="text1"/>
              </w:rPr>
              <w:t>.</w:t>
            </w:r>
            <w:r w:rsidRPr="00094B9D">
              <w:rPr>
                <w:rFonts w:eastAsia="Arial" w:cs="Arial"/>
                <w:color w:val="000000" w:themeColor="text1"/>
              </w:rPr>
              <w:t>29</w:t>
            </w:r>
          </w:p>
        </w:tc>
        <w:tc>
          <w:tcPr>
            <w:tcW w:w="24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214AA" w14:textId="77777777" w:rsidR="00B7378D" w:rsidRPr="00094B9D" w:rsidRDefault="00B7378D" w:rsidP="000052A5">
            <w:pPr>
              <w:spacing w:before="100" w:beforeAutospacing="1" w:after="100" w:afterAutospacing="1" w:line="240" w:lineRule="auto"/>
              <w:rPr>
                <w:rFonts w:cs="Arial"/>
              </w:rPr>
            </w:pPr>
          </w:p>
        </w:tc>
      </w:tr>
      <w:tr w:rsidR="5D18328D" w:rsidRPr="00094B9D" w14:paraId="67FD38D1" w14:textId="77777777" w:rsidTr="00B76C7A">
        <w:trPr>
          <w:trHeight w:val="540"/>
        </w:trPr>
        <w:tc>
          <w:tcPr>
            <w:tcW w:w="27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0B7C6929" w14:textId="7C548347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Rifampicin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15F8B63A" w14:textId="0D2DC1BD" w:rsidR="5D18328D" w:rsidRPr="00094B9D" w:rsidRDefault="5D18328D" w:rsidP="000052A5">
            <w:pPr>
              <w:spacing w:before="100" w:beforeAutospacing="1" w:after="100" w:afterAutospacing="1" w:line="240" w:lineRule="auto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Day 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4D13FC6E" w14:textId="426C4BC3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2</w:t>
            </w:r>
            <w:r w:rsidR="32E0A529" w:rsidRPr="00094B9D">
              <w:rPr>
                <w:rFonts w:eastAsia="Arial" w:cs="Arial"/>
                <w:color w:val="000000" w:themeColor="text1"/>
              </w:rPr>
              <w:t>.</w:t>
            </w:r>
            <w:r w:rsidRPr="00094B9D">
              <w:rPr>
                <w:rFonts w:eastAsia="Arial" w:cs="Arial"/>
                <w:color w:val="000000" w:themeColor="text1"/>
              </w:rPr>
              <w:t>46</w:t>
            </w:r>
          </w:p>
        </w:tc>
        <w:tc>
          <w:tcPr>
            <w:tcW w:w="246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35C6DF3A" w14:textId="7E2EB3FB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96</w:t>
            </w:r>
          </w:p>
        </w:tc>
      </w:tr>
      <w:tr w:rsidR="5D18328D" w:rsidRPr="00094B9D" w14:paraId="78133BD4" w14:textId="77777777" w:rsidTr="00B76C7A">
        <w:trPr>
          <w:trHeight w:val="270"/>
        </w:trPr>
        <w:tc>
          <w:tcPr>
            <w:tcW w:w="27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427C4" w14:textId="77777777" w:rsidR="00B7378D" w:rsidRPr="00094B9D" w:rsidRDefault="00B7378D" w:rsidP="000052A5">
            <w:pPr>
              <w:spacing w:before="100" w:beforeAutospacing="1" w:after="100" w:afterAutospacing="1" w:line="240" w:lineRule="auto"/>
              <w:rPr>
                <w:rFonts w:cs="Arial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604FC8D8" w14:textId="4756323F" w:rsidR="5D18328D" w:rsidRPr="00094B9D" w:rsidRDefault="5D18328D" w:rsidP="000052A5">
            <w:pPr>
              <w:spacing w:before="100" w:beforeAutospacing="1" w:after="100" w:afterAutospacing="1" w:line="240" w:lineRule="auto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 xml:space="preserve">Day 4 + 1 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5519FC72" w14:textId="5D2C58CB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0</w:t>
            </w:r>
            <w:r w:rsidR="48F9F14B" w:rsidRPr="00094B9D">
              <w:rPr>
                <w:rFonts w:eastAsia="Arial" w:cs="Arial"/>
                <w:color w:val="000000" w:themeColor="text1"/>
              </w:rPr>
              <w:t>.</w:t>
            </w:r>
            <w:r w:rsidRPr="00094B9D">
              <w:rPr>
                <w:rFonts w:eastAsia="Arial" w:cs="Arial"/>
                <w:color w:val="000000" w:themeColor="text1"/>
              </w:rPr>
              <w:t>03</w:t>
            </w:r>
          </w:p>
        </w:tc>
        <w:tc>
          <w:tcPr>
            <w:tcW w:w="24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52CD7" w14:textId="77777777" w:rsidR="00B7378D" w:rsidRPr="00094B9D" w:rsidRDefault="00B7378D" w:rsidP="000052A5">
            <w:pPr>
              <w:spacing w:before="100" w:beforeAutospacing="1" w:after="100" w:afterAutospacing="1" w:line="240" w:lineRule="auto"/>
              <w:rPr>
                <w:rFonts w:cs="Arial"/>
              </w:rPr>
            </w:pPr>
          </w:p>
        </w:tc>
      </w:tr>
      <w:tr w:rsidR="5D18328D" w:rsidRPr="00094B9D" w14:paraId="689276EF" w14:textId="77777777" w:rsidTr="00B76C7A">
        <w:trPr>
          <w:trHeight w:val="540"/>
        </w:trPr>
        <w:tc>
          <w:tcPr>
            <w:tcW w:w="27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6AFB8F1C" w14:textId="0616AC47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00094B9D">
              <w:rPr>
                <w:rFonts w:eastAsia="Arial" w:cs="Arial"/>
                <w:color w:val="000000" w:themeColor="text1"/>
              </w:rPr>
              <w:t>Bedaquiline</w:t>
            </w:r>
            <w:proofErr w:type="spellEnd"/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157D558F" w14:textId="5E8C8F7F" w:rsidR="5D18328D" w:rsidRPr="00094B9D" w:rsidRDefault="5D18328D" w:rsidP="000052A5">
            <w:pPr>
              <w:spacing w:before="100" w:beforeAutospacing="1" w:after="100" w:afterAutospacing="1" w:line="240" w:lineRule="auto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Day 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6B682E4D" w14:textId="5DC61287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0</w:t>
            </w:r>
            <w:r w:rsidR="42C632DD" w:rsidRPr="00094B9D">
              <w:rPr>
                <w:rFonts w:eastAsia="Arial" w:cs="Arial"/>
                <w:color w:val="000000" w:themeColor="text1"/>
              </w:rPr>
              <w:t>.</w:t>
            </w:r>
            <w:r w:rsidRPr="00094B9D">
              <w:rPr>
                <w:rFonts w:eastAsia="Arial" w:cs="Arial"/>
                <w:color w:val="000000" w:themeColor="text1"/>
              </w:rPr>
              <w:t>18</w:t>
            </w:r>
          </w:p>
        </w:tc>
        <w:tc>
          <w:tcPr>
            <w:tcW w:w="246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5051B8E7" w14:textId="43C6F30D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3</w:t>
            </w:r>
            <w:r w:rsidR="7DFDBA47" w:rsidRPr="00094B9D">
              <w:rPr>
                <w:rFonts w:eastAsia="Arial" w:cs="Arial"/>
                <w:color w:val="000000" w:themeColor="text1"/>
              </w:rPr>
              <w:t>.</w:t>
            </w:r>
            <w:r w:rsidRPr="00094B9D">
              <w:rPr>
                <w:rFonts w:eastAsia="Arial" w:cs="Arial"/>
                <w:color w:val="000000" w:themeColor="text1"/>
              </w:rPr>
              <w:t>0</w:t>
            </w:r>
          </w:p>
        </w:tc>
      </w:tr>
      <w:tr w:rsidR="5D18328D" w:rsidRPr="00094B9D" w14:paraId="7F331DDF" w14:textId="77777777" w:rsidTr="000052A5">
        <w:trPr>
          <w:trHeight w:val="89"/>
        </w:trPr>
        <w:tc>
          <w:tcPr>
            <w:tcW w:w="2780" w:type="dxa"/>
            <w:vMerge/>
            <w:tcBorders>
              <w:top w:val="nil"/>
              <w:left w:val="none" w:sz="4" w:space="0" w:color="000000" w:themeColor="text1"/>
              <w:bottom w:val="single" w:sz="4" w:space="0" w:color="000000" w:themeColor="text1"/>
              <w:right w:val="none" w:sz="4" w:space="0" w:color="000000" w:themeColor="text1"/>
            </w:tcBorders>
            <w:vAlign w:val="center"/>
          </w:tcPr>
          <w:p w14:paraId="2F501FEC" w14:textId="77777777" w:rsidR="00B7378D" w:rsidRPr="00094B9D" w:rsidRDefault="00B7378D" w:rsidP="000052A5">
            <w:pPr>
              <w:spacing w:before="100" w:beforeAutospacing="1" w:after="100" w:afterAutospacing="1" w:line="240" w:lineRule="auto"/>
              <w:rPr>
                <w:rFonts w:cs="Arial"/>
              </w:rPr>
            </w:pPr>
          </w:p>
        </w:tc>
        <w:tc>
          <w:tcPr>
            <w:tcW w:w="1458" w:type="dxa"/>
            <w:tcBorders>
              <w:top w:val="nil"/>
              <w:left w:val="none" w:sz="4" w:space="0" w:color="000000" w:themeColor="text1"/>
              <w:bottom w:val="single" w:sz="4" w:space="0" w:color="000000" w:themeColor="text1"/>
              <w:right w:val="none" w:sz="4" w:space="0" w:color="000000" w:themeColor="text1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2DA6093A" w14:textId="209C344E" w:rsidR="5D18328D" w:rsidRPr="00094B9D" w:rsidRDefault="5D18328D" w:rsidP="000052A5">
            <w:pPr>
              <w:spacing w:before="100" w:beforeAutospacing="1" w:after="100" w:afterAutospacing="1" w:line="240" w:lineRule="auto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 xml:space="preserve">Day 4 + 1 </w:t>
            </w:r>
          </w:p>
        </w:tc>
        <w:tc>
          <w:tcPr>
            <w:tcW w:w="1465" w:type="dxa"/>
            <w:tcBorders>
              <w:top w:val="nil"/>
              <w:left w:val="none" w:sz="4" w:space="0" w:color="000000" w:themeColor="text1"/>
              <w:bottom w:val="single" w:sz="4" w:space="0" w:color="000000" w:themeColor="text1"/>
              <w:right w:val="none" w:sz="4" w:space="0" w:color="000000" w:themeColor="text1"/>
            </w:tcBorders>
            <w:shd w:val="clear" w:color="auto" w:fill="FFFFFF" w:themeFill="background1"/>
            <w:tcMar>
              <w:top w:w="12" w:type="dxa"/>
              <w:left w:w="12" w:type="dxa"/>
              <w:bottom w:w="59" w:type="dxa"/>
              <w:right w:w="12" w:type="dxa"/>
            </w:tcMar>
            <w:vAlign w:val="center"/>
          </w:tcPr>
          <w:p w14:paraId="3832115D" w14:textId="6EC46A97" w:rsidR="5D18328D" w:rsidRPr="00094B9D" w:rsidRDefault="5D18328D" w:rsidP="000052A5">
            <w:pPr>
              <w:spacing w:before="100" w:beforeAutospacing="1" w:after="100" w:afterAutospacing="1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00094B9D">
              <w:rPr>
                <w:rFonts w:eastAsia="Arial" w:cs="Arial"/>
                <w:color w:val="000000" w:themeColor="text1"/>
              </w:rPr>
              <w:t>0</w:t>
            </w:r>
            <w:r w:rsidR="66D34561" w:rsidRPr="00094B9D">
              <w:rPr>
                <w:rFonts w:eastAsia="Arial" w:cs="Arial"/>
                <w:color w:val="000000" w:themeColor="text1"/>
              </w:rPr>
              <w:t>.</w:t>
            </w:r>
            <w:r w:rsidRPr="00094B9D">
              <w:rPr>
                <w:rFonts w:eastAsia="Arial" w:cs="Arial"/>
                <w:color w:val="000000" w:themeColor="text1"/>
              </w:rPr>
              <w:t>06</w:t>
            </w:r>
          </w:p>
        </w:tc>
        <w:tc>
          <w:tcPr>
            <w:tcW w:w="2469" w:type="dxa"/>
            <w:vMerge/>
            <w:tcBorders>
              <w:top w:val="nil"/>
              <w:left w:val="nil"/>
              <w:bottom w:val="single" w:sz="4" w:space="0" w:color="000000" w:themeColor="text1"/>
              <w:right w:val="none" w:sz="4" w:space="0" w:color="000000" w:themeColor="text1"/>
            </w:tcBorders>
            <w:vAlign w:val="center"/>
          </w:tcPr>
          <w:p w14:paraId="6BFCEB2E" w14:textId="77777777" w:rsidR="00B7378D" w:rsidRPr="00094B9D" w:rsidRDefault="00B7378D" w:rsidP="000052A5">
            <w:pPr>
              <w:spacing w:before="100" w:beforeAutospacing="1" w:after="100" w:afterAutospacing="1" w:line="240" w:lineRule="auto"/>
              <w:rPr>
                <w:rFonts w:cs="Arial"/>
              </w:rPr>
            </w:pPr>
          </w:p>
        </w:tc>
      </w:tr>
    </w:tbl>
    <w:p w14:paraId="0C5B6FDD" w14:textId="633B5A98" w:rsidR="1E9A73FB" w:rsidRPr="00094B9D" w:rsidRDefault="1E9A73FB" w:rsidP="000052A5">
      <w:pPr>
        <w:spacing w:before="100" w:beforeAutospacing="1" w:after="100" w:afterAutospacing="1" w:line="240" w:lineRule="auto"/>
        <w:rPr>
          <w:rFonts w:cs="Arial"/>
        </w:rPr>
      </w:pPr>
    </w:p>
    <w:p w14:paraId="0DF22718" w14:textId="467456ED" w:rsidR="1E9A73FB" w:rsidRDefault="1E9A73FB" w:rsidP="1E9A73FB">
      <w:pPr>
        <w:pStyle w:val="Heading2"/>
      </w:pPr>
    </w:p>
    <w:p w14:paraId="6167FC7C" w14:textId="4B73E6AB" w:rsidR="2B7ED353" w:rsidRDefault="2B7ED353" w:rsidP="2B7ED353">
      <w:pPr>
        <w:rPr>
          <w:rStyle w:val="Heading2Char"/>
        </w:rPr>
      </w:pPr>
    </w:p>
    <w:p w14:paraId="108D6131" w14:textId="0AF7FA11" w:rsidR="2B7ED353" w:rsidRDefault="2B7ED353" w:rsidP="2B7ED353">
      <w:pPr>
        <w:rPr>
          <w:rStyle w:val="Heading2Char"/>
        </w:rPr>
      </w:pPr>
    </w:p>
    <w:p w14:paraId="0A5B8122" w14:textId="272A3F0A" w:rsidR="2B7ED353" w:rsidRDefault="2B7ED353" w:rsidP="2B7ED353">
      <w:pPr>
        <w:rPr>
          <w:rStyle w:val="Heading2Char"/>
        </w:rPr>
      </w:pPr>
    </w:p>
    <w:p w14:paraId="0BBAD83F" w14:textId="2A5D1679" w:rsidR="5D18328D" w:rsidRDefault="5D18328D" w:rsidP="5D18328D">
      <w:pPr>
        <w:rPr>
          <w:rStyle w:val="Heading2Char"/>
        </w:rPr>
      </w:pPr>
    </w:p>
    <w:p w14:paraId="369785E7" w14:textId="4C074BE3" w:rsidR="5D18328D" w:rsidRDefault="5D18328D" w:rsidP="5D18328D">
      <w:pPr>
        <w:rPr>
          <w:rStyle w:val="Heading2Char"/>
        </w:rPr>
      </w:pPr>
    </w:p>
    <w:p w14:paraId="12299C8F" w14:textId="1AA62A89" w:rsidR="5D18328D" w:rsidRDefault="5D18328D" w:rsidP="5D18328D">
      <w:pPr>
        <w:rPr>
          <w:rStyle w:val="Heading2Char"/>
        </w:rPr>
      </w:pPr>
    </w:p>
    <w:p w14:paraId="69EDD2BF" w14:textId="46BC885E" w:rsidR="5D18328D" w:rsidRDefault="5D18328D" w:rsidP="5D18328D">
      <w:pPr>
        <w:rPr>
          <w:rStyle w:val="Heading2Char"/>
        </w:rPr>
      </w:pPr>
    </w:p>
    <w:p w14:paraId="3014438F" w14:textId="49B557AE" w:rsidR="5D18328D" w:rsidRDefault="5D18328D" w:rsidP="5D18328D">
      <w:pPr>
        <w:rPr>
          <w:rStyle w:val="Heading2Char"/>
        </w:rPr>
      </w:pPr>
    </w:p>
    <w:p w14:paraId="41C7130E" w14:textId="5BE59A29" w:rsidR="5D18328D" w:rsidRDefault="5D18328D" w:rsidP="5D18328D">
      <w:pPr>
        <w:rPr>
          <w:rStyle w:val="Heading2Char"/>
        </w:rPr>
      </w:pPr>
    </w:p>
    <w:p w14:paraId="0C5BC720" w14:textId="386AB010" w:rsidR="4E47C673" w:rsidRDefault="4E47C673" w:rsidP="50DE38B0">
      <w:pPr>
        <w:spacing w:line="360" w:lineRule="auto"/>
        <w:jc w:val="both"/>
        <w:rPr>
          <w:sz w:val="18"/>
          <w:szCs w:val="18"/>
        </w:rPr>
      </w:pPr>
      <w:bookmarkStart w:id="45" w:name="_Toc175736513"/>
      <w:r w:rsidRPr="50DE38B0">
        <w:rPr>
          <w:rStyle w:val="Heading2Char"/>
        </w:rPr>
        <w:lastRenderedPageBreak/>
        <w:t>Supplementary Table S</w:t>
      </w:r>
      <w:r w:rsidR="00A6554A" w:rsidRPr="50DE38B0">
        <w:rPr>
          <w:rStyle w:val="Heading2Char"/>
        </w:rPr>
        <w:t>8</w:t>
      </w:r>
      <w:r w:rsidRPr="50DE38B0">
        <w:rPr>
          <w:rStyle w:val="Heading2Char"/>
        </w:rPr>
        <w:t xml:space="preserve">: </w:t>
      </w:r>
      <w:r w:rsidR="00E219E1" w:rsidRPr="50DE38B0">
        <w:rPr>
          <w:rStyle w:val="Heading2Char"/>
        </w:rPr>
        <w:t>ADME and</w:t>
      </w:r>
      <w:r w:rsidR="00027BB4" w:rsidRPr="50DE38B0">
        <w:rPr>
          <w:rStyle w:val="Heading2Char"/>
        </w:rPr>
        <w:t xml:space="preserve"> toxicology</w:t>
      </w:r>
      <w:r w:rsidR="0097228B">
        <w:rPr>
          <w:rStyle w:val="Heading2Char"/>
        </w:rPr>
        <w:t xml:space="preserve"> profile</w:t>
      </w:r>
      <w:r w:rsidRPr="50DE38B0">
        <w:rPr>
          <w:rStyle w:val="Heading2Char"/>
        </w:rPr>
        <w:t xml:space="preserve"> for </w:t>
      </w:r>
      <w:r w:rsidR="00924458" w:rsidRPr="50DE38B0">
        <w:rPr>
          <w:rStyle w:val="Heading2Char"/>
        </w:rPr>
        <w:t>JNJ-6640</w:t>
      </w:r>
      <w:bookmarkEnd w:id="45"/>
      <w:r w:rsidR="00E41053">
        <w:t xml:space="preserve"> </w:t>
      </w:r>
      <w:r w:rsidR="00E219E1" w:rsidRPr="50DE38B0">
        <w:rPr>
          <w:sz w:val="18"/>
          <w:szCs w:val="18"/>
        </w:rPr>
        <w:t>–</w:t>
      </w:r>
      <w:r w:rsidR="00DF426A" w:rsidRPr="50DE38B0">
        <w:rPr>
          <w:sz w:val="18"/>
          <w:szCs w:val="18"/>
        </w:rPr>
        <w:t xml:space="preserve"> </w:t>
      </w:r>
      <w:r w:rsidR="00985537" w:rsidRPr="50DE38B0">
        <w:rPr>
          <w:sz w:val="18"/>
          <w:szCs w:val="18"/>
        </w:rPr>
        <w:t>m</w:t>
      </w:r>
      <w:r w:rsidR="00E41053" w:rsidRPr="50DE38B0">
        <w:rPr>
          <w:sz w:val="18"/>
          <w:szCs w:val="18"/>
        </w:rPr>
        <w:t xml:space="preserve">: mouse; h: human; </w:t>
      </w:r>
      <w:r w:rsidR="00985537" w:rsidRPr="50DE38B0">
        <w:rPr>
          <w:sz w:val="18"/>
          <w:szCs w:val="18"/>
        </w:rPr>
        <w:t>r: rat</w:t>
      </w:r>
      <w:r w:rsidR="3307A9FE" w:rsidRPr="50DE38B0">
        <w:rPr>
          <w:sz w:val="18"/>
          <w:szCs w:val="18"/>
        </w:rPr>
        <w:t>.</w:t>
      </w:r>
      <w:r w:rsidR="5176787D" w:rsidRPr="50DE38B0">
        <w:rPr>
          <w:sz w:val="18"/>
          <w:szCs w:val="18"/>
        </w:rPr>
        <w:t xml:space="preserve"> ACA: cytotox</w:t>
      </w:r>
      <w:r w:rsidR="0045736C" w:rsidRPr="50DE38B0">
        <w:rPr>
          <w:sz w:val="18"/>
          <w:szCs w:val="18"/>
        </w:rPr>
        <w:t>i</w:t>
      </w:r>
      <w:r w:rsidR="4EA0F7FE" w:rsidRPr="50DE38B0">
        <w:rPr>
          <w:sz w:val="18"/>
          <w:szCs w:val="18"/>
        </w:rPr>
        <w:t>ci</w:t>
      </w:r>
      <w:r w:rsidR="0045736C" w:rsidRPr="50DE38B0">
        <w:rPr>
          <w:sz w:val="18"/>
          <w:szCs w:val="18"/>
        </w:rPr>
        <w:t>ty</w:t>
      </w:r>
      <w:r w:rsidR="5176787D" w:rsidRPr="50DE38B0">
        <w:rPr>
          <w:sz w:val="18"/>
          <w:szCs w:val="18"/>
        </w:rPr>
        <w:t>; Glu</w:t>
      </w:r>
      <w:r w:rsidR="3B1DA157" w:rsidRPr="50DE38B0">
        <w:rPr>
          <w:sz w:val="18"/>
          <w:szCs w:val="18"/>
        </w:rPr>
        <w:t>/</w:t>
      </w:r>
      <w:r w:rsidR="5176787D" w:rsidRPr="50DE38B0">
        <w:rPr>
          <w:sz w:val="18"/>
          <w:szCs w:val="18"/>
        </w:rPr>
        <w:t>Gal:</w:t>
      </w:r>
      <w:r w:rsidR="04C35543" w:rsidRPr="50DE38B0">
        <w:rPr>
          <w:sz w:val="18"/>
          <w:szCs w:val="18"/>
        </w:rPr>
        <w:t xml:space="preserve"> </w:t>
      </w:r>
      <w:proofErr w:type="spellStart"/>
      <w:r w:rsidR="04C35543" w:rsidRPr="50DE38B0">
        <w:rPr>
          <w:sz w:val="18"/>
          <w:szCs w:val="18"/>
        </w:rPr>
        <w:t>mitotox</w:t>
      </w:r>
      <w:r w:rsidR="0045736C" w:rsidRPr="50DE38B0">
        <w:rPr>
          <w:sz w:val="18"/>
          <w:szCs w:val="18"/>
        </w:rPr>
        <w:t>icity</w:t>
      </w:r>
      <w:proofErr w:type="spellEnd"/>
      <w:r w:rsidR="0045736C" w:rsidRPr="50DE38B0">
        <w:rPr>
          <w:sz w:val="18"/>
          <w:szCs w:val="18"/>
        </w:rPr>
        <w:t>; AMES: genotoxic</w:t>
      </w:r>
      <w:r w:rsidR="1A40FDD6" w:rsidRPr="50DE38B0">
        <w:rPr>
          <w:sz w:val="18"/>
          <w:szCs w:val="18"/>
        </w:rPr>
        <w:t>i</w:t>
      </w:r>
      <w:r w:rsidR="0045736C" w:rsidRPr="50DE38B0">
        <w:rPr>
          <w:sz w:val="18"/>
          <w:szCs w:val="18"/>
        </w:rPr>
        <w:t xml:space="preserve">ty; </w:t>
      </w:r>
      <w:proofErr w:type="spellStart"/>
      <w:r w:rsidR="00F816AF" w:rsidRPr="50DE38B0">
        <w:rPr>
          <w:sz w:val="18"/>
          <w:szCs w:val="18"/>
        </w:rPr>
        <w:t>hERG</w:t>
      </w:r>
      <w:proofErr w:type="spellEnd"/>
      <w:r w:rsidR="00F816AF" w:rsidRPr="50DE38B0">
        <w:rPr>
          <w:sz w:val="18"/>
          <w:szCs w:val="18"/>
        </w:rPr>
        <w:t>: cardiotoxic</w:t>
      </w:r>
      <w:r w:rsidR="16D1D600" w:rsidRPr="50DE38B0">
        <w:rPr>
          <w:sz w:val="18"/>
          <w:szCs w:val="18"/>
        </w:rPr>
        <w:t>i</w:t>
      </w:r>
      <w:r w:rsidR="00F816AF" w:rsidRPr="50DE38B0">
        <w:rPr>
          <w:sz w:val="18"/>
          <w:szCs w:val="18"/>
        </w:rPr>
        <w:t>ty; Papp (A-B): permeability;</w:t>
      </w:r>
      <w:r w:rsidR="00023C7D" w:rsidRPr="50DE38B0">
        <w:rPr>
          <w:sz w:val="18"/>
          <w:szCs w:val="18"/>
        </w:rPr>
        <w:t xml:space="preserve"> LM Cl</w:t>
      </w:r>
      <w:r w:rsidR="00023C7D" w:rsidRPr="50DE38B0">
        <w:rPr>
          <w:sz w:val="18"/>
          <w:szCs w:val="18"/>
          <w:vertAlign w:val="subscript"/>
        </w:rPr>
        <w:t>int</w:t>
      </w:r>
      <w:r w:rsidR="00023C7D" w:rsidRPr="50DE38B0">
        <w:rPr>
          <w:sz w:val="18"/>
          <w:szCs w:val="18"/>
        </w:rPr>
        <w:t>: liver microsome intrinsic clearance</w:t>
      </w:r>
      <w:r w:rsidR="009B3A53" w:rsidRPr="50DE38B0">
        <w:rPr>
          <w:sz w:val="18"/>
          <w:szCs w:val="18"/>
        </w:rPr>
        <w:t>;</w:t>
      </w:r>
      <w:r w:rsidR="00023C7D" w:rsidRPr="50DE38B0">
        <w:rPr>
          <w:sz w:val="18"/>
          <w:szCs w:val="18"/>
        </w:rPr>
        <w:t xml:space="preserve"> Hep Clint: hepatocyte intrinsic clearance</w:t>
      </w:r>
      <w:r w:rsidR="00966B91" w:rsidRPr="50DE38B0">
        <w:rPr>
          <w:sz w:val="18"/>
          <w:szCs w:val="18"/>
        </w:rPr>
        <w:t>; CY</w:t>
      </w:r>
      <w:r w:rsidR="57C94C4F" w:rsidRPr="50DE38B0">
        <w:rPr>
          <w:sz w:val="18"/>
          <w:szCs w:val="18"/>
        </w:rPr>
        <w:t>P</w:t>
      </w:r>
      <w:r w:rsidR="00966B91" w:rsidRPr="50DE38B0">
        <w:rPr>
          <w:sz w:val="18"/>
          <w:szCs w:val="18"/>
        </w:rPr>
        <w:t xml:space="preserve"> IC</w:t>
      </w:r>
      <w:r w:rsidR="00966B91" w:rsidRPr="50DE38B0">
        <w:rPr>
          <w:sz w:val="18"/>
          <w:szCs w:val="18"/>
          <w:vertAlign w:val="subscript"/>
        </w:rPr>
        <w:t>50</w:t>
      </w:r>
      <w:r w:rsidR="00966B91" w:rsidRPr="50DE38B0">
        <w:rPr>
          <w:sz w:val="18"/>
          <w:szCs w:val="18"/>
        </w:rPr>
        <w:t>: inhibition of cytochrome p450 enzymes</w:t>
      </w:r>
      <w:r w:rsidR="009B3A53" w:rsidRPr="50DE38B0">
        <w:rPr>
          <w:sz w:val="18"/>
          <w:szCs w:val="18"/>
        </w:rPr>
        <w:t>.</w:t>
      </w:r>
    </w:p>
    <w:tbl>
      <w:tblPr>
        <w:tblW w:w="0" w:type="auto"/>
        <w:tblLayout w:type="fixed"/>
        <w:tblLook w:val="0420" w:firstRow="1" w:lastRow="0" w:firstColumn="0" w:lastColumn="0" w:noHBand="0" w:noVBand="1"/>
      </w:tblPr>
      <w:tblGrid>
        <w:gridCol w:w="4549"/>
        <w:gridCol w:w="3054"/>
      </w:tblGrid>
      <w:tr w:rsidR="0DCBCDE0" w14:paraId="5E67057D" w14:textId="77777777" w:rsidTr="50DE38B0">
        <w:trPr>
          <w:trHeight w:val="375"/>
        </w:trPr>
        <w:tc>
          <w:tcPr>
            <w:tcW w:w="4549" w:type="dxa"/>
            <w:tcBorders>
              <w:top w:val="single" w:sz="4" w:space="0" w:color="000000" w:themeColor="text1"/>
              <w:left w:val="single" w:sz="8" w:space="0" w:color="FFFFFF" w:themeColor="background1"/>
              <w:bottom w:val="single" w:sz="4" w:space="0" w:color="000000" w:themeColor="text1"/>
              <w:right w:val="single" w:sz="8" w:space="0" w:color="FFFFFF" w:themeColor="background1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7028DCE2" w14:textId="24AFB3EF" w:rsidR="0DCBCDE0" w:rsidRDefault="00E41053" w:rsidP="7B9518BE">
            <w:pPr>
              <w:spacing w:after="0"/>
              <w:jc w:val="center"/>
              <w:rPr>
                <w:rFonts w:eastAsia="Arial" w:cs="Arial"/>
                <w:b/>
                <w:bCs/>
              </w:rPr>
            </w:pPr>
            <w:r w:rsidRPr="7B9518BE">
              <w:rPr>
                <w:rFonts w:eastAsia="Arial" w:cs="Arial"/>
                <w:b/>
                <w:bCs/>
              </w:rPr>
              <w:t>Parameter</w:t>
            </w:r>
            <w:r w:rsidR="0DCBCDE0" w:rsidRPr="7B9518BE">
              <w:rPr>
                <w:rFonts w:eastAsia="Arial" w:cs="Arial"/>
                <w:b/>
                <w:bCs/>
              </w:rPr>
              <w:t xml:space="preserve"> </w:t>
            </w: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8" w:space="0" w:color="FFFFFF" w:themeColor="background1"/>
              <w:bottom w:val="single" w:sz="4" w:space="0" w:color="000000" w:themeColor="text1"/>
              <w:right w:val="single" w:sz="8" w:space="0" w:color="FFFFFF" w:themeColor="background1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4409AA48" w14:textId="7BB2B463" w:rsidR="0DCBCDE0" w:rsidRPr="00E41053" w:rsidRDefault="00924458" w:rsidP="7B9518BE">
            <w:pPr>
              <w:spacing w:after="0"/>
              <w:jc w:val="center"/>
              <w:rPr>
                <w:rFonts w:eastAsia="Arial" w:cs="Arial"/>
                <w:b/>
                <w:bCs/>
              </w:rPr>
            </w:pPr>
            <w:r>
              <w:rPr>
                <w:rFonts w:eastAsia="Arial" w:cs="Arial"/>
                <w:b/>
                <w:bCs/>
              </w:rPr>
              <w:t>JNJ-6640</w:t>
            </w:r>
          </w:p>
        </w:tc>
      </w:tr>
      <w:tr w:rsidR="0DCBCDE0" w14:paraId="3FA998CC" w14:textId="77777777" w:rsidTr="50DE38B0">
        <w:trPr>
          <w:trHeight w:val="375"/>
        </w:trPr>
        <w:tc>
          <w:tcPr>
            <w:tcW w:w="4549" w:type="dxa"/>
            <w:tcBorders>
              <w:top w:val="single" w:sz="4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70434E61" w14:textId="3A452511" w:rsidR="0DCBCDE0" w:rsidRDefault="0DCBCDE0" w:rsidP="7B9518BE">
            <w:pPr>
              <w:spacing w:after="0"/>
              <w:rPr>
                <w:rFonts w:eastAsia="Arial" w:cs="Arial"/>
              </w:rPr>
            </w:pPr>
          </w:p>
        </w:tc>
        <w:tc>
          <w:tcPr>
            <w:tcW w:w="3054" w:type="dxa"/>
            <w:tcBorders>
              <w:top w:val="single" w:sz="4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74194A04" w14:textId="6E331F50" w:rsidR="0DCBCDE0" w:rsidRDefault="0DCBCDE0" w:rsidP="7B9518BE">
            <w:pPr>
              <w:spacing w:after="0"/>
              <w:jc w:val="center"/>
              <w:rPr>
                <w:rFonts w:eastAsia="Arial" w:cs="Arial"/>
              </w:rPr>
            </w:pPr>
          </w:p>
        </w:tc>
      </w:tr>
      <w:tr w:rsidR="0DCBCDE0" w14:paraId="71A280B8" w14:textId="77777777" w:rsidTr="50DE38B0">
        <w:trPr>
          <w:trHeight w:val="375"/>
        </w:trPr>
        <w:tc>
          <w:tcPr>
            <w:tcW w:w="454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17C70F0C" w14:textId="1846CF16" w:rsidR="0DCBCDE0" w:rsidRDefault="0DCBCDE0" w:rsidP="00BB6100">
            <w:pPr>
              <w:spacing w:after="0"/>
              <w:jc w:val="center"/>
              <w:rPr>
                <w:rFonts w:eastAsia="Arial" w:cs="Arial"/>
                <w:color w:val="212121"/>
              </w:rPr>
            </w:pPr>
            <w:r w:rsidRPr="5D18328D">
              <w:rPr>
                <w:rFonts w:eastAsia="Arial" w:cs="Arial"/>
                <w:b/>
                <w:bCs/>
                <w:color w:val="212121"/>
              </w:rPr>
              <w:t>Glu/Ga</w:t>
            </w:r>
            <w:r w:rsidR="007161DD">
              <w:rPr>
                <w:rFonts w:eastAsia="Arial" w:cs="Arial"/>
                <w:b/>
                <w:bCs/>
                <w:color w:val="212121"/>
              </w:rPr>
              <w:t>l</w:t>
            </w:r>
            <w:r w:rsidRPr="5D18328D">
              <w:rPr>
                <w:rFonts w:eastAsia="Arial" w:cs="Arial"/>
                <w:b/>
                <w:bCs/>
                <w:color w:val="212121"/>
              </w:rPr>
              <w:t xml:space="preserve"> </w:t>
            </w:r>
            <w:r w:rsidRPr="5D18328D">
              <w:rPr>
                <w:rFonts w:eastAsia="Arial" w:cs="Arial"/>
                <w:color w:val="212121"/>
              </w:rPr>
              <w:t>(</w:t>
            </w:r>
            <w:r w:rsidR="3F5FDCB4" w:rsidRPr="5D18328D">
              <w:rPr>
                <w:rFonts w:eastAsia="Arial" w:cs="Arial"/>
                <w:color w:val="212121"/>
              </w:rPr>
              <w:t>µM)</w:t>
            </w:r>
          </w:p>
        </w:tc>
        <w:tc>
          <w:tcPr>
            <w:tcW w:w="30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2255C36F" w14:textId="45F5D029" w:rsidR="0DCBCDE0" w:rsidRDefault="06278B69" w:rsidP="5D18328D">
            <w:pPr>
              <w:spacing w:after="0"/>
              <w:jc w:val="center"/>
              <w:rPr>
                <w:rFonts w:eastAsia="Arial" w:cs="Arial"/>
                <w:color w:val="212121"/>
              </w:rPr>
            </w:pPr>
            <w:r w:rsidRPr="5D18328D">
              <w:rPr>
                <w:rFonts w:eastAsia="Arial" w:cs="Arial"/>
                <w:color w:val="212121"/>
              </w:rPr>
              <w:t>&gt;100/&gt;100</w:t>
            </w:r>
          </w:p>
        </w:tc>
      </w:tr>
      <w:tr w:rsidR="0DCBCDE0" w14:paraId="57CBF6C7" w14:textId="77777777" w:rsidTr="50DE38B0">
        <w:trPr>
          <w:trHeight w:val="375"/>
        </w:trPr>
        <w:tc>
          <w:tcPr>
            <w:tcW w:w="454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323CE4D5" w14:textId="47B49679" w:rsidR="0DCBCDE0" w:rsidRDefault="0DCBCDE0" w:rsidP="00BB6100">
            <w:pPr>
              <w:spacing w:after="0"/>
              <w:jc w:val="center"/>
              <w:rPr>
                <w:rFonts w:eastAsia="Arial" w:cs="Arial"/>
                <w:color w:val="212121"/>
              </w:rPr>
            </w:pPr>
            <w:r w:rsidRPr="50DE38B0">
              <w:rPr>
                <w:rFonts w:eastAsia="Arial" w:cs="Arial"/>
                <w:b/>
                <w:bCs/>
                <w:color w:val="212121"/>
              </w:rPr>
              <w:t>ACA</w:t>
            </w:r>
            <w:r w:rsidRPr="50DE38B0">
              <w:rPr>
                <w:rFonts w:eastAsia="Arial" w:cs="Arial"/>
                <w:color w:val="212121"/>
              </w:rPr>
              <w:t xml:space="preserve"> (H</w:t>
            </w:r>
            <w:r w:rsidR="287A7E6D" w:rsidRPr="50DE38B0">
              <w:rPr>
                <w:rFonts w:eastAsia="Arial" w:cs="Arial"/>
                <w:color w:val="212121"/>
              </w:rPr>
              <w:t>e</w:t>
            </w:r>
            <w:r w:rsidRPr="50DE38B0">
              <w:rPr>
                <w:rFonts w:eastAsia="Arial" w:cs="Arial"/>
                <w:color w:val="212121"/>
              </w:rPr>
              <w:t>pG2</w:t>
            </w:r>
            <w:r w:rsidR="135CD8E0" w:rsidRPr="50DE38B0">
              <w:rPr>
                <w:rFonts w:eastAsia="Arial" w:cs="Arial"/>
                <w:color w:val="212121"/>
              </w:rPr>
              <w:t xml:space="preserve"> in </w:t>
            </w:r>
            <w:r w:rsidR="2A4F47F9" w:rsidRPr="50DE38B0">
              <w:rPr>
                <w:rFonts w:eastAsia="Arial" w:cs="Arial"/>
                <w:color w:val="212121"/>
              </w:rPr>
              <w:t>µ</w:t>
            </w:r>
            <w:r w:rsidR="135CD8E0" w:rsidRPr="50DE38B0">
              <w:rPr>
                <w:rFonts w:eastAsia="Arial" w:cs="Arial"/>
                <w:color w:val="212121"/>
              </w:rPr>
              <w:t>M</w:t>
            </w:r>
            <w:r w:rsidRPr="50DE38B0">
              <w:rPr>
                <w:rFonts w:eastAsia="Arial" w:cs="Arial"/>
                <w:color w:val="212121"/>
              </w:rPr>
              <w:t>)</w:t>
            </w:r>
          </w:p>
        </w:tc>
        <w:tc>
          <w:tcPr>
            <w:tcW w:w="30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028FC179" w14:textId="363D447E" w:rsidR="0DCBCDE0" w:rsidRDefault="0DD6E9D2" w:rsidP="5D18328D">
            <w:pPr>
              <w:spacing w:after="0"/>
              <w:jc w:val="center"/>
              <w:rPr>
                <w:rFonts w:eastAsia="Arial" w:cs="Arial"/>
                <w:color w:val="212121"/>
              </w:rPr>
            </w:pPr>
            <w:r w:rsidRPr="5D18328D">
              <w:rPr>
                <w:rFonts w:eastAsia="Arial" w:cs="Arial"/>
                <w:color w:val="212121"/>
              </w:rPr>
              <w:t>28</w:t>
            </w:r>
          </w:p>
        </w:tc>
      </w:tr>
      <w:tr w:rsidR="0DCBCDE0" w14:paraId="2E421910" w14:textId="77777777" w:rsidTr="50DE38B0">
        <w:trPr>
          <w:trHeight w:val="375"/>
        </w:trPr>
        <w:tc>
          <w:tcPr>
            <w:tcW w:w="454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53273139" w14:textId="714A5426" w:rsidR="0DCBCDE0" w:rsidRDefault="0DCBCDE0" w:rsidP="00BB6100">
            <w:pPr>
              <w:spacing w:after="0"/>
              <w:jc w:val="center"/>
              <w:rPr>
                <w:rFonts w:eastAsia="Arial" w:cs="Arial"/>
                <w:b/>
                <w:bCs/>
                <w:color w:val="212121"/>
              </w:rPr>
            </w:pPr>
            <w:r w:rsidRPr="7B9518BE">
              <w:rPr>
                <w:rFonts w:eastAsia="Arial" w:cs="Arial"/>
                <w:b/>
                <w:bCs/>
                <w:color w:val="212121"/>
              </w:rPr>
              <w:t>AMES II</w:t>
            </w:r>
          </w:p>
        </w:tc>
        <w:tc>
          <w:tcPr>
            <w:tcW w:w="30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329C4B90" w14:textId="3C85351E" w:rsidR="0DCBCDE0" w:rsidRDefault="0DCBCDE0" w:rsidP="7B9518BE">
            <w:pPr>
              <w:spacing w:after="0"/>
              <w:jc w:val="center"/>
              <w:rPr>
                <w:rFonts w:eastAsia="Arial" w:cs="Arial"/>
                <w:color w:val="212121"/>
              </w:rPr>
            </w:pPr>
            <w:r w:rsidRPr="7B9518BE">
              <w:rPr>
                <w:rFonts w:eastAsia="Arial" w:cs="Arial"/>
                <w:color w:val="212121"/>
              </w:rPr>
              <w:t>negative</w:t>
            </w:r>
          </w:p>
        </w:tc>
      </w:tr>
      <w:tr w:rsidR="0DCBCDE0" w14:paraId="18176DC4" w14:textId="77777777" w:rsidTr="50DE38B0">
        <w:trPr>
          <w:trHeight w:val="375"/>
        </w:trPr>
        <w:tc>
          <w:tcPr>
            <w:tcW w:w="454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4BF8DD9F" w14:textId="7D399BE8" w:rsidR="0DCBCDE0" w:rsidRDefault="0DCBCDE0" w:rsidP="50DE38B0">
            <w:pPr>
              <w:spacing w:after="0"/>
              <w:jc w:val="center"/>
              <w:rPr>
                <w:rFonts w:eastAsia="Arial" w:cs="Arial"/>
                <w:color w:val="212121"/>
              </w:rPr>
            </w:pPr>
            <w:proofErr w:type="spellStart"/>
            <w:r w:rsidRPr="50DE38B0">
              <w:rPr>
                <w:rFonts w:eastAsia="Arial" w:cs="Arial"/>
                <w:b/>
                <w:bCs/>
                <w:color w:val="212121"/>
              </w:rPr>
              <w:t>hERG</w:t>
            </w:r>
            <w:proofErr w:type="spellEnd"/>
            <w:r w:rsidRPr="50DE38B0">
              <w:rPr>
                <w:rFonts w:eastAsia="Arial" w:cs="Arial"/>
                <w:color w:val="212121"/>
              </w:rPr>
              <w:t xml:space="preserve"> (</w:t>
            </w:r>
            <w:proofErr w:type="spellStart"/>
            <w:r w:rsidRPr="50DE38B0">
              <w:rPr>
                <w:rFonts w:eastAsia="Arial" w:cs="Arial"/>
                <w:color w:val="212121"/>
              </w:rPr>
              <w:t>hts</w:t>
            </w:r>
            <w:proofErr w:type="spellEnd"/>
            <w:r w:rsidRPr="50DE38B0">
              <w:rPr>
                <w:rFonts w:eastAsia="Arial" w:cs="Arial"/>
                <w:color w:val="212121"/>
              </w:rPr>
              <w:t>) (pIC</w:t>
            </w:r>
            <w:r w:rsidRPr="50DE38B0">
              <w:rPr>
                <w:rFonts w:eastAsia="Arial" w:cs="Arial"/>
                <w:color w:val="212121"/>
                <w:vertAlign w:val="subscript"/>
              </w:rPr>
              <w:t>50</w:t>
            </w:r>
            <w:r w:rsidRPr="50DE38B0">
              <w:rPr>
                <w:rFonts w:eastAsia="Arial" w:cs="Arial"/>
                <w:color w:val="212121"/>
              </w:rPr>
              <w:t>)</w:t>
            </w:r>
          </w:p>
        </w:tc>
        <w:tc>
          <w:tcPr>
            <w:tcW w:w="30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3FD897C6" w14:textId="6675C3F0" w:rsidR="0DCBCDE0" w:rsidRDefault="6105188A" w:rsidP="7B9518BE">
            <w:pPr>
              <w:spacing w:after="0"/>
              <w:jc w:val="center"/>
              <w:rPr>
                <w:rFonts w:eastAsia="Arial" w:cs="Arial"/>
                <w:color w:val="212121"/>
              </w:rPr>
            </w:pPr>
            <w:r w:rsidRPr="50DE38B0">
              <w:rPr>
                <w:rFonts w:eastAsia="Arial" w:cs="Arial"/>
                <w:color w:val="212121"/>
              </w:rPr>
              <w:t>4.97</w:t>
            </w:r>
          </w:p>
        </w:tc>
      </w:tr>
      <w:tr w:rsidR="0DCBCDE0" w14:paraId="245C5F24" w14:textId="77777777" w:rsidTr="50DE38B0">
        <w:trPr>
          <w:trHeight w:val="375"/>
        </w:trPr>
        <w:tc>
          <w:tcPr>
            <w:tcW w:w="454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414AFEB6" w14:textId="10EA1439" w:rsidR="0DCBCDE0" w:rsidRDefault="0DCBCDE0" w:rsidP="00BB6100">
            <w:pPr>
              <w:spacing w:after="0"/>
              <w:jc w:val="center"/>
              <w:rPr>
                <w:rFonts w:eastAsia="Arial" w:cs="Arial"/>
                <w:color w:val="212121"/>
                <w:vertAlign w:val="superscript"/>
              </w:rPr>
            </w:pPr>
            <w:r w:rsidRPr="7B9518BE">
              <w:rPr>
                <w:rFonts w:eastAsia="Arial" w:cs="Arial"/>
                <w:b/>
                <w:bCs/>
                <w:color w:val="212121"/>
              </w:rPr>
              <w:t xml:space="preserve">Papp (A→B) (+ </w:t>
            </w:r>
            <w:proofErr w:type="spellStart"/>
            <w:r w:rsidRPr="7B9518BE">
              <w:rPr>
                <w:rFonts w:eastAsia="Arial" w:cs="Arial"/>
                <w:b/>
                <w:bCs/>
                <w:color w:val="212121"/>
              </w:rPr>
              <w:t>inh</w:t>
            </w:r>
            <w:proofErr w:type="spellEnd"/>
            <w:r w:rsidRPr="7B9518BE">
              <w:rPr>
                <w:rFonts w:eastAsia="Arial" w:cs="Arial"/>
                <w:b/>
                <w:bCs/>
                <w:color w:val="212121"/>
              </w:rPr>
              <w:t xml:space="preserve">) </w:t>
            </w:r>
            <w:r w:rsidRPr="7B9518BE">
              <w:rPr>
                <w:rFonts w:eastAsia="Arial" w:cs="Arial"/>
                <w:color w:val="212121"/>
              </w:rPr>
              <w:t>x10</w:t>
            </w:r>
            <w:r w:rsidRPr="7B9518BE">
              <w:rPr>
                <w:rFonts w:eastAsia="Arial" w:cs="Arial"/>
                <w:color w:val="212121"/>
                <w:vertAlign w:val="superscript"/>
              </w:rPr>
              <w:t>-6</w:t>
            </w:r>
            <w:r w:rsidRPr="7B9518BE">
              <w:rPr>
                <w:rFonts w:eastAsia="Arial" w:cs="Arial"/>
                <w:color w:val="212121"/>
              </w:rPr>
              <w:t xml:space="preserve"> cm</w:t>
            </w:r>
            <w:r w:rsidR="00985537" w:rsidRPr="7B9518BE">
              <w:rPr>
                <w:rFonts w:eastAsia="Arial" w:cs="Arial"/>
                <w:color w:val="212121"/>
              </w:rPr>
              <w:t xml:space="preserve"> </w:t>
            </w:r>
            <w:r w:rsidRPr="7B9518BE">
              <w:rPr>
                <w:rFonts w:eastAsia="Arial" w:cs="Arial"/>
                <w:color w:val="212121"/>
              </w:rPr>
              <w:t>s</w:t>
            </w:r>
            <w:r w:rsidR="00985537" w:rsidRPr="7B9518BE">
              <w:rPr>
                <w:rFonts w:eastAsia="Arial" w:cs="Arial"/>
                <w:color w:val="212121"/>
                <w:vertAlign w:val="superscript"/>
              </w:rPr>
              <w:t>-1</w:t>
            </w:r>
          </w:p>
        </w:tc>
        <w:tc>
          <w:tcPr>
            <w:tcW w:w="30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542707FF" w14:textId="55B45F99" w:rsidR="0DCBCDE0" w:rsidRDefault="0DCBCDE0" w:rsidP="7B9518BE">
            <w:pPr>
              <w:spacing w:after="0"/>
              <w:jc w:val="center"/>
              <w:rPr>
                <w:rFonts w:eastAsia="Arial" w:cs="Arial"/>
                <w:color w:val="212121"/>
              </w:rPr>
            </w:pPr>
            <w:r w:rsidRPr="7B9518BE">
              <w:rPr>
                <w:rFonts w:eastAsia="Arial" w:cs="Arial"/>
                <w:color w:val="212121"/>
              </w:rPr>
              <w:t>8.1 (39.2)</w:t>
            </w:r>
          </w:p>
        </w:tc>
      </w:tr>
      <w:tr w:rsidR="0DCBCDE0" w14:paraId="5EA49BC6" w14:textId="77777777" w:rsidTr="50DE38B0">
        <w:trPr>
          <w:trHeight w:val="375"/>
        </w:trPr>
        <w:tc>
          <w:tcPr>
            <w:tcW w:w="454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471D4FE2" w14:textId="381C56E6" w:rsidR="0DCBCDE0" w:rsidRDefault="0DCBCDE0" w:rsidP="00BB6100">
            <w:pPr>
              <w:spacing w:after="0"/>
              <w:jc w:val="center"/>
              <w:rPr>
                <w:rFonts w:eastAsia="Arial" w:cs="Arial"/>
                <w:color w:val="212121"/>
              </w:rPr>
            </w:pPr>
            <w:r w:rsidRPr="7B9518BE">
              <w:rPr>
                <w:rFonts w:eastAsia="Arial" w:cs="Arial"/>
                <w:b/>
                <w:bCs/>
                <w:color w:val="212121"/>
              </w:rPr>
              <w:t>Protein binding</w:t>
            </w:r>
            <w:r w:rsidRPr="7B9518BE">
              <w:rPr>
                <w:rFonts w:eastAsia="Arial" w:cs="Arial"/>
                <w:color w:val="212121"/>
              </w:rPr>
              <w:t>, % free (m/r/h)</w:t>
            </w:r>
          </w:p>
        </w:tc>
        <w:tc>
          <w:tcPr>
            <w:tcW w:w="30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53066BB2" w14:textId="10A06187" w:rsidR="0DCBCDE0" w:rsidRDefault="0DCBCDE0" w:rsidP="7B9518BE">
            <w:pPr>
              <w:spacing w:after="0"/>
              <w:jc w:val="center"/>
              <w:rPr>
                <w:rFonts w:eastAsia="Arial" w:cs="Arial"/>
                <w:color w:val="212121"/>
              </w:rPr>
            </w:pPr>
            <w:r w:rsidRPr="7B9518BE">
              <w:rPr>
                <w:rFonts w:eastAsia="Arial" w:cs="Arial"/>
                <w:color w:val="212121"/>
              </w:rPr>
              <w:t>4.4/3.9/0.5</w:t>
            </w:r>
          </w:p>
        </w:tc>
      </w:tr>
      <w:tr w:rsidR="0DCBCDE0" w14:paraId="2A698FA1" w14:textId="77777777" w:rsidTr="50DE38B0">
        <w:trPr>
          <w:trHeight w:val="375"/>
        </w:trPr>
        <w:tc>
          <w:tcPr>
            <w:tcW w:w="454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713904ED" w14:textId="62EE0712" w:rsidR="0DCBCDE0" w:rsidRDefault="0DCBCDE0" w:rsidP="00BB6100">
            <w:pPr>
              <w:spacing w:after="0"/>
              <w:jc w:val="center"/>
              <w:rPr>
                <w:rFonts w:eastAsia="Arial" w:cs="Arial"/>
                <w:color w:val="212121"/>
              </w:rPr>
            </w:pPr>
            <w:r w:rsidRPr="50DE38B0">
              <w:rPr>
                <w:rFonts w:eastAsia="Arial" w:cs="Arial"/>
                <w:b/>
                <w:bCs/>
                <w:color w:val="212121"/>
              </w:rPr>
              <w:t>LM Cl</w:t>
            </w:r>
            <w:r w:rsidRPr="50DE38B0">
              <w:rPr>
                <w:rFonts w:eastAsia="Arial" w:cs="Arial"/>
                <w:b/>
                <w:bCs/>
                <w:color w:val="212121"/>
                <w:vertAlign w:val="subscript"/>
              </w:rPr>
              <w:t xml:space="preserve">int </w:t>
            </w:r>
            <w:r w:rsidRPr="50DE38B0">
              <w:rPr>
                <w:rFonts w:eastAsia="Arial" w:cs="Arial"/>
                <w:color w:val="212121"/>
              </w:rPr>
              <w:t>in µ</w:t>
            </w:r>
            <w:r w:rsidR="2FCFB2B4" w:rsidRPr="50DE38B0">
              <w:rPr>
                <w:rFonts w:eastAsia="Arial" w:cs="Arial"/>
                <w:color w:val="212121"/>
              </w:rPr>
              <w:t xml:space="preserve">L </w:t>
            </w:r>
            <w:r w:rsidRPr="50DE38B0">
              <w:rPr>
                <w:rFonts w:eastAsia="Arial" w:cs="Arial"/>
                <w:color w:val="212121"/>
              </w:rPr>
              <w:t>min</w:t>
            </w:r>
            <w:r w:rsidR="7FFE6D9C" w:rsidRPr="50DE38B0">
              <w:rPr>
                <w:rFonts w:eastAsia="Arial" w:cs="Arial"/>
                <w:color w:val="212121"/>
                <w:vertAlign w:val="superscript"/>
              </w:rPr>
              <w:t>-1</w:t>
            </w:r>
            <w:r w:rsidR="2FCFB2B4" w:rsidRPr="50DE38B0">
              <w:rPr>
                <w:rFonts w:eastAsia="Arial" w:cs="Arial"/>
                <w:color w:val="212121"/>
              </w:rPr>
              <w:t xml:space="preserve"> </w:t>
            </w:r>
            <w:r w:rsidRPr="50DE38B0">
              <w:rPr>
                <w:rFonts w:eastAsia="Arial" w:cs="Arial"/>
                <w:color w:val="212121"/>
              </w:rPr>
              <w:t xml:space="preserve">mg </w:t>
            </w:r>
            <w:r w:rsidR="2FCFB2B4" w:rsidRPr="50DE38B0">
              <w:rPr>
                <w:rFonts w:eastAsia="Arial" w:cs="Arial"/>
                <w:color w:val="212121"/>
              </w:rPr>
              <w:t>protein</w:t>
            </w:r>
            <w:r w:rsidR="2FCFB2B4" w:rsidRPr="50DE38B0">
              <w:rPr>
                <w:rFonts w:eastAsia="Arial" w:cs="Arial"/>
                <w:color w:val="212121"/>
                <w:vertAlign w:val="superscript"/>
              </w:rPr>
              <w:t>-1</w:t>
            </w:r>
            <w:r w:rsidRPr="50DE38B0">
              <w:rPr>
                <w:rFonts w:eastAsia="Arial" w:cs="Arial"/>
                <w:color w:val="212121"/>
              </w:rPr>
              <w:t xml:space="preserve"> (m/r/h)</w:t>
            </w:r>
          </w:p>
        </w:tc>
        <w:tc>
          <w:tcPr>
            <w:tcW w:w="30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5766F42D" w14:textId="492B3492" w:rsidR="0DCBCDE0" w:rsidRPr="00FE00A5" w:rsidRDefault="0DCBCDE0" w:rsidP="7B9518BE">
            <w:pPr>
              <w:spacing w:after="0"/>
              <w:jc w:val="center"/>
              <w:rPr>
                <w:rFonts w:eastAsia="Arial" w:cs="Arial"/>
              </w:rPr>
            </w:pPr>
            <w:r w:rsidRPr="7B9518BE">
              <w:rPr>
                <w:rFonts w:eastAsia="Arial" w:cs="Arial"/>
              </w:rPr>
              <w:t>138/82/33</w:t>
            </w:r>
          </w:p>
        </w:tc>
      </w:tr>
      <w:tr w:rsidR="0DCBCDE0" w14:paraId="061E5CE6" w14:textId="77777777" w:rsidTr="50DE38B0">
        <w:trPr>
          <w:trHeight w:val="375"/>
        </w:trPr>
        <w:tc>
          <w:tcPr>
            <w:tcW w:w="454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28859E25" w14:textId="706A9C52" w:rsidR="0DCBCDE0" w:rsidRDefault="0DCBCDE0" w:rsidP="00BB6100">
            <w:pPr>
              <w:spacing w:after="0"/>
              <w:jc w:val="center"/>
              <w:rPr>
                <w:rFonts w:eastAsia="Arial" w:cs="Arial"/>
                <w:color w:val="212121"/>
              </w:rPr>
            </w:pPr>
            <w:r w:rsidRPr="50DE38B0">
              <w:rPr>
                <w:rFonts w:eastAsia="Arial" w:cs="Arial"/>
                <w:b/>
                <w:bCs/>
                <w:color w:val="212121"/>
              </w:rPr>
              <w:t>Hep Cl</w:t>
            </w:r>
            <w:r w:rsidRPr="50DE38B0">
              <w:rPr>
                <w:rFonts w:eastAsia="Arial" w:cs="Arial"/>
                <w:b/>
                <w:bCs/>
                <w:color w:val="212121"/>
                <w:vertAlign w:val="subscript"/>
              </w:rPr>
              <w:t xml:space="preserve">int </w:t>
            </w:r>
            <w:r w:rsidRPr="50DE38B0">
              <w:rPr>
                <w:rFonts w:eastAsia="Arial" w:cs="Arial"/>
                <w:color w:val="212121"/>
              </w:rPr>
              <w:t>in</w:t>
            </w:r>
            <w:r w:rsidRPr="50DE38B0">
              <w:rPr>
                <w:rFonts w:eastAsia="Arial" w:cs="Arial"/>
                <w:b/>
                <w:bCs/>
                <w:color w:val="212121"/>
                <w:vertAlign w:val="subscript"/>
              </w:rPr>
              <w:t xml:space="preserve"> </w:t>
            </w:r>
            <w:r w:rsidRPr="50DE38B0">
              <w:rPr>
                <w:rFonts w:eastAsia="Arial" w:cs="Arial"/>
                <w:color w:val="212121"/>
              </w:rPr>
              <w:t>µ</w:t>
            </w:r>
            <w:r w:rsidR="2FCFB2B4" w:rsidRPr="50DE38B0">
              <w:rPr>
                <w:rFonts w:eastAsia="Arial" w:cs="Arial"/>
                <w:color w:val="212121"/>
              </w:rPr>
              <w:t xml:space="preserve">L </w:t>
            </w:r>
            <w:r w:rsidRPr="50DE38B0">
              <w:rPr>
                <w:rFonts w:eastAsia="Arial" w:cs="Arial"/>
                <w:color w:val="212121"/>
              </w:rPr>
              <w:t>min</w:t>
            </w:r>
            <w:r w:rsidR="69E65098" w:rsidRPr="50DE38B0">
              <w:rPr>
                <w:rFonts w:eastAsia="Arial" w:cs="Arial"/>
                <w:color w:val="212121"/>
                <w:vertAlign w:val="superscript"/>
              </w:rPr>
              <w:t>-1</w:t>
            </w:r>
            <w:r w:rsidR="2FCFB2B4" w:rsidRPr="50DE38B0">
              <w:rPr>
                <w:rFonts w:eastAsia="Arial" w:cs="Arial"/>
                <w:color w:val="212121"/>
              </w:rPr>
              <w:t xml:space="preserve"> </w:t>
            </w:r>
            <w:r w:rsidRPr="50DE38B0">
              <w:rPr>
                <w:rFonts w:eastAsia="Arial" w:cs="Arial"/>
                <w:color w:val="212121"/>
              </w:rPr>
              <w:t>10</w:t>
            </w:r>
            <w:r w:rsidRPr="50DE38B0">
              <w:rPr>
                <w:rFonts w:eastAsia="Arial" w:cs="Arial"/>
                <w:color w:val="212121"/>
                <w:vertAlign w:val="superscript"/>
              </w:rPr>
              <w:t>6</w:t>
            </w:r>
            <w:r w:rsidRPr="50DE38B0">
              <w:rPr>
                <w:rFonts w:eastAsia="Arial" w:cs="Arial"/>
                <w:color w:val="212121"/>
              </w:rPr>
              <w:t xml:space="preserve"> cells</w:t>
            </w:r>
            <w:r w:rsidR="2FCFB2B4" w:rsidRPr="50DE38B0">
              <w:rPr>
                <w:rFonts w:eastAsia="Arial" w:cs="Arial"/>
                <w:color w:val="212121"/>
                <w:vertAlign w:val="superscript"/>
              </w:rPr>
              <w:t>-1</w:t>
            </w:r>
            <w:r w:rsidRPr="50DE38B0">
              <w:rPr>
                <w:rFonts w:eastAsia="Arial" w:cs="Arial"/>
                <w:color w:val="212121"/>
              </w:rPr>
              <w:t xml:space="preserve"> (m/h)</w:t>
            </w:r>
          </w:p>
        </w:tc>
        <w:tc>
          <w:tcPr>
            <w:tcW w:w="30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688AA907" w14:textId="11573E47" w:rsidR="0DCBCDE0" w:rsidRPr="00FE00A5" w:rsidRDefault="0DCBCDE0" w:rsidP="7B9518BE">
            <w:pPr>
              <w:spacing w:after="0"/>
              <w:jc w:val="center"/>
              <w:rPr>
                <w:rFonts w:eastAsia="Arial" w:cs="Arial"/>
              </w:rPr>
            </w:pPr>
            <w:r w:rsidRPr="7B9518BE">
              <w:rPr>
                <w:rFonts w:eastAsia="Arial" w:cs="Arial"/>
              </w:rPr>
              <w:t>52/110</w:t>
            </w:r>
          </w:p>
        </w:tc>
      </w:tr>
      <w:tr w:rsidR="0DCBCDE0" w14:paraId="624F159C" w14:textId="77777777" w:rsidTr="50DE38B0">
        <w:trPr>
          <w:trHeight w:val="375"/>
        </w:trPr>
        <w:tc>
          <w:tcPr>
            <w:tcW w:w="454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1FD0619A" w14:textId="79AA5801" w:rsidR="0DCBCDE0" w:rsidRDefault="0DCBCDE0" w:rsidP="00BB6100">
            <w:pPr>
              <w:spacing w:after="0"/>
              <w:jc w:val="center"/>
              <w:rPr>
                <w:rFonts w:eastAsia="Arial" w:cs="Arial"/>
                <w:color w:val="212121"/>
              </w:rPr>
            </w:pPr>
            <w:r w:rsidRPr="7B9518BE">
              <w:rPr>
                <w:rFonts w:eastAsia="Arial" w:cs="Arial"/>
                <w:b/>
                <w:bCs/>
                <w:color w:val="212121"/>
              </w:rPr>
              <w:t>CYP IC</w:t>
            </w:r>
            <w:r w:rsidRPr="7B9518BE">
              <w:rPr>
                <w:rFonts w:eastAsia="Arial" w:cs="Arial"/>
                <w:b/>
                <w:bCs/>
                <w:color w:val="212121"/>
                <w:vertAlign w:val="subscript"/>
              </w:rPr>
              <w:t>50</w:t>
            </w:r>
            <w:r w:rsidRPr="7B9518BE">
              <w:rPr>
                <w:rFonts w:eastAsia="Arial" w:cs="Arial"/>
                <w:b/>
                <w:bCs/>
                <w:color w:val="212121"/>
              </w:rPr>
              <w:t xml:space="preserve"> </w:t>
            </w:r>
            <w:r w:rsidRPr="7B9518BE">
              <w:rPr>
                <w:rFonts w:eastAsia="Arial" w:cs="Arial"/>
                <w:color w:val="212121"/>
              </w:rPr>
              <w:t>in µM (3A4/2D6/1A2/2C19)</w:t>
            </w:r>
          </w:p>
        </w:tc>
        <w:tc>
          <w:tcPr>
            <w:tcW w:w="30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</w:tcPr>
          <w:p w14:paraId="6F29ACF4" w14:textId="4CC7C690" w:rsidR="0DCBCDE0" w:rsidRPr="00FE00A5" w:rsidRDefault="0DCBCDE0" w:rsidP="7B9518BE">
            <w:pPr>
              <w:spacing w:after="0"/>
              <w:jc w:val="center"/>
              <w:rPr>
                <w:rFonts w:eastAsia="Arial" w:cs="Arial"/>
              </w:rPr>
            </w:pPr>
            <w:r w:rsidRPr="7B9518BE">
              <w:rPr>
                <w:rFonts w:eastAsia="Arial" w:cs="Arial"/>
              </w:rPr>
              <w:t>0.69/1.2/&lt;0.25/&lt;0.25</w:t>
            </w:r>
          </w:p>
        </w:tc>
      </w:tr>
    </w:tbl>
    <w:p w14:paraId="549AB218" w14:textId="7F6AC084" w:rsidR="32355D89" w:rsidRDefault="32355D89" w:rsidP="32355D89"/>
    <w:p w14:paraId="36FDEF83" w14:textId="54D44FCB" w:rsidR="00A326AA" w:rsidRDefault="00A326AA"/>
    <w:p w14:paraId="413EB547" w14:textId="77777777" w:rsidR="00A326AA" w:rsidRDefault="00A326AA"/>
    <w:p w14:paraId="124564B7" w14:textId="77777777" w:rsidR="00CC125C" w:rsidRDefault="0DCBCDE0" w:rsidP="1E9A73FB">
      <w:pPr>
        <w:sectPr w:rsidR="00CC125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br w:type="page"/>
      </w:r>
    </w:p>
    <w:p w14:paraId="234FB065" w14:textId="3F4AFBB9" w:rsidR="0DCBCDE0" w:rsidRDefault="4B0C43FD" w:rsidP="4280AD42">
      <w:pPr>
        <w:spacing w:line="360" w:lineRule="auto"/>
        <w:jc w:val="both"/>
        <w:rPr>
          <w:sz w:val="18"/>
          <w:szCs w:val="18"/>
        </w:rPr>
      </w:pPr>
      <w:bookmarkStart w:id="46" w:name="_Toc175736514"/>
      <w:r w:rsidRPr="5D18328D">
        <w:rPr>
          <w:rStyle w:val="Heading2Char"/>
        </w:rPr>
        <w:lastRenderedPageBreak/>
        <w:t>Supplementary Table S</w:t>
      </w:r>
      <w:r w:rsidR="00B746DB">
        <w:rPr>
          <w:rStyle w:val="Heading2Char"/>
        </w:rPr>
        <w:t>9</w:t>
      </w:r>
      <w:r w:rsidRPr="5D18328D">
        <w:rPr>
          <w:rStyle w:val="Heading2Char"/>
        </w:rPr>
        <w:t xml:space="preserve">: </w:t>
      </w:r>
      <w:r w:rsidR="00E219E1">
        <w:rPr>
          <w:rStyle w:val="Heading2Char"/>
        </w:rPr>
        <w:t>P</w:t>
      </w:r>
      <w:r w:rsidR="00D162CA">
        <w:rPr>
          <w:rStyle w:val="Heading2Char"/>
        </w:rPr>
        <w:t>harmacokinetic</w:t>
      </w:r>
      <w:r w:rsidRPr="5D18328D">
        <w:rPr>
          <w:rStyle w:val="Heading2Char"/>
        </w:rPr>
        <w:t xml:space="preserve"> </w:t>
      </w:r>
      <w:r w:rsidR="00D162CA">
        <w:rPr>
          <w:rStyle w:val="Heading2Char"/>
        </w:rPr>
        <w:t>profiling of</w:t>
      </w:r>
      <w:r w:rsidRPr="5D18328D">
        <w:rPr>
          <w:rStyle w:val="Heading2Char"/>
        </w:rPr>
        <w:t xml:space="preserve"> </w:t>
      </w:r>
      <w:r w:rsidR="00924458">
        <w:rPr>
          <w:rStyle w:val="Heading2Char"/>
        </w:rPr>
        <w:t>JNJ-6640</w:t>
      </w:r>
      <w:bookmarkEnd w:id="46"/>
      <w:r w:rsidRPr="5D18328D">
        <w:rPr>
          <w:rFonts w:eastAsia="Arial" w:cs="Arial"/>
        </w:rPr>
        <w:t xml:space="preserve"> </w:t>
      </w:r>
      <w:r w:rsidRPr="5D18328D">
        <w:rPr>
          <w:sz w:val="18"/>
          <w:szCs w:val="18"/>
        </w:rPr>
        <w:t xml:space="preserve">- </w:t>
      </w:r>
      <w:r w:rsidR="006117CB" w:rsidRPr="5D18328D">
        <w:rPr>
          <w:sz w:val="18"/>
          <w:szCs w:val="18"/>
        </w:rPr>
        <w:t>R</w:t>
      </w:r>
      <w:r w:rsidRPr="5D18328D">
        <w:rPr>
          <w:sz w:val="18"/>
          <w:szCs w:val="18"/>
        </w:rPr>
        <w:t>esults are expressed as the mean ± SD.</w:t>
      </w:r>
      <w:r w:rsidR="009A6662" w:rsidRPr="5D18328D">
        <w:rPr>
          <w:sz w:val="18"/>
          <w:szCs w:val="18"/>
        </w:rPr>
        <w:t xml:space="preserve"> </w:t>
      </w:r>
      <w:r w:rsidR="006117CB" w:rsidRPr="5D18328D">
        <w:rPr>
          <w:sz w:val="18"/>
          <w:szCs w:val="18"/>
        </w:rPr>
        <w:t xml:space="preserve">n = 3 animals were dosed for the IV and PO arms and </w:t>
      </w:r>
      <w:r w:rsidR="00775E0C" w:rsidRPr="00775E0C">
        <w:rPr>
          <w:sz w:val="18"/>
          <w:szCs w:val="18"/>
        </w:rPr>
        <w:t xml:space="preserve">n = 3 animals by alternating sampling (from a total of 6 dosed) for </w:t>
      </w:r>
      <w:r w:rsidR="00775E0C">
        <w:rPr>
          <w:sz w:val="18"/>
          <w:szCs w:val="18"/>
        </w:rPr>
        <w:t>SC arms (LAI)</w:t>
      </w:r>
      <w:r w:rsidR="00775E0C" w:rsidRPr="00775E0C">
        <w:rPr>
          <w:sz w:val="18"/>
          <w:szCs w:val="18"/>
        </w:rPr>
        <w:t xml:space="preserve">, alternating sampling per time point was performed to limit the number of times blood was collected per animal, therefore we were unable to calculate error for these treatments. </w:t>
      </w:r>
      <w:r w:rsidR="006B73D9">
        <w:rPr>
          <w:sz w:val="18"/>
          <w:szCs w:val="18"/>
        </w:rPr>
        <w:t>CL: clearance</w:t>
      </w:r>
      <w:r w:rsidR="00E7181C">
        <w:rPr>
          <w:sz w:val="18"/>
          <w:szCs w:val="18"/>
        </w:rPr>
        <w:t xml:space="preserve">; </w:t>
      </w:r>
      <w:proofErr w:type="spellStart"/>
      <w:r w:rsidR="00936C5C" w:rsidRPr="00936C5C">
        <w:rPr>
          <w:sz w:val="18"/>
          <w:szCs w:val="18"/>
        </w:rPr>
        <w:t>C</w:t>
      </w:r>
      <w:r w:rsidR="00936C5C" w:rsidRPr="00936C5C">
        <w:rPr>
          <w:sz w:val="18"/>
          <w:szCs w:val="18"/>
          <w:vertAlign w:val="subscript"/>
        </w:rPr>
        <w:t>max</w:t>
      </w:r>
      <w:proofErr w:type="spellEnd"/>
      <w:r w:rsidR="00936C5C" w:rsidRPr="00936C5C">
        <w:rPr>
          <w:sz w:val="18"/>
          <w:szCs w:val="18"/>
        </w:rPr>
        <w:t xml:space="preserve"> = maximum concentration reached</w:t>
      </w:r>
      <w:r w:rsidR="00936C5C">
        <w:rPr>
          <w:sz w:val="18"/>
          <w:szCs w:val="18"/>
        </w:rPr>
        <w:t xml:space="preserve">; </w:t>
      </w:r>
      <w:r w:rsidR="00E7181C">
        <w:rPr>
          <w:sz w:val="18"/>
          <w:szCs w:val="18"/>
        </w:rPr>
        <w:t>t</w:t>
      </w:r>
      <w:r w:rsidR="00E7181C" w:rsidRPr="00936C5C">
        <w:rPr>
          <w:sz w:val="18"/>
          <w:szCs w:val="18"/>
          <w:vertAlign w:val="subscript"/>
        </w:rPr>
        <w:t>1/2</w:t>
      </w:r>
      <w:r w:rsidR="00E7181C">
        <w:rPr>
          <w:sz w:val="18"/>
          <w:szCs w:val="18"/>
        </w:rPr>
        <w:t xml:space="preserve">: </w:t>
      </w:r>
      <w:r w:rsidR="009604CD">
        <w:rPr>
          <w:sz w:val="18"/>
          <w:szCs w:val="18"/>
        </w:rPr>
        <w:t>half-life</w:t>
      </w:r>
      <w:r w:rsidR="00E7181C">
        <w:rPr>
          <w:sz w:val="18"/>
          <w:szCs w:val="18"/>
        </w:rPr>
        <w:t>; AUC: area under the curve</w:t>
      </w:r>
      <w:r w:rsidR="009604CD">
        <w:rPr>
          <w:sz w:val="18"/>
          <w:szCs w:val="18"/>
        </w:rPr>
        <w:t xml:space="preserve">; MRT: </w:t>
      </w:r>
      <w:r w:rsidR="009604CD" w:rsidRPr="009604CD">
        <w:rPr>
          <w:sz w:val="18"/>
          <w:szCs w:val="18"/>
        </w:rPr>
        <w:t xml:space="preserve">Mean </w:t>
      </w:r>
      <w:r w:rsidR="009604CD">
        <w:rPr>
          <w:sz w:val="18"/>
          <w:szCs w:val="18"/>
        </w:rPr>
        <w:t>r</w:t>
      </w:r>
      <w:r w:rsidR="009604CD" w:rsidRPr="009604CD">
        <w:rPr>
          <w:sz w:val="18"/>
          <w:szCs w:val="18"/>
        </w:rPr>
        <w:t xml:space="preserve">esidence </w:t>
      </w:r>
      <w:r w:rsidR="009604CD">
        <w:rPr>
          <w:sz w:val="18"/>
          <w:szCs w:val="18"/>
        </w:rPr>
        <w:t>t</w:t>
      </w:r>
      <w:r w:rsidR="009604CD" w:rsidRPr="009604CD">
        <w:rPr>
          <w:sz w:val="18"/>
          <w:szCs w:val="18"/>
        </w:rPr>
        <w:t>ime</w:t>
      </w:r>
      <w:r w:rsidR="0030405A">
        <w:rPr>
          <w:sz w:val="18"/>
          <w:szCs w:val="18"/>
        </w:rPr>
        <w:t>; F: bioavailability</w:t>
      </w:r>
      <w:r w:rsidR="00941F1E">
        <w:rPr>
          <w:sz w:val="18"/>
          <w:szCs w:val="18"/>
        </w:rPr>
        <w:t xml:space="preserve">; </w:t>
      </w:r>
      <w:proofErr w:type="spellStart"/>
      <w:r w:rsidR="00941F1E">
        <w:rPr>
          <w:sz w:val="18"/>
          <w:szCs w:val="18"/>
        </w:rPr>
        <w:t>Vss</w:t>
      </w:r>
      <w:proofErr w:type="spellEnd"/>
      <w:r w:rsidR="00941F1E">
        <w:rPr>
          <w:sz w:val="18"/>
          <w:szCs w:val="18"/>
        </w:rPr>
        <w:t>: volume of distribution</w:t>
      </w:r>
      <w:r w:rsidR="007F7626">
        <w:rPr>
          <w:sz w:val="18"/>
          <w:szCs w:val="18"/>
        </w:rPr>
        <w:t xml:space="preserve">; </w:t>
      </w:r>
      <w:proofErr w:type="spellStart"/>
      <w:r w:rsidR="007F7626">
        <w:rPr>
          <w:sz w:val="18"/>
          <w:szCs w:val="18"/>
        </w:rPr>
        <w:t>Vz</w:t>
      </w:r>
      <w:proofErr w:type="spellEnd"/>
      <w:r w:rsidR="007F7626">
        <w:rPr>
          <w:sz w:val="18"/>
          <w:szCs w:val="18"/>
        </w:rPr>
        <w:t>:</w:t>
      </w:r>
      <w:r w:rsidR="007F7626" w:rsidRPr="007F7626">
        <w:t xml:space="preserve"> </w:t>
      </w:r>
      <w:r w:rsidR="007F7626" w:rsidRPr="007F7626">
        <w:rPr>
          <w:sz w:val="18"/>
          <w:szCs w:val="18"/>
        </w:rPr>
        <w:t>terminal elimination phase</w:t>
      </w:r>
      <w:r w:rsidR="0030405A">
        <w:rPr>
          <w:sz w:val="18"/>
          <w:szCs w:val="18"/>
        </w:rPr>
        <w:t>.</w:t>
      </w:r>
    </w:p>
    <w:tbl>
      <w:tblPr>
        <w:tblW w:w="11995" w:type="dxa"/>
        <w:jc w:val="center"/>
        <w:tblBorders>
          <w:top w:val="single" w:sz="4" w:space="0" w:color="000000" w:themeColor="text1"/>
          <w:bottom w:val="single" w:sz="4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2433"/>
        <w:gridCol w:w="1912"/>
        <w:gridCol w:w="1912"/>
        <w:gridCol w:w="1913"/>
        <w:gridCol w:w="1912"/>
        <w:gridCol w:w="1913"/>
      </w:tblGrid>
      <w:tr w:rsidR="00B223A1" w14:paraId="3FE032BF" w14:textId="28F66788" w:rsidTr="5D18328D">
        <w:trPr>
          <w:trHeight w:val="300"/>
          <w:jc w:val="center"/>
        </w:trPr>
        <w:tc>
          <w:tcPr>
            <w:tcW w:w="2433" w:type="dxa"/>
            <w:tcBorders>
              <w:left w:val="nil"/>
              <w:bottom w:val="singl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B71DA6" w14:textId="34CEA06B" w:rsidR="00B223A1" w:rsidRDefault="00B223A1" w:rsidP="32355D89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1E9A73FB">
              <w:rPr>
                <w:rFonts w:eastAsia="Arial" w:cs="Arial"/>
                <w:color w:val="000000" w:themeColor="text1"/>
              </w:rPr>
              <w:t>Parameter</w:t>
            </w:r>
          </w:p>
        </w:tc>
        <w:tc>
          <w:tcPr>
            <w:tcW w:w="9562" w:type="dxa"/>
            <w:gridSpan w:val="5"/>
            <w:tcBorders>
              <w:left w:val="nil"/>
              <w:bottom w:val="singl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FEE87E7" w14:textId="5D113AAF" w:rsidR="00B223A1" w:rsidRPr="1E9A73FB" w:rsidRDefault="00924458" w:rsidP="1E9A73FB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JNJ-6640</w:t>
            </w:r>
          </w:p>
        </w:tc>
      </w:tr>
      <w:tr w:rsidR="00FB4B8F" w14:paraId="6B6F6962" w14:textId="59E9D0B5" w:rsidTr="5D18328D">
        <w:trPr>
          <w:trHeight w:val="300"/>
          <w:jc w:val="center"/>
        </w:trPr>
        <w:tc>
          <w:tcPr>
            <w:tcW w:w="2433" w:type="dxa"/>
            <w:tcBorders>
              <w:top w:val="single" w:sz="4" w:space="0" w:color="000000" w:themeColor="text1"/>
              <w:left w:val="nil"/>
              <w:bottom w:val="non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F8762C" w14:textId="27E91074" w:rsidR="00FB4B8F" w:rsidRDefault="00FB4B8F" w:rsidP="32355D89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32355D89">
              <w:rPr>
                <w:rFonts w:eastAsia="Arial" w:cs="Arial"/>
                <w:color w:val="000000" w:themeColor="text1"/>
              </w:rPr>
              <w:t xml:space="preserve"> </w:t>
            </w:r>
          </w:p>
        </w:tc>
        <w:tc>
          <w:tcPr>
            <w:tcW w:w="1912" w:type="dxa"/>
            <w:tcBorders>
              <w:top w:val="single" w:sz="4" w:space="0" w:color="000000" w:themeColor="text1"/>
              <w:left w:val="nil"/>
              <w:bottom w:val="non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594F21" w14:textId="44B679DB" w:rsidR="00FB4B8F" w:rsidRDefault="00FB4B8F" w:rsidP="32355D89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</w:p>
        </w:tc>
        <w:tc>
          <w:tcPr>
            <w:tcW w:w="1912" w:type="dxa"/>
            <w:tcBorders>
              <w:top w:val="single" w:sz="4" w:space="0" w:color="000000" w:themeColor="text1"/>
              <w:left w:val="nil"/>
              <w:bottom w:val="none" w:sz="4" w:space="0" w:color="000000" w:themeColor="text1"/>
              <w:right w:val="nil"/>
            </w:tcBorders>
          </w:tcPr>
          <w:p w14:paraId="2AB633E2" w14:textId="77777777" w:rsidR="00FB4B8F" w:rsidRDefault="00FB4B8F" w:rsidP="32355D89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</w:p>
        </w:tc>
        <w:tc>
          <w:tcPr>
            <w:tcW w:w="1913" w:type="dxa"/>
            <w:tcBorders>
              <w:top w:val="single" w:sz="4" w:space="0" w:color="000000" w:themeColor="text1"/>
              <w:left w:val="nil"/>
              <w:bottom w:val="none" w:sz="4" w:space="0" w:color="000000" w:themeColor="text1"/>
              <w:right w:val="nil"/>
            </w:tcBorders>
          </w:tcPr>
          <w:p w14:paraId="03DE4C2E" w14:textId="77777777" w:rsidR="00FB4B8F" w:rsidRDefault="00FB4B8F" w:rsidP="32355D89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</w:p>
        </w:tc>
        <w:tc>
          <w:tcPr>
            <w:tcW w:w="1912" w:type="dxa"/>
            <w:tcBorders>
              <w:top w:val="single" w:sz="4" w:space="0" w:color="000000" w:themeColor="text1"/>
              <w:left w:val="nil"/>
              <w:bottom w:val="none" w:sz="4" w:space="0" w:color="000000" w:themeColor="text1"/>
              <w:right w:val="nil"/>
            </w:tcBorders>
          </w:tcPr>
          <w:p w14:paraId="641149B0" w14:textId="77777777" w:rsidR="00FB4B8F" w:rsidRDefault="00FB4B8F" w:rsidP="32355D89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</w:p>
        </w:tc>
        <w:tc>
          <w:tcPr>
            <w:tcW w:w="1913" w:type="dxa"/>
            <w:tcBorders>
              <w:top w:val="single" w:sz="4" w:space="0" w:color="000000" w:themeColor="text1"/>
              <w:left w:val="nil"/>
              <w:bottom w:val="none" w:sz="4" w:space="0" w:color="000000" w:themeColor="text1"/>
              <w:right w:val="nil"/>
            </w:tcBorders>
          </w:tcPr>
          <w:p w14:paraId="79F8A8AF" w14:textId="77777777" w:rsidR="00FB4B8F" w:rsidRDefault="00FB4B8F" w:rsidP="32355D89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</w:p>
        </w:tc>
      </w:tr>
      <w:tr w:rsidR="00FB4B8F" w14:paraId="10155B53" w14:textId="44878F96" w:rsidTr="5D18328D">
        <w:trPr>
          <w:trHeight w:val="300"/>
          <w:jc w:val="center"/>
        </w:trPr>
        <w:tc>
          <w:tcPr>
            <w:tcW w:w="2433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639FE58" w14:textId="5D897B56" w:rsidR="00FB4B8F" w:rsidRPr="00574ADA" w:rsidRDefault="00FB4B8F" w:rsidP="32355D89">
            <w:pPr>
              <w:spacing w:after="0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00574ADA">
              <w:rPr>
                <w:rFonts w:eastAsia="Arial" w:cs="Arial"/>
                <w:b/>
                <w:bCs/>
                <w:color w:val="000000" w:themeColor="text1"/>
              </w:rPr>
              <w:t xml:space="preserve">Route </w:t>
            </w:r>
          </w:p>
        </w:tc>
        <w:tc>
          <w:tcPr>
            <w:tcW w:w="1912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B85D38" w14:textId="2B0555E8" w:rsidR="00FB4B8F" w:rsidRPr="00574ADA" w:rsidRDefault="00FB4B8F" w:rsidP="32355D89">
            <w:pPr>
              <w:spacing w:after="0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00574ADA">
              <w:rPr>
                <w:rFonts w:eastAsia="Arial" w:cs="Arial"/>
                <w:b/>
                <w:bCs/>
                <w:color w:val="000000" w:themeColor="text1"/>
              </w:rPr>
              <w:t>IV</w:t>
            </w:r>
          </w:p>
        </w:tc>
        <w:tc>
          <w:tcPr>
            <w:tcW w:w="1912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vAlign w:val="center"/>
          </w:tcPr>
          <w:p w14:paraId="6607A047" w14:textId="02FA33BB" w:rsidR="00FB4B8F" w:rsidRPr="00574ADA" w:rsidRDefault="00FB4B8F" w:rsidP="32355D89">
            <w:pPr>
              <w:spacing w:after="0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00574ADA">
              <w:rPr>
                <w:rFonts w:eastAsia="Arial" w:cs="Arial"/>
                <w:b/>
                <w:bCs/>
                <w:color w:val="000000" w:themeColor="text1"/>
              </w:rPr>
              <w:t>PO</w:t>
            </w:r>
          </w:p>
        </w:tc>
        <w:tc>
          <w:tcPr>
            <w:tcW w:w="1913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vAlign w:val="center"/>
          </w:tcPr>
          <w:p w14:paraId="76808004" w14:textId="204B8440" w:rsidR="00FB4B8F" w:rsidRPr="00574ADA" w:rsidRDefault="00FB4B8F" w:rsidP="32355D89">
            <w:pPr>
              <w:spacing w:after="0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00574ADA">
              <w:rPr>
                <w:rFonts w:eastAsia="Arial" w:cs="Arial"/>
                <w:b/>
                <w:bCs/>
                <w:color w:val="000000" w:themeColor="text1"/>
              </w:rPr>
              <w:t>PO</w:t>
            </w:r>
          </w:p>
        </w:tc>
        <w:tc>
          <w:tcPr>
            <w:tcW w:w="1912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vAlign w:val="center"/>
          </w:tcPr>
          <w:p w14:paraId="594B60B7" w14:textId="0D89378A" w:rsidR="00FB4B8F" w:rsidRPr="00574ADA" w:rsidRDefault="00FB4B8F" w:rsidP="32355D89">
            <w:pPr>
              <w:spacing w:after="0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00574ADA">
              <w:rPr>
                <w:rFonts w:eastAsia="Arial" w:cs="Arial"/>
                <w:b/>
                <w:bCs/>
                <w:color w:val="000000" w:themeColor="text1"/>
              </w:rPr>
              <w:t>SC</w:t>
            </w:r>
          </w:p>
        </w:tc>
        <w:tc>
          <w:tcPr>
            <w:tcW w:w="1913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vAlign w:val="center"/>
          </w:tcPr>
          <w:p w14:paraId="1F9C57D1" w14:textId="658B159B" w:rsidR="00FB4B8F" w:rsidRPr="00574ADA" w:rsidRDefault="00FB4B8F" w:rsidP="32355D89">
            <w:pPr>
              <w:spacing w:after="0"/>
              <w:jc w:val="center"/>
              <w:rPr>
                <w:rFonts w:eastAsia="Arial" w:cs="Arial"/>
                <w:b/>
                <w:bCs/>
                <w:color w:val="000000" w:themeColor="text1"/>
              </w:rPr>
            </w:pPr>
            <w:r w:rsidRPr="00574ADA">
              <w:rPr>
                <w:rFonts w:eastAsia="Arial" w:cs="Arial"/>
                <w:b/>
                <w:bCs/>
                <w:color w:val="000000" w:themeColor="text1"/>
              </w:rPr>
              <w:t>SC</w:t>
            </w:r>
          </w:p>
        </w:tc>
      </w:tr>
      <w:tr w:rsidR="00FB4B8F" w14:paraId="6AF40F8A" w14:textId="2898F4DF" w:rsidTr="5D18328D">
        <w:trPr>
          <w:trHeight w:val="300"/>
          <w:jc w:val="center"/>
        </w:trPr>
        <w:tc>
          <w:tcPr>
            <w:tcW w:w="2433" w:type="dxa"/>
            <w:tcBorders>
              <w:top w:val="none" w:sz="4" w:space="0" w:color="000000" w:themeColor="text1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534472" w14:textId="6A70604D" w:rsidR="00FB4B8F" w:rsidRDefault="619CD91F" w:rsidP="32355D89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7B9518BE">
              <w:rPr>
                <w:rFonts w:eastAsia="Arial" w:cs="Arial"/>
                <w:color w:val="000000" w:themeColor="text1"/>
              </w:rPr>
              <w:t>Dose (mg kg</w:t>
            </w:r>
            <w:r w:rsidRPr="7B9518BE">
              <w:rPr>
                <w:rFonts w:eastAsia="Arial" w:cs="Arial"/>
                <w:color w:val="000000" w:themeColor="text1"/>
                <w:vertAlign w:val="superscript"/>
              </w:rPr>
              <w:t>-1</w:t>
            </w:r>
            <w:r w:rsidRPr="7B9518BE">
              <w:rPr>
                <w:rFonts w:eastAsia="Arial" w:cs="Arial"/>
                <w:color w:val="000000" w:themeColor="text1"/>
              </w:rPr>
              <w:t>)</w:t>
            </w:r>
          </w:p>
        </w:tc>
        <w:tc>
          <w:tcPr>
            <w:tcW w:w="1912" w:type="dxa"/>
            <w:tcBorders>
              <w:top w:val="none" w:sz="4" w:space="0" w:color="000000" w:themeColor="text1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931A21" w14:textId="7066EA2F" w:rsidR="00FB4B8F" w:rsidRDefault="00FB4B8F" w:rsidP="32355D89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32355D89">
              <w:rPr>
                <w:rFonts w:eastAsia="Arial" w:cs="Arial"/>
                <w:color w:val="000000" w:themeColor="text1"/>
              </w:rPr>
              <w:t>1</w:t>
            </w:r>
          </w:p>
        </w:tc>
        <w:tc>
          <w:tcPr>
            <w:tcW w:w="1912" w:type="dxa"/>
            <w:tcBorders>
              <w:top w:val="non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57DF42CF" w14:textId="34D4E822" w:rsidR="00FB4B8F" w:rsidRPr="32355D89" w:rsidRDefault="00FB4B8F" w:rsidP="32355D89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5</w:t>
            </w:r>
          </w:p>
        </w:tc>
        <w:tc>
          <w:tcPr>
            <w:tcW w:w="1913" w:type="dxa"/>
            <w:tcBorders>
              <w:top w:val="non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32CAEAA4" w14:textId="5B926F89" w:rsidR="00FB4B8F" w:rsidRPr="32355D89" w:rsidRDefault="00FB4B8F" w:rsidP="32355D89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50</w:t>
            </w:r>
          </w:p>
        </w:tc>
        <w:tc>
          <w:tcPr>
            <w:tcW w:w="1912" w:type="dxa"/>
            <w:tcBorders>
              <w:top w:val="non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264A26D1" w14:textId="09051F7B" w:rsidR="00FB4B8F" w:rsidRPr="32355D89" w:rsidRDefault="6184AA33" w:rsidP="32355D89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7B9518BE">
              <w:rPr>
                <w:rFonts w:eastAsia="Arial" w:cs="Arial"/>
                <w:color w:val="000000" w:themeColor="text1"/>
              </w:rPr>
              <w:t xml:space="preserve">1x </w:t>
            </w:r>
            <w:r w:rsidR="619CD91F" w:rsidRPr="7B9518BE">
              <w:rPr>
                <w:rFonts w:eastAsia="Arial" w:cs="Arial"/>
                <w:color w:val="000000" w:themeColor="text1"/>
              </w:rPr>
              <w:t>1500</w:t>
            </w:r>
          </w:p>
        </w:tc>
        <w:tc>
          <w:tcPr>
            <w:tcW w:w="1913" w:type="dxa"/>
            <w:tcBorders>
              <w:top w:val="non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0EF6D346" w14:textId="1469374D" w:rsidR="00FB4B8F" w:rsidRPr="32355D89" w:rsidRDefault="00FB4B8F" w:rsidP="32355D89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2x 1500</w:t>
            </w:r>
          </w:p>
        </w:tc>
      </w:tr>
      <w:tr w:rsidR="00FB4B8F" w14:paraId="15F45921" w14:textId="19B06D54" w:rsidTr="5D18328D">
        <w:trPr>
          <w:trHeight w:val="300"/>
          <w:jc w:val="center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23EA48D" w14:textId="107B41BA" w:rsidR="00FB4B8F" w:rsidRDefault="619CD91F" w:rsidP="32355D89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7B9518BE">
              <w:rPr>
                <w:rFonts w:eastAsia="Arial" w:cs="Arial"/>
                <w:color w:val="000000" w:themeColor="text1"/>
              </w:rPr>
              <w:t>CL (mL min</w:t>
            </w:r>
            <w:r w:rsidR="00862245" w:rsidRPr="00862245">
              <w:rPr>
                <w:rFonts w:eastAsia="Arial" w:cs="Arial"/>
                <w:color w:val="000000" w:themeColor="text1"/>
                <w:vertAlign w:val="superscript"/>
              </w:rPr>
              <w:t>-1</w:t>
            </w:r>
            <w:r w:rsidRPr="7B9518BE">
              <w:rPr>
                <w:rFonts w:eastAsia="Arial" w:cs="Arial"/>
                <w:color w:val="000000" w:themeColor="text1"/>
              </w:rPr>
              <w:t xml:space="preserve"> kg</w:t>
            </w:r>
            <w:r w:rsidRPr="7B9518BE">
              <w:rPr>
                <w:rFonts w:eastAsia="Arial" w:cs="Arial"/>
                <w:color w:val="000000" w:themeColor="text1"/>
                <w:vertAlign w:val="superscript"/>
              </w:rPr>
              <w:t>-1</w:t>
            </w:r>
            <w:r w:rsidRPr="7B9518BE">
              <w:rPr>
                <w:rFonts w:eastAsia="Arial" w:cs="Arial"/>
                <w:color w:val="000000" w:themeColor="text1"/>
              </w:rPr>
              <w:t>)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C768CA" w14:textId="7369BB32" w:rsidR="00FB4B8F" w:rsidRDefault="00FB4B8F" w:rsidP="32355D89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32355D89">
              <w:rPr>
                <w:rFonts w:eastAsia="Arial" w:cs="Arial"/>
                <w:color w:val="000000" w:themeColor="text1"/>
              </w:rPr>
              <w:t>64.7 ± 2.6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A8EAF" w14:textId="7B4359C5" w:rsidR="00FB4B8F" w:rsidRPr="32355D89" w:rsidRDefault="78C5F47B" w:rsidP="32355D89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7B9518BE">
              <w:rPr>
                <w:rFonts w:eastAsia="Arial" w:cs="Arial"/>
                <w:color w:val="000000" w:themeColor="text1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3591F" w14:textId="72DDC531" w:rsidR="00FB4B8F" w:rsidRPr="32355D89" w:rsidRDefault="78C5F47B" w:rsidP="32355D89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7B9518BE">
              <w:rPr>
                <w:rFonts w:eastAsia="Arial" w:cs="Arial"/>
                <w:color w:val="000000" w:themeColor="text1"/>
              </w:rPr>
              <w:t>-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E367A" w14:textId="5740C1C4" w:rsidR="00FB4B8F" w:rsidRPr="32355D89" w:rsidRDefault="78C5F47B" w:rsidP="32355D89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7B9518BE">
              <w:rPr>
                <w:rFonts w:eastAsia="Arial" w:cs="Arial"/>
                <w:color w:val="000000" w:themeColor="text1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EF008" w14:textId="1D1D9C0A" w:rsidR="00FB4B8F" w:rsidRPr="32355D89" w:rsidRDefault="78C5F47B" w:rsidP="32355D89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7B9518BE">
              <w:rPr>
                <w:rFonts w:eastAsia="Arial" w:cs="Arial"/>
                <w:color w:val="000000" w:themeColor="text1"/>
              </w:rPr>
              <w:t>-</w:t>
            </w:r>
          </w:p>
        </w:tc>
      </w:tr>
      <w:tr w:rsidR="005E1945" w14:paraId="0914B6E7" w14:textId="56969DEB" w:rsidTr="5D18328D">
        <w:trPr>
          <w:trHeight w:val="300"/>
          <w:jc w:val="center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5A9C33" w14:textId="7D15CB08" w:rsidR="005E1945" w:rsidRDefault="14C997DE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7B9518BE">
              <w:rPr>
                <w:rFonts w:eastAsia="Arial" w:cs="Arial"/>
                <w:color w:val="000000" w:themeColor="text1"/>
              </w:rPr>
              <w:t>C</w:t>
            </w:r>
            <w:r w:rsidRPr="7B9518BE">
              <w:rPr>
                <w:rFonts w:eastAsia="Arial" w:cs="Arial"/>
                <w:color w:val="000000" w:themeColor="text1"/>
                <w:vertAlign w:val="subscript"/>
              </w:rPr>
              <w:t>max</w:t>
            </w:r>
            <w:proofErr w:type="spellEnd"/>
            <w:r w:rsidRPr="7B9518BE">
              <w:rPr>
                <w:rFonts w:eastAsia="Arial" w:cs="Arial"/>
                <w:color w:val="000000" w:themeColor="text1"/>
              </w:rPr>
              <w:t xml:space="preserve"> (ng mL</w:t>
            </w:r>
            <w:r w:rsidRPr="7B9518BE">
              <w:rPr>
                <w:rFonts w:eastAsia="Arial" w:cs="Arial"/>
                <w:color w:val="000000" w:themeColor="text1"/>
                <w:vertAlign w:val="superscript"/>
              </w:rPr>
              <w:t>-1</w:t>
            </w:r>
            <w:r w:rsidRPr="7B9518BE">
              <w:rPr>
                <w:rFonts w:eastAsia="Arial" w:cs="Arial"/>
                <w:color w:val="000000" w:themeColor="text1"/>
              </w:rPr>
              <w:t>)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08F686" w14:textId="5412CB79" w:rsidR="005E1945" w:rsidRDefault="016E45F8" w:rsidP="5D18328D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5D18328D">
              <w:rPr>
                <w:rFonts w:eastAsia="Arial" w:cs="Arial"/>
                <w:color w:val="000000" w:themeColor="text1"/>
              </w:rPr>
              <w:t>-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AAA32" w14:textId="481AE31F" w:rsidR="005E1945" w:rsidRPr="32355D89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1063 ± 320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787BE" w14:textId="6EC4E518" w:rsidR="005E1945" w:rsidRPr="32355D89" w:rsidRDefault="000528DE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26100 ± 6223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052D4" w14:textId="0550C1A7" w:rsidR="005E1945" w:rsidRPr="32355D89" w:rsidRDefault="0324044A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54203E06">
              <w:rPr>
                <w:rFonts w:eastAsia="Arial" w:cs="Arial"/>
                <w:color w:val="000000" w:themeColor="text1"/>
              </w:rPr>
              <w:t>12800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51423" w14:textId="5F9F7698" w:rsidR="005E1945" w:rsidRPr="32355D89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32355D89">
              <w:rPr>
                <w:rFonts w:eastAsia="Arial" w:cs="Arial"/>
                <w:color w:val="000000" w:themeColor="text1"/>
              </w:rPr>
              <w:t>41800</w:t>
            </w:r>
          </w:p>
        </w:tc>
      </w:tr>
      <w:tr w:rsidR="005E1945" w14:paraId="5C6349E5" w14:textId="02106E2E" w:rsidTr="5D18328D">
        <w:trPr>
          <w:trHeight w:val="300"/>
          <w:jc w:val="center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F15826" w14:textId="6466DBB5" w:rsidR="005E1945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32355D89">
              <w:rPr>
                <w:rFonts w:eastAsia="Arial" w:cs="Arial"/>
                <w:color w:val="000000" w:themeColor="text1"/>
              </w:rPr>
              <w:t>t</w:t>
            </w:r>
            <w:r w:rsidRPr="32355D89">
              <w:rPr>
                <w:rFonts w:eastAsia="Arial" w:cs="Arial"/>
                <w:color w:val="000000" w:themeColor="text1"/>
                <w:vertAlign w:val="subscript"/>
              </w:rPr>
              <w:t xml:space="preserve">1/2 </w:t>
            </w:r>
            <w:r w:rsidRPr="32355D89">
              <w:rPr>
                <w:rFonts w:eastAsia="Arial" w:cs="Arial"/>
                <w:color w:val="000000" w:themeColor="text1"/>
              </w:rPr>
              <w:t>(h)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39F7EC" w14:textId="590788F7" w:rsidR="005E1945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32355D89">
              <w:rPr>
                <w:rFonts w:eastAsia="Arial" w:cs="Arial"/>
                <w:color w:val="000000" w:themeColor="text1"/>
              </w:rPr>
              <w:t>0.16 ± 0.05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CCCCD" w14:textId="111E603F" w:rsidR="005E1945" w:rsidRPr="32355D89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0.76 ± 0.28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FD60B" w14:textId="555F15AB" w:rsidR="005E1945" w:rsidRPr="32355D89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0.58 ± 0.07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BF823" w14:textId="11E14644" w:rsidR="005E1945" w:rsidRPr="32355D89" w:rsidRDefault="24468F8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7B9518BE">
              <w:rPr>
                <w:rFonts w:eastAsia="Arial" w:cs="Arial"/>
                <w:color w:val="000000" w:themeColor="text1"/>
              </w:rPr>
              <w:t>286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F93BB" w14:textId="785974C1" w:rsidR="005E1945" w:rsidRPr="32355D89" w:rsidRDefault="33CBAEFD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7B9518BE">
              <w:rPr>
                <w:rFonts w:eastAsia="Arial" w:cs="Arial"/>
                <w:color w:val="000000" w:themeColor="text1"/>
              </w:rPr>
              <w:t>134</w:t>
            </w:r>
          </w:p>
        </w:tc>
      </w:tr>
      <w:tr w:rsidR="005E1945" w14:paraId="4AA68624" w14:textId="5F3229D6" w:rsidTr="5D18328D">
        <w:trPr>
          <w:trHeight w:val="300"/>
          <w:jc w:val="center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3E74EC" w14:textId="263EAA87" w:rsidR="005E1945" w:rsidRDefault="14C997DE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7B9518BE">
              <w:rPr>
                <w:rFonts w:eastAsia="Arial" w:cs="Arial"/>
                <w:color w:val="000000" w:themeColor="text1"/>
              </w:rPr>
              <w:t>T</w:t>
            </w:r>
            <w:r w:rsidRPr="7B9518BE">
              <w:rPr>
                <w:rFonts w:eastAsia="Arial" w:cs="Arial"/>
                <w:color w:val="000000" w:themeColor="text1"/>
                <w:vertAlign w:val="subscript"/>
              </w:rPr>
              <w:t>max</w:t>
            </w:r>
            <w:proofErr w:type="spellEnd"/>
            <w:r w:rsidRPr="7B9518BE">
              <w:rPr>
                <w:rFonts w:eastAsia="Arial" w:cs="Arial"/>
                <w:color w:val="000000" w:themeColor="text1"/>
              </w:rPr>
              <w:t xml:space="preserve"> (h)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087017B" w14:textId="2CAC26C8" w:rsidR="005E1945" w:rsidRDefault="57C2A532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5D18328D">
              <w:rPr>
                <w:rFonts w:eastAsia="Arial" w:cs="Arial"/>
                <w:color w:val="000000" w:themeColor="text1"/>
              </w:rPr>
              <w:t>-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6FEA5" w14:textId="4B28D420" w:rsidR="005E1945" w:rsidRPr="32355D89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0.5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45D10" w14:textId="1F50F0B7" w:rsidR="005E1945" w:rsidRPr="32355D89" w:rsidRDefault="00552200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0.5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B1F784" w14:textId="041D4420" w:rsidR="005E1945" w:rsidRPr="006047A6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  <w:highlight w:val="yellow"/>
              </w:rPr>
            </w:pPr>
            <w:r w:rsidRPr="32355D89">
              <w:rPr>
                <w:rFonts w:eastAsia="Arial" w:cs="Arial"/>
                <w:color w:val="000000" w:themeColor="text1"/>
              </w:rPr>
              <w:t>4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7BF1B4" w14:textId="71CB4322" w:rsidR="005E1945" w:rsidRPr="006047A6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  <w:highlight w:val="yellow"/>
              </w:rPr>
            </w:pPr>
            <w:r w:rsidRPr="32355D89">
              <w:rPr>
                <w:rFonts w:eastAsia="Arial" w:cs="Arial"/>
                <w:color w:val="000000" w:themeColor="text1"/>
              </w:rPr>
              <w:t>292</w:t>
            </w:r>
          </w:p>
        </w:tc>
      </w:tr>
      <w:tr w:rsidR="005E1945" w14:paraId="78F132DC" w14:textId="561E3022" w:rsidTr="5D18328D">
        <w:trPr>
          <w:trHeight w:val="300"/>
          <w:jc w:val="center"/>
        </w:trPr>
        <w:tc>
          <w:tcPr>
            <w:tcW w:w="2433" w:type="dxa"/>
            <w:tcBorders>
              <w:top w:val="nil"/>
              <w:left w:val="nil"/>
              <w:bottom w:val="none" w:sz="4" w:space="0" w:color="000000" w:themeColor="text1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B8208C" w14:textId="4D20D1B6" w:rsidR="005E1945" w:rsidRDefault="14C997DE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7B9518BE">
              <w:rPr>
                <w:rFonts w:eastAsia="Arial" w:cs="Arial"/>
                <w:color w:val="000000" w:themeColor="text1"/>
              </w:rPr>
              <w:t>AUC</w:t>
            </w:r>
            <w:r w:rsidRPr="7B9518BE">
              <w:rPr>
                <w:rFonts w:eastAsia="Arial" w:cs="Arial"/>
                <w:color w:val="000000" w:themeColor="text1"/>
                <w:vertAlign w:val="subscript"/>
              </w:rPr>
              <w:t>last</w:t>
            </w:r>
            <w:proofErr w:type="spellEnd"/>
            <w:r w:rsidRPr="7B9518BE">
              <w:rPr>
                <w:rFonts w:eastAsia="Arial" w:cs="Arial"/>
                <w:color w:val="000000" w:themeColor="text1"/>
              </w:rPr>
              <w:t xml:space="preserve"> (ng h mL</w:t>
            </w:r>
            <w:r w:rsidRPr="7B9518BE">
              <w:rPr>
                <w:rFonts w:eastAsia="Arial" w:cs="Arial"/>
                <w:color w:val="000000" w:themeColor="text1"/>
                <w:vertAlign w:val="superscript"/>
              </w:rPr>
              <w:t>-1</w:t>
            </w:r>
            <w:r w:rsidRPr="7B9518BE">
              <w:rPr>
                <w:rFonts w:eastAsia="Arial" w:cs="Arial"/>
                <w:color w:val="000000" w:themeColor="text1"/>
              </w:rPr>
              <w:t>)</w:t>
            </w:r>
          </w:p>
        </w:tc>
        <w:tc>
          <w:tcPr>
            <w:tcW w:w="1912" w:type="dxa"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8B2549" w14:textId="177F769C" w:rsidR="005E1945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32355D89">
              <w:rPr>
                <w:rFonts w:eastAsia="Arial" w:cs="Arial"/>
                <w:color w:val="000000" w:themeColor="text1"/>
              </w:rPr>
              <w:t>257 ± 10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A36E2" w14:textId="3B92B14E" w:rsidR="005E1945" w:rsidRPr="32355D89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957 ± 361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BA076" w14:textId="013EE490" w:rsidR="005E1945" w:rsidRPr="32355D89" w:rsidRDefault="008A6477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47575 ± 104</w:t>
            </w:r>
            <w:r w:rsidR="00AE6FC0">
              <w:rPr>
                <w:rFonts w:eastAsia="Arial" w:cs="Arial"/>
                <w:color w:val="000000" w:themeColor="text1"/>
              </w:rPr>
              <w:t>00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27163" w14:textId="1DDB6272" w:rsidR="005E1945" w:rsidRPr="32355D89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32355D89">
              <w:rPr>
                <w:rFonts w:eastAsia="Arial" w:cs="Arial"/>
                <w:color w:val="000000" w:themeColor="text1"/>
              </w:rPr>
              <w:t>613000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96470" w14:textId="045C62E5" w:rsidR="005E1945" w:rsidRPr="32355D89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32355D89">
              <w:rPr>
                <w:rFonts w:eastAsia="Arial" w:cs="Arial"/>
                <w:color w:val="000000" w:themeColor="text1"/>
              </w:rPr>
              <w:t>1500000</w:t>
            </w:r>
          </w:p>
        </w:tc>
      </w:tr>
      <w:tr w:rsidR="005E1945" w14:paraId="58535FD4" w14:textId="2406D4A4" w:rsidTr="5D18328D">
        <w:trPr>
          <w:trHeight w:val="300"/>
          <w:jc w:val="center"/>
        </w:trPr>
        <w:tc>
          <w:tcPr>
            <w:tcW w:w="2433" w:type="dxa"/>
            <w:tcBorders>
              <w:top w:val="none" w:sz="4" w:space="0" w:color="000000" w:themeColor="text1"/>
              <w:left w:val="none" w:sz="4" w:space="0" w:color="000000" w:themeColor="text1"/>
              <w:bottom w:val="none" w:sz="4" w:space="0" w:color="000000" w:themeColor="text1"/>
              <w:right w:val="non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215137B" w14:textId="7F1A16B2" w:rsidR="005E1945" w:rsidRDefault="14C997DE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7B9518BE">
              <w:rPr>
                <w:rFonts w:eastAsia="Arial" w:cs="Arial"/>
                <w:color w:val="000000" w:themeColor="text1"/>
              </w:rPr>
              <w:t>AUC</w:t>
            </w:r>
            <w:r w:rsidRPr="7B9518BE">
              <w:rPr>
                <w:rFonts w:eastAsia="Arial" w:cs="Arial"/>
                <w:color w:val="000000" w:themeColor="text1"/>
                <w:vertAlign w:val="subscript"/>
              </w:rPr>
              <w:t xml:space="preserve">inf </w:t>
            </w:r>
            <w:r w:rsidRPr="7B9518BE">
              <w:rPr>
                <w:rFonts w:eastAsia="Arial" w:cs="Arial"/>
                <w:color w:val="000000" w:themeColor="text1"/>
              </w:rPr>
              <w:t>(ng h mL</w:t>
            </w:r>
            <w:r w:rsidRPr="7B9518BE">
              <w:rPr>
                <w:rFonts w:eastAsia="Arial" w:cs="Arial"/>
                <w:color w:val="000000" w:themeColor="text1"/>
                <w:vertAlign w:val="superscript"/>
              </w:rPr>
              <w:t>-1</w:t>
            </w:r>
            <w:r w:rsidRPr="7B9518BE">
              <w:rPr>
                <w:rFonts w:eastAsia="Arial" w:cs="Arial"/>
                <w:color w:val="000000" w:themeColor="text1"/>
              </w:rPr>
              <w:t>)</w:t>
            </w:r>
          </w:p>
        </w:tc>
        <w:tc>
          <w:tcPr>
            <w:tcW w:w="1912" w:type="dxa"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C99154B" w14:textId="0FF60E06" w:rsidR="005E1945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32355D89">
              <w:rPr>
                <w:rFonts w:eastAsia="Arial" w:cs="Arial"/>
                <w:color w:val="000000" w:themeColor="text1"/>
              </w:rPr>
              <w:t>258 ± 10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1EFBD" w14:textId="1E0864BA" w:rsidR="005E1945" w:rsidRPr="32355D89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959 ± 361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596AC" w14:textId="1718B13F" w:rsidR="005E1945" w:rsidRPr="32355D89" w:rsidRDefault="00AE6FC0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47608 ± 10400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C8192" w14:textId="674A967F" w:rsidR="005E1945" w:rsidRPr="32355D89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32355D89">
              <w:rPr>
                <w:rFonts w:eastAsia="Arial" w:cs="Arial"/>
                <w:color w:val="000000" w:themeColor="text1"/>
              </w:rPr>
              <w:t>723000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86CC6" w14:textId="337C85E4" w:rsidR="005E1945" w:rsidRPr="32355D89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32355D89">
              <w:rPr>
                <w:rFonts w:eastAsia="Arial" w:cs="Arial"/>
                <w:color w:val="000000" w:themeColor="text1"/>
              </w:rPr>
              <w:t>1590000</w:t>
            </w:r>
          </w:p>
        </w:tc>
      </w:tr>
      <w:tr w:rsidR="005E1945" w14:paraId="29664114" w14:textId="2AF89E1F" w:rsidTr="5D18328D">
        <w:trPr>
          <w:trHeight w:val="300"/>
          <w:jc w:val="center"/>
        </w:trPr>
        <w:tc>
          <w:tcPr>
            <w:tcW w:w="2433" w:type="dxa"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1C00FD1" w14:textId="1E653132" w:rsidR="005E1945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F (%)</w:t>
            </w:r>
          </w:p>
        </w:tc>
        <w:tc>
          <w:tcPr>
            <w:tcW w:w="1912" w:type="dxa"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E634F6" w14:textId="1E505417" w:rsidR="005E1945" w:rsidRDefault="2884FD63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5D18328D">
              <w:rPr>
                <w:rFonts w:eastAsia="Arial" w:cs="Arial"/>
                <w:color w:val="000000" w:themeColor="text1"/>
              </w:rPr>
              <w:t>-</w:t>
            </w:r>
          </w:p>
        </w:tc>
        <w:tc>
          <w:tcPr>
            <w:tcW w:w="1912" w:type="dxa"/>
            <w:tcBorders>
              <w:top w:val="nil"/>
              <w:left w:val="nil"/>
              <w:right w:val="nil"/>
            </w:tcBorders>
            <w:vAlign w:val="center"/>
          </w:tcPr>
          <w:p w14:paraId="289D2883" w14:textId="1A10BD22" w:rsidR="005E1945" w:rsidRPr="32355D89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74 ± 28</w:t>
            </w:r>
          </w:p>
        </w:tc>
        <w:tc>
          <w:tcPr>
            <w:tcW w:w="1913" w:type="dxa"/>
            <w:tcBorders>
              <w:top w:val="nil"/>
              <w:left w:val="nil"/>
              <w:right w:val="nil"/>
            </w:tcBorders>
            <w:vAlign w:val="center"/>
          </w:tcPr>
          <w:p w14:paraId="74E5D7F9" w14:textId="525BB920" w:rsidR="005E1945" w:rsidRPr="32355D89" w:rsidRDefault="00E47269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&gt;100</w:t>
            </w:r>
          </w:p>
        </w:tc>
        <w:tc>
          <w:tcPr>
            <w:tcW w:w="1912" w:type="dxa"/>
            <w:tcBorders>
              <w:top w:val="nil"/>
              <w:left w:val="nil"/>
              <w:right w:val="nil"/>
            </w:tcBorders>
            <w:vAlign w:val="center"/>
          </w:tcPr>
          <w:p w14:paraId="65C8A78C" w14:textId="50604423" w:rsidR="005E1945" w:rsidRPr="32355D89" w:rsidRDefault="2C5AB1FC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7B9518BE">
              <w:rPr>
                <w:rFonts w:eastAsia="Arial" w:cs="Arial"/>
                <w:color w:val="000000" w:themeColor="text1"/>
              </w:rPr>
              <w:t>&gt;100</w:t>
            </w:r>
          </w:p>
        </w:tc>
        <w:tc>
          <w:tcPr>
            <w:tcW w:w="1913" w:type="dxa"/>
            <w:tcBorders>
              <w:top w:val="nil"/>
              <w:left w:val="nil"/>
              <w:right w:val="nil"/>
            </w:tcBorders>
            <w:vAlign w:val="center"/>
          </w:tcPr>
          <w:p w14:paraId="1ED6CB2E" w14:textId="65ED4D1E" w:rsidR="005E1945" w:rsidRPr="32355D89" w:rsidRDefault="2C5AB1FC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7B9518BE">
              <w:rPr>
                <w:rFonts w:eastAsia="Arial" w:cs="Arial"/>
                <w:color w:val="000000" w:themeColor="text1"/>
              </w:rPr>
              <w:t>&gt;100</w:t>
            </w:r>
          </w:p>
        </w:tc>
      </w:tr>
      <w:tr w:rsidR="005E1945" w14:paraId="2B7A02A9" w14:textId="77777777" w:rsidTr="5D18328D">
        <w:trPr>
          <w:trHeight w:val="300"/>
          <w:jc w:val="center"/>
        </w:trPr>
        <w:tc>
          <w:tcPr>
            <w:tcW w:w="2433" w:type="dxa"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45E3EA" w14:textId="7FDD951B" w:rsidR="005E1945" w:rsidRPr="32355D89" w:rsidRDefault="14C997DE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7B9518BE">
              <w:rPr>
                <w:rFonts w:eastAsia="Arial" w:cs="Arial"/>
                <w:color w:val="000000" w:themeColor="text1"/>
              </w:rPr>
              <w:t>Vss</w:t>
            </w:r>
            <w:proofErr w:type="spellEnd"/>
            <w:r w:rsidRPr="7B9518BE">
              <w:rPr>
                <w:rFonts w:eastAsia="Arial" w:cs="Arial"/>
                <w:color w:val="000000" w:themeColor="text1"/>
              </w:rPr>
              <w:t xml:space="preserve"> (L kg</w:t>
            </w:r>
            <w:r w:rsidRPr="7B9518BE">
              <w:rPr>
                <w:rFonts w:eastAsia="Arial" w:cs="Arial"/>
                <w:color w:val="000000" w:themeColor="text1"/>
                <w:vertAlign w:val="superscript"/>
              </w:rPr>
              <w:t>-1</w:t>
            </w:r>
            <w:r w:rsidRPr="7B9518BE">
              <w:rPr>
                <w:rFonts w:eastAsia="Arial" w:cs="Arial"/>
                <w:color w:val="000000" w:themeColor="text1"/>
              </w:rPr>
              <w:t>)</w:t>
            </w:r>
          </w:p>
        </w:tc>
        <w:tc>
          <w:tcPr>
            <w:tcW w:w="1912" w:type="dxa"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E453172" w14:textId="72AE3C85" w:rsidR="005E1945" w:rsidRPr="32355D89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32355D89">
              <w:rPr>
                <w:rFonts w:eastAsia="Arial" w:cs="Arial"/>
                <w:color w:val="000000" w:themeColor="text1"/>
              </w:rPr>
              <w:t>0.75 ± 0.04</w:t>
            </w:r>
          </w:p>
        </w:tc>
        <w:tc>
          <w:tcPr>
            <w:tcW w:w="1912" w:type="dxa"/>
            <w:tcBorders>
              <w:top w:val="nil"/>
              <w:left w:val="nil"/>
              <w:right w:val="nil"/>
            </w:tcBorders>
            <w:vAlign w:val="center"/>
          </w:tcPr>
          <w:p w14:paraId="5F86A70C" w14:textId="1EE8161B" w:rsidR="005E1945" w:rsidRPr="32355D89" w:rsidRDefault="37C8F590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7B9518BE">
              <w:rPr>
                <w:rFonts w:eastAsia="Arial" w:cs="Arial"/>
                <w:color w:val="000000" w:themeColor="text1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right w:val="nil"/>
            </w:tcBorders>
            <w:vAlign w:val="center"/>
          </w:tcPr>
          <w:p w14:paraId="4BC35FE2" w14:textId="7A2FB3D6" w:rsidR="005E1945" w:rsidRPr="32355D89" w:rsidRDefault="37C8F590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7B9518BE">
              <w:rPr>
                <w:rFonts w:eastAsia="Arial" w:cs="Arial"/>
                <w:color w:val="000000" w:themeColor="text1"/>
              </w:rPr>
              <w:t>-</w:t>
            </w:r>
          </w:p>
        </w:tc>
        <w:tc>
          <w:tcPr>
            <w:tcW w:w="1912" w:type="dxa"/>
            <w:tcBorders>
              <w:top w:val="nil"/>
              <w:left w:val="nil"/>
              <w:right w:val="nil"/>
            </w:tcBorders>
            <w:vAlign w:val="center"/>
          </w:tcPr>
          <w:p w14:paraId="0718077E" w14:textId="59641DC9" w:rsidR="005E1945" w:rsidRPr="32355D89" w:rsidRDefault="2A5971BD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7B9518BE">
              <w:rPr>
                <w:rFonts w:eastAsia="Arial" w:cs="Arial"/>
                <w:color w:val="000000" w:themeColor="text1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right w:val="nil"/>
            </w:tcBorders>
            <w:vAlign w:val="center"/>
          </w:tcPr>
          <w:p w14:paraId="3FE41157" w14:textId="0A3BAA6E" w:rsidR="005E1945" w:rsidRPr="32355D89" w:rsidRDefault="2A5971BD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7B9518BE">
              <w:rPr>
                <w:rFonts w:eastAsia="Arial" w:cs="Arial"/>
                <w:color w:val="000000" w:themeColor="text1"/>
              </w:rPr>
              <w:t>-</w:t>
            </w:r>
          </w:p>
        </w:tc>
      </w:tr>
      <w:tr w:rsidR="005E1945" w14:paraId="27B4D17E" w14:textId="77777777" w:rsidTr="5D18328D">
        <w:trPr>
          <w:trHeight w:val="300"/>
          <w:jc w:val="center"/>
        </w:trPr>
        <w:tc>
          <w:tcPr>
            <w:tcW w:w="2433" w:type="dxa"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2C4CEE3" w14:textId="2154A325" w:rsidR="005E1945" w:rsidRPr="32355D89" w:rsidRDefault="14C997DE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7B9518BE">
              <w:rPr>
                <w:rFonts w:eastAsia="Arial" w:cs="Arial"/>
                <w:color w:val="000000" w:themeColor="text1"/>
              </w:rPr>
              <w:t>Vz</w:t>
            </w:r>
            <w:proofErr w:type="spellEnd"/>
            <w:r w:rsidRPr="7B9518BE">
              <w:rPr>
                <w:rFonts w:eastAsia="Arial" w:cs="Arial"/>
                <w:color w:val="000000" w:themeColor="text1"/>
              </w:rPr>
              <w:t xml:space="preserve"> (L kg</w:t>
            </w:r>
            <w:r w:rsidRPr="7B9518BE">
              <w:rPr>
                <w:rFonts w:eastAsia="Arial" w:cs="Arial"/>
                <w:color w:val="000000" w:themeColor="text1"/>
                <w:vertAlign w:val="superscript"/>
              </w:rPr>
              <w:t>-1</w:t>
            </w:r>
            <w:r w:rsidRPr="7B9518BE">
              <w:rPr>
                <w:rFonts w:eastAsia="Arial" w:cs="Arial"/>
                <w:color w:val="000000" w:themeColor="text1"/>
              </w:rPr>
              <w:t>)</w:t>
            </w:r>
          </w:p>
        </w:tc>
        <w:tc>
          <w:tcPr>
            <w:tcW w:w="1912" w:type="dxa"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418480" w14:textId="47037A6A" w:rsidR="005E1945" w:rsidRPr="32355D89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32355D89">
              <w:rPr>
                <w:rFonts w:eastAsia="Arial" w:cs="Arial"/>
                <w:color w:val="000000" w:themeColor="text1"/>
              </w:rPr>
              <w:t>0.90 ± 0.30</w:t>
            </w:r>
          </w:p>
        </w:tc>
        <w:tc>
          <w:tcPr>
            <w:tcW w:w="1912" w:type="dxa"/>
            <w:tcBorders>
              <w:top w:val="nil"/>
              <w:left w:val="nil"/>
              <w:right w:val="nil"/>
            </w:tcBorders>
            <w:vAlign w:val="center"/>
          </w:tcPr>
          <w:p w14:paraId="1384F886" w14:textId="080B7FAA" w:rsidR="005E1945" w:rsidRPr="32355D89" w:rsidRDefault="37C8F590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7B9518BE">
              <w:rPr>
                <w:rFonts w:eastAsia="Arial" w:cs="Arial"/>
                <w:color w:val="000000" w:themeColor="text1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right w:val="nil"/>
            </w:tcBorders>
            <w:vAlign w:val="center"/>
          </w:tcPr>
          <w:p w14:paraId="6F3EE4E0" w14:textId="0E42FD5E" w:rsidR="005E1945" w:rsidRPr="32355D89" w:rsidRDefault="37C8F590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7B9518BE">
              <w:rPr>
                <w:rFonts w:eastAsia="Arial" w:cs="Arial"/>
                <w:color w:val="000000" w:themeColor="text1"/>
              </w:rPr>
              <w:t>-</w:t>
            </w:r>
          </w:p>
        </w:tc>
        <w:tc>
          <w:tcPr>
            <w:tcW w:w="1912" w:type="dxa"/>
            <w:tcBorders>
              <w:top w:val="nil"/>
              <w:left w:val="nil"/>
              <w:right w:val="nil"/>
            </w:tcBorders>
            <w:vAlign w:val="center"/>
          </w:tcPr>
          <w:p w14:paraId="42DC2378" w14:textId="3FE17911" w:rsidR="005E1945" w:rsidRPr="32355D89" w:rsidRDefault="14AAD834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7B9518BE">
              <w:rPr>
                <w:rFonts w:eastAsia="Arial" w:cs="Arial"/>
                <w:color w:val="000000" w:themeColor="text1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right w:val="nil"/>
            </w:tcBorders>
            <w:vAlign w:val="center"/>
          </w:tcPr>
          <w:p w14:paraId="12497908" w14:textId="4B63DBAE" w:rsidR="005E1945" w:rsidRPr="32355D89" w:rsidRDefault="14AAD834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7B9518BE">
              <w:rPr>
                <w:rFonts w:eastAsia="Arial" w:cs="Arial"/>
                <w:color w:val="000000" w:themeColor="text1"/>
              </w:rPr>
              <w:t>-</w:t>
            </w:r>
          </w:p>
        </w:tc>
      </w:tr>
      <w:tr w:rsidR="005E1945" w14:paraId="2EA1E73C" w14:textId="77777777" w:rsidTr="5D18328D">
        <w:trPr>
          <w:trHeight w:val="300"/>
          <w:jc w:val="center"/>
        </w:trPr>
        <w:tc>
          <w:tcPr>
            <w:tcW w:w="2433" w:type="dxa"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F1034C6" w14:textId="4E38D5AA" w:rsidR="005E1945" w:rsidRPr="32355D89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32355D89">
              <w:rPr>
                <w:rFonts w:eastAsia="Arial" w:cs="Arial"/>
                <w:color w:val="000000" w:themeColor="text1"/>
              </w:rPr>
              <w:t>MRT (h)</w:t>
            </w:r>
          </w:p>
        </w:tc>
        <w:tc>
          <w:tcPr>
            <w:tcW w:w="1912" w:type="dxa"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C56738" w14:textId="7569BD6F" w:rsidR="005E1945" w:rsidRPr="32355D89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 w:rsidRPr="32355D89">
              <w:rPr>
                <w:rFonts w:eastAsia="Arial" w:cs="Arial"/>
                <w:color w:val="000000" w:themeColor="text1"/>
              </w:rPr>
              <w:t>0.19 ± 0.01</w:t>
            </w:r>
          </w:p>
        </w:tc>
        <w:tc>
          <w:tcPr>
            <w:tcW w:w="1912" w:type="dxa"/>
            <w:tcBorders>
              <w:top w:val="nil"/>
              <w:left w:val="nil"/>
              <w:right w:val="nil"/>
            </w:tcBorders>
            <w:vAlign w:val="center"/>
          </w:tcPr>
          <w:p w14:paraId="0F15C0A3" w14:textId="59CF34E2" w:rsidR="005E1945" w:rsidRPr="32355D89" w:rsidRDefault="003859EE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right w:val="nil"/>
            </w:tcBorders>
            <w:vAlign w:val="center"/>
          </w:tcPr>
          <w:p w14:paraId="508BF944" w14:textId="7D2CB8EF" w:rsidR="005E1945" w:rsidRPr="32355D89" w:rsidRDefault="003859EE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-</w:t>
            </w:r>
          </w:p>
        </w:tc>
        <w:tc>
          <w:tcPr>
            <w:tcW w:w="1912" w:type="dxa"/>
            <w:tcBorders>
              <w:top w:val="nil"/>
              <w:left w:val="nil"/>
              <w:right w:val="nil"/>
            </w:tcBorders>
            <w:vAlign w:val="center"/>
          </w:tcPr>
          <w:p w14:paraId="3BD150FC" w14:textId="37BFAC2D" w:rsidR="005E1945" w:rsidRPr="32355D89" w:rsidRDefault="003859EE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right w:val="nil"/>
            </w:tcBorders>
            <w:vAlign w:val="center"/>
          </w:tcPr>
          <w:p w14:paraId="681CA990" w14:textId="4F3CFDDC" w:rsidR="005E1945" w:rsidRPr="32355D89" w:rsidRDefault="003859EE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  <w:r>
              <w:rPr>
                <w:rFonts w:eastAsia="Arial" w:cs="Arial"/>
                <w:color w:val="000000" w:themeColor="text1"/>
              </w:rPr>
              <w:t>-</w:t>
            </w:r>
          </w:p>
        </w:tc>
      </w:tr>
      <w:tr w:rsidR="005E1945" w14:paraId="5E654469" w14:textId="6AA59EF3" w:rsidTr="5D18328D">
        <w:trPr>
          <w:trHeight w:val="300"/>
          <w:jc w:val="center"/>
        </w:trPr>
        <w:tc>
          <w:tcPr>
            <w:tcW w:w="2433" w:type="dxa"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7C00460" w14:textId="3E6C3FCA" w:rsidR="005E1945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</w:p>
        </w:tc>
        <w:tc>
          <w:tcPr>
            <w:tcW w:w="1912" w:type="dxa"/>
            <w:tcBorders>
              <w:top w:val="nil"/>
              <w:left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B070E6" w14:textId="17BB5275" w:rsidR="005E1945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</w:p>
        </w:tc>
        <w:tc>
          <w:tcPr>
            <w:tcW w:w="1912" w:type="dxa"/>
            <w:tcBorders>
              <w:top w:val="nil"/>
              <w:left w:val="nil"/>
              <w:right w:val="nil"/>
            </w:tcBorders>
          </w:tcPr>
          <w:p w14:paraId="5A6D2A1C" w14:textId="77777777" w:rsidR="005E1945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</w:p>
        </w:tc>
        <w:tc>
          <w:tcPr>
            <w:tcW w:w="1913" w:type="dxa"/>
            <w:tcBorders>
              <w:top w:val="nil"/>
              <w:left w:val="nil"/>
              <w:right w:val="nil"/>
            </w:tcBorders>
          </w:tcPr>
          <w:p w14:paraId="486D7420" w14:textId="77777777" w:rsidR="005E1945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</w:p>
        </w:tc>
        <w:tc>
          <w:tcPr>
            <w:tcW w:w="1912" w:type="dxa"/>
            <w:tcBorders>
              <w:top w:val="nil"/>
              <w:left w:val="nil"/>
              <w:right w:val="nil"/>
            </w:tcBorders>
          </w:tcPr>
          <w:p w14:paraId="7A0F962B" w14:textId="77777777" w:rsidR="005E1945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</w:p>
        </w:tc>
        <w:tc>
          <w:tcPr>
            <w:tcW w:w="1913" w:type="dxa"/>
            <w:tcBorders>
              <w:top w:val="nil"/>
              <w:left w:val="nil"/>
              <w:right w:val="nil"/>
            </w:tcBorders>
          </w:tcPr>
          <w:p w14:paraId="6ECFB940" w14:textId="77777777" w:rsidR="005E1945" w:rsidRDefault="005E1945" w:rsidP="005E1945">
            <w:pPr>
              <w:spacing w:after="0"/>
              <w:jc w:val="center"/>
              <w:rPr>
                <w:rFonts w:eastAsia="Arial" w:cs="Arial"/>
                <w:color w:val="000000" w:themeColor="text1"/>
              </w:rPr>
            </w:pPr>
          </w:p>
        </w:tc>
      </w:tr>
    </w:tbl>
    <w:p w14:paraId="72037FC4" w14:textId="7038CF5C" w:rsidR="64C09D29" w:rsidRDefault="64C09D29" w:rsidP="64C09D29"/>
    <w:p w14:paraId="57E89637" w14:textId="2C9A0120" w:rsidR="284BF3AD" w:rsidRDefault="284BF3AD" w:rsidP="284BF3AD"/>
    <w:p w14:paraId="30740129" w14:textId="2B86C92A" w:rsidR="00DA139B" w:rsidRDefault="00DA139B" w:rsidP="32355D89"/>
    <w:p w14:paraId="5937F20F" w14:textId="195A319D" w:rsidR="00DA139B" w:rsidRPr="005106A3" w:rsidRDefault="00DA139B" w:rsidP="284BF3AD"/>
    <w:p w14:paraId="4C49D7A4" w14:textId="0F1B4FCE" w:rsidR="001A5DFF" w:rsidRDefault="001A5DFF" w:rsidP="7B9518BE">
      <w:pPr>
        <w:rPr>
          <w:rStyle w:val="Heading2Char"/>
        </w:rPr>
        <w:sectPr w:rsidR="001A5DFF" w:rsidSect="00CC125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DB60C6A" w14:textId="4FC9029F" w:rsidR="00CC125C" w:rsidRDefault="001A5DFF" w:rsidP="5D18328D">
      <w:pPr>
        <w:rPr>
          <w:sz w:val="18"/>
          <w:szCs w:val="18"/>
        </w:rPr>
      </w:pPr>
      <w:bookmarkStart w:id="47" w:name="_Toc175736515"/>
      <w:r w:rsidRPr="5D18328D">
        <w:rPr>
          <w:rStyle w:val="Heading2Char"/>
        </w:rPr>
        <w:lastRenderedPageBreak/>
        <w:t>Supplementary Table S</w:t>
      </w:r>
      <w:r w:rsidR="00A814D3">
        <w:rPr>
          <w:rStyle w:val="Heading2Char"/>
        </w:rPr>
        <w:t>10</w:t>
      </w:r>
      <w:r w:rsidRPr="5D18328D">
        <w:rPr>
          <w:rStyle w:val="Heading2Char"/>
        </w:rPr>
        <w:t>: Oligos used in this study</w:t>
      </w:r>
      <w:bookmarkEnd w:id="47"/>
      <w:r w:rsidR="3492058B">
        <w:t xml:space="preserve"> </w:t>
      </w:r>
      <w:r w:rsidR="3492058B" w:rsidRPr="5D18328D">
        <w:rPr>
          <w:sz w:val="18"/>
          <w:szCs w:val="18"/>
        </w:rPr>
        <w:t>- Shown in the 5’ to 3’ direction.</w:t>
      </w:r>
    </w:p>
    <w:tbl>
      <w:tblPr>
        <w:tblW w:w="0" w:type="auto"/>
        <w:tblBorders>
          <w:top w:val="single" w:sz="6" w:space="0" w:color="000000" w:themeColor="text1"/>
          <w:left w:val="none" w:sz="6" w:space="0" w:color="000000" w:themeColor="text1"/>
          <w:bottom w:val="single" w:sz="6" w:space="0" w:color="000000" w:themeColor="text1"/>
          <w:right w:val="none" w:sz="6" w:space="0" w:color="000000" w:themeColor="text1"/>
          <w:insideH w:val="none" w:sz="6" w:space="0" w:color="000000" w:themeColor="text1"/>
          <w:insideV w:val="none" w:sz="6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3207"/>
        <w:gridCol w:w="4714"/>
      </w:tblGrid>
      <w:tr w:rsidR="32355D89" w14:paraId="41E7A178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bottom w:val="singl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B3F905D" w14:textId="3849E0E4" w:rsidR="32355D89" w:rsidRDefault="0DCBCDE0" w:rsidP="5D18328D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5D18328D">
              <w:rPr>
                <w:rFonts w:eastAsia="Arial" w:cs="Arial"/>
              </w:rPr>
              <w:br w:type="page"/>
            </w:r>
            <w:r w:rsidR="32355D89" w:rsidRPr="5D18328D">
              <w:rPr>
                <w:rFonts w:eastAsia="Arial" w:cs="Arial"/>
                <w:color w:val="000000" w:themeColor="text1"/>
              </w:rPr>
              <w:t>Oligo Name</w:t>
            </w:r>
          </w:p>
        </w:tc>
        <w:tc>
          <w:tcPr>
            <w:tcW w:w="4714" w:type="dxa"/>
            <w:tcBorders>
              <w:bottom w:val="singl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0298A3C" w14:textId="13381F06" w:rsidR="32355D89" w:rsidRDefault="32355D89" w:rsidP="5D18328D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5D18328D">
              <w:rPr>
                <w:rFonts w:eastAsia="Arial" w:cs="Arial"/>
                <w:color w:val="000000" w:themeColor="text1"/>
              </w:rPr>
              <w:t>Oligo Sequence</w:t>
            </w:r>
          </w:p>
        </w:tc>
      </w:tr>
      <w:tr w:rsidR="32355D89" w14:paraId="69AC2218" w14:textId="77777777" w:rsidTr="5D18328D">
        <w:trPr>
          <w:trHeight w:val="405"/>
        </w:trPr>
        <w:tc>
          <w:tcPr>
            <w:tcW w:w="3207" w:type="dxa"/>
            <w:tcBorders>
              <w:top w:val="single" w:sz="6" w:space="0" w:color="000000" w:themeColor="text1"/>
              <w:left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82877AA" w14:textId="7ADABC6A" w:rsidR="32355D89" w:rsidRDefault="32355D89" w:rsidP="5D18328D">
            <w:pPr>
              <w:spacing w:after="0" w:line="240" w:lineRule="auto"/>
              <w:rPr>
                <w:rFonts w:eastAsia="Arial" w:cs="Arial"/>
                <w:color w:val="000000" w:themeColor="text1"/>
              </w:rPr>
            </w:pPr>
          </w:p>
        </w:tc>
        <w:tc>
          <w:tcPr>
            <w:tcW w:w="4714" w:type="dxa"/>
            <w:tcBorders>
              <w:top w:val="singl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9DB7F6F" w14:textId="76CDE301" w:rsidR="32355D89" w:rsidRDefault="32355D89" w:rsidP="5D18328D">
            <w:pPr>
              <w:spacing w:after="0" w:line="240" w:lineRule="auto"/>
              <w:rPr>
                <w:rFonts w:eastAsia="Arial" w:cs="Arial"/>
                <w:color w:val="000000" w:themeColor="text1"/>
              </w:rPr>
            </w:pPr>
          </w:p>
        </w:tc>
      </w:tr>
      <w:tr w:rsidR="32355D89" w14:paraId="72E43753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7DA7FE1" w14:textId="4FD19EAB" w:rsidR="32355D89" w:rsidRDefault="32355D89" w:rsidP="5D18328D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5D18328D">
              <w:rPr>
                <w:rFonts w:eastAsia="Arial" w:cs="Arial"/>
                <w:color w:val="000000" w:themeColor="text1"/>
              </w:rPr>
              <w:t>sigA</w:t>
            </w:r>
            <w:proofErr w:type="spellEnd"/>
            <w:r w:rsidRPr="5D18328D">
              <w:rPr>
                <w:rFonts w:eastAsia="Arial" w:cs="Arial"/>
                <w:color w:val="000000" w:themeColor="text1"/>
              </w:rPr>
              <w:t xml:space="preserve"> forward qPCR</w:t>
            </w:r>
          </w:p>
        </w:tc>
        <w:tc>
          <w:tcPr>
            <w:tcW w:w="4714" w:type="dxa"/>
            <w:tcBorders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5B287C1" w14:textId="2C2983FC" w:rsidR="32355D89" w:rsidRDefault="00150676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hyperlink r:id="rId37">
              <w:r w:rsidR="32355D89" w:rsidRPr="5D18328D">
                <w:rPr>
                  <w:rStyle w:val="Hyperlink"/>
                  <w:rFonts w:eastAsia="Arial" w:cs="Arial"/>
                  <w:color w:val="000000" w:themeColor="text1"/>
                  <w:u w:val="none"/>
                </w:rPr>
                <w:t>GACGAAGACCACGAAGACC</w:t>
              </w:r>
            </w:hyperlink>
          </w:p>
        </w:tc>
      </w:tr>
      <w:tr w:rsidR="32355D89" w14:paraId="70151386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F48E4A3" w14:textId="4D481100" w:rsidR="32355D89" w:rsidRDefault="32355D89" w:rsidP="5D18328D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5D18328D">
              <w:rPr>
                <w:rFonts w:eastAsia="Arial" w:cs="Arial"/>
                <w:color w:val="000000" w:themeColor="text1"/>
              </w:rPr>
              <w:t>sigA</w:t>
            </w:r>
            <w:proofErr w:type="spellEnd"/>
            <w:r w:rsidRPr="5D18328D">
              <w:rPr>
                <w:rFonts w:eastAsia="Arial" w:cs="Arial"/>
                <w:color w:val="000000" w:themeColor="text1"/>
              </w:rPr>
              <w:t xml:space="preserve"> reverse qPCR</w:t>
            </w:r>
          </w:p>
        </w:tc>
        <w:tc>
          <w:tcPr>
            <w:tcW w:w="4714" w:type="dxa"/>
            <w:tcBorders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8F36212" w14:textId="06C35AAF" w:rsidR="32355D89" w:rsidRDefault="00150676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hyperlink r:id="rId38">
              <w:r w:rsidR="32355D89" w:rsidRPr="5D18328D">
                <w:rPr>
                  <w:rStyle w:val="Hyperlink"/>
                  <w:rFonts w:eastAsia="Arial" w:cs="Arial"/>
                  <w:color w:val="000000" w:themeColor="text1"/>
                  <w:u w:val="none"/>
                </w:rPr>
                <w:t>CATCCCAGACGAAATCACC</w:t>
              </w:r>
            </w:hyperlink>
          </w:p>
        </w:tc>
      </w:tr>
      <w:tr w:rsidR="32355D89" w14:paraId="0D02F420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D0C0CB6" w14:textId="11088E58" w:rsidR="32355D89" w:rsidRDefault="32355D89" w:rsidP="5D18328D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5D18328D">
              <w:rPr>
                <w:rFonts w:eastAsia="Arial" w:cs="Arial"/>
                <w:color w:val="000000" w:themeColor="text1"/>
              </w:rPr>
              <w:t>purF</w:t>
            </w:r>
            <w:proofErr w:type="spellEnd"/>
            <w:r w:rsidRPr="5D18328D">
              <w:rPr>
                <w:rFonts w:eastAsia="Arial" w:cs="Arial"/>
                <w:color w:val="000000" w:themeColor="text1"/>
              </w:rPr>
              <w:t xml:space="preserve"> forward qPCR</w:t>
            </w:r>
          </w:p>
        </w:tc>
        <w:tc>
          <w:tcPr>
            <w:tcW w:w="4714" w:type="dxa"/>
            <w:tcBorders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0B7BF3E" w14:textId="33891DB5" w:rsidR="32355D89" w:rsidRDefault="32355D89" w:rsidP="5D18328D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5D18328D">
              <w:rPr>
                <w:rFonts w:eastAsia="Arial" w:cs="Arial"/>
                <w:color w:val="000000" w:themeColor="text1"/>
              </w:rPr>
              <w:t>GGAGCGTTCTGTCTGACGTT</w:t>
            </w:r>
          </w:p>
        </w:tc>
      </w:tr>
      <w:tr w:rsidR="32355D89" w14:paraId="57AC6E55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4CD99BD" w14:textId="3F5AD71F" w:rsidR="32355D89" w:rsidRDefault="32355D89" w:rsidP="5D18328D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proofErr w:type="spellStart"/>
            <w:r w:rsidRPr="5D18328D">
              <w:rPr>
                <w:rFonts w:eastAsia="Arial" w:cs="Arial"/>
                <w:color w:val="000000" w:themeColor="text1"/>
              </w:rPr>
              <w:t>purF</w:t>
            </w:r>
            <w:proofErr w:type="spellEnd"/>
            <w:r w:rsidRPr="5D18328D">
              <w:rPr>
                <w:rFonts w:eastAsia="Arial" w:cs="Arial"/>
                <w:color w:val="000000" w:themeColor="text1"/>
              </w:rPr>
              <w:t xml:space="preserve"> reverse qPCR</w:t>
            </w:r>
          </w:p>
        </w:tc>
        <w:tc>
          <w:tcPr>
            <w:tcW w:w="4714" w:type="dxa"/>
            <w:tcBorders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DB8CB02" w14:textId="7E396393" w:rsidR="32355D89" w:rsidRDefault="32355D89" w:rsidP="5D18328D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5D18328D">
              <w:rPr>
                <w:rFonts w:eastAsia="Arial" w:cs="Arial"/>
                <w:color w:val="000000" w:themeColor="text1"/>
              </w:rPr>
              <w:t>ATATCACGGACGAACGAGGC</w:t>
            </w:r>
          </w:p>
        </w:tc>
      </w:tr>
      <w:tr w:rsidR="32355D89" w14:paraId="4A8BBE20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F19A882" w14:textId="0003B589" w:rsidR="32355D89" w:rsidRDefault="32355D89" w:rsidP="5D18328D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5D18328D">
              <w:rPr>
                <w:rFonts w:eastAsia="Arial" w:cs="Arial"/>
                <w:color w:val="000000" w:themeColor="text1"/>
              </w:rPr>
              <w:t>purF-50% forward sgRNA</w:t>
            </w:r>
          </w:p>
        </w:tc>
        <w:tc>
          <w:tcPr>
            <w:tcW w:w="4714" w:type="dxa"/>
            <w:tcBorders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F413F66" w14:textId="777A8B04" w:rsidR="32355D89" w:rsidRDefault="32355D89" w:rsidP="5D18328D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5D18328D">
              <w:rPr>
                <w:rFonts w:eastAsia="Arial" w:cs="Arial"/>
                <w:color w:val="000000" w:themeColor="text1"/>
              </w:rPr>
              <w:t>GGGAGACCAGGCCGAGGTCTTTGAAGA</w:t>
            </w:r>
          </w:p>
        </w:tc>
      </w:tr>
      <w:tr w:rsidR="32355D89" w14:paraId="3D3BEA40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4EB26F7" w14:textId="441ECD17" w:rsidR="32355D89" w:rsidRDefault="32355D89" w:rsidP="5D18328D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5D18328D">
              <w:rPr>
                <w:rFonts w:eastAsia="Arial" w:cs="Arial"/>
                <w:color w:val="000000" w:themeColor="text1"/>
              </w:rPr>
              <w:t>purF-50% reverse sgRNA</w:t>
            </w:r>
          </w:p>
        </w:tc>
        <w:tc>
          <w:tcPr>
            <w:tcW w:w="4714" w:type="dxa"/>
            <w:tcBorders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D84BCF6" w14:textId="4BDAEE13" w:rsidR="32355D89" w:rsidRDefault="32355D89" w:rsidP="5D18328D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5D18328D">
              <w:rPr>
                <w:rFonts w:eastAsia="Arial" w:cs="Arial"/>
                <w:color w:val="000000" w:themeColor="text1"/>
              </w:rPr>
              <w:t>AAACTCTTCAAAGACCTCGGCCTGGTC</w:t>
            </w:r>
          </w:p>
        </w:tc>
      </w:tr>
      <w:tr w:rsidR="32355D89" w14:paraId="274C62A2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488DAD1" w14:textId="13C8F395" w:rsidR="32355D89" w:rsidRDefault="32355D89" w:rsidP="5D18328D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5D18328D">
              <w:rPr>
                <w:rFonts w:eastAsia="Arial" w:cs="Arial"/>
                <w:color w:val="000000" w:themeColor="text1"/>
              </w:rPr>
              <w:t>purF-69% forward sgRNA</w:t>
            </w:r>
          </w:p>
        </w:tc>
        <w:tc>
          <w:tcPr>
            <w:tcW w:w="4714" w:type="dxa"/>
            <w:tcBorders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A14DE20" w14:textId="393BB1FB" w:rsidR="32355D89" w:rsidRDefault="32355D89" w:rsidP="5D18328D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5D18328D">
              <w:rPr>
                <w:rFonts w:eastAsia="Arial" w:cs="Arial"/>
                <w:color w:val="000000" w:themeColor="text1"/>
              </w:rPr>
              <w:t>GGGAGGGCCAGCAGCGCCC</w:t>
            </w:r>
          </w:p>
        </w:tc>
      </w:tr>
      <w:tr w:rsidR="32355D89" w14:paraId="72ED64D1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55AA7B1" w14:textId="4FD5E7AA" w:rsidR="32355D89" w:rsidRDefault="32355D89" w:rsidP="5D18328D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5D18328D">
              <w:rPr>
                <w:rFonts w:eastAsia="Arial" w:cs="Arial"/>
                <w:color w:val="000000" w:themeColor="text1"/>
              </w:rPr>
              <w:t>purF-69% reverse sgRNA</w:t>
            </w:r>
          </w:p>
        </w:tc>
        <w:tc>
          <w:tcPr>
            <w:tcW w:w="4714" w:type="dxa"/>
            <w:tcBorders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0DCEC2E" w14:textId="3F27FF73" w:rsidR="32355D89" w:rsidRDefault="32355D89" w:rsidP="5D18328D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5D18328D">
              <w:rPr>
                <w:rFonts w:eastAsia="Arial" w:cs="Arial"/>
                <w:color w:val="000000" w:themeColor="text1"/>
              </w:rPr>
              <w:t>AAACGGGCGCTGCTGGCCC</w:t>
            </w:r>
          </w:p>
        </w:tc>
      </w:tr>
      <w:tr w:rsidR="32355D89" w14:paraId="773EA069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4503F0E" w14:textId="6DE9CB4B" w:rsidR="32355D89" w:rsidRDefault="32355D89" w:rsidP="5D18328D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5D18328D">
              <w:rPr>
                <w:rFonts w:eastAsia="Arial" w:cs="Arial"/>
                <w:color w:val="000000" w:themeColor="text1"/>
              </w:rPr>
              <w:t>purF-9</w:t>
            </w:r>
            <w:r w:rsidR="4521C03C" w:rsidRPr="5D18328D">
              <w:rPr>
                <w:rFonts w:eastAsia="Arial" w:cs="Arial"/>
                <w:color w:val="000000" w:themeColor="text1"/>
              </w:rPr>
              <w:t>1</w:t>
            </w:r>
            <w:r w:rsidRPr="5D18328D">
              <w:rPr>
                <w:rFonts w:eastAsia="Arial" w:cs="Arial"/>
                <w:color w:val="000000" w:themeColor="text1"/>
              </w:rPr>
              <w:t>% forward sgRNA</w:t>
            </w:r>
          </w:p>
        </w:tc>
        <w:tc>
          <w:tcPr>
            <w:tcW w:w="4714" w:type="dxa"/>
            <w:tcBorders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A161431" w14:textId="057CE222" w:rsidR="28AACAD3" w:rsidRDefault="13410D02" w:rsidP="5D18328D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5D18328D">
              <w:rPr>
                <w:rFonts w:eastAsia="Arial" w:cs="Arial"/>
                <w:color w:val="000000" w:themeColor="text1"/>
              </w:rPr>
              <w:t>GGGAGTGTTTTCGTCCATGAACGTCAG</w:t>
            </w:r>
          </w:p>
        </w:tc>
      </w:tr>
      <w:tr w:rsidR="32355D89" w14:paraId="3EA9E588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19C17B0" w14:textId="3C43DC13" w:rsidR="32355D89" w:rsidRDefault="32355D89" w:rsidP="5D18328D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5D18328D">
              <w:rPr>
                <w:rFonts w:eastAsia="Arial" w:cs="Arial"/>
                <w:color w:val="000000" w:themeColor="text1"/>
              </w:rPr>
              <w:t>purF-9</w:t>
            </w:r>
            <w:r w:rsidR="7938A23A" w:rsidRPr="5D18328D">
              <w:rPr>
                <w:rFonts w:eastAsia="Arial" w:cs="Arial"/>
                <w:color w:val="000000" w:themeColor="text1"/>
              </w:rPr>
              <w:t>1</w:t>
            </w:r>
            <w:r w:rsidRPr="5D18328D">
              <w:rPr>
                <w:rFonts w:eastAsia="Arial" w:cs="Arial"/>
                <w:color w:val="000000" w:themeColor="text1"/>
              </w:rPr>
              <w:t>% reverse sgRNA</w:t>
            </w:r>
          </w:p>
        </w:tc>
        <w:tc>
          <w:tcPr>
            <w:tcW w:w="4714" w:type="dxa"/>
            <w:tcBorders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8FB5A52" w14:textId="16905674" w:rsidR="24CF5145" w:rsidRDefault="614A6158" w:rsidP="5D18328D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5D18328D">
              <w:rPr>
                <w:rFonts w:eastAsia="Arial" w:cs="Arial"/>
                <w:color w:val="000000" w:themeColor="text1"/>
              </w:rPr>
              <w:t>AAACCTGACGTTCATGGACGAAAACAC</w:t>
            </w:r>
          </w:p>
        </w:tc>
      </w:tr>
      <w:tr w:rsidR="5D18328D" w14:paraId="29F01F88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27DC7C2" w14:textId="438DCF87" w:rsidR="01F1F4B4" w:rsidRDefault="01F1F4B4" w:rsidP="5D18328D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5D18328D">
              <w:rPr>
                <w:rFonts w:eastAsia="Arial" w:cs="Arial"/>
                <w:color w:val="000000" w:themeColor="text1"/>
              </w:rPr>
              <w:t>TGS1_F</w:t>
            </w:r>
          </w:p>
        </w:tc>
        <w:tc>
          <w:tcPr>
            <w:tcW w:w="4714" w:type="dxa"/>
            <w:tcBorders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7971ADC" w14:textId="309D680F" w:rsidR="01F1F4B4" w:rsidRDefault="01F1F4B4" w:rsidP="5D18328D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5D18328D">
              <w:rPr>
                <w:rFonts w:eastAsia="Arial" w:cs="Arial"/>
                <w:color w:val="000000" w:themeColor="text1"/>
              </w:rPr>
              <w:t>GCTACAGCGCAGCAAAGG</w:t>
            </w:r>
          </w:p>
        </w:tc>
      </w:tr>
      <w:tr w:rsidR="5D18328D" w14:paraId="6A80AF45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A3D6B45" w14:textId="31A7B386" w:rsidR="613FDD4D" w:rsidRDefault="613FDD4D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r w:rsidRPr="5D18328D">
              <w:rPr>
                <w:rFonts w:eastAsia="Arial" w:cs="Arial"/>
                <w:color w:val="000000" w:themeColor="text1"/>
              </w:rPr>
              <w:t>TGS1_R</w:t>
            </w:r>
          </w:p>
        </w:tc>
        <w:tc>
          <w:tcPr>
            <w:tcW w:w="4714" w:type="dxa"/>
            <w:tcBorders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2CBBC84" w14:textId="4C9AFAB1" w:rsidR="613FDD4D" w:rsidRDefault="613FDD4D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r w:rsidRPr="5D18328D">
              <w:rPr>
                <w:rFonts w:eastAsia="Arial" w:cs="Arial"/>
                <w:color w:val="000000" w:themeColor="text1"/>
              </w:rPr>
              <w:t>GGCAAGCGCAACATCATTGAT</w:t>
            </w:r>
          </w:p>
        </w:tc>
      </w:tr>
      <w:tr w:rsidR="5D18328D" w14:paraId="076475A7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A031552" w14:textId="3026B37C" w:rsidR="613FDD4D" w:rsidRDefault="613FDD4D" w:rsidP="5D18328D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5D18328D">
              <w:rPr>
                <w:rFonts w:eastAsia="Arial" w:cs="Arial"/>
                <w:color w:val="000000" w:themeColor="text1"/>
              </w:rPr>
              <w:t>TGS1_M (FAM)</w:t>
            </w:r>
          </w:p>
        </w:tc>
        <w:tc>
          <w:tcPr>
            <w:tcW w:w="4714" w:type="dxa"/>
            <w:tcBorders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979BC20" w14:textId="59FE6D7D" w:rsidR="613FDD4D" w:rsidRDefault="613FDD4D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r w:rsidRPr="5D18328D">
              <w:rPr>
                <w:rFonts w:eastAsia="Arial" w:cs="Arial"/>
                <w:color w:val="000000" w:themeColor="text1"/>
              </w:rPr>
              <w:t>CCGGCACACCTGTTCG</w:t>
            </w:r>
          </w:p>
        </w:tc>
      </w:tr>
      <w:tr w:rsidR="5D18328D" w14:paraId="4F0EC7EB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5E670AE" w14:textId="4D3A0CC5" w:rsidR="613FDD4D" w:rsidRDefault="613FDD4D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r w:rsidRPr="5D18328D">
              <w:rPr>
                <w:rFonts w:eastAsia="Arial" w:cs="Arial"/>
                <w:color w:val="000000" w:themeColor="text1"/>
              </w:rPr>
              <w:t>HSPX_F</w:t>
            </w:r>
          </w:p>
        </w:tc>
        <w:tc>
          <w:tcPr>
            <w:tcW w:w="4714" w:type="dxa"/>
            <w:tcBorders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0519F37" w14:textId="55B133D3" w:rsidR="613FDD4D" w:rsidRDefault="613FDD4D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r w:rsidRPr="5D18328D">
              <w:rPr>
                <w:rFonts w:eastAsia="Arial" w:cs="Arial"/>
                <w:color w:val="000000" w:themeColor="text1"/>
              </w:rPr>
              <w:t>GTCCGCGATGGTCAGCT</w:t>
            </w:r>
          </w:p>
        </w:tc>
      </w:tr>
      <w:tr w:rsidR="5D18328D" w14:paraId="1B35A5FB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5C50AC7" w14:textId="6A0C8B8B" w:rsidR="613FDD4D" w:rsidRDefault="613FDD4D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r w:rsidRPr="5D18328D">
              <w:rPr>
                <w:rFonts w:eastAsia="Arial" w:cs="Arial"/>
                <w:color w:val="000000" w:themeColor="text1"/>
              </w:rPr>
              <w:t>HSPX_R</w:t>
            </w:r>
          </w:p>
        </w:tc>
        <w:tc>
          <w:tcPr>
            <w:tcW w:w="4714" w:type="dxa"/>
            <w:tcBorders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D730760" w14:textId="1663AB3B" w:rsidR="613FDD4D" w:rsidRDefault="613FDD4D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r w:rsidRPr="5D18328D">
              <w:rPr>
                <w:rFonts w:eastAsia="Arial" w:cs="Arial"/>
                <w:color w:val="000000" w:themeColor="text1"/>
              </w:rPr>
              <w:t>CGAAGGAACCGTACGCGAAT</w:t>
            </w:r>
          </w:p>
        </w:tc>
      </w:tr>
      <w:tr w:rsidR="5D18328D" w14:paraId="21436B2C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D7825EB" w14:textId="313D1B1F" w:rsidR="1FEC7B58" w:rsidRDefault="1FEC7B58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r w:rsidRPr="5D18328D">
              <w:rPr>
                <w:rFonts w:eastAsia="Arial" w:cs="Arial"/>
                <w:color w:val="000000" w:themeColor="text1"/>
              </w:rPr>
              <w:t>HSPX_M (FAM)</w:t>
            </w:r>
          </w:p>
        </w:tc>
        <w:tc>
          <w:tcPr>
            <w:tcW w:w="4714" w:type="dxa"/>
            <w:tcBorders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A1C9855" w14:textId="6C4F6063" w:rsidR="1FEC7B58" w:rsidRDefault="1FEC7B58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r w:rsidRPr="5D18328D">
              <w:rPr>
                <w:rFonts w:eastAsia="Arial" w:cs="Arial"/>
                <w:color w:val="000000" w:themeColor="text1"/>
              </w:rPr>
              <w:t>GTCGAAGTCCTTC</w:t>
            </w:r>
          </w:p>
        </w:tc>
      </w:tr>
      <w:tr w:rsidR="5D18328D" w14:paraId="47F54B24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ACA136D" w14:textId="21DCE288" w:rsidR="1FEC7B58" w:rsidRDefault="1FEC7B58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r w:rsidRPr="5D18328D">
              <w:rPr>
                <w:rFonts w:eastAsia="Arial" w:cs="Arial"/>
                <w:color w:val="000000" w:themeColor="text1"/>
              </w:rPr>
              <w:t>MTB-RPOA_F</w:t>
            </w:r>
          </w:p>
        </w:tc>
        <w:tc>
          <w:tcPr>
            <w:tcW w:w="4714" w:type="dxa"/>
            <w:tcBorders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457D408" w14:textId="7FA00581" w:rsidR="1FEC7B58" w:rsidRDefault="1FEC7B58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r w:rsidRPr="5D18328D">
              <w:rPr>
                <w:rFonts w:eastAsia="Arial" w:cs="Arial"/>
                <w:color w:val="000000" w:themeColor="text1"/>
              </w:rPr>
              <w:t>GTGCTCAAAGTGACCTACAAGGT</w:t>
            </w:r>
          </w:p>
        </w:tc>
      </w:tr>
      <w:tr w:rsidR="5D18328D" w14:paraId="73693708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66960A9" w14:textId="2E679A49" w:rsidR="1FEC7B58" w:rsidRDefault="1FEC7B58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r w:rsidRPr="5D18328D">
              <w:rPr>
                <w:rFonts w:eastAsia="Arial" w:cs="Arial"/>
                <w:color w:val="000000" w:themeColor="text1"/>
              </w:rPr>
              <w:t>MTB-RPOA_R</w:t>
            </w:r>
          </w:p>
        </w:tc>
        <w:tc>
          <w:tcPr>
            <w:tcW w:w="4714" w:type="dxa"/>
            <w:tcBorders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D949D21" w14:textId="553799DC" w:rsidR="79841DA2" w:rsidRDefault="79841DA2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r w:rsidRPr="5D18328D">
              <w:rPr>
                <w:rFonts w:eastAsia="Arial" w:cs="Arial"/>
                <w:color w:val="000000" w:themeColor="text1"/>
              </w:rPr>
              <w:t>ACGTCCAGGATCAGCTTGTC</w:t>
            </w:r>
          </w:p>
        </w:tc>
      </w:tr>
      <w:tr w:rsidR="5D18328D" w14:paraId="26BD9769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FFF07CC" w14:textId="28152F0D" w:rsidR="79841DA2" w:rsidRDefault="79841DA2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r w:rsidRPr="5D18328D">
              <w:rPr>
                <w:rFonts w:eastAsia="Arial" w:cs="Arial"/>
                <w:color w:val="000000" w:themeColor="text1"/>
              </w:rPr>
              <w:t>MTB-RPOA_M (FAM)</w:t>
            </w:r>
          </w:p>
        </w:tc>
        <w:tc>
          <w:tcPr>
            <w:tcW w:w="4714" w:type="dxa"/>
            <w:tcBorders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98F0DC4" w14:textId="4E94EB5F" w:rsidR="79841DA2" w:rsidRDefault="79841DA2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r w:rsidRPr="5D18328D">
              <w:rPr>
                <w:rFonts w:eastAsia="Arial" w:cs="Arial"/>
                <w:color w:val="000000" w:themeColor="text1"/>
              </w:rPr>
              <w:t>CAGCGCACCGACTTC</w:t>
            </w:r>
          </w:p>
        </w:tc>
      </w:tr>
      <w:tr w:rsidR="5D18328D" w14:paraId="51E722B0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04F6234" w14:textId="2260243B" w:rsidR="79841DA2" w:rsidRDefault="79841DA2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r w:rsidRPr="5D18328D">
              <w:rPr>
                <w:rFonts w:eastAsia="Arial" w:cs="Arial"/>
                <w:color w:val="000000" w:themeColor="text1"/>
              </w:rPr>
              <w:t>RV3290C_F</w:t>
            </w:r>
          </w:p>
        </w:tc>
        <w:tc>
          <w:tcPr>
            <w:tcW w:w="4714" w:type="dxa"/>
            <w:tcBorders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BC03447" w14:textId="37406463" w:rsidR="79841DA2" w:rsidRDefault="79841DA2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r w:rsidRPr="5D18328D">
              <w:rPr>
                <w:rFonts w:eastAsia="Arial" w:cs="Arial"/>
                <w:color w:val="000000" w:themeColor="text1"/>
              </w:rPr>
              <w:t>CGCGCGGCATTCGA</w:t>
            </w:r>
          </w:p>
        </w:tc>
      </w:tr>
      <w:tr w:rsidR="5D18328D" w14:paraId="21D5FDA2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ED37578" w14:textId="792AF800" w:rsidR="79841DA2" w:rsidRDefault="79841DA2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r w:rsidRPr="5D18328D">
              <w:rPr>
                <w:rFonts w:eastAsia="Arial" w:cs="Arial"/>
                <w:color w:val="000000" w:themeColor="text1"/>
              </w:rPr>
              <w:t>RV3290C_R</w:t>
            </w:r>
          </w:p>
        </w:tc>
        <w:tc>
          <w:tcPr>
            <w:tcW w:w="4714" w:type="dxa"/>
            <w:tcBorders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E9E1DE9" w14:textId="183D8E0A" w:rsidR="79841DA2" w:rsidRDefault="79841DA2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r w:rsidRPr="5D18328D">
              <w:rPr>
                <w:rFonts w:eastAsia="Arial" w:cs="Arial"/>
                <w:color w:val="000000" w:themeColor="text1"/>
              </w:rPr>
              <w:t>GGGTTCGGCCACAAAACAC</w:t>
            </w:r>
          </w:p>
        </w:tc>
      </w:tr>
      <w:tr w:rsidR="5D18328D" w14:paraId="632BF7F6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1B17EB8" w14:textId="07FCD6D9" w:rsidR="79841DA2" w:rsidRDefault="79841DA2" w:rsidP="5D18328D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5D18328D">
              <w:rPr>
                <w:rFonts w:eastAsia="Arial" w:cs="Arial"/>
                <w:color w:val="000000" w:themeColor="text1"/>
              </w:rPr>
              <w:t>RV3290C_M (FAM)</w:t>
            </w:r>
          </w:p>
        </w:tc>
        <w:tc>
          <w:tcPr>
            <w:tcW w:w="4714" w:type="dxa"/>
            <w:tcBorders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A290153" w14:textId="7CEAD850" w:rsidR="79841DA2" w:rsidRDefault="79841DA2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r w:rsidRPr="5D18328D">
              <w:rPr>
                <w:rFonts w:eastAsia="Arial" w:cs="Arial"/>
                <w:color w:val="000000" w:themeColor="text1"/>
              </w:rPr>
              <w:t>CCGCCCGCACGACAT</w:t>
            </w:r>
          </w:p>
        </w:tc>
      </w:tr>
      <w:tr w:rsidR="5D18328D" w14:paraId="123CCBA2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EB3EF34" w14:textId="2FB818EF" w:rsidR="79841DA2" w:rsidRDefault="79841DA2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r w:rsidRPr="5D18328D">
              <w:rPr>
                <w:rFonts w:eastAsia="Arial" w:cs="Arial"/>
                <w:color w:val="000000" w:themeColor="text1"/>
              </w:rPr>
              <w:t>16S-RSS_F</w:t>
            </w:r>
          </w:p>
        </w:tc>
        <w:tc>
          <w:tcPr>
            <w:tcW w:w="4714" w:type="dxa"/>
            <w:tcBorders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3244BF3" w14:textId="1CDAC2F1" w:rsidR="79841DA2" w:rsidRDefault="79841DA2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r w:rsidRPr="5D18328D">
              <w:rPr>
                <w:rFonts w:eastAsia="Arial" w:cs="Arial"/>
                <w:color w:val="000000" w:themeColor="text1"/>
              </w:rPr>
              <w:t>GGGTCTCTGGGCAGTAACTG</w:t>
            </w:r>
          </w:p>
        </w:tc>
      </w:tr>
      <w:tr w:rsidR="5D18328D" w14:paraId="0A19C0F7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86B6F3A" w14:textId="4BABC109" w:rsidR="79841DA2" w:rsidRDefault="79841DA2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r w:rsidRPr="5D18328D">
              <w:rPr>
                <w:rFonts w:eastAsia="Arial" w:cs="Arial"/>
                <w:color w:val="000000" w:themeColor="text1"/>
              </w:rPr>
              <w:t>16S-RSS_R</w:t>
            </w:r>
          </w:p>
        </w:tc>
        <w:tc>
          <w:tcPr>
            <w:tcW w:w="4714" w:type="dxa"/>
            <w:tcBorders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BDC028B" w14:textId="61EEEFE4" w:rsidR="79841DA2" w:rsidRDefault="79841DA2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r w:rsidRPr="5D18328D">
              <w:rPr>
                <w:rFonts w:eastAsia="Arial" w:cs="Arial"/>
                <w:color w:val="000000" w:themeColor="text1"/>
              </w:rPr>
              <w:t>GTGGACTACCAGGGTATCTAATCCT</w:t>
            </w:r>
          </w:p>
        </w:tc>
      </w:tr>
      <w:tr w:rsidR="5D18328D" w14:paraId="50034150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23033ED" w14:textId="43D41D1F" w:rsidR="79841DA2" w:rsidRDefault="79841DA2" w:rsidP="5D18328D">
            <w:pPr>
              <w:spacing w:after="0" w:line="240" w:lineRule="auto"/>
              <w:jc w:val="center"/>
              <w:rPr>
                <w:rFonts w:eastAsia="Arial" w:cs="Arial"/>
                <w:color w:val="000000" w:themeColor="text1"/>
              </w:rPr>
            </w:pPr>
            <w:r w:rsidRPr="5D18328D">
              <w:rPr>
                <w:rFonts w:eastAsia="Arial" w:cs="Arial"/>
                <w:color w:val="000000" w:themeColor="text1"/>
              </w:rPr>
              <w:t>16S-RSS_M (FAM)</w:t>
            </w:r>
          </w:p>
        </w:tc>
        <w:tc>
          <w:tcPr>
            <w:tcW w:w="4714" w:type="dxa"/>
            <w:tcBorders>
              <w:bottom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009E6B4" w14:textId="5FA5424C" w:rsidR="79841DA2" w:rsidRDefault="79841DA2" w:rsidP="5D18328D">
            <w:pPr>
              <w:spacing w:after="0" w:line="240" w:lineRule="auto"/>
              <w:jc w:val="center"/>
              <w:rPr>
                <w:rFonts w:eastAsia="Arial" w:cs="Arial"/>
              </w:rPr>
            </w:pPr>
            <w:r w:rsidRPr="5D18328D">
              <w:rPr>
                <w:rFonts w:eastAsia="Arial" w:cs="Arial"/>
                <w:color w:val="000000" w:themeColor="text1"/>
              </w:rPr>
              <w:t>TCGCTCCCCACGCTTT</w:t>
            </w:r>
          </w:p>
        </w:tc>
      </w:tr>
      <w:tr w:rsidR="32355D89" w14:paraId="78A1705C" w14:textId="77777777" w:rsidTr="5D18328D">
        <w:trPr>
          <w:trHeight w:val="405"/>
        </w:trPr>
        <w:tc>
          <w:tcPr>
            <w:tcW w:w="3207" w:type="dxa"/>
            <w:tcBorders>
              <w:left w:val="none" w:sz="6" w:space="0" w:color="000000" w:themeColor="text1"/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CFC5AF8" w14:textId="077F4E8A" w:rsidR="32355D89" w:rsidRDefault="32355D89" w:rsidP="5D18328D">
            <w:pPr>
              <w:spacing w:after="0" w:line="240" w:lineRule="auto"/>
              <w:rPr>
                <w:rFonts w:eastAsia="Arial" w:cs="Arial"/>
                <w:color w:val="000000" w:themeColor="text1"/>
              </w:rPr>
            </w:pPr>
          </w:p>
        </w:tc>
        <w:tc>
          <w:tcPr>
            <w:tcW w:w="4714" w:type="dxa"/>
            <w:tcBorders>
              <w:right w:val="none" w:sz="6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C43316F" w14:textId="1C62C371" w:rsidR="32355D89" w:rsidRDefault="32355D89" w:rsidP="5D18328D">
            <w:pPr>
              <w:spacing w:after="0" w:line="240" w:lineRule="auto"/>
              <w:rPr>
                <w:rFonts w:eastAsia="Arial" w:cs="Arial"/>
                <w:color w:val="000000" w:themeColor="text1"/>
              </w:rPr>
            </w:pPr>
          </w:p>
        </w:tc>
      </w:tr>
    </w:tbl>
    <w:p w14:paraId="3C26024F" w14:textId="3E6536FD" w:rsidR="2CFF7E4A" w:rsidRDefault="2CFF7E4A" w:rsidP="32355D89">
      <w:pPr>
        <w:shd w:val="clear" w:color="auto" w:fill="FFFFFF" w:themeFill="background1"/>
        <w:spacing w:after="160" w:line="257" w:lineRule="auto"/>
      </w:pPr>
      <w:r w:rsidRPr="32355D89">
        <w:rPr>
          <w:rFonts w:ascii="Aptos" w:eastAsia="Aptos" w:hAnsi="Aptos" w:cs="Aptos"/>
          <w:color w:val="000000" w:themeColor="text1"/>
          <w:sz w:val="24"/>
          <w:szCs w:val="24"/>
        </w:rPr>
        <w:t xml:space="preserve">  </w:t>
      </w:r>
    </w:p>
    <w:p w14:paraId="389C0CD1" w14:textId="77777777" w:rsidR="001A5DFF" w:rsidRDefault="001A5DFF">
      <w:pPr>
        <w:rPr>
          <w:sz w:val="18"/>
          <w:szCs w:val="18"/>
        </w:rPr>
      </w:pPr>
    </w:p>
    <w:sectPr w:rsidR="001A5D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6AA12F" w14:textId="77777777" w:rsidR="0028272A" w:rsidRDefault="0028272A" w:rsidP="003328F3">
      <w:pPr>
        <w:spacing w:after="0" w:line="240" w:lineRule="auto"/>
      </w:pPr>
      <w:r>
        <w:separator/>
      </w:r>
    </w:p>
  </w:endnote>
  <w:endnote w:type="continuationSeparator" w:id="0">
    <w:p w14:paraId="27A8CACE" w14:textId="77777777" w:rsidR="0028272A" w:rsidRDefault="0028272A" w:rsidP="00332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525065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AC51F1" w14:textId="651E02E3" w:rsidR="003328F3" w:rsidRDefault="003E6D7B">
        <w:pPr>
          <w:pStyle w:val="Footer"/>
          <w:jc w:val="center"/>
        </w:pPr>
        <w:r>
          <w:t>S</w:t>
        </w:r>
        <w:r w:rsidR="003328F3">
          <w:fldChar w:fldCharType="begin"/>
        </w:r>
        <w:r w:rsidR="003328F3">
          <w:instrText xml:space="preserve"> PAGE   \* MERGEFORMAT </w:instrText>
        </w:r>
        <w:r w:rsidR="003328F3">
          <w:fldChar w:fldCharType="separate"/>
        </w:r>
        <w:r w:rsidR="003328F3">
          <w:rPr>
            <w:noProof/>
          </w:rPr>
          <w:t>2</w:t>
        </w:r>
        <w:r w:rsidR="003328F3">
          <w:rPr>
            <w:noProof/>
          </w:rPr>
          <w:fldChar w:fldCharType="end"/>
        </w:r>
      </w:p>
    </w:sdtContent>
  </w:sdt>
  <w:p w14:paraId="46EB66EA" w14:textId="77777777" w:rsidR="003328F3" w:rsidRDefault="003328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9F37CC" w14:textId="77777777" w:rsidR="0028272A" w:rsidRDefault="0028272A" w:rsidP="003328F3">
      <w:pPr>
        <w:spacing w:after="0" w:line="240" w:lineRule="auto"/>
      </w:pPr>
      <w:r>
        <w:separator/>
      </w:r>
    </w:p>
  </w:footnote>
  <w:footnote w:type="continuationSeparator" w:id="0">
    <w:p w14:paraId="2CF498C0" w14:textId="77777777" w:rsidR="0028272A" w:rsidRDefault="0028272A" w:rsidP="003328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F304A3"/>
    <w:rsid w:val="00000813"/>
    <w:rsid w:val="00005063"/>
    <w:rsid w:val="000052A5"/>
    <w:rsid w:val="000175EE"/>
    <w:rsid w:val="00022C0C"/>
    <w:rsid w:val="00023C7D"/>
    <w:rsid w:val="00026994"/>
    <w:rsid w:val="00027BB4"/>
    <w:rsid w:val="00031111"/>
    <w:rsid w:val="000528DE"/>
    <w:rsid w:val="00055066"/>
    <w:rsid w:val="00055C61"/>
    <w:rsid w:val="00063814"/>
    <w:rsid w:val="00064C12"/>
    <w:rsid w:val="000664B9"/>
    <w:rsid w:val="0007148E"/>
    <w:rsid w:val="000746EC"/>
    <w:rsid w:val="000816AD"/>
    <w:rsid w:val="00084F03"/>
    <w:rsid w:val="00094B9D"/>
    <w:rsid w:val="0009552A"/>
    <w:rsid w:val="000C035D"/>
    <w:rsid w:val="000C08F4"/>
    <w:rsid w:val="000D058B"/>
    <w:rsid w:val="000D5F6E"/>
    <w:rsid w:val="000F6974"/>
    <w:rsid w:val="000F7FB4"/>
    <w:rsid w:val="001067E9"/>
    <w:rsid w:val="00120445"/>
    <w:rsid w:val="00123F5D"/>
    <w:rsid w:val="00124EEF"/>
    <w:rsid w:val="00136EC0"/>
    <w:rsid w:val="001462A5"/>
    <w:rsid w:val="00150676"/>
    <w:rsid w:val="001517CE"/>
    <w:rsid w:val="001545C0"/>
    <w:rsid w:val="00162671"/>
    <w:rsid w:val="00167717"/>
    <w:rsid w:val="00167825"/>
    <w:rsid w:val="0017448F"/>
    <w:rsid w:val="00183A83"/>
    <w:rsid w:val="00187D63"/>
    <w:rsid w:val="001A3464"/>
    <w:rsid w:val="001A5DFF"/>
    <w:rsid w:val="001A70E2"/>
    <w:rsid w:val="001B5AB9"/>
    <w:rsid w:val="001D7761"/>
    <w:rsid w:val="001E1AB4"/>
    <w:rsid w:val="001E1F4D"/>
    <w:rsid w:val="001F253F"/>
    <w:rsid w:val="001F38A0"/>
    <w:rsid w:val="00212C29"/>
    <w:rsid w:val="00215FEA"/>
    <w:rsid w:val="00216A77"/>
    <w:rsid w:val="00220BC9"/>
    <w:rsid w:val="00227B75"/>
    <w:rsid w:val="002346BC"/>
    <w:rsid w:val="002439A2"/>
    <w:rsid w:val="00255D1B"/>
    <w:rsid w:val="00267CD2"/>
    <w:rsid w:val="0028272A"/>
    <w:rsid w:val="00283026"/>
    <w:rsid w:val="00291125"/>
    <w:rsid w:val="00295EDF"/>
    <w:rsid w:val="002A2417"/>
    <w:rsid w:val="002A5BC7"/>
    <w:rsid w:val="002B7BEC"/>
    <w:rsid w:val="002C235B"/>
    <w:rsid w:val="002C3EE7"/>
    <w:rsid w:val="002D0381"/>
    <w:rsid w:val="002D52EA"/>
    <w:rsid w:val="002D6EEC"/>
    <w:rsid w:val="002E530D"/>
    <w:rsid w:val="002F6880"/>
    <w:rsid w:val="0030405A"/>
    <w:rsid w:val="003047F6"/>
    <w:rsid w:val="00312B5E"/>
    <w:rsid w:val="00314D2E"/>
    <w:rsid w:val="0031732A"/>
    <w:rsid w:val="00320A55"/>
    <w:rsid w:val="0032679F"/>
    <w:rsid w:val="003328F3"/>
    <w:rsid w:val="00343B14"/>
    <w:rsid w:val="00343D38"/>
    <w:rsid w:val="00353029"/>
    <w:rsid w:val="0035373B"/>
    <w:rsid w:val="00353A99"/>
    <w:rsid w:val="00353CB1"/>
    <w:rsid w:val="00355606"/>
    <w:rsid w:val="00356F7A"/>
    <w:rsid w:val="003726E2"/>
    <w:rsid w:val="003778B4"/>
    <w:rsid w:val="0038009C"/>
    <w:rsid w:val="00385050"/>
    <w:rsid w:val="003859EE"/>
    <w:rsid w:val="00392551"/>
    <w:rsid w:val="003A1ACA"/>
    <w:rsid w:val="003A59EC"/>
    <w:rsid w:val="003A5B27"/>
    <w:rsid w:val="003A64D2"/>
    <w:rsid w:val="003C7DBC"/>
    <w:rsid w:val="003E3F31"/>
    <w:rsid w:val="003E5E58"/>
    <w:rsid w:val="003E60B3"/>
    <w:rsid w:val="003E6D7B"/>
    <w:rsid w:val="003E75C6"/>
    <w:rsid w:val="00406D93"/>
    <w:rsid w:val="00421B0B"/>
    <w:rsid w:val="0045104C"/>
    <w:rsid w:val="0045736C"/>
    <w:rsid w:val="0046286D"/>
    <w:rsid w:val="00462EF9"/>
    <w:rsid w:val="0046390C"/>
    <w:rsid w:val="004719AB"/>
    <w:rsid w:val="00481522"/>
    <w:rsid w:val="004823C2"/>
    <w:rsid w:val="00484240"/>
    <w:rsid w:val="00493CA4"/>
    <w:rsid w:val="004A1A79"/>
    <w:rsid w:val="004C5119"/>
    <w:rsid w:val="004C5A83"/>
    <w:rsid w:val="004D603B"/>
    <w:rsid w:val="004D64A3"/>
    <w:rsid w:val="004F5D3D"/>
    <w:rsid w:val="0050078A"/>
    <w:rsid w:val="005106A3"/>
    <w:rsid w:val="0051649D"/>
    <w:rsid w:val="00521D79"/>
    <w:rsid w:val="005260DF"/>
    <w:rsid w:val="005303CF"/>
    <w:rsid w:val="00542821"/>
    <w:rsid w:val="00543532"/>
    <w:rsid w:val="00547622"/>
    <w:rsid w:val="0055083A"/>
    <w:rsid w:val="00552200"/>
    <w:rsid w:val="005743E7"/>
    <w:rsid w:val="00574ADA"/>
    <w:rsid w:val="005820E8"/>
    <w:rsid w:val="005917CB"/>
    <w:rsid w:val="005A1EA0"/>
    <w:rsid w:val="005B1494"/>
    <w:rsid w:val="005B4292"/>
    <w:rsid w:val="005C2A15"/>
    <w:rsid w:val="005D6D1A"/>
    <w:rsid w:val="005E1945"/>
    <w:rsid w:val="005E2BD8"/>
    <w:rsid w:val="005E3489"/>
    <w:rsid w:val="005E7A93"/>
    <w:rsid w:val="005F33F4"/>
    <w:rsid w:val="00604340"/>
    <w:rsid w:val="00604612"/>
    <w:rsid w:val="006047A6"/>
    <w:rsid w:val="00607AAC"/>
    <w:rsid w:val="006117CB"/>
    <w:rsid w:val="00614803"/>
    <w:rsid w:val="00627DD8"/>
    <w:rsid w:val="00631F97"/>
    <w:rsid w:val="00651B05"/>
    <w:rsid w:val="00660B17"/>
    <w:rsid w:val="006667E1"/>
    <w:rsid w:val="00667E79"/>
    <w:rsid w:val="006744EE"/>
    <w:rsid w:val="00675940"/>
    <w:rsid w:val="0067618C"/>
    <w:rsid w:val="006906EC"/>
    <w:rsid w:val="00692069"/>
    <w:rsid w:val="00697D47"/>
    <w:rsid w:val="006A40C1"/>
    <w:rsid w:val="006B0E32"/>
    <w:rsid w:val="006B2F85"/>
    <w:rsid w:val="006B73D9"/>
    <w:rsid w:val="006C1137"/>
    <w:rsid w:val="006C5CA3"/>
    <w:rsid w:val="006D76FE"/>
    <w:rsid w:val="006E24F8"/>
    <w:rsid w:val="006E33A6"/>
    <w:rsid w:val="006E4191"/>
    <w:rsid w:val="006E4C2B"/>
    <w:rsid w:val="006F1C1A"/>
    <w:rsid w:val="00705E5F"/>
    <w:rsid w:val="007161DD"/>
    <w:rsid w:val="00741637"/>
    <w:rsid w:val="007452EE"/>
    <w:rsid w:val="00751D6F"/>
    <w:rsid w:val="0075250D"/>
    <w:rsid w:val="0077482B"/>
    <w:rsid w:val="00775E0C"/>
    <w:rsid w:val="007867F1"/>
    <w:rsid w:val="007873C0"/>
    <w:rsid w:val="00793FEA"/>
    <w:rsid w:val="00794D38"/>
    <w:rsid w:val="007B3941"/>
    <w:rsid w:val="007B5C93"/>
    <w:rsid w:val="007B6C5A"/>
    <w:rsid w:val="007C175A"/>
    <w:rsid w:val="007C5198"/>
    <w:rsid w:val="007C751A"/>
    <w:rsid w:val="007D2208"/>
    <w:rsid w:val="007D47DA"/>
    <w:rsid w:val="007D743B"/>
    <w:rsid w:val="007E30EB"/>
    <w:rsid w:val="007E3D85"/>
    <w:rsid w:val="007E49AB"/>
    <w:rsid w:val="007F591E"/>
    <w:rsid w:val="007F67A2"/>
    <w:rsid w:val="007F6A48"/>
    <w:rsid w:val="007F7626"/>
    <w:rsid w:val="00804DB4"/>
    <w:rsid w:val="008137C3"/>
    <w:rsid w:val="00825492"/>
    <w:rsid w:val="00846927"/>
    <w:rsid w:val="00847B31"/>
    <w:rsid w:val="00850793"/>
    <w:rsid w:val="00862245"/>
    <w:rsid w:val="00873AD6"/>
    <w:rsid w:val="00892B66"/>
    <w:rsid w:val="0089353B"/>
    <w:rsid w:val="008937BD"/>
    <w:rsid w:val="008A2502"/>
    <w:rsid w:val="008A6477"/>
    <w:rsid w:val="008A742B"/>
    <w:rsid w:val="008B5B3A"/>
    <w:rsid w:val="008D1F68"/>
    <w:rsid w:val="008D5AE0"/>
    <w:rsid w:val="008D72BF"/>
    <w:rsid w:val="008E6E77"/>
    <w:rsid w:val="008E7776"/>
    <w:rsid w:val="008E7B9B"/>
    <w:rsid w:val="008F2486"/>
    <w:rsid w:val="00902DBE"/>
    <w:rsid w:val="00905022"/>
    <w:rsid w:val="00910F3A"/>
    <w:rsid w:val="00911B31"/>
    <w:rsid w:val="00915E17"/>
    <w:rsid w:val="0092124E"/>
    <w:rsid w:val="00924458"/>
    <w:rsid w:val="00931B99"/>
    <w:rsid w:val="00936C5C"/>
    <w:rsid w:val="00940297"/>
    <w:rsid w:val="00941F1E"/>
    <w:rsid w:val="0094388B"/>
    <w:rsid w:val="00950B48"/>
    <w:rsid w:val="0095743F"/>
    <w:rsid w:val="009604CD"/>
    <w:rsid w:val="00966B91"/>
    <w:rsid w:val="009703FB"/>
    <w:rsid w:val="00971B06"/>
    <w:rsid w:val="0097228B"/>
    <w:rsid w:val="00985537"/>
    <w:rsid w:val="00993218"/>
    <w:rsid w:val="009A6662"/>
    <w:rsid w:val="009B3A53"/>
    <w:rsid w:val="009C72B1"/>
    <w:rsid w:val="009C739D"/>
    <w:rsid w:val="009D49CF"/>
    <w:rsid w:val="009D63F8"/>
    <w:rsid w:val="009E32A3"/>
    <w:rsid w:val="009E3D77"/>
    <w:rsid w:val="009E45B8"/>
    <w:rsid w:val="009E5B8B"/>
    <w:rsid w:val="009F5470"/>
    <w:rsid w:val="009F57D4"/>
    <w:rsid w:val="009F75F6"/>
    <w:rsid w:val="00A232EE"/>
    <w:rsid w:val="00A2349E"/>
    <w:rsid w:val="00A247E3"/>
    <w:rsid w:val="00A326AA"/>
    <w:rsid w:val="00A409AA"/>
    <w:rsid w:val="00A43C7E"/>
    <w:rsid w:val="00A6554A"/>
    <w:rsid w:val="00A7115E"/>
    <w:rsid w:val="00A71243"/>
    <w:rsid w:val="00A713CD"/>
    <w:rsid w:val="00A73DC8"/>
    <w:rsid w:val="00A814D3"/>
    <w:rsid w:val="00A9075E"/>
    <w:rsid w:val="00A91610"/>
    <w:rsid w:val="00AA24F0"/>
    <w:rsid w:val="00AA7F73"/>
    <w:rsid w:val="00AB328E"/>
    <w:rsid w:val="00AB5557"/>
    <w:rsid w:val="00AB73D3"/>
    <w:rsid w:val="00AC72E4"/>
    <w:rsid w:val="00AD2C4D"/>
    <w:rsid w:val="00AD6B68"/>
    <w:rsid w:val="00AE0AB6"/>
    <w:rsid w:val="00AE4C88"/>
    <w:rsid w:val="00AE6FC0"/>
    <w:rsid w:val="00AF012C"/>
    <w:rsid w:val="00AF1479"/>
    <w:rsid w:val="00AF5492"/>
    <w:rsid w:val="00B0650E"/>
    <w:rsid w:val="00B12019"/>
    <w:rsid w:val="00B16A0B"/>
    <w:rsid w:val="00B223A1"/>
    <w:rsid w:val="00B251B5"/>
    <w:rsid w:val="00B32CEE"/>
    <w:rsid w:val="00B4381B"/>
    <w:rsid w:val="00B4624B"/>
    <w:rsid w:val="00B47415"/>
    <w:rsid w:val="00B57D2C"/>
    <w:rsid w:val="00B6097D"/>
    <w:rsid w:val="00B7378D"/>
    <w:rsid w:val="00B746DB"/>
    <w:rsid w:val="00B76C7A"/>
    <w:rsid w:val="00B818B7"/>
    <w:rsid w:val="00B825DB"/>
    <w:rsid w:val="00B83917"/>
    <w:rsid w:val="00B91343"/>
    <w:rsid w:val="00B93683"/>
    <w:rsid w:val="00BA102F"/>
    <w:rsid w:val="00BB037F"/>
    <w:rsid w:val="00BB1379"/>
    <w:rsid w:val="00BB6100"/>
    <w:rsid w:val="00BB7690"/>
    <w:rsid w:val="00BB796A"/>
    <w:rsid w:val="00BC45E8"/>
    <w:rsid w:val="00BD1630"/>
    <w:rsid w:val="00BE0543"/>
    <w:rsid w:val="00BE560F"/>
    <w:rsid w:val="00BF72D2"/>
    <w:rsid w:val="00C02BC5"/>
    <w:rsid w:val="00C06076"/>
    <w:rsid w:val="00C07D30"/>
    <w:rsid w:val="00C12757"/>
    <w:rsid w:val="00C155CB"/>
    <w:rsid w:val="00C1763F"/>
    <w:rsid w:val="00C33997"/>
    <w:rsid w:val="00C4052B"/>
    <w:rsid w:val="00C43609"/>
    <w:rsid w:val="00C52AFE"/>
    <w:rsid w:val="00C6309B"/>
    <w:rsid w:val="00C64A6E"/>
    <w:rsid w:val="00C70051"/>
    <w:rsid w:val="00C70FCF"/>
    <w:rsid w:val="00C73B26"/>
    <w:rsid w:val="00C817F8"/>
    <w:rsid w:val="00C93288"/>
    <w:rsid w:val="00C94FC7"/>
    <w:rsid w:val="00C9501A"/>
    <w:rsid w:val="00C95A6F"/>
    <w:rsid w:val="00CA37B3"/>
    <w:rsid w:val="00CA3824"/>
    <w:rsid w:val="00CA39A0"/>
    <w:rsid w:val="00CA5184"/>
    <w:rsid w:val="00CA5EF2"/>
    <w:rsid w:val="00CA74FE"/>
    <w:rsid w:val="00CB0A76"/>
    <w:rsid w:val="00CB2BCC"/>
    <w:rsid w:val="00CC125C"/>
    <w:rsid w:val="00CD01B7"/>
    <w:rsid w:val="00CE1793"/>
    <w:rsid w:val="00CE6C78"/>
    <w:rsid w:val="00CE7581"/>
    <w:rsid w:val="00CF4FD8"/>
    <w:rsid w:val="00CF65FE"/>
    <w:rsid w:val="00D0035E"/>
    <w:rsid w:val="00D02293"/>
    <w:rsid w:val="00D038FD"/>
    <w:rsid w:val="00D06F78"/>
    <w:rsid w:val="00D11C1A"/>
    <w:rsid w:val="00D14B4E"/>
    <w:rsid w:val="00D156B6"/>
    <w:rsid w:val="00D162CA"/>
    <w:rsid w:val="00D20562"/>
    <w:rsid w:val="00D269A4"/>
    <w:rsid w:val="00D47BC8"/>
    <w:rsid w:val="00D53AFE"/>
    <w:rsid w:val="00D67761"/>
    <w:rsid w:val="00D715E2"/>
    <w:rsid w:val="00D7204F"/>
    <w:rsid w:val="00D77674"/>
    <w:rsid w:val="00D82088"/>
    <w:rsid w:val="00D853EC"/>
    <w:rsid w:val="00D9228E"/>
    <w:rsid w:val="00D94DF7"/>
    <w:rsid w:val="00DA03C2"/>
    <w:rsid w:val="00DA0F63"/>
    <w:rsid w:val="00DA139B"/>
    <w:rsid w:val="00DA6E2C"/>
    <w:rsid w:val="00DB2173"/>
    <w:rsid w:val="00DC01A2"/>
    <w:rsid w:val="00DC0F88"/>
    <w:rsid w:val="00DE3607"/>
    <w:rsid w:val="00DF426A"/>
    <w:rsid w:val="00DF5237"/>
    <w:rsid w:val="00E06401"/>
    <w:rsid w:val="00E0683B"/>
    <w:rsid w:val="00E11B9A"/>
    <w:rsid w:val="00E155FA"/>
    <w:rsid w:val="00E219E1"/>
    <w:rsid w:val="00E23E89"/>
    <w:rsid w:val="00E26E60"/>
    <w:rsid w:val="00E27484"/>
    <w:rsid w:val="00E34668"/>
    <w:rsid w:val="00E41053"/>
    <w:rsid w:val="00E47269"/>
    <w:rsid w:val="00E51E55"/>
    <w:rsid w:val="00E7181C"/>
    <w:rsid w:val="00E75E3C"/>
    <w:rsid w:val="00E87E7F"/>
    <w:rsid w:val="00E92D4D"/>
    <w:rsid w:val="00E95BDB"/>
    <w:rsid w:val="00EA0998"/>
    <w:rsid w:val="00EA201D"/>
    <w:rsid w:val="00EA351C"/>
    <w:rsid w:val="00EB150D"/>
    <w:rsid w:val="00EB2BD6"/>
    <w:rsid w:val="00ED13CD"/>
    <w:rsid w:val="00EE3E03"/>
    <w:rsid w:val="00EE6F13"/>
    <w:rsid w:val="00F02A64"/>
    <w:rsid w:val="00F0364D"/>
    <w:rsid w:val="00F06E64"/>
    <w:rsid w:val="00F20911"/>
    <w:rsid w:val="00F20F19"/>
    <w:rsid w:val="00F22690"/>
    <w:rsid w:val="00F304A3"/>
    <w:rsid w:val="00F36A67"/>
    <w:rsid w:val="00F43B08"/>
    <w:rsid w:val="00F44B6D"/>
    <w:rsid w:val="00F45BB4"/>
    <w:rsid w:val="00F515B4"/>
    <w:rsid w:val="00F65458"/>
    <w:rsid w:val="00F67AE9"/>
    <w:rsid w:val="00F76791"/>
    <w:rsid w:val="00F77491"/>
    <w:rsid w:val="00F816AF"/>
    <w:rsid w:val="00F8409F"/>
    <w:rsid w:val="00F9054F"/>
    <w:rsid w:val="00FA06E8"/>
    <w:rsid w:val="00FA0DDF"/>
    <w:rsid w:val="00FA40EE"/>
    <w:rsid w:val="00FA75D0"/>
    <w:rsid w:val="00FA7C61"/>
    <w:rsid w:val="00FB4B8F"/>
    <w:rsid w:val="00FB4D55"/>
    <w:rsid w:val="00FC6349"/>
    <w:rsid w:val="00FD2346"/>
    <w:rsid w:val="00FE00A5"/>
    <w:rsid w:val="00FE3A89"/>
    <w:rsid w:val="011F88B8"/>
    <w:rsid w:val="01231138"/>
    <w:rsid w:val="015CF8BD"/>
    <w:rsid w:val="016E45F8"/>
    <w:rsid w:val="0170F80E"/>
    <w:rsid w:val="0181AB9D"/>
    <w:rsid w:val="018B177F"/>
    <w:rsid w:val="01907B9F"/>
    <w:rsid w:val="01EDEEA6"/>
    <w:rsid w:val="01F1F4B4"/>
    <w:rsid w:val="021DB06E"/>
    <w:rsid w:val="02509195"/>
    <w:rsid w:val="0268DD10"/>
    <w:rsid w:val="028B56F6"/>
    <w:rsid w:val="02A87E4A"/>
    <w:rsid w:val="02B9C63E"/>
    <w:rsid w:val="02C2F09B"/>
    <w:rsid w:val="02DAA993"/>
    <w:rsid w:val="02E116D3"/>
    <w:rsid w:val="0308F13C"/>
    <w:rsid w:val="03144F20"/>
    <w:rsid w:val="031C0AF2"/>
    <w:rsid w:val="0324044A"/>
    <w:rsid w:val="039BBFDB"/>
    <w:rsid w:val="03A99A2C"/>
    <w:rsid w:val="03C20C58"/>
    <w:rsid w:val="03CD45E7"/>
    <w:rsid w:val="03EB272B"/>
    <w:rsid w:val="041AC568"/>
    <w:rsid w:val="04381A11"/>
    <w:rsid w:val="045D69B6"/>
    <w:rsid w:val="04654D4D"/>
    <w:rsid w:val="04C35543"/>
    <w:rsid w:val="05050BC8"/>
    <w:rsid w:val="0514A925"/>
    <w:rsid w:val="051CAFD6"/>
    <w:rsid w:val="053727A5"/>
    <w:rsid w:val="0551600E"/>
    <w:rsid w:val="05975237"/>
    <w:rsid w:val="059BE26C"/>
    <w:rsid w:val="06278B69"/>
    <w:rsid w:val="0640CFC0"/>
    <w:rsid w:val="066FF0A7"/>
    <w:rsid w:val="06702414"/>
    <w:rsid w:val="06BBB0C8"/>
    <w:rsid w:val="06CAFCF7"/>
    <w:rsid w:val="06CD10BE"/>
    <w:rsid w:val="07000CD5"/>
    <w:rsid w:val="071C9C65"/>
    <w:rsid w:val="072CE417"/>
    <w:rsid w:val="074F1A1A"/>
    <w:rsid w:val="07552276"/>
    <w:rsid w:val="075E2398"/>
    <w:rsid w:val="077060A5"/>
    <w:rsid w:val="07801415"/>
    <w:rsid w:val="07B2A876"/>
    <w:rsid w:val="07D23941"/>
    <w:rsid w:val="08211B9D"/>
    <w:rsid w:val="084B13CD"/>
    <w:rsid w:val="084B411A"/>
    <w:rsid w:val="08AAA788"/>
    <w:rsid w:val="08BB34CB"/>
    <w:rsid w:val="08DE1384"/>
    <w:rsid w:val="0982EFFF"/>
    <w:rsid w:val="098BD3C2"/>
    <w:rsid w:val="098C81C3"/>
    <w:rsid w:val="09ACD292"/>
    <w:rsid w:val="09C99E76"/>
    <w:rsid w:val="09CA5CAB"/>
    <w:rsid w:val="09E429BC"/>
    <w:rsid w:val="09E975FF"/>
    <w:rsid w:val="09F879A5"/>
    <w:rsid w:val="0A1C727F"/>
    <w:rsid w:val="0A4BB107"/>
    <w:rsid w:val="0A5BCDAE"/>
    <w:rsid w:val="0A65B10D"/>
    <w:rsid w:val="0A7B223A"/>
    <w:rsid w:val="0AAD3B32"/>
    <w:rsid w:val="0AB8792F"/>
    <w:rsid w:val="0BA87DB8"/>
    <w:rsid w:val="0BE73C12"/>
    <w:rsid w:val="0C974A57"/>
    <w:rsid w:val="0CB294AF"/>
    <w:rsid w:val="0CDE7321"/>
    <w:rsid w:val="0CF849F1"/>
    <w:rsid w:val="0D1D8366"/>
    <w:rsid w:val="0D35F856"/>
    <w:rsid w:val="0D39A30F"/>
    <w:rsid w:val="0D541474"/>
    <w:rsid w:val="0D5EB3C3"/>
    <w:rsid w:val="0D7256BF"/>
    <w:rsid w:val="0D859B2F"/>
    <w:rsid w:val="0DAF034E"/>
    <w:rsid w:val="0DCBCDE0"/>
    <w:rsid w:val="0DD6E9D2"/>
    <w:rsid w:val="0DF21F21"/>
    <w:rsid w:val="0E14963E"/>
    <w:rsid w:val="0E27BE7B"/>
    <w:rsid w:val="0E5BAF9A"/>
    <w:rsid w:val="0E713032"/>
    <w:rsid w:val="0E770945"/>
    <w:rsid w:val="0E7BECFF"/>
    <w:rsid w:val="0EA65351"/>
    <w:rsid w:val="0ECD43D4"/>
    <w:rsid w:val="0EF351B9"/>
    <w:rsid w:val="0F01A48D"/>
    <w:rsid w:val="0F0A729F"/>
    <w:rsid w:val="0F15B9A9"/>
    <w:rsid w:val="0F2427CC"/>
    <w:rsid w:val="0F344F5A"/>
    <w:rsid w:val="0F40B7EE"/>
    <w:rsid w:val="0F4E6131"/>
    <w:rsid w:val="0FBDA121"/>
    <w:rsid w:val="0FC983E0"/>
    <w:rsid w:val="0FCC43B7"/>
    <w:rsid w:val="0FE4CAB3"/>
    <w:rsid w:val="0FEEF9CA"/>
    <w:rsid w:val="10198232"/>
    <w:rsid w:val="1029CAAE"/>
    <w:rsid w:val="1033F8B4"/>
    <w:rsid w:val="103C8860"/>
    <w:rsid w:val="103D3363"/>
    <w:rsid w:val="107D6260"/>
    <w:rsid w:val="10966327"/>
    <w:rsid w:val="10DAF397"/>
    <w:rsid w:val="10DED6D2"/>
    <w:rsid w:val="10E53870"/>
    <w:rsid w:val="1131BF9C"/>
    <w:rsid w:val="11439DB9"/>
    <w:rsid w:val="11575257"/>
    <w:rsid w:val="11622FC1"/>
    <w:rsid w:val="117F7153"/>
    <w:rsid w:val="119A99AA"/>
    <w:rsid w:val="119B8F7B"/>
    <w:rsid w:val="11A6C8C4"/>
    <w:rsid w:val="11B39853"/>
    <w:rsid w:val="11CEC515"/>
    <w:rsid w:val="11D309CB"/>
    <w:rsid w:val="11D8232A"/>
    <w:rsid w:val="120C8D9E"/>
    <w:rsid w:val="122E1E19"/>
    <w:rsid w:val="1258A9EC"/>
    <w:rsid w:val="1264FF81"/>
    <w:rsid w:val="1274AFAA"/>
    <w:rsid w:val="12CA8540"/>
    <w:rsid w:val="12F0BF90"/>
    <w:rsid w:val="12FB224D"/>
    <w:rsid w:val="13410D02"/>
    <w:rsid w:val="135CD8E0"/>
    <w:rsid w:val="13CE1ABB"/>
    <w:rsid w:val="141F172D"/>
    <w:rsid w:val="1470CE6D"/>
    <w:rsid w:val="1477549A"/>
    <w:rsid w:val="147AF17C"/>
    <w:rsid w:val="147C9491"/>
    <w:rsid w:val="14AAD834"/>
    <w:rsid w:val="14BAA1C7"/>
    <w:rsid w:val="14C997DE"/>
    <w:rsid w:val="14E694DD"/>
    <w:rsid w:val="1508FCD4"/>
    <w:rsid w:val="151C9C00"/>
    <w:rsid w:val="154AB4D0"/>
    <w:rsid w:val="156522CD"/>
    <w:rsid w:val="157F61A6"/>
    <w:rsid w:val="15D83C29"/>
    <w:rsid w:val="1609F4ED"/>
    <w:rsid w:val="160BCC51"/>
    <w:rsid w:val="161CC74E"/>
    <w:rsid w:val="162706B5"/>
    <w:rsid w:val="163FBFA0"/>
    <w:rsid w:val="164EA078"/>
    <w:rsid w:val="166D5694"/>
    <w:rsid w:val="16726563"/>
    <w:rsid w:val="169D7990"/>
    <w:rsid w:val="169F7504"/>
    <w:rsid w:val="16D1D600"/>
    <w:rsid w:val="16FF8EBE"/>
    <w:rsid w:val="170FBB77"/>
    <w:rsid w:val="172A9BF7"/>
    <w:rsid w:val="1733A61B"/>
    <w:rsid w:val="1747E1CB"/>
    <w:rsid w:val="174EF462"/>
    <w:rsid w:val="17ABDFC5"/>
    <w:rsid w:val="17BD1ADC"/>
    <w:rsid w:val="17C417A9"/>
    <w:rsid w:val="17C99A72"/>
    <w:rsid w:val="180F0A97"/>
    <w:rsid w:val="18744C96"/>
    <w:rsid w:val="18752578"/>
    <w:rsid w:val="187948D2"/>
    <w:rsid w:val="18F24951"/>
    <w:rsid w:val="19139763"/>
    <w:rsid w:val="19850A8C"/>
    <w:rsid w:val="19DAE724"/>
    <w:rsid w:val="1A1A1FC3"/>
    <w:rsid w:val="1A3E0DDE"/>
    <w:rsid w:val="1A40FDD6"/>
    <w:rsid w:val="1A4F1980"/>
    <w:rsid w:val="1A6C9909"/>
    <w:rsid w:val="1A6CBEF4"/>
    <w:rsid w:val="1A7DA7F8"/>
    <w:rsid w:val="1AAD4A01"/>
    <w:rsid w:val="1AAFCD80"/>
    <w:rsid w:val="1AB69EFA"/>
    <w:rsid w:val="1AF31EF2"/>
    <w:rsid w:val="1B1591AB"/>
    <w:rsid w:val="1B2069C3"/>
    <w:rsid w:val="1B25C804"/>
    <w:rsid w:val="1B29D885"/>
    <w:rsid w:val="1B475D90"/>
    <w:rsid w:val="1B6F2DDE"/>
    <w:rsid w:val="1B7D2659"/>
    <w:rsid w:val="1B81C2B5"/>
    <w:rsid w:val="1B874E79"/>
    <w:rsid w:val="1BDB1B5E"/>
    <w:rsid w:val="1BFAA5BC"/>
    <w:rsid w:val="1BFCADFC"/>
    <w:rsid w:val="1C206850"/>
    <w:rsid w:val="1C2142E2"/>
    <w:rsid w:val="1C3560F1"/>
    <w:rsid w:val="1C37496D"/>
    <w:rsid w:val="1C448FC6"/>
    <w:rsid w:val="1C703FF8"/>
    <w:rsid w:val="1D51A6B8"/>
    <w:rsid w:val="1D8CB4B0"/>
    <w:rsid w:val="1D928472"/>
    <w:rsid w:val="1DA3797D"/>
    <w:rsid w:val="1DBF433D"/>
    <w:rsid w:val="1E5A74B7"/>
    <w:rsid w:val="1E62A645"/>
    <w:rsid w:val="1E9A73FB"/>
    <w:rsid w:val="1EA8C737"/>
    <w:rsid w:val="1EAF5246"/>
    <w:rsid w:val="1EB6AA60"/>
    <w:rsid w:val="1ECBB525"/>
    <w:rsid w:val="1ECBD54A"/>
    <w:rsid w:val="1EED24F4"/>
    <w:rsid w:val="1F01436D"/>
    <w:rsid w:val="1F327DA0"/>
    <w:rsid w:val="1F32F514"/>
    <w:rsid w:val="1F35737F"/>
    <w:rsid w:val="1F7FC6BC"/>
    <w:rsid w:val="1FEC7B58"/>
    <w:rsid w:val="20190438"/>
    <w:rsid w:val="2025635D"/>
    <w:rsid w:val="2039B9CA"/>
    <w:rsid w:val="20655679"/>
    <w:rsid w:val="20972FEC"/>
    <w:rsid w:val="209D863E"/>
    <w:rsid w:val="20B65FBD"/>
    <w:rsid w:val="20E3ACF2"/>
    <w:rsid w:val="20EDB602"/>
    <w:rsid w:val="2109FD1B"/>
    <w:rsid w:val="210D0EAE"/>
    <w:rsid w:val="2163F1F6"/>
    <w:rsid w:val="218E993C"/>
    <w:rsid w:val="21A792D6"/>
    <w:rsid w:val="21AD8C9B"/>
    <w:rsid w:val="21F84C18"/>
    <w:rsid w:val="221E1EAA"/>
    <w:rsid w:val="222515AF"/>
    <w:rsid w:val="2236F1A7"/>
    <w:rsid w:val="224A407F"/>
    <w:rsid w:val="224A5C85"/>
    <w:rsid w:val="22A5C1C1"/>
    <w:rsid w:val="22AAE223"/>
    <w:rsid w:val="22B4E244"/>
    <w:rsid w:val="22DC9567"/>
    <w:rsid w:val="22DD0178"/>
    <w:rsid w:val="22DEA08C"/>
    <w:rsid w:val="230FBC18"/>
    <w:rsid w:val="23429FE6"/>
    <w:rsid w:val="2347EF4E"/>
    <w:rsid w:val="237D951C"/>
    <w:rsid w:val="23896730"/>
    <w:rsid w:val="239EB9EF"/>
    <w:rsid w:val="23FCFA3F"/>
    <w:rsid w:val="24314B15"/>
    <w:rsid w:val="24380AF4"/>
    <w:rsid w:val="243A57F2"/>
    <w:rsid w:val="24468F85"/>
    <w:rsid w:val="24B069AB"/>
    <w:rsid w:val="24CA9C25"/>
    <w:rsid w:val="24CF5145"/>
    <w:rsid w:val="24D1D64C"/>
    <w:rsid w:val="24D8B317"/>
    <w:rsid w:val="250B3AE4"/>
    <w:rsid w:val="25240BDC"/>
    <w:rsid w:val="2528B56F"/>
    <w:rsid w:val="2539C770"/>
    <w:rsid w:val="253ED6D1"/>
    <w:rsid w:val="2547A8E6"/>
    <w:rsid w:val="2551FC31"/>
    <w:rsid w:val="2584EB22"/>
    <w:rsid w:val="25A89C86"/>
    <w:rsid w:val="25C49192"/>
    <w:rsid w:val="25C8EF7D"/>
    <w:rsid w:val="25D19714"/>
    <w:rsid w:val="25D25AA7"/>
    <w:rsid w:val="25E08F89"/>
    <w:rsid w:val="25E7B4D4"/>
    <w:rsid w:val="25F3974D"/>
    <w:rsid w:val="2600A05E"/>
    <w:rsid w:val="2626C9B4"/>
    <w:rsid w:val="2655BDA9"/>
    <w:rsid w:val="2675F2F5"/>
    <w:rsid w:val="26ABCB40"/>
    <w:rsid w:val="26B3E24A"/>
    <w:rsid w:val="276CC9DE"/>
    <w:rsid w:val="276D55BD"/>
    <w:rsid w:val="27E29CDA"/>
    <w:rsid w:val="27F6D163"/>
    <w:rsid w:val="284BF3AD"/>
    <w:rsid w:val="28687D33"/>
    <w:rsid w:val="287A7E6D"/>
    <w:rsid w:val="2884FD63"/>
    <w:rsid w:val="2897DB21"/>
    <w:rsid w:val="28AACAD3"/>
    <w:rsid w:val="28E378BF"/>
    <w:rsid w:val="2913C19C"/>
    <w:rsid w:val="29405E27"/>
    <w:rsid w:val="29514949"/>
    <w:rsid w:val="2975FF0F"/>
    <w:rsid w:val="297DE7B0"/>
    <w:rsid w:val="2996BF21"/>
    <w:rsid w:val="29BE9121"/>
    <w:rsid w:val="2A47926D"/>
    <w:rsid w:val="2A4F47F9"/>
    <w:rsid w:val="2A580D62"/>
    <w:rsid w:val="2A5971BD"/>
    <w:rsid w:val="2A9A49EE"/>
    <w:rsid w:val="2A9AD1FF"/>
    <w:rsid w:val="2AE9B890"/>
    <w:rsid w:val="2B490188"/>
    <w:rsid w:val="2B696323"/>
    <w:rsid w:val="2B7ED353"/>
    <w:rsid w:val="2BCDD622"/>
    <w:rsid w:val="2BDA70FF"/>
    <w:rsid w:val="2BECDF4D"/>
    <w:rsid w:val="2C1EC2DB"/>
    <w:rsid w:val="2C53578A"/>
    <w:rsid w:val="2C5AB1FC"/>
    <w:rsid w:val="2C681597"/>
    <w:rsid w:val="2C68E3DB"/>
    <w:rsid w:val="2C7184EE"/>
    <w:rsid w:val="2C8C08C2"/>
    <w:rsid w:val="2CDBB730"/>
    <w:rsid w:val="2CE30E4A"/>
    <w:rsid w:val="2CFF7E4A"/>
    <w:rsid w:val="2D0942B1"/>
    <w:rsid w:val="2D5CD00C"/>
    <w:rsid w:val="2D5CFAC6"/>
    <w:rsid w:val="2D6AD8D7"/>
    <w:rsid w:val="2DC8C455"/>
    <w:rsid w:val="2DCDAF80"/>
    <w:rsid w:val="2DED048F"/>
    <w:rsid w:val="2E0C2B7A"/>
    <w:rsid w:val="2E5F5FDD"/>
    <w:rsid w:val="2E9479E9"/>
    <w:rsid w:val="2EBD8ED5"/>
    <w:rsid w:val="2EF95DDD"/>
    <w:rsid w:val="2EFB0448"/>
    <w:rsid w:val="2F0C27EF"/>
    <w:rsid w:val="2F1DD920"/>
    <w:rsid w:val="2F3C68CA"/>
    <w:rsid w:val="2F7AECC4"/>
    <w:rsid w:val="2FCFB2B4"/>
    <w:rsid w:val="302546D4"/>
    <w:rsid w:val="3034C35B"/>
    <w:rsid w:val="306914FA"/>
    <w:rsid w:val="30CBB5D7"/>
    <w:rsid w:val="30E22E68"/>
    <w:rsid w:val="30F51AE6"/>
    <w:rsid w:val="310CEEAC"/>
    <w:rsid w:val="31A85005"/>
    <w:rsid w:val="31ABC6DA"/>
    <w:rsid w:val="31C37036"/>
    <w:rsid w:val="31D6A111"/>
    <w:rsid w:val="32355D89"/>
    <w:rsid w:val="3263625C"/>
    <w:rsid w:val="32781681"/>
    <w:rsid w:val="32939BF9"/>
    <w:rsid w:val="32B3CFF8"/>
    <w:rsid w:val="32D2E64B"/>
    <w:rsid w:val="32E0A529"/>
    <w:rsid w:val="32E27A91"/>
    <w:rsid w:val="32E8C4C9"/>
    <w:rsid w:val="32F503FC"/>
    <w:rsid w:val="3307A9FE"/>
    <w:rsid w:val="331851AB"/>
    <w:rsid w:val="333846A8"/>
    <w:rsid w:val="3340EED0"/>
    <w:rsid w:val="3377D5A9"/>
    <w:rsid w:val="338A4D75"/>
    <w:rsid w:val="338B6722"/>
    <w:rsid w:val="33CBAEFD"/>
    <w:rsid w:val="33CBAF00"/>
    <w:rsid w:val="33D266FF"/>
    <w:rsid w:val="33EEE21D"/>
    <w:rsid w:val="342BE4E0"/>
    <w:rsid w:val="343B0741"/>
    <w:rsid w:val="3492058B"/>
    <w:rsid w:val="34C361C1"/>
    <w:rsid w:val="34C6F8D4"/>
    <w:rsid w:val="34CF7C66"/>
    <w:rsid w:val="34D332BB"/>
    <w:rsid w:val="35172F39"/>
    <w:rsid w:val="35213732"/>
    <w:rsid w:val="356AE9C5"/>
    <w:rsid w:val="35A18E2F"/>
    <w:rsid w:val="35A84181"/>
    <w:rsid w:val="35E297BD"/>
    <w:rsid w:val="35F019A1"/>
    <w:rsid w:val="3602AC00"/>
    <w:rsid w:val="3625FD6E"/>
    <w:rsid w:val="3673BEE7"/>
    <w:rsid w:val="367DF1B3"/>
    <w:rsid w:val="368BFEBF"/>
    <w:rsid w:val="36941876"/>
    <w:rsid w:val="36B05928"/>
    <w:rsid w:val="36F1DC61"/>
    <w:rsid w:val="372CA99B"/>
    <w:rsid w:val="372F398C"/>
    <w:rsid w:val="37511D94"/>
    <w:rsid w:val="375843CD"/>
    <w:rsid w:val="375D6DE7"/>
    <w:rsid w:val="376541D8"/>
    <w:rsid w:val="376BB984"/>
    <w:rsid w:val="37BC11B5"/>
    <w:rsid w:val="37C8F590"/>
    <w:rsid w:val="3858E8FD"/>
    <w:rsid w:val="38F9076F"/>
    <w:rsid w:val="39148383"/>
    <w:rsid w:val="39A68586"/>
    <w:rsid w:val="39BCEAAE"/>
    <w:rsid w:val="3A034312"/>
    <w:rsid w:val="3A0A2660"/>
    <w:rsid w:val="3A3B4899"/>
    <w:rsid w:val="3A5182BE"/>
    <w:rsid w:val="3A6BCCE9"/>
    <w:rsid w:val="3A75EAA5"/>
    <w:rsid w:val="3A8CA009"/>
    <w:rsid w:val="3A97B92B"/>
    <w:rsid w:val="3A9FC742"/>
    <w:rsid w:val="3AAAC51C"/>
    <w:rsid w:val="3AD227B5"/>
    <w:rsid w:val="3B1DA157"/>
    <w:rsid w:val="3B2F589A"/>
    <w:rsid w:val="3B749E22"/>
    <w:rsid w:val="3B7CF18C"/>
    <w:rsid w:val="3BAB0D0A"/>
    <w:rsid w:val="3BF58943"/>
    <w:rsid w:val="3BF62F7E"/>
    <w:rsid w:val="3C0AC729"/>
    <w:rsid w:val="3C14CBFE"/>
    <w:rsid w:val="3C8B6131"/>
    <w:rsid w:val="3CA137AC"/>
    <w:rsid w:val="3CA4CC21"/>
    <w:rsid w:val="3CA4F20C"/>
    <w:rsid w:val="3CAB80D2"/>
    <w:rsid w:val="3CD36FB6"/>
    <w:rsid w:val="3CE2E32D"/>
    <w:rsid w:val="3CE3C636"/>
    <w:rsid w:val="3D38EC9E"/>
    <w:rsid w:val="3D6484CF"/>
    <w:rsid w:val="3D721F8E"/>
    <w:rsid w:val="3D733A60"/>
    <w:rsid w:val="3D837A95"/>
    <w:rsid w:val="3DE65593"/>
    <w:rsid w:val="3E1F0A3C"/>
    <w:rsid w:val="3E514365"/>
    <w:rsid w:val="3E58B807"/>
    <w:rsid w:val="3EAFABDA"/>
    <w:rsid w:val="3EC5867C"/>
    <w:rsid w:val="3EC6B7D3"/>
    <w:rsid w:val="3ECFBF99"/>
    <w:rsid w:val="3F211CF1"/>
    <w:rsid w:val="3F30555C"/>
    <w:rsid w:val="3F3D7686"/>
    <w:rsid w:val="3F5FDCB4"/>
    <w:rsid w:val="3F824955"/>
    <w:rsid w:val="401AA891"/>
    <w:rsid w:val="403DF405"/>
    <w:rsid w:val="404DE20D"/>
    <w:rsid w:val="406B1476"/>
    <w:rsid w:val="40877F79"/>
    <w:rsid w:val="4093E42F"/>
    <w:rsid w:val="409B1B49"/>
    <w:rsid w:val="4125C74D"/>
    <w:rsid w:val="413ABD0D"/>
    <w:rsid w:val="4191228D"/>
    <w:rsid w:val="41BC1F12"/>
    <w:rsid w:val="41ECB24D"/>
    <w:rsid w:val="4205192E"/>
    <w:rsid w:val="426F8C1D"/>
    <w:rsid w:val="4270F836"/>
    <w:rsid w:val="42778A40"/>
    <w:rsid w:val="4280AD42"/>
    <w:rsid w:val="42C431FC"/>
    <w:rsid w:val="42C632DD"/>
    <w:rsid w:val="42DDA243"/>
    <w:rsid w:val="42FD780F"/>
    <w:rsid w:val="4318ADFB"/>
    <w:rsid w:val="431945E7"/>
    <w:rsid w:val="431C59E3"/>
    <w:rsid w:val="43295091"/>
    <w:rsid w:val="43399CB2"/>
    <w:rsid w:val="43E933C9"/>
    <w:rsid w:val="43FB1CFF"/>
    <w:rsid w:val="441256F8"/>
    <w:rsid w:val="4412F263"/>
    <w:rsid w:val="44248588"/>
    <w:rsid w:val="4431E558"/>
    <w:rsid w:val="443B0A2A"/>
    <w:rsid w:val="443C6588"/>
    <w:rsid w:val="44422D84"/>
    <w:rsid w:val="44749A02"/>
    <w:rsid w:val="4477FAF5"/>
    <w:rsid w:val="4496CCBF"/>
    <w:rsid w:val="44A2BAA3"/>
    <w:rsid w:val="44B72E5D"/>
    <w:rsid w:val="44ED267F"/>
    <w:rsid w:val="4508FC42"/>
    <w:rsid w:val="4515BDB0"/>
    <w:rsid w:val="4521C03C"/>
    <w:rsid w:val="45236354"/>
    <w:rsid w:val="458B01E4"/>
    <w:rsid w:val="459A8BDF"/>
    <w:rsid w:val="45C5E818"/>
    <w:rsid w:val="45E75215"/>
    <w:rsid w:val="45F87435"/>
    <w:rsid w:val="46270551"/>
    <w:rsid w:val="463C489F"/>
    <w:rsid w:val="46701013"/>
    <w:rsid w:val="46839350"/>
    <w:rsid w:val="46A74EF4"/>
    <w:rsid w:val="46A7E094"/>
    <w:rsid w:val="46BC1F5E"/>
    <w:rsid w:val="46C0FBE9"/>
    <w:rsid w:val="46C41314"/>
    <w:rsid w:val="46D048E8"/>
    <w:rsid w:val="46EE186A"/>
    <w:rsid w:val="47029513"/>
    <w:rsid w:val="4704E245"/>
    <w:rsid w:val="472282B4"/>
    <w:rsid w:val="4726129C"/>
    <w:rsid w:val="476B9ED2"/>
    <w:rsid w:val="477DF13F"/>
    <w:rsid w:val="47808F73"/>
    <w:rsid w:val="47A8A115"/>
    <w:rsid w:val="47B18FC7"/>
    <w:rsid w:val="47DAFBBB"/>
    <w:rsid w:val="47ED13C7"/>
    <w:rsid w:val="481B477C"/>
    <w:rsid w:val="483B3034"/>
    <w:rsid w:val="48579EED"/>
    <w:rsid w:val="488DA513"/>
    <w:rsid w:val="48943424"/>
    <w:rsid w:val="48D04230"/>
    <w:rsid w:val="48EE1F1B"/>
    <w:rsid w:val="48F9F14B"/>
    <w:rsid w:val="4906E0B1"/>
    <w:rsid w:val="492DD2F2"/>
    <w:rsid w:val="493F2C6D"/>
    <w:rsid w:val="49979B72"/>
    <w:rsid w:val="499BE658"/>
    <w:rsid w:val="4A3B62E6"/>
    <w:rsid w:val="4A44DB6C"/>
    <w:rsid w:val="4A972186"/>
    <w:rsid w:val="4AB0F7A9"/>
    <w:rsid w:val="4AB8BB0D"/>
    <w:rsid w:val="4AF70C4C"/>
    <w:rsid w:val="4B0A7A9C"/>
    <w:rsid w:val="4B0C43FD"/>
    <w:rsid w:val="4B14509A"/>
    <w:rsid w:val="4B18C5A9"/>
    <w:rsid w:val="4B18CD9A"/>
    <w:rsid w:val="4B310324"/>
    <w:rsid w:val="4B51AF0C"/>
    <w:rsid w:val="4B6D4E64"/>
    <w:rsid w:val="4B73E3DE"/>
    <w:rsid w:val="4B88FA0A"/>
    <w:rsid w:val="4B8CBF23"/>
    <w:rsid w:val="4BA15FB0"/>
    <w:rsid w:val="4BB76492"/>
    <w:rsid w:val="4BC08CEE"/>
    <w:rsid w:val="4BE04BFC"/>
    <w:rsid w:val="4BEF522E"/>
    <w:rsid w:val="4C20AAD0"/>
    <w:rsid w:val="4C36FAC7"/>
    <w:rsid w:val="4C48E6A2"/>
    <w:rsid w:val="4C4BC673"/>
    <w:rsid w:val="4C7C6974"/>
    <w:rsid w:val="4C7D7A85"/>
    <w:rsid w:val="4C9A74DB"/>
    <w:rsid w:val="4CBE7D29"/>
    <w:rsid w:val="4CE431AF"/>
    <w:rsid w:val="4D1BDE4C"/>
    <w:rsid w:val="4D470676"/>
    <w:rsid w:val="4D81727E"/>
    <w:rsid w:val="4D8B7EBD"/>
    <w:rsid w:val="4DDF34E9"/>
    <w:rsid w:val="4E0EA2EF"/>
    <w:rsid w:val="4E1059F4"/>
    <w:rsid w:val="4E2B62FE"/>
    <w:rsid w:val="4E2DE8D7"/>
    <w:rsid w:val="4E3E3971"/>
    <w:rsid w:val="4E461C63"/>
    <w:rsid w:val="4E47C673"/>
    <w:rsid w:val="4E5FD8F0"/>
    <w:rsid w:val="4E8179BD"/>
    <w:rsid w:val="4EA0F7FE"/>
    <w:rsid w:val="4EB6B69F"/>
    <w:rsid w:val="4EE2720E"/>
    <w:rsid w:val="4EF7BD09"/>
    <w:rsid w:val="4F1450A9"/>
    <w:rsid w:val="4F19DB56"/>
    <w:rsid w:val="4F39D233"/>
    <w:rsid w:val="4F3A7251"/>
    <w:rsid w:val="4F56B484"/>
    <w:rsid w:val="4F623D8E"/>
    <w:rsid w:val="4F9D735B"/>
    <w:rsid w:val="4F9EBFD2"/>
    <w:rsid w:val="4FB8461A"/>
    <w:rsid w:val="4FD47977"/>
    <w:rsid w:val="4FE2B371"/>
    <w:rsid w:val="4FE6B684"/>
    <w:rsid w:val="4FF3BEB6"/>
    <w:rsid w:val="4FF84D72"/>
    <w:rsid w:val="502526C9"/>
    <w:rsid w:val="50528D09"/>
    <w:rsid w:val="505632C8"/>
    <w:rsid w:val="5095AF85"/>
    <w:rsid w:val="50B0D793"/>
    <w:rsid w:val="50D1517C"/>
    <w:rsid w:val="50DE38B0"/>
    <w:rsid w:val="5103A40A"/>
    <w:rsid w:val="5122EAA3"/>
    <w:rsid w:val="5176787D"/>
    <w:rsid w:val="519CDB90"/>
    <w:rsid w:val="520B9031"/>
    <w:rsid w:val="52393CA2"/>
    <w:rsid w:val="526A4310"/>
    <w:rsid w:val="5280B162"/>
    <w:rsid w:val="529B8853"/>
    <w:rsid w:val="529D9817"/>
    <w:rsid w:val="52ACDD72"/>
    <w:rsid w:val="52AD62BE"/>
    <w:rsid w:val="52BB065B"/>
    <w:rsid w:val="52BB234A"/>
    <w:rsid w:val="52C423AE"/>
    <w:rsid w:val="5338600A"/>
    <w:rsid w:val="536312AF"/>
    <w:rsid w:val="537FFE51"/>
    <w:rsid w:val="5387A9B1"/>
    <w:rsid w:val="53AC94C8"/>
    <w:rsid w:val="53C70B22"/>
    <w:rsid w:val="53CADE5B"/>
    <w:rsid w:val="54203E06"/>
    <w:rsid w:val="54243BF1"/>
    <w:rsid w:val="54372A7B"/>
    <w:rsid w:val="543B0B65"/>
    <w:rsid w:val="549890E0"/>
    <w:rsid w:val="54A050CC"/>
    <w:rsid w:val="54E6E648"/>
    <w:rsid w:val="55070031"/>
    <w:rsid w:val="552B4507"/>
    <w:rsid w:val="555947E8"/>
    <w:rsid w:val="55809F60"/>
    <w:rsid w:val="5589D85C"/>
    <w:rsid w:val="55E9F10D"/>
    <w:rsid w:val="55EDE03F"/>
    <w:rsid w:val="55F3A256"/>
    <w:rsid w:val="56258123"/>
    <w:rsid w:val="563DDFC4"/>
    <w:rsid w:val="56543CA8"/>
    <w:rsid w:val="5685D38E"/>
    <w:rsid w:val="56F6F720"/>
    <w:rsid w:val="57125EB6"/>
    <w:rsid w:val="57143B65"/>
    <w:rsid w:val="57295E4A"/>
    <w:rsid w:val="5752D224"/>
    <w:rsid w:val="57728C9B"/>
    <w:rsid w:val="57A43476"/>
    <w:rsid w:val="57A5F791"/>
    <w:rsid w:val="57B25B83"/>
    <w:rsid w:val="57C2A532"/>
    <w:rsid w:val="57C37061"/>
    <w:rsid w:val="57C5766B"/>
    <w:rsid w:val="57C94C4F"/>
    <w:rsid w:val="57DB3EAB"/>
    <w:rsid w:val="582D1E44"/>
    <w:rsid w:val="5877378B"/>
    <w:rsid w:val="58AB4430"/>
    <w:rsid w:val="58B84174"/>
    <w:rsid w:val="58CF0CE2"/>
    <w:rsid w:val="59003FE1"/>
    <w:rsid w:val="594C20E8"/>
    <w:rsid w:val="5951F683"/>
    <w:rsid w:val="595499F6"/>
    <w:rsid w:val="595DB0AB"/>
    <w:rsid w:val="59668AB3"/>
    <w:rsid w:val="5978C423"/>
    <w:rsid w:val="59BDE936"/>
    <w:rsid w:val="59E140C3"/>
    <w:rsid w:val="59E3CE64"/>
    <w:rsid w:val="59F2225B"/>
    <w:rsid w:val="59FEECA5"/>
    <w:rsid w:val="5A6F877D"/>
    <w:rsid w:val="5A756466"/>
    <w:rsid w:val="5A8AD56D"/>
    <w:rsid w:val="5A9AC87B"/>
    <w:rsid w:val="5AC26487"/>
    <w:rsid w:val="5AEAC614"/>
    <w:rsid w:val="5B0E5397"/>
    <w:rsid w:val="5B172C80"/>
    <w:rsid w:val="5B45B1D9"/>
    <w:rsid w:val="5B966D93"/>
    <w:rsid w:val="5B9E6FF6"/>
    <w:rsid w:val="5BA011D0"/>
    <w:rsid w:val="5BB20E30"/>
    <w:rsid w:val="5BE8D1B3"/>
    <w:rsid w:val="5BF31328"/>
    <w:rsid w:val="5C0C80BF"/>
    <w:rsid w:val="5C59FDB0"/>
    <w:rsid w:val="5C6036A0"/>
    <w:rsid w:val="5D07CF82"/>
    <w:rsid w:val="5D18328D"/>
    <w:rsid w:val="5D26260B"/>
    <w:rsid w:val="5D974A40"/>
    <w:rsid w:val="5DA9F1B4"/>
    <w:rsid w:val="5E2D4FCF"/>
    <w:rsid w:val="5E3714A3"/>
    <w:rsid w:val="5E3CC1EA"/>
    <w:rsid w:val="5E4A201B"/>
    <w:rsid w:val="5E79B4FB"/>
    <w:rsid w:val="5E947579"/>
    <w:rsid w:val="5F06D01C"/>
    <w:rsid w:val="5F73F519"/>
    <w:rsid w:val="5F7F41AC"/>
    <w:rsid w:val="5F99BA38"/>
    <w:rsid w:val="5FAAC437"/>
    <w:rsid w:val="5FB0FA54"/>
    <w:rsid w:val="5FEC0501"/>
    <w:rsid w:val="603B5B6E"/>
    <w:rsid w:val="606D7BE5"/>
    <w:rsid w:val="6081EF2F"/>
    <w:rsid w:val="60857612"/>
    <w:rsid w:val="60AEF4BB"/>
    <w:rsid w:val="60B8468A"/>
    <w:rsid w:val="60BA4EAD"/>
    <w:rsid w:val="60DB6E24"/>
    <w:rsid w:val="60F49450"/>
    <w:rsid w:val="6105188A"/>
    <w:rsid w:val="6110B918"/>
    <w:rsid w:val="6127AF51"/>
    <w:rsid w:val="612DC153"/>
    <w:rsid w:val="613FDD4D"/>
    <w:rsid w:val="614A6158"/>
    <w:rsid w:val="616583E4"/>
    <w:rsid w:val="6184AA33"/>
    <w:rsid w:val="619CD91F"/>
    <w:rsid w:val="6204DB81"/>
    <w:rsid w:val="6253E2EB"/>
    <w:rsid w:val="6291F6CA"/>
    <w:rsid w:val="62E4C38F"/>
    <w:rsid w:val="6319189F"/>
    <w:rsid w:val="631CC075"/>
    <w:rsid w:val="63506CE3"/>
    <w:rsid w:val="6350969E"/>
    <w:rsid w:val="63724228"/>
    <w:rsid w:val="63846ED4"/>
    <w:rsid w:val="63AE4B21"/>
    <w:rsid w:val="63F60855"/>
    <w:rsid w:val="6429BC8E"/>
    <w:rsid w:val="6450C57A"/>
    <w:rsid w:val="645D7925"/>
    <w:rsid w:val="645F9659"/>
    <w:rsid w:val="6474F4DC"/>
    <w:rsid w:val="64865737"/>
    <w:rsid w:val="64C09D29"/>
    <w:rsid w:val="64F82535"/>
    <w:rsid w:val="65198F48"/>
    <w:rsid w:val="655BD689"/>
    <w:rsid w:val="65A6768C"/>
    <w:rsid w:val="65CB24EA"/>
    <w:rsid w:val="65F0BE4C"/>
    <w:rsid w:val="66295A14"/>
    <w:rsid w:val="6660F9F5"/>
    <w:rsid w:val="66B204C6"/>
    <w:rsid w:val="66D34561"/>
    <w:rsid w:val="66E2BBDE"/>
    <w:rsid w:val="67469A04"/>
    <w:rsid w:val="678C35AE"/>
    <w:rsid w:val="67C51A69"/>
    <w:rsid w:val="68001D2B"/>
    <w:rsid w:val="6842C4E4"/>
    <w:rsid w:val="685FE6B4"/>
    <w:rsid w:val="687810EF"/>
    <w:rsid w:val="68A64EC8"/>
    <w:rsid w:val="68B7ECE0"/>
    <w:rsid w:val="68CD1C00"/>
    <w:rsid w:val="68D24546"/>
    <w:rsid w:val="68ED6A57"/>
    <w:rsid w:val="68F89BFC"/>
    <w:rsid w:val="6907FE13"/>
    <w:rsid w:val="6942DE3C"/>
    <w:rsid w:val="6948B73D"/>
    <w:rsid w:val="694D10B0"/>
    <w:rsid w:val="69ABDB75"/>
    <w:rsid w:val="69B7F589"/>
    <w:rsid w:val="69E65098"/>
    <w:rsid w:val="6A595C4F"/>
    <w:rsid w:val="6A5FA3FF"/>
    <w:rsid w:val="6AB4EAC4"/>
    <w:rsid w:val="6ADB3668"/>
    <w:rsid w:val="6B07EA9F"/>
    <w:rsid w:val="6B308AE6"/>
    <w:rsid w:val="6B380D70"/>
    <w:rsid w:val="6B4311CE"/>
    <w:rsid w:val="6BD0AA93"/>
    <w:rsid w:val="6C04FC12"/>
    <w:rsid w:val="6C1DD9CC"/>
    <w:rsid w:val="6C20DFF3"/>
    <w:rsid w:val="6C262E0D"/>
    <w:rsid w:val="6C39C57E"/>
    <w:rsid w:val="6C969E2A"/>
    <w:rsid w:val="6CD463D5"/>
    <w:rsid w:val="6CD521E3"/>
    <w:rsid w:val="6CEB9994"/>
    <w:rsid w:val="6D3DF396"/>
    <w:rsid w:val="6D447E18"/>
    <w:rsid w:val="6D70A8A9"/>
    <w:rsid w:val="6D838877"/>
    <w:rsid w:val="6D85DB99"/>
    <w:rsid w:val="6D94D034"/>
    <w:rsid w:val="6DBFF895"/>
    <w:rsid w:val="6DC96733"/>
    <w:rsid w:val="6DD1E0FB"/>
    <w:rsid w:val="6E2DCED2"/>
    <w:rsid w:val="6E2FC362"/>
    <w:rsid w:val="6E6C58A7"/>
    <w:rsid w:val="6E7A8E53"/>
    <w:rsid w:val="6E86118A"/>
    <w:rsid w:val="6E9F672B"/>
    <w:rsid w:val="6EB36633"/>
    <w:rsid w:val="6EB6754C"/>
    <w:rsid w:val="6ED794DB"/>
    <w:rsid w:val="6EE4A3C8"/>
    <w:rsid w:val="6EF5CFD6"/>
    <w:rsid w:val="6F5FEA6A"/>
    <w:rsid w:val="6FA3CAE5"/>
    <w:rsid w:val="6FDA80ED"/>
    <w:rsid w:val="6FDF91F6"/>
    <w:rsid w:val="6FFDDFBC"/>
    <w:rsid w:val="703E985A"/>
    <w:rsid w:val="704C56C3"/>
    <w:rsid w:val="70767782"/>
    <w:rsid w:val="70835CF9"/>
    <w:rsid w:val="709E45BE"/>
    <w:rsid w:val="70A14F40"/>
    <w:rsid w:val="70A71723"/>
    <w:rsid w:val="70D124CC"/>
    <w:rsid w:val="70EBB975"/>
    <w:rsid w:val="70F1D43E"/>
    <w:rsid w:val="70FBC049"/>
    <w:rsid w:val="710454BD"/>
    <w:rsid w:val="711F8311"/>
    <w:rsid w:val="712A2223"/>
    <w:rsid w:val="7133BA3B"/>
    <w:rsid w:val="714099E0"/>
    <w:rsid w:val="7141B31A"/>
    <w:rsid w:val="71533894"/>
    <w:rsid w:val="71819776"/>
    <w:rsid w:val="71913BC9"/>
    <w:rsid w:val="71C237EE"/>
    <w:rsid w:val="721B845A"/>
    <w:rsid w:val="72552D8D"/>
    <w:rsid w:val="72963C29"/>
    <w:rsid w:val="72AFA903"/>
    <w:rsid w:val="72D1D959"/>
    <w:rsid w:val="733C120B"/>
    <w:rsid w:val="733E3BB0"/>
    <w:rsid w:val="73A90A88"/>
    <w:rsid w:val="73CB4EC5"/>
    <w:rsid w:val="73E384D5"/>
    <w:rsid w:val="74134BA7"/>
    <w:rsid w:val="74291A0A"/>
    <w:rsid w:val="742AC153"/>
    <w:rsid w:val="743B8193"/>
    <w:rsid w:val="74526571"/>
    <w:rsid w:val="74559D66"/>
    <w:rsid w:val="7455ED8B"/>
    <w:rsid w:val="74604FF8"/>
    <w:rsid w:val="74777564"/>
    <w:rsid w:val="74D22BD7"/>
    <w:rsid w:val="75016747"/>
    <w:rsid w:val="750C25B2"/>
    <w:rsid w:val="75374A72"/>
    <w:rsid w:val="754CDACD"/>
    <w:rsid w:val="75777C8C"/>
    <w:rsid w:val="7578BB2E"/>
    <w:rsid w:val="75D1826A"/>
    <w:rsid w:val="75FF8AF1"/>
    <w:rsid w:val="7609CCA9"/>
    <w:rsid w:val="76188CED"/>
    <w:rsid w:val="762BB86A"/>
    <w:rsid w:val="763F460C"/>
    <w:rsid w:val="764352F0"/>
    <w:rsid w:val="764A92F7"/>
    <w:rsid w:val="766CFD6F"/>
    <w:rsid w:val="768196DE"/>
    <w:rsid w:val="76BF4646"/>
    <w:rsid w:val="76C8DEF7"/>
    <w:rsid w:val="76F8471D"/>
    <w:rsid w:val="76FCF719"/>
    <w:rsid w:val="771382E5"/>
    <w:rsid w:val="7770B34B"/>
    <w:rsid w:val="777193C4"/>
    <w:rsid w:val="777CA537"/>
    <w:rsid w:val="7829C930"/>
    <w:rsid w:val="785CCBE8"/>
    <w:rsid w:val="786F9450"/>
    <w:rsid w:val="787D1450"/>
    <w:rsid w:val="7888F14B"/>
    <w:rsid w:val="78A48782"/>
    <w:rsid w:val="78ACA558"/>
    <w:rsid w:val="78B17400"/>
    <w:rsid w:val="78C5F47B"/>
    <w:rsid w:val="7938A23A"/>
    <w:rsid w:val="79424118"/>
    <w:rsid w:val="794C2A93"/>
    <w:rsid w:val="79716F17"/>
    <w:rsid w:val="79841DA2"/>
    <w:rsid w:val="7989420A"/>
    <w:rsid w:val="799E12CC"/>
    <w:rsid w:val="79A52CB7"/>
    <w:rsid w:val="79B1B169"/>
    <w:rsid w:val="79B3FB48"/>
    <w:rsid w:val="79F3F7E1"/>
    <w:rsid w:val="7A02483C"/>
    <w:rsid w:val="7A65101E"/>
    <w:rsid w:val="7A91561F"/>
    <w:rsid w:val="7A930395"/>
    <w:rsid w:val="7AAEFF36"/>
    <w:rsid w:val="7AE7B4AF"/>
    <w:rsid w:val="7AF4F255"/>
    <w:rsid w:val="7AF94489"/>
    <w:rsid w:val="7B15BC50"/>
    <w:rsid w:val="7B65C537"/>
    <w:rsid w:val="7B6F9F9D"/>
    <w:rsid w:val="7B871235"/>
    <w:rsid w:val="7B87EEA6"/>
    <w:rsid w:val="7B8F1EA8"/>
    <w:rsid w:val="7B94B503"/>
    <w:rsid w:val="7B9518BE"/>
    <w:rsid w:val="7BA002C2"/>
    <w:rsid w:val="7BA1102C"/>
    <w:rsid w:val="7BA11E13"/>
    <w:rsid w:val="7BAC1BC9"/>
    <w:rsid w:val="7BDA9F25"/>
    <w:rsid w:val="7BF3B220"/>
    <w:rsid w:val="7C452958"/>
    <w:rsid w:val="7C4A3C1A"/>
    <w:rsid w:val="7C58718E"/>
    <w:rsid w:val="7CB01DA0"/>
    <w:rsid w:val="7CB7406B"/>
    <w:rsid w:val="7CCAA431"/>
    <w:rsid w:val="7CEA2171"/>
    <w:rsid w:val="7CEB28E4"/>
    <w:rsid w:val="7CED11DF"/>
    <w:rsid w:val="7D3E8BC5"/>
    <w:rsid w:val="7D5B438A"/>
    <w:rsid w:val="7D66530A"/>
    <w:rsid w:val="7D862456"/>
    <w:rsid w:val="7DAD6857"/>
    <w:rsid w:val="7DBB55D2"/>
    <w:rsid w:val="7DCF9E7C"/>
    <w:rsid w:val="7DF71BB5"/>
    <w:rsid w:val="7DFDBA47"/>
    <w:rsid w:val="7E002899"/>
    <w:rsid w:val="7E1EC413"/>
    <w:rsid w:val="7E3C9623"/>
    <w:rsid w:val="7E6E5594"/>
    <w:rsid w:val="7EB1EBF2"/>
    <w:rsid w:val="7F0169CE"/>
    <w:rsid w:val="7F242593"/>
    <w:rsid w:val="7F4164E2"/>
    <w:rsid w:val="7F708204"/>
    <w:rsid w:val="7F9D8610"/>
    <w:rsid w:val="7FAD2381"/>
    <w:rsid w:val="7FFE6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FC894"/>
  <w15:chartTrackingRefBased/>
  <w15:docId w15:val="{538CB450-25D9-4EC0-B2C3-3675BEC24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630"/>
    <w:pPr>
      <w:spacing w:after="200" w:line="276" w:lineRule="auto"/>
    </w:pPr>
    <w:rPr>
      <w:rFonts w:ascii="Arial" w:hAnsi="Arial"/>
      <w:kern w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32355D89"/>
    <w:pPr>
      <w:keepNext/>
      <w:keepLines/>
      <w:spacing w:before="360" w:after="80"/>
      <w:outlineLvl w:val="0"/>
    </w:pPr>
    <w:rPr>
      <w:rFonts w:eastAsia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1E9A73FB"/>
    <w:pPr>
      <w:jc w:val="both"/>
      <w:outlineLvl w:val="1"/>
    </w:pPr>
    <w:rPr>
      <w:rFonts w:eastAsia="Arial" w:cs="Arial"/>
      <w:b/>
      <w:bCs/>
      <w:sz w:val="18"/>
      <w:szCs w:val="1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04A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04A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04A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04A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04A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04A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04A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32355D89"/>
    <w:rPr>
      <w:rFonts w:ascii="Arial" w:eastAsia="Arial" w:hAnsi="Arial" w:cs="Arial"/>
      <w:b/>
      <w:bCs/>
      <w:color w:val="auto"/>
      <w:sz w:val="22"/>
      <w:szCs w:val="22"/>
      <w:lang w:val="en-GB"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1E9A73FB"/>
    <w:rPr>
      <w:rFonts w:ascii="Arial" w:eastAsia="Arial" w:hAnsi="Arial" w:cs="Arial"/>
      <w:b/>
      <w:bCs/>
      <w:color w:val="auto"/>
      <w:sz w:val="18"/>
      <w:szCs w:val="18"/>
      <w:lang w:val="en-GB" w:eastAsia="en-US"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04A3"/>
    <w:rPr>
      <w:rFonts w:eastAsiaTheme="majorEastAsia" w:cstheme="majorBidi"/>
      <w:color w:val="0F4761" w:themeColor="accent1" w:themeShade="BF"/>
      <w:kern w:val="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04A3"/>
    <w:rPr>
      <w:rFonts w:eastAsiaTheme="majorEastAsia" w:cstheme="majorBidi"/>
      <w:i/>
      <w:iCs/>
      <w:color w:val="0F4761" w:themeColor="accent1" w:themeShade="BF"/>
      <w:kern w:val="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04A3"/>
    <w:rPr>
      <w:rFonts w:eastAsiaTheme="majorEastAsia" w:cstheme="majorBidi"/>
      <w:color w:val="0F4761" w:themeColor="accent1" w:themeShade="BF"/>
      <w:kern w:val="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04A3"/>
    <w:rPr>
      <w:rFonts w:eastAsiaTheme="majorEastAsia" w:cstheme="majorBidi"/>
      <w:i/>
      <w:iCs/>
      <w:color w:val="595959" w:themeColor="text1" w:themeTint="A6"/>
      <w:kern w:val="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04A3"/>
    <w:rPr>
      <w:rFonts w:eastAsiaTheme="majorEastAsia" w:cstheme="majorBidi"/>
      <w:color w:val="595959" w:themeColor="text1" w:themeTint="A6"/>
      <w:kern w:val="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04A3"/>
    <w:rPr>
      <w:rFonts w:eastAsiaTheme="majorEastAsia" w:cstheme="majorBidi"/>
      <w:i/>
      <w:iCs/>
      <w:color w:val="272727" w:themeColor="text1" w:themeTint="D8"/>
      <w:kern w:val="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04A3"/>
    <w:rPr>
      <w:rFonts w:eastAsiaTheme="majorEastAsia" w:cstheme="majorBidi"/>
      <w:color w:val="272727" w:themeColor="text1" w:themeTint="D8"/>
      <w:kern w:val="0"/>
    </w:rPr>
  </w:style>
  <w:style w:type="paragraph" w:styleId="Title">
    <w:name w:val="Title"/>
    <w:basedOn w:val="Normal"/>
    <w:next w:val="Normal"/>
    <w:link w:val="TitleChar"/>
    <w:uiPriority w:val="10"/>
    <w:qFormat/>
    <w:rsid w:val="00F304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04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04A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04A3"/>
    <w:rPr>
      <w:rFonts w:eastAsiaTheme="majorEastAsia" w:cstheme="majorBidi"/>
      <w:color w:val="595959" w:themeColor="text1" w:themeTint="A6"/>
      <w:spacing w:val="15"/>
      <w:kern w:val="0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04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04A3"/>
    <w:rPr>
      <w:rFonts w:ascii="Arial" w:hAnsi="Arial"/>
      <w:i/>
      <w:iCs/>
      <w:color w:val="404040" w:themeColor="text1" w:themeTint="BF"/>
      <w:kern w:val="0"/>
    </w:rPr>
  </w:style>
  <w:style w:type="paragraph" w:styleId="ListParagraph">
    <w:name w:val="List Paragraph"/>
    <w:basedOn w:val="Normal"/>
    <w:uiPriority w:val="34"/>
    <w:qFormat/>
    <w:rsid w:val="00F304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04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04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04A3"/>
    <w:rPr>
      <w:rFonts w:ascii="Arial" w:hAnsi="Arial"/>
      <w:i/>
      <w:iCs/>
      <w:color w:val="0F4761" w:themeColor="accent1" w:themeShade="BF"/>
      <w:kern w:val="0"/>
    </w:rPr>
  </w:style>
  <w:style w:type="character" w:styleId="IntenseReference">
    <w:name w:val="Intense Reference"/>
    <w:basedOn w:val="DefaultParagraphFont"/>
    <w:uiPriority w:val="32"/>
    <w:qFormat/>
    <w:rsid w:val="00F304A3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F30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F304A3"/>
  </w:style>
  <w:style w:type="character" w:customStyle="1" w:styleId="eop">
    <w:name w:val="eop"/>
    <w:basedOn w:val="DefaultParagraphFont"/>
    <w:rsid w:val="00F304A3"/>
  </w:style>
  <w:style w:type="paragraph" w:styleId="NormalWeb">
    <w:name w:val="Normal (Web)"/>
    <w:basedOn w:val="Normal"/>
    <w:uiPriority w:val="99"/>
    <w:semiHidden/>
    <w:unhideWhenUsed/>
    <w:rsid w:val="00B93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326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326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26AA"/>
    <w:rPr>
      <w:rFonts w:ascii="Arial" w:hAnsi="Arial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26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6AA"/>
    <w:rPr>
      <w:rFonts w:ascii="Arial" w:hAnsi="Arial"/>
      <w:b/>
      <w:bCs/>
      <w:kern w:val="0"/>
      <w:sz w:val="20"/>
      <w:szCs w:val="20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B4381B"/>
    <w:pPr>
      <w:tabs>
        <w:tab w:val="right" w:leader="dot" w:pos="9016"/>
      </w:tabs>
      <w:spacing w:after="10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character" w:customStyle="1" w:styleId="cf01">
    <w:name w:val="cf01"/>
    <w:basedOn w:val="DefaultParagraphFont"/>
    <w:rsid w:val="00F43B08"/>
    <w:rPr>
      <w:rFonts w:ascii="Segoe UI" w:hAnsi="Segoe UI" w:cs="Segoe UI" w:hint="default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328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28F3"/>
    <w:rPr>
      <w:rFonts w:ascii="Arial" w:hAnsi="Arial"/>
      <w:kern w:val="0"/>
    </w:rPr>
  </w:style>
  <w:style w:type="paragraph" w:styleId="Footer">
    <w:name w:val="footer"/>
    <w:basedOn w:val="Normal"/>
    <w:link w:val="FooterChar"/>
    <w:uiPriority w:val="99"/>
    <w:unhideWhenUsed/>
    <w:rsid w:val="003328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28F3"/>
    <w:rPr>
      <w:rFonts w:ascii="Arial" w:hAnsi="Arial"/>
      <w:kern w:val="0"/>
    </w:rPr>
  </w:style>
  <w:style w:type="paragraph" w:styleId="Revision">
    <w:name w:val="Revision"/>
    <w:hidden/>
    <w:uiPriority w:val="99"/>
    <w:semiHidden/>
    <w:rsid w:val="00793FEA"/>
    <w:pPr>
      <w:spacing w:after="0" w:line="240" w:lineRule="auto"/>
    </w:pPr>
    <w:rPr>
      <w:rFonts w:ascii="Arial" w:hAnsi="Arial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9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1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8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02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2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1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4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emf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s://protect-eu.mimecast.com/s/tOb4CKQDxUxrQZ3HpwDeq?domain=thermofisher.com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protect-eu.mimecast.com/s/tOb4CKQDxUxrQZ3HpwDeq?domain=thermofisher.com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33C62A1C-2EAF-42AE-B5D2-170038C5840E}">
    <t:Anchor>
      <t:Comment id="610392579"/>
    </t:Anchor>
    <t:History>
      <t:Event id="{D9E58197-B6EE-4243-849D-DFE851D35BFE}" time="2024-06-07T15:06:46.482Z">
        <t:Attribution userId="S::dlamprec@its.jnj.com::d7b4d9b6-0375-4f22-99ad-062da8e30e75" userProvider="AD" userName="Lamprecht, Dirk [RNDBE]"/>
        <t:Anchor>
          <t:Comment id="610392579"/>
        </t:Anchor>
        <t:Create/>
      </t:Event>
      <t:Event id="{471556C4-F9FB-4541-9AD3-B32CCD25E1FC}" time="2024-06-07T15:06:46.482Z">
        <t:Attribution userId="S::dlamprec@its.jnj.com::d7b4d9b6-0375-4f22-99ad-062da8e30e75" userProvider="AD" userName="Lamprecht, Dirk [RNDBE]"/>
        <t:Anchor>
          <t:Comment id="610392579"/>
        </t:Anchor>
        <t:Assign userId="S::BSTOOPS1@its.jnj.com::bcb15d3d-807a-4e9e-97d9-679828f4546c" userProvider="AD" userName="Stoops, Bart [JRDBE]"/>
      </t:Event>
      <t:Event id="{DC74AA3B-FF15-49BA-A657-810429424946}" time="2024-06-07T15:06:46.482Z">
        <t:Attribution userId="S::dlamprec@its.jnj.com::d7b4d9b6-0375-4f22-99ad-062da8e30e75" userProvider="AD" userName="Lamprecht, Dirk [RNDBE]"/>
        <t:Anchor>
          <t:Comment id="610392579"/>
        </t:Anchor>
        <t:SetTitle title="Hi @Stoops, Bart [JRDBE], is this data needed? I don't think we should show all PK data, just enough to show why we opted for the LAI - what do you think?"/>
      </t:Event>
      <t:Event id="{38E52454-0369-40C5-B4FE-AFAA50F4BD93}" time="2024-06-07T15:06:50.314Z">
        <t:Attribution userId="S::dlamprec@its.jnj.com::d7b4d9b6-0375-4f22-99ad-062da8e30e75" userProvider="AD" userName="Lamprecht, Dirk [RNDBE]"/>
        <t:Progress percentComplete="100"/>
      </t:Event>
    </t:History>
  </t:Task>
  <t:Task id="{24326816-2169-4580-A52D-AC84171D00C2}">
    <t:Anchor>
      <t:Comment id="1927249579"/>
    </t:Anchor>
    <t:History>
      <t:Event id="{25151BF0-8C9C-4E71-B730-8FB373576FB1}" time="2024-06-07T15:08:03.816Z">
        <t:Attribution userId="S::dlamprec@its.jnj.com::d7b4d9b6-0375-4f22-99ad-062da8e30e75" userProvider="AD" userName="Lamprecht, Dirk [RNDBE]"/>
        <t:Anchor>
          <t:Comment id="1927249579"/>
        </t:Anchor>
        <t:Create/>
      </t:Event>
      <t:Event id="{49049281-2431-47B0-9607-23DB780CBC07}" time="2024-06-07T15:08:03.816Z">
        <t:Attribution userId="S::dlamprec@its.jnj.com::d7b4d9b6-0375-4f22-99ad-062da8e30e75" userProvider="AD" userName="Lamprecht, Dirk [RNDBE]"/>
        <t:Anchor>
          <t:Comment id="1927249579"/>
        </t:Anchor>
        <t:Assign userId="S::BSTOOPS1@its.jnj.com::bcb15d3d-807a-4e9e-97d9-679828f4546c" userProvider="AD" userName="Stoops, Bart [JRDBE]"/>
      </t:Event>
      <t:Event id="{A8AE683F-71A0-4B74-89F7-C84EAFB78BC4}" time="2024-06-07T15:08:03.816Z">
        <t:Attribution userId="S::dlamprec@its.jnj.com::d7b4d9b6-0375-4f22-99ad-062da8e30e75" userProvider="AD" userName="Lamprecht, Dirk [RNDBE]"/>
        <t:Anchor>
          <t:Comment id="1927249579"/>
        </t:Anchor>
        <t:SetTitle title="Hi @Stoops, Bart [JRDBE], do we need this? I don't think it is needed t show all the PK data, just enough to show why we opted for the LAI - what do you think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E112F237712A4B873B15FFD96C1533" ma:contentTypeVersion="6" ma:contentTypeDescription="Create a new document." ma:contentTypeScope="" ma:versionID="85bcd2a7f69b96521ad046dd9f501fb1">
  <xsd:schema xmlns:xsd="http://www.w3.org/2001/XMLSchema" xmlns:xs="http://www.w3.org/2001/XMLSchema" xmlns:p="http://schemas.microsoft.com/office/2006/metadata/properties" xmlns:ns2="ea0e11b6-23e4-4046-b21d-a85a0fc4c78b" xmlns:ns3="95ee3a72-adeb-4284-a104-775844cb29d6" targetNamespace="http://schemas.microsoft.com/office/2006/metadata/properties" ma:root="true" ma:fieldsID="4b127f5e8f6c39f98bf53db0ce4c2d31" ns2:_="" ns3:_="">
    <xsd:import namespace="ea0e11b6-23e4-4046-b21d-a85a0fc4c78b"/>
    <xsd:import namespace="95ee3a72-adeb-4284-a104-775844cb29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0e11b6-23e4-4046-b21d-a85a0fc4c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ee3a72-adeb-4284-a104-775844cb29d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85BB6F-3766-48BE-AA99-B5EEBBC038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3FF56F-3E93-4BD7-AA5C-A770938422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2381232-E860-47FC-9448-355CA9A14C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0e11b6-23e4-4046-b21d-a85a0fc4c78b"/>
    <ds:schemaRef ds:uri="95ee3a72-adeb-4284-a104-775844cb29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5436</Words>
  <Characters>30988</Characters>
  <Application>Microsoft Office Word</Application>
  <DocSecurity>0</DocSecurity>
  <Lines>258</Lines>
  <Paragraphs>72</Paragraphs>
  <ScaleCrop>false</ScaleCrop>
  <Company/>
  <LinksUpToDate>false</LinksUpToDate>
  <CharactersWithSpaces>36352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Wall</dc:creator>
  <cp:keywords/>
  <dc:description/>
  <cp:lastModifiedBy>Richard Wall</cp:lastModifiedBy>
  <cp:revision>12</cp:revision>
  <cp:lastPrinted>2024-08-14T13:17:00Z</cp:lastPrinted>
  <dcterms:created xsi:type="dcterms:W3CDTF">2024-08-28T10:25:00Z</dcterms:created>
  <dcterms:modified xsi:type="dcterms:W3CDTF">2024-09-03T14:58:00Z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0x0101005DE112F237712A4B873B15FFD96C1533</vt:lpwstr>
  </property>
</Properties>
</file>