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55BB" w14:textId="554A7679" w:rsidR="00A508AF" w:rsidRDefault="003F789A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1696B">
        <w:rPr>
          <w:rFonts w:ascii="Times New Roman" w:hAnsi="Times New Roman" w:cs="Times New Roman"/>
          <w:b/>
          <w:bCs/>
          <w:sz w:val="32"/>
          <w:szCs w:val="32"/>
          <w:u w:val="single"/>
        </w:rPr>
        <w:t>Supplementary Material 3</w:t>
      </w:r>
    </w:p>
    <w:p w14:paraId="037347C8" w14:textId="77777777" w:rsidR="00C1696B" w:rsidRPr="00C1696B" w:rsidRDefault="00C1696B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2C70CF0" w14:textId="6DE70A68" w:rsidR="003F789A" w:rsidRDefault="003F789A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1696B">
        <w:rPr>
          <w:rFonts w:ascii="Times New Roman" w:hAnsi="Times New Roman" w:cs="Times New Roman"/>
          <w:b/>
          <w:bCs/>
          <w:sz w:val="32"/>
          <w:szCs w:val="32"/>
          <w:u w:val="single"/>
        </w:rPr>
        <w:t>Plackett Burman Experimental Design</w:t>
      </w:r>
    </w:p>
    <w:p w14:paraId="58B1134E" w14:textId="77777777" w:rsidR="0054688B" w:rsidRPr="00C1696B" w:rsidRDefault="0054688B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8E86C87" w14:textId="5AA1610A" w:rsidR="0029727E" w:rsidRDefault="0029727E" w:rsidP="0027592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29727E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C14A06F" wp14:editId="39C9E8A1">
            <wp:extent cx="4763732" cy="4173675"/>
            <wp:effectExtent l="19050" t="19050" r="18415" b="17780"/>
            <wp:docPr id="501454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545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759" cy="417807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41FD5A" w14:textId="5F241D04" w:rsidR="0027592A" w:rsidRDefault="0027592A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611B">
        <w:rPr>
          <w:rFonts w:ascii="Times New Roman" w:hAnsi="Times New Roman"/>
          <w:b/>
          <w:bCs/>
          <w:sz w:val="24"/>
          <w:szCs w:val="24"/>
        </w:rPr>
        <w:t>Fig.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2FC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1:</w:t>
      </w:r>
      <w:r w:rsidRPr="00D061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0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Pareto Chart for Coefficient </w:t>
      </w:r>
      <w:r w:rsidRPr="00CB00C9">
        <w:rPr>
          <w:rFonts w:ascii="Times New Roman" w:hAnsi="Times New Roman"/>
          <w:b/>
          <w:bCs/>
          <w:sz w:val="24"/>
          <w:szCs w:val="24"/>
        </w:rPr>
        <w:t>Main Effects</w:t>
      </w:r>
      <w:r w:rsidRPr="00CB0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 Plackett Burman Design</w:t>
      </w:r>
    </w:p>
    <w:p w14:paraId="65728AFE" w14:textId="77777777" w:rsidR="00551375" w:rsidRDefault="00551375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48EAAC" w14:textId="77777777" w:rsidR="00551375" w:rsidRDefault="00551375" w:rsidP="005513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35D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6E8022B" wp14:editId="01D17355">
            <wp:extent cx="5031539" cy="4663622"/>
            <wp:effectExtent l="19050" t="19050" r="17145" b="22860"/>
            <wp:docPr id="1613381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18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1284" cy="47097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5FC3D1" w14:textId="3807E7CF" w:rsidR="00551375" w:rsidRDefault="00551375" w:rsidP="005513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Fig.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S2</w:t>
      </w: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t-value plot</w:t>
      </w: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for</w:t>
      </w: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Plackett Burman Design</w:t>
      </w:r>
    </w:p>
    <w:p w14:paraId="385043E1" w14:textId="77777777" w:rsidR="00551375" w:rsidRDefault="00551375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0D2604A" w14:textId="77777777" w:rsidR="00F06555" w:rsidRPr="002B4264" w:rsidRDefault="00F06555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1B69C8F" w14:textId="77777777" w:rsidR="001B574D" w:rsidRDefault="001B574D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BBCBD6" w14:textId="77777777" w:rsidR="001B574D" w:rsidRDefault="001B574D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BEE6C4" w14:textId="44A740DF" w:rsidR="001B574D" w:rsidRDefault="001B09E6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09E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F70957C" wp14:editId="4FABEF75">
            <wp:extent cx="5110382" cy="4382268"/>
            <wp:effectExtent l="19050" t="19050" r="14605" b="18415"/>
            <wp:docPr id="1619179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792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689" cy="438681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A4B660" w14:textId="26345D35" w:rsidR="0027592A" w:rsidRDefault="0027592A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Fig. </w:t>
      </w:r>
      <w:r w:rsidR="002F2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="00551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Normal Plot of Standardized Effect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for</w:t>
      </w:r>
      <w:r w:rsidRPr="009966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Plackett Burman Design</w:t>
      </w:r>
    </w:p>
    <w:p w14:paraId="7CF54F65" w14:textId="11F0F016" w:rsidR="0027592A" w:rsidRDefault="0027592A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A841C6" w14:textId="77777777" w:rsidR="00A935DF" w:rsidRDefault="00A935DF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4A9E8E" w14:textId="77777777" w:rsidR="00A935DF" w:rsidRDefault="00A935DF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3BDB656" w14:textId="77777777" w:rsidR="00587C91" w:rsidRDefault="00587C91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6A0713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77EFF6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30E1D3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369B3E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0E79FA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012188" w14:textId="77777777" w:rsidR="0099169C" w:rsidRDefault="0099169C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F93A3B" w14:textId="77777777" w:rsidR="0099169C" w:rsidRDefault="0099169C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003B20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C8539F" w14:textId="77777777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ADED16" w14:textId="7B9C64E4" w:rsidR="00587C91" w:rsidRPr="00C1696B" w:rsidRDefault="00587C91" w:rsidP="00587C9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1696B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Box ‒ Behnken</w:t>
      </w:r>
      <w:r w:rsidR="005468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Experimental</w:t>
      </w:r>
      <w:r w:rsidRPr="00C1696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Design</w:t>
      </w:r>
    </w:p>
    <w:p w14:paraId="4944C283" w14:textId="77777777" w:rsidR="00C1696B" w:rsidRPr="00587C91" w:rsidRDefault="00C1696B" w:rsidP="00587C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6D2CFF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DF70661" wp14:editId="4FB28BDE">
            <wp:extent cx="4736449" cy="4171287"/>
            <wp:effectExtent l="19050" t="19050" r="26670" b="20320"/>
            <wp:docPr id="176711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154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0617" cy="41837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6421D4" w14:textId="157AA76E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>. S4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>: Box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>cox plot for power transform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 xml:space="preserve"> for RSM</w:t>
      </w:r>
      <w:r w:rsidR="00726708">
        <w:rPr>
          <w:rFonts w:ascii="Times New Roman" w:hAnsi="Times New Roman" w:cs="Times New Roman"/>
          <w:b/>
          <w:bCs/>
          <w:sz w:val="24"/>
          <w:szCs w:val="24"/>
        </w:rPr>
        <w:t>-BBD</w:t>
      </w:r>
    </w:p>
    <w:p w14:paraId="1272B123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24D93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6023356" wp14:editId="4109566A">
            <wp:extent cx="5754829" cy="4489152"/>
            <wp:effectExtent l="19050" t="19050" r="17780" b="26035"/>
            <wp:docPr id="1826884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84162" name=""/>
                    <pic:cNvPicPr/>
                  </pic:nvPicPr>
                  <pic:blipFill rotWithShape="1">
                    <a:blip r:embed="rId8"/>
                    <a:srcRect t="-1513"/>
                    <a:stretch/>
                  </pic:blipFill>
                  <pic:spPr bwMode="auto">
                    <a:xfrm>
                      <a:off x="0" y="0"/>
                      <a:ext cx="5763290" cy="44957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1B53F" w14:textId="77777777" w:rsidR="00726708" w:rsidRPr="008A21C3" w:rsidRDefault="00587C91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>S5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>: Residuals v/s Run Plot</w:t>
      </w:r>
      <w:r w:rsidR="00726708">
        <w:rPr>
          <w:rFonts w:ascii="Times New Roman" w:hAnsi="Times New Roman" w:cs="Times New Roman"/>
          <w:b/>
          <w:bCs/>
          <w:sz w:val="24"/>
          <w:szCs w:val="24"/>
        </w:rPr>
        <w:t xml:space="preserve"> for RSM-BBD</w:t>
      </w:r>
    </w:p>
    <w:p w14:paraId="5466F3A4" w14:textId="45C2F4F3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DC25B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5E67E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521619E" wp14:editId="40D75485">
            <wp:extent cx="6063175" cy="4693285"/>
            <wp:effectExtent l="19050" t="19050" r="13970" b="12065"/>
            <wp:docPr id="1462919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191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6711" cy="46960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D8238C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8F75F" w14:textId="77777777" w:rsidR="00726708" w:rsidRPr="008A21C3" w:rsidRDefault="00587C91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 xml:space="preserve"> S6: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Normal Plot of Residuals</w:t>
      </w:r>
      <w:r w:rsidR="00726708">
        <w:rPr>
          <w:rFonts w:ascii="Times New Roman" w:hAnsi="Times New Roman" w:cs="Times New Roman"/>
          <w:b/>
          <w:bCs/>
          <w:sz w:val="24"/>
          <w:szCs w:val="24"/>
        </w:rPr>
        <w:t xml:space="preserve"> for RSM-BBD</w:t>
      </w:r>
    </w:p>
    <w:p w14:paraId="67D89F67" w14:textId="6886F4A4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821D5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6EC67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ED82298" wp14:editId="6F50287C">
            <wp:extent cx="5731510" cy="4948555"/>
            <wp:effectExtent l="19050" t="19050" r="21590" b="23495"/>
            <wp:docPr id="155548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835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485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654E61" w14:textId="77777777" w:rsidR="00726708" w:rsidRPr="008A21C3" w:rsidRDefault="00587C91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 xml:space="preserve">S7: 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Normal Plot of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tandardised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>ffect</w:t>
      </w:r>
      <w:r w:rsidR="00726708">
        <w:rPr>
          <w:rFonts w:ascii="Times New Roman" w:hAnsi="Times New Roman" w:cs="Times New Roman"/>
          <w:b/>
          <w:bCs/>
          <w:sz w:val="24"/>
          <w:szCs w:val="24"/>
        </w:rPr>
        <w:t xml:space="preserve"> for RSM-BBD</w:t>
      </w:r>
    </w:p>
    <w:p w14:paraId="5308075B" w14:textId="0A7CA500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F0306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3FCA2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FABA5" w14:textId="77777777" w:rsidR="00587C91" w:rsidRPr="008A21C3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1CB4425" wp14:editId="0D6A9CF0">
            <wp:extent cx="5731510" cy="4959350"/>
            <wp:effectExtent l="19050" t="19050" r="21590" b="12700"/>
            <wp:docPr id="67220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080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93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BFDD01" w14:textId="77777777" w:rsidR="00726708" w:rsidRPr="008A21C3" w:rsidRDefault="00587C91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DE5AA5">
        <w:rPr>
          <w:rFonts w:ascii="Times New Roman" w:hAnsi="Times New Roman" w:cs="Times New Roman"/>
          <w:b/>
          <w:bCs/>
          <w:sz w:val="24"/>
          <w:szCs w:val="24"/>
        </w:rPr>
        <w:t xml:space="preserve"> S8: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Predicted v/s Actual Values</w:t>
      </w:r>
      <w:r w:rsidR="00726708">
        <w:rPr>
          <w:rFonts w:ascii="Times New Roman" w:hAnsi="Times New Roman" w:cs="Times New Roman"/>
          <w:b/>
          <w:bCs/>
          <w:sz w:val="24"/>
          <w:szCs w:val="24"/>
        </w:rPr>
        <w:t xml:space="preserve"> for RSM-BBD</w:t>
      </w:r>
    </w:p>
    <w:p w14:paraId="56D895C8" w14:textId="2D8E5B7D" w:rsidR="00587C91" w:rsidRDefault="00587C91" w:rsidP="00587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B6144" w14:textId="77777777" w:rsidR="00587C91" w:rsidRDefault="00587C91" w:rsidP="002759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CE96154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EF6375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EF1450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EC45DF9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C86FFC9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1F6D252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903FF19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B2E4C72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1393F06" w14:textId="77777777" w:rsidR="00726708" w:rsidRDefault="00726708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86E9C1B" w14:textId="7A379417" w:rsidR="003F789A" w:rsidRDefault="00467133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67133">
        <w:rPr>
          <w:rFonts w:ascii="Times New Roman" w:hAnsi="Times New Roman" w:cs="Times New Roman"/>
          <w:b/>
          <w:bCs/>
          <w:sz w:val="32"/>
          <w:szCs w:val="32"/>
          <w:u w:val="single"/>
        </w:rPr>
        <w:t>Artificial Neural Network Design</w:t>
      </w:r>
    </w:p>
    <w:p w14:paraId="5C5FF043" w14:textId="77777777" w:rsidR="00467133" w:rsidRDefault="00467133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D598C50" w14:textId="3A14054E" w:rsidR="00467133" w:rsidRDefault="00467133" w:rsidP="00726708">
      <w:pPr>
        <w:pStyle w:val="NormalWeb"/>
        <w:jc w:val="center"/>
      </w:pPr>
      <w:r>
        <w:rPr>
          <w:noProof/>
        </w:rPr>
        <w:drawing>
          <wp:inline distT="0" distB="0" distL="0" distR="0" wp14:anchorId="3510B76C" wp14:editId="57037139">
            <wp:extent cx="5206453" cy="5246254"/>
            <wp:effectExtent l="19050" t="19050" r="13335" b="12065"/>
            <wp:docPr id="1691387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039" cy="525490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DAA114" w14:textId="2016A823" w:rsidR="00726708" w:rsidRPr="008A21C3" w:rsidRDefault="00726708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S9: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Parity Plot for ANN model</w:t>
      </w:r>
    </w:p>
    <w:p w14:paraId="4560C7A1" w14:textId="77777777" w:rsidR="00467133" w:rsidRDefault="00467133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E030E92" w14:textId="498ED6DD" w:rsidR="00467133" w:rsidRDefault="00467133" w:rsidP="00467133">
      <w:pPr>
        <w:pStyle w:val="NormalWeb"/>
      </w:pPr>
      <w:r>
        <w:rPr>
          <w:noProof/>
        </w:rPr>
        <w:lastRenderedPageBreak/>
        <w:drawing>
          <wp:inline distT="0" distB="0" distL="0" distR="0" wp14:anchorId="0B3A134C" wp14:editId="36E5302D">
            <wp:extent cx="6144428" cy="4064063"/>
            <wp:effectExtent l="19050" t="19050" r="27940" b="12700"/>
            <wp:docPr id="149757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65" cy="406547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ACB510" w14:textId="4B3959A9" w:rsidR="00726708" w:rsidRPr="008A21C3" w:rsidRDefault="00726708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S10: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Residual Plot for ANN model</w:t>
      </w:r>
    </w:p>
    <w:p w14:paraId="3AA43C88" w14:textId="77777777" w:rsidR="00467133" w:rsidRDefault="00467133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D9A735A" w14:textId="60A93DF0" w:rsidR="00467133" w:rsidRDefault="00467133" w:rsidP="00467133">
      <w:pPr>
        <w:pStyle w:val="NormalWeb"/>
      </w:pPr>
      <w:r>
        <w:rPr>
          <w:noProof/>
        </w:rPr>
        <w:lastRenderedPageBreak/>
        <w:drawing>
          <wp:inline distT="0" distB="0" distL="0" distR="0" wp14:anchorId="20D384CD" wp14:editId="54488A50">
            <wp:extent cx="5894400" cy="4344720"/>
            <wp:effectExtent l="19050" t="19050" r="11430" b="17780"/>
            <wp:docPr id="1929987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622" cy="43470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317425" w14:textId="3A1000DE" w:rsidR="00726708" w:rsidRDefault="00726708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0B6E52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Error Histogram Plot for ANN model</w:t>
      </w:r>
    </w:p>
    <w:p w14:paraId="52C74750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E745A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210F3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1AB4E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358EDC8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9BD3CD5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14B426D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B09C4CB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F986246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389A31F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DA34313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361DC8E" w14:textId="77777777" w:rsid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35CCD79" w14:textId="2B51276A" w:rsidR="00B054F2" w:rsidRPr="00B054F2" w:rsidRDefault="00B054F2" w:rsidP="007267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054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Validation of the ANN model</w:t>
      </w:r>
    </w:p>
    <w:p w14:paraId="61445526" w14:textId="4E26A23F" w:rsidR="00B054F2" w:rsidRDefault="00B054F2" w:rsidP="00B054F2">
      <w:pPr>
        <w:pStyle w:val="NormalWeb"/>
        <w:jc w:val="center"/>
      </w:pPr>
      <w:r>
        <w:rPr>
          <w:noProof/>
        </w:rPr>
        <w:drawing>
          <wp:inline distT="0" distB="0" distL="0" distR="0" wp14:anchorId="6A2324B6" wp14:editId="2340BB43">
            <wp:extent cx="5536802" cy="4408094"/>
            <wp:effectExtent l="19050" t="19050" r="26035" b="12065"/>
            <wp:docPr id="1905463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28" cy="441894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4B567F" w14:textId="4E0964E4" w:rsidR="00B054F2" w:rsidRDefault="00B054F2" w:rsidP="00B05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C3">
        <w:rPr>
          <w:rFonts w:ascii="Times New Roman" w:hAnsi="Times New Roman" w:cs="Times New Roman"/>
          <w:b/>
          <w:bCs/>
          <w:sz w:val="24"/>
          <w:szCs w:val="24"/>
        </w:rPr>
        <w:t>Fig.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2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MSE values using K-fold </w:t>
      </w:r>
      <w:r>
        <w:rPr>
          <w:rFonts w:ascii="Times New Roman" w:hAnsi="Times New Roman" w:cs="Times New Roman"/>
          <w:b/>
          <w:bCs/>
          <w:sz w:val="24"/>
          <w:szCs w:val="24"/>
        </w:rPr>
        <w:t>Cross Validation</w:t>
      </w:r>
    </w:p>
    <w:p w14:paraId="7A5A36F7" w14:textId="77777777" w:rsidR="00B054F2" w:rsidRPr="008A21C3" w:rsidRDefault="00B054F2" w:rsidP="00726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6D42F" w14:textId="77777777" w:rsidR="00467133" w:rsidRPr="00467133" w:rsidRDefault="00467133" w:rsidP="003F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467133" w:rsidRPr="0046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sbSwMLI0NTcyNjJX0lEKTi0uzszPAykwqgUA2tgeQiwAAAA="/>
  </w:docVars>
  <w:rsids>
    <w:rsidRoot w:val="00255083"/>
    <w:rsid w:val="000B6E52"/>
    <w:rsid w:val="001B09E6"/>
    <w:rsid w:val="001B574D"/>
    <w:rsid w:val="00255083"/>
    <w:rsid w:val="00267C79"/>
    <w:rsid w:val="0027592A"/>
    <w:rsid w:val="0029727E"/>
    <w:rsid w:val="002C2793"/>
    <w:rsid w:val="002F2FC1"/>
    <w:rsid w:val="003F3971"/>
    <w:rsid w:val="003F789A"/>
    <w:rsid w:val="00467133"/>
    <w:rsid w:val="00540DC4"/>
    <w:rsid w:val="0054688B"/>
    <w:rsid w:val="00551375"/>
    <w:rsid w:val="00556CFA"/>
    <w:rsid w:val="00587C91"/>
    <w:rsid w:val="00614C71"/>
    <w:rsid w:val="00651B29"/>
    <w:rsid w:val="00660AF5"/>
    <w:rsid w:val="0068684C"/>
    <w:rsid w:val="006C353B"/>
    <w:rsid w:val="00726708"/>
    <w:rsid w:val="00991331"/>
    <w:rsid w:val="0099169C"/>
    <w:rsid w:val="00A508AF"/>
    <w:rsid w:val="00A935DF"/>
    <w:rsid w:val="00B054F2"/>
    <w:rsid w:val="00B80ACD"/>
    <w:rsid w:val="00C1696B"/>
    <w:rsid w:val="00C30627"/>
    <w:rsid w:val="00DE5AA5"/>
    <w:rsid w:val="00E816B1"/>
    <w:rsid w:val="00E9177F"/>
    <w:rsid w:val="00F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DEAB"/>
  <w15:chartTrackingRefBased/>
  <w15:docId w15:val="{A622C8A2-79A2-41EE-B7C0-82AB5DD5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Anushka Bhrdwaj</dc:creator>
  <cp:keywords/>
  <dc:description/>
  <cp:lastModifiedBy>Anushka Bhrdwaj</cp:lastModifiedBy>
  <cp:revision>25</cp:revision>
  <dcterms:created xsi:type="dcterms:W3CDTF">2024-02-02T12:18:00Z</dcterms:created>
  <dcterms:modified xsi:type="dcterms:W3CDTF">2025-03-11T12:26:00Z</dcterms:modified>
</cp:coreProperties>
</file>