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E1AFCF" w14:textId="40F33A0B" w:rsidR="009872F7" w:rsidRPr="007A74BE" w:rsidRDefault="009872F7" w:rsidP="009872F7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7A74BE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Supplementary Material 1</w:t>
      </w:r>
    </w:p>
    <w:p w14:paraId="3B41BEA5" w14:textId="322255F1" w:rsidR="00A508AF" w:rsidRPr="007A74BE" w:rsidRDefault="00BB7A95" w:rsidP="009872F7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7A74BE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Biochemical Studies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23"/>
        <w:gridCol w:w="4493"/>
      </w:tblGrid>
      <w:tr w:rsidR="00D67D03" w:rsidRPr="009171EC" w14:paraId="3164F057" w14:textId="77777777" w:rsidTr="007A74BE">
        <w:trPr>
          <w:trHeight w:val="6341"/>
          <w:jc w:val="center"/>
        </w:trPr>
        <w:tc>
          <w:tcPr>
            <w:tcW w:w="4523" w:type="dxa"/>
          </w:tcPr>
          <w:p w14:paraId="166A44B6" w14:textId="2EB995EA" w:rsidR="00BB7A95" w:rsidRPr="009171EC" w:rsidRDefault="00332129" w:rsidP="009171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64384" behindDoc="0" locked="0" layoutInCell="1" allowOverlap="1" wp14:anchorId="5941557C" wp14:editId="5CFCAA32">
                  <wp:simplePos x="0" y="0"/>
                  <wp:positionH relativeFrom="column">
                    <wp:posOffset>-539115</wp:posOffset>
                  </wp:positionH>
                  <wp:positionV relativeFrom="paragraph">
                    <wp:posOffset>552450</wp:posOffset>
                  </wp:positionV>
                  <wp:extent cx="3752215" cy="2661920"/>
                  <wp:effectExtent l="0" t="7302" r="0" b="0"/>
                  <wp:wrapSquare wrapText="bothSides"/>
                  <wp:docPr id="165714064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24" t="16300" b="15448"/>
                          <a:stretch/>
                        </pic:blipFill>
                        <pic:spPr bwMode="auto">
                          <a:xfrm rot="16200000">
                            <a:off x="0" y="0"/>
                            <a:ext cx="3752215" cy="266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Fig. </w:t>
            </w:r>
            <w:r w:rsidR="007A74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S1</w:t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 Gelatin Hydrolyzation Test</w:t>
            </w:r>
            <w:r w:rsidR="00D67D03"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4493" w:type="dxa"/>
          </w:tcPr>
          <w:p w14:paraId="05DAAE7F" w14:textId="766FD0D8" w:rsidR="00BB7A95" w:rsidRPr="009171EC" w:rsidRDefault="00332129" w:rsidP="009171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0" locked="0" layoutInCell="1" allowOverlap="1" wp14:anchorId="0BB56A33" wp14:editId="3531F7DB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0</wp:posOffset>
                  </wp:positionV>
                  <wp:extent cx="2668905" cy="3759200"/>
                  <wp:effectExtent l="0" t="0" r="0" b="0"/>
                  <wp:wrapSquare wrapText="bothSides"/>
                  <wp:docPr id="145155123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475" t="2669" r="16700" b="8792"/>
                          <a:stretch/>
                        </pic:blipFill>
                        <pic:spPr bwMode="auto">
                          <a:xfrm>
                            <a:off x="0" y="0"/>
                            <a:ext cx="2668905" cy="375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Fig. </w:t>
            </w:r>
            <w:r w:rsidR="007A74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S2</w:t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 Indole Test</w:t>
            </w:r>
            <w:r w:rsidR="00D67D03"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</w:p>
        </w:tc>
      </w:tr>
      <w:tr w:rsidR="00D67D03" w:rsidRPr="009171EC" w14:paraId="723E4837" w14:textId="77777777" w:rsidTr="007A74BE">
        <w:trPr>
          <w:jc w:val="center"/>
        </w:trPr>
        <w:tc>
          <w:tcPr>
            <w:tcW w:w="4523" w:type="dxa"/>
          </w:tcPr>
          <w:p w14:paraId="086507E9" w14:textId="71A24636" w:rsidR="00BB7A95" w:rsidRPr="009171EC" w:rsidRDefault="007A74BE" w:rsidP="009171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68480" behindDoc="0" locked="0" layoutInCell="1" allowOverlap="1" wp14:anchorId="54BDFF7E" wp14:editId="5E7E7A98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6350</wp:posOffset>
                  </wp:positionV>
                  <wp:extent cx="2706370" cy="3581400"/>
                  <wp:effectExtent l="0" t="0" r="0" b="0"/>
                  <wp:wrapTopAndBottom/>
                  <wp:docPr id="23897924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53" t="6391" r="11585" b="8195"/>
                          <a:stretch/>
                        </pic:blipFill>
                        <pic:spPr bwMode="auto">
                          <a:xfrm>
                            <a:off x="0" y="0"/>
                            <a:ext cx="2706370" cy="358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br/>
              <w:t xml:space="preserve">Fig.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S3</w:t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: </w:t>
            </w:r>
            <w:r w:rsidR="009171EC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Methyl-Red</w:t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Test</w:t>
            </w:r>
            <w:r w:rsidR="00D67D03"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4493" w:type="dxa"/>
          </w:tcPr>
          <w:p w14:paraId="26ED2201" w14:textId="50851B6C" w:rsidR="00BB7A95" w:rsidRPr="009171EC" w:rsidRDefault="007A74BE" w:rsidP="009171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69504" behindDoc="0" locked="0" layoutInCell="1" allowOverlap="1" wp14:anchorId="6B39D6C2" wp14:editId="7D2A6555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6350</wp:posOffset>
                  </wp:positionV>
                  <wp:extent cx="2733675" cy="3581400"/>
                  <wp:effectExtent l="0" t="0" r="9525" b="0"/>
                  <wp:wrapTopAndBottom/>
                  <wp:docPr id="1826657887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858" t="7275" r="13798" b="10463"/>
                          <a:stretch/>
                        </pic:blipFill>
                        <pic:spPr bwMode="auto">
                          <a:xfrm>
                            <a:off x="0" y="0"/>
                            <a:ext cx="2733675" cy="358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br/>
              <w:t xml:space="preserve">Fig.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S4</w:t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: </w:t>
            </w:r>
            <w:r w:rsidR="009171EC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Voges Proskauer</w:t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Test</w:t>
            </w:r>
            <w:r w:rsidR="00D67D03"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</w:p>
        </w:tc>
      </w:tr>
      <w:tr w:rsidR="00D67D03" w:rsidRPr="009171EC" w14:paraId="79342DB1" w14:textId="77777777" w:rsidTr="007A74BE">
        <w:trPr>
          <w:jc w:val="center"/>
        </w:trPr>
        <w:tc>
          <w:tcPr>
            <w:tcW w:w="4523" w:type="dxa"/>
          </w:tcPr>
          <w:p w14:paraId="5A656D99" w14:textId="6B892A5A" w:rsidR="00BB7A95" w:rsidRPr="009171EC" w:rsidRDefault="009171EC" w:rsidP="009171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60288" behindDoc="0" locked="0" layoutInCell="1" allowOverlap="1" wp14:anchorId="24CE0480" wp14:editId="3A60DE00">
                  <wp:simplePos x="0" y="0"/>
                  <wp:positionH relativeFrom="column">
                    <wp:posOffset>88929</wp:posOffset>
                  </wp:positionH>
                  <wp:positionV relativeFrom="paragraph">
                    <wp:posOffset>2388191</wp:posOffset>
                  </wp:positionV>
                  <wp:extent cx="2647315" cy="897890"/>
                  <wp:effectExtent l="0" t="0" r="635" b="0"/>
                  <wp:wrapTopAndBottom/>
                  <wp:docPr id="613717135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00" t="26087" r="9109" b="33093"/>
                          <a:stretch/>
                        </pic:blipFill>
                        <pic:spPr bwMode="auto">
                          <a:xfrm>
                            <a:off x="0" y="0"/>
                            <a:ext cx="2647315" cy="897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65408" behindDoc="0" locked="0" layoutInCell="1" allowOverlap="1" wp14:anchorId="34B65B21" wp14:editId="59F12462">
                  <wp:simplePos x="0" y="0"/>
                  <wp:positionH relativeFrom="column">
                    <wp:posOffset>-24130</wp:posOffset>
                  </wp:positionH>
                  <wp:positionV relativeFrom="paragraph">
                    <wp:posOffset>88900</wp:posOffset>
                  </wp:positionV>
                  <wp:extent cx="2759075" cy="1581785"/>
                  <wp:effectExtent l="0" t="0" r="3175" b="0"/>
                  <wp:wrapSquare wrapText="bothSides"/>
                  <wp:docPr id="1261405756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9075" cy="158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Fig. </w:t>
            </w:r>
            <w:r w:rsidR="007A74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S5</w:t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 Oxidase Test</w:t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br/>
            </w:r>
            <w:r w:rsidR="0033212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</w:r>
            <w:r w:rsidR="00D67D03"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</w:r>
            <w:r w:rsidR="00D67D03"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Fig. </w:t>
            </w:r>
            <w:r w:rsidR="007A74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S6</w:t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 Catalase Test</w:t>
            </w:r>
            <w:r w:rsidR="00D67D03"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4493" w:type="dxa"/>
          </w:tcPr>
          <w:p w14:paraId="002A7E19" w14:textId="69AA4D8D" w:rsidR="00BB7A95" w:rsidRPr="009171EC" w:rsidRDefault="009171EC" w:rsidP="009171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70528" behindDoc="0" locked="0" layoutInCell="1" allowOverlap="1" wp14:anchorId="4BF7232B" wp14:editId="20730EB5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66675</wp:posOffset>
                  </wp:positionV>
                  <wp:extent cx="2710815" cy="3465830"/>
                  <wp:effectExtent l="0" t="0" r="0" b="1270"/>
                  <wp:wrapTopAndBottom/>
                  <wp:docPr id="46645673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649" t="2636" r="4893" b="6435"/>
                          <a:stretch/>
                        </pic:blipFill>
                        <pic:spPr bwMode="auto">
                          <a:xfrm>
                            <a:off x="0" y="0"/>
                            <a:ext cx="2710815" cy="346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Fig. </w:t>
            </w:r>
            <w:r w:rsidR="007A74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S7</w:t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 Motility Test</w:t>
            </w:r>
            <w:r w:rsidR="00D67D03"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</w:p>
        </w:tc>
      </w:tr>
      <w:tr w:rsidR="00BB7A95" w:rsidRPr="009171EC" w14:paraId="5C8B3F18" w14:textId="77777777" w:rsidTr="007A74BE">
        <w:trPr>
          <w:jc w:val="center"/>
        </w:trPr>
        <w:tc>
          <w:tcPr>
            <w:tcW w:w="9016" w:type="dxa"/>
            <w:gridSpan w:val="2"/>
          </w:tcPr>
          <w:p w14:paraId="33A503B0" w14:textId="5ADC2D4B" w:rsidR="00BB7A95" w:rsidRPr="009171EC" w:rsidRDefault="00D67D03" w:rsidP="009171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br/>
            </w:r>
            <w:r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br/>
            </w:r>
            <w:r w:rsidR="009171EC"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66432" behindDoc="0" locked="0" layoutInCell="1" allowOverlap="1" wp14:anchorId="14DD65C9" wp14:editId="36457BD7">
                  <wp:simplePos x="0" y="0"/>
                  <wp:positionH relativeFrom="column">
                    <wp:posOffset>94615</wp:posOffset>
                  </wp:positionH>
                  <wp:positionV relativeFrom="paragraph">
                    <wp:posOffset>112395</wp:posOffset>
                  </wp:positionV>
                  <wp:extent cx="5366385" cy="3116580"/>
                  <wp:effectExtent l="0" t="0" r="5715" b="7620"/>
                  <wp:wrapTopAndBottom/>
                  <wp:docPr id="717661812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93" r="5172" b="5147"/>
                          <a:stretch/>
                        </pic:blipFill>
                        <pic:spPr bwMode="auto">
                          <a:xfrm>
                            <a:off x="0" y="0"/>
                            <a:ext cx="5366385" cy="311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Fig. </w:t>
            </w:r>
            <w:r w:rsidR="007A74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S8</w:t>
            </w:r>
            <w:r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: </w:t>
            </w:r>
            <w:r w:rsid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Sugar Fermentation</w:t>
            </w:r>
            <w:r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Test</w:t>
            </w:r>
            <w:r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="0033212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</w:r>
            <w:r w:rsidR="0033212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</w:r>
          </w:p>
        </w:tc>
      </w:tr>
      <w:tr w:rsidR="00BB7A95" w:rsidRPr="009171EC" w14:paraId="1B701CBC" w14:textId="77777777" w:rsidTr="007A74BE">
        <w:trPr>
          <w:jc w:val="center"/>
        </w:trPr>
        <w:tc>
          <w:tcPr>
            <w:tcW w:w="9016" w:type="dxa"/>
            <w:gridSpan w:val="2"/>
          </w:tcPr>
          <w:p w14:paraId="2452E6E1" w14:textId="11866801" w:rsidR="00BB7A95" w:rsidRPr="009171EC" w:rsidRDefault="009171EC" w:rsidP="009171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br/>
            </w:r>
            <w:r w:rsidRPr="009171E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72576" behindDoc="0" locked="0" layoutInCell="1" allowOverlap="1" wp14:anchorId="53728825" wp14:editId="35A90B98">
                  <wp:simplePos x="0" y="0"/>
                  <wp:positionH relativeFrom="column">
                    <wp:posOffset>279897</wp:posOffset>
                  </wp:positionH>
                  <wp:positionV relativeFrom="paragraph">
                    <wp:posOffset>161594</wp:posOffset>
                  </wp:positionV>
                  <wp:extent cx="5017770" cy="2552065"/>
                  <wp:effectExtent l="0" t="0" r="0" b="635"/>
                  <wp:wrapTopAndBottom/>
                  <wp:docPr id="495003065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7770" cy="2552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Fig. </w:t>
            </w:r>
            <w:r w:rsidR="007A74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S9</w:t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: </w:t>
            </w:r>
            <w:r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Starch Hydrolysis</w:t>
            </w:r>
            <w:r w:rsidR="00D67D03" w:rsidRPr="009171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Test</w:t>
            </w:r>
          </w:p>
        </w:tc>
      </w:tr>
    </w:tbl>
    <w:p w14:paraId="1C0184B7" w14:textId="77777777" w:rsidR="00BB7A95" w:rsidRDefault="00BB7A95">
      <w:pPr>
        <w:rPr>
          <w:lang w:val="en-US"/>
        </w:rPr>
      </w:pPr>
    </w:p>
    <w:p w14:paraId="5B11E1E4" w14:textId="77777777" w:rsidR="00B36D5B" w:rsidRDefault="00B36D5B">
      <w:pPr>
        <w:rPr>
          <w:lang w:val="en-US"/>
        </w:rPr>
      </w:pPr>
    </w:p>
    <w:p w14:paraId="496155E7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6AE5C028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0BFBD142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0CD8524B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77141170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5F63991F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20D4F3EF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7D70DD8B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2EA4D9E1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1B7138E5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6088985C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762ACB74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4AE60D33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56A1F580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1889E532" w14:textId="77777777" w:rsid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348825B7" w14:textId="1E54067E" w:rsidR="00E07C01" w:rsidRPr="007A74BE" w:rsidRDefault="007A74BE" w:rsidP="007A74B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7A74BE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lastRenderedPageBreak/>
        <w:t>Screening tests for antagonistic activity</w:t>
      </w:r>
    </w:p>
    <w:p w14:paraId="6DED5E19" w14:textId="77777777" w:rsidR="00566149" w:rsidRDefault="00566149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4763"/>
      </w:tblGrid>
      <w:tr w:rsidR="007A74BE" w14:paraId="7CD7E565" w14:textId="77777777" w:rsidTr="00DA07B4">
        <w:tc>
          <w:tcPr>
            <w:tcW w:w="4253" w:type="dxa"/>
          </w:tcPr>
          <w:p w14:paraId="0B631174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F740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4624" behindDoc="1" locked="0" layoutInCell="1" allowOverlap="1" wp14:anchorId="580E7FEB" wp14:editId="3F4E49CA">
                  <wp:simplePos x="0" y="0"/>
                  <wp:positionH relativeFrom="column">
                    <wp:posOffset>1758</wp:posOffset>
                  </wp:positionH>
                  <wp:positionV relativeFrom="paragraph">
                    <wp:posOffset>-6692</wp:posOffset>
                  </wp:positionV>
                  <wp:extent cx="2681605" cy="2671494"/>
                  <wp:effectExtent l="0" t="0" r="4445" b="0"/>
                  <wp:wrapNone/>
                  <wp:docPr id="201938688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3067" cy="267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83120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A)</w:t>
            </w:r>
          </w:p>
        </w:tc>
        <w:tc>
          <w:tcPr>
            <w:tcW w:w="4763" w:type="dxa"/>
          </w:tcPr>
          <w:p w14:paraId="72A142B1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F740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5648" behindDoc="1" locked="0" layoutInCell="1" allowOverlap="1" wp14:anchorId="3971A80B" wp14:editId="584889C8">
                  <wp:simplePos x="0" y="0"/>
                  <wp:positionH relativeFrom="column">
                    <wp:posOffset>7648</wp:posOffset>
                  </wp:positionH>
                  <wp:positionV relativeFrom="paragraph">
                    <wp:posOffset>-3562</wp:posOffset>
                  </wp:positionV>
                  <wp:extent cx="2706027" cy="2664653"/>
                  <wp:effectExtent l="0" t="0" r="0" b="2540"/>
                  <wp:wrapNone/>
                  <wp:docPr id="163242257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6027" cy="2664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83120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B)</w:t>
            </w:r>
          </w:p>
          <w:p w14:paraId="2F886472" w14:textId="77777777" w:rsidR="007A74BE" w:rsidRDefault="007A74BE" w:rsidP="00DA07B4">
            <w:pPr>
              <w:tabs>
                <w:tab w:val="left" w:pos="3193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ab/>
            </w:r>
          </w:p>
          <w:p w14:paraId="1E822715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22216EA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70D5D104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55C087A1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56202219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29C90787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203295D8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4FAB441A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786081F8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2966EFD8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6D0C08E8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1BEAB83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AC6848E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A74BE" w14:paraId="4A91D7BE" w14:textId="77777777" w:rsidTr="00DA07B4">
        <w:trPr>
          <w:trHeight w:val="4254"/>
        </w:trPr>
        <w:tc>
          <w:tcPr>
            <w:tcW w:w="4253" w:type="dxa"/>
          </w:tcPr>
          <w:p w14:paraId="0188522A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F740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6672" behindDoc="1" locked="0" layoutInCell="1" allowOverlap="1" wp14:anchorId="71DAAB0D" wp14:editId="6CE0F30D">
                  <wp:simplePos x="0" y="0"/>
                  <wp:positionH relativeFrom="column">
                    <wp:posOffset>1758</wp:posOffset>
                  </wp:positionH>
                  <wp:positionV relativeFrom="paragraph">
                    <wp:posOffset>-49</wp:posOffset>
                  </wp:positionV>
                  <wp:extent cx="2675758" cy="2581910"/>
                  <wp:effectExtent l="0" t="0" r="0" b="8890"/>
                  <wp:wrapNone/>
                  <wp:docPr id="85767273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492" cy="2583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</w:t>
            </w:r>
            <w:r w:rsidRPr="0083120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C)</w:t>
            </w:r>
          </w:p>
        </w:tc>
        <w:tc>
          <w:tcPr>
            <w:tcW w:w="4763" w:type="dxa"/>
          </w:tcPr>
          <w:p w14:paraId="65C4D0F9" w14:textId="77777777" w:rsidR="007A74BE" w:rsidRDefault="007A74BE" w:rsidP="00DA07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3120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677696" behindDoc="1" locked="0" layoutInCell="1" allowOverlap="1" wp14:anchorId="0CD93821" wp14:editId="044B0DF4">
                  <wp:simplePos x="0" y="0"/>
                  <wp:positionH relativeFrom="column">
                    <wp:posOffset>9134</wp:posOffset>
                  </wp:positionH>
                  <wp:positionV relativeFrom="paragraph">
                    <wp:posOffset>-49</wp:posOffset>
                  </wp:positionV>
                  <wp:extent cx="2705100" cy="2581587"/>
                  <wp:effectExtent l="0" t="0" r="0" b="9525"/>
                  <wp:wrapNone/>
                  <wp:docPr id="9642280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3877" cy="2589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3120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  D)</w:t>
            </w:r>
          </w:p>
        </w:tc>
      </w:tr>
    </w:tbl>
    <w:p w14:paraId="1927177B" w14:textId="77777777" w:rsidR="00566149" w:rsidRDefault="00566149">
      <w:pPr>
        <w:rPr>
          <w:lang w:val="en-US"/>
        </w:rPr>
      </w:pPr>
    </w:p>
    <w:p w14:paraId="5A876F24" w14:textId="77777777" w:rsidR="00566149" w:rsidRDefault="00566149" w:rsidP="00566149">
      <w:pPr>
        <w:jc w:val="center"/>
        <w:rPr>
          <w:lang w:val="en-US"/>
        </w:rPr>
      </w:pPr>
    </w:p>
    <w:p w14:paraId="07147EB2" w14:textId="6FA20CA4" w:rsidR="007A74BE" w:rsidRDefault="007A74BE" w:rsidP="007A74B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S10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Antagonistic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behaviour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Pr="003B5328">
        <w:rPr>
          <w:rFonts w:ascii="Times New Roman" w:hAnsi="Times New Roman" w:cs="Times New Roman"/>
          <w:b/>
          <w:bCs/>
          <w:i/>
          <w:iCs/>
          <w:sz w:val="24"/>
          <w:szCs w:val="24"/>
        </w:rPr>
        <w:t>Streptomyces peucetius</w:t>
      </w:r>
      <w:r>
        <w:rPr>
          <w:rFonts w:ascii="Times New Roman" w:hAnsi="Times New Roman" w:cs="Times New Roman"/>
          <w:b/>
          <w:bCs/>
          <w:sz w:val="24"/>
          <w:szCs w:val="24"/>
        </w:rPr>
        <w:t>; A: Cross- streaking (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transverse streaking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), B: Seed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overlay assay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C: Agar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diffusion assay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and D: Antibiotic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sensitivity assay</w:t>
      </w:r>
    </w:p>
    <w:p w14:paraId="0A4A7F28" w14:textId="77777777" w:rsidR="00566149" w:rsidRDefault="00566149">
      <w:pPr>
        <w:rPr>
          <w:lang w:val="en-US"/>
        </w:rPr>
      </w:pPr>
    </w:p>
    <w:p w14:paraId="0C5F2115" w14:textId="77777777" w:rsidR="00566149" w:rsidRDefault="00566149">
      <w:pPr>
        <w:rPr>
          <w:lang w:val="en-US"/>
        </w:rPr>
      </w:pPr>
    </w:p>
    <w:p w14:paraId="5D4CE200" w14:textId="77777777" w:rsidR="00566149" w:rsidRDefault="00566149">
      <w:pPr>
        <w:rPr>
          <w:lang w:val="en-US"/>
        </w:rPr>
      </w:pPr>
    </w:p>
    <w:p w14:paraId="7E053A12" w14:textId="77777777" w:rsidR="00566149" w:rsidRDefault="00566149">
      <w:pPr>
        <w:rPr>
          <w:lang w:val="en-US"/>
        </w:rPr>
      </w:pPr>
    </w:p>
    <w:p w14:paraId="559D7C92" w14:textId="77777777" w:rsidR="00566149" w:rsidRDefault="00566149">
      <w:pPr>
        <w:rPr>
          <w:lang w:val="en-US"/>
        </w:rPr>
      </w:pPr>
    </w:p>
    <w:p w14:paraId="1E782479" w14:textId="77777777" w:rsidR="00566149" w:rsidRDefault="00566149">
      <w:pPr>
        <w:rPr>
          <w:lang w:val="en-US"/>
        </w:rPr>
      </w:pPr>
    </w:p>
    <w:p w14:paraId="08A84185" w14:textId="77777777" w:rsidR="00566149" w:rsidRDefault="00566149">
      <w:pPr>
        <w:rPr>
          <w:lang w:val="en-US"/>
        </w:rPr>
      </w:pPr>
    </w:p>
    <w:p w14:paraId="507700BF" w14:textId="77777777" w:rsidR="00566149" w:rsidRDefault="00566149">
      <w:pPr>
        <w:rPr>
          <w:lang w:val="en-US"/>
        </w:rPr>
      </w:pPr>
    </w:p>
    <w:p w14:paraId="2D17CEE0" w14:textId="77777777" w:rsidR="00566149" w:rsidRDefault="00566149">
      <w:pPr>
        <w:rPr>
          <w:lang w:val="en-US"/>
        </w:rPr>
      </w:pPr>
    </w:p>
    <w:p w14:paraId="0BD9F832" w14:textId="77777777" w:rsidR="00566149" w:rsidRDefault="00566149">
      <w:pPr>
        <w:rPr>
          <w:lang w:val="en-US"/>
        </w:rPr>
      </w:pPr>
    </w:p>
    <w:p w14:paraId="35DCC925" w14:textId="77777777" w:rsidR="00566149" w:rsidRDefault="00566149">
      <w:pPr>
        <w:rPr>
          <w:lang w:val="en-US"/>
        </w:rPr>
      </w:pPr>
    </w:p>
    <w:p w14:paraId="454F4C5D" w14:textId="77777777" w:rsidR="00566149" w:rsidRDefault="00566149">
      <w:pPr>
        <w:rPr>
          <w:lang w:val="en-US"/>
        </w:rPr>
      </w:pPr>
    </w:p>
    <w:p w14:paraId="19E627D9" w14:textId="77777777" w:rsidR="00566149" w:rsidRDefault="00566149">
      <w:pPr>
        <w:rPr>
          <w:lang w:val="en-US"/>
        </w:rPr>
      </w:pPr>
    </w:p>
    <w:p w14:paraId="0DB3F894" w14:textId="77777777" w:rsidR="00566149" w:rsidRDefault="00566149">
      <w:pPr>
        <w:rPr>
          <w:lang w:val="en-US"/>
        </w:rPr>
      </w:pPr>
    </w:p>
    <w:p w14:paraId="4B2EE0F9" w14:textId="77777777" w:rsidR="00566149" w:rsidRDefault="00566149">
      <w:pPr>
        <w:rPr>
          <w:lang w:val="en-US"/>
        </w:rPr>
      </w:pPr>
    </w:p>
    <w:p w14:paraId="32455113" w14:textId="77777777" w:rsidR="00566149" w:rsidRDefault="00566149">
      <w:pPr>
        <w:rPr>
          <w:lang w:val="en-US"/>
        </w:rPr>
      </w:pPr>
    </w:p>
    <w:p w14:paraId="578B58D1" w14:textId="77777777" w:rsidR="00566149" w:rsidRDefault="00566149">
      <w:pPr>
        <w:rPr>
          <w:lang w:val="en-US"/>
        </w:rPr>
      </w:pPr>
    </w:p>
    <w:p w14:paraId="4E4558DF" w14:textId="77777777" w:rsidR="00566149" w:rsidRDefault="00566149">
      <w:pPr>
        <w:rPr>
          <w:lang w:val="en-US"/>
        </w:rPr>
      </w:pPr>
    </w:p>
    <w:p w14:paraId="2A8665F3" w14:textId="77777777" w:rsidR="00566149" w:rsidRDefault="00566149">
      <w:pPr>
        <w:rPr>
          <w:lang w:val="en-US"/>
        </w:rPr>
      </w:pPr>
    </w:p>
    <w:p w14:paraId="430E529B" w14:textId="77777777" w:rsidR="00566149" w:rsidRDefault="00566149">
      <w:pPr>
        <w:rPr>
          <w:lang w:val="en-US"/>
        </w:rPr>
      </w:pPr>
    </w:p>
    <w:p w14:paraId="380DFF07" w14:textId="77777777" w:rsidR="00566149" w:rsidRDefault="00566149">
      <w:pPr>
        <w:rPr>
          <w:lang w:val="en-US"/>
        </w:rPr>
      </w:pPr>
    </w:p>
    <w:p w14:paraId="6A91FFB6" w14:textId="77777777" w:rsidR="00566149" w:rsidRDefault="00566149" w:rsidP="00566149">
      <w:pPr>
        <w:jc w:val="center"/>
        <w:rPr>
          <w:lang w:val="en-US"/>
        </w:rPr>
      </w:pPr>
    </w:p>
    <w:p w14:paraId="250679E2" w14:textId="77777777" w:rsidR="00566149" w:rsidRDefault="00566149">
      <w:pPr>
        <w:rPr>
          <w:lang w:val="en-US"/>
        </w:rPr>
      </w:pPr>
    </w:p>
    <w:p w14:paraId="08F17FEB" w14:textId="77777777" w:rsidR="00566149" w:rsidRDefault="00566149">
      <w:pPr>
        <w:rPr>
          <w:lang w:val="en-US"/>
        </w:rPr>
      </w:pPr>
    </w:p>
    <w:p w14:paraId="2AB3C3DE" w14:textId="77777777" w:rsidR="00566149" w:rsidRDefault="00566149">
      <w:pPr>
        <w:rPr>
          <w:lang w:val="en-US"/>
        </w:rPr>
      </w:pPr>
    </w:p>
    <w:p w14:paraId="0A873B17" w14:textId="77777777" w:rsidR="00566149" w:rsidRDefault="00566149">
      <w:pPr>
        <w:rPr>
          <w:lang w:val="en-US"/>
        </w:rPr>
      </w:pPr>
    </w:p>
    <w:p w14:paraId="7766A87A" w14:textId="77777777" w:rsidR="00566149" w:rsidRDefault="00566149">
      <w:pPr>
        <w:rPr>
          <w:lang w:val="en-US"/>
        </w:rPr>
      </w:pPr>
    </w:p>
    <w:p w14:paraId="79631DE6" w14:textId="77777777" w:rsidR="00566149" w:rsidRDefault="00566149">
      <w:pPr>
        <w:rPr>
          <w:lang w:val="en-US"/>
        </w:rPr>
      </w:pPr>
    </w:p>
    <w:p w14:paraId="2189EF7A" w14:textId="77777777" w:rsidR="00566149" w:rsidRDefault="00566149">
      <w:pPr>
        <w:rPr>
          <w:lang w:val="en-US"/>
        </w:rPr>
      </w:pPr>
    </w:p>
    <w:p w14:paraId="0A48DB77" w14:textId="77777777" w:rsidR="00566149" w:rsidRDefault="00566149">
      <w:pPr>
        <w:rPr>
          <w:lang w:val="en-US"/>
        </w:rPr>
      </w:pPr>
    </w:p>
    <w:p w14:paraId="418892F3" w14:textId="77777777" w:rsidR="00566149" w:rsidRPr="00BB7A95" w:rsidRDefault="00566149">
      <w:pPr>
        <w:rPr>
          <w:lang w:val="en-US"/>
        </w:rPr>
      </w:pPr>
    </w:p>
    <w:sectPr w:rsidR="00566149" w:rsidRPr="00BB7A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QwNzQ0NjExMDcyszBW0lEKTi0uzszPAykwqgUA3w69sywAAAA="/>
  </w:docVars>
  <w:rsids>
    <w:rsidRoot w:val="003A5DF3"/>
    <w:rsid w:val="00332129"/>
    <w:rsid w:val="003A5DF3"/>
    <w:rsid w:val="003F3971"/>
    <w:rsid w:val="00566149"/>
    <w:rsid w:val="0068684C"/>
    <w:rsid w:val="006C353B"/>
    <w:rsid w:val="00750E65"/>
    <w:rsid w:val="00775A87"/>
    <w:rsid w:val="007A74BE"/>
    <w:rsid w:val="007F2B07"/>
    <w:rsid w:val="008F2FAA"/>
    <w:rsid w:val="009171EC"/>
    <w:rsid w:val="009872F7"/>
    <w:rsid w:val="00A508AF"/>
    <w:rsid w:val="00B36D5B"/>
    <w:rsid w:val="00BB7A95"/>
    <w:rsid w:val="00C30627"/>
    <w:rsid w:val="00D67D03"/>
    <w:rsid w:val="00E0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5A7CE"/>
  <w15:chartTrackingRefBased/>
  <w15:docId w15:val="{74748153-3A12-4ACA-8CF1-51F70B69D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7A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Anushka Bhrdwaj</dc:creator>
  <cp:keywords/>
  <dc:description/>
  <cp:lastModifiedBy>Anushka Bhrdwaj</cp:lastModifiedBy>
  <cp:revision>10</cp:revision>
  <dcterms:created xsi:type="dcterms:W3CDTF">2024-01-30T06:52:00Z</dcterms:created>
  <dcterms:modified xsi:type="dcterms:W3CDTF">2024-07-24T13:47:00Z</dcterms:modified>
</cp:coreProperties>
</file>