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9A1492" w14:textId="10474AAA" w:rsidR="00D97876" w:rsidRPr="00353631" w:rsidRDefault="002D3BF7" w:rsidP="00A914D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53631">
        <w:rPr>
          <w:rFonts w:ascii="Arial" w:hAnsi="Arial" w:cs="Arial"/>
          <w:b/>
          <w:bCs/>
          <w:sz w:val="28"/>
          <w:szCs w:val="28"/>
        </w:rPr>
        <w:t xml:space="preserve">Supplementary </w:t>
      </w:r>
      <w:r w:rsidR="00A914DB" w:rsidRPr="00353631">
        <w:rPr>
          <w:rFonts w:ascii="Arial" w:hAnsi="Arial" w:cs="Arial"/>
          <w:b/>
          <w:bCs/>
          <w:sz w:val="28"/>
          <w:szCs w:val="28"/>
        </w:rPr>
        <w:t>Information</w:t>
      </w:r>
    </w:p>
    <w:p w14:paraId="18097076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7E1F093" w14:textId="20684B5E" w:rsidR="00AE5E05" w:rsidRDefault="00AE5E05" w:rsidP="00AE5E05">
      <w:pPr>
        <w:spacing w:after="0" w:line="360" w:lineRule="auto"/>
        <w:jc w:val="center"/>
        <w:outlineLvl w:val="0"/>
        <w:rPr>
          <w:rFonts w:ascii="Arial" w:hAnsi="Arial" w:cs="Arial"/>
          <w:b/>
          <w:bCs/>
        </w:rPr>
      </w:pPr>
      <w:r w:rsidRPr="00187582">
        <w:rPr>
          <w:rFonts w:ascii="Arial" w:hAnsi="Arial" w:cs="Arial"/>
          <w:b/>
          <w:bCs/>
        </w:rPr>
        <w:t>Engineering a broad-spectrum multi-epitope vaccine to combat emerging monkeypox virus by immunoinformatic approaches</w:t>
      </w:r>
    </w:p>
    <w:p w14:paraId="579F4E18" w14:textId="77777777" w:rsidR="00C4120C" w:rsidRPr="00AE5E05" w:rsidRDefault="00C4120C" w:rsidP="00AE5E05">
      <w:pPr>
        <w:spacing w:after="0" w:line="360" w:lineRule="auto"/>
        <w:jc w:val="center"/>
        <w:outlineLvl w:val="0"/>
        <w:rPr>
          <w:rStyle w:val="LineNumber"/>
          <w:rFonts w:ascii="Arial" w:hAnsi="Arial" w:cs="Arial"/>
        </w:rPr>
      </w:pPr>
    </w:p>
    <w:p w14:paraId="3E7EBA15" w14:textId="4707BC58" w:rsidR="00AE5E05" w:rsidRDefault="00AE5E05" w:rsidP="00AE5E05">
      <w:pPr>
        <w:spacing w:after="0" w:line="360" w:lineRule="auto"/>
        <w:jc w:val="center"/>
        <w:outlineLvl w:val="0"/>
        <w:rPr>
          <w:rFonts w:ascii="Arial" w:hAnsi="Arial" w:cs="Arial"/>
          <w:sz w:val="20"/>
          <w:szCs w:val="20"/>
        </w:rPr>
      </w:pPr>
      <w:r w:rsidRPr="00AE5E05">
        <w:rPr>
          <w:rFonts w:ascii="Arial" w:hAnsi="Arial" w:cs="Arial"/>
          <w:sz w:val="20"/>
          <w:szCs w:val="20"/>
        </w:rPr>
        <w:t>Japigorn Puagsopa</w:t>
      </w:r>
      <w:r w:rsidRPr="00AE5E05">
        <w:rPr>
          <w:rFonts w:ascii="Arial" w:hAnsi="Arial" w:cs="Arial"/>
          <w:sz w:val="20"/>
          <w:szCs w:val="20"/>
          <w:vertAlign w:val="superscript"/>
        </w:rPr>
        <w:t>1</w:t>
      </w:r>
      <w:r w:rsidRPr="00AE5E05">
        <w:rPr>
          <w:rFonts w:ascii="Arial" w:hAnsi="Arial" w:cs="Arial"/>
          <w:sz w:val="20"/>
          <w:szCs w:val="20"/>
        </w:rPr>
        <w:t>, Pana Lohasupthawee</w:t>
      </w:r>
      <w:r w:rsidRPr="00AE5E05">
        <w:rPr>
          <w:rFonts w:ascii="Arial" w:hAnsi="Arial" w:cs="Arial"/>
          <w:sz w:val="20"/>
          <w:szCs w:val="20"/>
          <w:vertAlign w:val="superscript"/>
        </w:rPr>
        <w:t>2</w:t>
      </w:r>
      <w:r w:rsidRPr="00AE5E0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E5E05">
        <w:rPr>
          <w:rFonts w:ascii="Arial" w:hAnsi="Arial" w:cs="Arial"/>
          <w:sz w:val="20"/>
          <w:szCs w:val="20"/>
        </w:rPr>
        <w:t>Phanuwit</w:t>
      </w:r>
      <w:proofErr w:type="spellEnd"/>
      <w:r w:rsidRPr="00AE5E05">
        <w:rPr>
          <w:rFonts w:ascii="Arial" w:hAnsi="Arial" w:cs="Arial"/>
          <w:sz w:val="20"/>
          <w:szCs w:val="20"/>
        </w:rPr>
        <w:t xml:space="preserve"> Jumpalee</w:t>
      </w:r>
      <w:r w:rsidRPr="00AE5E05">
        <w:rPr>
          <w:rFonts w:ascii="Arial" w:hAnsi="Arial" w:cs="Arial"/>
          <w:sz w:val="20"/>
          <w:szCs w:val="20"/>
          <w:vertAlign w:val="superscript"/>
        </w:rPr>
        <w:t>2</w:t>
      </w:r>
      <w:r w:rsidRPr="00AE5E0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E5E05">
        <w:rPr>
          <w:rFonts w:ascii="Arial" w:hAnsi="Arial" w:cs="Arial"/>
          <w:sz w:val="20"/>
          <w:szCs w:val="20"/>
        </w:rPr>
        <w:t>Thanawat</w:t>
      </w:r>
      <w:proofErr w:type="spellEnd"/>
      <w:r w:rsidRPr="00AE5E05">
        <w:rPr>
          <w:rFonts w:ascii="Arial" w:hAnsi="Arial" w:cs="Arial"/>
          <w:sz w:val="20"/>
          <w:szCs w:val="20"/>
        </w:rPr>
        <w:t xml:space="preserve"> Sutjaritvorakul</w:t>
      </w:r>
      <w:r w:rsidRPr="00AE5E05">
        <w:rPr>
          <w:rFonts w:ascii="Arial" w:hAnsi="Arial" w:cs="Arial"/>
          <w:sz w:val="20"/>
          <w:szCs w:val="20"/>
          <w:vertAlign w:val="superscript"/>
        </w:rPr>
        <w:t>3</w:t>
      </w:r>
      <w:r w:rsidRPr="00AE5E05">
        <w:rPr>
          <w:rFonts w:ascii="Arial" w:hAnsi="Arial" w:cs="Arial"/>
          <w:sz w:val="20"/>
          <w:szCs w:val="20"/>
        </w:rPr>
        <w:t xml:space="preserve">, and </w:t>
      </w:r>
      <w:proofErr w:type="spellStart"/>
      <w:r w:rsidRPr="00AE5E05">
        <w:rPr>
          <w:rFonts w:ascii="Arial" w:hAnsi="Arial" w:cs="Arial"/>
          <w:sz w:val="20"/>
          <w:szCs w:val="20"/>
        </w:rPr>
        <w:t>Bunyarit</w:t>
      </w:r>
      <w:proofErr w:type="spellEnd"/>
      <w:r w:rsidRPr="00AE5E05">
        <w:rPr>
          <w:rFonts w:ascii="Arial" w:hAnsi="Arial" w:cs="Arial"/>
          <w:sz w:val="20"/>
          <w:szCs w:val="20"/>
        </w:rPr>
        <w:t xml:space="preserve"> Meksiriporn</w:t>
      </w:r>
      <w:r w:rsidRPr="00AE5E05">
        <w:rPr>
          <w:rFonts w:ascii="Arial" w:hAnsi="Arial" w:cs="Arial"/>
          <w:sz w:val="20"/>
          <w:szCs w:val="20"/>
          <w:vertAlign w:val="superscript"/>
        </w:rPr>
        <w:t>2</w:t>
      </w:r>
      <w:r w:rsidRPr="00AE5E05">
        <w:rPr>
          <w:rFonts w:ascii="Arial" w:hAnsi="Arial" w:cs="Arial"/>
          <w:sz w:val="20"/>
          <w:szCs w:val="20"/>
        </w:rPr>
        <w:t>*</w:t>
      </w:r>
    </w:p>
    <w:p w14:paraId="00204F67" w14:textId="77777777" w:rsidR="00C4120C" w:rsidRPr="00AE5E05" w:rsidRDefault="00C4120C" w:rsidP="00AE5E05">
      <w:pPr>
        <w:spacing w:after="0" w:line="360" w:lineRule="auto"/>
        <w:jc w:val="center"/>
        <w:outlineLvl w:val="0"/>
        <w:rPr>
          <w:rFonts w:ascii="Arial" w:hAnsi="Arial" w:cs="Arial"/>
          <w:sz w:val="20"/>
          <w:szCs w:val="20"/>
        </w:rPr>
      </w:pPr>
    </w:p>
    <w:p w14:paraId="1EB581E3" w14:textId="77777777" w:rsidR="00AE5E05" w:rsidRPr="00AE5E05" w:rsidRDefault="00AE5E05" w:rsidP="00AE5E05">
      <w:pPr>
        <w:pStyle w:val="BodyTextCaption"/>
        <w:spacing w:before="0" w:after="0" w:line="360" w:lineRule="auto"/>
        <w:rPr>
          <w:rFonts w:ascii="Arial" w:hAnsi="Arial" w:cs="Arial"/>
          <w:color w:val="auto"/>
          <w:sz w:val="16"/>
          <w:szCs w:val="16"/>
          <w:vertAlign w:val="superscript"/>
        </w:rPr>
      </w:pPr>
      <w:r w:rsidRPr="00AE5E05">
        <w:rPr>
          <w:rFonts w:ascii="Arial" w:hAnsi="Arial" w:cs="Arial"/>
          <w:color w:val="auto"/>
          <w:sz w:val="16"/>
          <w:szCs w:val="16"/>
          <w:vertAlign w:val="superscript"/>
        </w:rPr>
        <w:t>1</w:t>
      </w:r>
      <w:r w:rsidRPr="00AE5E05">
        <w:rPr>
          <w:rFonts w:ascii="Arial" w:hAnsi="Arial" w:cs="Arial"/>
          <w:color w:val="auto"/>
          <w:sz w:val="16"/>
          <w:szCs w:val="16"/>
        </w:rPr>
        <w:t>Department of Physiology and Aging, College of Medicine, University of Florida, Gainesville, FL 32610, USA</w:t>
      </w:r>
    </w:p>
    <w:p w14:paraId="3444952B" w14:textId="77777777" w:rsidR="00AE5E05" w:rsidRPr="00AE5E05" w:rsidRDefault="00AE5E05" w:rsidP="00AE5E05">
      <w:pPr>
        <w:pStyle w:val="BodyTextCaption"/>
        <w:spacing w:before="0" w:after="0" w:line="360" w:lineRule="auto"/>
        <w:rPr>
          <w:rFonts w:ascii="Arial" w:hAnsi="Arial" w:cs="Arial"/>
          <w:sz w:val="16"/>
          <w:szCs w:val="16"/>
        </w:rPr>
      </w:pPr>
      <w:r w:rsidRPr="00AE5E05">
        <w:rPr>
          <w:rFonts w:ascii="Arial" w:hAnsi="Arial" w:cs="Arial"/>
          <w:color w:val="auto"/>
          <w:sz w:val="16"/>
          <w:szCs w:val="16"/>
          <w:vertAlign w:val="superscript"/>
        </w:rPr>
        <w:t>2</w:t>
      </w:r>
      <w:r w:rsidRPr="00AE5E05">
        <w:rPr>
          <w:rFonts w:ascii="Arial" w:hAnsi="Arial" w:cs="Arial"/>
          <w:sz w:val="16"/>
          <w:szCs w:val="16"/>
          <w:lang w:bidi="th-TH"/>
        </w:rPr>
        <w:t xml:space="preserve"> </w:t>
      </w:r>
      <w:r w:rsidRPr="00AE5E05">
        <w:rPr>
          <w:rFonts w:ascii="Arial" w:hAnsi="Arial" w:cs="Arial"/>
          <w:sz w:val="16"/>
          <w:szCs w:val="16"/>
        </w:rPr>
        <w:t>Department of Biology, School of Science, King Mongkut’s Institute of Technology Ladkrabang, Bangkok 10520, Thailand</w:t>
      </w:r>
    </w:p>
    <w:p w14:paraId="461B52D6" w14:textId="77777777" w:rsidR="00AE5E05" w:rsidRPr="00AE5E05" w:rsidRDefault="00AE5E05" w:rsidP="00AE5E05">
      <w:pPr>
        <w:pStyle w:val="BodyTextCaption"/>
        <w:spacing w:before="0" w:after="0" w:line="360" w:lineRule="auto"/>
        <w:rPr>
          <w:rFonts w:ascii="Arial" w:hAnsi="Arial" w:cs="Arial"/>
          <w:color w:val="auto"/>
          <w:sz w:val="16"/>
          <w:szCs w:val="16"/>
          <w:vertAlign w:val="superscript"/>
        </w:rPr>
      </w:pPr>
      <w:r w:rsidRPr="00AE5E05">
        <w:rPr>
          <w:rFonts w:ascii="Arial" w:hAnsi="Arial" w:cs="Arial"/>
          <w:color w:val="auto"/>
          <w:sz w:val="16"/>
          <w:szCs w:val="16"/>
          <w:vertAlign w:val="superscript"/>
        </w:rPr>
        <w:t>3</w:t>
      </w:r>
      <w:r w:rsidRPr="00AE5E05">
        <w:rPr>
          <w:rFonts w:ascii="Arial" w:hAnsi="Arial" w:cs="Arial"/>
          <w:color w:val="auto"/>
          <w:sz w:val="16"/>
          <w:szCs w:val="16"/>
        </w:rPr>
        <w:t xml:space="preserve"> Faculty of Science and Technology, Pathumwan Institute of Technology, Bangkok 10330, Thailand</w:t>
      </w:r>
    </w:p>
    <w:p w14:paraId="2145A8C5" w14:textId="77777777" w:rsidR="00AE5E05" w:rsidRPr="00AE5E05" w:rsidRDefault="00AE5E05" w:rsidP="00AE5E05">
      <w:pPr>
        <w:rPr>
          <w:rFonts w:ascii="Arial" w:hAnsi="Arial" w:cs="Arial"/>
          <w:sz w:val="16"/>
          <w:szCs w:val="16"/>
        </w:rPr>
      </w:pPr>
    </w:p>
    <w:p w14:paraId="08685CEB" w14:textId="77777777" w:rsidR="00AE5E05" w:rsidRPr="00AE5E05" w:rsidRDefault="00AE5E05" w:rsidP="00AE5E05">
      <w:pPr>
        <w:spacing w:after="0" w:line="360" w:lineRule="auto"/>
        <w:rPr>
          <w:rFonts w:ascii="Arial" w:hAnsi="Arial" w:cs="Arial"/>
          <w:sz w:val="16"/>
          <w:szCs w:val="16"/>
        </w:rPr>
      </w:pPr>
      <w:r w:rsidRPr="00AE5E05">
        <w:rPr>
          <w:rFonts w:ascii="Arial" w:hAnsi="Arial" w:cs="Arial"/>
          <w:sz w:val="16"/>
          <w:szCs w:val="16"/>
        </w:rPr>
        <w:t xml:space="preserve">*Address correspondence to:  </w:t>
      </w:r>
      <w:proofErr w:type="spellStart"/>
      <w:r w:rsidRPr="00AE5E05">
        <w:rPr>
          <w:rFonts w:ascii="Arial" w:hAnsi="Arial" w:cs="Arial"/>
          <w:sz w:val="16"/>
          <w:szCs w:val="16"/>
        </w:rPr>
        <w:t>Bunyarit</w:t>
      </w:r>
      <w:proofErr w:type="spellEnd"/>
      <w:r w:rsidRPr="00AE5E05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AE5E05">
        <w:rPr>
          <w:rFonts w:ascii="Arial" w:hAnsi="Arial" w:cs="Arial"/>
          <w:sz w:val="16"/>
          <w:szCs w:val="16"/>
        </w:rPr>
        <w:t>Meksiriporn</w:t>
      </w:r>
      <w:proofErr w:type="spellEnd"/>
      <w:r w:rsidRPr="00AE5E05">
        <w:rPr>
          <w:rFonts w:ascii="Arial" w:hAnsi="Arial" w:cs="Arial"/>
          <w:sz w:val="16"/>
          <w:szCs w:val="16"/>
        </w:rPr>
        <w:t xml:space="preserve">, </w:t>
      </w:r>
      <w:r w:rsidRPr="00AE5E05">
        <w:rPr>
          <w:rFonts w:ascii="Arial" w:eastAsia="Times New Roman" w:hAnsi="Arial" w:cs="Arial"/>
          <w:sz w:val="16"/>
          <w:szCs w:val="16"/>
        </w:rPr>
        <w:t>Department of Biology, School of Science, King Mongkut’s Institute of Technology Ladkrabang, Bangkok 10520, Thailand</w:t>
      </w:r>
      <w:r w:rsidRPr="00AE5E05">
        <w:rPr>
          <w:rFonts w:ascii="Arial" w:hAnsi="Arial" w:cs="Arial"/>
          <w:sz w:val="16"/>
          <w:szCs w:val="16"/>
        </w:rPr>
        <w:t>. Tel: +6684-265-4519; Email: bm488@cornell.edu</w:t>
      </w:r>
    </w:p>
    <w:p w14:paraId="5FBA00C7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9F0A85A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9EB7AF1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527D216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67AEFEC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CE5C4DF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7916674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D27E8A8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8376737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ABDE57E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DC9C9A2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9C4E4D4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ECA7856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9FCC7BD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D7AA649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FF750F6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5BC7AC3" w14:textId="77777777" w:rsidR="00353631" w:rsidRDefault="00353631" w:rsidP="00A914D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F7F2FE1" w14:textId="77777777" w:rsidR="00353631" w:rsidRPr="00353631" w:rsidRDefault="00353631" w:rsidP="00353631">
      <w:pPr>
        <w:jc w:val="center"/>
        <w:rPr>
          <w:rFonts w:ascii="Arial" w:hAnsi="Arial" w:cs="Arial"/>
          <w:b/>
          <w:bCs/>
          <w:szCs w:val="24"/>
        </w:rPr>
      </w:pPr>
      <w:r w:rsidRPr="00353631">
        <w:rPr>
          <w:rFonts w:ascii="Arial" w:hAnsi="Arial" w:cs="Arial"/>
          <w:b/>
          <w:bCs/>
          <w:szCs w:val="24"/>
        </w:rPr>
        <w:lastRenderedPageBreak/>
        <w:t xml:space="preserve">Table of Contents </w:t>
      </w:r>
    </w:p>
    <w:p w14:paraId="7D5CBD86" w14:textId="77777777" w:rsidR="00353631" w:rsidRP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69DFC85F" w14:textId="77777777" w:rsidR="00353631" w:rsidRP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09D345E3" w14:textId="58962B9B" w:rsidR="00353631" w:rsidRP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  <w:r w:rsidRPr="00353631">
        <w:rPr>
          <w:rFonts w:ascii="Arial" w:hAnsi="Arial" w:cs="Arial"/>
          <w:b/>
          <w:bCs/>
          <w:sz w:val="22"/>
          <w:szCs w:val="22"/>
        </w:rPr>
        <w:t xml:space="preserve">I. Additional </w:t>
      </w:r>
      <w:r>
        <w:rPr>
          <w:rFonts w:ascii="Arial" w:hAnsi="Arial" w:cs="Arial"/>
          <w:b/>
          <w:bCs/>
          <w:sz w:val="22"/>
          <w:szCs w:val="22"/>
        </w:rPr>
        <w:t>Table</w:t>
      </w:r>
      <w:r w:rsidRPr="00353631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FB7E9C0" w14:textId="3689A438" w:rsidR="00353631" w:rsidRPr="00353631" w:rsidRDefault="00353631" w:rsidP="00353631">
      <w:pPr>
        <w:rPr>
          <w:rFonts w:ascii="Arial" w:hAnsi="Arial" w:cs="Arial"/>
          <w:sz w:val="22"/>
          <w:szCs w:val="22"/>
        </w:rPr>
      </w:pPr>
      <w:r w:rsidRPr="00353631">
        <w:rPr>
          <w:rFonts w:ascii="Arial" w:hAnsi="Arial" w:cs="Arial"/>
          <w:sz w:val="22"/>
          <w:szCs w:val="22"/>
        </w:rPr>
        <w:t>Table</w:t>
      </w:r>
      <w:r w:rsidR="00F724C1">
        <w:rPr>
          <w:rFonts w:ascii="Arial" w:hAnsi="Arial" w:cs="Arial"/>
          <w:sz w:val="22"/>
          <w:szCs w:val="22"/>
        </w:rPr>
        <w:t xml:space="preserve"> S1</w:t>
      </w:r>
      <w:r w:rsidRPr="00353631">
        <w:rPr>
          <w:rFonts w:ascii="Arial" w:hAnsi="Arial" w:cs="Arial"/>
          <w:sz w:val="22"/>
          <w:szCs w:val="22"/>
        </w:rPr>
        <w:t>. Epitope Conservancy Analysis of (a) CTL, (b) HTL, and (c) LBL epitopes</w:t>
      </w:r>
    </w:p>
    <w:p w14:paraId="092CC74C" w14:textId="2367D11F" w:rsidR="00353631" w:rsidRPr="00353631" w:rsidRDefault="00353631" w:rsidP="00353631">
      <w:pPr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353631">
        <w:rPr>
          <w:rFonts w:ascii="Arial" w:hAnsi="Arial" w:cs="Arial"/>
          <w:sz w:val="22"/>
          <w:szCs w:val="22"/>
        </w:rPr>
        <w:t>Table</w:t>
      </w:r>
      <w:r w:rsidR="00F724C1">
        <w:rPr>
          <w:rFonts w:ascii="Arial" w:hAnsi="Arial" w:cs="Arial"/>
          <w:sz w:val="22"/>
          <w:szCs w:val="22"/>
        </w:rPr>
        <w:t xml:space="preserve"> S2</w:t>
      </w:r>
      <w:r w:rsidRPr="00353631">
        <w:rPr>
          <w:rFonts w:ascii="Arial" w:hAnsi="Arial" w:cs="Arial"/>
          <w:sz w:val="22"/>
          <w:szCs w:val="22"/>
        </w:rPr>
        <w:t xml:space="preserve">. </w:t>
      </w:r>
      <w:r w:rsidRPr="00353631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Prodigy results of PADRE vaccine - TLR4 complex</w:t>
      </w:r>
    </w:p>
    <w:p w14:paraId="4B436208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1C8B8C7B" w14:textId="68FE9898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II. Additional Dataset</w:t>
      </w:r>
    </w:p>
    <w:p w14:paraId="7E59E41E" w14:textId="4A4549C0" w:rsidR="00AE5E05" w:rsidRPr="00AE5E05" w:rsidRDefault="00F724C1" w:rsidP="00AE5E0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Figure</w:t>
      </w:r>
      <w:r w:rsidR="00AE5E05" w:rsidRPr="00AE5E0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</w:t>
      </w:r>
      <w:r w:rsidR="00AE5E05" w:rsidRPr="00AE5E05">
        <w:rPr>
          <w:rFonts w:ascii="Arial" w:hAnsi="Arial" w:cs="Arial"/>
          <w:sz w:val="22"/>
          <w:szCs w:val="22"/>
        </w:rPr>
        <w:t>1. Prediction of transmembrane regions for selected proteins</w:t>
      </w:r>
    </w:p>
    <w:p w14:paraId="59915DF7" w14:textId="18EDED63" w:rsidR="00AE5E05" w:rsidRPr="00AE5E05" w:rsidRDefault="00F724C1" w:rsidP="00AE5E0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Figure S</w:t>
      </w:r>
      <w:r w:rsidR="00AE5E05" w:rsidRPr="00AE5E05">
        <w:rPr>
          <w:rFonts w:ascii="Arial" w:hAnsi="Arial" w:cs="Arial"/>
          <w:sz w:val="22"/>
          <w:szCs w:val="22"/>
        </w:rPr>
        <w:t xml:space="preserve">2. The optimized codons, codon adaptation index (CAI) and GC content </w:t>
      </w:r>
    </w:p>
    <w:p w14:paraId="1CAD8274" w14:textId="77777777" w:rsidR="00F724C1" w:rsidRDefault="00F724C1" w:rsidP="00AE5E05">
      <w:pPr>
        <w:rPr>
          <w:rFonts w:ascii="Arial" w:hAnsi="Arial" w:cs="Arial"/>
          <w:sz w:val="22"/>
          <w:szCs w:val="22"/>
        </w:rPr>
      </w:pPr>
    </w:p>
    <w:p w14:paraId="2D33BB11" w14:textId="62D81642" w:rsidR="00F724C1" w:rsidRPr="00F724C1" w:rsidRDefault="00F724C1" w:rsidP="00AE5E05">
      <w:pPr>
        <w:rPr>
          <w:rFonts w:ascii="Arial" w:hAnsi="Arial" w:cs="Arial"/>
          <w:b/>
          <w:bCs/>
          <w:sz w:val="22"/>
          <w:szCs w:val="22"/>
        </w:rPr>
      </w:pPr>
      <w:r w:rsidRPr="00F724C1">
        <w:rPr>
          <w:rFonts w:ascii="Arial" w:hAnsi="Arial" w:cs="Arial"/>
          <w:b/>
          <w:bCs/>
          <w:sz w:val="22"/>
          <w:szCs w:val="22"/>
        </w:rPr>
        <w:t>III. Dataset 1</w:t>
      </w:r>
    </w:p>
    <w:p w14:paraId="255FB469" w14:textId="4757BEA8" w:rsidR="00353631" w:rsidRPr="00AE5E05" w:rsidRDefault="00F724C1" w:rsidP="00AE5E0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Dataset 1</w:t>
      </w:r>
      <w:r w:rsidR="00AE5E05" w:rsidRPr="00AE5E05">
        <w:rPr>
          <w:rFonts w:ascii="Arial" w:hAnsi="Arial" w:cs="Arial"/>
          <w:sz w:val="22"/>
          <w:szCs w:val="22"/>
        </w:rPr>
        <w:t>. Multi-epitopes vaccine models</w:t>
      </w:r>
    </w:p>
    <w:p w14:paraId="2CD3A545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5F55034E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307CCC1D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5673C768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191B1497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7A58C792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5850107E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64FAEF14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5AF46F33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676BBA94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69406083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01204133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4F5D6BC4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7E991518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0A107B71" w14:textId="6400C492" w:rsidR="002D3BF7" w:rsidRPr="002A35A4" w:rsidRDefault="002D3BF7">
      <w:pPr>
        <w:rPr>
          <w:rFonts w:ascii="Arial" w:hAnsi="Arial" w:cs="Arial"/>
          <w:b/>
          <w:bCs/>
          <w:sz w:val="22"/>
          <w:szCs w:val="22"/>
        </w:rPr>
      </w:pPr>
    </w:p>
    <w:p w14:paraId="6E4A8AB6" w14:textId="55F4A30F" w:rsidR="00353631" w:rsidRPr="002A35A4" w:rsidRDefault="00353631" w:rsidP="00353631">
      <w:pPr>
        <w:rPr>
          <w:rFonts w:ascii="Arial" w:hAnsi="Arial" w:cs="Arial"/>
          <w:b/>
          <w:bCs/>
          <w:sz w:val="22"/>
          <w:szCs w:val="22"/>
        </w:rPr>
      </w:pPr>
      <w:r w:rsidRPr="002A35A4">
        <w:rPr>
          <w:rFonts w:ascii="Arial" w:hAnsi="Arial" w:cs="Arial"/>
          <w:b/>
          <w:bCs/>
          <w:sz w:val="22"/>
          <w:szCs w:val="22"/>
        </w:rPr>
        <w:lastRenderedPageBreak/>
        <w:t>Table</w:t>
      </w:r>
      <w:r w:rsidR="00F724C1">
        <w:rPr>
          <w:rFonts w:ascii="Arial" w:hAnsi="Arial" w:cs="Arial"/>
          <w:b/>
          <w:bCs/>
          <w:sz w:val="22"/>
          <w:szCs w:val="22"/>
        </w:rPr>
        <w:t xml:space="preserve"> S1</w:t>
      </w:r>
      <w:r w:rsidRPr="002A35A4">
        <w:rPr>
          <w:rFonts w:ascii="Arial" w:hAnsi="Arial" w:cs="Arial"/>
          <w:b/>
          <w:bCs/>
          <w:sz w:val="22"/>
          <w:szCs w:val="22"/>
        </w:rPr>
        <w:t>. Epitope Conservancy Analysis of (</w:t>
      </w:r>
      <w:r>
        <w:rPr>
          <w:rFonts w:ascii="Arial" w:hAnsi="Arial" w:cs="Arial"/>
          <w:b/>
          <w:bCs/>
          <w:sz w:val="22"/>
          <w:szCs w:val="22"/>
        </w:rPr>
        <w:t>a</w:t>
      </w:r>
      <w:r w:rsidRPr="002A35A4">
        <w:rPr>
          <w:rFonts w:ascii="Arial" w:hAnsi="Arial" w:cs="Arial"/>
          <w:b/>
          <w:bCs/>
          <w:sz w:val="22"/>
          <w:szCs w:val="22"/>
        </w:rPr>
        <w:t>) CTL, (</w:t>
      </w:r>
      <w:r>
        <w:rPr>
          <w:rFonts w:ascii="Arial" w:hAnsi="Arial" w:cs="Arial"/>
          <w:b/>
          <w:bCs/>
          <w:sz w:val="22"/>
          <w:szCs w:val="22"/>
        </w:rPr>
        <w:t>b</w:t>
      </w:r>
      <w:r w:rsidRPr="002A35A4">
        <w:rPr>
          <w:rFonts w:ascii="Arial" w:hAnsi="Arial" w:cs="Arial"/>
          <w:b/>
          <w:bCs/>
          <w:sz w:val="22"/>
          <w:szCs w:val="22"/>
        </w:rPr>
        <w:t>) HTL, and (</w:t>
      </w:r>
      <w:r>
        <w:rPr>
          <w:rFonts w:ascii="Arial" w:hAnsi="Arial" w:cs="Arial"/>
          <w:b/>
          <w:bCs/>
          <w:sz w:val="22"/>
          <w:szCs w:val="22"/>
        </w:rPr>
        <w:t>c</w:t>
      </w:r>
      <w:r w:rsidRPr="002A35A4">
        <w:rPr>
          <w:rFonts w:ascii="Arial" w:hAnsi="Arial" w:cs="Arial"/>
          <w:b/>
          <w:bCs/>
          <w:sz w:val="22"/>
          <w:szCs w:val="22"/>
        </w:rPr>
        <w:t>)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2A35A4">
        <w:rPr>
          <w:rFonts w:ascii="Arial" w:hAnsi="Arial" w:cs="Arial"/>
          <w:b/>
          <w:bCs/>
          <w:sz w:val="22"/>
          <w:szCs w:val="22"/>
        </w:rPr>
        <w:t>LBL epitopes</w:t>
      </w:r>
    </w:p>
    <w:tbl>
      <w:tblPr>
        <w:tblW w:w="11159" w:type="dxa"/>
        <w:tblInd w:w="-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9"/>
        <w:gridCol w:w="2099"/>
        <w:gridCol w:w="3005"/>
        <w:gridCol w:w="1744"/>
        <w:gridCol w:w="1207"/>
        <w:gridCol w:w="1085"/>
        <w:gridCol w:w="1073"/>
      </w:tblGrid>
      <w:tr w:rsidR="00353631" w:rsidRPr="002A35A4" w14:paraId="0A335BC8" w14:textId="77777777" w:rsidTr="00914F5E">
        <w:trPr>
          <w:trHeight w:val="340"/>
        </w:trPr>
        <w:tc>
          <w:tcPr>
            <w:tcW w:w="11159" w:type="dxa"/>
            <w:gridSpan w:val="7"/>
            <w:shd w:val="clear" w:color="auto" w:fill="auto"/>
            <w:noWrap/>
            <w:vAlign w:val="center"/>
            <w:hideMark/>
          </w:tcPr>
          <w:p w14:paraId="3CB86CD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CTL Epitope</w:t>
            </w:r>
          </w:p>
        </w:tc>
      </w:tr>
      <w:tr w:rsidR="00353631" w:rsidRPr="002A35A4" w14:paraId="156709F2" w14:textId="77777777" w:rsidTr="00914F5E">
        <w:trPr>
          <w:trHeight w:val="480"/>
        </w:trPr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6F54B09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Protein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68B4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Epitope sequence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9420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Strain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08268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Epitope length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B8E5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Positions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FA1E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Identity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01F02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Clade</w:t>
            </w:r>
          </w:p>
        </w:tc>
      </w:tr>
      <w:tr w:rsidR="00353631" w:rsidRPr="002A35A4" w14:paraId="09C2990D" w14:textId="77777777" w:rsidTr="00914F5E">
        <w:trPr>
          <w:trHeight w:val="360"/>
        </w:trPr>
        <w:tc>
          <w:tcPr>
            <w:tcW w:w="1049" w:type="dxa"/>
            <w:vMerge w:val="restart"/>
            <w:shd w:val="clear" w:color="auto" w:fill="auto"/>
            <w:noWrap/>
            <w:vAlign w:val="center"/>
            <w:hideMark/>
          </w:tcPr>
          <w:p w14:paraId="2CF5537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A40L</w:t>
            </w:r>
          </w:p>
          <w:p w14:paraId="5A8FF22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4A31B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WKLDNHDIL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2080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9F5F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ECCC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47-55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25D9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8D09E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73C39040" w14:textId="77777777" w:rsidTr="00914F5E">
        <w:trPr>
          <w:trHeight w:val="3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097633E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311B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WKLDNHDIL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BC8F8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DAD7E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9A8D9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47-55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7BD2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0DB2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3350387F" w14:textId="77777777" w:rsidTr="00914F5E">
        <w:trPr>
          <w:trHeight w:val="40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3081CC7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E4D7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WKLDNHDIL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DE22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B01E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25238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47-55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D0003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58E4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348AD82A" w14:textId="77777777" w:rsidTr="00914F5E">
        <w:trPr>
          <w:trHeight w:val="34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27943FE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64134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WKLDNHDIL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4518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F86D8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DAFF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47-55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3F62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26760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52E4D08E" w14:textId="77777777" w:rsidTr="00914F5E">
        <w:trPr>
          <w:trHeight w:val="40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4D93932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804AF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WKLDNHDIL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8570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02A1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CBB0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47-55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FFE9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6DB3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6BBADBE2" w14:textId="77777777" w:rsidTr="00914F5E">
        <w:trPr>
          <w:trHeight w:val="40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2F21AFE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66F6D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WKLDNHDIL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190EA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5396A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8304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47-55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208C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47E8C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2FAB6D8E" w14:textId="77777777" w:rsidTr="00914F5E">
        <w:trPr>
          <w:trHeight w:val="42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7A925E0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DB57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WKLDNHDIL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7735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1AE8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1083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47-55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444D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F30FA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0EEBFC1F" w14:textId="77777777" w:rsidTr="00914F5E">
        <w:trPr>
          <w:trHeight w:val="420"/>
        </w:trPr>
        <w:tc>
          <w:tcPr>
            <w:tcW w:w="1049" w:type="dxa"/>
            <w:vMerge w:val="restart"/>
            <w:shd w:val="clear" w:color="auto" w:fill="auto"/>
            <w:noWrap/>
            <w:vAlign w:val="center"/>
          </w:tcPr>
          <w:p w14:paraId="5E96A0C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B6R</w:t>
            </w:r>
          </w:p>
          <w:p w14:paraId="53A3A58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10EED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LSCNGETKY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A7E26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A4A47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4735E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99-107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EC181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6417A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1E92772A" w14:textId="77777777" w:rsidTr="00914F5E">
        <w:trPr>
          <w:trHeight w:val="420"/>
        </w:trPr>
        <w:tc>
          <w:tcPr>
            <w:tcW w:w="1049" w:type="dxa"/>
            <w:vMerge/>
            <w:shd w:val="clear" w:color="auto" w:fill="auto"/>
            <w:noWrap/>
            <w:vAlign w:val="center"/>
          </w:tcPr>
          <w:p w14:paraId="0E33E95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A507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LSCNGETKY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3CE99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DA77C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33295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99-107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528E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BFC26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147C0756" w14:textId="77777777" w:rsidTr="00914F5E">
        <w:trPr>
          <w:trHeight w:val="420"/>
        </w:trPr>
        <w:tc>
          <w:tcPr>
            <w:tcW w:w="1049" w:type="dxa"/>
            <w:vMerge/>
            <w:shd w:val="clear" w:color="auto" w:fill="auto"/>
            <w:noWrap/>
            <w:vAlign w:val="center"/>
          </w:tcPr>
          <w:p w14:paraId="73F2362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13B92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LSCNGETKY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B3D2E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ADF24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34874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99-107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358CF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6D12E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7198B7F2" w14:textId="77777777" w:rsidTr="00914F5E">
        <w:trPr>
          <w:trHeight w:val="420"/>
        </w:trPr>
        <w:tc>
          <w:tcPr>
            <w:tcW w:w="1049" w:type="dxa"/>
            <w:vMerge/>
            <w:shd w:val="clear" w:color="auto" w:fill="auto"/>
            <w:noWrap/>
            <w:vAlign w:val="center"/>
          </w:tcPr>
          <w:p w14:paraId="75321DA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A9288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LSCNGETKY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83883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0EB94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E56FF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99-107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062F6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5561E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4D4E78B5" w14:textId="77777777" w:rsidTr="00914F5E">
        <w:trPr>
          <w:trHeight w:val="420"/>
        </w:trPr>
        <w:tc>
          <w:tcPr>
            <w:tcW w:w="1049" w:type="dxa"/>
            <w:vMerge/>
            <w:shd w:val="clear" w:color="auto" w:fill="auto"/>
            <w:noWrap/>
            <w:vAlign w:val="center"/>
          </w:tcPr>
          <w:p w14:paraId="0AD5BC7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AD181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LSCNGETKY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82474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F4701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7CF64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99-107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00C60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ACCC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569DD01C" w14:textId="77777777" w:rsidTr="00914F5E">
        <w:trPr>
          <w:trHeight w:val="420"/>
        </w:trPr>
        <w:tc>
          <w:tcPr>
            <w:tcW w:w="1049" w:type="dxa"/>
            <w:vMerge/>
            <w:shd w:val="clear" w:color="auto" w:fill="auto"/>
            <w:noWrap/>
            <w:vAlign w:val="center"/>
          </w:tcPr>
          <w:p w14:paraId="56799B1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40557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LSCNGETKY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1B9D5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6F9D5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F32BA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99-107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DE8FD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4113B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7243CB37" w14:textId="77777777" w:rsidTr="00914F5E">
        <w:trPr>
          <w:trHeight w:val="420"/>
        </w:trPr>
        <w:tc>
          <w:tcPr>
            <w:tcW w:w="1049" w:type="dxa"/>
            <w:vMerge/>
            <w:shd w:val="clear" w:color="auto" w:fill="auto"/>
            <w:noWrap/>
            <w:vAlign w:val="center"/>
          </w:tcPr>
          <w:p w14:paraId="7F45955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7F1C4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LSCNGETKY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6C720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5F9D7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296C3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99-107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28A54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5ABE4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6CB70A7C" w14:textId="77777777" w:rsidTr="00914F5E">
        <w:trPr>
          <w:trHeight w:val="480"/>
        </w:trPr>
        <w:tc>
          <w:tcPr>
            <w:tcW w:w="1049" w:type="dxa"/>
            <w:vMerge w:val="restart"/>
            <w:shd w:val="clear" w:color="auto" w:fill="auto"/>
            <w:noWrap/>
            <w:vAlign w:val="center"/>
            <w:hideMark/>
          </w:tcPr>
          <w:p w14:paraId="2DD7FA1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B9R</w:t>
            </w:r>
          </w:p>
          <w:p w14:paraId="51A2EB3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5D3F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KIGPPTVRL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2E0F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E0D6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15B4F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101-109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CC1B3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C91E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09A5C294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451A2BA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8D7F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KIGPPTVRL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2111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5C06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93C3C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101-109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C998C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F6158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56F4CE92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3726610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64813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KIGPPTVRL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ED02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3936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B85B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101-109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C6153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81D3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2AF94BCA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08A594D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4C328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KIGPPTVRL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C56B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872B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6B3F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101-109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22B5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5C66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02C90969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38DD4D3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7FFB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KIGPPTVRL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AB77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C7CA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8317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101-109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8EB80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628D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1767E30B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757AC40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C02EC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KIGPPTVRL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00D4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9DCA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B288D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101-109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38BDA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195A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47933284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077DE4A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8C0D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KIGPPTVRL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AD57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C1C8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E7EB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101-109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A11ED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99DB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368F0796" w14:textId="77777777" w:rsidTr="00914F5E">
        <w:trPr>
          <w:trHeight w:val="480"/>
        </w:trPr>
        <w:tc>
          <w:tcPr>
            <w:tcW w:w="1049" w:type="dxa"/>
            <w:vMerge w:val="restart"/>
            <w:shd w:val="clear" w:color="auto" w:fill="auto"/>
            <w:noWrap/>
            <w:vAlign w:val="center"/>
            <w:hideMark/>
          </w:tcPr>
          <w:p w14:paraId="7505DA0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C2L</w:t>
            </w:r>
          </w:p>
          <w:p w14:paraId="7C8A23D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E057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IYFKGTWQY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5552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1146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8C60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173-181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2CC9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0B8D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4ECF4A61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2822E14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94E3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IYFKGTWQY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968C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5258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1DB5B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173-181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FEE4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F46B9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2572D658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016547A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799D8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IYFKGTWQY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D9DD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DE76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296A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173-181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B899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B6EB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17093127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4195B77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C7E1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IYFKGTWQY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D153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48E7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9514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173-181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5EFA0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B19C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56D4E68F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56AF65A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CAD1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IYFKGTWQY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9F06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B8621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98729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173-181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1AB7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C5B3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7FD77322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409DED0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9A8FF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IYFKGTWQY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1C49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F576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8EAF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173-181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C3E0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03B8D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0B8ABDCE" w14:textId="77777777" w:rsidTr="00914F5E">
        <w:trPr>
          <w:trHeight w:val="480"/>
        </w:trPr>
        <w:tc>
          <w:tcPr>
            <w:tcW w:w="1049" w:type="dxa"/>
            <w:vMerge/>
            <w:shd w:val="clear" w:color="auto" w:fill="auto"/>
            <w:noWrap/>
            <w:vAlign w:val="center"/>
            <w:hideMark/>
          </w:tcPr>
          <w:p w14:paraId="0768EDC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743C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IYFKGTWQY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6F607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479C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511C0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173-181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AC92E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D874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</w:tbl>
    <w:tbl>
      <w:tblPr>
        <w:tblpPr w:leftFromText="180" w:rightFromText="180" w:vertAnchor="text" w:horzAnchor="margin" w:tblpXSpec="center" w:tblpY="-441"/>
        <w:tblW w:w="11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"/>
        <w:gridCol w:w="2099"/>
        <w:gridCol w:w="3005"/>
        <w:gridCol w:w="1744"/>
        <w:gridCol w:w="1207"/>
        <w:gridCol w:w="1085"/>
        <w:gridCol w:w="1073"/>
      </w:tblGrid>
      <w:tr w:rsidR="00353631" w:rsidRPr="002A35A4" w14:paraId="1A2630FC" w14:textId="77777777" w:rsidTr="00914F5E">
        <w:trPr>
          <w:trHeight w:val="320"/>
        </w:trPr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4A04A2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Protein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49642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Epitope sequence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93150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Strain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AEC6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Epitope length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B5DF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Positions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FFC76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Identity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2C1E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Clade</w:t>
            </w:r>
          </w:p>
        </w:tc>
      </w:tr>
      <w:tr w:rsidR="00353631" w:rsidRPr="002A35A4" w14:paraId="77C982A1" w14:textId="77777777" w:rsidTr="00914F5E">
        <w:trPr>
          <w:trHeight w:val="320"/>
        </w:trPr>
        <w:tc>
          <w:tcPr>
            <w:tcW w:w="1075" w:type="dxa"/>
            <w:vMerge w:val="restart"/>
            <w:shd w:val="clear" w:color="auto" w:fill="auto"/>
            <w:noWrap/>
            <w:vAlign w:val="center"/>
          </w:tcPr>
          <w:p w14:paraId="4631FA8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C2L</w:t>
            </w:r>
          </w:p>
          <w:p w14:paraId="0664013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8FEA2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TRDPLYIYK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16E37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20108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7313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307-315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989FF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3E9AE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06077CA0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08A55E3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1C240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TRDPLYIYK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9F9F7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B4D65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90BAF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307-315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60DE3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39809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571323CE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6844B01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240B0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TRDPLYIYK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C870A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9761D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91F39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307-315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39AF7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0CF4A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732C305D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14516DF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F3F47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TRDPLYIYK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F7713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BF5D5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BBC7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307-315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29615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873C9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7B070237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014852E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A0353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TRDPLYIYK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2650A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F0FB8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E0A0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307-315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03EA9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4C5FE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047C6931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56ED031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9DA1F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TRDPLYIYK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5A60B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3BF40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0CFA2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307-315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E53C3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444E4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602021A4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33DC3D6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2BEED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TRDPLYIYK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76427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E1787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7833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307-315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D2875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9FCA4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08E218C5" w14:textId="77777777" w:rsidTr="00914F5E">
        <w:trPr>
          <w:trHeight w:val="320"/>
        </w:trPr>
        <w:tc>
          <w:tcPr>
            <w:tcW w:w="1075" w:type="dxa"/>
            <w:vMerge w:val="restart"/>
            <w:shd w:val="clear" w:color="auto" w:fill="auto"/>
            <w:noWrap/>
            <w:vAlign w:val="center"/>
            <w:hideMark/>
          </w:tcPr>
          <w:p w14:paraId="4BB7899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5B2626B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F8L</w:t>
            </w:r>
          </w:p>
          <w:p w14:paraId="61A92C6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193C0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YPPPRYITV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1368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6C72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829CF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591-599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BED3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7659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5B8F97B3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64DD042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503B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YPPPRYITV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B67A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36C8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70CC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591-599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1D55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1E9B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7DF53C8F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2EBB8AC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C83C4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YPPPRYITV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BD41E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68AD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95C6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591-599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AD6C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D5CF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206A0BC2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4421344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0860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YPPPRYITV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19CE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CD07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52AF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591-599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DE3C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81CE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7A12B105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1F51E7A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07A7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YPPPRYITV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5D7D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C5C24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9C9D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591-599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05C7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7757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33E5C9F7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3A1DF5A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572E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YPPPRYITV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648C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30F5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7FC7D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591-599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2FB3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B707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4B464CF0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1181C89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8599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YPPPRYITV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91B37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E021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C318D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591-599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D3DA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252F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25B5B06E" w14:textId="77777777" w:rsidTr="00914F5E">
        <w:trPr>
          <w:trHeight w:val="320"/>
        </w:trPr>
        <w:tc>
          <w:tcPr>
            <w:tcW w:w="1075" w:type="dxa"/>
            <w:vMerge w:val="restart"/>
            <w:shd w:val="clear" w:color="auto" w:fill="auto"/>
            <w:noWrap/>
            <w:vAlign w:val="center"/>
            <w:hideMark/>
          </w:tcPr>
          <w:p w14:paraId="6302604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6D34CD3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F8L</w:t>
            </w:r>
          </w:p>
          <w:p w14:paraId="1DB100F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7E925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RTIDIDETI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0FD8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CC044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D13E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64-72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804A6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3E71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451B0FC2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463E399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4103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RTIDIDETI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F47A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CAF8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7A4E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64-72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E860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E9101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5306AD6E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3A38514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3F04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RTIDIDETI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75D6E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2CA4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664D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64-72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E6CF7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2CA4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0F634EB0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4238322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99A5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RTIDIDETI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241E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766B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CE62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64-72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C6D3B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3FFA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70F351C9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6FCE5F1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22B0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RTIDIDETI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97E3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CADEB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DEB5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64-72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9530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83DE4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34095114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41957FD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6EDD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RTIDIDETI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03A6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FDA30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488C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64-72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F30F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5B62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54F356E6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6478497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7A5A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RTIDIDETI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B242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F6CB6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6031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64-72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1469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CD383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0AE588DD" w14:textId="77777777" w:rsidTr="00914F5E">
        <w:trPr>
          <w:trHeight w:val="320"/>
        </w:trPr>
        <w:tc>
          <w:tcPr>
            <w:tcW w:w="1075" w:type="dxa"/>
            <w:vMerge w:val="restart"/>
            <w:shd w:val="clear" w:color="auto" w:fill="auto"/>
            <w:noWrap/>
            <w:vAlign w:val="center"/>
          </w:tcPr>
          <w:p w14:paraId="16598E1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F8L</w:t>
            </w:r>
          </w:p>
          <w:p w14:paraId="04AE099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B1AC0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ETIELGERY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219D1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95B5E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6F704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920-928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32163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8B73C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1F8B2E54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22C04B8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1E00D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ETIELGERY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13E61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6DF47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484E5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920-928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F2935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0C00E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4EA1F36E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397D1DE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F0715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ETIELGERY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391BA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E7AC7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D02B4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920-928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19C2D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53E5C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7EAB9ABF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3604A66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70259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ETIELGERY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5EF4D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E38DA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BD5C2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920-928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8588B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DA4C3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62D3E89B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185C826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0299C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ETIELGERY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D25FA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AB726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50242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920-928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8773A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CFA8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58E3136D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768F5AC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9B31C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ETIELGERY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D282A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EC14C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E58EF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920-928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A9ED4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FFF19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37D57673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</w:tcPr>
          <w:p w14:paraId="1A6D2EF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AE8E1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ETIELGERY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8D1D0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A09E1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DDC9C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920-928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93711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66ABB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4E9A9894" w14:textId="77777777" w:rsidTr="00914F5E">
        <w:trPr>
          <w:trHeight w:val="320"/>
        </w:trPr>
        <w:tc>
          <w:tcPr>
            <w:tcW w:w="1075" w:type="dxa"/>
            <w:vMerge w:val="restart"/>
            <w:shd w:val="clear" w:color="auto" w:fill="auto"/>
            <w:noWrap/>
            <w:vAlign w:val="center"/>
            <w:hideMark/>
          </w:tcPr>
          <w:p w14:paraId="132DE8C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H3L</w:t>
            </w:r>
          </w:p>
          <w:p w14:paraId="63470FD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6F81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QEKRDVVIV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D7FCB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6F67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8E72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44-52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37988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468F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48A4870A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1BDC33F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C3630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QEKRDVVIV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ACF8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B8023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39330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44-52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8290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9D67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69B81F51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6ADD6A3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19DA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QEKRDVVIV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A9E8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0B97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735C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44-52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7450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CFCB5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70D03BEB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5796636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7065B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QEKRDVVIV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FB34F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2C8C0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4B24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44-52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37F71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E975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0FD470DC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7F978E5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DB0D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QEKRDVVIV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642A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902E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61FF5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44-52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E4E4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5DDC2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694ACEC5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63FA587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210EC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QEKRDVVIV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07C3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A7CA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E279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44-52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1491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D8F2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4D0B280D" w14:textId="77777777" w:rsidTr="00914F5E">
        <w:trPr>
          <w:trHeight w:val="320"/>
        </w:trPr>
        <w:tc>
          <w:tcPr>
            <w:tcW w:w="1075" w:type="dxa"/>
            <w:vMerge/>
            <w:shd w:val="clear" w:color="auto" w:fill="auto"/>
            <w:noWrap/>
            <w:vAlign w:val="center"/>
            <w:hideMark/>
          </w:tcPr>
          <w:p w14:paraId="75EB4D7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075EF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QEKRDVVIV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20A8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9F79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C37F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44-52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AFB8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0683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</w:tbl>
    <w:p w14:paraId="400C504B" w14:textId="77777777" w:rsidR="00353631" w:rsidRPr="002A35A4" w:rsidRDefault="00353631" w:rsidP="00353631">
      <w:pPr>
        <w:jc w:val="center"/>
        <w:rPr>
          <w:rFonts w:ascii="Arial" w:hAnsi="Arial" w:cs="Arial"/>
          <w:sz w:val="22"/>
          <w:szCs w:val="22"/>
        </w:rPr>
      </w:pPr>
    </w:p>
    <w:tbl>
      <w:tblPr>
        <w:tblpPr w:leftFromText="180" w:rightFromText="180" w:vertAnchor="page" w:horzAnchor="margin" w:tblpXSpec="center" w:tblpY="1604"/>
        <w:tblW w:w="11689" w:type="dxa"/>
        <w:tblLook w:val="04A0" w:firstRow="1" w:lastRow="0" w:firstColumn="1" w:lastColumn="0" w:noHBand="0" w:noVBand="1"/>
      </w:tblPr>
      <w:tblGrid>
        <w:gridCol w:w="985"/>
        <w:gridCol w:w="2495"/>
        <w:gridCol w:w="3040"/>
        <w:gridCol w:w="1764"/>
        <w:gridCol w:w="1221"/>
        <w:gridCol w:w="1098"/>
        <w:gridCol w:w="1086"/>
      </w:tblGrid>
      <w:tr w:rsidR="00353631" w:rsidRPr="002A35A4" w14:paraId="13B3AE2C" w14:textId="77777777" w:rsidTr="00914F5E">
        <w:trPr>
          <w:trHeight w:val="342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1115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HTL Epitope</w:t>
            </w:r>
          </w:p>
        </w:tc>
      </w:tr>
      <w:tr w:rsidR="00353631" w:rsidRPr="002A35A4" w14:paraId="51D45E5C" w14:textId="77777777" w:rsidTr="00914F5E">
        <w:trPr>
          <w:trHeight w:val="34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D86D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Protein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B543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Epitope sequence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18C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Strain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3413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Epitope length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AE06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Positions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EE8E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Identity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46A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Clade</w:t>
            </w:r>
          </w:p>
        </w:tc>
      </w:tr>
      <w:tr w:rsidR="00353631" w:rsidRPr="002A35A4" w14:paraId="3EEBC18F" w14:textId="77777777" w:rsidTr="00914F5E">
        <w:trPr>
          <w:trHeight w:val="342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4E18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B6R</w:t>
            </w:r>
          </w:p>
          <w:p w14:paraId="16BD371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80E0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DSGYHSLDPNAVCET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0039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26F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E29B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49-63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351D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737F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459B5CD0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68A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5E45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DSGYHSLDPNAVCET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553F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20DD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97C0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49-63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89FC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000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38389445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47CB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15A9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DSGYHSLDPNAVCET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C174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7191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DE6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49-63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2D4B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7F68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645A5105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CFA0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FB12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DSGYHSLDPNAVCET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C3FB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51A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7A0F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49-63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75D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02C2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303FE8A7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314E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5542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DSGYHSLDPNAVCET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9660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B236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A2DF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49-63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226C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5CC0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00BAB365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D218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C80E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DSGYHSLDPNAVCET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ADD1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1734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0718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49-63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F9F0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5DCF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42329B9B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0DDF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12AE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DSGYHSLDPNAVCET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8AE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CD3D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EB3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49-63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990B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952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6D98A540" w14:textId="77777777" w:rsidTr="00914F5E">
        <w:trPr>
          <w:trHeight w:val="342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85EE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E4R</w:t>
            </w:r>
          </w:p>
          <w:p w14:paraId="4CACA1D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9DFF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TGVIDYKGYNLNIID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0FFC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196B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EC1A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100-114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88DE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85CB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32A46626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875E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EBBF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TGVIDYKGYNLNIID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D9EF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73D7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E0E1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100-114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F7EF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6B82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613D36A0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F848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B851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TGVIDYKGYNLNIID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D5B4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2CAA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4E35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100-114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2AB2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C6DC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5642AD9D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57A3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E142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TGVIDYKGYNLNIID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8E2C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0E3B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D451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100-114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05A2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E3E2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444D22FC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B454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D046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TGVIDYKGYNLNIID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E3D2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BFBC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78EA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100-114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8C33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6A67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7A8DD6BC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3EBD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BB68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TGVIDYKGYNLNIID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72D7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7296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B6C9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100-114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0D9F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6595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1BB058D5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3E7C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086E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TGVIDYKGYNLNIID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4272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FF2B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E481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100-115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17C3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82C1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5A09D2D1" w14:textId="77777777" w:rsidTr="00914F5E">
        <w:trPr>
          <w:trHeight w:val="342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9B2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F8L</w:t>
            </w:r>
          </w:p>
          <w:p w14:paraId="30E7F9D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419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RSLETDLRSEFDSRS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6217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D888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B576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870-884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7C7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3AE7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57984141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7AD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B291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RSLETDLRSEFDSRS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3D85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EF63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884C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870-884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BB11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5D2E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1353AFAE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C3EF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785B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RSLETDLRSEFDSRS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48A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CBE5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E74E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870-884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8B52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BCD6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2E95E1F1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74FB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A37C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RSLETDLRSEFDSRS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BE49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DD11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A734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870-884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67A6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1F5F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052D5327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9B2E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0B49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RSLETDLRSEFDSRS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CBD9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19D7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3FCF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870-884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2B7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BE2E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1518F3A1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BA35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CFF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RSLETDLRSEFDSRS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63FB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B77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5EB2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870-884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A32D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D6AD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32F21B06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7376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6964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RSLETDLRSEFDSRS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F426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3873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7375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870-884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3409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223B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5F054674" w14:textId="77777777" w:rsidTr="00914F5E">
        <w:trPr>
          <w:trHeight w:val="342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3775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F8L</w:t>
            </w:r>
          </w:p>
          <w:p w14:paraId="59062D5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D35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SMVFEYRAST</w:t>
            </w:r>
            <w:r w:rsidRPr="002A35A4">
              <w:rPr>
                <w:rFonts w:ascii="Arial" w:eastAsia="Times New Roman" w:hAnsi="Arial" w:cs="Arial"/>
                <w:color w:val="FF0000"/>
                <w:kern w:val="0"/>
                <w:sz w:val="22"/>
                <w:szCs w:val="22"/>
                <w14:ligatures w14:val="none"/>
              </w:rPr>
              <w:t>V</w:t>
            </w: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IKGP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EE9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D3C2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723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491-505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BDEE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4001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3771049E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BBE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0D4F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SMVFEYRAST</w:t>
            </w:r>
            <w:r w:rsidRPr="002A35A4">
              <w:rPr>
                <w:rFonts w:ascii="Arial" w:eastAsia="Times New Roman" w:hAnsi="Arial" w:cs="Arial"/>
                <w:color w:val="FF0000"/>
                <w:kern w:val="0"/>
                <w:sz w:val="22"/>
                <w:szCs w:val="22"/>
                <w14:ligatures w14:val="none"/>
              </w:rPr>
              <w:t>I</w:t>
            </w: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IKGP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62DD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885F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822C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491-505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C1D0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93.33%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1F6A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190725A5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AFCF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741D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SMVFEYRAST</w:t>
            </w:r>
            <w:r w:rsidRPr="002A35A4">
              <w:rPr>
                <w:rFonts w:ascii="Arial" w:eastAsia="Times New Roman" w:hAnsi="Arial" w:cs="Arial"/>
                <w:color w:val="FF0000"/>
                <w:kern w:val="0"/>
                <w:sz w:val="22"/>
                <w:szCs w:val="22"/>
                <w14:ligatures w14:val="none"/>
              </w:rPr>
              <w:t>I</w:t>
            </w: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IKGP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5C4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E007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44FF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491-505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D5B5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93.33%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564C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13DADF36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BE32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5986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SMVFEYRAST</w:t>
            </w:r>
            <w:r w:rsidRPr="002A35A4">
              <w:rPr>
                <w:rFonts w:ascii="Arial" w:eastAsia="Times New Roman" w:hAnsi="Arial" w:cs="Arial"/>
                <w:color w:val="FF0000"/>
                <w:kern w:val="0"/>
                <w:sz w:val="22"/>
                <w:szCs w:val="22"/>
                <w14:ligatures w14:val="none"/>
              </w:rPr>
              <w:t>I</w:t>
            </w: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IKGP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3D0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E87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6F14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491-505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3E92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93.33%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4FA8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33BCD613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1E4D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6191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SMVFEYRAST</w:t>
            </w:r>
            <w:r w:rsidRPr="002A35A4">
              <w:rPr>
                <w:rFonts w:ascii="Arial" w:eastAsia="Times New Roman" w:hAnsi="Arial" w:cs="Arial"/>
                <w:color w:val="FF0000"/>
                <w:kern w:val="0"/>
                <w:sz w:val="22"/>
                <w:szCs w:val="22"/>
                <w14:ligatures w14:val="none"/>
              </w:rPr>
              <w:t>I</w:t>
            </w: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IKGP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CD47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03FB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8F87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491-505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0D4C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93.33%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D78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467C25AC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D63E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F70C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SMVFEYRAST</w:t>
            </w:r>
            <w:r w:rsidRPr="002A35A4">
              <w:rPr>
                <w:rFonts w:ascii="Arial" w:eastAsia="Times New Roman" w:hAnsi="Arial" w:cs="Arial"/>
                <w:color w:val="FF0000"/>
                <w:kern w:val="0"/>
                <w:sz w:val="22"/>
                <w:szCs w:val="22"/>
                <w14:ligatures w14:val="none"/>
              </w:rPr>
              <w:t>I</w:t>
            </w: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IKGP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79CD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82C9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397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491-505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0F17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93.33%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741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769E9E5C" w14:textId="77777777" w:rsidTr="00914F5E">
        <w:trPr>
          <w:trHeight w:val="34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E069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0615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SMVFEYRAST</w:t>
            </w:r>
            <w:r w:rsidRPr="002A35A4">
              <w:rPr>
                <w:rFonts w:ascii="Arial" w:eastAsia="Times New Roman" w:hAnsi="Arial" w:cs="Arial"/>
                <w:color w:val="FF0000"/>
                <w:kern w:val="0"/>
                <w:sz w:val="22"/>
                <w:szCs w:val="22"/>
                <w14:ligatures w14:val="none"/>
              </w:rPr>
              <w:t>I</w:t>
            </w: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IKGP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47A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49D3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08AB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491-505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933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93.33%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DD34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</w:tbl>
    <w:p w14:paraId="3E2E145A" w14:textId="77777777" w:rsidR="00353631" w:rsidRPr="002A35A4" w:rsidRDefault="00353631" w:rsidP="00353631">
      <w:pPr>
        <w:jc w:val="center"/>
        <w:rPr>
          <w:rFonts w:ascii="Arial" w:hAnsi="Arial" w:cs="Arial"/>
          <w:sz w:val="22"/>
          <w:szCs w:val="22"/>
        </w:rPr>
      </w:pPr>
    </w:p>
    <w:p w14:paraId="08CF8DF3" w14:textId="77777777" w:rsidR="00353631" w:rsidRPr="002A35A4" w:rsidRDefault="00353631" w:rsidP="00353631">
      <w:pPr>
        <w:jc w:val="center"/>
        <w:rPr>
          <w:rFonts w:ascii="Arial" w:hAnsi="Arial" w:cs="Arial"/>
          <w:sz w:val="22"/>
          <w:szCs w:val="22"/>
        </w:rPr>
      </w:pPr>
    </w:p>
    <w:p w14:paraId="1D85612C" w14:textId="77777777" w:rsidR="00353631" w:rsidRPr="002A35A4" w:rsidRDefault="00353631" w:rsidP="00353631">
      <w:pPr>
        <w:jc w:val="center"/>
        <w:rPr>
          <w:rFonts w:ascii="Arial" w:hAnsi="Arial" w:cs="Arial"/>
          <w:sz w:val="22"/>
          <w:szCs w:val="22"/>
        </w:rPr>
      </w:pPr>
    </w:p>
    <w:p w14:paraId="20ED89D0" w14:textId="77777777" w:rsidR="00353631" w:rsidRPr="002A35A4" w:rsidRDefault="00353631" w:rsidP="00353631">
      <w:pPr>
        <w:jc w:val="center"/>
        <w:rPr>
          <w:rFonts w:ascii="Arial" w:hAnsi="Arial" w:cs="Arial"/>
          <w:sz w:val="22"/>
          <w:szCs w:val="22"/>
        </w:rPr>
      </w:pPr>
    </w:p>
    <w:p w14:paraId="53CCA636" w14:textId="77777777" w:rsidR="00353631" w:rsidRPr="002A35A4" w:rsidRDefault="00353631" w:rsidP="00353631">
      <w:pPr>
        <w:jc w:val="center"/>
        <w:rPr>
          <w:rFonts w:ascii="Arial" w:hAnsi="Arial" w:cs="Arial"/>
          <w:sz w:val="22"/>
          <w:szCs w:val="22"/>
        </w:rPr>
      </w:pPr>
    </w:p>
    <w:tbl>
      <w:tblPr>
        <w:tblpPr w:leftFromText="180" w:rightFromText="180" w:vertAnchor="page" w:horzAnchor="margin" w:tblpXSpec="center" w:tblpY="1414"/>
        <w:tblW w:w="11398" w:type="dxa"/>
        <w:tblLook w:val="04A0" w:firstRow="1" w:lastRow="0" w:firstColumn="1" w:lastColumn="0" w:noHBand="0" w:noVBand="1"/>
      </w:tblPr>
      <w:tblGrid>
        <w:gridCol w:w="1104"/>
        <w:gridCol w:w="2116"/>
        <w:gridCol w:w="3029"/>
        <w:gridCol w:w="1758"/>
        <w:gridCol w:w="1217"/>
        <w:gridCol w:w="1094"/>
        <w:gridCol w:w="1082"/>
      </w:tblGrid>
      <w:tr w:rsidR="00353631" w:rsidRPr="002A35A4" w14:paraId="4A0CB98E" w14:textId="77777777" w:rsidTr="00914F5E">
        <w:trPr>
          <w:trHeight w:val="320"/>
        </w:trPr>
        <w:tc>
          <w:tcPr>
            <w:tcW w:w="113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1418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LBL Epitope</w:t>
            </w:r>
          </w:p>
        </w:tc>
      </w:tr>
      <w:tr w:rsidR="00353631" w:rsidRPr="002A35A4" w14:paraId="0E287FF7" w14:textId="77777777" w:rsidTr="00914F5E">
        <w:trPr>
          <w:trHeight w:val="32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55D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Protein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4664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Epitope sequence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5925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Strain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B921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Epitope length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0FDB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Positions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2ECA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Identity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E07A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Clade</w:t>
            </w:r>
          </w:p>
        </w:tc>
      </w:tr>
      <w:tr w:rsidR="00353631" w:rsidRPr="002A35A4" w14:paraId="63B7E4B8" w14:textId="77777777" w:rsidTr="00914F5E">
        <w:trPr>
          <w:trHeight w:val="3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1E89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B6R</w:t>
            </w:r>
          </w:p>
          <w:p w14:paraId="2404DC1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C6C7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LTSTETSFND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0D9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4DD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A121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31-40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5853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4DFB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07E263A9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E543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2897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LTSTETSFND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17EB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7FBF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919F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31-40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718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1BB7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577B769E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5F52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B4A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LTSTETSFND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F88A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A117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BB3F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31-40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6F4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1F11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1C5B821C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2752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40B6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LTSTETSFND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C39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A48C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6DAB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31-40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E2A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09BF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47579825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B34E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A503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LTSTETSFND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56D4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F432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0AFC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31-40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038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4E59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7C87FF64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4A8E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030C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LTSTETSFND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C4F7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11D7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14A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31-40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CF32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3C3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0570118F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D915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EAEA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LTSTETSFND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FC91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36B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CE46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31-40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2CF5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8C52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49276357" w14:textId="77777777" w:rsidTr="00914F5E">
        <w:trPr>
          <w:trHeight w:val="3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E4AC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B9R</w:t>
            </w:r>
          </w:p>
          <w:p w14:paraId="3766BA9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1711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GDYKVEEYCTG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CAD0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7344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D1A8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85-95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F704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244D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60A723AD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AD0C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849C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GDYKVEEYCTG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2DE7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E25A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7FD2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85-95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8319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4297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4F6307AA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08A4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584E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GDYKVEEYCTG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7A9B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5D21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A116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85-95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9793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C688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455CED1E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9F1E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303E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GDYKVEEYCTG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8FFC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9F0E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BA5C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85-95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4D28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CBD0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0163EFFE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172A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7AFC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GDYKVEEYCTG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F59F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ADEB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F4D6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85-95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A2FD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AB58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4D987C74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A89D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7ABA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GDYKVEEYCTG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18FF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CF68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BA14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85-95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78FD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5090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5A151895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B545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F848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GDYKVEEYCTG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B9FF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54CE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4294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85-95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FC60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D00D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342559D5" w14:textId="77777777" w:rsidTr="00914F5E">
        <w:trPr>
          <w:trHeight w:val="3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CF0F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H3L</w:t>
            </w:r>
          </w:p>
          <w:p w14:paraId="6695B9C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4029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KSGGL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4671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4EB4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3B70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204 - 209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22B8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D215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5BE8ABFE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0C9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7F8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KSGGL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132B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479C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1214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204 - 209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5C9E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E7B9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2A2A2FCC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B227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5037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KSGGL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3ECB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BF5B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DC51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204 - 209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F073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304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04EEF0AF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85F5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F88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KSGGL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412C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258C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B25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204 - 209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BA58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9FCA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0E2875D5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24C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3601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KSGGL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98FD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F39B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6E86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204 - 209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E314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5285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7BDB09D5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D2E0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2DC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KSGGL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86C2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A293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B6E3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204 - 209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0AC1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F1D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4F4878D0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3CF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FE07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KSGGL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F2D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A47F8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7BB3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204 - 209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67A8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6B05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  <w:tr w:rsidR="00353631" w:rsidRPr="002A35A4" w14:paraId="3B0A1092" w14:textId="77777777" w:rsidTr="00914F5E">
        <w:trPr>
          <w:trHeight w:val="3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F90A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J3R/J1L</w:t>
            </w:r>
          </w:p>
          <w:p w14:paraId="496DA01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2DC5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EEEKDSDIKTHPV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B842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Zaire AF380138.1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93C0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1E34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162-175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87D0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20AE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353631" w:rsidRPr="002A35A4" w14:paraId="2A46817B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8F2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2840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EEEKDSDIKTHPV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0484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2003 DQ011157.1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2958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02B6D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162-177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A8F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310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2a</w:t>
            </w:r>
          </w:p>
        </w:tc>
      </w:tr>
      <w:tr w:rsidR="00353631" w:rsidRPr="002A35A4" w14:paraId="4DA6B29C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21E6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543A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EEEKDSDIKTHPV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0A58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UK_P2 MT903344.1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BC3D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458E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162-176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962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1B0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</w:t>
            </w:r>
          </w:p>
        </w:tc>
      </w:tr>
      <w:tr w:rsidR="00353631" w:rsidRPr="002A35A4" w14:paraId="54925089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EE71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302D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EEEKDSDIKTHPV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1BF0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2021 ON676708.1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B10E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A2D3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162-178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4991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4E4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2B-A.1.1</w:t>
            </w:r>
          </w:p>
        </w:tc>
      </w:tr>
      <w:tr w:rsidR="00353631" w:rsidRPr="002A35A4" w14:paraId="736EF8BB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887F1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3D8CF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EEEKDSDIKTHPV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12FC6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Nigeria 2018 NC-063383-1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2B01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872B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162-174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3545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422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3D62034A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915F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CA4A3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EEEKDSDIKTHPV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4B705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USA 2022 VA1 ON675438.1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DEEF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563C2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162-179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0BDD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02CC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2B-A.2</w:t>
            </w:r>
          </w:p>
        </w:tc>
      </w:tr>
      <w:tr w:rsidR="00353631" w:rsidRPr="002A35A4" w14:paraId="42D4A17E" w14:textId="77777777" w:rsidTr="00914F5E">
        <w:trPr>
          <w:trHeight w:val="320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50E8A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BAA1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EEEKDSDIKTHPV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9D640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France 2022 ON622722-2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D4C89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E0434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222222"/>
                <w:kern w:val="0"/>
                <w:sz w:val="22"/>
                <w:szCs w:val="22"/>
                <w14:ligatures w14:val="none"/>
              </w:rPr>
              <w:t>162-180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0FF7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53EBC" w14:textId="77777777" w:rsidR="00353631" w:rsidRPr="002A35A4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2A35A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2B-B.1</w:t>
            </w:r>
          </w:p>
        </w:tc>
      </w:tr>
    </w:tbl>
    <w:p w14:paraId="72442787" w14:textId="77777777" w:rsidR="00353631" w:rsidRPr="002A35A4" w:rsidRDefault="00353631" w:rsidP="00353631">
      <w:pPr>
        <w:rPr>
          <w:rFonts w:ascii="Arial" w:hAnsi="Arial" w:cs="Arial"/>
          <w:sz w:val="22"/>
          <w:szCs w:val="22"/>
        </w:rPr>
      </w:pPr>
    </w:p>
    <w:p w14:paraId="2D8EF72D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4CCA8605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1200A9E1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523E6B81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55F15764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5C680AC7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77FA9543" w14:textId="1758C018" w:rsidR="00353631" w:rsidRPr="001B3DA4" w:rsidRDefault="00353631" w:rsidP="00353631">
      <w:pP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</w:pPr>
      <w:r w:rsidRPr="002A35A4">
        <w:rPr>
          <w:rFonts w:ascii="Arial" w:hAnsi="Arial" w:cs="Arial"/>
          <w:b/>
          <w:bCs/>
          <w:sz w:val="22"/>
          <w:szCs w:val="22"/>
        </w:rPr>
        <w:lastRenderedPageBreak/>
        <w:t>Table</w:t>
      </w:r>
      <w:r w:rsidR="00F724C1">
        <w:rPr>
          <w:rFonts w:ascii="Arial" w:hAnsi="Arial" w:cs="Arial"/>
          <w:b/>
          <w:bCs/>
          <w:sz w:val="22"/>
          <w:szCs w:val="22"/>
        </w:rPr>
        <w:t xml:space="preserve"> S2</w:t>
      </w:r>
      <w:r w:rsidRPr="002A35A4">
        <w:rPr>
          <w:rFonts w:ascii="Arial" w:hAnsi="Arial" w:cs="Arial"/>
          <w:b/>
          <w:bCs/>
          <w:sz w:val="22"/>
          <w:szCs w:val="22"/>
        </w:rPr>
        <w:t xml:space="preserve">. </w:t>
      </w:r>
      <w:r w:rsidRPr="002A35A4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Prodigy results of PADRE vaccine - TLR4 comple</w:t>
      </w:r>
      <w: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x</w:t>
      </w:r>
    </w:p>
    <w:tbl>
      <w:tblPr>
        <w:tblpPr w:leftFromText="180" w:rightFromText="180" w:vertAnchor="text" w:horzAnchor="margin" w:tblpY="238"/>
        <w:tblW w:w="0" w:type="auto"/>
        <w:tblLook w:val="04A0" w:firstRow="1" w:lastRow="0" w:firstColumn="1" w:lastColumn="0" w:noHBand="0" w:noVBand="1"/>
      </w:tblPr>
      <w:tblGrid>
        <w:gridCol w:w="1122"/>
        <w:gridCol w:w="2057"/>
        <w:gridCol w:w="2057"/>
        <w:gridCol w:w="2057"/>
        <w:gridCol w:w="2057"/>
      </w:tblGrid>
      <w:tr w:rsidR="00353631" w:rsidRPr="000351B2" w14:paraId="2A6F4251" w14:textId="77777777" w:rsidTr="000351B2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D14E9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Parameter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82C4D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PADRE vaccine-TLR4 complex cluster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850E8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PADRE vaccine-TLR4 complex cluster 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479F9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PADRE vaccine-TLR4 complex cluster 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806F2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PADRE vaccine-TLR4 complex cluster 4</w:t>
            </w:r>
          </w:p>
        </w:tc>
      </w:tr>
      <w:tr w:rsidR="00353631" w:rsidRPr="000351B2" w14:paraId="23EEE6E9" w14:textId="77777777" w:rsidTr="000351B2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FE416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K</w:t>
            </w: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D</w:t>
            </w: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(M) at 25 °C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DDE7B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2.00 x 10</w:t>
            </w: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D0141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8.40 x 10</w:t>
            </w: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5FC05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5.10 x 10</w:t>
            </w: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22AC0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2.00 x 10</w:t>
            </w: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-13</w:t>
            </w:r>
          </w:p>
        </w:tc>
      </w:tr>
      <w:tr w:rsidR="00353631" w:rsidRPr="000351B2" w14:paraId="6FA60AF5" w14:textId="77777777" w:rsidTr="000351B2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CC995" w14:textId="77777777" w:rsidR="000351B2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ΔG </w:t>
            </w:r>
          </w:p>
          <w:p w14:paraId="1F1D4659" w14:textId="0DAD387D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(kcal mol-1)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85AB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-18.7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D9F3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-17.8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9F72D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-16.8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4027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-17.3</w:t>
            </w:r>
          </w:p>
        </w:tc>
      </w:tr>
      <w:tr w:rsidR="00353631" w:rsidRPr="000351B2" w14:paraId="5B52153E" w14:textId="77777777" w:rsidTr="000351B2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F3D55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ICs charged-charged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C81D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B909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401A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3D0E7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29</w:t>
            </w:r>
          </w:p>
        </w:tc>
      </w:tr>
      <w:tr w:rsidR="00353631" w:rsidRPr="000351B2" w14:paraId="6AD0D632" w14:textId="77777777" w:rsidTr="000351B2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5D7DE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ICs charged-polar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75284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556F7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6005E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910A9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43</w:t>
            </w:r>
          </w:p>
        </w:tc>
      </w:tr>
      <w:tr w:rsidR="00353631" w:rsidRPr="000351B2" w14:paraId="518E4A00" w14:textId="77777777" w:rsidTr="000351B2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61BD8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ICs charged-apolar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72C06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0B401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64B54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49B80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39</w:t>
            </w:r>
          </w:p>
        </w:tc>
      </w:tr>
      <w:tr w:rsidR="00353631" w:rsidRPr="000351B2" w14:paraId="6975A43F" w14:textId="77777777" w:rsidTr="000351B2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9CD4C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ICs polar-polar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5BAA5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62434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DE0C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E2F35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26</w:t>
            </w:r>
          </w:p>
        </w:tc>
      </w:tr>
      <w:tr w:rsidR="00353631" w:rsidRPr="000351B2" w14:paraId="079007B5" w14:textId="77777777" w:rsidTr="000351B2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AF43B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ICs polar-apolar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6921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5EDD5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1CBDC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69BB3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43</w:t>
            </w:r>
          </w:p>
        </w:tc>
      </w:tr>
      <w:tr w:rsidR="00353631" w:rsidRPr="000351B2" w14:paraId="1EABB053" w14:textId="77777777" w:rsidTr="000351B2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470E3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ICs apolar-apolar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B8EE7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616FA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C2D3F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074BF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22</w:t>
            </w:r>
          </w:p>
        </w:tc>
      </w:tr>
      <w:tr w:rsidR="00353631" w:rsidRPr="000351B2" w14:paraId="5098F930" w14:textId="77777777" w:rsidTr="000351B2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82EC1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NIS charged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66A58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36.52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A8FB5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36.28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7CF26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2A7B7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36.01</w:t>
            </w:r>
          </w:p>
        </w:tc>
      </w:tr>
      <w:tr w:rsidR="00353631" w:rsidRPr="000351B2" w14:paraId="01F2097A" w14:textId="77777777" w:rsidTr="000351B2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7AE2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NIS apolar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FEC6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22.55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4E77D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23.02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1A664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22.89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90718" w14:textId="77777777" w:rsidR="00353631" w:rsidRPr="000351B2" w:rsidRDefault="00353631" w:rsidP="00914F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351B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23.16</w:t>
            </w:r>
          </w:p>
        </w:tc>
      </w:tr>
    </w:tbl>
    <w:p w14:paraId="3D62340F" w14:textId="77777777" w:rsidR="00353631" w:rsidRDefault="00353631" w:rsidP="00353631">
      <w:pPr>
        <w:rPr>
          <w:rFonts w:ascii="Arial" w:hAnsi="Arial" w:cs="Arial"/>
          <w:b/>
          <w:bCs/>
          <w:sz w:val="22"/>
          <w:szCs w:val="22"/>
        </w:rPr>
      </w:pPr>
    </w:p>
    <w:p w14:paraId="2117A94B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7C67B9B7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23A8C5D1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617D1F46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37ED5113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2974E20A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721D5A23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2428BFC8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4144D5A6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6352A1DB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3926884F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55A09CF6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78D61829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05563CC2" w14:textId="77777777" w:rsidR="00353631" w:rsidRDefault="00353631" w:rsidP="002D3BF7">
      <w:pPr>
        <w:rPr>
          <w:rFonts w:ascii="Arial" w:hAnsi="Arial" w:cs="Arial"/>
          <w:b/>
          <w:bCs/>
          <w:sz w:val="22"/>
          <w:szCs w:val="22"/>
        </w:rPr>
      </w:pPr>
    </w:p>
    <w:p w14:paraId="40B05AD3" w14:textId="12559811" w:rsidR="002D3BF7" w:rsidRPr="002A35A4" w:rsidRDefault="00F724C1" w:rsidP="002D3BF7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Figure</w:t>
      </w:r>
      <w:r w:rsidR="00952B76" w:rsidRPr="002A35A4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S</w:t>
      </w:r>
      <w:r w:rsidR="002D3BF7" w:rsidRPr="002A35A4">
        <w:rPr>
          <w:rFonts w:ascii="Arial" w:hAnsi="Arial" w:cs="Arial"/>
          <w:b/>
          <w:bCs/>
          <w:sz w:val="22"/>
          <w:szCs w:val="22"/>
        </w:rPr>
        <w:t>1</w:t>
      </w:r>
      <w:r w:rsidR="00952B76" w:rsidRPr="002A35A4">
        <w:rPr>
          <w:rFonts w:ascii="Arial" w:hAnsi="Arial" w:cs="Arial"/>
          <w:b/>
          <w:bCs/>
          <w:sz w:val="22"/>
          <w:szCs w:val="22"/>
        </w:rPr>
        <w:t>.</w:t>
      </w:r>
      <w:r w:rsidR="00604FE2" w:rsidRPr="002A35A4">
        <w:rPr>
          <w:rFonts w:ascii="Arial" w:hAnsi="Arial" w:cs="Arial"/>
          <w:b/>
          <w:bCs/>
          <w:sz w:val="22"/>
          <w:szCs w:val="22"/>
        </w:rPr>
        <w:t xml:space="preserve"> Prediction of</w:t>
      </w:r>
      <w:r w:rsidR="002D3BF7" w:rsidRPr="002A35A4">
        <w:rPr>
          <w:rFonts w:ascii="Arial" w:hAnsi="Arial" w:cs="Arial"/>
          <w:b/>
          <w:bCs/>
          <w:sz w:val="22"/>
          <w:szCs w:val="22"/>
        </w:rPr>
        <w:t xml:space="preserve"> </w:t>
      </w:r>
      <w:r w:rsidR="00604FE2" w:rsidRPr="002A35A4">
        <w:rPr>
          <w:rFonts w:ascii="Arial" w:hAnsi="Arial" w:cs="Arial"/>
          <w:b/>
          <w:bCs/>
          <w:sz w:val="22"/>
          <w:szCs w:val="22"/>
        </w:rPr>
        <w:t>t</w:t>
      </w:r>
      <w:r w:rsidR="002D3BF7" w:rsidRPr="002A35A4">
        <w:rPr>
          <w:rFonts w:ascii="Arial" w:hAnsi="Arial" w:cs="Arial"/>
          <w:b/>
          <w:bCs/>
          <w:sz w:val="22"/>
          <w:szCs w:val="22"/>
        </w:rPr>
        <w:t xml:space="preserve">ransmembrane regions </w:t>
      </w:r>
      <w:r w:rsidR="00604FE2" w:rsidRPr="002A35A4">
        <w:rPr>
          <w:rFonts w:ascii="Arial" w:hAnsi="Arial" w:cs="Arial"/>
          <w:b/>
          <w:bCs/>
          <w:sz w:val="22"/>
          <w:szCs w:val="22"/>
        </w:rPr>
        <w:t>for selected proteins</w:t>
      </w:r>
    </w:p>
    <w:p w14:paraId="75C2A50A" w14:textId="77777777" w:rsidR="00604FE2" w:rsidRPr="002A35A4" w:rsidRDefault="00604FE2" w:rsidP="002D3BF7">
      <w:pPr>
        <w:rPr>
          <w:rFonts w:ascii="Arial" w:hAnsi="Arial" w:cs="Arial"/>
          <w:b/>
          <w:bCs/>
          <w:sz w:val="22"/>
          <w:szCs w:val="22"/>
        </w:rPr>
      </w:pPr>
    </w:p>
    <w:p w14:paraId="68BD4F85" w14:textId="08021681" w:rsidR="004C1D17" w:rsidRPr="002A35A4" w:rsidRDefault="004C1D17" w:rsidP="004C1D17">
      <w:pPr>
        <w:pStyle w:val="Heading4"/>
        <w:shd w:val="clear" w:color="auto" w:fill="FFFFFF"/>
        <w:rPr>
          <w:rFonts w:ascii="Arial" w:hAnsi="Arial" w:cs="Arial"/>
          <w:b/>
          <w:bCs/>
          <w:i w:val="0"/>
          <w:iCs w:val="0"/>
          <w:color w:val="000000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>A14L</w:t>
      </w:r>
    </w:p>
    <w:p w14:paraId="41A08499" w14:textId="77777777" w:rsidR="004C1D17" w:rsidRPr="002A35A4" w:rsidRDefault="004C1D17" w:rsidP="004C1D17">
      <w:pPr>
        <w:jc w:val="center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FDC54D0" wp14:editId="62AE6117">
            <wp:extent cx="4711032" cy="3533274"/>
            <wp:effectExtent l="0" t="0" r="1270" b="0"/>
            <wp:docPr id="338137966" name="Picture 7" descr="A graph of a red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137966" name="Picture 7" descr="A graph of a red line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5396" cy="3551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BAEE8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  <w:t>Unnamed</w:t>
      </w:r>
      <w:r w:rsidRPr="002A35A4">
        <w:rPr>
          <w:rFonts w:ascii="Arial" w:hAnsi="Arial" w:cs="Arial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sz w:val="22"/>
          <w:szCs w:val="22"/>
        </w:rPr>
        <w:tab/>
        <w:t>2</w:t>
      </w:r>
      <w:r w:rsidRPr="002A35A4">
        <w:rPr>
          <w:rFonts w:ascii="Arial" w:hAnsi="Arial" w:cs="Arial"/>
          <w:sz w:val="22"/>
          <w:szCs w:val="22"/>
        </w:rPr>
        <w:tab/>
        <w:t>19</w:t>
      </w:r>
    </w:p>
    <w:p w14:paraId="4941E581" w14:textId="77777777" w:rsidR="004C1D17" w:rsidRPr="002A35A4" w:rsidRDefault="004C1D17" w:rsidP="004C1D17">
      <w:pPr>
        <w:pStyle w:val="Heading4"/>
        <w:shd w:val="clear" w:color="auto" w:fill="FFFFFF"/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>M</w:t>
      </w:r>
      <w:r w:rsidRPr="002A35A4">
        <w:rPr>
          <w:rStyle w:val="feature"/>
          <w:rFonts w:ascii="Arial" w:hAnsi="Arial" w:cs="Arial"/>
          <w:i w:val="0"/>
          <w:iCs w:val="0"/>
          <w:color w:val="FF0000"/>
          <w:sz w:val="22"/>
          <w:szCs w:val="22"/>
        </w:rPr>
        <w:t>IGILLLIGICVAVTVAIL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>YTLYNKIKNPQNPNPSPNLNSPPPETRNTKFVNNLEKDH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ISSLYNLVKSSA</w:t>
      </w:r>
    </w:p>
    <w:p w14:paraId="000E5CEF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</w:r>
    </w:p>
    <w:p w14:paraId="420FF2D9" w14:textId="77777777" w:rsidR="004C1D17" w:rsidRPr="002A35A4" w:rsidRDefault="004C1D17" w:rsidP="004C1D17">
      <w:pPr>
        <w:rPr>
          <w:rFonts w:ascii="Arial" w:hAnsi="Arial" w:cs="Arial"/>
          <w:sz w:val="22"/>
          <w:szCs w:val="22"/>
          <w:cs/>
        </w:rPr>
      </w:pPr>
      <w:r w:rsidRPr="002A35A4">
        <w:rPr>
          <w:rFonts w:ascii="Arial" w:hAnsi="Arial" w:cs="Arial"/>
          <w:sz w:val="22"/>
          <w:szCs w:val="22"/>
        </w:rPr>
        <w:br w:type="page"/>
      </w:r>
    </w:p>
    <w:p w14:paraId="78E4473F" w14:textId="5325F5B4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lastRenderedPageBreak/>
        <w:t>A15L</w:t>
      </w:r>
    </w:p>
    <w:p w14:paraId="688E3040" w14:textId="77777777" w:rsidR="004C1D17" w:rsidRPr="002A35A4" w:rsidRDefault="004C1D17" w:rsidP="004C1D17">
      <w:pPr>
        <w:jc w:val="center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6CF8BAB" wp14:editId="732DF091">
            <wp:extent cx="4446337" cy="3334753"/>
            <wp:effectExtent l="0" t="0" r="0" b="5715"/>
            <wp:docPr id="1324980353" name="Picture 9" descr="A graph of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980353" name="Picture 9" descr="A graph of red and blue lines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981" cy="3356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DE489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  <w:t>Unnamed</w:t>
      </w:r>
      <w:r w:rsidRPr="002A35A4">
        <w:rPr>
          <w:rFonts w:ascii="Arial" w:hAnsi="Arial" w:cs="Arial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sz w:val="22"/>
          <w:szCs w:val="22"/>
        </w:rPr>
        <w:tab/>
        <w:t>11</w:t>
      </w:r>
      <w:r w:rsidRPr="002A35A4">
        <w:rPr>
          <w:rFonts w:ascii="Arial" w:hAnsi="Arial" w:cs="Arial"/>
          <w:sz w:val="22"/>
          <w:szCs w:val="22"/>
        </w:rPr>
        <w:tab/>
        <w:t>31</w:t>
      </w:r>
    </w:p>
    <w:p w14:paraId="28953B14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  <w:t>Unnamed</w:t>
      </w:r>
      <w:r w:rsidRPr="002A35A4">
        <w:rPr>
          <w:rFonts w:ascii="Arial" w:hAnsi="Arial" w:cs="Arial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sz w:val="22"/>
          <w:szCs w:val="22"/>
        </w:rPr>
        <w:tab/>
        <w:t>45</w:t>
      </w:r>
      <w:r w:rsidRPr="002A35A4">
        <w:rPr>
          <w:rFonts w:ascii="Arial" w:hAnsi="Arial" w:cs="Arial"/>
          <w:sz w:val="22"/>
          <w:szCs w:val="22"/>
        </w:rPr>
        <w:tab/>
        <w:t xml:space="preserve">64    </w:t>
      </w:r>
    </w:p>
    <w:p w14:paraId="000849E8" w14:textId="77777777" w:rsidR="004C1D17" w:rsidRPr="002A35A4" w:rsidRDefault="004C1D17" w:rsidP="004C1D17">
      <w:pPr>
        <w:rPr>
          <w:rStyle w:val="feature"/>
          <w:rFonts w:ascii="Arial" w:hAnsi="Arial" w:cs="Arial"/>
          <w:color w:val="000000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 xml:space="preserve">         </w:t>
      </w:r>
      <w:r w:rsidRPr="002A35A4">
        <w:rPr>
          <w:rFonts w:ascii="Arial" w:hAnsi="Arial" w:cs="Arial"/>
          <w:sz w:val="22"/>
          <w:szCs w:val="22"/>
        </w:rPr>
        <w:tab/>
      </w:r>
      <w:r w:rsidRPr="002A35A4">
        <w:rPr>
          <w:rStyle w:val="feature"/>
          <w:rFonts w:ascii="Arial" w:hAnsi="Arial" w:cs="Arial"/>
          <w:color w:val="000000"/>
          <w:sz w:val="22"/>
          <w:szCs w:val="22"/>
        </w:rPr>
        <w:t>MDMMLMIGNY</w:t>
      </w:r>
      <w:r w:rsidRPr="002A35A4">
        <w:rPr>
          <w:rStyle w:val="feature"/>
          <w:rFonts w:ascii="Arial" w:hAnsi="Arial" w:cs="Arial"/>
          <w:color w:val="FF0000"/>
          <w:sz w:val="22"/>
          <w:szCs w:val="22"/>
        </w:rPr>
        <w:t>FSGVLIAGIILLILSCIFAFI</w:t>
      </w:r>
      <w:r w:rsidRPr="002A35A4">
        <w:rPr>
          <w:rStyle w:val="feature"/>
          <w:rFonts w:ascii="Arial" w:hAnsi="Arial" w:cs="Arial"/>
          <w:color w:val="000000"/>
          <w:sz w:val="22"/>
          <w:szCs w:val="22"/>
        </w:rPr>
        <w:t>DFSKSTSPT</w:t>
      </w:r>
      <w:r w:rsidRPr="002A35A4">
        <w:rPr>
          <w:rStyle w:val="feature"/>
          <w:rFonts w:ascii="Arial" w:hAnsi="Arial" w:cs="Arial"/>
          <w:color w:val="FF0000"/>
          <w:sz w:val="22"/>
          <w:szCs w:val="22"/>
        </w:rPr>
        <w:t>RTWKVLSIMAFILGIIITV</w:t>
      </w:r>
      <w:r w:rsidRPr="002A35A4">
        <w:rPr>
          <w:rStyle w:val="feature"/>
          <w:rFonts w:ascii="Arial" w:hAnsi="Arial" w:cs="Arial"/>
          <w:color w:val="FF0000"/>
          <w:sz w:val="22"/>
          <w:szCs w:val="22"/>
        </w:rPr>
        <w:tab/>
        <w:t>GMLIY</w:t>
      </w:r>
      <w:r w:rsidRPr="002A35A4">
        <w:rPr>
          <w:rStyle w:val="feature"/>
          <w:rFonts w:ascii="Arial" w:hAnsi="Arial" w:cs="Arial"/>
          <w:color w:val="000000"/>
          <w:sz w:val="22"/>
          <w:szCs w:val="22"/>
        </w:rPr>
        <w:t>SMWGKHCAPHRVSGVIHTNHSDISMN</w:t>
      </w:r>
    </w:p>
    <w:p w14:paraId="0966FACE" w14:textId="77777777" w:rsidR="00E736B2" w:rsidRPr="002A35A4" w:rsidRDefault="00E736B2" w:rsidP="004C1D17">
      <w:pPr>
        <w:rPr>
          <w:rFonts w:ascii="Arial" w:hAnsi="Arial" w:cs="Arial"/>
          <w:sz w:val="22"/>
          <w:szCs w:val="22"/>
        </w:rPr>
      </w:pPr>
    </w:p>
    <w:p w14:paraId="16312B3A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>A15.5L</w:t>
      </w:r>
    </w:p>
    <w:p w14:paraId="77540544" w14:textId="77777777" w:rsidR="004C1D17" w:rsidRPr="002A35A4" w:rsidRDefault="004C1D17" w:rsidP="004C1D17">
      <w:pPr>
        <w:jc w:val="center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292831D2" wp14:editId="060C1F95">
            <wp:simplePos x="0" y="0"/>
            <wp:positionH relativeFrom="column">
              <wp:posOffset>1151255</wp:posOffset>
            </wp:positionH>
            <wp:positionV relativeFrom="paragraph">
              <wp:posOffset>635</wp:posOffset>
            </wp:positionV>
            <wp:extent cx="3639537" cy="2729653"/>
            <wp:effectExtent l="0" t="0" r="5715" b="1270"/>
            <wp:wrapNone/>
            <wp:docPr id="146260373" name="Picture 4" descr="A diagram of a number of red and blue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60373" name="Picture 4" descr="A diagram of a number of red and blue lines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9537" cy="27296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5B008E" w14:textId="77777777" w:rsidR="004C1D17" w:rsidRPr="002A35A4" w:rsidRDefault="004C1D17" w:rsidP="004C1D17">
      <w:pPr>
        <w:tabs>
          <w:tab w:val="left" w:pos="1941"/>
        </w:tabs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</w:r>
    </w:p>
    <w:p w14:paraId="5731355B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15D8C1F2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37952B3E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70A8CA8E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166F8C0B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505C4F8C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006487A1" w14:textId="77777777" w:rsidR="004C1D17" w:rsidRDefault="004C1D17" w:rsidP="004C1D17">
      <w:pPr>
        <w:rPr>
          <w:rFonts w:ascii="Arial" w:hAnsi="Arial" w:cs="Arial"/>
          <w:sz w:val="22"/>
          <w:szCs w:val="22"/>
        </w:rPr>
      </w:pPr>
    </w:p>
    <w:p w14:paraId="5DCEDC36" w14:textId="77777777" w:rsidR="00E736B2" w:rsidRPr="002A35A4" w:rsidRDefault="00E736B2" w:rsidP="004C1D17">
      <w:pPr>
        <w:rPr>
          <w:rFonts w:ascii="Arial" w:hAnsi="Arial" w:cs="Arial"/>
          <w:sz w:val="22"/>
          <w:szCs w:val="22"/>
        </w:rPr>
      </w:pPr>
    </w:p>
    <w:p w14:paraId="2BB3CFD4" w14:textId="77777777" w:rsidR="004C1D17" w:rsidRPr="002A35A4" w:rsidRDefault="004C1D17" w:rsidP="004C1D17">
      <w:pPr>
        <w:ind w:left="709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lastRenderedPageBreak/>
        <w:tab/>
      </w:r>
      <w:r w:rsidRPr="002A35A4">
        <w:rPr>
          <w:rFonts w:ascii="Arial" w:hAnsi="Arial" w:cs="Arial"/>
          <w:sz w:val="22"/>
          <w:szCs w:val="22"/>
        </w:rPr>
        <w:tab/>
        <w:t>Unnamed</w:t>
      </w:r>
      <w:r w:rsidRPr="002A35A4">
        <w:rPr>
          <w:rFonts w:ascii="Arial" w:hAnsi="Arial" w:cs="Arial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sz w:val="22"/>
          <w:szCs w:val="22"/>
        </w:rPr>
        <w:tab/>
        <w:t>5</w:t>
      </w:r>
      <w:r w:rsidRPr="002A35A4">
        <w:rPr>
          <w:rFonts w:ascii="Arial" w:hAnsi="Arial" w:cs="Arial"/>
          <w:sz w:val="22"/>
          <w:szCs w:val="22"/>
        </w:rPr>
        <w:tab/>
        <w:t>20</w:t>
      </w:r>
    </w:p>
    <w:p w14:paraId="2C38D587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</w:r>
      <w:r w:rsidRPr="002A35A4">
        <w:rPr>
          <w:rFonts w:ascii="Arial" w:hAnsi="Arial" w:cs="Arial"/>
          <w:sz w:val="22"/>
          <w:szCs w:val="22"/>
        </w:rPr>
        <w:tab/>
        <w:t>Unnamed</w:t>
      </w:r>
      <w:r w:rsidRPr="002A35A4">
        <w:rPr>
          <w:rFonts w:ascii="Arial" w:hAnsi="Arial" w:cs="Arial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sz w:val="22"/>
          <w:szCs w:val="22"/>
        </w:rPr>
        <w:tab/>
        <w:t>32</w:t>
      </w:r>
      <w:r w:rsidRPr="002A35A4">
        <w:rPr>
          <w:rFonts w:ascii="Arial" w:hAnsi="Arial" w:cs="Arial"/>
          <w:sz w:val="22"/>
          <w:szCs w:val="22"/>
        </w:rPr>
        <w:tab/>
        <w:t>48</w:t>
      </w:r>
    </w:p>
    <w:p w14:paraId="1B647848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</w:r>
      <w:r w:rsidRPr="002A35A4">
        <w:rPr>
          <w:rFonts w:ascii="Arial" w:hAnsi="Arial" w:cs="Arial"/>
          <w:sz w:val="22"/>
          <w:szCs w:val="22"/>
        </w:rPr>
        <w:tab/>
        <w:t>MISN</w:t>
      </w:r>
      <w:r w:rsidRPr="002A35A4">
        <w:rPr>
          <w:rFonts w:ascii="Arial" w:hAnsi="Arial" w:cs="Arial"/>
          <w:color w:val="FF0000"/>
          <w:sz w:val="22"/>
          <w:szCs w:val="22"/>
        </w:rPr>
        <w:t>YEPLLLLVITCCVLLF</w:t>
      </w:r>
      <w:r w:rsidRPr="002A35A4">
        <w:rPr>
          <w:rFonts w:ascii="Arial" w:hAnsi="Arial" w:cs="Arial"/>
          <w:sz w:val="22"/>
          <w:szCs w:val="22"/>
        </w:rPr>
        <w:t>NFTISSKTKID</w:t>
      </w:r>
      <w:r w:rsidRPr="002A35A4">
        <w:rPr>
          <w:rFonts w:ascii="Arial" w:hAnsi="Arial" w:cs="Arial"/>
          <w:color w:val="FF0000"/>
          <w:sz w:val="22"/>
          <w:szCs w:val="22"/>
        </w:rPr>
        <w:t>IIFAVQTIVFIWFIFHF</w:t>
      </w:r>
      <w:r w:rsidRPr="002A35A4">
        <w:rPr>
          <w:rFonts w:ascii="Arial" w:hAnsi="Arial" w:cs="Arial"/>
          <w:sz w:val="22"/>
          <w:szCs w:val="22"/>
        </w:rPr>
        <w:t>VYSAI</w:t>
      </w:r>
    </w:p>
    <w:p w14:paraId="78672CA2" w14:textId="77777777" w:rsidR="004C1D17" w:rsidRPr="002A35A4" w:rsidRDefault="004C1D17" w:rsidP="004C1D17">
      <w:pPr>
        <w:pStyle w:val="Heading4"/>
        <w:shd w:val="clear" w:color="auto" w:fill="FFFFFF"/>
        <w:rPr>
          <w:rFonts w:ascii="Arial" w:hAnsi="Arial" w:cs="Arial"/>
          <w:i w:val="0"/>
          <w:iCs w:val="0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</w:r>
      <w:r w:rsidRPr="002A35A4">
        <w:rPr>
          <w:rFonts w:ascii="Arial" w:hAnsi="Arial" w:cs="Arial"/>
          <w:i w:val="0"/>
          <w:iCs w:val="0"/>
          <w:sz w:val="22"/>
          <w:szCs w:val="22"/>
        </w:rPr>
        <w:tab/>
        <w:t xml:space="preserve">MISNNFTISSKTKIDVYSAI </w:t>
      </w:r>
    </w:p>
    <w:p w14:paraId="23500674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2395BE84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>A40L</w:t>
      </w:r>
    </w:p>
    <w:p w14:paraId="42BA87F3" w14:textId="77777777" w:rsidR="004C1D17" w:rsidRPr="002A35A4" w:rsidRDefault="004C1D17" w:rsidP="004C1D17">
      <w:pPr>
        <w:jc w:val="center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D1AC52B" wp14:editId="170AD319">
            <wp:extent cx="4747126" cy="3560345"/>
            <wp:effectExtent l="0" t="0" r="3175" b="0"/>
            <wp:docPr id="2095753670" name="Picture 11" descr="A graph of a number of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753670" name="Picture 11" descr="A graph of a number of red and blue lines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9648" cy="3577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E3F63" w14:textId="77777777" w:rsidR="004C1D17" w:rsidRPr="002A35A4" w:rsidRDefault="004C1D17" w:rsidP="004C1D17">
      <w:pPr>
        <w:pStyle w:val="Heading4"/>
        <w:shd w:val="clear" w:color="auto" w:fill="FFFFFF"/>
        <w:rPr>
          <w:rStyle w:val="feature"/>
          <w:rFonts w:ascii="Arial" w:hAnsi="Arial" w:cs="Arial"/>
          <w:b/>
          <w:bCs/>
          <w:i w:val="0"/>
          <w:iCs w:val="0"/>
          <w:color w:val="000000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sz w:val="22"/>
          <w:szCs w:val="22"/>
        </w:rPr>
        <w:tab/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>Unnamed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</w:r>
      <w:proofErr w:type="spellStart"/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>TMhelix</w:t>
      </w:r>
      <w:proofErr w:type="spellEnd"/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125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143</w:t>
      </w:r>
    </w:p>
    <w:p w14:paraId="1CD25EBB" w14:textId="77777777" w:rsidR="004C1D17" w:rsidRPr="002A35A4" w:rsidRDefault="004C1D17" w:rsidP="004C1D17">
      <w:pPr>
        <w:pStyle w:val="Heading4"/>
        <w:shd w:val="clear" w:color="auto" w:fill="FFFFFF"/>
        <w:rPr>
          <w:rStyle w:val="feature"/>
          <w:rFonts w:ascii="Arial" w:hAnsi="Arial" w:cs="Arial"/>
          <w:b/>
          <w:bCs/>
          <w:i w:val="0"/>
          <w:iCs w:val="0"/>
          <w:color w:val="000000"/>
          <w:sz w:val="22"/>
          <w:szCs w:val="22"/>
        </w:rPr>
      </w:pP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Unnamed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</w:r>
      <w:proofErr w:type="spellStart"/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>TMhelix</w:t>
      </w:r>
      <w:proofErr w:type="spellEnd"/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155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176</w:t>
      </w:r>
    </w:p>
    <w:p w14:paraId="4D88F464" w14:textId="77777777" w:rsidR="004C1D17" w:rsidRPr="002A35A4" w:rsidRDefault="004C1D17" w:rsidP="004C1D17">
      <w:pPr>
        <w:pStyle w:val="Heading4"/>
        <w:shd w:val="clear" w:color="auto" w:fill="FFFFFF"/>
        <w:rPr>
          <w:rStyle w:val="feature"/>
          <w:rFonts w:ascii="Arial" w:hAnsi="Arial" w:cs="Arial"/>
          <w:b/>
          <w:bCs/>
          <w:i w:val="0"/>
          <w:iCs w:val="0"/>
          <w:color w:val="000000"/>
          <w:sz w:val="22"/>
          <w:szCs w:val="22"/>
        </w:rPr>
      </w:pP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Unnamed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</w:r>
      <w:proofErr w:type="spellStart"/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>TMhelix</w:t>
      </w:r>
      <w:proofErr w:type="spellEnd"/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187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207</w:t>
      </w:r>
    </w:p>
    <w:p w14:paraId="1A146C9C" w14:textId="77777777" w:rsidR="004C1D17" w:rsidRPr="002A35A4" w:rsidRDefault="004C1D17" w:rsidP="004C1D17">
      <w:pPr>
        <w:pStyle w:val="Heading4"/>
        <w:shd w:val="clear" w:color="auto" w:fill="FFFFFF"/>
        <w:rPr>
          <w:rStyle w:val="feature"/>
          <w:rFonts w:ascii="Arial" w:hAnsi="Arial" w:cs="Arial"/>
          <w:b/>
          <w:bCs/>
          <w:i w:val="0"/>
          <w:iCs w:val="0"/>
          <w:color w:val="000000"/>
          <w:sz w:val="22"/>
          <w:szCs w:val="22"/>
        </w:rPr>
      </w:pP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Unnamed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</w:r>
      <w:proofErr w:type="spellStart"/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>TMhelix</w:t>
      </w:r>
      <w:proofErr w:type="spellEnd"/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219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237</w:t>
      </w:r>
    </w:p>
    <w:p w14:paraId="1C974CB4" w14:textId="77777777" w:rsidR="004C1D17" w:rsidRPr="002A35A4" w:rsidRDefault="004C1D17" w:rsidP="004C1D17">
      <w:pPr>
        <w:pStyle w:val="Heading4"/>
        <w:shd w:val="clear" w:color="auto" w:fill="FFFFFF"/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</w:pP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Unnamed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</w:r>
      <w:proofErr w:type="spellStart"/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>TMhelix</w:t>
      </w:r>
      <w:proofErr w:type="spellEnd"/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247</w:t>
      </w:r>
      <w:r w:rsidRPr="002A35A4">
        <w:rPr>
          <w:rStyle w:val="feature"/>
          <w:rFonts w:ascii="Arial" w:hAnsi="Arial" w:cs="Arial"/>
          <w:i w:val="0"/>
          <w:iCs w:val="0"/>
          <w:color w:val="000000"/>
          <w:sz w:val="22"/>
          <w:szCs w:val="22"/>
        </w:rPr>
        <w:tab/>
        <w:t>267</w:t>
      </w:r>
    </w:p>
    <w:p w14:paraId="7366596C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388181BD" w14:textId="77777777" w:rsidR="004C1D17" w:rsidRPr="002A35A4" w:rsidRDefault="004C1D17" w:rsidP="004C1D1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</w:r>
      <w:r w:rsidRPr="002A35A4">
        <w:rPr>
          <w:rFonts w:ascii="Arial" w:hAnsi="Arial" w:cs="Arial"/>
          <w:color w:val="000000"/>
          <w:sz w:val="22"/>
          <w:szCs w:val="22"/>
        </w:rPr>
        <w:t>MLRVRILLIYLCTFVVITSTKTIEYTACNDTIIIPCIIDNPTKYIRWKLDNHDILTYNK</w:t>
      </w:r>
      <w:r w:rsidRPr="002A35A4">
        <w:rPr>
          <w:rFonts w:ascii="Arial" w:hAnsi="Arial" w:cs="Arial"/>
          <w:color w:val="000000"/>
          <w:sz w:val="22"/>
          <w:szCs w:val="22"/>
        </w:rPr>
        <w:tab/>
        <w:t>TSKTTILSKWHTSARLHSLSDSDVSLIMEYKDILPGTYTCGDNTGIKSTVKLVQRH</w:t>
      </w:r>
      <w:r w:rsidRPr="002A35A4">
        <w:rPr>
          <w:rFonts w:ascii="Arial" w:hAnsi="Arial" w:cs="Arial"/>
          <w:color w:val="000000"/>
          <w:sz w:val="22"/>
          <w:szCs w:val="22"/>
        </w:rPr>
        <w:tab/>
        <w:t>TNWFN</w:t>
      </w:r>
      <w:r w:rsidRPr="002A35A4">
        <w:rPr>
          <w:rFonts w:ascii="Arial" w:hAnsi="Arial" w:cs="Arial"/>
          <w:color w:val="FF0000"/>
          <w:sz w:val="22"/>
          <w:szCs w:val="22"/>
        </w:rPr>
        <w:t>DYQTMLMFIFTGITLFLLFLEIA</w:t>
      </w:r>
      <w:r w:rsidRPr="002A35A4">
        <w:rPr>
          <w:rFonts w:ascii="Arial" w:hAnsi="Arial" w:cs="Arial"/>
          <w:color w:val="000000"/>
          <w:sz w:val="22"/>
          <w:szCs w:val="22"/>
        </w:rPr>
        <w:t>YTSISVVFSTN</w:t>
      </w:r>
      <w:r w:rsidRPr="002A35A4">
        <w:rPr>
          <w:rFonts w:ascii="Arial" w:hAnsi="Arial" w:cs="Arial"/>
          <w:color w:val="FF0000"/>
          <w:sz w:val="22"/>
          <w:szCs w:val="22"/>
        </w:rPr>
        <w:t>LGILQVFGCVIAMIELCG`</w:t>
      </w:r>
      <w:r w:rsidRPr="002A35A4">
        <w:rPr>
          <w:rFonts w:ascii="Arial" w:hAnsi="Arial" w:cs="Arial"/>
          <w:color w:val="FF0000"/>
          <w:sz w:val="22"/>
          <w:szCs w:val="22"/>
        </w:rPr>
        <w:tab/>
        <w:t>AFLF</w:t>
      </w:r>
      <w:r w:rsidRPr="002A35A4">
        <w:rPr>
          <w:rFonts w:ascii="Arial" w:hAnsi="Arial" w:cs="Arial"/>
          <w:color w:val="000000"/>
          <w:sz w:val="22"/>
          <w:szCs w:val="22"/>
        </w:rPr>
        <w:t>YPSMFTLRHI</w:t>
      </w:r>
      <w:r w:rsidRPr="002A35A4">
        <w:rPr>
          <w:rFonts w:ascii="Arial" w:hAnsi="Arial" w:cs="Arial"/>
          <w:color w:val="FF0000"/>
          <w:sz w:val="22"/>
          <w:szCs w:val="22"/>
        </w:rPr>
        <w:t>IGLLMMTLPSIFLIITKVFSF</w:t>
      </w:r>
      <w:r w:rsidRPr="002A35A4">
        <w:rPr>
          <w:rFonts w:ascii="Arial" w:hAnsi="Arial" w:cs="Arial"/>
          <w:color w:val="000000"/>
          <w:sz w:val="22"/>
          <w:szCs w:val="22"/>
        </w:rPr>
        <w:t>WLLCKLSCAVH</w:t>
      </w:r>
      <w:r w:rsidRPr="002A35A4">
        <w:rPr>
          <w:rFonts w:ascii="Arial" w:hAnsi="Arial" w:cs="Arial"/>
          <w:color w:val="FF0000"/>
          <w:sz w:val="22"/>
          <w:szCs w:val="22"/>
        </w:rPr>
        <w:t>LIIYYQLAGYIL</w:t>
      </w:r>
      <w:r w:rsidRPr="002A35A4">
        <w:rPr>
          <w:rFonts w:ascii="Arial" w:hAnsi="Arial" w:cs="Arial"/>
          <w:color w:val="FF0000"/>
          <w:sz w:val="22"/>
          <w:szCs w:val="22"/>
        </w:rPr>
        <w:tab/>
        <w:t>TVLGLGL</w:t>
      </w:r>
      <w:r w:rsidRPr="002A35A4">
        <w:rPr>
          <w:rFonts w:ascii="Arial" w:hAnsi="Arial" w:cs="Arial"/>
          <w:color w:val="000000"/>
          <w:sz w:val="22"/>
          <w:szCs w:val="22"/>
        </w:rPr>
        <w:t>SLKECVDGT</w:t>
      </w:r>
      <w:r w:rsidRPr="002A35A4">
        <w:rPr>
          <w:rFonts w:ascii="Arial" w:hAnsi="Arial" w:cs="Arial"/>
          <w:color w:val="FF0000"/>
          <w:sz w:val="22"/>
          <w:szCs w:val="22"/>
        </w:rPr>
        <w:t>LLLSGLGTIMVSEHFGLLFLV</w:t>
      </w:r>
      <w:r w:rsidRPr="002A35A4">
        <w:rPr>
          <w:rFonts w:ascii="Arial" w:hAnsi="Arial" w:cs="Arial"/>
          <w:color w:val="000000"/>
          <w:sz w:val="22"/>
          <w:szCs w:val="22"/>
        </w:rPr>
        <w:t>CFPSTQRDYY</w:t>
      </w:r>
      <w:r w:rsidRPr="002A35A4">
        <w:rPr>
          <w:rFonts w:ascii="Arial" w:hAnsi="Arial" w:cs="Arial"/>
          <w:i/>
          <w:iCs/>
          <w:color w:val="000000"/>
          <w:sz w:val="22"/>
          <w:szCs w:val="22"/>
        </w:rPr>
        <w:br w:type="page"/>
      </w:r>
    </w:p>
    <w:p w14:paraId="5B5B1317" w14:textId="724FE5FC" w:rsidR="004C1D17" w:rsidRPr="002A35A4" w:rsidRDefault="004C1D17" w:rsidP="004C1D17">
      <w:pPr>
        <w:pStyle w:val="Heading4"/>
        <w:shd w:val="clear" w:color="auto" w:fill="FFFFFF"/>
        <w:rPr>
          <w:rFonts w:ascii="Arial" w:hAnsi="Arial" w:cs="Arial"/>
          <w:i w:val="0"/>
          <w:iCs w:val="0"/>
          <w:color w:val="000000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lastRenderedPageBreak/>
        <w:t>B6R</w:t>
      </w:r>
    </w:p>
    <w:p w14:paraId="4FF8349E" w14:textId="77777777" w:rsidR="004C1D17" w:rsidRPr="002A35A4" w:rsidRDefault="004C1D17" w:rsidP="004C1D17">
      <w:pPr>
        <w:jc w:val="center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5511CB5" wp14:editId="63C70F30">
            <wp:extent cx="4652211" cy="3489158"/>
            <wp:effectExtent l="0" t="0" r="0" b="3810"/>
            <wp:docPr id="2011752619" name="Picture 12" descr="A graph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752619" name="Picture 12" descr="A graph with red and blue lines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1823" cy="3511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77462" w14:textId="77777777" w:rsidR="004C1D17" w:rsidRPr="002A35A4" w:rsidRDefault="004C1D17" w:rsidP="004C1D17">
      <w:pPr>
        <w:pStyle w:val="Heading4"/>
        <w:shd w:val="clear" w:color="auto" w:fill="FFFFFF"/>
        <w:rPr>
          <w:rFonts w:ascii="Arial" w:hAnsi="Arial" w:cs="Arial"/>
          <w:i w:val="0"/>
          <w:iCs w:val="0"/>
          <w:color w:val="000000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>Unnamed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  <w:cs/>
        </w:rPr>
        <w:t>280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  <w:cs/>
        </w:rPr>
        <w:tab/>
        <w:t>300</w:t>
      </w:r>
    </w:p>
    <w:p w14:paraId="3908850E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</w:r>
    </w:p>
    <w:p w14:paraId="16E53F6F" w14:textId="77777777" w:rsidR="004C1D17" w:rsidRPr="002A35A4" w:rsidRDefault="004C1D17" w:rsidP="004C1D17">
      <w:pPr>
        <w:pStyle w:val="Heading4"/>
        <w:shd w:val="clear" w:color="auto" w:fill="FFFFFF"/>
        <w:rPr>
          <w:rFonts w:ascii="Arial" w:hAnsi="Arial" w:cs="Arial"/>
          <w:i w:val="0"/>
          <w:iCs w:val="0"/>
          <w:color w:val="000000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MKTISVVTLLCVLPAVVYSTCTVPTMNNAKLTSTETSFNDKQKVTFTCDSGYHSL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DPNAVCETDKWKYENPCKKMCTVSDYVSELYDKPLYEVNSTMTLSCNGETKYF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RCEEKNGNTSWNDTVTCPNAECQPLQLEHGSCQPVKEKYSFGEYMTINCDVGY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EVIGVSYISCTANSWNVIPSCQQKCDIPSLSNGLISGSTFSIGGVIHLSCKSGFTLTG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SPSSTCIDGKWNPILPTCVRSNEEFDPVDDGPDDETDLSKLSKDVVQYEQEIESLE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ATYH</w:t>
      </w:r>
      <w:r w:rsidRPr="002A35A4">
        <w:rPr>
          <w:rFonts w:ascii="Arial" w:hAnsi="Arial" w:cs="Arial"/>
          <w:i w:val="0"/>
          <w:iCs w:val="0"/>
          <w:color w:val="FF0000"/>
          <w:sz w:val="22"/>
          <w:szCs w:val="22"/>
        </w:rPr>
        <w:t>IIIMALTIMGVIFLISIIVLV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>CSCDKNNDQYKFHKLLP</w:t>
      </w:r>
    </w:p>
    <w:p w14:paraId="05B4CB98" w14:textId="77777777" w:rsidR="004C1D17" w:rsidRDefault="004C1D17" w:rsidP="004C1D17">
      <w:pPr>
        <w:rPr>
          <w:rFonts w:ascii="Arial" w:hAnsi="Arial" w:cs="Arial"/>
          <w:sz w:val="22"/>
          <w:szCs w:val="22"/>
        </w:rPr>
      </w:pPr>
    </w:p>
    <w:p w14:paraId="5C212ECF" w14:textId="77777777" w:rsidR="00E736B2" w:rsidRDefault="00E736B2" w:rsidP="004C1D17">
      <w:pPr>
        <w:rPr>
          <w:rFonts w:ascii="Arial" w:hAnsi="Arial" w:cs="Arial"/>
          <w:sz w:val="22"/>
          <w:szCs w:val="22"/>
        </w:rPr>
      </w:pPr>
    </w:p>
    <w:p w14:paraId="25E19DE0" w14:textId="77777777" w:rsidR="00E736B2" w:rsidRDefault="00E736B2" w:rsidP="004C1D17">
      <w:pPr>
        <w:rPr>
          <w:rFonts w:ascii="Arial" w:hAnsi="Arial" w:cs="Arial"/>
          <w:sz w:val="22"/>
          <w:szCs w:val="22"/>
        </w:rPr>
      </w:pPr>
    </w:p>
    <w:p w14:paraId="4B388278" w14:textId="77777777" w:rsidR="00E736B2" w:rsidRDefault="00E736B2" w:rsidP="004C1D17">
      <w:pPr>
        <w:rPr>
          <w:rFonts w:ascii="Arial" w:hAnsi="Arial" w:cs="Arial"/>
          <w:sz w:val="22"/>
          <w:szCs w:val="22"/>
        </w:rPr>
      </w:pPr>
    </w:p>
    <w:p w14:paraId="4F5ADA95" w14:textId="77777777" w:rsidR="00E736B2" w:rsidRDefault="00E736B2" w:rsidP="004C1D17">
      <w:pPr>
        <w:rPr>
          <w:rFonts w:ascii="Arial" w:hAnsi="Arial" w:cs="Arial"/>
          <w:sz w:val="22"/>
          <w:szCs w:val="22"/>
        </w:rPr>
      </w:pPr>
    </w:p>
    <w:p w14:paraId="3511543C" w14:textId="77777777" w:rsidR="00E736B2" w:rsidRDefault="00E736B2" w:rsidP="004C1D17">
      <w:pPr>
        <w:rPr>
          <w:rFonts w:ascii="Arial" w:hAnsi="Arial" w:cs="Arial"/>
          <w:sz w:val="22"/>
          <w:szCs w:val="22"/>
        </w:rPr>
      </w:pPr>
    </w:p>
    <w:p w14:paraId="5094D9C9" w14:textId="77777777" w:rsidR="00E736B2" w:rsidRDefault="00E736B2" w:rsidP="004C1D17">
      <w:pPr>
        <w:rPr>
          <w:rFonts w:ascii="Arial" w:hAnsi="Arial" w:cs="Arial"/>
          <w:sz w:val="22"/>
          <w:szCs w:val="22"/>
        </w:rPr>
      </w:pPr>
    </w:p>
    <w:p w14:paraId="69F54ADE" w14:textId="77777777" w:rsidR="00E736B2" w:rsidRDefault="00E736B2" w:rsidP="004C1D17">
      <w:pPr>
        <w:rPr>
          <w:rFonts w:ascii="Arial" w:hAnsi="Arial" w:cs="Arial"/>
          <w:sz w:val="22"/>
          <w:szCs w:val="22"/>
        </w:rPr>
      </w:pPr>
    </w:p>
    <w:p w14:paraId="5789D3A9" w14:textId="77777777" w:rsidR="00E736B2" w:rsidRDefault="00E736B2" w:rsidP="004C1D17">
      <w:pPr>
        <w:rPr>
          <w:rFonts w:ascii="Arial" w:hAnsi="Arial" w:cs="Arial"/>
          <w:sz w:val="22"/>
          <w:szCs w:val="22"/>
        </w:rPr>
      </w:pPr>
    </w:p>
    <w:p w14:paraId="0D4F1714" w14:textId="77777777" w:rsidR="00E736B2" w:rsidRPr="002A35A4" w:rsidRDefault="00E736B2" w:rsidP="004C1D17">
      <w:pPr>
        <w:rPr>
          <w:rFonts w:ascii="Arial" w:hAnsi="Arial" w:cs="Arial"/>
          <w:sz w:val="22"/>
          <w:szCs w:val="22"/>
        </w:rPr>
      </w:pPr>
    </w:p>
    <w:p w14:paraId="03F34A1C" w14:textId="2A0C17D9" w:rsidR="004C1D17" w:rsidRPr="002A35A4" w:rsidRDefault="004C1D17" w:rsidP="004C1D17">
      <w:pPr>
        <w:jc w:val="both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lastRenderedPageBreak/>
        <w:t>B21R</w:t>
      </w:r>
    </w:p>
    <w:p w14:paraId="276EB704" w14:textId="77777777" w:rsidR="004C1D17" w:rsidRPr="002A35A4" w:rsidRDefault="004C1D17" w:rsidP="004C1D17">
      <w:pPr>
        <w:jc w:val="center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69E908F" wp14:editId="6C1C9BE8">
            <wp:extent cx="4530558" cy="3397919"/>
            <wp:effectExtent l="0" t="0" r="3810" b="5715"/>
            <wp:docPr id="1068184741" name="Picture 13" descr="A graph of a number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184741" name="Picture 13" descr="A graph of a number of cells&#10;&#10;Description automatically generated with medium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2722" cy="342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FD9AF" w14:textId="77777777" w:rsidR="004C1D17" w:rsidRPr="002A35A4" w:rsidRDefault="004C1D17" w:rsidP="004C1D17">
      <w:pPr>
        <w:pStyle w:val="Heading4"/>
        <w:shd w:val="clear" w:color="auto" w:fill="FFFFFF"/>
        <w:rPr>
          <w:rFonts w:ascii="Arial" w:hAnsi="Arial" w:cs="Arial"/>
          <w:b/>
          <w:bCs/>
          <w:i w:val="0"/>
          <w:iCs w:val="0"/>
          <w:color w:val="000000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sz w:val="22"/>
          <w:szCs w:val="22"/>
        </w:rPr>
        <w:tab/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>Unnamed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402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411</w:t>
      </w:r>
    </w:p>
    <w:p w14:paraId="26FF087C" w14:textId="77777777" w:rsidR="004C1D17" w:rsidRPr="002A35A4" w:rsidRDefault="004C1D17" w:rsidP="004C1D17">
      <w:pPr>
        <w:pStyle w:val="Heading4"/>
        <w:shd w:val="clear" w:color="auto" w:fill="FFFFFF"/>
        <w:rPr>
          <w:rFonts w:ascii="Arial" w:hAnsi="Arial" w:cs="Arial"/>
          <w:b/>
          <w:bCs/>
          <w:i w:val="0"/>
          <w:iCs w:val="0"/>
          <w:color w:val="000000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Unnamed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824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833</w:t>
      </w:r>
    </w:p>
    <w:p w14:paraId="20F544D5" w14:textId="77777777" w:rsidR="004C1D17" w:rsidRPr="002A35A4" w:rsidRDefault="004C1D17" w:rsidP="004C1D17">
      <w:pPr>
        <w:pStyle w:val="Heading4"/>
        <w:shd w:val="clear" w:color="auto" w:fill="FFFFFF"/>
        <w:rPr>
          <w:rFonts w:ascii="Arial" w:hAnsi="Arial" w:cs="Arial"/>
          <w:i w:val="0"/>
          <w:iCs w:val="0"/>
          <w:color w:val="000000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Unnamed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1817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1839</w:t>
      </w:r>
    </w:p>
    <w:p w14:paraId="7C5E534D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5F80F490" w14:textId="63E2E339" w:rsidR="002A35A4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color w:val="000000"/>
          <w:sz w:val="22"/>
          <w:szCs w:val="22"/>
        </w:rPr>
        <w:tab/>
        <w:t>MNLQKLSLAIYLTVTCSWCYETCMRKTALYHDIQLEHVEDNKDSVASLPYKYLQ</w:t>
      </w:r>
      <w:r w:rsidRPr="002A35A4">
        <w:rPr>
          <w:rFonts w:ascii="Arial" w:hAnsi="Arial" w:cs="Arial"/>
          <w:color w:val="000000"/>
          <w:sz w:val="22"/>
          <w:szCs w:val="22"/>
        </w:rPr>
        <w:tab/>
        <w:t>VVKQRERSRLLATFNWTDIAEGVRNEFIKICDINGTYLYNYTIDVSIIIDSTEELPTV</w:t>
      </w:r>
      <w:r w:rsidRPr="002A35A4">
        <w:rPr>
          <w:rFonts w:ascii="Arial" w:hAnsi="Arial" w:cs="Arial"/>
          <w:color w:val="000000"/>
          <w:sz w:val="22"/>
          <w:szCs w:val="22"/>
        </w:rPr>
        <w:tab/>
        <w:t>TPITTYEPSIYNYTIDYSTVITTEELQVTPTYAPVTTPLPTSAVPYDQRSNNNVSTISI</w:t>
      </w:r>
      <w:r w:rsidRPr="002A35A4">
        <w:rPr>
          <w:rFonts w:ascii="Arial" w:hAnsi="Arial" w:cs="Arial"/>
          <w:color w:val="000000"/>
          <w:sz w:val="22"/>
          <w:szCs w:val="22"/>
        </w:rPr>
        <w:tab/>
        <w:t>QILSKILGVNETELTNYLIMHKNDTVDNNTMVDDETSDNNTLHGNIGFLEINNCY</w:t>
      </w:r>
      <w:r w:rsidRPr="002A35A4">
        <w:rPr>
          <w:rFonts w:ascii="Arial" w:hAnsi="Arial" w:cs="Arial"/>
          <w:color w:val="000000"/>
          <w:sz w:val="22"/>
          <w:szCs w:val="22"/>
        </w:rPr>
        <w:tab/>
        <w:t>NVSVSDASFRITLVNDTSEEILLMLTGTSSSDTFISSTNITECLKTLINNVSINDVLIT</w:t>
      </w:r>
      <w:r w:rsidRPr="002A35A4">
        <w:rPr>
          <w:rFonts w:ascii="Arial" w:hAnsi="Arial" w:cs="Arial"/>
          <w:color w:val="000000"/>
          <w:sz w:val="22"/>
          <w:szCs w:val="22"/>
        </w:rPr>
        <w:tab/>
        <w:t>QNMNVTSNCDKCSMNLMASVIPAVNEFNNTLMKIGVKDDENNTVYNYYICKLT</w:t>
      </w:r>
      <w:r w:rsidRPr="002A35A4">
        <w:rPr>
          <w:rFonts w:ascii="Arial" w:hAnsi="Arial" w:cs="Arial"/>
          <w:color w:val="000000"/>
          <w:sz w:val="22"/>
          <w:szCs w:val="22"/>
        </w:rPr>
        <w:tab/>
        <w:t>TNSTCDELINLDEVINNITLTNIIRNSVSTTNSRKRRDLNGEFEFSTSKELDCLYESY</w:t>
      </w:r>
      <w:r w:rsidRPr="002A35A4">
        <w:rPr>
          <w:rFonts w:ascii="Arial" w:hAnsi="Arial" w:cs="Arial"/>
          <w:color w:val="000000"/>
          <w:sz w:val="22"/>
          <w:szCs w:val="22"/>
        </w:rPr>
        <w:tab/>
        <w:t>GVNDD</w:t>
      </w:r>
      <w:r w:rsidRPr="002A35A4">
        <w:rPr>
          <w:rFonts w:ascii="Arial" w:hAnsi="Arial" w:cs="Arial"/>
          <w:color w:val="FF0000"/>
          <w:sz w:val="22"/>
          <w:szCs w:val="22"/>
        </w:rPr>
        <w:t>ISHCFASPRR</w:t>
      </w:r>
      <w:r w:rsidRPr="002A35A4">
        <w:rPr>
          <w:rFonts w:ascii="Arial" w:hAnsi="Arial" w:cs="Arial"/>
          <w:color w:val="000000"/>
          <w:sz w:val="22"/>
          <w:szCs w:val="22"/>
        </w:rPr>
        <w:t>RRSDDKKEYMDMKLFDHAKKDLGIDSVIPRGTTHFQVGA</w:t>
      </w:r>
      <w:r w:rsidRPr="002A35A4">
        <w:rPr>
          <w:rFonts w:ascii="Arial" w:hAnsi="Arial" w:cs="Arial"/>
          <w:color w:val="000000"/>
          <w:sz w:val="22"/>
          <w:szCs w:val="22"/>
        </w:rPr>
        <w:tab/>
        <w:t>SGASGGVVGDSFPFQNVKSRASLLAEKIMPRVPITATEADLYATVNRQPKLPAGVK</w:t>
      </w:r>
      <w:r w:rsidRPr="002A35A4">
        <w:rPr>
          <w:rFonts w:ascii="Arial" w:hAnsi="Arial" w:cs="Arial"/>
          <w:color w:val="000000"/>
          <w:sz w:val="22"/>
          <w:szCs w:val="22"/>
        </w:rPr>
        <w:tab/>
        <w:t>STPFTEALASTINQKLSNVREVTYASLNLPGSSGYVHRPSDSVIYSSIRRSRLPSDS</w:t>
      </w:r>
      <w:r w:rsidRPr="002A35A4">
        <w:rPr>
          <w:rFonts w:ascii="Arial" w:hAnsi="Arial" w:cs="Arial"/>
          <w:color w:val="000000"/>
          <w:sz w:val="22"/>
          <w:szCs w:val="22"/>
        </w:rPr>
        <w:tab/>
        <w:t>DSDYEDIQTVVKEYNERYGRSVSRTQSSSSESDFEDIDTVVREYRQKYGNAMAK</w:t>
      </w:r>
      <w:r w:rsidRPr="002A35A4">
        <w:rPr>
          <w:rFonts w:ascii="Arial" w:hAnsi="Arial" w:cs="Arial"/>
          <w:color w:val="000000"/>
          <w:sz w:val="22"/>
          <w:szCs w:val="22"/>
        </w:rPr>
        <w:tab/>
        <w:t>GRSSSPKPDPLYSTVKKTTKSLSTGVDIVTKQSDYSLLPDVNTGSSIVSPLTRKGAT</w:t>
      </w:r>
      <w:r w:rsidRPr="002A35A4">
        <w:rPr>
          <w:rFonts w:ascii="Arial" w:hAnsi="Arial" w:cs="Arial"/>
          <w:color w:val="000000"/>
          <w:sz w:val="22"/>
          <w:szCs w:val="22"/>
        </w:rPr>
        <w:tab/>
        <w:t>RRRPRRPTNDGLQSPNPPLRNPLPQHDDYSPPQVHRPPPLPPKPVQNPPQLPPRPV</w:t>
      </w:r>
      <w:r w:rsidRPr="002A35A4">
        <w:rPr>
          <w:rFonts w:ascii="Arial" w:hAnsi="Arial" w:cs="Arial"/>
          <w:color w:val="000000"/>
          <w:sz w:val="22"/>
          <w:szCs w:val="22"/>
        </w:rPr>
        <w:tab/>
        <w:t>GQLPPPIDQPDKGFSKFVSPRRCRRASSGVICGMIQSKPNDDTYSLLQRPKIEPEYA</w:t>
      </w:r>
      <w:r w:rsidRPr="002A35A4">
        <w:rPr>
          <w:rFonts w:ascii="Arial" w:hAnsi="Arial" w:cs="Arial"/>
          <w:color w:val="000000"/>
          <w:sz w:val="22"/>
          <w:szCs w:val="22"/>
        </w:rPr>
        <w:tab/>
        <w:t>EVGNGIPKNNVPVIGNKHSKKYTSTMSKISTKFDKS</w:t>
      </w:r>
      <w:r w:rsidRPr="002A35A4">
        <w:rPr>
          <w:rFonts w:ascii="Arial" w:hAnsi="Arial" w:cs="Arial"/>
          <w:color w:val="FF0000"/>
          <w:sz w:val="22"/>
          <w:szCs w:val="22"/>
        </w:rPr>
        <w:t>TAFGAAMLLT</w:t>
      </w:r>
      <w:r w:rsidRPr="002A35A4">
        <w:rPr>
          <w:rFonts w:ascii="Arial" w:hAnsi="Arial" w:cs="Arial"/>
          <w:color w:val="000000"/>
          <w:sz w:val="22"/>
          <w:szCs w:val="22"/>
        </w:rPr>
        <w:t>GQQAISQQT</w:t>
      </w:r>
      <w:r w:rsidRPr="002A35A4">
        <w:rPr>
          <w:rFonts w:ascii="Arial" w:hAnsi="Arial" w:cs="Arial"/>
          <w:color w:val="000000"/>
          <w:sz w:val="22"/>
          <w:szCs w:val="22"/>
        </w:rPr>
        <w:tab/>
        <w:t>RSTTLSRKDQMSKEEKIFEAVTMSLSTIGSTLTSAGMTGGPKLMIAGMAITAITGII</w:t>
      </w:r>
      <w:r w:rsidRPr="002A35A4">
        <w:rPr>
          <w:rFonts w:ascii="Arial" w:hAnsi="Arial" w:cs="Arial"/>
          <w:color w:val="000000"/>
          <w:sz w:val="22"/>
          <w:szCs w:val="22"/>
        </w:rPr>
        <w:tab/>
        <w:t>DTIKDIYYMFSGQERPVDPVIKLFNKYAGLMSDNNKMGVRKCLTPGDDTLIYIAY</w:t>
      </w:r>
      <w:r w:rsidRPr="002A35A4">
        <w:rPr>
          <w:rFonts w:ascii="Arial" w:hAnsi="Arial" w:cs="Arial"/>
          <w:color w:val="000000"/>
          <w:sz w:val="22"/>
          <w:szCs w:val="22"/>
        </w:rPr>
        <w:tab/>
        <w:t>RNDTSFKQNTDAMALYFLDVIDSEILYLNTSNLVLEYQLKVACPIGTLRSVDVDIT</w:t>
      </w:r>
      <w:r w:rsidRPr="002A35A4">
        <w:rPr>
          <w:rFonts w:ascii="Arial" w:hAnsi="Arial" w:cs="Arial"/>
          <w:color w:val="000000"/>
          <w:sz w:val="22"/>
          <w:szCs w:val="22"/>
        </w:rPr>
        <w:lastRenderedPageBreak/>
        <w:tab/>
        <w:t>AYTILYDTADNIKKYKFIRMATLLSKHPVIRLTCGLAATLVIKPYEVPISDMQLLKM</w:t>
      </w:r>
      <w:r w:rsidRPr="002A35A4">
        <w:rPr>
          <w:rFonts w:ascii="Arial" w:hAnsi="Arial" w:cs="Arial"/>
          <w:color w:val="000000"/>
          <w:sz w:val="22"/>
          <w:szCs w:val="22"/>
        </w:rPr>
        <w:tab/>
        <w:t>ATPGEPESTKSIPSDVCDRYPLKKFYLLAGGCPYDTSQTFIVHTTCSILLRTATRDQ</w:t>
      </w:r>
      <w:r w:rsidRPr="002A35A4">
        <w:rPr>
          <w:rFonts w:ascii="Arial" w:hAnsi="Arial" w:cs="Arial"/>
          <w:color w:val="000000"/>
          <w:sz w:val="22"/>
          <w:szCs w:val="22"/>
        </w:rPr>
        <w:tab/>
        <w:t>FRNRWVLQNPFRQEGTYKQLFTFSKYDFNDTIIDPNGVVGHASFCTNRSSNQCF</w:t>
      </w:r>
      <w:r w:rsidRPr="002A35A4">
        <w:rPr>
          <w:rFonts w:ascii="Arial" w:hAnsi="Arial" w:cs="Arial"/>
          <w:color w:val="000000"/>
          <w:sz w:val="22"/>
          <w:szCs w:val="22"/>
        </w:rPr>
        <w:tab/>
        <w:t>WSEPMILEDVSSCSSRTRKIYVKLGIFNAEGFNSFVLNCPTGSTPTYIKHKNADSN</w:t>
      </w:r>
      <w:r w:rsidRPr="002A35A4">
        <w:rPr>
          <w:rFonts w:ascii="Arial" w:hAnsi="Arial" w:cs="Arial"/>
          <w:color w:val="000000"/>
          <w:sz w:val="22"/>
          <w:szCs w:val="22"/>
        </w:rPr>
        <w:tab/>
        <w:t>NVIIELPVGDYGTAKLYSATKPSRIAVFCTHNYDKRFKSDIIVLMFNKNSGIPFWS</w:t>
      </w:r>
      <w:r w:rsidRPr="002A35A4">
        <w:rPr>
          <w:rFonts w:ascii="Arial" w:hAnsi="Arial" w:cs="Arial"/>
          <w:color w:val="000000"/>
          <w:sz w:val="22"/>
          <w:szCs w:val="22"/>
        </w:rPr>
        <w:tab/>
        <w:t>MYTGSVTSKNRMFTTLARGMPFRSTYCDNRRRSGCYYAGIPFHEDSVETDIHY</w:t>
      </w:r>
      <w:r w:rsidRPr="002A35A4">
        <w:rPr>
          <w:rFonts w:ascii="Arial" w:hAnsi="Arial" w:cs="Arial"/>
          <w:color w:val="000000"/>
          <w:sz w:val="22"/>
          <w:szCs w:val="22"/>
        </w:rPr>
        <w:tab/>
        <w:t>GPEIMLKETYDINSIDPRVITKSKTHFPAPLSVKFMVDNLGNGYDNPNSFWEDAK</w:t>
      </w:r>
      <w:r w:rsidRPr="002A35A4">
        <w:rPr>
          <w:rFonts w:ascii="Arial" w:hAnsi="Arial" w:cs="Arial"/>
          <w:color w:val="000000"/>
          <w:sz w:val="22"/>
          <w:szCs w:val="22"/>
        </w:rPr>
        <w:tab/>
        <w:t>TKKRTYSAMTIKVLPCTVRNKNIDFGYNYGDIISNMVYLQSTSQDYGDGTKYTF</w:t>
      </w:r>
      <w:r w:rsidRPr="002A35A4">
        <w:rPr>
          <w:rFonts w:ascii="Arial" w:hAnsi="Arial" w:cs="Arial"/>
          <w:color w:val="000000"/>
          <w:sz w:val="22"/>
          <w:szCs w:val="22"/>
        </w:rPr>
        <w:tab/>
        <w:t>KSVTRSDHECESSLDLTSKEVTVTCPAFSIPRNISTYEGLCFSVTTSKDHCATGIGW</w:t>
      </w:r>
      <w:r w:rsidRPr="002A35A4">
        <w:rPr>
          <w:rFonts w:ascii="Arial" w:hAnsi="Arial" w:cs="Arial"/>
          <w:color w:val="000000"/>
          <w:sz w:val="22"/>
          <w:szCs w:val="22"/>
        </w:rPr>
        <w:tab/>
        <w:t>LKSSGYGKEDADKPRACFHHWNYYTLSLDYYCSYEDIWRSTWPDYDPCKSYIHI</w:t>
      </w:r>
      <w:r w:rsidRPr="002A35A4">
        <w:rPr>
          <w:rFonts w:ascii="Arial" w:hAnsi="Arial" w:cs="Arial"/>
          <w:color w:val="000000"/>
          <w:sz w:val="22"/>
          <w:szCs w:val="22"/>
        </w:rPr>
        <w:tab/>
        <w:t>EYRDTWIESNVLQQPPYTFEFIHDNSNEYVDKEISNKLNDLYNEYKKIMEYSDGS</w:t>
      </w:r>
      <w:r w:rsidRPr="002A35A4">
        <w:rPr>
          <w:rFonts w:ascii="Arial" w:hAnsi="Arial" w:cs="Arial"/>
          <w:color w:val="000000"/>
          <w:sz w:val="22"/>
          <w:szCs w:val="22"/>
        </w:rPr>
        <w:tab/>
        <w:t>LPASINRLAKALTSEGREIASVNIDGNLLDIAYQADKEKMADIQTRINDIIRDLFIHT</w:t>
      </w:r>
      <w:r w:rsidRPr="002A35A4">
        <w:rPr>
          <w:rFonts w:ascii="Arial" w:hAnsi="Arial" w:cs="Arial"/>
          <w:color w:val="000000"/>
          <w:sz w:val="22"/>
          <w:szCs w:val="22"/>
        </w:rPr>
        <w:tab/>
        <w:t>LSDKDIKDIIESEEGKRCCIIDVKNNRVKKYYSIDNYLCGTLDDYIYTSVEYNKSY</w:t>
      </w:r>
      <w:r w:rsidRPr="002A35A4">
        <w:rPr>
          <w:rFonts w:ascii="Arial" w:hAnsi="Arial" w:cs="Arial"/>
          <w:color w:val="000000"/>
          <w:sz w:val="22"/>
          <w:szCs w:val="22"/>
        </w:rPr>
        <w:tab/>
        <w:t>VLVNDTYMSYDYLESSGVVVLSCYEMTIISLDTKDAKDAIEDVIVASAVAEALND</w:t>
      </w:r>
      <w:r w:rsidRPr="002A35A4">
        <w:rPr>
          <w:rFonts w:ascii="Arial" w:hAnsi="Arial" w:cs="Arial"/>
          <w:color w:val="000000"/>
          <w:sz w:val="22"/>
          <w:szCs w:val="22"/>
        </w:rPr>
        <w:tab/>
        <w:t>MFKEFDKNVSAIIIKEEDNYLNSSPDIYH</w:t>
      </w:r>
      <w:r w:rsidRPr="002A35A4">
        <w:rPr>
          <w:rFonts w:ascii="Arial" w:hAnsi="Arial" w:cs="Arial"/>
          <w:color w:val="FF0000"/>
          <w:sz w:val="22"/>
          <w:szCs w:val="22"/>
        </w:rPr>
        <w:t>IIYIIGGTILLLLVIILILAIYI</w:t>
      </w:r>
      <w:r w:rsidRPr="002A35A4">
        <w:rPr>
          <w:rFonts w:ascii="Arial" w:hAnsi="Arial" w:cs="Arial"/>
          <w:color w:val="000000"/>
          <w:sz w:val="22"/>
          <w:szCs w:val="22"/>
        </w:rPr>
        <w:t>ARNKYRTR</w:t>
      </w:r>
      <w:r w:rsidRPr="002A35A4">
        <w:rPr>
          <w:rFonts w:ascii="Arial" w:hAnsi="Arial" w:cs="Arial"/>
          <w:color w:val="000000"/>
          <w:sz w:val="22"/>
          <w:szCs w:val="22"/>
        </w:rPr>
        <w:tab/>
        <w:t>KYEIMKYDNMSIKSDHHDSLETVSMEIIDNRY</w:t>
      </w:r>
    </w:p>
    <w:p w14:paraId="74DEB652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2ABE5962" w14:textId="1233F939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>H3L</w:t>
      </w:r>
    </w:p>
    <w:p w14:paraId="6377C710" w14:textId="77777777" w:rsidR="004C1D17" w:rsidRPr="002A35A4" w:rsidRDefault="004C1D17" w:rsidP="004C1D17">
      <w:pPr>
        <w:rPr>
          <w:rFonts w:ascii="Arial" w:hAnsi="Arial" w:cs="Arial"/>
          <w:sz w:val="22"/>
          <w:szCs w:val="22"/>
          <w:cs/>
        </w:rPr>
      </w:pPr>
      <w:r w:rsidRPr="002A35A4">
        <w:rPr>
          <w:rFonts w:ascii="Arial" w:hAnsi="Arial" w:cs="Arial"/>
          <w:sz w:val="22"/>
          <w:szCs w:val="22"/>
        </w:rPr>
        <w:tab/>
      </w:r>
      <w:r w:rsidRPr="002A35A4">
        <w:rPr>
          <w:rFonts w:ascii="Arial" w:hAnsi="Arial" w:cs="Arial"/>
          <w:sz w:val="22"/>
          <w:szCs w:val="22"/>
        </w:rPr>
        <w:tab/>
      </w:r>
      <w:r w:rsidRPr="002A35A4">
        <w:rPr>
          <w:rFonts w:ascii="Arial" w:hAnsi="Arial" w:cs="Arial"/>
          <w:noProof/>
          <w:sz w:val="22"/>
          <w:szCs w:val="22"/>
          <w:lang w:val="th-TH"/>
        </w:rPr>
        <w:drawing>
          <wp:inline distT="0" distB="0" distL="0" distR="0" wp14:anchorId="4472D586" wp14:editId="0476506C">
            <wp:extent cx="4229100" cy="3171825"/>
            <wp:effectExtent l="0" t="0" r="0" b="3175"/>
            <wp:docPr id="953248765" name="Picture 6" descr="A graph of a number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248765" name="Picture 6" descr="A graph of a number of cells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C8F14" w14:textId="77777777" w:rsidR="004C1D17" w:rsidRPr="002A35A4" w:rsidRDefault="004C1D17" w:rsidP="004C1D17">
      <w:pPr>
        <w:spacing w:after="0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A35A4">
        <w:rPr>
          <w:rFonts w:ascii="Arial" w:hAnsi="Arial" w:cs="Arial"/>
          <w:sz w:val="22"/>
          <w:szCs w:val="22"/>
          <w:cs/>
        </w:rPr>
        <w:tab/>
      </w:r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>Unnamed</w:t>
      </w:r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ab/>
      </w:r>
      <w:proofErr w:type="spellStart"/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>TMhelix</w:t>
      </w:r>
      <w:proofErr w:type="spellEnd"/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ab/>
        <w:t>271</w:t>
      </w:r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ab/>
        <w:t xml:space="preserve">286 </w:t>
      </w:r>
    </w:p>
    <w:p w14:paraId="33A992B6" w14:textId="77777777" w:rsidR="004C1D17" w:rsidRPr="002A35A4" w:rsidRDefault="004C1D17" w:rsidP="004C1D17">
      <w:pPr>
        <w:spacing w:after="0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A35A4">
        <w:rPr>
          <w:rFonts w:ascii="Arial" w:eastAsia="Times New Roman" w:hAnsi="Arial" w:cs="Arial"/>
          <w:kern w:val="0"/>
          <w:sz w:val="22"/>
          <w:szCs w:val="22"/>
          <w:cs/>
          <w14:ligatures w14:val="none"/>
        </w:rPr>
        <w:tab/>
      </w:r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>Unnamed</w:t>
      </w:r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ab/>
      </w:r>
      <w:proofErr w:type="spellStart"/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>TMhelix</w:t>
      </w:r>
      <w:proofErr w:type="spellEnd"/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ab/>
        <w:t>290</w:t>
      </w:r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ab/>
        <w:t>305</w:t>
      </w:r>
    </w:p>
    <w:p w14:paraId="0B6E1C8C" w14:textId="77777777" w:rsidR="004C1D17" w:rsidRPr="002A35A4" w:rsidRDefault="004C1D17" w:rsidP="004C1D17">
      <w:pPr>
        <w:spacing w:after="0"/>
        <w:rPr>
          <w:rFonts w:ascii="Arial" w:hAnsi="Arial" w:cs="Arial"/>
          <w:sz w:val="22"/>
          <w:szCs w:val="22"/>
        </w:rPr>
      </w:pPr>
      <w:r w:rsidRPr="002A35A4">
        <w:rPr>
          <w:rFonts w:ascii="Arial" w:eastAsia="Times New Roman" w:hAnsi="Arial" w:cs="Arial"/>
          <w:kern w:val="0"/>
          <w:sz w:val="22"/>
          <w:szCs w:val="22"/>
          <w:cs/>
          <w14:ligatures w14:val="none"/>
        </w:rPr>
        <w:tab/>
      </w:r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>Unnamed</w:t>
      </w:r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ab/>
      </w:r>
      <w:proofErr w:type="spellStart"/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>TMhelix</w:t>
      </w:r>
      <w:proofErr w:type="spellEnd"/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ab/>
        <w:t>311</w:t>
      </w:r>
      <w:r w:rsidRPr="002A35A4">
        <w:rPr>
          <w:rFonts w:ascii="Arial" w:eastAsia="Times New Roman" w:hAnsi="Arial" w:cs="Arial"/>
          <w:kern w:val="0"/>
          <w:sz w:val="22"/>
          <w:szCs w:val="22"/>
          <w14:ligatures w14:val="none"/>
        </w:rPr>
        <w:tab/>
        <w:t>323</w:t>
      </w:r>
      <w:r w:rsidRPr="002A35A4">
        <w:rPr>
          <w:rFonts w:ascii="Arial" w:hAnsi="Arial" w:cs="Arial"/>
          <w:sz w:val="22"/>
          <w:szCs w:val="22"/>
          <w:cs/>
        </w:rPr>
        <w:tab/>
      </w:r>
    </w:p>
    <w:p w14:paraId="1A49E4D4" w14:textId="77777777" w:rsidR="004C1D17" w:rsidRPr="002A35A4" w:rsidRDefault="004C1D17" w:rsidP="004C1D17">
      <w:pPr>
        <w:spacing w:after="0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A35A4">
        <w:rPr>
          <w:rFonts w:ascii="Arial" w:hAnsi="Arial" w:cs="Arial"/>
          <w:sz w:val="22"/>
          <w:szCs w:val="22"/>
          <w:cs/>
        </w:rPr>
        <w:tab/>
      </w:r>
      <w:r w:rsidRPr="002A35A4">
        <w:rPr>
          <w:rFonts w:ascii="Arial" w:hAnsi="Arial" w:cs="Arial"/>
          <w:sz w:val="22"/>
          <w:szCs w:val="22"/>
          <w:cs/>
        </w:rPr>
        <w:tab/>
      </w:r>
      <w:r w:rsidRPr="002A35A4">
        <w:rPr>
          <w:rFonts w:ascii="Arial" w:hAnsi="Arial" w:cs="Arial"/>
          <w:sz w:val="22"/>
          <w:szCs w:val="22"/>
          <w:cs/>
        </w:rPr>
        <w:tab/>
      </w:r>
      <w:r w:rsidRPr="002A35A4">
        <w:rPr>
          <w:rFonts w:ascii="Arial" w:hAnsi="Arial" w:cs="Arial"/>
          <w:color w:val="000000"/>
          <w:sz w:val="22"/>
          <w:szCs w:val="22"/>
        </w:rPr>
        <w:t>MAAAKTPVIVVPVIDRPPSETFPNVHEHINDQKFDDVKDNEVMQEKRDVVIVND</w:t>
      </w:r>
      <w:r w:rsidRPr="002A35A4">
        <w:rPr>
          <w:rFonts w:ascii="Arial" w:hAnsi="Arial" w:cs="Arial"/>
          <w:color w:val="000000"/>
          <w:sz w:val="22"/>
          <w:szCs w:val="22"/>
          <w:cs/>
        </w:rPr>
        <w:tab/>
      </w:r>
      <w:r w:rsidRPr="002A35A4">
        <w:rPr>
          <w:rFonts w:ascii="Arial" w:hAnsi="Arial" w:cs="Arial"/>
          <w:color w:val="000000"/>
          <w:sz w:val="22"/>
          <w:szCs w:val="22"/>
        </w:rPr>
        <w:t>DPDHYKDYVFIQWTGGNIRDDDKYTHFFSGFCNTMCTEETKRNIARHLALWDSK</w:t>
      </w:r>
      <w:r w:rsidRPr="002A35A4">
        <w:rPr>
          <w:rFonts w:ascii="Arial" w:hAnsi="Arial" w:cs="Arial"/>
          <w:color w:val="000000"/>
          <w:sz w:val="22"/>
          <w:szCs w:val="22"/>
          <w:cs/>
        </w:rPr>
        <w:lastRenderedPageBreak/>
        <w:tab/>
      </w:r>
      <w:r w:rsidRPr="002A35A4">
        <w:rPr>
          <w:rFonts w:ascii="Arial" w:hAnsi="Arial" w:cs="Arial"/>
          <w:color w:val="000000"/>
          <w:sz w:val="22"/>
          <w:szCs w:val="22"/>
        </w:rPr>
        <w:t>FFIELENKNVEYVVIIENDNVIEDITFLRPVLKAIHDKKIDILQMREIITGNKVKTEL</w:t>
      </w:r>
      <w:r w:rsidRPr="002A35A4">
        <w:rPr>
          <w:rFonts w:ascii="Arial" w:hAnsi="Arial" w:cs="Arial"/>
          <w:color w:val="000000"/>
          <w:sz w:val="22"/>
          <w:szCs w:val="22"/>
          <w:cs/>
        </w:rPr>
        <w:tab/>
      </w:r>
      <w:r w:rsidRPr="002A35A4">
        <w:rPr>
          <w:rFonts w:ascii="Arial" w:hAnsi="Arial" w:cs="Arial"/>
          <w:color w:val="000000"/>
          <w:sz w:val="22"/>
          <w:szCs w:val="22"/>
        </w:rPr>
        <w:t>VIDKDHAIFTYTGGYDVSLSAYIIRVTTALNIVDEIIKSGGLSSGFYFEIARIENEMKI</w:t>
      </w:r>
      <w:r w:rsidRPr="002A35A4">
        <w:rPr>
          <w:rFonts w:ascii="Arial" w:hAnsi="Arial" w:cs="Arial"/>
          <w:color w:val="000000"/>
          <w:sz w:val="22"/>
          <w:szCs w:val="22"/>
          <w:cs/>
        </w:rPr>
        <w:tab/>
      </w:r>
      <w:r w:rsidRPr="002A35A4">
        <w:rPr>
          <w:rFonts w:ascii="Arial" w:hAnsi="Arial" w:cs="Arial"/>
          <w:color w:val="000000"/>
          <w:sz w:val="22"/>
          <w:szCs w:val="22"/>
        </w:rPr>
        <w:t>NRQIMDNSAKYVEHDPRLVAEHRFETMKPNFWSRIGTVAAKRYPG</w:t>
      </w:r>
      <w:r w:rsidRPr="002A35A4">
        <w:rPr>
          <w:rFonts w:ascii="Arial" w:hAnsi="Arial" w:cs="Arial"/>
          <w:color w:val="FF0000"/>
          <w:sz w:val="22"/>
          <w:szCs w:val="22"/>
        </w:rPr>
        <w:t>VMYTFTTPLI</w:t>
      </w:r>
      <w:r w:rsidRPr="002A35A4">
        <w:rPr>
          <w:rFonts w:ascii="Arial" w:hAnsi="Arial" w:cs="Arial"/>
          <w:color w:val="FF0000"/>
          <w:sz w:val="22"/>
          <w:szCs w:val="22"/>
          <w:cs/>
        </w:rPr>
        <w:tab/>
      </w:r>
      <w:r w:rsidRPr="002A35A4">
        <w:rPr>
          <w:rFonts w:ascii="Arial" w:hAnsi="Arial" w:cs="Arial"/>
          <w:color w:val="FF0000"/>
          <w:sz w:val="22"/>
          <w:szCs w:val="22"/>
        </w:rPr>
        <w:t>SFFGLF</w:t>
      </w:r>
      <w:r w:rsidRPr="002A35A4">
        <w:rPr>
          <w:rFonts w:ascii="Arial" w:hAnsi="Arial" w:cs="Arial"/>
          <w:color w:val="000000"/>
          <w:sz w:val="22"/>
          <w:szCs w:val="22"/>
        </w:rPr>
        <w:t>DIN</w:t>
      </w:r>
      <w:r w:rsidRPr="002A35A4">
        <w:rPr>
          <w:rFonts w:ascii="Arial" w:hAnsi="Arial" w:cs="Arial"/>
          <w:color w:val="FF0000"/>
          <w:sz w:val="22"/>
          <w:szCs w:val="22"/>
        </w:rPr>
        <w:t>VIGLIVILFIMFMLIF</w:t>
      </w:r>
      <w:r w:rsidRPr="002A35A4">
        <w:rPr>
          <w:rFonts w:ascii="Arial" w:hAnsi="Arial" w:cs="Arial"/>
          <w:color w:val="000000"/>
          <w:sz w:val="22"/>
          <w:szCs w:val="22"/>
        </w:rPr>
        <w:t>NVKSK</w:t>
      </w:r>
      <w:r w:rsidRPr="002A35A4">
        <w:rPr>
          <w:rFonts w:ascii="Arial" w:hAnsi="Arial" w:cs="Arial"/>
          <w:color w:val="FF0000"/>
          <w:sz w:val="22"/>
          <w:szCs w:val="22"/>
        </w:rPr>
        <w:t>LLWFLTGTFVTAF</w:t>
      </w:r>
      <w:r w:rsidRPr="002A35A4">
        <w:rPr>
          <w:rFonts w:ascii="Arial" w:hAnsi="Arial" w:cs="Arial"/>
          <w:color w:val="000000"/>
          <w:sz w:val="22"/>
          <w:szCs w:val="22"/>
        </w:rPr>
        <w:t>I</w:t>
      </w:r>
      <w:r w:rsidRPr="002A35A4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</w:p>
    <w:p w14:paraId="255F34E1" w14:textId="77777777" w:rsidR="004C1D17" w:rsidRPr="002A35A4" w:rsidRDefault="004C1D17" w:rsidP="002D3BF7">
      <w:pPr>
        <w:rPr>
          <w:rFonts w:ascii="Arial" w:hAnsi="Arial" w:cs="Arial"/>
          <w:b/>
          <w:bCs/>
          <w:sz w:val="22"/>
          <w:szCs w:val="22"/>
        </w:rPr>
      </w:pPr>
    </w:p>
    <w:p w14:paraId="36F16745" w14:textId="77777777" w:rsidR="004C1D17" w:rsidRPr="002A35A4" w:rsidRDefault="004C1D17" w:rsidP="004C1D17">
      <w:pPr>
        <w:jc w:val="both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>L5L</w:t>
      </w:r>
    </w:p>
    <w:p w14:paraId="6613A019" w14:textId="77777777" w:rsidR="004C1D17" w:rsidRPr="002A35A4" w:rsidRDefault="004C1D17" w:rsidP="004C1D17">
      <w:pPr>
        <w:jc w:val="center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E400BC4" wp14:editId="7A104D8B">
            <wp:extent cx="4604084" cy="3453063"/>
            <wp:effectExtent l="0" t="0" r="0" b="1905"/>
            <wp:docPr id="311831971" name="Picture 14" descr="A graph with red line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831971" name="Picture 14" descr="A graph with red lines and numbers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1233" cy="346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1DDB7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  <w:t>Unnamed</w:t>
      </w:r>
      <w:r w:rsidRPr="002A35A4">
        <w:rPr>
          <w:rFonts w:ascii="Arial" w:hAnsi="Arial" w:cs="Arial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sz w:val="22"/>
          <w:szCs w:val="22"/>
        </w:rPr>
        <w:tab/>
        <w:t>117</w:t>
      </w:r>
      <w:r w:rsidRPr="002A35A4">
        <w:rPr>
          <w:rFonts w:ascii="Arial" w:hAnsi="Arial" w:cs="Arial"/>
          <w:sz w:val="22"/>
          <w:szCs w:val="22"/>
        </w:rPr>
        <w:tab/>
        <w:t>131</w:t>
      </w:r>
    </w:p>
    <w:p w14:paraId="6ED367E8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</w:p>
    <w:p w14:paraId="3F46127D" w14:textId="77777777" w:rsidR="004C1D17" w:rsidRPr="002A35A4" w:rsidRDefault="004C1D17" w:rsidP="004C1D17">
      <w:pPr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  <w:t>MTDEQIYAFCDANKDDIRCKCIYPDKSIVRIGIDTRLPYYCWYEPCKRSDALLPAS</w:t>
      </w:r>
      <w:r w:rsidRPr="002A35A4">
        <w:rPr>
          <w:rFonts w:ascii="Arial" w:hAnsi="Arial" w:cs="Arial"/>
          <w:sz w:val="22"/>
          <w:szCs w:val="22"/>
        </w:rPr>
        <w:tab/>
        <w:t>LKKNISRCNVSDCTISLGNVSITDSKLDVNNVCDSKRVATENIAVRYLNQEIRYPII</w:t>
      </w:r>
      <w:r w:rsidRPr="002A35A4">
        <w:rPr>
          <w:rFonts w:ascii="Arial" w:hAnsi="Arial" w:cs="Arial"/>
          <w:sz w:val="22"/>
          <w:szCs w:val="22"/>
        </w:rPr>
        <w:tab/>
        <w:t>DIKW</w:t>
      </w:r>
      <w:r w:rsidRPr="002A35A4">
        <w:rPr>
          <w:rFonts w:ascii="Arial" w:hAnsi="Arial" w:cs="Arial"/>
          <w:color w:val="FF0000"/>
          <w:sz w:val="22"/>
          <w:szCs w:val="22"/>
        </w:rPr>
        <w:t>LPIGLLALAILILA</w:t>
      </w:r>
      <w:r w:rsidRPr="002A35A4">
        <w:rPr>
          <w:rFonts w:ascii="Arial" w:hAnsi="Arial" w:cs="Arial"/>
          <w:sz w:val="22"/>
          <w:szCs w:val="22"/>
        </w:rPr>
        <w:t>FF</w:t>
      </w:r>
    </w:p>
    <w:p w14:paraId="4EE600E6" w14:textId="77777777" w:rsidR="004C1D17" w:rsidRPr="002A35A4" w:rsidRDefault="004C1D17" w:rsidP="002D3BF7">
      <w:pPr>
        <w:rPr>
          <w:rFonts w:ascii="Arial" w:hAnsi="Arial" w:cs="Arial"/>
          <w:b/>
          <w:bCs/>
          <w:sz w:val="22"/>
          <w:szCs w:val="22"/>
        </w:rPr>
      </w:pPr>
    </w:p>
    <w:p w14:paraId="5670F59A" w14:textId="22C5B804" w:rsidR="002D3BF7" w:rsidRPr="002A35A4" w:rsidRDefault="002D3BF7" w:rsidP="004C1D17">
      <w:pPr>
        <w:rPr>
          <w:rFonts w:ascii="Arial" w:hAnsi="Arial" w:cs="Arial"/>
          <w:i/>
          <w:iCs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  <w:t xml:space="preserve"> </w:t>
      </w:r>
    </w:p>
    <w:p w14:paraId="65E40C5C" w14:textId="77777777" w:rsidR="002D3BF7" w:rsidRPr="002A35A4" w:rsidRDefault="002D3BF7" w:rsidP="002D3BF7">
      <w:pPr>
        <w:rPr>
          <w:rFonts w:ascii="Arial" w:hAnsi="Arial" w:cs="Arial"/>
          <w:sz w:val="22"/>
          <w:szCs w:val="22"/>
        </w:rPr>
      </w:pPr>
    </w:p>
    <w:p w14:paraId="494EA42E" w14:textId="7E36EE74" w:rsidR="002D3BF7" w:rsidRPr="002A35A4" w:rsidRDefault="002D3BF7" w:rsidP="002D3BF7">
      <w:pPr>
        <w:pStyle w:val="Heading4"/>
        <w:shd w:val="clear" w:color="auto" w:fill="FFFFFF"/>
        <w:rPr>
          <w:rFonts w:ascii="Arial" w:hAnsi="Arial" w:cs="Arial"/>
          <w:b/>
          <w:bCs/>
          <w:i w:val="0"/>
          <w:iCs w:val="0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sz w:val="22"/>
          <w:szCs w:val="22"/>
        </w:rPr>
        <w:lastRenderedPageBreak/>
        <w:t>M1R</w:t>
      </w:r>
    </w:p>
    <w:p w14:paraId="4F3038F5" w14:textId="77777777" w:rsidR="002D3BF7" w:rsidRPr="002A35A4" w:rsidRDefault="002D3BF7" w:rsidP="002D3BF7">
      <w:pPr>
        <w:pStyle w:val="Heading4"/>
        <w:shd w:val="clear" w:color="auto" w:fill="FFFFFF"/>
        <w:rPr>
          <w:rFonts w:ascii="Arial" w:hAnsi="Arial" w:cs="Arial"/>
          <w:i w:val="0"/>
          <w:iCs w:val="0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sz w:val="22"/>
          <w:szCs w:val="22"/>
          <w:cs/>
        </w:rPr>
        <w:tab/>
      </w:r>
      <w:r w:rsidRPr="002A35A4">
        <w:rPr>
          <w:rFonts w:ascii="Arial" w:hAnsi="Arial" w:cs="Arial"/>
          <w:i w:val="0"/>
          <w:iCs w:val="0"/>
          <w:sz w:val="22"/>
          <w:szCs w:val="22"/>
        </w:rPr>
        <w:tab/>
      </w:r>
      <w:r w:rsidRPr="002A35A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C487C09" wp14:editId="63CB5463">
            <wp:extent cx="3946698" cy="2960024"/>
            <wp:effectExtent l="0" t="0" r="3175" b="0"/>
            <wp:docPr id="1939197525" name="Picture 5" descr="A graph of a number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197525" name="Picture 5" descr="A graph of a number of cells&#10;&#10;Description automatically generated with medium confidenc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926" cy="297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FF335" w14:textId="4C6C4DA4" w:rsidR="00E736B2" w:rsidRPr="00E736B2" w:rsidRDefault="002D3BF7" w:rsidP="00E736B2">
      <w:pPr>
        <w:pStyle w:val="Heading4"/>
        <w:shd w:val="clear" w:color="auto" w:fill="FFFFFF"/>
        <w:rPr>
          <w:rFonts w:ascii="Arial" w:hAnsi="Arial" w:cs="Arial"/>
          <w:i w:val="0"/>
          <w:iCs w:val="0"/>
          <w:color w:val="auto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sz w:val="22"/>
          <w:szCs w:val="22"/>
        </w:rPr>
        <w:tab/>
      </w:r>
      <w:r w:rsidRPr="002A35A4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Unnamed </w:t>
      </w:r>
      <w:r w:rsidR="00E736B2">
        <w:rPr>
          <w:rFonts w:ascii="Arial" w:hAnsi="Arial" w:cs="Arial"/>
          <w:i w:val="0"/>
          <w:iCs w:val="0"/>
          <w:color w:val="auto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i w:val="0"/>
          <w:iCs w:val="0"/>
          <w:color w:val="auto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</w:t>
      </w:r>
      <w:r w:rsidR="00E736B2">
        <w:rPr>
          <w:rFonts w:ascii="Arial" w:hAnsi="Arial" w:cs="Arial"/>
          <w:i w:val="0"/>
          <w:iCs w:val="0"/>
          <w:color w:val="auto"/>
          <w:sz w:val="22"/>
          <w:szCs w:val="22"/>
        </w:rPr>
        <w:tab/>
      </w:r>
      <w:r w:rsidRPr="002A35A4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184 </w:t>
      </w:r>
      <w:r w:rsidR="00E736B2">
        <w:rPr>
          <w:rFonts w:ascii="Arial" w:hAnsi="Arial" w:cs="Arial"/>
          <w:i w:val="0"/>
          <w:iCs w:val="0"/>
          <w:color w:val="auto"/>
          <w:sz w:val="22"/>
          <w:szCs w:val="22"/>
        </w:rPr>
        <w:tab/>
      </w:r>
      <w:r w:rsidRPr="002A35A4">
        <w:rPr>
          <w:rFonts w:ascii="Arial" w:hAnsi="Arial" w:cs="Arial"/>
          <w:i w:val="0"/>
          <w:iCs w:val="0"/>
          <w:color w:val="auto"/>
          <w:sz w:val="22"/>
          <w:szCs w:val="22"/>
        </w:rPr>
        <w:t>204</w:t>
      </w:r>
    </w:p>
    <w:p w14:paraId="1A632B2E" w14:textId="77777777" w:rsidR="00A914DB" w:rsidRPr="002A35A4" w:rsidRDefault="00A914DB" w:rsidP="00A914DB">
      <w:pPr>
        <w:rPr>
          <w:rFonts w:ascii="Arial" w:hAnsi="Arial" w:cs="Arial"/>
          <w:sz w:val="22"/>
          <w:szCs w:val="22"/>
        </w:rPr>
      </w:pPr>
    </w:p>
    <w:p w14:paraId="36F6A929" w14:textId="35F659CD" w:rsidR="002D3BF7" w:rsidRPr="002A35A4" w:rsidRDefault="002D3BF7" w:rsidP="00604FE2">
      <w:pPr>
        <w:pStyle w:val="Heading4"/>
        <w:shd w:val="clear" w:color="auto" w:fill="FFFFFF"/>
        <w:rPr>
          <w:rFonts w:ascii="Arial" w:hAnsi="Arial" w:cs="Arial"/>
          <w:i w:val="0"/>
          <w:iCs w:val="0"/>
          <w:color w:val="000000"/>
          <w:sz w:val="22"/>
          <w:szCs w:val="22"/>
        </w:rPr>
      </w:pP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MGAAASIQTTVNTLSERISSKLEQEANASAQTKCDIEIGNFYIRQNHGCNITVKNM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CSADADAQLDAVLSAATETYSGLTPEQKAYVPAMFTAALNIQTSVNTVVRDFEN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YVKQTCNSSAVVDNKLKIQNVIIDECYGAPGSPTNLEFINTGSSKGNCAIKALMQ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>LTTKATTQIAPRQVAGTG</w:t>
      </w:r>
      <w:r w:rsidRPr="002A35A4">
        <w:rPr>
          <w:rFonts w:ascii="Arial" w:hAnsi="Arial" w:cs="Arial"/>
          <w:i w:val="0"/>
          <w:iCs w:val="0"/>
          <w:color w:val="auto"/>
          <w:sz w:val="22"/>
          <w:szCs w:val="22"/>
        </w:rPr>
        <w:t>VQ</w:t>
      </w:r>
      <w:r w:rsidRPr="002A35A4">
        <w:rPr>
          <w:rFonts w:ascii="Arial" w:hAnsi="Arial" w:cs="Arial"/>
          <w:i w:val="0"/>
          <w:iCs w:val="0"/>
          <w:color w:val="FF0000"/>
          <w:sz w:val="22"/>
          <w:szCs w:val="22"/>
        </w:rPr>
        <w:t>FYMIVIGVIILAALFMYYA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>KRMLFTSTNDKIKLILA</w:t>
      </w:r>
      <w:r w:rsidRPr="002A35A4">
        <w:rPr>
          <w:rFonts w:ascii="Arial" w:hAnsi="Arial" w:cs="Arial"/>
          <w:i w:val="0"/>
          <w:iCs w:val="0"/>
          <w:color w:val="000000"/>
          <w:sz w:val="22"/>
          <w:szCs w:val="22"/>
        </w:rPr>
        <w:tab/>
        <w:t xml:space="preserve">NKENVHWTTYMDTFFRTSPMIIATTDIQN </w:t>
      </w:r>
    </w:p>
    <w:p w14:paraId="6FAECD14" w14:textId="77777777" w:rsidR="00604FE2" w:rsidRPr="002A35A4" w:rsidRDefault="00604FE2" w:rsidP="00604FE2">
      <w:pPr>
        <w:rPr>
          <w:rFonts w:ascii="Arial" w:hAnsi="Arial" w:cs="Arial"/>
          <w:sz w:val="22"/>
          <w:szCs w:val="22"/>
        </w:rPr>
      </w:pPr>
    </w:p>
    <w:p w14:paraId="4FF4FC14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74D8BE2F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6C4FC6C0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5219BB41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45539515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1E60CDA8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5D45AD56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045E7263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3FA0D4EA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75CB501F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55B1A83C" w14:textId="77777777" w:rsidR="00E736B2" w:rsidRDefault="00E736B2" w:rsidP="002D3BF7">
      <w:pPr>
        <w:rPr>
          <w:rFonts w:ascii="Arial" w:hAnsi="Arial" w:cs="Arial"/>
          <w:sz w:val="22"/>
          <w:szCs w:val="22"/>
        </w:rPr>
      </w:pPr>
    </w:p>
    <w:p w14:paraId="3DB33683" w14:textId="13CDB551" w:rsidR="002D3BF7" w:rsidRPr="002A35A4" w:rsidRDefault="002D3BF7" w:rsidP="002D3BF7">
      <w:pPr>
        <w:rPr>
          <w:rFonts w:ascii="Arial" w:hAnsi="Arial" w:cs="Arial"/>
          <w:sz w:val="22"/>
          <w:szCs w:val="22"/>
          <w:cs/>
        </w:rPr>
      </w:pPr>
      <w:r w:rsidRPr="002A35A4">
        <w:rPr>
          <w:rFonts w:ascii="Arial" w:hAnsi="Arial" w:cs="Arial"/>
          <w:sz w:val="22"/>
          <w:szCs w:val="22"/>
        </w:rPr>
        <w:lastRenderedPageBreak/>
        <w:t>M5R</w:t>
      </w:r>
    </w:p>
    <w:p w14:paraId="77CFCC61" w14:textId="398299DF" w:rsidR="002D3BF7" w:rsidRPr="002A35A4" w:rsidRDefault="002D3BF7" w:rsidP="002D3BF7">
      <w:pPr>
        <w:jc w:val="center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255D08F" wp14:editId="4E483150">
            <wp:extent cx="4397408" cy="3298056"/>
            <wp:effectExtent l="0" t="0" r="0" b="4445"/>
            <wp:docPr id="1192423056" name="Picture 10" descr="A graph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423056" name="Picture 10" descr="A graph with red and blue lines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1761" cy="3331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71777" w14:textId="10916B5D" w:rsidR="002D3BF7" w:rsidRPr="002A35A4" w:rsidRDefault="002D3BF7" w:rsidP="002D3BF7">
      <w:pPr>
        <w:jc w:val="both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  <w:t>Unnamed</w:t>
      </w:r>
      <w:r w:rsidRPr="002A35A4">
        <w:rPr>
          <w:rFonts w:ascii="Arial" w:hAnsi="Arial" w:cs="Arial"/>
          <w:sz w:val="22"/>
          <w:szCs w:val="22"/>
        </w:rPr>
        <w:tab/>
      </w:r>
      <w:proofErr w:type="spellStart"/>
      <w:r w:rsidRPr="002A35A4">
        <w:rPr>
          <w:rFonts w:ascii="Arial" w:hAnsi="Arial" w:cs="Arial"/>
          <w:sz w:val="22"/>
          <w:szCs w:val="22"/>
        </w:rPr>
        <w:t>TMhelix</w:t>
      </w:r>
      <w:proofErr w:type="spellEnd"/>
      <w:r w:rsidRPr="002A35A4">
        <w:rPr>
          <w:rFonts w:ascii="Arial" w:hAnsi="Arial" w:cs="Arial"/>
          <w:sz w:val="22"/>
          <w:szCs w:val="22"/>
        </w:rPr>
        <w:tab/>
        <w:t>30</w:t>
      </w:r>
      <w:r w:rsidRPr="002A35A4">
        <w:rPr>
          <w:rFonts w:ascii="Arial" w:hAnsi="Arial" w:cs="Arial"/>
          <w:sz w:val="22"/>
          <w:szCs w:val="22"/>
        </w:rPr>
        <w:tab/>
        <w:t>47</w:t>
      </w:r>
    </w:p>
    <w:p w14:paraId="50037E00" w14:textId="77777777" w:rsidR="002D3BF7" w:rsidRDefault="002D3BF7" w:rsidP="00AE5E05">
      <w:pPr>
        <w:spacing w:after="0"/>
        <w:jc w:val="both"/>
        <w:rPr>
          <w:rStyle w:val="feature"/>
          <w:rFonts w:ascii="Arial" w:hAnsi="Arial" w:cs="Arial"/>
          <w:color w:val="000000"/>
          <w:sz w:val="22"/>
          <w:szCs w:val="22"/>
        </w:rPr>
      </w:pPr>
      <w:r w:rsidRPr="002A35A4">
        <w:rPr>
          <w:rFonts w:ascii="Arial" w:hAnsi="Arial" w:cs="Arial"/>
          <w:sz w:val="22"/>
          <w:szCs w:val="22"/>
        </w:rPr>
        <w:tab/>
      </w:r>
      <w:r w:rsidRPr="002A35A4">
        <w:rPr>
          <w:rStyle w:val="feature"/>
          <w:rFonts w:ascii="Arial" w:hAnsi="Arial" w:cs="Arial"/>
          <w:color w:val="000000"/>
          <w:sz w:val="22"/>
          <w:szCs w:val="22"/>
        </w:rPr>
        <w:t>MENVPNVYFNPVFIEPTFKHSLLSVYKHR</w:t>
      </w:r>
      <w:r w:rsidRPr="002A35A4">
        <w:rPr>
          <w:rStyle w:val="feature"/>
          <w:rFonts w:ascii="Arial" w:hAnsi="Arial" w:cs="Arial"/>
          <w:color w:val="FF0000"/>
          <w:sz w:val="22"/>
          <w:szCs w:val="22"/>
        </w:rPr>
        <w:t>LIVLFEVFVVFILIYVFF</w:t>
      </w:r>
      <w:r w:rsidRPr="002A35A4">
        <w:rPr>
          <w:rStyle w:val="feature"/>
          <w:rFonts w:ascii="Arial" w:hAnsi="Arial" w:cs="Arial"/>
          <w:color w:val="000000"/>
          <w:sz w:val="22"/>
          <w:szCs w:val="22"/>
        </w:rPr>
        <w:t>RSELNMFFMP</w:t>
      </w:r>
      <w:r w:rsidRPr="002A35A4">
        <w:rPr>
          <w:rStyle w:val="feature"/>
          <w:rFonts w:ascii="Arial" w:hAnsi="Arial" w:cs="Arial"/>
          <w:color w:val="000000"/>
          <w:sz w:val="22"/>
          <w:szCs w:val="22"/>
        </w:rPr>
        <w:tab/>
        <w:t>KRKIPDPIDRLRRANLACEDDKLMIYGLPWITTQTSALSINSKPIVYKDCAKLLRSI</w:t>
      </w:r>
      <w:r w:rsidRPr="002A35A4">
        <w:rPr>
          <w:rStyle w:val="feature"/>
          <w:rFonts w:ascii="Arial" w:hAnsi="Arial" w:cs="Arial"/>
          <w:color w:val="000000"/>
          <w:sz w:val="22"/>
          <w:szCs w:val="22"/>
        </w:rPr>
        <w:tab/>
        <w:t>NGSQPVSLNDVL</w:t>
      </w:r>
    </w:p>
    <w:p w14:paraId="5D1EA70E" w14:textId="77777777" w:rsidR="00AE5E05" w:rsidRDefault="00AE5E05" w:rsidP="00AE5E05">
      <w:pPr>
        <w:spacing w:after="0"/>
        <w:jc w:val="both"/>
        <w:rPr>
          <w:rStyle w:val="feature"/>
          <w:rFonts w:ascii="Arial" w:hAnsi="Arial" w:cs="Arial"/>
          <w:color w:val="000000"/>
          <w:sz w:val="22"/>
          <w:szCs w:val="22"/>
        </w:rPr>
      </w:pPr>
    </w:p>
    <w:p w14:paraId="06C0732F" w14:textId="77777777" w:rsidR="00AE5E05" w:rsidRDefault="00AE5E05" w:rsidP="00AE5E05">
      <w:pPr>
        <w:spacing w:after="0"/>
        <w:jc w:val="both"/>
        <w:rPr>
          <w:rStyle w:val="feature"/>
          <w:rFonts w:ascii="Arial" w:hAnsi="Arial" w:cs="Arial"/>
          <w:color w:val="000000"/>
          <w:sz w:val="22"/>
          <w:szCs w:val="22"/>
        </w:rPr>
      </w:pPr>
    </w:p>
    <w:p w14:paraId="526DCF98" w14:textId="77777777" w:rsidR="00AE5E05" w:rsidRDefault="00AE5E05" w:rsidP="00AE5E05">
      <w:pPr>
        <w:spacing w:after="0"/>
        <w:jc w:val="both"/>
        <w:rPr>
          <w:rStyle w:val="feature"/>
          <w:rFonts w:ascii="Arial" w:hAnsi="Arial" w:cs="Arial"/>
          <w:color w:val="000000"/>
          <w:sz w:val="22"/>
          <w:szCs w:val="22"/>
        </w:rPr>
      </w:pPr>
    </w:p>
    <w:p w14:paraId="533473F4" w14:textId="77777777" w:rsidR="00AE5E05" w:rsidRDefault="00AE5E05" w:rsidP="00AE5E05">
      <w:pPr>
        <w:spacing w:after="0"/>
        <w:jc w:val="both"/>
        <w:rPr>
          <w:rStyle w:val="feature"/>
          <w:rFonts w:ascii="Arial" w:hAnsi="Arial" w:cs="Arial"/>
          <w:color w:val="000000"/>
          <w:sz w:val="22"/>
          <w:szCs w:val="22"/>
        </w:rPr>
      </w:pPr>
    </w:p>
    <w:p w14:paraId="3FE0F508" w14:textId="77777777" w:rsidR="00AE5E05" w:rsidRDefault="00AE5E05" w:rsidP="00AE5E05">
      <w:pPr>
        <w:spacing w:after="0"/>
        <w:jc w:val="both"/>
        <w:rPr>
          <w:rStyle w:val="feature"/>
          <w:rFonts w:ascii="Arial" w:hAnsi="Arial" w:cs="Arial"/>
          <w:color w:val="000000"/>
          <w:sz w:val="22"/>
          <w:szCs w:val="22"/>
        </w:rPr>
      </w:pPr>
    </w:p>
    <w:p w14:paraId="5E2D4ED7" w14:textId="6A4A17BE" w:rsidR="00AE5E05" w:rsidRPr="00AE5E05" w:rsidRDefault="00AE5E05" w:rsidP="00AE5E05">
      <w:pPr>
        <w:spacing w:after="0"/>
        <w:jc w:val="both"/>
        <w:rPr>
          <w:rFonts w:ascii="Arial" w:hAnsi="Arial"/>
          <w:color w:val="000000"/>
          <w:sz w:val="22"/>
          <w:szCs w:val="22"/>
          <w:cs/>
        </w:rPr>
        <w:sectPr w:rsidR="00AE5E05" w:rsidRPr="00AE5E05" w:rsidSect="00587F91">
          <w:footerReference w:type="default" r:id="rId17"/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2CE95A29" w14:textId="411AA8AD" w:rsidR="002D3BF7" w:rsidRDefault="00F724C1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Figure S2</w:t>
      </w:r>
      <w:r w:rsidR="002D3BF7" w:rsidRPr="002A35A4">
        <w:rPr>
          <w:rFonts w:ascii="Arial" w:hAnsi="Arial" w:cs="Arial"/>
          <w:b/>
          <w:bCs/>
          <w:sz w:val="22"/>
          <w:szCs w:val="22"/>
        </w:rPr>
        <w:t>. The</w:t>
      </w:r>
      <w:r w:rsidR="00604FE2" w:rsidRPr="002A35A4">
        <w:rPr>
          <w:rFonts w:ascii="Arial" w:hAnsi="Arial" w:cs="Arial"/>
          <w:b/>
          <w:bCs/>
          <w:sz w:val="22"/>
          <w:szCs w:val="22"/>
        </w:rPr>
        <w:t xml:space="preserve"> optimized codons,</w:t>
      </w:r>
      <w:r w:rsidR="002D3BF7" w:rsidRPr="002A35A4">
        <w:rPr>
          <w:rFonts w:ascii="Arial" w:hAnsi="Arial" w:cs="Arial"/>
          <w:b/>
          <w:bCs/>
          <w:sz w:val="22"/>
          <w:szCs w:val="22"/>
        </w:rPr>
        <w:t xml:space="preserve"> </w:t>
      </w:r>
      <w:r w:rsidR="00604FE2" w:rsidRPr="002A35A4">
        <w:rPr>
          <w:rFonts w:ascii="Arial" w:hAnsi="Arial" w:cs="Arial"/>
          <w:b/>
          <w:bCs/>
          <w:sz w:val="22"/>
          <w:szCs w:val="22"/>
        </w:rPr>
        <w:t>c</w:t>
      </w:r>
      <w:r w:rsidR="002D3BF7" w:rsidRPr="002A35A4">
        <w:rPr>
          <w:rFonts w:ascii="Arial" w:hAnsi="Arial" w:cs="Arial"/>
          <w:b/>
          <w:bCs/>
          <w:sz w:val="22"/>
          <w:szCs w:val="22"/>
        </w:rPr>
        <w:t xml:space="preserve">odon </w:t>
      </w:r>
      <w:r w:rsidR="00604FE2" w:rsidRPr="002A35A4">
        <w:rPr>
          <w:rFonts w:ascii="Arial" w:hAnsi="Arial" w:cs="Arial"/>
          <w:b/>
          <w:bCs/>
          <w:sz w:val="22"/>
          <w:szCs w:val="22"/>
        </w:rPr>
        <w:t>a</w:t>
      </w:r>
      <w:r w:rsidR="002D3BF7" w:rsidRPr="002A35A4">
        <w:rPr>
          <w:rFonts w:ascii="Arial" w:hAnsi="Arial" w:cs="Arial"/>
          <w:b/>
          <w:bCs/>
          <w:sz w:val="22"/>
          <w:szCs w:val="22"/>
        </w:rPr>
        <w:t xml:space="preserve">daptation </w:t>
      </w:r>
      <w:r w:rsidR="00604FE2" w:rsidRPr="002A35A4">
        <w:rPr>
          <w:rFonts w:ascii="Arial" w:hAnsi="Arial" w:cs="Arial"/>
          <w:b/>
          <w:bCs/>
          <w:sz w:val="22"/>
          <w:szCs w:val="22"/>
        </w:rPr>
        <w:t>i</w:t>
      </w:r>
      <w:r w:rsidR="002D3BF7" w:rsidRPr="002A35A4">
        <w:rPr>
          <w:rFonts w:ascii="Arial" w:hAnsi="Arial" w:cs="Arial"/>
          <w:b/>
          <w:bCs/>
          <w:sz w:val="22"/>
          <w:szCs w:val="22"/>
        </w:rPr>
        <w:t xml:space="preserve">ndex (CAI) and GC content </w:t>
      </w:r>
    </w:p>
    <w:p w14:paraId="733E4BEB" w14:textId="77777777" w:rsidR="00435049" w:rsidRPr="00435049" w:rsidRDefault="00435049">
      <w:pPr>
        <w:rPr>
          <w:rFonts w:ascii="Arial" w:hAnsi="Arial" w:cs="Arial"/>
          <w:b/>
          <w:bCs/>
          <w:sz w:val="22"/>
          <w:szCs w:val="22"/>
        </w:rPr>
      </w:pPr>
    </w:p>
    <w:p w14:paraId="5163F5E0" w14:textId="02DC6673" w:rsidR="002D3BF7" w:rsidRPr="002A35A4" w:rsidRDefault="002D3BF7" w:rsidP="002D3BF7">
      <w:pPr>
        <w:jc w:val="center"/>
        <w:rPr>
          <w:rFonts w:ascii="Arial" w:hAnsi="Arial" w:cs="Arial"/>
          <w:sz w:val="22"/>
          <w:szCs w:val="22"/>
        </w:rPr>
      </w:pPr>
      <w:r w:rsidRPr="002A35A4">
        <w:rPr>
          <w:rFonts w:ascii="Arial" w:hAnsi="Arial" w:cs="Arial"/>
          <w:noProof/>
          <w:sz w:val="22"/>
          <w:szCs w:val="22"/>
          <w:lang w:val="th-TH"/>
        </w:rPr>
        <w:drawing>
          <wp:inline distT="0" distB="0" distL="0" distR="0" wp14:anchorId="68C2D142" wp14:editId="7DA68261">
            <wp:extent cx="5191246" cy="3886779"/>
            <wp:effectExtent l="0" t="0" r="3175" b="0"/>
            <wp:docPr id="1789170608" name="Picture 15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170608" name="Picture 15" descr="A screen shot of a graph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1736" cy="3909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4797B" w14:textId="77777777" w:rsidR="002D3BF7" w:rsidRPr="002A35A4" w:rsidRDefault="002D3BF7" w:rsidP="002D3BF7">
      <w:pPr>
        <w:jc w:val="center"/>
        <w:rPr>
          <w:rFonts w:ascii="Arial" w:hAnsi="Arial" w:cs="Arial"/>
          <w:sz w:val="22"/>
          <w:szCs w:val="22"/>
        </w:rPr>
      </w:pPr>
    </w:p>
    <w:p w14:paraId="3393FD3C" w14:textId="77777777" w:rsidR="002D3BF7" w:rsidRPr="002A35A4" w:rsidRDefault="002D3BF7" w:rsidP="002D3BF7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A35A4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Codon optimization (PADRE adjuvant)</w:t>
      </w:r>
      <w:r w:rsidRPr="002A35A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 </w:t>
      </w:r>
    </w:p>
    <w:p w14:paraId="4F66AAFB" w14:textId="77777777" w:rsidR="002D3BF7" w:rsidRPr="002A35A4" w:rsidRDefault="002D3BF7" w:rsidP="002D3BF7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0C7C0B84" w14:textId="49F28FAB" w:rsidR="002D3BF7" w:rsidRPr="002A35A4" w:rsidRDefault="002D3BF7" w:rsidP="002D3BF7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A35A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Codon</w:t>
      </w:r>
      <w:r w:rsidR="00435049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</w:t>
      </w:r>
      <w:r w:rsidRPr="002A35A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Usage adapted to Escherichia coli (strain K12)</w:t>
      </w:r>
    </w:p>
    <w:p w14:paraId="078F4003" w14:textId="77777777" w:rsidR="00686F94" w:rsidRDefault="00686F94" w:rsidP="002D3BF7">
      <w:pPr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071FABFA" w14:textId="1E9EF026" w:rsidR="002D3BF7" w:rsidRPr="00686F94" w:rsidRDefault="00686F94" w:rsidP="002D3BF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686F94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Codon-optimized</w:t>
      </w:r>
      <w:r w:rsidR="002D3BF7" w:rsidRPr="00686F94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686F94">
        <w:rPr>
          <w:rFonts w:ascii="Arial" w:hAnsi="Arial" w:cs="Arial"/>
          <w:b/>
          <w:bCs/>
          <w:color w:val="000000"/>
          <w:sz w:val="22"/>
          <w:szCs w:val="22"/>
        </w:rPr>
        <w:t>c</w:t>
      </w:r>
      <w:r w:rsidR="002D3BF7" w:rsidRPr="00686F94">
        <w:rPr>
          <w:rFonts w:ascii="Arial" w:hAnsi="Arial" w:cs="Arial"/>
          <w:b/>
          <w:bCs/>
          <w:color w:val="000000"/>
          <w:sz w:val="22"/>
          <w:szCs w:val="22"/>
        </w:rPr>
        <w:t>DNA</w:t>
      </w:r>
      <w:r w:rsidRPr="00686F94">
        <w:rPr>
          <w:rFonts w:ascii="Arial" w:hAnsi="Arial" w:cs="Arial"/>
          <w:b/>
          <w:bCs/>
          <w:color w:val="000000"/>
          <w:sz w:val="22"/>
          <w:szCs w:val="22"/>
        </w:rPr>
        <w:t xml:space="preserve"> sequence</w:t>
      </w:r>
    </w:p>
    <w:p w14:paraId="238AE3E1" w14:textId="2FED0EAE" w:rsidR="002D3BF7" w:rsidRPr="002A35A4" w:rsidRDefault="002D3BF7" w:rsidP="002D3BF7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2A35A4">
        <w:rPr>
          <w:rFonts w:ascii="Arial" w:hAnsi="Arial" w:cs="Arial"/>
          <w:color w:val="000000"/>
          <w:sz w:val="22"/>
          <w:szCs w:val="22"/>
        </w:rPr>
        <w:t>ATGGAAGCTGCTGCTAAAGCTAAATTCGTTGCTGCTTGGACCCTGAAAGCTGCTGCTGAAGCTGCTGCTAAACGTACCATCGACATCGACGAAACCATCGCTGCTTACTACCCGCCGCCGCGTTACATCACCGTTGCTGCTTACATCTACTTCAAAGGTACCTGGCAGTACGCTGCTTACACCCGTGACCCGCTGTACATCTACAAAGCTGCTTACCGTCACATCTGGCTGCTGTGCAAACTGGCTGCTTACCAGGAAAAACGTGACGTTGTTATCGTTGCTGCTTACCTGTCTTGCAACGGTGAAACCAAATACGCTGCTTACGAAACCATCGAACTGGGTGAACGTTACGCTGCTTACAAAATCGGTCCGCCGACCGTTCGTCTGCACGAATACGGTGCTGAAGCTCTGGAACGTGCTGGTTCTATGGTTTTCGAATACCGTGCTTCTACCGTTATCAAAGGTCCGGGTCCGGGTCCGGGTCGTTCTCTGGAAACCGACCTGCGTTCTGAATTCGACTCTCGTTCTGGTCCGGGTCCGGGTACCGGTGTTATCGACTACAAAGGTTACAACCTGAACATCATCGACGGTCCGGGTCCGGGTGACTCTGGTTACCACTCTCTGGACCCGAACGCTGTTTGCGAAACCCACGAATACGGTGCTGAAGCTCTGGAACGTGCTGGTAAATCTGGTGGTCTGTCTAAAAAACTGACCTCTACCGAAACCTCTTTCAACGACAAAAAAAAAGGTGACTACAAAGTTGAAGAATACTGCACCGGTAAAAAAGA</w:t>
      </w:r>
      <w:r w:rsidRPr="002A35A4">
        <w:rPr>
          <w:rFonts w:ascii="Arial" w:hAnsi="Arial" w:cs="Arial"/>
          <w:color w:val="000000"/>
          <w:sz w:val="22"/>
          <w:szCs w:val="22"/>
        </w:rPr>
        <w:lastRenderedPageBreak/>
        <w:t>AGAAGAAAAAGACTCTGACATCAAAACCCACCCGGTTCGTGTTCGTCGTCACCACCACCACCACCAC</w:t>
      </w:r>
    </w:p>
    <w:p w14:paraId="52788231" w14:textId="77777777" w:rsidR="002D3BF7" w:rsidRPr="002A35A4" w:rsidRDefault="002D3BF7" w:rsidP="002D3BF7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103F3B3F" w14:textId="26F605C6" w:rsidR="00604FE2" w:rsidRPr="002A35A4" w:rsidRDefault="002D3BF7" w:rsidP="00E736B2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2A35A4">
        <w:rPr>
          <w:rFonts w:ascii="Arial" w:hAnsi="Arial" w:cs="Arial"/>
          <w:color w:val="000000"/>
          <w:sz w:val="22"/>
          <w:szCs w:val="22"/>
        </w:rPr>
        <w:t>CAI-Value of the improved sequence: 1.0</w:t>
      </w:r>
      <w:r w:rsidRPr="002A35A4">
        <w:rPr>
          <w:rFonts w:ascii="Arial" w:hAnsi="Arial" w:cs="Arial"/>
          <w:color w:val="000000"/>
          <w:sz w:val="22"/>
          <w:szCs w:val="22"/>
        </w:rPr>
        <w:br/>
        <w:t>GC-Content of the improved sequence: 51.11</w:t>
      </w:r>
      <w:r w:rsidRPr="002A35A4">
        <w:rPr>
          <w:rFonts w:ascii="Arial" w:hAnsi="Arial" w:cs="Arial"/>
          <w:color w:val="000000"/>
          <w:sz w:val="22"/>
          <w:szCs w:val="22"/>
        </w:rPr>
        <w:br/>
        <w:t>GC-Content of Escherichia coli (strain K12): 50.73</w:t>
      </w:r>
    </w:p>
    <w:p w14:paraId="0118F5C9" w14:textId="77777777" w:rsidR="002D3BF7" w:rsidRPr="002A35A4" w:rsidRDefault="002D3BF7">
      <w:pPr>
        <w:rPr>
          <w:rFonts w:ascii="Arial" w:hAnsi="Arial" w:cs="Arial"/>
          <w:sz w:val="22"/>
          <w:szCs w:val="22"/>
        </w:rPr>
        <w:sectPr w:rsidR="002D3BF7" w:rsidRPr="002A35A4" w:rsidSect="00587F91">
          <w:pgSz w:w="12240" w:h="15840" w:code="1"/>
          <w:pgMar w:top="1440" w:right="1440" w:bottom="1440" w:left="1440" w:header="706" w:footer="706" w:gutter="0"/>
          <w:lnNumType w:countBy="1" w:restart="continuous"/>
          <w:cols w:space="708"/>
          <w:docGrid w:linePitch="360"/>
        </w:sectPr>
      </w:pPr>
    </w:p>
    <w:p w14:paraId="20B22F44" w14:textId="24C7B3C0" w:rsidR="002D3BF7" w:rsidRPr="002A35A4" w:rsidRDefault="00D62E94" w:rsidP="002D3BF7">
      <w:pPr>
        <w:rPr>
          <w:rFonts w:ascii="Arial" w:hAnsi="Arial" w:cs="Arial"/>
          <w:b/>
          <w:bCs/>
          <w:sz w:val="22"/>
          <w:szCs w:val="22"/>
        </w:rPr>
      </w:pPr>
      <w:r w:rsidRPr="002A35A4">
        <w:rPr>
          <w:rFonts w:ascii="Arial" w:hAnsi="Arial" w:cs="Arial"/>
          <w:b/>
          <w:bCs/>
          <w:sz w:val="22"/>
          <w:szCs w:val="22"/>
        </w:rPr>
        <w:lastRenderedPageBreak/>
        <w:t xml:space="preserve">Dataset </w:t>
      </w:r>
      <w:r w:rsidR="00F724C1">
        <w:rPr>
          <w:rFonts w:ascii="Arial" w:hAnsi="Arial" w:cs="Arial"/>
          <w:b/>
          <w:bCs/>
          <w:sz w:val="22"/>
          <w:szCs w:val="22"/>
        </w:rPr>
        <w:t>1</w:t>
      </w:r>
      <w:r w:rsidRPr="002A35A4">
        <w:rPr>
          <w:rFonts w:ascii="Arial" w:hAnsi="Arial" w:cs="Arial"/>
          <w:b/>
          <w:bCs/>
          <w:sz w:val="22"/>
          <w:szCs w:val="22"/>
        </w:rPr>
        <w:t>.</w:t>
      </w:r>
      <w:r w:rsidR="002D3BF7" w:rsidRPr="002A35A4">
        <w:rPr>
          <w:rFonts w:ascii="Arial" w:hAnsi="Arial" w:cs="Arial"/>
          <w:b/>
          <w:bCs/>
          <w:sz w:val="22"/>
          <w:szCs w:val="22"/>
        </w:rPr>
        <w:t xml:space="preserve"> Multi-epitopes vaccine models</w:t>
      </w:r>
    </w:p>
    <w:p w14:paraId="58645324" w14:textId="77777777" w:rsidR="001B3DA4" w:rsidRPr="001B3DA4" w:rsidRDefault="002D3BF7" w:rsidP="002D3BF7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 xml:space="preserve">1) </w:t>
      </w:r>
      <w:r w:rsidRPr="002A35A4">
        <w:rPr>
          <w:rFonts w:ascii="Arial" w:eastAsia="Times New Roman" w:hAnsi="Arial" w:cs="Arial"/>
          <w:color w:val="4472C4"/>
          <w:kern w:val="0"/>
          <w:sz w:val="22"/>
          <w:szCs w:val="22"/>
          <w14:ligatures w14:val="none"/>
        </w:rPr>
        <w:t>CTL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 xml:space="preserve">, </w:t>
      </w:r>
      <w:r w:rsidRPr="002A35A4">
        <w:rPr>
          <w:rFonts w:ascii="Arial" w:eastAsia="Times New Roman" w:hAnsi="Arial" w:cs="Arial"/>
          <w:color w:val="70AD47"/>
          <w:kern w:val="0"/>
          <w:sz w:val="22"/>
          <w:szCs w:val="22"/>
          <w14:ligatures w14:val="none"/>
        </w:rPr>
        <w:t xml:space="preserve">HTL 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 xml:space="preserve">and 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LBL</w:t>
      </w:r>
    </w:p>
    <w:p w14:paraId="7E154604" w14:textId="6711A8C9" w:rsidR="001B3DA4" w:rsidRPr="001B3DA4" w:rsidRDefault="001B3DA4" w:rsidP="002D3BF7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2)</w:t>
      </w:r>
      <w:r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 </w:t>
      </w:r>
      <w:r w:rsidRPr="00C61B9C">
        <w:rPr>
          <w:rFonts w:ascii="Arial" w:eastAsia="Times New Roman" w:hAnsi="Arial" w:cs="Arial"/>
          <w:color w:val="FFC000"/>
          <w:kern w:val="0"/>
          <w:sz w:val="22"/>
          <w:szCs w:val="22"/>
          <w14:ligatures w14:val="none"/>
        </w:rPr>
        <w:t>Adjuvant</w:t>
      </w:r>
    </w:p>
    <w:p w14:paraId="18F63DB9" w14:textId="217AC647" w:rsidR="002D3BF7" w:rsidRPr="002A35A4" w:rsidRDefault="001B3DA4" w:rsidP="002D3BF7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3</w:t>
      </w:r>
      <w:r w:rsidR="002D3BF7"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) 2 EAAAK linkers (</w:t>
      </w:r>
      <w:r w:rsidR="002D3BF7" w:rsidRPr="002A35A4">
        <w:rPr>
          <w:rFonts w:ascii="Arial" w:eastAsia="Times New Roman" w:hAnsi="Arial" w:cs="Arial"/>
          <w:color w:val="222222"/>
          <w:kern w:val="0"/>
          <w:sz w:val="22"/>
          <w:szCs w:val="22"/>
          <w:u w:val="single"/>
          <w14:ligatures w14:val="none"/>
        </w:rPr>
        <w:t>vaccine with adjuvant</w:t>
      </w:r>
      <w:r w:rsidR="002D3BF7"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)</w:t>
      </w:r>
    </w:p>
    <w:p w14:paraId="39AA8E57" w14:textId="2B942296" w:rsidR="002D3BF7" w:rsidRPr="002A35A4" w:rsidRDefault="001B3DA4" w:rsidP="002D3BF7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14:ligatures w14:val="none"/>
        </w:rPr>
        <w:t>4</w:t>
      </w:r>
      <w:r w:rsidR="002D3BF7" w:rsidRPr="002A35A4"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14:ligatures w14:val="none"/>
        </w:rPr>
        <w:t>) 8 AAY Linkers (between CTL epitopes)</w:t>
      </w:r>
    </w:p>
    <w:p w14:paraId="5F2378EB" w14:textId="24A24927" w:rsidR="002D3BF7" w:rsidRPr="002A35A4" w:rsidRDefault="001B3DA4" w:rsidP="002D3BF7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5</w:t>
      </w:r>
      <w:r w:rsidR="002D3BF7"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) 1 KK linker (Between LBL epitopes)</w:t>
      </w:r>
    </w:p>
    <w:p w14:paraId="6EE2BCFD" w14:textId="3E1341C0" w:rsidR="002D3BF7" w:rsidRPr="002A35A4" w:rsidRDefault="001B3DA4" w:rsidP="002D3BF7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6</w:t>
      </w:r>
      <w:r w:rsidR="002D3BF7"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) 2 </w:t>
      </w:r>
      <w:r w:rsidR="002D3BF7" w:rsidRPr="002A35A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HEYGAEALERAG linkers (Between the last CTL epitope and the first HTL epitope, and the last HTL epitope and the first LBL epitope)</w:t>
      </w:r>
    </w:p>
    <w:p w14:paraId="0B792C27" w14:textId="171D2AD8" w:rsidR="002D3BF7" w:rsidRPr="002A35A4" w:rsidRDefault="001B3DA4" w:rsidP="002D3BF7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7</w:t>
      </w:r>
      <w:r w:rsidR="002D3BF7" w:rsidRPr="002A35A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) 1 RVRR linker (between the last LBL epitopes and </w:t>
      </w:r>
      <w:proofErr w:type="spellStart"/>
      <w:r w:rsidR="002D3BF7" w:rsidRPr="002A35A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Histag</w:t>
      </w:r>
      <w:proofErr w:type="spellEnd"/>
      <w:r w:rsidR="002D3BF7" w:rsidRPr="002A35A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 HHHHHH)</w:t>
      </w:r>
    </w:p>
    <w:p w14:paraId="429F7968" w14:textId="2F5D1852" w:rsidR="002D3BF7" w:rsidRPr="002A35A4" w:rsidRDefault="001B3DA4" w:rsidP="002D3BF7">
      <w:pPr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14:ligatures w14:val="none"/>
        </w:rPr>
        <w:t>8</w:t>
      </w:r>
      <w:r w:rsidR="002D3BF7" w:rsidRPr="002A35A4"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14:ligatures w14:val="none"/>
        </w:rPr>
        <w:t>) 3 GPGPG linkers (between HTL epitopes)</w:t>
      </w:r>
    </w:p>
    <w:p w14:paraId="4FAD32BB" w14:textId="77777777" w:rsidR="002D3BF7" w:rsidRPr="002A35A4" w:rsidRDefault="002D3BF7" w:rsidP="002D3BF7">
      <w:pPr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14:ligatures w14:val="none"/>
        </w:rPr>
      </w:pPr>
    </w:p>
    <w:p w14:paraId="6613FA25" w14:textId="27705913" w:rsidR="002D3BF7" w:rsidRPr="002A35A4" w:rsidRDefault="002D3BF7" w:rsidP="002D3BF7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</w:pPr>
      <w:r w:rsidRPr="002A35A4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PADRE adjuvant</w:t>
      </w:r>
    </w:p>
    <w:p w14:paraId="738AD3E5" w14:textId="77777777" w:rsidR="002D3BF7" w:rsidRPr="002A35A4" w:rsidRDefault="002D3BF7" w:rsidP="002D3BF7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</w:pPr>
    </w:p>
    <w:p w14:paraId="3CCDCD13" w14:textId="77777777" w:rsidR="002D3BF7" w:rsidRPr="002A35A4" w:rsidRDefault="002D3BF7" w:rsidP="002D3BF7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MEAAAK</w:t>
      </w:r>
      <w:r w:rsidRPr="002A35A4">
        <w:rPr>
          <w:rFonts w:ascii="Arial" w:eastAsia="Times New Roman" w:hAnsi="Arial" w:cs="Arial"/>
          <w:color w:val="FFC000"/>
          <w:kern w:val="0"/>
          <w:sz w:val="22"/>
          <w:szCs w:val="22"/>
          <w14:ligatures w14:val="none"/>
        </w:rPr>
        <w:t>AKFVAAWTLKAAA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EAAAK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RTIDIDETI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YPPPRYITV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IYFKGTWQY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TRDPLYIYK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RHIWLLCKL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QEKRDVVIV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LSCNGETKY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ETIELGERY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KIGPPTVRL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HEYGAEALERAG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SMVFEYRASTVIK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PGRSLETDLRSEFDSRS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TGVIDYKGYNLNIID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DSGYHSLDPNAVCET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HEYGAEALERAG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KSGGLS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LTSTETSFND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KGDYKVEEYCTG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EEEKDSDIKTHPV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RVRR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HHHHHH</w:t>
      </w:r>
    </w:p>
    <w:p w14:paraId="3E413662" w14:textId="77777777" w:rsidR="002D3BF7" w:rsidRPr="002A35A4" w:rsidRDefault="002D3BF7" w:rsidP="002D3BF7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66D01754" w14:textId="77777777" w:rsidR="002D3BF7" w:rsidRPr="002A35A4" w:rsidRDefault="002D3BF7" w:rsidP="002D3BF7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2"/>
          <w:szCs w:val="22"/>
        </w:rPr>
      </w:pPr>
    </w:p>
    <w:p w14:paraId="0625EDC1" w14:textId="2DF8802B" w:rsidR="002D3BF7" w:rsidRPr="002A35A4" w:rsidRDefault="002D3BF7" w:rsidP="002D3BF7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2A35A4">
        <w:rPr>
          <w:rFonts w:ascii="Arial" w:hAnsi="Arial" w:cs="Arial"/>
          <w:b/>
          <w:bCs/>
          <w:color w:val="000000"/>
          <w:sz w:val="22"/>
          <w:szCs w:val="22"/>
        </w:rPr>
        <w:t>RS09 adjuvan</w:t>
      </w:r>
      <w:r w:rsidR="001B3DA4">
        <w:rPr>
          <w:rFonts w:ascii="Arial" w:hAnsi="Arial" w:cs="Arial"/>
          <w:b/>
          <w:bCs/>
          <w:color w:val="000000"/>
          <w:sz w:val="22"/>
          <w:szCs w:val="22"/>
        </w:rPr>
        <w:t>t</w:t>
      </w:r>
    </w:p>
    <w:p w14:paraId="581BE787" w14:textId="6EF9F481" w:rsidR="002D3BF7" w:rsidRPr="002A35A4" w:rsidRDefault="002D3BF7" w:rsidP="002D3BF7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2A35A4">
        <w:rPr>
          <w:rFonts w:ascii="Arial" w:hAnsi="Arial" w:cs="Arial"/>
          <w:color w:val="222222"/>
          <w:sz w:val="22"/>
          <w:szCs w:val="22"/>
        </w:rPr>
        <w:br/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MEAAAK</w:t>
      </w:r>
      <w:r w:rsidRPr="002A35A4">
        <w:rPr>
          <w:rFonts w:ascii="Arial" w:hAnsi="Arial" w:cs="Arial"/>
          <w:color w:val="FFC000"/>
          <w:sz w:val="22"/>
          <w:szCs w:val="22"/>
        </w:rPr>
        <w:t>APPHALS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EAAAK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RTIDIDETI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YPPPRYITV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IYFKGTWQY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TRDPLYIYK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RHIWLLCKL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QEKRDVVIV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LSCNGETKY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ETIELGERY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KIGPPTVRL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HEYGAEALERAG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SMVFEYRASTVIK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PGRSLETDLRSEFDSRS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TGVIDYKGYNLNIID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DSGYHSLDPNAVCET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HEYGAEALERAG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KSGGLS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LTSTETSFND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KGDYKVEEYCTG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EEEKDSDIKTHPV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RVRRHHHHHH</w:t>
      </w:r>
    </w:p>
    <w:p w14:paraId="4CC3E673" w14:textId="77777777" w:rsidR="002D3BF7" w:rsidRPr="002A35A4" w:rsidRDefault="002D3BF7" w:rsidP="002D3BF7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A7276E8" w14:textId="644862DE" w:rsidR="002D3BF7" w:rsidRPr="002A35A4" w:rsidRDefault="002D3BF7" w:rsidP="002D3BF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2A35A4">
        <w:rPr>
          <w:rFonts w:ascii="Arial" w:hAnsi="Arial" w:cs="Arial"/>
          <w:b/>
          <w:bCs/>
          <w:color w:val="000000"/>
          <w:sz w:val="22"/>
          <w:szCs w:val="22"/>
        </w:rPr>
        <w:t>50S Ribosomal L7/L12 adjuvant</w:t>
      </w:r>
    </w:p>
    <w:p w14:paraId="45B67FC6" w14:textId="7F8A935F" w:rsidR="002D3BF7" w:rsidRPr="002A35A4" w:rsidRDefault="002D3BF7" w:rsidP="002D3BF7">
      <w:pPr>
        <w:rPr>
          <w:rFonts w:ascii="Arial" w:eastAsia="Times New Roman" w:hAnsi="Arial" w:cs="Arial"/>
          <w:color w:val="4472C4"/>
          <w:kern w:val="0"/>
          <w:sz w:val="22"/>
          <w:szCs w:val="22"/>
          <w14:ligatures w14:val="none"/>
        </w:rPr>
      </w:pP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MEAAAK</w:t>
      </w:r>
      <w:r w:rsidRPr="002A35A4">
        <w:rPr>
          <w:rFonts w:ascii="Arial" w:hAnsi="Arial" w:cs="Arial"/>
          <w:color w:val="FFC000"/>
          <w:sz w:val="22"/>
          <w:szCs w:val="22"/>
        </w:rPr>
        <w:t>MAKLSTDELLDAFKEMTLLELSDFVKKFEETFEVTAAAPVAVAAAGAAPAGAAVEAAEEQSEFDVILEAAGDKKIGVIKVVREIVSGLGLKEAKDLVDGAPKPLLEKVAKEAADEAKAKLEAAGATVTVK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EAAAK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RTIDIDETI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YPPPRYITV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IYFKGTWQY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TRDPLYIYK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RHIWLLCKL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QEKRDVVIV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LSCNGETKY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ETIELGERY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KIGPPTVRL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HEYGAEALERAG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SMVFEYRASTVIK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PGRSLETDLRSEFDSRS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TGVIDYKGYNLNIID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DSGYHSLDPNAVCET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HEYGAEALERAG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KSGGLS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LTSTETSFND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KGDYKVEEYCTG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EEEKDSDIKTHPV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RVRR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HHHHHH</w:t>
      </w:r>
    </w:p>
    <w:p w14:paraId="00F48FED" w14:textId="77777777" w:rsidR="002D3BF7" w:rsidRPr="002A35A4" w:rsidRDefault="002D3BF7" w:rsidP="002D3BF7">
      <w:pPr>
        <w:rPr>
          <w:rFonts w:ascii="Arial" w:eastAsia="Times New Roman" w:hAnsi="Arial" w:cs="Arial"/>
          <w:color w:val="4472C4"/>
          <w:kern w:val="0"/>
          <w:sz w:val="22"/>
          <w:szCs w:val="22"/>
          <w14:ligatures w14:val="none"/>
        </w:rPr>
      </w:pPr>
    </w:p>
    <w:p w14:paraId="221DBBAE" w14:textId="77777777" w:rsidR="002D3BF7" w:rsidRPr="002A35A4" w:rsidRDefault="002D3BF7" w:rsidP="002D3BF7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</w:pPr>
      <w:r w:rsidRPr="002A35A4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Beta-defensin adjuvant</w:t>
      </w:r>
    </w:p>
    <w:p w14:paraId="77F488F6" w14:textId="77777777" w:rsidR="002D3BF7" w:rsidRPr="002A35A4" w:rsidRDefault="002D3BF7" w:rsidP="002D3BF7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7E4C6CF9" w14:textId="77777777" w:rsidR="002D3BF7" w:rsidRPr="002A35A4" w:rsidRDefault="002D3BF7" w:rsidP="002D3BF7">
      <w:pPr>
        <w:rPr>
          <w:rFonts w:ascii="Arial" w:eastAsia="Times New Roman" w:hAnsi="Arial" w:cs="Arial"/>
          <w:color w:val="4472C4"/>
          <w:kern w:val="0"/>
          <w:sz w:val="22"/>
          <w:szCs w:val="22"/>
          <w14:ligatures w14:val="none"/>
        </w:rPr>
      </w:pP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MEAAAK</w:t>
      </w:r>
      <w:r w:rsidRPr="002A35A4">
        <w:rPr>
          <w:rFonts w:ascii="Arial" w:hAnsi="Arial" w:cs="Arial"/>
          <w:color w:val="FFC000"/>
          <w:sz w:val="22"/>
          <w:szCs w:val="22"/>
        </w:rPr>
        <w:t>GIINTLCKYYCRVRGGRCCVCSCCPKEEQIGKCSTRGRKCCRRKKQEKIPFHLQISKQVI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EAAAK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RTIDIDETI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YPPPRYITV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IYFKGTWQY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TRDPLYIYK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RHIWLLCKL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QEKRDVVIV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LSCNGETKY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ETIELGERY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KIGPPTVRL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HEYGAEALERAG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SMVFEYRASTVIK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PGRSLETDLRSEFDSRS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TGVIDYKGYNLNIID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DSGYHSLDPN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lastRenderedPageBreak/>
        <w:t>AVCET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HEYGAEALERAG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KSGGLS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LTSTETSFND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KGDYKVEEYCTG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EEEKDSDIKTHPV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RVR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RHHHHHH</w:t>
      </w:r>
    </w:p>
    <w:p w14:paraId="05F3700F" w14:textId="77777777" w:rsidR="002D3BF7" w:rsidRPr="002A35A4" w:rsidRDefault="002D3BF7" w:rsidP="002D3BF7">
      <w:pPr>
        <w:rPr>
          <w:rFonts w:ascii="Arial" w:eastAsia="Times New Roman" w:hAnsi="Arial" w:cs="Arial"/>
          <w:color w:val="4472C4"/>
          <w:kern w:val="0"/>
          <w:sz w:val="22"/>
          <w:szCs w:val="22"/>
          <w14:ligatures w14:val="none"/>
        </w:rPr>
      </w:pPr>
    </w:p>
    <w:p w14:paraId="1C7A730C" w14:textId="77777777" w:rsidR="002D3BF7" w:rsidRPr="002A35A4" w:rsidRDefault="002D3BF7" w:rsidP="002D3BF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2A35A4">
        <w:rPr>
          <w:rFonts w:ascii="Arial" w:hAnsi="Arial" w:cs="Arial"/>
          <w:b/>
          <w:bCs/>
          <w:color w:val="000000"/>
          <w:sz w:val="22"/>
          <w:szCs w:val="22"/>
        </w:rPr>
        <w:t>Cholera Toxin B subunit (CTB)</w:t>
      </w:r>
    </w:p>
    <w:p w14:paraId="280D11B1" w14:textId="77777777" w:rsidR="002D3BF7" w:rsidRPr="002A35A4" w:rsidRDefault="002D3BF7" w:rsidP="002D3BF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5E076B8" w14:textId="77777777" w:rsidR="002D3BF7" w:rsidRPr="002A35A4" w:rsidRDefault="002D3BF7" w:rsidP="002D3BF7">
      <w:pPr>
        <w:rPr>
          <w:rFonts w:ascii="Arial" w:hAnsi="Arial" w:cs="Arial"/>
          <w:color w:val="4472C4"/>
          <w:sz w:val="22"/>
          <w:szCs w:val="22"/>
        </w:rPr>
      </w:pP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M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EAAAK</w:t>
      </w:r>
      <w:r w:rsidRPr="002A35A4">
        <w:rPr>
          <w:rFonts w:ascii="Arial" w:hAnsi="Arial" w:cs="Arial"/>
          <w:color w:val="FFC000"/>
          <w:sz w:val="22"/>
          <w:szCs w:val="22"/>
        </w:rPr>
        <w:t>TPQNITDLCAEYHNTQIYTLNDKIFSYTESLAGKREMAIITFKNGAIFQVEVPGSQHIDSQKKAIERMKDTLRIAYLTEAKVEKLCVWNNKTPHAIAAISMAN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EAAAK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RTIDIDETI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YPPPRYITV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IYFKGTWQY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TRDPLYIYK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RHIWLLCKL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QEKRDVVIV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LSCNGETKY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ETIELGERY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AAY</w:t>
      </w:r>
      <w:r w:rsidRPr="002A35A4">
        <w:rPr>
          <w:rFonts w:ascii="Arial" w:eastAsia="Times New Roman" w:hAnsi="Arial" w:cs="Arial"/>
          <w:color w:val="5B9BD5"/>
          <w:kern w:val="0"/>
          <w:sz w:val="22"/>
          <w:szCs w:val="22"/>
          <w14:ligatures w14:val="none"/>
        </w:rPr>
        <w:t>KIGPPTVRL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HEYGAEALERAG</w:t>
      </w:r>
      <w:r w:rsidRPr="002A35A4">
        <w:rPr>
          <w:rFonts w:ascii="Arial" w:eastAsia="Times New Roman" w:hAnsi="Arial" w:cs="Arial"/>
          <w:color w:val="70AD47"/>
          <w:kern w:val="0"/>
          <w:sz w:val="22"/>
          <w:szCs w:val="22"/>
          <w14:ligatures w14:val="none"/>
        </w:rPr>
        <w:t>SMVFEYRASTVIK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PGRSLETDLRSEFDSRS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TGVIDYKGYNLNIID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GPGPG</w:t>
      </w:r>
      <w:r w:rsidRPr="002A35A4">
        <w:rPr>
          <w:rFonts w:ascii="Arial" w:eastAsia="Times New Roman" w:hAnsi="Arial" w:cs="Arial"/>
          <w:color w:val="71AD47"/>
          <w:kern w:val="0"/>
          <w:sz w:val="22"/>
          <w:szCs w:val="22"/>
          <w14:ligatures w14:val="none"/>
        </w:rPr>
        <w:t>DSGYHSLDPNAVCET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HEYGAEALERAG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KSGGLS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LTSTETSFND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KGDYKVEEYCTG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KK</w:t>
      </w:r>
      <w:r w:rsidRPr="002A35A4">
        <w:rPr>
          <w:rFonts w:ascii="Arial" w:eastAsia="Times New Roman" w:hAnsi="Arial" w:cs="Arial"/>
          <w:color w:val="7F6125"/>
          <w:kern w:val="0"/>
          <w:sz w:val="22"/>
          <w:szCs w:val="22"/>
          <w14:ligatures w14:val="none"/>
        </w:rPr>
        <w:t>EEEKDSDIKTHPV</w:t>
      </w:r>
      <w:r w:rsidRPr="002A35A4">
        <w:rPr>
          <w:rFonts w:ascii="Arial" w:eastAsia="Times New Roman" w:hAnsi="Arial" w:cs="Arial"/>
          <w:color w:val="222222"/>
          <w:kern w:val="0"/>
          <w:sz w:val="22"/>
          <w:szCs w:val="22"/>
          <w14:ligatures w14:val="none"/>
        </w:rPr>
        <w:t>RVR</w:t>
      </w:r>
      <w:r w:rsidRPr="001B3DA4">
        <w:rPr>
          <w:rFonts w:ascii="Arial" w:eastAsia="Times New Roman" w:hAnsi="Arial" w:cs="Arial"/>
          <w:kern w:val="0"/>
          <w:sz w:val="22"/>
          <w:szCs w:val="22"/>
          <w14:ligatures w14:val="none"/>
        </w:rPr>
        <w:t>RHHHHHH</w:t>
      </w:r>
    </w:p>
    <w:p w14:paraId="046FE10D" w14:textId="77777777" w:rsidR="002D3BF7" w:rsidRPr="002A35A4" w:rsidRDefault="002D3BF7" w:rsidP="002D3BF7">
      <w:pPr>
        <w:rPr>
          <w:rFonts w:ascii="Arial" w:hAnsi="Arial" w:cs="Arial"/>
          <w:sz w:val="22"/>
          <w:szCs w:val="22"/>
          <w:cs/>
        </w:rPr>
      </w:pPr>
    </w:p>
    <w:p w14:paraId="64F5F310" w14:textId="77777777" w:rsidR="002D3BF7" w:rsidRPr="002A35A4" w:rsidRDefault="002D3BF7" w:rsidP="002D3BF7">
      <w:pPr>
        <w:rPr>
          <w:rFonts w:ascii="Arial" w:hAnsi="Arial" w:cs="Arial"/>
          <w:sz w:val="22"/>
          <w:szCs w:val="22"/>
        </w:rPr>
      </w:pPr>
    </w:p>
    <w:p w14:paraId="5A66FC82" w14:textId="77777777" w:rsidR="002D3BF7" w:rsidRDefault="002D3BF7" w:rsidP="002D3BF7">
      <w:pPr>
        <w:rPr>
          <w:rFonts w:ascii="Arial" w:hAnsi="Arial" w:cs="Arial"/>
          <w:sz w:val="22"/>
          <w:szCs w:val="22"/>
        </w:rPr>
      </w:pPr>
    </w:p>
    <w:p w14:paraId="150FA06B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77929ABF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524A136E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1F18D6B9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77799587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5490AF42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09AC8942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4D205628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62F14165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5FA75D91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31A8D7B5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4A2BBD3C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13314C04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01A7858D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23E775BB" w14:textId="77777777" w:rsidR="00AE5E05" w:rsidRDefault="00AE5E05" w:rsidP="002D3BF7">
      <w:pPr>
        <w:rPr>
          <w:rFonts w:ascii="Arial" w:hAnsi="Arial" w:cs="Arial"/>
          <w:sz w:val="22"/>
          <w:szCs w:val="22"/>
        </w:rPr>
      </w:pPr>
    </w:p>
    <w:p w14:paraId="33883A2E" w14:textId="77777777" w:rsidR="00AE5E05" w:rsidRPr="002A35A4" w:rsidRDefault="00AE5E05" w:rsidP="002D3BF7">
      <w:pPr>
        <w:rPr>
          <w:rFonts w:ascii="Arial" w:hAnsi="Arial" w:cs="Arial"/>
          <w:sz w:val="22"/>
          <w:szCs w:val="22"/>
        </w:rPr>
      </w:pPr>
    </w:p>
    <w:p w14:paraId="74A26020" w14:textId="77777777" w:rsidR="00AE5E05" w:rsidRPr="002A35A4" w:rsidRDefault="00AE5E05" w:rsidP="002D3BF7">
      <w:pPr>
        <w:rPr>
          <w:rFonts w:ascii="Arial" w:hAnsi="Arial" w:cs="Arial"/>
          <w:sz w:val="22"/>
          <w:szCs w:val="22"/>
        </w:rPr>
      </w:pPr>
    </w:p>
    <w:p w14:paraId="368B1E80" w14:textId="77777777" w:rsidR="002D3BF7" w:rsidRPr="002A35A4" w:rsidRDefault="002D3BF7" w:rsidP="002D3BF7">
      <w:pPr>
        <w:rPr>
          <w:rFonts w:ascii="Arial" w:hAnsi="Arial" w:cs="Arial"/>
          <w:sz w:val="22"/>
          <w:szCs w:val="22"/>
        </w:rPr>
      </w:pPr>
    </w:p>
    <w:sectPr w:rsidR="002D3BF7" w:rsidRPr="002A35A4" w:rsidSect="00AE5E05">
      <w:pgSz w:w="12240" w:h="15840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3594B2" w14:textId="77777777" w:rsidR="00BD057F" w:rsidRDefault="00BD057F" w:rsidP="002D3BF7">
      <w:pPr>
        <w:spacing w:after="0" w:line="240" w:lineRule="auto"/>
      </w:pPr>
      <w:r>
        <w:separator/>
      </w:r>
    </w:p>
  </w:endnote>
  <w:endnote w:type="continuationSeparator" w:id="0">
    <w:p w14:paraId="0084563F" w14:textId="77777777" w:rsidR="00BD057F" w:rsidRDefault="00BD057F" w:rsidP="002D3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harter-Roman">
    <w:altName w:val="Calibri"/>
    <w:charset w:val="00"/>
    <w:family w:val="roman"/>
    <w:pitch w:val="variable"/>
    <w:sig w:usb0="800000AF" w:usb1="1000204A" w:usb2="00000000" w:usb3="00000000" w:csb0="0000001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341097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8139F3" w14:textId="3BAE6732" w:rsidR="00686F94" w:rsidRDefault="00686F9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B3C5F9" w14:textId="77777777" w:rsidR="00686F94" w:rsidRDefault="00686F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E917D7" w14:textId="77777777" w:rsidR="00BD057F" w:rsidRDefault="00BD057F" w:rsidP="002D3BF7">
      <w:pPr>
        <w:spacing w:after="0" w:line="240" w:lineRule="auto"/>
      </w:pPr>
      <w:r>
        <w:separator/>
      </w:r>
    </w:p>
  </w:footnote>
  <w:footnote w:type="continuationSeparator" w:id="0">
    <w:p w14:paraId="06745DE4" w14:textId="77777777" w:rsidR="00BD057F" w:rsidRDefault="00BD057F" w:rsidP="002D3B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BF7"/>
    <w:rsid w:val="0003017F"/>
    <w:rsid w:val="000351B2"/>
    <w:rsid w:val="00060B20"/>
    <w:rsid w:val="000806CE"/>
    <w:rsid w:val="000958E1"/>
    <w:rsid w:val="000B6316"/>
    <w:rsid w:val="00161CE3"/>
    <w:rsid w:val="001B3DA4"/>
    <w:rsid w:val="00282336"/>
    <w:rsid w:val="002A35A4"/>
    <w:rsid w:val="002D3BF7"/>
    <w:rsid w:val="00353631"/>
    <w:rsid w:val="003A064B"/>
    <w:rsid w:val="003D1E49"/>
    <w:rsid w:val="00426C73"/>
    <w:rsid w:val="00435049"/>
    <w:rsid w:val="00454471"/>
    <w:rsid w:val="004C1D17"/>
    <w:rsid w:val="004F632A"/>
    <w:rsid w:val="00587F91"/>
    <w:rsid w:val="005F4F50"/>
    <w:rsid w:val="00604FE2"/>
    <w:rsid w:val="006116E9"/>
    <w:rsid w:val="00686F94"/>
    <w:rsid w:val="006B2B79"/>
    <w:rsid w:val="008F608C"/>
    <w:rsid w:val="00951E92"/>
    <w:rsid w:val="00952B76"/>
    <w:rsid w:val="00A1208D"/>
    <w:rsid w:val="00A914DB"/>
    <w:rsid w:val="00A9732C"/>
    <w:rsid w:val="00AB054C"/>
    <w:rsid w:val="00AE5E05"/>
    <w:rsid w:val="00BD057F"/>
    <w:rsid w:val="00BF4C7C"/>
    <w:rsid w:val="00C4120C"/>
    <w:rsid w:val="00C61B9C"/>
    <w:rsid w:val="00D344F8"/>
    <w:rsid w:val="00D62E94"/>
    <w:rsid w:val="00D95D1F"/>
    <w:rsid w:val="00D97876"/>
    <w:rsid w:val="00E736B2"/>
    <w:rsid w:val="00ED5BCF"/>
    <w:rsid w:val="00F12AA6"/>
    <w:rsid w:val="00F40932"/>
    <w:rsid w:val="00F724C1"/>
    <w:rsid w:val="00F76C4B"/>
    <w:rsid w:val="00FC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CB731"/>
  <w15:chartTrackingRefBased/>
  <w15:docId w15:val="{9865985C-ABFD-B842-A9D1-72FDE964F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3B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B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3B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D3B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B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3B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3B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3B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3B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3BF7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BF7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3BF7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rsid w:val="002D3B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3B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3B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3B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3B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3B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3B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2D3BF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3B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2D3BF7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2D3B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3BF7"/>
    <w:rPr>
      <w:rFonts w:cs="Angsana New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3B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3B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3B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3BF7"/>
    <w:rPr>
      <w:rFonts w:cs="Angsana New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3BF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D3B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2D3B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eature">
    <w:name w:val="feature"/>
    <w:basedOn w:val="DefaultParagraphFont"/>
    <w:rsid w:val="002D3BF7"/>
  </w:style>
  <w:style w:type="paragraph" w:styleId="HTMLPreformatted">
    <w:name w:val="HTML Preformatted"/>
    <w:basedOn w:val="Normal"/>
    <w:link w:val="HTMLPreformattedChar"/>
    <w:uiPriority w:val="99"/>
    <w:unhideWhenUsed/>
    <w:rsid w:val="002D3B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D3BF7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D3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BF7"/>
    <w:rPr>
      <w:rFonts w:cs="Angsana New"/>
    </w:rPr>
  </w:style>
  <w:style w:type="paragraph" w:styleId="Footer">
    <w:name w:val="footer"/>
    <w:basedOn w:val="Normal"/>
    <w:link w:val="FooterChar"/>
    <w:uiPriority w:val="99"/>
    <w:unhideWhenUsed/>
    <w:rsid w:val="002D3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BF7"/>
    <w:rPr>
      <w:rFonts w:cs="Angsana New"/>
    </w:rPr>
  </w:style>
  <w:style w:type="paragraph" w:styleId="NormalWeb">
    <w:name w:val="Normal (Web)"/>
    <w:basedOn w:val="Normal"/>
    <w:uiPriority w:val="99"/>
    <w:unhideWhenUsed/>
    <w:rsid w:val="002D3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14:ligatures w14:val="none"/>
    </w:rPr>
  </w:style>
  <w:style w:type="character" w:styleId="LineNumber">
    <w:name w:val="line number"/>
    <w:basedOn w:val="DefaultParagraphFont"/>
    <w:uiPriority w:val="99"/>
    <w:unhideWhenUsed/>
    <w:rsid w:val="00353631"/>
  </w:style>
  <w:style w:type="paragraph" w:customStyle="1" w:styleId="BodyTextCaption">
    <w:name w:val="Body Text Caption"/>
    <w:basedOn w:val="Normal"/>
    <w:next w:val="Normal"/>
    <w:qFormat/>
    <w:rsid w:val="00AE5E05"/>
    <w:pPr>
      <w:numPr>
        <w:ilvl w:val="1"/>
      </w:numPr>
      <w:spacing w:before="200" w:after="200" w:line="480" w:lineRule="auto"/>
    </w:pPr>
    <w:rPr>
      <w:rFonts w:ascii="Charter-Roman" w:eastAsia="Times New Roman" w:hAnsi="Charter-Roman" w:cs="Helvetica"/>
      <w:color w:val="000000"/>
      <w:kern w:val="0"/>
      <w:szCs w:val="24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5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72385C3-0531-C14D-86D9-A1E99C753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21</Pages>
  <Words>2545</Words>
  <Characters>14509</Characters>
  <Application>Microsoft Office Word</Application>
  <DocSecurity>0</DocSecurity>
  <Lines>120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Panuwid Jumpalee</dc:creator>
  <cp:keywords/>
  <dc:description/>
  <cp:lastModifiedBy>Japigorn Puagsopa</cp:lastModifiedBy>
  <cp:revision>18</cp:revision>
  <dcterms:created xsi:type="dcterms:W3CDTF">2024-07-03T07:41:00Z</dcterms:created>
  <dcterms:modified xsi:type="dcterms:W3CDTF">2024-08-09T10:59:00Z</dcterms:modified>
</cp:coreProperties>
</file>