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176AC" w14:textId="4B229151" w:rsidR="00CE565F" w:rsidRPr="00DF2265" w:rsidRDefault="00DF2265" w:rsidP="00DF2265">
      <w:pPr>
        <w:spacing w:line="276" w:lineRule="auto"/>
        <w:rPr>
          <w:rFonts w:cstheme="minorHAnsi"/>
        </w:rPr>
      </w:pPr>
      <w:r w:rsidRPr="00DF2265">
        <w:rPr>
          <w:rFonts w:cstheme="minorHAnsi"/>
          <w:b/>
          <w:bCs/>
        </w:rPr>
        <w:t xml:space="preserve">Appendix. </w:t>
      </w:r>
      <w:r w:rsidRPr="00DF2265">
        <w:rPr>
          <w:rFonts w:cstheme="minorHAnsi"/>
        </w:rPr>
        <w:t>English items of t</w:t>
      </w:r>
      <w:r w:rsidR="00DC31C5" w:rsidRPr="00DF2265">
        <w:rPr>
          <w:rFonts w:cstheme="minorHAnsi"/>
        </w:rPr>
        <w:t xml:space="preserve">he </w:t>
      </w:r>
      <w:r w:rsidR="00CE565F" w:rsidRPr="00DF2265">
        <w:rPr>
          <w:rFonts w:cstheme="minorHAnsi"/>
        </w:rPr>
        <w:t>Heated Tobacco Products Addiction Questionnaire (HeaTPAQ)</w:t>
      </w:r>
    </w:p>
    <w:tbl>
      <w:tblPr>
        <w:tblStyle w:val="TableGrid"/>
        <w:tblW w:w="10774" w:type="dxa"/>
        <w:tblInd w:w="-714" w:type="dxa"/>
        <w:tblLook w:val="04A0" w:firstRow="1" w:lastRow="0" w:firstColumn="1" w:lastColumn="0" w:noHBand="0" w:noVBand="1"/>
      </w:tblPr>
      <w:tblGrid>
        <w:gridCol w:w="4820"/>
        <w:gridCol w:w="1418"/>
        <w:gridCol w:w="850"/>
        <w:gridCol w:w="992"/>
        <w:gridCol w:w="1285"/>
        <w:gridCol w:w="1409"/>
      </w:tblGrid>
      <w:tr w:rsidR="008F7BBD" w:rsidRPr="00596653" w14:paraId="3EF4D3C3" w14:textId="77777777" w:rsidTr="00303441">
        <w:tc>
          <w:tcPr>
            <w:tcW w:w="4820" w:type="dxa"/>
          </w:tcPr>
          <w:p w14:paraId="592BE834" w14:textId="77777777" w:rsidR="008F7BBD" w:rsidRPr="00596653" w:rsidRDefault="008F7BBD" w:rsidP="00063414">
            <w:pPr>
              <w:ind w:left="-110" w:firstLine="110"/>
              <w:jc w:val="center"/>
              <w:rPr>
                <w:rStyle w:val="Emphasis"/>
                <w:rFonts w:cstheme="minorHAnsi"/>
                <w:i w:val="0"/>
                <w:iCs w:val="0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853857F" w14:textId="3F3ED690" w:rsidR="008F7BBD" w:rsidRPr="00C94F90" w:rsidRDefault="008F7BBD" w:rsidP="008F7BBD">
            <w:pPr>
              <w:ind w:left="-110" w:firstLine="110"/>
              <w:jc w:val="center"/>
              <w:rPr>
                <w:rStyle w:val="Emphasis"/>
                <w:b/>
                <w:bCs/>
                <w:i w:val="0"/>
                <w:iCs w:val="0"/>
                <w:shd w:val="clear" w:color="auto" w:fill="FFFFFF"/>
              </w:rPr>
            </w:pPr>
            <w:bookmarkStart w:id="0" w:name="_Hlk174365797"/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 xml:space="preserve">5 </w:t>
            </w:r>
            <w:r w:rsidRPr="00C94F90">
              <w:rPr>
                <w:rStyle w:val="Emphasis"/>
                <w:b/>
                <w:bCs/>
                <w:i w:val="0"/>
                <w:iCs w:val="0"/>
              </w:rPr>
              <w:t>= S</w:t>
            </w: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>trongly agree</w:t>
            </w:r>
          </w:p>
        </w:tc>
        <w:tc>
          <w:tcPr>
            <w:tcW w:w="850" w:type="dxa"/>
            <w:vAlign w:val="center"/>
          </w:tcPr>
          <w:p w14:paraId="39E9AC6E" w14:textId="607E4692" w:rsidR="008F7BBD" w:rsidRPr="00C94F90" w:rsidRDefault="008F7BBD" w:rsidP="008F7BBD">
            <w:pPr>
              <w:jc w:val="center"/>
              <w:rPr>
                <w:rStyle w:val="Emphasis"/>
                <w:b/>
                <w:bCs/>
                <w:i w:val="0"/>
                <w:iCs w:val="0"/>
              </w:rPr>
            </w:pP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 xml:space="preserve">4 </w:t>
            </w:r>
            <w:r w:rsidRPr="00C94F90">
              <w:rPr>
                <w:rStyle w:val="Emphasis"/>
                <w:b/>
                <w:bCs/>
                <w:i w:val="0"/>
                <w:iCs w:val="0"/>
              </w:rPr>
              <w:t>= A</w:t>
            </w: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>gree</w:t>
            </w:r>
          </w:p>
        </w:tc>
        <w:tc>
          <w:tcPr>
            <w:tcW w:w="992" w:type="dxa"/>
            <w:vAlign w:val="center"/>
          </w:tcPr>
          <w:p w14:paraId="208C2FA5" w14:textId="2A2EA2BA" w:rsidR="008F7BBD" w:rsidRPr="00C94F90" w:rsidRDefault="008F7BBD" w:rsidP="008F7BBD">
            <w:pPr>
              <w:jc w:val="center"/>
              <w:rPr>
                <w:rStyle w:val="Emphasis"/>
                <w:b/>
                <w:bCs/>
                <w:i w:val="0"/>
                <w:iCs w:val="0"/>
              </w:rPr>
            </w:pP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 xml:space="preserve">3 </w:t>
            </w:r>
            <w:r w:rsidRPr="00C94F90">
              <w:rPr>
                <w:rStyle w:val="Emphasis"/>
                <w:b/>
                <w:bCs/>
                <w:i w:val="0"/>
                <w:iCs w:val="0"/>
              </w:rPr>
              <w:t>= Neutral</w:t>
            </w:r>
          </w:p>
        </w:tc>
        <w:tc>
          <w:tcPr>
            <w:tcW w:w="1285" w:type="dxa"/>
            <w:vAlign w:val="center"/>
          </w:tcPr>
          <w:p w14:paraId="2802A85E" w14:textId="4AB08D66" w:rsidR="008F7BBD" w:rsidRPr="00C94F90" w:rsidRDefault="008F7BBD" w:rsidP="008F7BBD">
            <w:pPr>
              <w:jc w:val="center"/>
              <w:rPr>
                <w:rStyle w:val="Emphasis"/>
                <w:b/>
                <w:bCs/>
                <w:i w:val="0"/>
                <w:iCs w:val="0"/>
              </w:rPr>
            </w:pP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>2</w:t>
            </w:r>
            <w:r w:rsidR="00CE565F"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 xml:space="preserve"> </w:t>
            </w:r>
            <w:r w:rsidRPr="00C94F90">
              <w:rPr>
                <w:rStyle w:val="Emphasis"/>
                <w:b/>
                <w:bCs/>
                <w:i w:val="0"/>
                <w:iCs w:val="0"/>
              </w:rPr>
              <w:t>=</w:t>
            </w:r>
            <w:r w:rsidR="00CE565F" w:rsidRPr="00C94F90">
              <w:rPr>
                <w:rStyle w:val="Emphasis"/>
                <w:b/>
                <w:bCs/>
                <w:i w:val="0"/>
                <w:iCs w:val="0"/>
              </w:rPr>
              <w:t xml:space="preserve"> D</w:t>
            </w:r>
            <w:r w:rsidRPr="00C94F90">
              <w:rPr>
                <w:rStyle w:val="Emphasis"/>
                <w:b/>
                <w:bCs/>
                <w:i w:val="0"/>
                <w:iCs w:val="0"/>
              </w:rPr>
              <w:t>is</w:t>
            </w: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>agree</w:t>
            </w:r>
          </w:p>
        </w:tc>
        <w:tc>
          <w:tcPr>
            <w:tcW w:w="1409" w:type="dxa"/>
            <w:vAlign w:val="center"/>
          </w:tcPr>
          <w:p w14:paraId="2799E45D" w14:textId="7014C68E" w:rsidR="008F7BBD" w:rsidRPr="00C94F90" w:rsidRDefault="008F7BBD" w:rsidP="008F7BBD">
            <w:pPr>
              <w:jc w:val="center"/>
              <w:rPr>
                <w:rStyle w:val="Emphasis"/>
                <w:b/>
                <w:bCs/>
                <w:i w:val="0"/>
                <w:iCs w:val="0"/>
              </w:rPr>
            </w:pP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>1</w:t>
            </w:r>
            <w:r w:rsidR="00CE565F"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 xml:space="preserve"> </w:t>
            </w:r>
            <w:r w:rsidRPr="00C94F90">
              <w:rPr>
                <w:rStyle w:val="Emphasis"/>
                <w:b/>
                <w:bCs/>
                <w:i w:val="0"/>
                <w:iCs w:val="0"/>
              </w:rPr>
              <w:t>=</w:t>
            </w:r>
            <w:r w:rsidR="00CE565F" w:rsidRPr="00C94F90">
              <w:rPr>
                <w:rStyle w:val="Emphasis"/>
                <w:b/>
                <w:bCs/>
                <w:i w:val="0"/>
                <w:iCs w:val="0"/>
              </w:rPr>
              <w:t xml:space="preserve"> S</w:t>
            </w:r>
            <w:r w:rsidRPr="00C94F90">
              <w:rPr>
                <w:rStyle w:val="Emphasis"/>
                <w:rFonts w:cstheme="minorHAnsi"/>
                <w:b/>
                <w:bCs/>
                <w:i w:val="0"/>
                <w:iCs w:val="0"/>
                <w:shd w:val="clear" w:color="auto" w:fill="FFFFFF"/>
              </w:rPr>
              <w:t>trongly disagree</w:t>
            </w:r>
          </w:p>
        </w:tc>
      </w:tr>
      <w:tr w:rsidR="008F7BBD" w:rsidRPr="00596653" w14:paraId="2432AF9B" w14:textId="77777777" w:rsidTr="00303441">
        <w:tc>
          <w:tcPr>
            <w:tcW w:w="4820" w:type="dxa"/>
          </w:tcPr>
          <w:p w14:paraId="0B3CAB85" w14:textId="77F2B69F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 xml:space="preserve">I frequently crave IQOS. </w:t>
            </w:r>
            <w:r w:rsidRPr="00596653">
              <w:rPr>
                <w:rFonts w:cstheme="minorHAnsi"/>
                <w:b/>
                <w:bCs/>
                <w:vertAlign w:val="superscript"/>
              </w:rPr>
              <w:t>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bookmarkEnd w:id="0"/>
        <w:tc>
          <w:tcPr>
            <w:tcW w:w="1418" w:type="dxa"/>
            <w:vAlign w:val="center"/>
          </w:tcPr>
          <w:p w14:paraId="516CBEA0" w14:textId="047803F6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  <w:vAlign w:val="center"/>
          </w:tcPr>
          <w:p w14:paraId="53D9D159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14:paraId="66411946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  <w:vAlign w:val="center"/>
          </w:tcPr>
          <w:p w14:paraId="6A73796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  <w:vAlign w:val="center"/>
          </w:tcPr>
          <w:p w14:paraId="6B046E1B" w14:textId="74386D4F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6080AD97" w14:textId="77777777" w:rsidTr="00303441">
        <w:tc>
          <w:tcPr>
            <w:tcW w:w="4820" w:type="dxa"/>
          </w:tcPr>
          <w:p w14:paraId="7E01121B" w14:textId="7DAE960D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would have trouble getting the day started without IQOS.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a</w:t>
            </w:r>
            <w:r w:rsidRPr="00596653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47879983" w14:textId="318CB4CE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  <w:vAlign w:val="center"/>
          </w:tcPr>
          <w:p w14:paraId="3819060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14:paraId="33088F9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  <w:vAlign w:val="center"/>
          </w:tcPr>
          <w:p w14:paraId="6A7A2A70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  <w:vAlign w:val="center"/>
          </w:tcPr>
          <w:p w14:paraId="6BBAF190" w14:textId="33C66424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740EC7C9" w14:textId="77777777" w:rsidTr="00303441">
        <w:tc>
          <w:tcPr>
            <w:tcW w:w="4820" w:type="dxa"/>
          </w:tcPr>
          <w:p w14:paraId="202A7733" w14:textId="3554ED9F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 xml:space="preserve">I generally start using IQOS during the first hour after waking up. </w:t>
            </w:r>
            <w:r w:rsidR="00CE565F" w:rsidRPr="00596653">
              <w:rPr>
                <w:rFonts w:cstheme="minorHAnsi"/>
                <w:b/>
                <w:bCs/>
                <w:vertAlign w:val="superscript"/>
              </w:rPr>
              <w:t>a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  <w:vAlign w:val="center"/>
          </w:tcPr>
          <w:p w14:paraId="43907410" w14:textId="0A209CC2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  <w:vAlign w:val="center"/>
          </w:tcPr>
          <w:p w14:paraId="17C16D78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14:paraId="72915E65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  <w:vAlign w:val="center"/>
          </w:tcPr>
          <w:p w14:paraId="4DDF45A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  <w:vAlign w:val="center"/>
          </w:tcPr>
          <w:p w14:paraId="0980B06E" w14:textId="5CFC770B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27F6A09A" w14:textId="77777777" w:rsidTr="00303441">
        <w:tc>
          <w:tcPr>
            <w:tcW w:w="4820" w:type="dxa"/>
          </w:tcPr>
          <w:p w14:paraId="5D961DCC" w14:textId="162CA9FB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have a strong desire for IQOS.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76136007" w14:textId="182BA643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6057F00A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28A0A772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364484E6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7DAB4624" w14:textId="5C6FC32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643E8778" w14:textId="77777777" w:rsidTr="00303441">
        <w:tc>
          <w:tcPr>
            <w:tcW w:w="4820" w:type="dxa"/>
          </w:tcPr>
          <w:p w14:paraId="5F4F66BB" w14:textId="4A81C505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 could hardly get through the day without IQOS.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3B7C02D9" w14:textId="6302038F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1F86081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73F09CC3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70BAD933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4B2B7D2D" w14:textId="469E870F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5F86622E" w14:textId="77777777" w:rsidTr="00303441">
        <w:tc>
          <w:tcPr>
            <w:tcW w:w="4820" w:type="dxa"/>
          </w:tcPr>
          <w:p w14:paraId="17FEF3E3" w14:textId="6F702B8D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need IQOS every day.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4DDFF08B" w14:textId="0424EF5A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231BD83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7E41A58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3777B15D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05DC12BB" w14:textId="4AB026C3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7912DDDE" w14:textId="77777777" w:rsidTr="00303441">
        <w:tc>
          <w:tcPr>
            <w:tcW w:w="4820" w:type="dxa"/>
          </w:tcPr>
          <w:p w14:paraId="4C1D24BA" w14:textId="3D43BF27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find myself using IQOS more and more frequently over time.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41716823" w14:textId="2ADF1B0A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36B4CFFF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519C35D7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70CA4887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1B4D5191" w14:textId="62CBD849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2A7C2FD3" w14:textId="77777777" w:rsidTr="00303441">
        <w:tc>
          <w:tcPr>
            <w:tcW w:w="4820" w:type="dxa"/>
          </w:tcPr>
          <w:p w14:paraId="2520FA59" w14:textId="3BDFFFB9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have gradually increased the amount of IQOS use from the first time I started using it.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63D6819F" w14:textId="1516C219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3737A115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6C2B60D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572E28F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20E73D84" w14:textId="4135535E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35DA2BD2" w14:textId="77777777" w:rsidTr="00303441">
        <w:tc>
          <w:tcPr>
            <w:tcW w:w="4820" w:type="dxa"/>
          </w:tcPr>
          <w:p w14:paraId="57A0F808" w14:textId="6B09099E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have ended up using IQOS in situations and times when I did not plan to.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79438E56" w14:textId="7D30E3D2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2FB86D88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514ED0A6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57A74CC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4838DA96" w14:textId="35CC17BD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7FCFE7FD" w14:textId="77777777" w:rsidTr="00303441">
        <w:tc>
          <w:tcPr>
            <w:tcW w:w="4820" w:type="dxa"/>
          </w:tcPr>
          <w:p w14:paraId="3460A436" w14:textId="6AC61DA6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Without my usual dose of IQOS, I would feel sick.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0DCFEAFD" w14:textId="555837C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7C769B43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6D2F51BF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4B6008B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3E3A5554" w14:textId="71B77849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0133346C" w14:textId="77777777" w:rsidTr="00303441">
        <w:tc>
          <w:tcPr>
            <w:tcW w:w="4820" w:type="dxa"/>
          </w:tcPr>
          <w:p w14:paraId="60BFBED5" w14:textId="4D6C5234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 xml:space="preserve">If I do not use IQOS, I would feel discomfort, sadness, difficulty sleeping and concentrating. </w:t>
            </w:r>
            <w:r w:rsidRPr="00596653">
              <w:rPr>
                <w:rFonts w:cstheme="minorHAnsi"/>
                <w:b/>
                <w:bCs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6603C108" w14:textId="7A887A10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39112DF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631C4ED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500880B7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713ECFAF" w14:textId="268E856D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23D3E2A3" w14:textId="77777777" w:rsidTr="00303441">
        <w:tc>
          <w:tcPr>
            <w:tcW w:w="4820" w:type="dxa"/>
          </w:tcPr>
          <w:p w14:paraId="69405FCE" w14:textId="744BB9F2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If I abstain from IQOS, I would become irritable and restless.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246EC8AA" w14:textId="3708D782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4914D96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3FE5EFB8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732A4227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3738C9FB" w14:textId="44A178A5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4B7A1D8E" w14:textId="77777777" w:rsidTr="00303441">
        <w:tc>
          <w:tcPr>
            <w:tcW w:w="4820" w:type="dxa"/>
          </w:tcPr>
          <w:p w14:paraId="042854F4" w14:textId="08241C27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use IQOS when I have to perform an important task.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12AA5E22" w14:textId="65A849E9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2CEA0CCE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29F9F522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753DD8F6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60B95DBC" w14:textId="019E27D0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5C22A6E7" w14:textId="77777777" w:rsidTr="00303441">
        <w:tc>
          <w:tcPr>
            <w:tcW w:w="4820" w:type="dxa"/>
          </w:tcPr>
          <w:p w14:paraId="7F501480" w14:textId="21BDEFCC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often fail to do things that I am supposed to do due to IQOS use.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26CC9C1E" w14:textId="1A4FB7EF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128DE1F9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6822D456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1B38E101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701C9D35" w14:textId="2B6A102F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032B3C2B" w14:textId="77777777" w:rsidTr="00303441">
        <w:tc>
          <w:tcPr>
            <w:tcW w:w="4820" w:type="dxa"/>
          </w:tcPr>
          <w:p w14:paraId="3E69E877" w14:textId="0EA53044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 xml:space="preserve">I would not be able to function without using IQOS. </w:t>
            </w:r>
            <w:r w:rsidRPr="00596653">
              <w:rPr>
                <w:rFonts w:cstheme="minorHAnsi"/>
                <w:b/>
                <w:bCs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3869E17B" w14:textId="3E2F7A0C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50FC054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6F6417BD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6DEF9369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1AF716C3" w14:textId="1EFBA8B4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638E0990" w14:textId="77777777" w:rsidTr="00303441">
        <w:tc>
          <w:tcPr>
            <w:tcW w:w="4820" w:type="dxa"/>
          </w:tcPr>
          <w:p w14:paraId="4A9036E1" w14:textId="54C2D30E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When I have to choose, I would prefer using IQOS over leisure activities or social events.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2CAFF392" w14:textId="0007E95D" w:rsidR="008F7BBD" w:rsidRPr="00596653" w:rsidRDefault="008F7BBD" w:rsidP="008F7BBD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751FF97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66B30BE5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7DDC4826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06C8D298" w14:textId="3783C743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17D4D63B" w14:textId="77777777" w:rsidTr="00303441">
        <w:tc>
          <w:tcPr>
            <w:tcW w:w="4820" w:type="dxa"/>
          </w:tcPr>
          <w:p w14:paraId="2FA3D77C" w14:textId="047B96FE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could not stop using IQOS despite having troubles with family or friends.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5B11CEE0" w14:textId="19962205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553A40FD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36DC0D0B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32ED1E63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4DB38911" w14:textId="55802A92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4ABCB6A7" w14:textId="77777777" w:rsidTr="00303441">
        <w:tc>
          <w:tcPr>
            <w:tcW w:w="4820" w:type="dxa"/>
          </w:tcPr>
          <w:p w14:paraId="635E5CE4" w14:textId="36C93013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have difficulty refraining from using IQOS in places where its use is not allowed, such as in the library.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a</w:t>
            </w:r>
          </w:p>
        </w:tc>
        <w:tc>
          <w:tcPr>
            <w:tcW w:w="1418" w:type="dxa"/>
          </w:tcPr>
          <w:p w14:paraId="5B2B5918" w14:textId="3B8E7655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2905C862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5DE52932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3B6A5BF3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7A564B9F" w14:textId="30EE014D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70F505E8" w14:textId="77777777" w:rsidTr="00303441">
        <w:tc>
          <w:tcPr>
            <w:tcW w:w="4820" w:type="dxa"/>
          </w:tcPr>
          <w:p w14:paraId="48FA801D" w14:textId="1F9BB11D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would continue using IQOS even if I develop related health problems.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</w:p>
        </w:tc>
        <w:tc>
          <w:tcPr>
            <w:tcW w:w="1418" w:type="dxa"/>
          </w:tcPr>
          <w:p w14:paraId="44B7EF12" w14:textId="361E71A4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5F5B6D8A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51862577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22583A5F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2DC416D2" w14:textId="35B4ADC8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5F51E88D" w14:textId="77777777" w:rsidTr="00303441">
        <w:tc>
          <w:tcPr>
            <w:tcW w:w="4820" w:type="dxa"/>
          </w:tcPr>
          <w:p w14:paraId="389C1994" w14:textId="47988FE2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use IQOS even when I am ill (like flu, colds, etc.) and have to stay in bed most of the day.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a</w:t>
            </w:r>
          </w:p>
        </w:tc>
        <w:tc>
          <w:tcPr>
            <w:tcW w:w="1418" w:type="dxa"/>
          </w:tcPr>
          <w:p w14:paraId="02F099D5" w14:textId="4D11A2B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634A404A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329154C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0C6DB3AE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6792D0D5" w14:textId="6F7B9E15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74032043" w14:textId="77777777" w:rsidTr="00303441">
        <w:tc>
          <w:tcPr>
            <w:tcW w:w="4820" w:type="dxa"/>
          </w:tcPr>
          <w:p w14:paraId="7EB33D18" w14:textId="5127A636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It would be difficult for me to limit how much I use IQOS.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b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645360E2" w14:textId="578E0719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6DB89B03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5E1FA4EB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7F06BBAF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405B337E" w14:textId="746C6FF4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30AAEB7F" w14:textId="77777777" w:rsidTr="00303441">
        <w:tc>
          <w:tcPr>
            <w:tcW w:w="4820" w:type="dxa"/>
          </w:tcPr>
          <w:p w14:paraId="377FF896" w14:textId="7920558F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 xml:space="preserve">I find it difficult to abstain from IQOS use. </w:t>
            </w:r>
            <w:r w:rsidRPr="00596653">
              <w:rPr>
                <w:rFonts w:cstheme="minorHAnsi"/>
                <w:b/>
                <w:bCs/>
                <w:vertAlign w:val="superscript"/>
              </w:rPr>
              <w:t>a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36F99856" w14:textId="3D3BBAF4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2055E799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1AA28F95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696B070A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49FA0883" w14:textId="7F0FEC3B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77C5FA71" w14:textId="77777777" w:rsidTr="00303441">
        <w:tc>
          <w:tcPr>
            <w:tcW w:w="4820" w:type="dxa"/>
          </w:tcPr>
          <w:p w14:paraId="47301622" w14:textId="68D9EB1B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have already tried to quit IQOS, but failed. </w:t>
            </w:r>
            <w:r w:rsidRPr="00596653">
              <w:rPr>
                <w:rFonts w:cstheme="minorHAnsi"/>
                <w:b/>
                <w:bCs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28192D0C" w14:textId="43705315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68E1EAE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3DFD1C3F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32317A8C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2F3728A6" w14:textId="20E698BC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8F7BBD" w:rsidRPr="00596653" w14:paraId="6A7BF7D1" w14:textId="77777777" w:rsidTr="00303441">
        <w:tc>
          <w:tcPr>
            <w:tcW w:w="4820" w:type="dxa"/>
          </w:tcPr>
          <w:p w14:paraId="6A9B2CED" w14:textId="687F3706" w:rsidR="008F7BBD" w:rsidRPr="00596653" w:rsidRDefault="008F7BBD" w:rsidP="008F7BBD">
            <w:pPr>
              <w:pStyle w:val="ListParagraph"/>
              <w:numPr>
                <w:ilvl w:val="0"/>
                <w:numId w:val="4"/>
              </w:numPr>
              <w:ind w:left="406"/>
              <w:rPr>
                <w:rFonts w:cstheme="minorHAnsi"/>
              </w:rPr>
            </w:pPr>
            <w:r w:rsidRPr="00596653">
              <w:rPr>
                <w:rFonts w:cstheme="minorHAnsi"/>
              </w:rPr>
              <w:t>I cannot imagine myself completely quitting IQOS.</w:t>
            </w:r>
            <w:r w:rsidRPr="00596653">
              <w:rPr>
                <w:rFonts w:cstheme="minorHAnsi"/>
                <w:b/>
                <w:bCs/>
                <w:vertAlign w:val="superscript"/>
              </w:rPr>
              <w:t xml:space="preserve"> a</w:t>
            </w:r>
            <w:r w:rsidR="00F71099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  <w:tc>
          <w:tcPr>
            <w:tcW w:w="1418" w:type="dxa"/>
          </w:tcPr>
          <w:p w14:paraId="0125AB4E" w14:textId="1ACDF776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0" w:type="dxa"/>
          </w:tcPr>
          <w:p w14:paraId="1D297254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992" w:type="dxa"/>
          </w:tcPr>
          <w:p w14:paraId="5A13D3B0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85" w:type="dxa"/>
          </w:tcPr>
          <w:p w14:paraId="45ACDDBE" w14:textId="77777777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09" w:type="dxa"/>
          </w:tcPr>
          <w:p w14:paraId="13C3993E" w14:textId="497E1D2B" w:rsidR="008F7BBD" w:rsidRPr="00596653" w:rsidRDefault="008F7BBD" w:rsidP="00063414">
            <w:pPr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30DF0736" w14:textId="2D7E6715" w:rsidR="00DC31C5" w:rsidRPr="008F7BBD" w:rsidRDefault="0023653C" w:rsidP="008F7BBD">
      <w:pPr>
        <w:spacing w:after="0" w:line="240" w:lineRule="auto"/>
        <w:rPr>
          <w:rFonts w:cstheme="minorHAnsi"/>
        </w:rPr>
      </w:pPr>
      <w:r w:rsidRPr="008F7BBD">
        <w:rPr>
          <w:rFonts w:cstheme="minorHAnsi"/>
          <w:b/>
          <w:bCs/>
          <w:vertAlign w:val="superscript"/>
        </w:rPr>
        <w:t>a</w:t>
      </w:r>
      <w:r w:rsidRPr="008F7BBD">
        <w:rPr>
          <w:rFonts w:cstheme="minorHAnsi"/>
        </w:rPr>
        <w:t xml:space="preserve"> Fagerström.</w:t>
      </w:r>
    </w:p>
    <w:p w14:paraId="724E338A" w14:textId="0D508600" w:rsidR="00857377" w:rsidRDefault="008F7BBD" w:rsidP="008F7BBD">
      <w:pPr>
        <w:spacing w:after="0" w:line="240" w:lineRule="auto"/>
        <w:rPr>
          <w:sz w:val="20"/>
          <w:szCs w:val="20"/>
        </w:rPr>
      </w:pPr>
      <w:r>
        <w:rPr>
          <w:rFonts w:cstheme="minorHAnsi"/>
          <w:b/>
          <w:bCs/>
          <w:vertAlign w:val="superscript"/>
        </w:rPr>
        <w:t>b</w:t>
      </w:r>
      <w:r w:rsidR="00857377" w:rsidRPr="008F7BBD">
        <w:rPr>
          <w:b/>
          <w:bCs/>
          <w:sz w:val="20"/>
          <w:szCs w:val="20"/>
        </w:rPr>
        <w:t xml:space="preserve"> </w:t>
      </w:r>
      <w:r w:rsidR="00857377" w:rsidRPr="008F7BBD">
        <w:rPr>
          <w:rFonts w:cstheme="minorHAnsi"/>
        </w:rPr>
        <w:t>Self-developed.</w:t>
      </w:r>
      <w:r w:rsidR="00752EB4" w:rsidRPr="008F7BBD">
        <w:rPr>
          <w:sz w:val="20"/>
          <w:szCs w:val="20"/>
        </w:rPr>
        <w:t xml:space="preserve"> </w:t>
      </w:r>
    </w:p>
    <w:p w14:paraId="0228389E" w14:textId="2ED290E1" w:rsidR="00731690" w:rsidRPr="008F7BBD" w:rsidRDefault="00731690" w:rsidP="008F7BBD">
      <w:pPr>
        <w:spacing w:after="0" w:line="240" w:lineRule="auto"/>
        <w:rPr>
          <w:rFonts w:cstheme="minorHAnsi"/>
        </w:rPr>
      </w:pPr>
      <w:r>
        <w:rPr>
          <w:sz w:val="20"/>
          <w:szCs w:val="20"/>
        </w:rPr>
        <w:t>*Items removed.</w:t>
      </w:r>
    </w:p>
    <w:sectPr w:rsidR="00731690" w:rsidRPr="008F7BBD" w:rsidSect="00303441"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AB924C" w14:textId="77777777" w:rsidR="002F516D" w:rsidRDefault="002F516D" w:rsidP="00917B82">
      <w:pPr>
        <w:spacing w:after="0" w:line="240" w:lineRule="auto"/>
      </w:pPr>
      <w:r>
        <w:separator/>
      </w:r>
    </w:p>
  </w:endnote>
  <w:endnote w:type="continuationSeparator" w:id="0">
    <w:p w14:paraId="0CA13D3E" w14:textId="77777777" w:rsidR="002F516D" w:rsidRDefault="002F516D" w:rsidP="00917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E9479" w14:textId="77777777" w:rsidR="002F516D" w:rsidRDefault="002F516D" w:rsidP="00917B82">
      <w:pPr>
        <w:spacing w:after="0" w:line="240" w:lineRule="auto"/>
      </w:pPr>
      <w:r>
        <w:separator/>
      </w:r>
    </w:p>
  </w:footnote>
  <w:footnote w:type="continuationSeparator" w:id="0">
    <w:p w14:paraId="145E69A2" w14:textId="77777777" w:rsidR="002F516D" w:rsidRDefault="002F516D" w:rsidP="00917B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51940"/>
    <w:multiLevelType w:val="hybridMultilevel"/>
    <w:tmpl w:val="C228081A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81E72"/>
    <w:multiLevelType w:val="hybridMultilevel"/>
    <w:tmpl w:val="94E487D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163CD4"/>
    <w:multiLevelType w:val="hybridMultilevel"/>
    <w:tmpl w:val="CCCA07B6"/>
    <w:lvl w:ilvl="0" w:tplc="2C0EA072">
      <w:start w:val="1"/>
      <w:numFmt w:val="decimal"/>
      <w:lvlText w:val="%1."/>
      <w:lvlJc w:val="left"/>
      <w:pPr>
        <w:ind w:left="288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E1548"/>
    <w:multiLevelType w:val="hybridMultilevel"/>
    <w:tmpl w:val="14182C10"/>
    <w:lvl w:ilvl="0" w:tplc="C966DEF6">
      <w:start w:val="1"/>
      <w:numFmt w:val="decimal"/>
      <w:lvlText w:val="%1."/>
      <w:lvlJc w:val="left"/>
      <w:pPr>
        <w:ind w:left="720" w:hanging="360"/>
      </w:pPr>
      <w:rPr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C754E"/>
    <w:multiLevelType w:val="hybridMultilevel"/>
    <w:tmpl w:val="C228081A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825C5"/>
    <w:multiLevelType w:val="hybridMultilevel"/>
    <w:tmpl w:val="C228081A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767224"/>
    <w:multiLevelType w:val="hybridMultilevel"/>
    <w:tmpl w:val="C228081A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E33645"/>
    <w:multiLevelType w:val="hybridMultilevel"/>
    <w:tmpl w:val="C228081A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24F76"/>
    <w:multiLevelType w:val="hybridMultilevel"/>
    <w:tmpl w:val="3C5C1C8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2360CC"/>
    <w:multiLevelType w:val="hybridMultilevel"/>
    <w:tmpl w:val="C228081A"/>
    <w:lvl w:ilvl="0" w:tplc="FFFFFFFF">
      <w:start w:val="1"/>
      <w:numFmt w:val="decimal"/>
      <w:lvlText w:val="%1."/>
      <w:lvlJc w:val="left"/>
      <w:pPr>
        <w:ind w:left="288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49547">
    <w:abstractNumId w:val="3"/>
  </w:num>
  <w:num w:numId="2" w16cid:durableId="257491533">
    <w:abstractNumId w:val="1"/>
  </w:num>
  <w:num w:numId="3" w16cid:durableId="1760829673">
    <w:abstractNumId w:val="8"/>
  </w:num>
  <w:num w:numId="4" w16cid:durableId="1032000160">
    <w:abstractNumId w:val="2"/>
  </w:num>
  <w:num w:numId="5" w16cid:durableId="567499111">
    <w:abstractNumId w:val="5"/>
  </w:num>
  <w:num w:numId="6" w16cid:durableId="121386095">
    <w:abstractNumId w:val="4"/>
  </w:num>
  <w:num w:numId="7" w16cid:durableId="1476214772">
    <w:abstractNumId w:val="0"/>
  </w:num>
  <w:num w:numId="8" w16cid:durableId="480922204">
    <w:abstractNumId w:val="6"/>
  </w:num>
  <w:num w:numId="9" w16cid:durableId="805203348">
    <w:abstractNumId w:val="7"/>
  </w:num>
  <w:num w:numId="10" w16cid:durableId="8265521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110"/>
    <w:rsid w:val="000240F9"/>
    <w:rsid w:val="00063414"/>
    <w:rsid w:val="000D2886"/>
    <w:rsid w:val="000E26EA"/>
    <w:rsid w:val="000E5FD0"/>
    <w:rsid w:val="000F43B7"/>
    <w:rsid w:val="001A6372"/>
    <w:rsid w:val="001B18DB"/>
    <w:rsid w:val="0023653C"/>
    <w:rsid w:val="002529B8"/>
    <w:rsid w:val="0028080B"/>
    <w:rsid w:val="002F516D"/>
    <w:rsid w:val="00303441"/>
    <w:rsid w:val="00315233"/>
    <w:rsid w:val="003B4E18"/>
    <w:rsid w:val="0042012F"/>
    <w:rsid w:val="004E5A6F"/>
    <w:rsid w:val="00550A6A"/>
    <w:rsid w:val="0057467A"/>
    <w:rsid w:val="00596653"/>
    <w:rsid w:val="005B6878"/>
    <w:rsid w:val="00646452"/>
    <w:rsid w:val="00690039"/>
    <w:rsid w:val="006B12B1"/>
    <w:rsid w:val="00722F0C"/>
    <w:rsid w:val="00731690"/>
    <w:rsid w:val="00752EB4"/>
    <w:rsid w:val="007A150E"/>
    <w:rsid w:val="007A4C71"/>
    <w:rsid w:val="007C61BF"/>
    <w:rsid w:val="008000A8"/>
    <w:rsid w:val="00817D95"/>
    <w:rsid w:val="00857377"/>
    <w:rsid w:val="00893205"/>
    <w:rsid w:val="008D75B0"/>
    <w:rsid w:val="008F0C08"/>
    <w:rsid w:val="008F7BBD"/>
    <w:rsid w:val="009111FB"/>
    <w:rsid w:val="00917B82"/>
    <w:rsid w:val="00966A48"/>
    <w:rsid w:val="00974C7A"/>
    <w:rsid w:val="00993110"/>
    <w:rsid w:val="009C2A6F"/>
    <w:rsid w:val="009F797A"/>
    <w:rsid w:val="00A64C68"/>
    <w:rsid w:val="00A809B2"/>
    <w:rsid w:val="00AB7BD1"/>
    <w:rsid w:val="00AE32AC"/>
    <w:rsid w:val="00AF7253"/>
    <w:rsid w:val="00B14803"/>
    <w:rsid w:val="00B66E3E"/>
    <w:rsid w:val="00C1041B"/>
    <w:rsid w:val="00C2255B"/>
    <w:rsid w:val="00C3603F"/>
    <w:rsid w:val="00C80F8E"/>
    <w:rsid w:val="00C935F1"/>
    <w:rsid w:val="00C94F90"/>
    <w:rsid w:val="00CE565F"/>
    <w:rsid w:val="00CF6031"/>
    <w:rsid w:val="00D43C27"/>
    <w:rsid w:val="00DC31C5"/>
    <w:rsid w:val="00DF2265"/>
    <w:rsid w:val="00E3523F"/>
    <w:rsid w:val="00E56E5C"/>
    <w:rsid w:val="00E84A39"/>
    <w:rsid w:val="00E85BC3"/>
    <w:rsid w:val="00EA232D"/>
    <w:rsid w:val="00ED7A44"/>
    <w:rsid w:val="00F12ECF"/>
    <w:rsid w:val="00F71099"/>
    <w:rsid w:val="00F86502"/>
    <w:rsid w:val="00FF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C12EC"/>
  <w15:chartTrackingRefBased/>
  <w15:docId w15:val="{66D995A2-C214-4C26-9D49-088B6F4C8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3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Emphasis">
    <w:name w:val="Emphasis"/>
    <w:basedOn w:val="DefaultParagraphFont"/>
    <w:uiPriority w:val="20"/>
    <w:qFormat/>
    <w:rsid w:val="00974C7A"/>
    <w:rPr>
      <w:i/>
      <w:iCs/>
    </w:rPr>
  </w:style>
  <w:style w:type="paragraph" w:styleId="ListParagraph">
    <w:name w:val="List Paragraph"/>
    <w:basedOn w:val="Normal"/>
    <w:uiPriority w:val="34"/>
    <w:qFormat/>
    <w:rsid w:val="00E56E5C"/>
    <w:pPr>
      <w:ind w:left="720"/>
      <w:contextualSpacing/>
    </w:pPr>
  </w:style>
  <w:style w:type="table" w:styleId="TableGrid">
    <w:name w:val="Table Grid"/>
    <w:basedOn w:val="TableNormal"/>
    <w:uiPriority w:val="39"/>
    <w:rsid w:val="00C10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17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B8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17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B82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64C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4C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4C68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4C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4C68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9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Feten Fekih Romdhane</cp:lastModifiedBy>
  <cp:revision>27</cp:revision>
  <dcterms:created xsi:type="dcterms:W3CDTF">2024-08-13T09:29:00Z</dcterms:created>
  <dcterms:modified xsi:type="dcterms:W3CDTF">2024-08-13T14:27:00Z</dcterms:modified>
</cp:coreProperties>
</file>