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95C5F" w14:textId="77777777" w:rsidR="0080787F" w:rsidRPr="00212655" w:rsidRDefault="0080787F" w:rsidP="0080787F">
      <w:pPr>
        <w:rPr>
          <w:rFonts w:asciiTheme="majorBidi" w:hAnsiTheme="majorBidi" w:cstheme="majorBidi"/>
          <w:sz w:val="24"/>
          <w:szCs w:val="24"/>
        </w:rPr>
      </w:pPr>
      <w:r w:rsidRPr="00212655">
        <w:rPr>
          <w:rFonts w:asciiTheme="majorBidi" w:hAnsiTheme="majorBidi" w:cstheme="majorBidi"/>
          <w:sz w:val="24"/>
          <w:szCs w:val="24"/>
        </w:rPr>
        <w:t xml:space="preserve">Table </w:t>
      </w:r>
      <w:r>
        <w:rPr>
          <w:rFonts w:asciiTheme="majorBidi" w:hAnsiTheme="majorBidi" w:cstheme="majorBidi"/>
          <w:sz w:val="24"/>
          <w:szCs w:val="24"/>
        </w:rPr>
        <w:t>3: Musculoskeletal symptoms among</w:t>
      </w:r>
      <w:r w:rsidRPr="00212655">
        <w:rPr>
          <w:rFonts w:asciiTheme="majorBidi" w:hAnsiTheme="majorBidi" w:cstheme="majorBidi"/>
          <w:sz w:val="24"/>
          <w:szCs w:val="24"/>
        </w:rPr>
        <w:t xml:space="preserve"> participants</w:t>
      </w:r>
    </w:p>
    <w:tbl>
      <w:tblPr>
        <w:tblW w:w="10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35"/>
        <w:gridCol w:w="270"/>
        <w:gridCol w:w="1080"/>
        <w:gridCol w:w="1102"/>
        <w:gridCol w:w="1103"/>
        <w:gridCol w:w="1102"/>
        <w:gridCol w:w="1103"/>
        <w:gridCol w:w="1170"/>
        <w:gridCol w:w="1170"/>
      </w:tblGrid>
      <w:tr w:rsidR="0080787F" w:rsidRPr="004025EC" w14:paraId="75618FDE" w14:textId="77777777" w:rsidTr="00435C81">
        <w:trPr>
          <w:trHeight w:val="1296"/>
        </w:trPr>
        <w:tc>
          <w:tcPr>
            <w:tcW w:w="3685" w:type="dxa"/>
            <w:gridSpan w:val="3"/>
            <w:vMerge w:val="restart"/>
            <w:vAlign w:val="center"/>
          </w:tcPr>
          <w:p w14:paraId="3169AE1C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Body Part</w:t>
            </w:r>
          </w:p>
        </w:tc>
        <w:tc>
          <w:tcPr>
            <w:tcW w:w="2205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3E493CEB" w14:textId="77777777" w:rsidR="0080787F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Symptoms in the Past 7 days</w:t>
            </w:r>
          </w:p>
        </w:tc>
        <w:tc>
          <w:tcPr>
            <w:tcW w:w="2205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1AB2C78F" w14:textId="77777777" w:rsidR="0080787F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Symptoms in the Past 12 months</w:t>
            </w:r>
          </w:p>
        </w:tc>
        <w:tc>
          <w:tcPr>
            <w:tcW w:w="2340" w:type="dxa"/>
            <w:gridSpan w:val="2"/>
            <w:tcBorders>
              <w:bottom w:val="single" w:sz="4" w:space="0" w:color="FFFFFF"/>
            </w:tcBorders>
            <w:vAlign w:val="center"/>
          </w:tcPr>
          <w:p w14:paraId="579E77AA" w14:textId="77777777" w:rsidR="0080787F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Disabling Symptoms in the Past 12 months</w:t>
            </w:r>
          </w:p>
        </w:tc>
      </w:tr>
      <w:tr w:rsidR="0080787F" w:rsidRPr="004025EC" w14:paraId="44278D5D" w14:textId="77777777" w:rsidTr="00435C81">
        <w:trPr>
          <w:trHeight w:val="432"/>
        </w:trPr>
        <w:tc>
          <w:tcPr>
            <w:tcW w:w="3685" w:type="dxa"/>
            <w:gridSpan w:val="3"/>
            <w:vMerge/>
            <w:vAlign w:val="center"/>
          </w:tcPr>
          <w:p w14:paraId="3AD9330E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 w:themeColor="text1"/>
              <w:right w:val="single" w:sz="4" w:space="0" w:color="FFFFFF" w:themeColor="background1"/>
            </w:tcBorders>
            <w:vAlign w:val="center"/>
          </w:tcPr>
          <w:p w14:paraId="39888038" w14:textId="77777777" w:rsidR="0080787F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1103" w:type="dxa"/>
            <w:tcBorders>
              <w:top w:val="single" w:sz="4" w:space="0" w:color="000000" w:themeColor="text1"/>
              <w:left w:val="single" w:sz="4" w:space="0" w:color="FFFFFF" w:themeColor="background1"/>
            </w:tcBorders>
            <w:vAlign w:val="center"/>
          </w:tcPr>
          <w:p w14:paraId="44ABBFE8" w14:textId="77777777" w:rsidR="0080787F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(%)</w:t>
            </w:r>
          </w:p>
        </w:tc>
        <w:tc>
          <w:tcPr>
            <w:tcW w:w="1102" w:type="dxa"/>
            <w:tcBorders>
              <w:top w:val="single" w:sz="4" w:space="0" w:color="000000" w:themeColor="text1"/>
              <w:right w:val="single" w:sz="4" w:space="0" w:color="FFFFFF" w:themeColor="background1"/>
            </w:tcBorders>
            <w:vAlign w:val="center"/>
          </w:tcPr>
          <w:p w14:paraId="0BEDFFC6" w14:textId="77777777" w:rsidR="0080787F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1103" w:type="dxa"/>
            <w:tcBorders>
              <w:top w:val="single" w:sz="4" w:space="0" w:color="000000" w:themeColor="text1"/>
              <w:left w:val="single" w:sz="4" w:space="0" w:color="FFFFFF" w:themeColor="background1"/>
            </w:tcBorders>
            <w:vAlign w:val="center"/>
          </w:tcPr>
          <w:p w14:paraId="447A1643" w14:textId="77777777" w:rsidR="0080787F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(%)</w:t>
            </w:r>
          </w:p>
        </w:tc>
        <w:tc>
          <w:tcPr>
            <w:tcW w:w="1170" w:type="dxa"/>
            <w:tcBorders>
              <w:top w:val="single" w:sz="4" w:space="0" w:color="000000" w:themeColor="text1"/>
              <w:right w:val="single" w:sz="4" w:space="0" w:color="FFFFFF" w:themeColor="background1"/>
            </w:tcBorders>
            <w:vAlign w:val="center"/>
          </w:tcPr>
          <w:p w14:paraId="1AB4DF2F" w14:textId="77777777" w:rsidR="0080787F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FFFFFF" w:themeColor="background1"/>
            </w:tcBorders>
            <w:vAlign w:val="center"/>
          </w:tcPr>
          <w:p w14:paraId="27E2D58F" w14:textId="77777777" w:rsidR="0080787F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(%)</w:t>
            </w:r>
          </w:p>
        </w:tc>
      </w:tr>
      <w:tr w:rsidR="0080787F" w:rsidRPr="004025EC" w14:paraId="0FA35950" w14:textId="77777777" w:rsidTr="00435C81">
        <w:trPr>
          <w:trHeight w:val="432"/>
        </w:trPr>
        <w:tc>
          <w:tcPr>
            <w:tcW w:w="2335" w:type="dxa"/>
            <w:vMerge w:val="restart"/>
            <w:vAlign w:val="center"/>
          </w:tcPr>
          <w:p w14:paraId="3C670E63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 xml:space="preserve">Any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4025EC">
              <w:rPr>
                <w:rFonts w:asciiTheme="majorBidi" w:hAnsiTheme="majorBidi" w:cstheme="majorBidi"/>
                <w:sz w:val="24"/>
                <w:szCs w:val="24"/>
              </w:rPr>
              <w:t>art</w:t>
            </w: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589FD17E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0634AD56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58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2DEA7890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(29.3)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171FE84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3E1DEB71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(11.1)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1CDE221F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140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10CFD176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(70.7)</w:t>
            </w:r>
          </w:p>
        </w:tc>
      </w:tr>
      <w:tr w:rsidR="0080787F" w:rsidRPr="004025EC" w14:paraId="6BF18DDF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08A60372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63DED46D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76883349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140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6224619E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(70.7)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28C1CC0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176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2DBD1C6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(88.9)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4AF6AE66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58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748D4DE0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(29.3)</w:t>
            </w:r>
          </w:p>
        </w:tc>
      </w:tr>
      <w:tr w:rsidR="0080787F" w:rsidRPr="004025EC" w14:paraId="7688B3A1" w14:textId="77777777" w:rsidTr="00435C81">
        <w:trPr>
          <w:trHeight w:val="432"/>
        </w:trPr>
        <w:tc>
          <w:tcPr>
            <w:tcW w:w="2335" w:type="dxa"/>
            <w:vMerge w:val="restart"/>
            <w:vAlign w:val="center"/>
          </w:tcPr>
          <w:p w14:paraId="2CDC9BD3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Neck</w:t>
            </w: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2652B237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4D8BA32C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117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00FFBBDC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(59.1)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6DD69779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74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5C7DF1C5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(37.4)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66B0FED6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168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2F2D43A4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(84.9)</w:t>
            </w:r>
          </w:p>
        </w:tc>
      </w:tr>
      <w:tr w:rsidR="0080787F" w:rsidRPr="004025EC" w14:paraId="083FF46F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75602B82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05721C88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05BD3C17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81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47B6F80D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(40.9)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5156DF51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124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0CC2030A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(62.6)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09FB5D9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0B424439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(15.2)</w:t>
            </w:r>
          </w:p>
        </w:tc>
      </w:tr>
      <w:tr w:rsidR="0080787F" w:rsidRPr="004025EC" w14:paraId="5170DDC7" w14:textId="77777777" w:rsidTr="00435C81">
        <w:trPr>
          <w:trHeight w:val="432"/>
        </w:trPr>
        <w:tc>
          <w:tcPr>
            <w:tcW w:w="2335" w:type="dxa"/>
            <w:vMerge w:val="restart"/>
            <w:vAlign w:val="center"/>
          </w:tcPr>
          <w:p w14:paraId="189102DE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Shoulders</w:t>
            </w: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0E27CF80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2850149A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134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23332D24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(67.7)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7D5785B5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89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21B16379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(45.0)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2D41D00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169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50D689CA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(85.4)</w:t>
            </w:r>
          </w:p>
        </w:tc>
      </w:tr>
      <w:tr w:rsidR="0080787F" w:rsidRPr="004025EC" w14:paraId="5B96EEC2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71F8FB80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77D54007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4B06475A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64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4AEC167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(32.3)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5E25E995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109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6F7ECE9F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(55.1)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6EC98D44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453D4BEF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(14.7)</w:t>
            </w:r>
          </w:p>
        </w:tc>
      </w:tr>
      <w:tr w:rsidR="0080787F" w:rsidRPr="004025EC" w14:paraId="224F66E4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485267A3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C5EA5EB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14:paraId="760FE9B5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Right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5B85AD94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3260E51A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(9.1)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4A41E43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42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5CDD2703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(21.2)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2B2E82CC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325C846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(4.0)</w:t>
            </w:r>
          </w:p>
        </w:tc>
      </w:tr>
      <w:tr w:rsidR="0080787F" w:rsidRPr="004025EC" w14:paraId="1ED4E027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5B2AF0A6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95EF682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14:paraId="6B23A9C6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Left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5234F4E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54A367EE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(6.6)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1BD6E98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1EC9D89B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(8.6)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40876FC0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26D6F07E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(3.5)</w:t>
            </w:r>
          </w:p>
        </w:tc>
      </w:tr>
      <w:tr w:rsidR="0080787F" w:rsidRPr="004025EC" w14:paraId="15379719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67A7EB7E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0022AE0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14:paraId="5E338EA4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Bilateral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7AF41D6A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33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021964AC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(16.7)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2337C306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50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2D417AED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(25.3)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441593FD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0ADB2C1A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(7.1)</w:t>
            </w:r>
          </w:p>
        </w:tc>
      </w:tr>
      <w:tr w:rsidR="0080787F" w:rsidRPr="004025EC" w14:paraId="3DB855B3" w14:textId="77777777" w:rsidTr="00435C81">
        <w:trPr>
          <w:trHeight w:val="432"/>
        </w:trPr>
        <w:tc>
          <w:tcPr>
            <w:tcW w:w="2335" w:type="dxa"/>
            <w:vMerge w:val="restart"/>
            <w:vAlign w:val="center"/>
          </w:tcPr>
          <w:p w14:paraId="10AC4FA9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Elbows</w:t>
            </w: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3D78B500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5AC49A17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180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43583D1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(90.9)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2B2BB7C7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160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473617C6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(80.8)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013ACF8A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190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483894FC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(96.0)</w:t>
            </w:r>
          </w:p>
        </w:tc>
      </w:tr>
      <w:tr w:rsidR="0080787F" w:rsidRPr="004025EC" w14:paraId="450E66EB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63BC8446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522B5FE0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6509E42C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478356FB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(9.1)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14ACC3B6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38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42DCDF81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(19.2)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2E772F2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2D58DC76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(4.0)</w:t>
            </w:r>
          </w:p>
        </w:tc>
      </w:tr>
      <w:tr w:rsidR="0080787F" w:rsidRPr="004025EC" w14:paraId="772AADAE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548F2D39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3C6B41C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14:paraId="48F845D3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Right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779B9D9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27F8D5CA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(6.6)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102E61A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5E651124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(9.6)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664F8B3C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149D71FD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(3.5)</w:t>
            </w:r>
          </w:p>
        </w:tc>
      </w:tr>
      <w:tr w:rsidR="0080787F" w:rsidRPr="004025EC" w14:paraId="1D808E83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3B55E3F2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9169EF1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14:paraId="23DC7033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Left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5AC9168A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6F7286F1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(2.0)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17AFD173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4F02F30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(4.0)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3F3253F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08CC37AD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(0.0)</w:t>
            </w:r>
          </w:p>
        </w:tc>
      </w:tr>
      <w:tr w:rsidR="0080787F" w:rsidRPr="004025EC" w14:paraId="68CE54D4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67E806F0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B5F0CBD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14:paraId="1878898D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Bilateral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6341A65C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689803D7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(0.5)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2AD848F1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4673065D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(5.6)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45C7FC3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2422DEE9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(0.5)</w:t>
            </w:r>
          </w:p>
        </w:tc>
      </w:tr>
      <w:tr w:rsidR="0080787F" w:rsidRPr="004025EC" w14:paraId="7A88AD41" w14:textId="77777777" w:rsidTr="00435C81">
        <w:trPr>
          <w:trHeight w:val="432"/>
        </w:trPr>
        <w:tc>
          <w:tcPr>
            <w:tcW w:w="2335" w:type="dxa"/>
            <w:vMerge w:val="restart"/>
            <w:vAlign w:val="center"/>
          </w:tcPr>
          <w:p w14:paraId="4E992E18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Wrists/Hands</w:t>
            </w: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658A29D4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0073A56D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149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6F9E004A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(75.3)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1B7E11D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89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4E7F4D55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(45.0)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04C682C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182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4E930DE3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(91.9)</w:t>
            </w:r>
          </w:p>
        </w:tc>
      </w:tr>
      <w:tr w:rsidR="0080787F" w:rsidRPr="004025EC" w14:paraId="3E038043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686B971D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02912129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14B1CB6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49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03D52064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(24.8)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22484B03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109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4A726BC9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(55.1)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229DD29E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1BA5ADA6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(8.1)</w:t>
            </w:r>
          </w:p>
        </w:tc>
      </w:tr>
      <w:tr w:rsidR="0080787F" w:rsidRPr="004025EC" w14:paraId="6B332676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275C64B5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E90297B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14:paraId="1B94103A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Right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1A3F51EC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0A367DD7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(17.7)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67864FEF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79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26B571D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(39.9)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19DC51A5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3434DDF1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(5.6)</w:t>
            </w:r>
          </w:p>
        </w:tc>
      </w:tr>
      <w:tr w:rsidR="0080787F" w:rsidRPr="004025EC" w14:paraId="36C153BA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24577AC0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B0CD138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14:paraId="45C33765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Left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6D3106AA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0CD993F5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(3.0)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120DDC9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38D39A37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(4.6)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28D00D45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5099C903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(2.0)</w:t>
            </w:r>
          </w:p>
        </w:tc>
      </w:tr>
      <w:tr w:rsidR="0080787F" w:rsidRPr="004025EC" w14:paraId="15D20AEA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31B5E608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A46841E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14:paraId="6E474A1D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Bilateral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3FF324DC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6DD9DC2B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(4.0)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59E04C10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0CD2F821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(10.6)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1485B633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68AB7C7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(0.5)</w:t>
            </w:r>
          </w:p>
        </w:tc>
      </w:tr>
      <w:tr w:rsidR="0080787F" w:rsidRPr="004025EC" w14:paraId="021DDAFB" w14:textId="77777777" w:rsidTr="00435C81">
        <w:trPr>
          <w:trHeight w:val="432"/>
        </w:trPr>
        <w:tc>
          <w:tcPr>
            <w:tcW w:w="2335" w:type="dxa"/>
            <w:vMerge w:val="restart"/>
            <w:vAlign w:val="center"/>
          </w:tcPr>
          <w:p w14:paraId="35F98342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Upper Back</w:t>
            </w: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402D430F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23726640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142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76C969E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(71.7)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27EFEBA1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101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3A2F41F3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(51.0)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4201E58A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179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5DCFA5F0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(90.4)</w:t>
            </w:r>
          </w:p>
        </w:tc>
      </w:tr>
      <w:tr w:rsidR="0080787F" w:rsidRPr="004025EC" w14:paraId="0B32A3E7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4E668D26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4F41CCF6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2A60E843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56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62BB2595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(28.3)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409DBDC4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97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7E85CC9C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(49.0)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6E0776A7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2F5FD9C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(9.6)</w:t>
            </w:r>
          </w:p>
        </w:tc>
      </w:tr>
      <w:tr w:rsidR="0080787F" w:rsidRPr="004025EC" w14:paraId="0DAB392B" w14:textId="77777777" w:rsidTr="00435C81">
        <w:trPr>
          <w:trHeight w:val="432"/>
        </w:trPr>
        <w:tc>
          <w:tcPr>
            <w:tcW w:w="2335" w:type="dxa"/>
            <w:vMerge w:val="restart"/>
            <w:vAlign w:val="center"/>
          </w:tcPr>
          <w:p w14:paraId="30C68B04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Lower Back</w:t>
            </w: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4BCFF7D6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0463AF5A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114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7F4AC4AB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(57.6)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7267BE11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61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10F38C63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(30.8)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6A5D6F54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169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1D84E0A7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(85.4)</w:t>
            </w:r>
          </w:p>
        </w:tc>
      </w:tr>
      <w:tr w:rsidR="0080787F" w:rsidRPr="004025EC" w14:paraId="2B76C0A0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7CBCD992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73F3A3A8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64DA5A57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84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27C8B49E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(42.4)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59C5D249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137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15211FE7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(69.2)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32D18B2E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2BD52846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(14.7)</w:t>
            </w:r>
          </w:p>
        </w:tc>
      </w:tr>
      <w:tr w:rsidR="0080787F" w:rsidRPr="004025EC" w14:paraId="6465B20B" w14:textId="77777777" w:rsidTr="00435C81">
        <w:trPr>
          <w:trHeight w:val="432"/>
        </w:trPr>
        <w:tc>
          <w:tcPr>
            <w:tcW w:w="2335" w:type="dxa"/>
            <w:vMerge w:val="restart"/>
            <w:vAlign w:val="center"/>
          </w:tcPr>
          <w:p w14:paraId="05C880A3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Hips/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 w:rsidRPr="004025EC">
              <w:rPr>
                <w:rFonts w:asciiTheme="majorBidi" w:hAnsiTheme="majorBidi" w:cstheme="majorBidi"/>
                <w:sz w:val="24"/>
                <w:szCs w:val="24"/>
              </w:rPr>
              <w:t>highs/Buttocks</w:t>
            </w: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77FB9DC4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0AE05D05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165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5C5D432F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(83.3)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00E74F06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130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44CF50B4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(65.7)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6057D3B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184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2462265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(92.9)</w:t>
            </w:r>
          </w:p>
        </w:tc>
      </w:tr>
      <w:tr w:rsidR="0080787F" w:rsidRPr="004025EC" w14:paraId="5209C462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2C6C330E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4DEF5882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7223447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33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4E05C5B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(16.7)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4E7F0ADF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68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7AD0DD7B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(34.3)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39CDBB09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248D0BC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(7.1)</w:t>
            </w:r>
          </w:p>
        </w:tc>
      </w:tr>
      <w:tr w:rsidR="0080787F" w:rsidRPr="004025EC" w14:paraId="74C1407D" w14:textId="77777777" w:rsidTr="00435C81">
        <w:trPr>
          <w:trHeight w:val="432"/>
        </w:trPr>
        <w:tc>
          <w:tcPr>
            <w:tcW w:w="2335" w:type="dxa"/>
            <w:vMerge w:val="restart"/>
            <w:vAlign w:val="center"/>
          </w:tcPr>
          <w:p w14:paraId="5BBFBD70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Knees</w:t>
            </w: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65D369B8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7A8BB798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171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5D0F36CE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(86.4)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2BB66EF4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148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10CB529F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(74.8)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632D5847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184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5DA096AD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(92.9)</w:t>
            </w:r>
          </w:p>
        </w:tc>
      </w:tr>
      <w:tr w:rsidR="0080787F" w:rsidRPr="004025EC" w14:paraId="452667BA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34D3ECDA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41324156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4001476D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0C1DE98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(13.6)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7293C996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50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2AA96386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(25.3)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3F5BD20A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4095929D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(7.1)</w:t>
            </w:r>
          </w:p>
        </w:tc>
      </w:tr>
      <w:tr w:rsidR="0080787F" w:rsidRPr="004025EC" w14:paraId="79FD981B" w14:textId="77777777" w:rsidTr="00435C81">
        <w:trPr>
          <w:trHeight w:val="432"/>
        </w:trPr>
        <w:tc>
          <w:tcPr>
            <w:tcW w:w="2335" w:type="dxa"/>
            <w:vMerge w:val="restart"/>
            <w:vAlign w:val="center"/>
          </w:tcPr>
          <w:p w14:paraId="6D662A7A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Ankles</w:t>
            </w: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03787758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3F872989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187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3F5139F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(94.4)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2A28D634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179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7BAE41D5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(90.4)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67208A61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194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66698AC5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(98.0)</w:t>
            </w:r>
          </w:p>
        </w:tc>
      </w:tr>
      <w:tr w:rsidR="0080787F" w:rsidRPr="004025EC" w14:paraId="456AF56E" w14:textId="77777777" w:rsidTr="00435C81">
        <w:trPr>
          <w:trHeight w:val="432"/>
        </w:trPr>
        <w:tc>
          <w:tcPr>
            <w:tcW w:w="2335" w:type="dxa"/>
            <w:vMerge/>
            <w:vAlign w:val="center"/>
          </w:tcPr>
          <w:p w14:paraId="10C13D45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  <w:hideMark/>
          </w:tcPr>
          <w:p w14:paraId="60584479" w14:textId="77777777" w:rsidR="0080787F" w:rsidRPr="004025EC" w:rsidRDefault="0080787F" w:rsidP="00435C81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025EC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3547CFF1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1F011F4E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(5.6)</w:t>
            </w:r>
          </w:p>
        </w:tc>
        <w:tc>
          <w:tcPr>
            <w:tcW w:w="1102" w:type="dxa"/>
            <w:tcBorders>
              <w:right w:val="single" w:sz="4" w:space="0" w:color="FFFFFF" w:themeColor="background1"/>
            </w:tcBorders>
            <w:vAlign w:val="center"/>
          </w:tcPr>
          <w:p w14:paraId="091AA325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</w:tcBorders>
            <w:vAlign w:val="center"/>
          </w:tcPr>
          <w:p w14:paraId="5DF17192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(9.6)</w:t>
            </w:r>
          </w:p>
        </w:tc>
        <w:tc>
          <w:tcPr>
            <w:tcW w:w="1170" w:type="dxa"/>
            <w:tcBorders>
              <w:right w:val="single" w:sz="4" w:space="0" w:color="FFFFFF" w:themeColor="background1"/>
            </w:tcBorders>
            <w:vAlign w:val="center"/>
          </w:tcPr>
          <w:p w14:paraId="129ED18C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</w:tcBorders>
            <w:vAlign w:val="center"/>
          </w:tcPr>
          <w:p w14:paraId="71D9A3B9" w14:textId="77777777" w:rsidR="0080787F" w:rsidRPr="004025EC" w:rsidRDefault="0080787F" w:rsidP="00435C81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(2.0)</w:t>
            </w:r>
          </w:p>
        </w:tc>
      </w:tr>
    </w:tbl>
    <w:p w14:paraId="105BDCE8" w14:textId="79A98B13" w:rsidR="005B493D" w:rsidRPr="0080787F" w:rsidRDefault="005B493D" w:rsidP="0080787F">
      <w:bookmarkStart w:id="0" w:name="_GoBack"/>
      <w:bookmarkEnd w:id="0"/>
    </w:p>
    <w:sectPr w:rsidR="005B493D" w:rsidRPr="0080787F" w:rsidSect="00D76B0A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93D"/>
    <w:rsid w:val="00015314"/>
    <w:rsid w:val="0001734D"/>
    <w:rsid w:val="000961C9"/>
    <w:rsid w:val="00107AE4"/>
    <w:rsid w:val="00155FE5"/>
    <w:rsid w:val="00163F3B"/>
    <w:rsid w:val="0017131E"/>
    <w:rsid w:val="001E52EE"/>
    <w:rsid w:val="00210921"/>
    <w:rsid w:val="00212655"/>
    <w:rsid w:val="00255CC9"/>
    <w:rsid w:val="002A63DB"/>
    <w:rsid w:val="002B1CF9"/>
    <w:rsid w:val="003166F4"/>
    <w:rsid w:val="00397BCC"/>
    <w:rsid w:val="003D7107"/>
    <w:rsid w:val="004025EC"/>
    <w:rsid w:val="0041658C"/>
    <w:rsid w:val="004F3D98"/>
    <w:rsid w:val="004F6094"/>
    <w:rsid w:val="00505E6E"/>
    <w:rsid w:val="00564B90"/>
    <w:rsid w:val="00584F76"/>
    <w:rsid w:val="005B26C7"/>
    <w:rsid w:val="005B493D"/>
    <w:rsid w:val="006268D4"/>
    <w:rsid w:val="00637F4B"/>
    <w:rsid w:val="006C2D9D"/>
    <w:rsid w:val="006E003B"/>
    <w:rsid w:val="00767028"/>
    <w:rsid w:val="007A3EE6"/>
    <w:rsid w:val="007B0134"/>
    <w:rsid w:val="007D06AB"/>
    <w:rsid w:val="007D4586"/>
    <w:rsid w:val="007E28E2"/>
    <w:rsid w:val="007F077D"/>
    <w:rsid w:val="00802E66"/>
    <w:rsid w:val="0080787F"/>
    <w:rsid w:val="00812CE8"/>
    <w:rsid w:val="00850DBA"/>
    <w:rsid w:val="00864009"/>
    <w:rsid w:val="008E2B98"/>
    <w:rsid w:val="00906B00"/>
    <w:rsid w:val="00907F45"/>
    <w:rsid w:val="009A6F3E"/>
    <w:rsid w:val="009D0B66"/>
    <w:rsid w:val="009F1423"/>
    <w:rsid w:val="009F1A5C"/>
    <w:rsid w:val="00A5274D"/>
    <w:rsid w:val="00A84F51"/>
    <w:rsid w:val="00AA4321"/>
    <w:rsid w:val="00AE142E"/>
    <w:rsid w:val="00B06C07"/>
    <w:rsid w:val="00B06CA2"/>
    <w:rsid w:val="00B13D90"/>
    <w:rsid w:val="00B82434"/>
    <w:rsid w:val="00B83D12"/>
    <w:rsid w:val="00BD1912"/>
    <w:rsid w:val="00BF07E8"/>
    <w:rsid w:val="00C26A95"/>
    <w:rsid w:val="00C473EF"/>
    <w:rsid w:val="00C8203D"/>
    <w:rsid w:val="00CB4AED"/>
    <w:rsid w:val="00CB7CF6"/>
    <w:rsid w:val="00CF172A"/>
    <w:rsid w:val="00D16DFA"/>
    <w:rsid w:val="00D250E1"/>
    <w:rsid w:val="00D3192E"/>
    <w:rsid w:val="00D3548D"/>
    <w:rsid w:val="00D64EDE"/>
    <w:rsid w:val="00D75E96"/>
    <w:rsid w:val="00D76B0A"/>
    <w:rsid w:val="00D965BB"/>
    <w:rsid w:val="00DC4CF2"/>
    <w:rsid w:val="00DD3D62"/>
    <w:rsid w:val="00DE201C"/>
    <w:rsid w:val="00E06BB4"/>
    <w:rsid w:val="00E27304"/>
    <w:rsid w:val="00E8489D"/>
    <w:rsid w:val="00EF0850"/>
    <w:rsid w:val="00EF720E"/>
    <w:rsid w:val="00F337DA"/>
    <w:rsid w:val="00F37DB6"/>
    <w:rsid w:val="00F46726"/>
    <w:rsid w:val="00F824A9"/>
    <w:rsid w:val="00F84A3A"/>
    <w:rsid w:val="00FA1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CCC82"/>
  <w15:chartTrackingRefBased/>
  <w15:docId w15:val="{9BD9CD2F-BCC1-4555-8B61-1081C493D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4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14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109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81</cp:revision>
  <dcterms:created xsi:type="dcterms:W3CDTF">2019-07-25T11:36:00Z</dcterms:created>
  <dcterms:modified xsi:type="dcterms:W3CDTF">2019-08-22T20:01:00Z</dcterms:modified>
</cp:coreProperties>
</file>