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C7794" w14:textId="406348A8" w:rsidR="00707B81" w:rsidRPr="007F56AF" w:rsidRDefault="00077483">
      <w:pPr>
        <w:rPr>
          <w:rFonts w:ascii="Times New Roman" w:hAnsi="Times New Roman" w:cs="Times New Roman"/>
          <w:b/>
          <w:bCs/>
          <w:sz w:val="30"/>
          <w:szCs w:val="30"/>
        </w:rPr>
      </w:pPr>
      <w:r w:rsidRPr="007F56AF">
        <w:rPr>
          <w:rFonts w:ascii="Times New Roman" w:hAnsi="Times New Roman" w:cs="Times New Roman"/>
          <w:b/>
          <w:bCs/>
          <w:sz w:val="30"/>
          <w:szCs w:val="30"/>
        </w:rPr>
        <w:t>Highlights</w:t>
      </w:r>
      <w:r w:rsidR="0071443E">
        <w:rPr>
          <w:rFonts w:ascii="Times New Roman" w:hAnsi="Times New Roman" w:cs="Times New Roman" w:hint="eastAsia"/>
          <w:b/>
          <w:bCs/>
          <w:sz w:val="30"/>
          <w:szCs w:val="30"/>
        </w:rPr>
        <w:t>：</w:t>
      </w:r>
    </w:p>
    <w:p w14:paraId="06A1A77C" w14:textId="01641C46" w:rsidR="00977AC6" w:rsidRPr="0002546F" w:rsidRDefault="00977AC6" w:rsidP="00977AC6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02546F">
        <w:rPr>
          <w:rFonts w:ascii="Times New Roman" w:eastAsia="宋体" w:hAnsi="Times New Roman" w:cs="Times New Roman"/>
          <w:sz w:val="28"/>
          <w:szCs w:val="28"/>
        </w:rPr>
        <w:t xml:space="preserve">1. Carry out Physical model test to study </w:t>
      </w:r>
      <w:r w:rsidR="008A5CC8">
        <w:rPr>
          <w:rFonts w:ascii="Times New Roman" w:eastAsia="宋体" w:hAnsi="Times New Roman" w:cs="Times New Roman" w:hint="eastAsia"/>
          <w:sz w:val="28"/>
          <w:szCs w:val="28"/>
        </w:rPr>
        <w:t xml:space="preserve">a novel </w:t>
      </w:r>
      <w:r w:rsidRPr="0002546F">
        <w:rPr>
          <w:rFonts w:ascii="Times New Roman" w:eastAsia="宋体" w:hAnsi="Times New Roman" w:cs="Times New Roman"/>
          <w:sz w:val="28"/>
          <w:szCs w:val="28"/>
        </w:rPr>
        <w:t>mining mo</w:t>
      </w:r>
      <w:r w:rsidR="00BB1D25">
        <w:rPr>
          <w:rFonts w:ascii="Times New Roman" w:eastAsia="宋体" w:hAnsi="Times New Roman" w:cs="Times New Roman" w:hint="eastAsia"/>
          <w:sz w:val="28"/>
          <w:szCs w:val="28"/>
        </w:rPr>
        <w:t xml:space="preserve">de </w:t>
      </w:r>
      <w:r w:rsidRPr="0002546F">
        <w:rPr>
          <w:rFonts w:ascii="Times New Roman" w:eastAsia="宋体" w:hAnsi="Times New Roman" w:cs="Times New Roman"/>
          <w:sz w:val="28"/>
          <w:szCs w:val="28"/>
        </w:rPr>
        <w:t>of ground pressure control</w:t>
      </w:r>
      <w:r w:rsidR="00547CA1">
        <w:rPr>
          <w:rFonts w:ascii="Times New Roman" w:eastAsia="宋体" w:hAnsi="Times New Roman" w:cs="Times New Roman" w:hint="eastAsia"/>
          <w:sz w:val="28"/>
          <w:szCs w:val="28"/>
        </w:rPr>
        <w:t>.</w:t>
      </w:r>
    </w:p>
    <w:p w14:paraId="02A30549" w14:textId="2ED37243" w:rsidR="00977AC6" w:rsidRPr="0002546F" w:rsidRDefault="00977AC6" w:rsidP="00977AC6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02546F">
        <w:rPr>
          <w:rFonts w:ascii="Times New Roman" w:eastAsia="宋体" w:hAnsi="Times New Roman" w:cs="Times New Roman"/>
          <w:sz w:val="28"/>
          <w:szCs w:val="28"/>
        </w:rPr>
        <w:t>2. Construct a 3D numerical simulation model for large-scale seabed mining to analyze the ground pressure control mod</w:t>
      </w:r>
      <w:r w:rsidR="005A7B08">
        <w:rPr>
          <w:rFonts w:ascii="Times New Roman" w:eastAsia="宋体" w:hAnsi="Times New Roman" w:cs="Times New Roman" w:hint="eastAsia"/>
          <w:sz w:val="28"/>
          <w:szCs w:val="28"/>
        </w:rPr>
        <w:t>e</w:t>
      </w:r>
      <w:r w:rsidR="00547CA1">
        <w:rPr>
          <w:rFonts w:ascii="Times New Roman" w:eastAsia="宋体" w:hAnsi="Times New Roman" w:cs="Times New Roman" w:hint="eastAsia"/>
          <w:sz w:val="28"/>
          <w:szCs w:val="28"/>
        </w:rPr>
        <w:t>.</w:t>
      </w:r>
    </w:p>
    <w:p w14:paraId="2F382DC0" w14:textId="46F67600" w:rsidR="00977AC6" w:rsidRPr="0002546F" w:rsidRDefault="00977AC6" w:rsidP="00977AC6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02546F">
        <w:rPr>
          <w:rFonts w:ascii="Times New Roman" w:eastAsia="宋体" w:hAnsi="Times New Roman" w:cs="Times New Roman"/>
          <w:sz w:val="28"/>
          <w:szCs w:val="28"/>
        </w:rPr>
        <w:t xml:space="preserve">3. </w:t>
      </w:r>
      <w:r w:rsidR="0002546F"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 w:rsidRPr="0002546F">
        <w:rPr>
          <w:rFonts w:ascii="Times New Roman" w:eastAsia="宋体" w:hAnsi="Times New Roman" w:cs="Times New Roman"/>
          <w:sz w:val="28"/>
          <w:szCs w:val="28"/>
        </w:rPr>
        <w:t>It is verified that the mining mode is reasonable and effective by using field industrial tests.</w:t>
      </w:r>
    </w:p>
    <w:sectPr w:rsidR="00977AC6" w:rsidRPr="000254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23B253" w14:textId="77777777" w:rsidR="008955FF" w:rsidRDefault="008955FF" w:rsidP="00077483">
      <w:pPr>
        <w:rPr>
          <w:rFonts w:hint="eastAsia"/>
        </w:rPr>
      </w:pPr>
      <w:r>
        <w:separator/>
      </w:r>
    </w:p>
  </w:endnote>
  <w:endnote w:type="continuationSeparator" w:id="0">
    <w:p w14:paraId="71143233" w14:textId="77777777" w:rsidR="008955FF" w:rsidRDefault="008955FF" w:rsidP="0007748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D3D360" w14:textId="77777777" w:rsidR="008955FF" w:rsidRDefault="008955FF" w:rsidP="00077483">
      <w:pPr>
        <w:rPr>
          <w:rFonts w:hint="eastAsia"/>
        </w:rPr>
      </w:pPr>
      <w:r>
        <w:separator/>
      </w:r>
    </w:p>
  </w:footnote>
  <w:footnote w:type="continuationSeparator" w:id="0">
    <w:p w14:paraId="44D6179C" w14:textId="77777777" w:rsidR="008955FF" w:rsidRDefault="008955FF" w:rsidP="0007748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07609"/>
    <w:multiLevelType w:val="hybridMultilevel"/>
    <w:tmpl w:val="7BDC21C2"/>
    <w:lvl w:ilvl="0" w:tplc="50F2DA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2567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23AF"/>
    <w:rsid w:val="0002546F"/>
    <w:rsid w:val="00061CBE"/>
    <w:rsid w:val="00077483"/>
    <w:rsid w:val="000B792B"/>
    <w:rsid w:val="00117AD6"/>
    <w:rsid w:val="002004A4"/>
    <w:rsid w:val="00203744"/>
    <w:rsid w:val="00233112"/>
    <w:rsid w:val="0028257F"/>
    <w:rsid w:val="002C0829"/>
    <w:rsid w:val="00321CC4"/>
    <w:rsid w:val="0037334F"/>
    <w:rsid w:val="003C359C"/>
    <w:rsid w:val="003D003C"/>
    <w:rsid w:val="003E72D7"/>
    <w:rsid w:val="004160F2"/>
    <w:rsid w:val="0047082A"/>
    <w:rsid w:val="00472BA8"/>
    <w:rsid w:val="005426DD"/>
    <w:rsid w:val="00547CA1"/>
    <w:rsid w:val="005A7B08"/>
    <w:rsid w:val="00684472"/>
    <w:rsid w:val="00707B81"/>
    <w:rsid w:val="0071443E"/>
    <w:rsid w:val="00791380"/>
    <w:rsid w:val="007B55FC"/>
    <w:rsid w:val="007F56AF"/>
    <w:rsid w:val="00853E1B"/>
    <w:rsid w:val="00855366"/>
    <w:rsid w:val="008955FF"/>
    <w:rsid w:val="008A5CC8"/>
    <w:rsid w:val="00977AC6"/>
    <w:rsid w:val="009A7D92"/>
    <w:rsid w:val="00A21FA7"/>
    <w:rsid w:val="00A42D86"/>
    <w:rsid w:val="00AA3056"/>
    <w:rsid w:val="00AE0E79"/>
    <w:rsid w:val="00B0381E"/>
    <w:rsid w:val="00B315A7"/>
    <w:rsid w:val="00B74814"/>
    <w:rsid w:val="00B815C8"/>
    <w:rsid w:val="00BA5989"/>
    <w:rsid w:val="00BB1D25"/>
    <w:rsid w:val="00BC5C21"/>
    <w:rsid w:val="00C1407C"/>
    <w:rsid w:val="00C4744F"/>
    <w:rsid w:val="00CB0920"/>
    <w:rsid w:val="00D379CB"/>
    <w:rsid w:val="00DA1445"/>
    <w:rsid w:val="00DD3530"/>
    <w:rsid w:val="00DD7C94"/>
    <w:rsid w:val="00E011CD"/>
    <w:rsid w:val="00E423AF"/>
    <w:rsid w:val="00F36162"/>
    <w:rsid w:val="00F5364F"/>
    <w:rsid w:val="00F6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FE2D0"/>
  <w15:chartTrackingRefBased/>
  <w15:docId w15:val="{4A9038CB-B14E-495B-A4AE-CF46D4DBE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A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748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74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74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7483"/>
    <w:rPr>
      <w:sz w:val="18"/>
      <w:szCs w:val="18"/>
    </w:rPr>
  </w:style>
  <w:style w:type="paragraph" w:styleId="a7">
    <w:name w:val="List Paragraph"/>
    <w:basedOn w:val="a"/>
    <w:uiPriority w:val="34"/>
    <w:qFormat/>
    <w:rsid w:val="003D00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85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1552094009@qq.com</dc:creator>
  <cp:keywords/>
  <dc:description/>
  <cp:lastModifiedBy>1552094009@qq.com</cp:lastModifiedBy>
  <cp:revision>37</cp:revision>
  <dcterms:created xsi:type="dcterms:W3CDTF">2024-03-05T08:50:00Z</dcterms:created>
  <dcterms:modified xsi:type="dcterms:W3CDTF">2024-08-13T06:45:00Z</dcterms:modified>
</cp:coreProperties>
</file>