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E455436" w14:textId="031C850E" w:rsidR="00176221" w:rsidRPr="00A92DDB" w:rsidRDefault="00176221" w:rsidP="00A92DDB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  <w:r w:rsidRPr="00A92DDB">
        <w:rPr>
          <w:rFonts w:ascii="Times New Roman" w:hAnsi="Times New Roman" w:cs="Times New Roman"/>
          <w:b/>
          <w:bCs/>
          <w:sz w:val="20"/>
          <w:szCs w:val="20"/>
        </w:rPr>
        <w:t>Supplementary document</w:t>
      </w:r>
    </w:p>
    <w:p w14:paraId="7DDEA2A4" w14:textId="77777777" w:rsidR="008C206B" w:rsidRPr="00A92DDB" w:rsidRDefault="008C206B" w:rsidP="00A92DD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</w:p>
    <w:p w14:paraId="467A24BC" w14:textId="6DD4C7A5" w:rsidR="00176221" w:rsidRPr="00A92DDB" w:rsidRDefault="00176221" w:rsidP="00A92DD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92DDB">
        <w:rPr>
          <w:rFonts w:ascii="Times New Roman" w:hAnsi="Times New Roman" w:cs="Times New Roman"/>
          <w:sz w:val="20"/>
          <w:szCs w:val="20"/>
        </w:rPr>
        <w:t xml:space="preserve">Supplementary Table 1. Responses to </w:t>
      </w:r>
      <w:r w:rsidRPr="00A92DDB">
        <w:rPr>
          <w:rFonts w:ascii="Times New Roman" w:eastAsia="Times New Roman" w:hAnsi="Times New Roman" w:cs="Times New Roman"/>
          <w:color w:val="000000"/>
          <w:sz w:val="20"/>
          <w:szCs w:val="20"/>
        </w:rPr>
        <w:t>Near Activity Visual Questionnaire (NAVQ)</w:t>
      </w:r>
      <w:r w:rsidR="008C206B" w:rsidRPr="00A92DDB">
        <w:rPr>
          <w:rFonts w:ascii="Times New Roman" w:eastAsia="Times New Roman" w:hAnsi="Times New Roman" w:cs="Times New Roman"/>
          <w:color w:val="000000"/>
          <w:sz w:val="20"/>
          <w:szCs w:val="20"/>
        </w:rPr>
        <w:t xml:space="preserve"> …………</w:t>
      </w:r>
      <w:r w:rsidR="00A92DDB">
        <w:rPr>
          <w:rFonts w:ascii="Times New Roman" w:eastAsia="Times New Roman" w:hAnsi="Times New Roman" w:cs="Times New Roman"/>
          <w:color w:val="000000"/>
          <w:sz w:val="20"/>
          <w:szCs w:val="20"/>
        </w:rPr>
        <w:t>……...</w:t>
      </w:r>
      <w:r w:rsidR="008C206B" w:rsidRPr="00A92DDB">
        <w:rPr>
          <w:rFonts w:ascii="Times New Roman" w:eastAsia="Times New Roman" w:hAnsi="Times New Roman" w:cs="Times New Roman"/>
          <w:color w:val="000000"/>
          <w:sz w:val="20"/>
          <w:szCs w:val="20"/>
        </w:rPr>
        <w:t>………</w:t>
      </w:r>
      <w:r w:rsidR="00A92DDB" w:rsidRPr="00A92DDB">
        <w:rPr>
          <w:rFonts w:ascii="Times New Roman" w:eastAsia="Times New Roman" w:hAnsi="Times New Roman" w:cs="Times New Roman"/>
          <w:color w:val="000000"/>
          <w:sz w:val="20"/>
          <w:szCs w:val="20"/>
        </w:rPr>
        <w:t>…</w:t>
      </w:r>
      <w:r w:rsidR="008C206B" w:rsidRPr="00A92DDB">
        <w:rPr>
          <w:rFonts w:ascii="Times New Roman" w:eastAsia="Times New Roman" w:hAnsi="Times New Roman" w:cs="Times New Roman"/>
          <w:color w:val="000000"/>
          <w:sz w:val="20"/>
          <w:szCs w:val="20"/>
        </w:rPr>
        <w:t>.</w:t>
      </w:r>
      <w:r w:rsidR="00747B9B">
        <w:rPr>
          <w:rFonts w:ascii="Times New Roman" w:eastAsia="Times New Roman" w:hAnsi="Times New Roman" w:cs="Times New Roman"/>
          <w:color w:val="000000"/>
          <w:sz w:val="20"/>
          <w:szCs w:val="20"/>
        </w:rPr>
        <w:t>2</w:t>
      </w:r>
    </w:p>
    <w:p w14:paraId="052E469B" w14:textId="16FBF616" w:rsidR="00176221" w:rsidRPr="00A92DDB" w:rsidRDefault="008C206B" w:rsidP="00A92DD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92DDB">
        <w:rPr>
          <w:rFonts w:ascii="Times New Roman" w:hAnsi="Times New Roman" w:cs="Times New Roman"/>
          <w:sz w:val="20"/>
          <w:szCs w:val="20"/>
        </w:rPr>
        <w:t xml:space="preserve">Supplementary </w:t>
      </w:r>
      <w:r w:rsidR="00176221" w:rsidRPr="00A92DDB">
        <w:rPr>
          <w:rFonts w:ascii="Times New Roman" w:hAnsi="Times New Roman" w:cs="Times New Roman"/>
          <w:sz w:val="20"/>
          <w:szCs w:val="20"/>
        </w:rPr>
        <w:t xml:space="preserve">Table 2. Responses to </w:t>
      </w:r>
      <w:r w:rsidR="00176221" w:rsidRPr="00A92DDB">
        <w:rPr>
          <w:rFonts w:ascii="Times New Roman" w:eastAsia="Times New Roman" w:hAnsi="Times New Roman" w:cs="Times New Roman"/>
          <w:color w:val="000000"/>
          <w:sz w:val="20"/>
          <w:szCs w:val="20"/>
        </w:rPr>
        <w:t>CATQUEST-9SF (CQ-9SF)</w:t>
      </w:r>
      <w:r w:rsidRPr="00A92DDB">
        <w:rPr>
          <w:rFonts w:ascii="Times New Roman" w:hAnsi="Times New Roman" w:cs="Times New Roman"/>
          <w:sz w:val="20"/>
          <w:szCs w:val="20"/>
        </w:rPr>
        <w:t xml:space="preserve"> ………………………………………</w:t>
      </w:r>
      <w:proofErr w:type="gramStart"/>
      <w:r w:rsidRPr="00A92DDB">
        <w:rPr>
          <w:rFonts w:ascii="Times New Roman" w:hAnsi="Times New Roman" w:cs="Times New Roman"/>
          <w:sz w:val="20"/>
          <w:szCs w:val="20"/>
        </w:rPr>
        <w:t>…</w:t>
      </w:r>
      <w:r w:rsidR="00A92DDB" w:rsidRPr="00A92DDB">
        <w:rPr>
          <w:rFonts w:ascii="Times New Roman" w:hAnsi="Times New Roman" w:cs="Times New Roman"/>
          <w:sz w:val="20"/>
          <w:szCs w:val="20"/>
        </w:rPr>
        <w:t>..</w:t>
      </w:r>
      <w:proofErr w:type="gramEnd"/>
      <w:r w:rsidRPr="00A92DDB">
        <w:rPr>
          <w:rFonts w:ascii="Times New Roman" w:hAnsi="Times New Roman" w:cs="Times New Roman"/>
          <w:sz w:val="20"/>
          <w:szCs w:val="20"/>
        </w:rPr>
        <w:t>…</w:t>
      </w:r>
      <w:r w:rsidR="00747B9B">
        <w:rPr>
          <w:rFonts w:ascii="Times New Roman" w:hAnsi="Times New Roman" w:cs="Times New Roman"/>
          <w:sz w:val="20"/>
          <w:szCs w:val="20"/>
        </w:rPr>
        <w:t>4</w:t>
      </w:r>
    </w:p>
    <w:p w14:paraId="72ADB701" w14:textId="5B1C6842" w:rsidR="00176221" w:rsidRPr="00A92DDB" w:rsidRDefault="008C206B" w:rsidP="00A92DD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92DDB">
        <w:rPr>
          <w:rFonts w:ascii="Times New Roman" w:hAnsi="Times New Roman" w:cs="Times New Roman"/>
          <w:sz w:val="20"/>
          <w:szCs w:val="20"/>
        </w:rPr>
        <w:t xml:space="preserve">Supplementary </w:t>
      </w:r>
      <w:r w:rsidR="00176221" w:rsidRPr="00A92DDB">
        <w:rPr>
          <w:rFonts w:ascii="Times New Roman" w:hAnsi="Times New Roman" w:cs="Times New Roman"/>
          <w:sz w:val="20"/>
          <w:szCs w:val="20"/>
        </w:rPr>
        <w:t xml:space="preserve">Table 3. Responses to </w:t>
      </w:r>
      <w:r w:rsidR="00176221" w:rsidRPr="00A92DDB">
        <w:rPr>
          <w:rFonts w:ascii="Times New Roman" w:eastAsia="Times New Roman" w:hAnsi="Times New Roman" w:cs="Times New Roman"/>
          <w:color w:val="000000"/>
          <w:sz w:val="20"/>
          <w:szCs w:val="20"/>
        </w:rPr>
        <w:t>dysphotopsia questionnaire</w:t>
      </w:r>
      <w:r w:rsidRPr="00A92DDB">
        <w:rPr>
          <w:rFonts w:ascii="Times New Roman" w:hAnsi="Times New Roman" w:cs="Times New Roman"/>
          <w:sz w:val="20"/>
          <w:szCs w:val="20"/>
        </w:rPr>
        <w:t xml:space="preserve"> ………</w:t>
      </w:r>
      <w:proofErr w:type="gramStart"/>
      <w:r w:rsidRPr="00A92DDB">
        <w:rPr>
          <w:rFonts w:ascii="Times New Roman" w:hAnsi="Times New Roman" w:cs="Times New Roman"/>
          <w:sz w:val="20"/>
          <w:szCs w:val="20"/>
        </w:rPr>
        <w:t>…</w:t>
      </w:r>
      <w:r w:rsidR="00A92DDB">
        <w:rPr>
          <w:rFonts w:ascii="Times New Roman" w:hAnsi="Times New Roman" w:cs="Times New Roman"/>
          <w:sz w:val="20"/>
          <w:szCs w:val="20"/>
        </w:rPr>
        <w:t>..</w:t>
      </w:r>
      <w:proofErr w:type="gramEnd"/>
      <w:r w:rsidRPr="00A92DDB">
        <w:rPr>
          <w:rFonts w:ascii="Times New Roman" w:hAnsi="Times New Roman" w:cs="Times New Roman"/>
          <w:sz w:val="20"/>
          <w:szCs w:val="20"/>
        </w:rPr>
        <w:t>……………………………</w:t>
      </w:r>
      <w:r w:rsidR="00A92DDB" w:rsidRPr="00A92DDB">
        <w:rPr>
          <w:rFonts w:ascii="Times New Roman" w:hAnsi="Times New Roman" w:cs="Times New Roman"/>
          <w:sz w:val="20"/>
          <w:szCs w:val="20"/>
        </w:rPr>
        <w:t>…….</w:t>
      </w:r>
      <w:r w:rsidRPr="00A92DDB">
        <w:rPr>
          <w:rFonts w:ascii="Times New Roman" w:hAnsi="Times New Roman" w:cs="Times New Roman"/>
          <w:sz w:val="20"/>
          <w:szCs w:val="20"/>
        </w:rPr>
        <w:t>.</w:t>
      </w:r>
      <w:r w:rsidR="00747B9B">
        <w:rPr>
          <w:rFonts w:ascii="Times New Roman" w:hAnsi="Times New Roman" w:cs="Times New Roman"/>
          <w:sz w:val="20"/>
          <w:szCs w:val="20"/>
        </w:rPr>
        <w:t>5</w:t>
      </w:r>
    </w:p>
    <w:p w14:paraId="31EB3904" w14:textId="6BD883A4" w:rsidR="00176221" w:rsidRPr="00A92DDB" w:rsidRDefault="008C206B" w:rsidP="00A92DDB">
      <w:pPr>
        <w:spacing w:after="0" w:line="360" w:lineRule="auto"/>
        <w:rPr>
          <w:rFonts w:ascii="Times New Roman" w:hAnsi="Times New Roman" w:cs="Times New Roman"/>
          <w:sz w:val="20"/>
          <w:szCs w:val="20"/>
        </w:rPr>
      </w:pPr>
      <w:r w:rsidRPr="00A92DDB">
        <w:rPr>
          <w:rFonts w:ascii="Times New Roman" w:hAnsi="Times New Roman" w:cs="Times New Roman"/>
          <w:sz w:val="20"/>
          <w:szCs w:val="20"/>
        </w:rPr>
        <w:t xml:space="preserve">Supplementary </w:t>
      </w:r>
      <w:r w:rsidR="00176221" w:rsidRPr="00A92DDB">
        <w:rPr>
          <w:rFonts w:ascii="Times New Roman" w:hAnsi="Times New Roman" w:cs="Times New Roman"/>
          <w:sz w:val="20"/>
          <w:szCs w:val="20"/>
        </w:rPr>
        <w:t xml:space="preserve">Table 4. Responses to </w:t>
      </w:r>
      <w:r w:rsidR="00176221" w:rsidRPr="00A92DDB">
        <w:rPr>
          <w:rFonts w:ascii="Times New Roman" w:eastAsia="Times New Roman" w:hAnsi="Times New Roman" w:cs="Times New Roman"/>
          <w:color w:val="000000"/>
          <w:sz w:val="20"/>
          <w:szCs w:val="20"/>
        </w:rPr>
        <w:t>Spectacle dependence questionnaire</w:t>
      </w:r>
      <w:r w:rsidRPr="00A92DDB">
        <w:rPr>
          <w:rFonts w:ascii="Times New Roman" w:hAnsi="Times New Roman" w:cs="Times New Roman"/>
          <w:sz w:val="20"/>
          <w:szCs w:val="20"/>
        </w:rPr>
        <w:t xml:space="preserve"> ………………</w:t>
      </w:r>
      <w:r w:rsidR="00A92DDB">
        <w:rPr>
          <w:rFonts w:ascii="Times New Roman" w:hAnsi="Times New Roman" w:cs="Times New Roman"/>
          <w:sz w:val="20"/>
          <w:szCs w:val="20"/>
        </w:rPr>
        <w:t>...</w:t>
      </w:r>
      <w:r w:rsidRPr="00A92DDB">
        <w:rPr>
          <w:rFonts w:ascii="Times New Roman" w:hAnsi="Times New Roman" w:cs="Times New Roman"/>
          <w:sz w:val="20"/>
          <w:szCs w:val="20"/>
        </w:rPr>
        <w:t>………………</w:t>
      </w:r>
      <w:r w:rsidR="00A92DDB" w:rsidRPr="00A92DDB">
        <w:rPr>
          <w:rFonts w:ascii="Times New Roman" w:hAnsi="Times New Roman" w:cs="Times New Roman"/>
          <w:sz w:val="20"/>
          <w:szCs w:val="20"/>
        </w:rPr>
        <w:t>…..</w:t>
      </w:r>
      <w:r w:rsidRPr="00A92DDB">
        <w:rPr>
          <w:rFonts w:ascii="Times New Roman" w:hAnsi="Times New Roman" w:cs="Times New Roman"/>
          <w:sz w:val="20"/>
          <w:szCs w:val="20"/>
        </w:rPr>
        <w:t>.</w:t>
      </w:r>
      <w:r w:rsidR="00747B9B">
        <w:rPr>
          <w:rFonts w:ascii="Times New Roman" w:hAnsi="Times New Roman" w:cs="Times New Roman"/>
          <w:sz w:val="20"/>
          <w:szCs w:val="20"/>
        </w:rPr>
        <w:t>6</w:t>
      </w:r>
    </w:p>
    <w:p w14:paraId="6A4BFA03" w14:textId="77777777" w:rsidR="00176221" w:rsidRPr="00A92DDB" w:rsidRDefault="00176221" w:rsidP="00A92DDB">
      <w:pPr>
        <w:spacing w:after="0" w:line="360" w:lineRule="auto"/>
        <w:rPr>
          <w:rFonts w:ascii="Times New Roman" w:hAnsi="Times New Roman" w:cs="Times New Roman"/>
          <w:b/>
          <w:bCs/>
          <w:sz w:val="20"/>
          <w:szCs w:val="20"/>
        </w:rPr>
      </w:pPr>
    </w:p>
    <w:p w14:paraId="13EBEADE" w14:textId="50853AEC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52C7CCE" w14:textId="77777777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0ACEB39" w14:textId="1991F409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22B6440" w14:textId="77777777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0D72A09" w14:textId="531A4B4C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2EBAE49" w14:textId="77777777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6428658" w14:textId="35E80295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40BDBC2" w14:textId="18E8A6C4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32928D2" w14:textId="68128F78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04352DC" w14:textId="5419462A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E69C757" w14:textId="0A6995EA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DE794CF" w14:textId="77777777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CD640CF" w14:textId="77777777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776C668E" w14:textId="77777777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E9965E9" w14:textId="48CF77BE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4B53AA9" w14:textId="77777777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1CB0B80" w14:textId="77777777" w:rsidR="00176221" w:rsidRPr="00A92DDB" w:rsidRDefault="00176221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A0A6407" w14:textId="3A628D70" w:rsidR="00B1393E" w:rsidRPr="00A92DDB" w:rsidRDefault="00B1393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CE7A04F" w14:textId="628D2D81" w:rsidR="00B1393E" w:rsidRPr="00A92DDB" w:rsidRDefault="00B1393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5636455" w14:textId="77777777" w:rsidR="0094093E" w:rsidRPr="00A92DDB" w:rsidRDefault="0094093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49E58BE0" w14:textId="77777777" w:rsidR="0094093E" w:rsidRPr="00A92DDB" w:rsidRDefault="0094093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FDE1AF8" w14:textId="77777777" w:rsidR="0094093E" w:rsidRPr="00A92DDB" w:rsidRDefault="0094093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360A3813" w14:textId="77777777" w:rsidR="0094093E" w:rsidRDefault="0094093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106AEF9A" w14:textId="77777777" w:rsidR="00A92DDB" w:rsidRPr="00A92DDB" w:rsidRDefault="00A92DD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70B5CAA" w14:textId="77777777" w:rsidR="0094093E" w:rsidRPr="00A92DDB" w:rsidRDefault="0094093E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6D8AB8DA" w14:textId="77777777" w:rsidR="00A92DDB" w:rsidRPr="00A92DDB" w:rsidRDefault="00A92DD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1C7EEC9" w14:textId="77777777" w:rsidR="008C206B" w:rsidRDefault="008C206B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29889A57" w14:textId="77777777" w:rsidR="00BC3600" w:rsidRPr="00A92DDB" w:rsidRDefault="00BC3600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880CBBF" w14:textId="7F7E10F4" w:rsidR="00DF17CB" w:rsidRPr="00A92DDB" w:rsidRDefault="00DF17CB">
      <w:pPr>
        <w:rPr>
          <w:rFonts w:ascii="Times New Roman" w:hAnsi="Times New Roman" w:cs="Times New Roman"/>
          <w:sz w:val="20"/>
          <w:szCs w:val="20"/>
        </w:rPr>
      </w:pPr>
      <w:r w:rsidRPr="00A92DDB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1. Responses to </w:t>
      </w:r>
      <w:r w:rsidRPr="00A92DD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Near Activity Visual Questionnaire (NAVQ)</w:t>
      </w:r>
      <w:r w:rsidRPr="00A92DDB">
        <w:rPr>
          <w:rFonts w:ascii="Times New Roman" w:hAnsi="Times New Roman" w:cs="Times New Roman"/>
          <w:b/>
          <w:bCs/>
          <w:sz w:val="20"/>
          <w:szCs w:val="20"/>
        </w:rPr>
        <w:t xml:space="preserve">, presented as number of </w:t>
      </w:r>
      <w:r w:rsidR="007E169D" w:rsidRPr="00A92DDB">
        <w:rPr>
          <w:rFonts w:ascii="Times New Roman" w:hAnsi="Times New Roman" w:cs="Times New Roman"/>
          <w:b/>
          <w:bCs/>
          <w:sz w:val="20"/>
          <w:szCs w:val="20"/>
        </w:rPr>
        <w:t xml:space="preserve">responses for each </w:t>
      </w:r>
      <w:proofErr w:type="gramStart"/>
      <w:r w:rsidR="007E169D" w:rsidRPr="00A92DDB">
        <w:rPr>
          <w:rFonts w:ascii="Times New Roman" w:hAnsi="Times New Roman" w:cs="Times New Roman"/>
          <w:b/>
          <w:bCs/>
          <w:sz w:val="20"/>
          <w:szCs w:val="20"/>
        </w:rPr>
        <w:t>IOL</w:t>
      </w:r>
      <w:proofErr w:type="gramEnd"/>
      <w:r w:rsidR="007E169D" w:rsidRPr="00A92DDB">
        <w:rPr>
          <w:rFonts w:ascii="Times New Roman" w:hAnsi="Times New Roman" w:cs="Times New Roman"/>
          <w:sz w:val="20"/>
          <w:szCs w:val="20"/>
        </w:rPr>
        <w:t xml:space="preserve">  </w:t>
      </w:r>
    </w:p>
    <w:tbl>
      <w:tblPr>
        <w:tblW w:w="8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984"/>
        <w:gridCol w:w="922"/>
        <w:gridCol w:w="960"/>
        <w:gridCol w:w="960"/>
        <w:gridCol w:w="960"/>
      </w:tblGrid>
      <w:tr w:rsidR="00B07868" w:rsidRPr="00A92DDB" w14:paraId="0EA620AC" w14:textId="77777777" w:rsidTr="0007713E">
        <w:trPr>
          <w:trHeight w:val="290"/>
        </w:trPr>
        <w:tc>
          <w:tcPr>
            <w:tcW w:w="8900" w:type="dxa"/>
            <w:gridSpan w:val="6"/>
            <w:shd w:val="clear" w:color="auto" w:fill="auto"/>
            <w:noWrap/>
            <w:hideMark/>
          </w:tcPr>
          <w:p w14:paraId="00F9EA82" w14:textId="4DEF7B59" w:rsidR="00B07868" w:rsidRPr="00A92DDB" w:rsidRDefault="009243B5" w:rsidP="00B07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Near Activity Visual Questionnaire (</w:t>
            </w:r>
            <w:r w:rsidR="00B07868" w:rsidRPr="00A92D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NAVQ</w:t>
            </w:r>
            <w:r w:rsidRPr="00A92D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)</w:t>
            </w:r>
          </w:p>
        </w:tc>
      </w:tr>
      <w:tr w:rsidR="009243B5" w:rsidRPr="00A92DDB" w14:paraId="65F37DC9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  <w:hideMark/>
          </w:tcPr>
          <w:p w14:paraId="164016BE" w14:textId="4D8BD85E" w:rsidR="00B07868" w:rsidRPr="00A92DDB" w:rsidRDefault="009243B5" w:rsidP="00B07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much difficulty do you have: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33B5351A" w14:textId="77777777" w:rsidR="00B07868" w:rsidRPr="00A92DDB" w:rsidRDefault="00B07868" w:rsidP="00B07868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  <w:hideMark/>
          </w:tcPr>
          <w:p w14:paraId="49C2FFDF" w14:textId="3834244B" w:rsidR="00B07868" w:rsidRPr="00A92DDB" w:rsidRDefault="00B07868" w:rsidP="00B07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Synergy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8DEF2E7" w14:textId="6E35F317" w:rsidR="00B07868" w:rsidRPr="00A92DDB" w:rsidRDefault="00B07868" w:rsidP="00B07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MF30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C1964D3" w14:textId="061DB748" w:rsidR="00B07868" w:rsidRPr="00A92DDB" w:rsidRDefault="00B07868" w:rsidP="00B07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LISA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53DFBD8" w14:textId="3BBE6EBE" w:rsidR="00B07868" w:rsidRPr="00A92DDB" w:rsidRDefault="00B07868" w:rsidP="00B07868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PCB00</w:t>
            </w:r>
          </w:p>
        </w:tc>
      </w:tr>
      <w:tr w:rsidR="009243B5" w:rsidRPr="00A92DDB" w14:paraId="4A134C9A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454E34E6" w14:textId="66C40C05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Q1 Reading small print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4503551" w14:textId="37703BB2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41A557D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14EA049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067DE5F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BCAB1CA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9243B5" w:rsidRPr="00A92DDB" w14:paraId="6D969788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616E8EF4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696F0CC4" w14:textId="6B342414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449AB25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379283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3FCB741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10F28A1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9243B5" w:rsidRPr="00A92DDB" w14:paraId="0EAB20A5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45401DBD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47C1B3B3" w14:textId="295517B4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D17C446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3D1A0FF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C1A424F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66EAB36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9243B5" w:rsidRPr="00A92DDB" w14:paraId="1FDB498D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56100E51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410211FE" w14:textId="1322FD7C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7790B94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9BDD91F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33F687C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29817F2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9243B5" w:rsidRPr="00A92DDB" w14:paraId="14C632D5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3AA16743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5D03594B" w14:textId="15CE9C39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48577EC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F56853A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54202DF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0750825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03D542F6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</w:tcPr>
          <w:p w14:paraId="19753F2A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</w:tcPr>
          <w:p w14:paraId="4204E1CF" w14:textId="77777777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</w:tcPr>
          <w:p w14:paraId="50579AD7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</w:tcPr>
          <w:p w14:paraId="4BDBFF60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</w:tcPr>
          <w:p w14:paraId="51E0D479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</w:tcPr>
          <w:p w14:paraId="3944148D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9243B5" w:rsidRPr="00A92DDB" w14:paraId="603C9254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4DE54012" w14:textId="732346B4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Q2 Reading labels/instructions/ ingredients/prices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ED7DD29" w14:textId="21EDD87B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A4C59F0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2349B2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ACEEEA7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FA67753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9243B5" w:rsidRPr="00A92DDB" w14:paraId="4838C4E9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0EC67F01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7002FEB6" w14:textId="7B8D6711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DF2728B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9212407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76FD8BE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8DAAD58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9243B5" w:rsidRPr="00A92DDB" w14:paraId="68F67545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44E70479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6DA36A06" w14:textId="7F8E6AEA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12760BE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EB7168A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0E88AD7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4234AB9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9243B5" w:rsidRPr="00A92DDB" w14:paraId="592D4E72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51FDBEA4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0E878CF9" w14:textId="7E5559AC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137D572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604379A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AD5E9D5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B788257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9243B5" w:rsidRPr="00A92DDB" w14:paraId="4EDA499F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3A275B95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12F139C0" w14:textId="53CC2718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B412D54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E74BA4C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1BB3B9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4CAB04C" w14:textId="77777777" w:rsidR="009243B5" w:rsidRPr="00A92DDB" w:rsidRDefault="009243B5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9243B5" w:rsidRPr="00A92DDB" w14:paraId="09625FEE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</w:tcPr>
          <w:p w14:paraId="274735D3" w14:textId="78FB11E8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71E8AA0E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  <w:hideMark/>
          </w:tcPr>
          <w:p w14:paraId="05D0C317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34D90154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0414C14C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B48228E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36F4" w:rsidRPr="00A92DDB" w14:paraId="13220992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1E06E5BC" w14:textId="59974D70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Q3 Reading your post/mail?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09A82096" w14:textId="151AB5E1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11F6D251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4EF2D44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6A85A41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9B2D35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A36F4" w:rsidRPr="00A92DDB" w14:paraId="13CC0D01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1BD5EC2D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78D22E6B" w14:textId="32EEA859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24BC84A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04F9DD2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9663A16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1CF2BB1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A36F4" w:rsidRPr="00A92DDB" w14:paraId="01BF0E02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161BA1D4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D1BF9EA" w14:textId="5B21442F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54F4CD0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E42BA59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0F3F306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BF0F6A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645E3635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1989148E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AE65D69" w14:textId="416E0E52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29A5D1D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6F2DE73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4CD578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4A62174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007C50D8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0D526BA5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2DF84AFF" w14:textId="41097DB8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961D900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9CEAFF7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415DD6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BB9C30A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9243B5" w:rsidRPr="00A92DDB" w14:paraId="752A0491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  <w:hideMark/>
          </w:tcPr>
          <w:p w14:paraId="3C362BC3" w14:textId="146E665E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0539A1A6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  <w:hideMark/>
          </w:tcPr>
          <w:p w14:paraId="0EFB1907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1FBCC1A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3D1E1E1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65D345CF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36F4" w:rsidRPr="00A92DDB" w14:paraId="5D3B0928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67FE1DDE" w14:textId="29140F9C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Q4 writing and reading your own writing?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1ACCBCC5" w14:textId="35FDE600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B72935B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58BCFF8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FB622A0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95B438C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A36F4" w:rsidRPr="00A92DDB" w14:paraId="1B8C9A8B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3CDB1F52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D4D53D2" w14:textId="47553EDD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A95809F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4742BBB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7BE61D9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DBCB586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03A0535F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7C117732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4516BBEA" w14:textId="0264CAFD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1433D880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4056DD5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535B38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BDF6130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723A66E3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38AB0A53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14B7EF71" w14:textId="7EE09858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F697AFE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CA06446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033B0F6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A18BDEA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1DED8129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458A0B19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5BD8A901" w14:textId="2D23B349" w:rsidR="007A36F4" w:rsidRPr="00A92DDB" w:rsidRDefault="007A36F4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1D86CEC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6D7603F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F940172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C081A80" w14:textId="77777777" w:rsidR="007A36F4" w:rsidRPr="00A92DDB" w:rsidRDefault="007A36F4" w:rsidP="009243B5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9243B5" w:rsidRPr="00A92DDB" w14:paraId="603E878B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</w:tcPr>
          <w:p w14:paraId="3B80C182" w14:textId="598B0CF1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558C7A3B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  <w:hideMark/>
          </w:tcPr>
          <w:p w14:paraId="093A19C1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4FABF4F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289E408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EFDF8CC" w14:textId="77777777" w:rsidR="009243B5" w:rsidRPr="00A92DDB" w:rsidRDefault="009243B5" w:rsidP="009243B5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36F4" w:rsidRPr="00A92DDB" w14:paraId="013969A7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59E2CCBE" w14:textId="4A89A7D6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Q5 Seeing the display and keyboard on a computer/calculator?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CD5686B" w14:textId="63CED1F6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213B11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87D2EC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5791C7A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246626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7A36F4" w:rsidRPr="00A92DDB" w14:paraId="5E872CDD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1296DE8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40E46126" w14:textId="5D27F274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146FCE4E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04A39E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A9B921B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D40EB1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A36F4" w:rsidRPr="00A92DDB" w14:paraId="2F2FD847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02D108E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284E7D7A" w14:textId="25F631D1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6306DB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AEDDF6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29FFE5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ECD83A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7CBB4879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5988DFE7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73027F06" w14:textId="269B99B0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1D00EC7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5D3BD09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707ECD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614F30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0795D992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37D8455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7EE9E0EA" w14:textId="21BB7D12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D6672EE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54137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A7B919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18C89F9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71A5ED03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  <w:hideMark/>
          </w:tcPr>
          <w:p w14:paraId="1AC86DCA" w14:textId="7C04BCCD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1628A2C2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  <w:hideMark/>
          </w:tcPr>
          <w:p w14:paraId="2FF8A96F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7188C4F3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6F89A9F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2A509D0E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36F4" w:rsidRPr="00A92DDB" w14:paraId="34E1DC5A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05827E82" w14:textId="5CCBF670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Q6 Seeing the display and keyboard on a mobile or fixed telephone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7A3C02C9" w14:textId="29F75694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B43D6BF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49255C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CF2490E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5E95EA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7A36F4" w:rsidRPr="00A92DDB" w14:paraId="0529A69C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57CF49C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464F26E6" w14:textId="5FFA2F9A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5940ED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C09F3F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4E05A57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DF683C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7A36F4" w:rsidRPr="00A92DDB" w14:paraId="42C7D2ED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29E96F30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7B5B46F8" w14:textId="7028926D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7BEA3AF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79A59B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76FFBE0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E1E7DAB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2545280B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06F3A4B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4C02D96C" w14:textId="403B970C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45BCF0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1218A9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ECDCCC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835713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659B0C53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691DF86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DCF490E" w14:textId="343ADD16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4327C6B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FDC090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752806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14876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56E5FEA4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</w:tcPr>
          <w:p w14:paraId="0834B5CE" w14:textId="3FBBFB23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692F57A8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  <w:hideMark/>
          </w:tcPr>
          <w:p w14:paraId="5842AE3B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1230459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076A87ED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1CED4E6A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36F4" w:rsidRPr="00A92DDB" w14:paraId="4ADE7F14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5066B404" w14:textId="3AB0CE55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Q7 Seeing objects close to you and engaging in your hobbies?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0F14E083" w14:textId="2B480571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EF5BA0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EDD650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643910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91EBA5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A36F4" w:rsidRPr="00A92DDB" w14:paraId="5D2E0298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54BE114F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1AAAE4E2" w14:textId="40FC47E0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91B7C2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E75E98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C8C132B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4C82487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A36F4" w:rsidRPr="00A92DDB" w14:paraId="0C0D1A3E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492659D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5F522230" w14:textId="1BDD29FA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CF6806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7A8B7A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E9A390B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D8B176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2409889F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6DB477F0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F6A33F7" w14:textId="306BA645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858554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FCCA11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84CEBD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9FF5917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366345BB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1CCAF74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17C5AFF" w14:textId="3A4B4D6A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ABBAF1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D38157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B9D2EFB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8203377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3C56CDAB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  <w:hideMark/>
          </w:tcPr>
          <w:p w14:paraId="1976E72F" w14:textId="35F23C3F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018FBE29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  <w:hideMark/>
          </w:tcPr>
          <w:p w14:paraId="027ED455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6A48583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00A2E69E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0475F579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36F4" w:rsidRPr="00A92DDB" w14:paraId="1571DE1E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691CEC9F" w14:textId="28FE0199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Q8 Seeing objects close to you in poor or dim light?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15AE8600" w14:textId="42BA4E05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357799A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DE0ED5A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8FE587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094544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A36F4" w:rsidRPr="00A92DDB" w14:paraId="12C52026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4C62F2D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0B0A5EE6" w14:textId="17A97AB0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7E753A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0810D0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1DE8E5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20707DA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A36F4" w:rsidRPr="00A92DDB" w14:paraId="29E10012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2F6EFF4A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5044772C" w14:textId="7D7FFC56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D9CC32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1F785C9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FD448F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DFFD02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19E6C93E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37CC8A3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CDEDAA9" w14:textId="57E54189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4C77633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B25AB9E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F358B3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429928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4C7060D6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45C3099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6653DD4A" w14:textId="2CB3235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A5D4E4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88FDC7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208CA2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640BBC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4468DF05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  <w:hideMark/>
          </w:tcPr>
          <w:p w14:paraId="0E3FDDA4" w14:textId="780D8CC5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4326A5A2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  <w:hideMark/>
          </w:tcPr>
          <w:p w14:paraId="3CAD1583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71F1E60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FDD3645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477D666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36F4" w:rsidRPr="00A92DDB" w14:paraId="2235B851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0640A61A" w14:textId="3ADE6990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Q9 Maintaining focus for prolonged work?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7930DA68" w14:textId="10EA19F2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237B300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DDB048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648AC3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D03B4A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7A36F4" w:rsidRPr="00A92DDB" w14:paraId="578104EF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01ECD2DF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75626783" w14:textId="0439A559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B29F6C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3EC967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65453B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C1BF48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7A36F4" w:rsidRPr="00A92DDB" w14:paraId="74DD3333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0BA724A9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26362716" w14:textId="4CC2A098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686399B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65CB52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D9E0B0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31918E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2AF4D1BB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6502313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2026643F" w14:textId="167CE69F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BE07BE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DFD7360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F4027D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B44D6E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01786A13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0D1EB1C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6D97C828" w14:textId="5F9EE4A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72E699B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3A3228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4712973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345023C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24026F9F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  <w:hideMark/>
          </w:tcPr>
          <w:p w14:paraId="038A0EE8" w14:textId="49BDFDCB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626A9001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shd w:val="clear" w:color="auto" w:fill="auto"/>
            <w:noWrap/>
            <w:hideMark/>
          </w:tcPr>
          <w:p w14:paraId="2D2364C4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41DD8B18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6B2DF407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960" w:type="dxa"/>
            <w:shd w:val="clear" w:color="auto" w:fill="auto"/>
            <w:noWrap/>
            <w:hideMark/>
          </w:tcPr>
          <w:p w14:paraId="5CF7A85A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7A36F4" w:rsidRPr="00A92DDB" w14:paraId="18C43830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0C80E1F5" w14:textId="18BE3063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Q10 Conducting near work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47693A83" w14:textId="7D89D492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AF68A8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F2C6BA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62BAC8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485B6D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</w:tr>
      <w:tr w:rsidR="007A36F4" w:rsidRPr="00A92DDB" w14:paraId="50A56112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3AAC5A5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01135BDC" w14:textId="224DD3FF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 little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EB7B1A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8265BD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29EDB3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34CB41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7A36F4" w:rsidRPr="00A92DDB" w14:paraId="2D203021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7389DF67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0B4C79E4" w14:textId="60864528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FECE2E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DC90E1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52F145F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A2D764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0777195C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46E338C1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16052AFE" w14:textId="24C4F7A4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extreme difficulty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F4F14CF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7DE2E6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1A7F4A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361514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4D2BAC56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7F14A3BA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55DA1772" w14:textId="12C2BDA6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NA or stopped activity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2AC25A70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D145559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01B2F4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DF222BD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A36F4" w:rsidRPr="00A92DDB" w14:paraId="723C2446" w14:textId="77777777" w:rsidTr="0007713E">
        <w:trPr>
          <w:trHeight w:val="290"/>
        </w:trPr>
        <w:tc>
          <w:tcPr>
            <w:tcW w:w="3114" w:type="dxa"/>
            <w:shd w:val="clear" w:color="auto" w:fill="auto"/>
            <w:noWrap/>
            <w:hideMark/>
          </w:tcPr>
          <w:p w14:paraId="1F7F4CDD" w14:textId="2B335DA5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71B48A28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6251280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743769E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22A5522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D10A2A3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A36F4" w:rsidRPr="00A92DDB" w14:paraId="4196B0AB" w14:textId="77777777" w:rsidTr="0007713E">
        <w:trPr>
          <w:trHeight w:val="290"/>
        </w:trPr>
        <w:tc>
          <w:tcPr>
            <w:tcW w:w="3114" w:type="dxa"/>
            <w:vMerge w:val="restart"/>
            <w:shd w:val="clear" w:color="auto" w:fill="auto"/>
            <w:noWrap/>
            <w:hideMark/>
          </w:tcPr>
          <w:p w14:paraId="56C3E64C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Q11 How satisfied are you with your near vision?</w:t>
            </w:r>
          </w:p>
          <w:p w14:paraId="3466E753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6AC51C56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26DD107F" w14:textId="77777777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08489934" w14:textId="09CE985B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shd w:val="clear" w:color="auto" w:fill="auto"/>
            <w:noWrap/>
            <w:hideMark/>
          </w:tcPr>
          <w:p w14:paraId="642A1876" w14:textId="66C0FC3D" w:rsidR="007A36F4" w:rsidRPr="00A92DDB" w:rsidRDefault="006D1CD8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Completely satisfied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3DF94607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1F00483F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8E05A39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1F22589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7A36F4" w:rsidRPr="00A92DDB" w14:paraId="1032D664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4D0456EE" w14:textId="1F929DFE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A87CBE4" w14:textId="0412A723" w:rsidR="007A36F4" w:rsidRPr="00A92DDB" w:rsidRDefault="006D1CD8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Very satisfied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06A5C51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086E657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23F490E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00E299C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A36F4" w:rsidRPr="00A92DDB" w14:paraId="7019D841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09578569" w14:textId="08CE177D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7DA5CC45" w14:textId="4B6D4983" w:rsidR="007A36F4" w:rsidRPr="00A92DDB" w:rsidRDefault="006D1CD8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</w:t>
            </w:r>
            <w:r w:rsidR="007A36F4"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oderate</w:t>
            </w: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ly satisfied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5C9A6152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9947EC0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40CF5E2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6E5C9054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7A36F4" w:rsidRPr="00A92DDB" w14:paraId="744A9151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2A8A2BA1" w14:textId="6A24BF49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11B87644" w14:textId="7F6FF934" w:rsidR="007A36F4" w:rsidRPr="00A92DDB" w:rsidRDefault="006D1CD8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Mildly satisfied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6C9DB9B6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9EA5EFE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2F4B3B6C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4336F87" w14:textId="60FB725C" w:rsidR="007A36F4" w:rsidRPr="00A92DDB" w:rsidRDefault="006D1CD8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A36F4" w:rsidRPr="00A92DDB" w14:paraId="70FD15B2" w14:textId="77777777" w:rsidTr="0007713E">
        <w:trPr>
          <w:trHeight w:val="290"/>
        </w:trPr>
        <w:tc>
          <w:tcPr>
            <w:tcW w:w="3114" w:type="dxa"/>
            <w:vMerge/>
            <w:shd w:val="clear" w:color="auto" w:fill="auto"/>
            <w:noWrap/>
            <w:hideMark/>
          </w:tcPr>
          <w:p w14:paraId="6BB5B341" w14:textId="533C83BE" w:rsidR="007A36F4" w:rsidRPr="00A92DDB" w:rsidRDefault="007A36F4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shd w:val="clear" w:color="auto" w:fill="auto"/>
            <w:noWrap/>
            <w:hideMark/>
          </w:tcPr>
          <w:p w14:paraId="34AAB4EF" w14:textId="627986DF" w:rsidR="007A36F4" w:rsidRPr="00A92DDB" w:rsidRDefault="006D1CD8" w:rsidP="007A36F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Unsatisfied </w:t>
            </w:r>
          </w:p>
        </w:tc>
        <w:tc>
          <w:tcPr>
            <w:tcW w:w="922" w:type="dxa"/>
            <w:shd w:val="clear" w:color="auto" w:fill="auto"/>
            <w:noWrap/>
            <w:hideMark/>
          </w:tcPr>
          <w:p w14:paraId="13EBF318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5DD9910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E9D5A95" w14:textId="77777777" w:rsidR="007A36F4" w:rsidRPr="00A92DDB" w:rsidRDefault="007A36F4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shd w:val="clear" w:color="auto" w:fill="auto"/>
            <w:noWrap/>
            <w:hideMark/>
          </w:tcPr>
          <w:p w14:paraId="75A90A4D" w14:textId="40B47C2E" w:rsidR="007A36F4" w:rsidRPr="00A92DDB" w:rsidRDefault="006D1CD8" w:rsidP="007A36F4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</w:tbl>
    <w:p w14:paraId="3A29C102" w14:textId="70F5823D" w:rsidR="00B07868" w:rsidRPr="00A92DDB" w:rsidRDefault="00B07868">
      <w:pPr>
        <w:rPr>
          <w:rFonts w:ascii="Times New Roman" w:hAnsi="Times New Roman" w:cs="Times New Roman"/>
          <w:sz w:val="20"/>
          <w:szCs w:val="20"/>
        </w:rPr>
      </w:pPr>
    </w:p>
    <w:p w14:paraId="79D2EC8D" w14:textId="77777777" w:rsidR="007E169D" w:rsidRPr="00A92DDB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7B968107" w14:textId="77777777" w:rsidR="007E169D" w:rsidRPr="00A92DDB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67F8D2CA" w14:textId="77777777" w:rsidR="007E169D" w:rsidRPr="00A92DDB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64479B4C" w14:textId="77777777" w:rsidR="007E169D" w:rsidRPr="00A92DDB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50088B3E" w14:textId="77777777" w:rsidR="007E169D" w:rsidRPr="00A92DDB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17A68361" w14:textId="77777777" w:rsidR="007E169D" w:rsidRPr="00A92DDB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3F2C0557" w14:textId="77777777" w:rsidR="007E169D" w:rsidRPr="00A92DDB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1CF4680F" w14:textId="77777777" w:rsidR="007E169D" w:rsidRPr="00A92DDB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6C82A468" w14:textId="77777777" w:rsidR="007E169D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75703674" w14:textId="77777777" w:rsidR="00A92DDB" w:rsidRDefault="00A92DDB">
      <w:pPr>
        <w:rPr>
          <w:rFonts w:ascii="Times New Roman" w:hAnsi="Times New Roman" w:cs="Times New Roman"/>
          <w:sz w:val="20"/>
          <w:szCs w:val="20"/>
        </w:rPr>
      </w:pPr>
    </w:p>
    <w:p w14:paraId="4EE17F21" w14:textId="77777777" w:rsidR="00A92DDB" w:rsidRPr="00A92DDB" w:rsidRDefault="00A92DDB">
      <w:pPr>
        <w:rPr>
          <w:rFonts w:ascii="Times New Roman" w:hAnsi="Times New Roman" w:cs="Times New Roman"/>
          <w:sz w:val="20"/>
          <w:szCs w:val="20"/>
        </w:rPr>
      </w:pPr>
    </w:p>
    <w:p w14:paraId="2FB92F94" w14:textId="77777777" w:rsidR="007E169D" w:rsidRPr="00A92DDB" w:rsidRDefault="007E169D">
      <w:pPr>
        <w:rPr>
          <w:rFonts w:ascii="Times New Roman" w:hAnsi="Times New Roman" w:cs="Times New Roman"/>
          <w:sz w:val="20"/>
          <w:szCs w:val="20"/>
        </w:rPr>
      </w:pPr>
    </w:p>
    <w:p w14:paraId="59A11D29" w14:textId="47CC7B90" w:rsidR="007E169D" w:rsidRPr="00A92DDB" w:rsidRDefault="007E169D" w:rsidP="007E169D">
      <w:pPr>
        <w:rPr>
          <w:rFonts w:ascii="Times New Roman" w:hAnsi="Times New Roman" w:cs="Times New Roman"/>
          <w:sz w:val="20"/>
          <w:szCs w:val="20"/>
        </w:rPr>
      </w:pPr>
      <w:r w:rsidRPr="00A92DDB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2. Responses to </w:t>
      </w:r>
      <w:r w:rsidRPr="00A92DD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CATQUEST-9SF (CQ-9SF)</w:t>
      </w:r>
      <w:r w:rsidRPr="00A92DDB">
        <w:rPr>
          <w:rFonts w:ascii="Times New Roman" w:hAnsi="Times New Roman" w:cs="Times New Roman"/>
          <w:b/>
          <w:bCs/>
          <w:sz w:val="20"/>
          <w:szCs w:val="20"/>
        </w:rPr>
        <w:t xml:space="preserve">, presented as number of responses for each </w:t>
      </w:r>
      <w:proofErr w:type="gramStart"/>
      <w:r w:rsidRPr="00A92DDB">
        <w:rPr>
          <w:rFonts w:ascii="Times New Roman" w:hAnsi="Times New Roman" w:cs="Times New Roman"/>
          <w:b/>
          <w:bCs/>
          <w:sz w:val="20"/>
          <w:szCs w:val="20"/>
        </w:rPr>
        <w:t>IOL</w:t>
      </w:r>
      <w:proofErr w:type="gramEnd"/>
      <w:r w:rsidRPr="00A92DDB">
        <w:rPr>
          <w:rFonts w:ascii="Times New Roman" w:hAnsi="Times New Roman" w:cs="Times New Roman"/>
          <w:sz w:val="20"/>
          <w:szCs w:val="20"/>
        </w:rPr>
        <w:t xml:space="preserve">  </w:t>
      </w:r>
    </w:p>
    <w:tbl>
      <w:tblPr>
        <w:tblW w:w="8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984"/>
        <w:gridCol w:w="922"/>
        <w:gridCol w:w="960"/>
        <w:gridCol w:w="960"/>
        <w:gridCol w:w="960"/>
      </w:tblGrid>
      <w:tr w:rsidR="007E169D" w:rsidRPr="00A92DDB" w14:paraId="38F3BA3A" w14:textId="77777777" w:rsidTr="00674B29">
        <w:trPr>
          <w:trHeight w:val="290"/>
        </w:trPr>
        <w:tc>
          <w:tcPr>
            <w:tcW w:w="8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E89047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CATQUEST-9SF</w:t>
            </w:r>
          </w:p>
        </w:tc>
      </w:tr>
      <w:tr w:rsidR="007E169D" w:rsidRPr="00A92DDB" w14:paraId="21CAC55A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3C130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B2796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E7AB6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Synergy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7392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MF30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476EF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LISA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9F57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PCB00</w:t>
            </w:r>
          </w:p>
        </w:tc>
      </w:tr>
      <w:tr w:rsidR="007E169D" w:rsidRPr="00A92DDB" w14:paraId="62EADA90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01CF7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818DF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2FB59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7180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2D0F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585613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169D" w:rsidRPr="00A92DDB" w14:paraId="7A609DC0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CFA0F9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you find that your sight at present in some way causes you difficulty in your everyday life?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F686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Great difficulty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35A34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C6469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8F009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6BD1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067FB228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0C7C2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4C44CE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F858D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743CC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4CFCA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867D4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49972247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E25AF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C84C3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2079F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F434C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9A732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40F22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E169D" w:rsidRPr="00A92DDB" w14:paraId="1E2A0DD9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0AE2A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A5C08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742F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20F9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8C333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94F93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E169D" w:rsidRPr="00A92DDB" w14:paraId="13537660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62075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C04F5A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can't decide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B0F2C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5DC5C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786FAD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135A3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49533EB4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F0F148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6517A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9E40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BD790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D9840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AB8D2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169D" w:rsidRPr="00A92DDB" w14:paraId="7AAB304E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994CF2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Are you satisfied or dissatisfied with your sight at present? </w:t>
            </w:r>
          </w:p>
          <w:p w14:paraId="29299351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3B055521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569FB07F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4742EC5A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207F8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Very satisfied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A895AD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82ECE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C8538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3A5A6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7E169D" w:rsidRPr="00A92DDB" w14:paraId="08A6EB32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690917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8E6870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Moderately satisfied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49433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A3729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70B34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9A4DC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E169D" w:rsidRPr="00A92DDB" w14:paraId="025E9E15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99821C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210E57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Mildly satisfied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2FF2D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84677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822B2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BE58B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2E01C5A5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E33C30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88A58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unsatisfied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42FD5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FDA183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29ED3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7D390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4ED48CF7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08075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00E3127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can't decide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8086D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313D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DC2E0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DF0BC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5BBF5B95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0C34F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C196E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C6D04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1A5C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B2EADD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E8F30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169D" w:rsidRPr="00A92DDB" w14:paraId="1641CBC2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294462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Reading text in newspapers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315AF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Great difficulty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7B76C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888308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A26B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6B665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7E169D" w:rsidRPr="00A92DDB" w14:paraId="1350142D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329522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0903A61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1C6CFD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8DDFE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ED39163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7D4F1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E169D" w:rsidRPr="00A92DDB" w14:paraId="2AB2BD46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2CEA1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5DA68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CA005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7C6AD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1B388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49A5D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E169D" w:rsidRPr="00A92DDB" w14:paraId="65D8CDD6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13F7F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1C1717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AECA3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8F5E7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26E813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A1DE4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E169D" w:rsidRPr="00A92DDB" w14:paraId="40A58A9D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D839A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8E8443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can't decide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74C59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CD4E7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47AA1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55B24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359AD21E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C378B0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F9AEA3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AD6D9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532E6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27DD6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65131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169D" w:rsidRPr="00A92DDB" w14:paraId="55428069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BA48A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Recognising the faces of people you meet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63FB3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Great difficulty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A9C9A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9962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266D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60AFB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569758E4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3451010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B862070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972E73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DA95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B7992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7C09F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5665CAA2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A0EF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5C5E3C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981B7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62346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1A95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4A387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4E39512E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1B7DAC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B0FAA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8C202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BB137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E6DA7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586C2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</w:tr>
      <w:tr w:rsidR="007E169D" w:rsidRPr="00A92DDB" w14:paraId="25875D4C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EC431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DD6294A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can't decide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BFAB93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19D0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1C1D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45A2E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4AB2C67A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12FD3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89AB5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7FA39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B4AAE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0D5D3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D3BF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169D" w:rsidRPr="00A92DDB" w14:paraId="3E8FF1CC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751C4C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Seeing the prices of goods when shopping 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B719D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Great difficulty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D2845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2C555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D228D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74DEB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0CB90731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BF7DD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A0A5DD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07DB3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709A5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DE475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638383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5B9F4FF6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55AB08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8F2FA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23895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586B2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398E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DC9DD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34823092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B85EF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DDD513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441D0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1AA1A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89D7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7EE77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7E169D" w:rsidRPr="00A92DDB" w14:paraId="03973A54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8E2C4E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668F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can't decide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35307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0D95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ED9F9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1123CD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28B9C859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A56D99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6A728D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9819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E173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D4EC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84122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169D" w:rsidRPr="00A92DDB" w14:paraId="68989347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47D82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Seeing to walk on uneven surfaces, e.g. cobblestones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3CE1A8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Great difficulty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A9C393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C0943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02526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520062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2AFC3A78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5702E7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7384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D6C5E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872D4A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6060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22D3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29EB6524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5BD1A1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85E4A1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A0D7D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6854DC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0518F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9AACF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7E169D" w:rsidRPr="00A92DDB" w14:paraId="5276B8C9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93D9E3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1AC211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A93CF8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8D679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CB641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CACF1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29EE1E49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9BC95E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88E688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can't decide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00988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E8DB9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3E356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93BE0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602EAE3B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CA72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74FB01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CE108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5E047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DD36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04A4B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169D" w:rsidRPr="00A92DDB" w14:paraId="044C674F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DEF368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Seeing to do craft or sewing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2CE52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Great difficulty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5FD31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93330E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E7727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20398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E169D" w:rsidRPr="00A92DDB" w14:paraId="369ED8A3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2240510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E2F59A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F4F70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B5AF7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1965F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69604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5437DF30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E9A71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BB772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D687D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26A5F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BAB50D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07AE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4EEA9FB2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7A0428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FE7CED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0B567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008F7D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18D5EB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778589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7E169D" w:rsidRPr="00A92DDB" w14:paraId="52F572CE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FD600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5974A3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can't decide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C5C5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0631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76DE4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3ADB2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10B5F3EF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421F4E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CB7BE5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0DE2A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FBBF7D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205D5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9A9588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169D" w:rsidRPr="00A92DDB" w14:paraId="69C15AD4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5BD6D7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Reading subtitles on TV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14DC6BA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Great difficulty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CDB87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2B9B6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F5B24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C460C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55C4B2CB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C65B1F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A28184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F62D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8FD3A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2B7B00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E971E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17C5CC5A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0BEED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D6607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53F44B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3CF78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8EFD87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504DD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7E169D" w:rsidRPr="00A92DDB" w14:paraId="3C489C4C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3D5D7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3807C8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8F642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02774D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CA788D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3A292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7E169D" w:rsidRPr="00A92DDB" w14:paraId="3CC5C605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0EA33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0457127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can't decide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312E212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77C4DF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C89447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ED258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7E169D" w:rsidRPr="00A92DDB" w14:paraId="64F3DD46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4A9226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D57798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5A007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D0FE4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B76E8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7827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7E169D" w:rsidRPr="00A92DDB" w14:paraId="3ABC8615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7CB76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Seeing to engage in an activity/hobby that you are interested in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9580C7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Great difficulty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7A2458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7D0F37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1948F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10132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225BE0F0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709A35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D8E781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Moderate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3360A45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34BAB4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EB69B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43E95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7E169D" w:rsidRPr="00A92DDB" w14:paraId="2CDE4AF2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9D1165A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535942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Mild difficulty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93F54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36208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8BA70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9471CA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7E169D" w:rsidRPr="00A92DDB" w14:paraId="077F17B6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EDE36E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3AD1AB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 xml:space="preserve">None 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E8A7DBE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0695B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AAC0C9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9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EB2AC0B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  <w:tr w:rsidR="007E169D" w:rsidRPr="00A92DDB" w14:paraId="6ADEE718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BD624E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12539" w14:textId="77777777" w:rsidR="007E169D" w:rsidRPr="00A92DDB" w:rsidRDefault="007E169D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can't decide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ADE236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DCBF7AC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E97B51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C2CB9C0" w14:textId="77777777" w:rsidR="007E169D" w:rsidRPr="00A92DDB" w:rsidRDefault="007E169D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04547696" w14:textId="77777777" w:rsidR="007E169D" w:rsidRPr="00A92DDB" w:rsidRDefault="007E169D" w:rsidP="007E169D">
      <w:pPr>
        <w:rPr>
          <w:rFonts w:ascii="Times New Roman" w:hAnsi="Times New Roman" w:cs="Times New Roman"/>
          <w:sz w:val="20"/>
          <w:szCs w:val="20"/>
        </w:rPr>
      </w:pPr>
    </w:p>
    <w:p w14:paraId="3FB78B23" w14:textId="77777777" w:rsidR="00A92DDB" w:rsidRDefault="00A92DDB" w:rsidP="007E169D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5C45482C" w14:textId="77777777" w:rsidR="00A92DDB" w:rsidRDefault="00A92DDB" w:rsidP="007E169D">
      <w:pPr>
        <w:rPr>
          <w:rFonts w:ascii="Times New Roman" w:hAnsi="Times New Roman" w:cs="Times New Roman"/>
          <w:b/>
          <w:bCs/>
          <w:sz w:val="20"/>
          <w:szCs w:val="20"/>
        </w:rPr>
      </w:pPr>
    </w:p>
    <w:p w14:paraId="0A00A0C7" w14:textId="7F618C03" w:rsidR="007E169D" w:rsidRPr="00A92DDB" w:rsidRDefault="007E169D" w:rsidP="007E169D">
      <w:pPr>
        <w:rPr>
          <w:rFonts w:ascii="Times New Roman" w:hAnsi="Times New Roman" w:cs="Times New Roman"/>
          <w:sz w:val="20"/>
          <w:szCs w:val="20"/>
        </w:rPr>
      </w:pPr>
      <w:r w:rsidRPr="00A92DDB">
        <w:rPr>
          <w:rFonts w:ascii="Times New Roman" w:hAnsi="Times New Roman" w:cs="Times New Roman"/>
          <w:b/>
          <w:bCs/>
          <w:sz w:val="20"/>
          <w:szCs w:val="20"/>
        </w:rPr>
        <w:t xml:space="preserve">Table 3. Responses to </w:t>
      </w:r>
      <w:r w:rsidR="00CE51D1" w:rsidRPr="00A92DD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dysphotopsia questionnaire</w:t>
      </w:r>
      <w:r w:rsidRPr="00A92DDB">
        <w:rPr>
          <w:rFonts w:ascii="Times New Roman" w:hAnsi="Times New Roman" w:cs="Times New Roman"/>
          <w:b/>
          <w:bCs/>
          <w:sz w:val="20"/>
          <w:szCs w:val="20"/>
        </w:rPr>
        <w:t xml:space="preserve">, presented as number of responses for each </w:t>
      </w:r>
      <w:proofErr w:type="gramStart"/>
      <w:r w:rsidRPr="00A92DDB">
        <w:rPr>
          <w:rFonts w:ascii="Times New Roman" w:hAnsi="Times New Roman" w:cs="Times New Roman"/>
          <w:b/>
          <w:bCs/>
          <w:sz w:val="20"/>
          <w:szCs w:val="20"/>
        </w:rPr>
        <w:t>IOL</w:t>
      </w:r>
      <w:proofErr w:type="gramEnd"/>
      <w:r w:rsidRPr="00A92DDB">
        <w:rPr>
          <w:rFonts w:ascii="Times New Roman" w:hAnsi="Times New Roman" w:cs="Times New Roman"/>
          <w:sz w:val="20"/>
          <w:szCs w:val="20"/>
        </w:rPr>
        <w:t xml:space="preserve">  </w:t>
      </w:r>
    </w:p>
    <w:tbl>
      <w:tblPr>
        <w:tblW w:w="8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984"/>
        <w:gridCol w:w="922"/>
        <w:gridCol w:w="960"/>
        <w:gridCol w:w="960"/>
        <w:gridCol w:w="960"/>
      </w:tblGrid>
      <w:tr w:rsidR="00DF17CB" w:rsidRPr="00A92DDB" w14:paraId="787C69D5" w14:textId="77777777" w:rsidTr="00674B29">
        <w:trPr>
          <w:trHeight w:val="290"/>
        </w:trPr>
        <w:tc>
          <w:tcPr>
            <w:tcW w:w="8900" w:type="dxa"/>
            <w:gridSpan w:val="6"/>
            <w:shd w:val="clear" w:color="auto" w:fill="auto"/>
            <w:noWrap/>
          </w:tcPr>
          <w:p w14:paraId="45EEE2B7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Dysphotopsia</w:t>
            </w:r>
          </w:p>
        </w:tc>
      </w:tr>
      <w:tr w:rsidR="00DF17CB" w:rsidRPr="00A92DDB" w14:paraId="6E0A6E58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7F50B09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EB53F71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4FD6D3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Synergy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13166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MF30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00DA3D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LISA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C13B3C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PCB00</w:t>
            </w:r>
          </w:p>
        </w:tc>
      </w:tr>
      <w:tr w:rsidR="00DF17CB" w:rsidRPr="00A92DDB" w14:paraId="64B3A71B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38286C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Do you see halos around lights?</w:t>
            </w:r>
          </w:p>
          <w:p w14:paraId="027373DB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22304A03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942A70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C2CD0E6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56C298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744684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4C21530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</w:tr>
      <w:tr w:rsidR="00DF17CB" w:rsidRPr="00A92DDB" w14:paraId="561D9C89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B1E9A63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015B12A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3A7300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5A7934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5E88E31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A3C085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F17CB" w:rsidRPr="00A92DDB" w14:paraId="44086BC5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0B1507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327E8A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always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12D5B89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D63B9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6877896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29FE29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DF17CB" w:rsidRPr="00A92DDB" w14:paraId="38BAC1C4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21B4E98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A2D185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4CACEA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925F6F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763D14F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B618F15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17CB" w:rsidRPr="00A92DDB" w14:paraId="4D858C68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FA84B53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Do you see glare in bright light?</w:t>
            </w:r>
          </w:p>
          <w:p w14:paraId="265EA82A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18661439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2294B1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CAF16CE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0AA1C5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ECE09B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714C37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DF17CB" w:rsidRPr="00A92DDB" w14:paraId="49306E14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6854FD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913445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58F040D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A9B170E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D02DA2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736682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DF17CB" w:rsidRPr="00A92DDB" w14:paraId="24FAD880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FBE1D6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713B027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always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5980BD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9ACB1D2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12E92FD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C9DB9C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F17CB" w:rsidRPr="00A92DDB" w14:paraId="27713AC6" w14:textId="77777777" w:rsidTr="00674B29">
        <w:trPr>
          <w:trHeight w:val="290"/>
        </w:trPr>
        <w:tc>
          <w:tcPr>
            <w:tcW w:w="31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505E65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4235DD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192BB6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FAEC973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72FC93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5044EE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17CB" w:rsidRPr="00A92DDB" w14:paraId="133BC5D6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88F61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Do you see starburst around bright lights?</w:t>
            </w:r>
          </w:p>
          <w:p w14:paraId="1DD140BA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7FACD3CB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44603BD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none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D0A4034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4DDCDC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F1ED930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7EC441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DF17CB" w:rsidRPr="00A92DDB" w14:paraId="3F4D8F5F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215C82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5E6E927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68B55D0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A67BB77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8FB931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CC07B78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DF17CB" w:rsidRPr="00A92DDB" w14:paraId="449AEA49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D82151E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70DF11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always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2A475F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00EA30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2253C1B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7FBDA3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</w:tbl>
    <w:p w14:paraId="08990A5F" w14:textId="722F9847" w:rsidR="00B07868" w:rsidRPr="00A92DDB" w:rsidRDefault="00B07868">
      <w:pPr>
        <w:rPr>
          <w:rFonts w:ascii="Times New Roman" w:hAnsi="Times New Roman" w:cs="Times New Roman"/>
          <w:sz w:val="20"/>
          <w:szCs w:val="20"/>
        </w:rPr>
      </w:pPr>
    </w:p>
    <w:p w14:paraId="396D8AC0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13498953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53630548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44B89D4F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7E5E1419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0511DA4E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60DE1C2A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371FABE8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4BDF9512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0CE2763E" w14:textId="77777777" w:rsidR="00CE51D1" w:rsidRPr="00A92DDB" w:rsidRDefault="00CE51D1">
      <w:pPr>
        <w:rPr>
          <w:rFonts w:ascii="Times New Roman" w:hAnsi="Times New Roman" w:cs="Times New Roman"/>
          <w:sz w:val="20"/>
          <w:szCs w:val="20"/>
        </w:rPr>
      </w:pPr>
    </w:p>
    <w:p w14:paraId="55249DE6" w14:textId="4922C7C1" w:rsidR="007E169D" w:rsidRPr="00A92DDB" w:rsidRDefault="007E169D" w:rsidP="007E169D">
      <w:pPr>
        <w:rPr>
          <w:rFonts w:ascii="Times New Roman" w:hAnsi="Times New Roman" w:cs="Times New Roman"/>
          <w:sz w:val="20"/>
          <w:szCs w:val="20"/>
        </w:rPr>
      </w:pPr>
      <w:r w:rsidRPr="00A92DDB">
        <w:rPr>
          <w:rFonts w:ascii="Times New Roman" w:hAnsi="Times New Roman" w:cs="Times New Roman"/>
          <w:b/>
          <w:bCs/>
          <w:sz w:val="20"/>
          <w:szCs w:val="20"/>
        </w:rPr>
        <w:lastRenderedPageBreak/>
        <w:t xml:space="preserve">Table </w:t>
      </w:r>
      <w:r w:rsidR="00CE51D1" w:rsidRPr="00A92DDB">
        <w:rPr>
          <w:rFonts w:ascii="Times New Roman" w:hAnsi="Times New Roman" w:cs="Times New Roman"/>
          <w:b/>
          <w:bCs/>
          <w:sz w:val="20"/>
          <w:szCs w:val="20"/>
        </w:rPr>
        <w:t>4</w:t>
      </w:r>
      <w:r w:rsidRPr="00A92DDB">
        <w:rPr>
          <w:rFonts w:ascii="Times New Roman" w:hAnsi="Times New Roman" w:cs="Times New Roman"/>
          <w:b/>
          <w:bCs/>
          <w:sz w:val="20"/>
          <w:szCs w:val="20"/>
        </w:rPr>
        <w:t xml:space="preserve">. Responses to </w:t>
      </w:r>
      <w:r w:rsidR="00CE51D1" w:rsidRPr="00A92DD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Spectacle dependence</w:t>
      </w:r>
      <w:r w:rsidRPr="00A92DD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 xml:space="preserve"> </w:t>
      </w:r>
      <w:r w:rsidR="00CE51D1" w:rsidRPr="00A92DD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q</w:t>
      </w:r>
      <w:r w:rsidRPr="00A92DDB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</w:rPr>
        <w:t>uestionnaire</w:t>
      </w:r>
      <w:r w:rsidRPr="00A92DDB">
        <w:rPr>
          <w:rFonts w:ascii="Times New Roman" w:hAnsi="Times New Roman" w:cs="Times New Roman"/>
          <w:b/>
          <w:bCs/>
          <w:sz w:val="20"/>
          <w:szCs w:val="20"/>
        </w:rPr>
        <w:t xml:space="preserve">, presented as number of responses for each </w:t>
      </w:r>
      <w:proofErr w:type="gramStart"/>
      <w:r w:rsidRPr="00A92DDB">
        <w:rPr>
          <w:rFonts w:ascii="Times New Roman" w:hAnsi="Times New Roman" w:cs="Times New Roman"/>
          <w:b/>
          <w:bCs/>
          <w:sz w:val="20"/>
          <w:szCs w:val="20"/>
        </w:rPr>
        <w:t>IOL</w:t>
      </w:r>
      <w:proofErr w:type="gramEnd"/>
      <w:r w:rsidRPr="00A92DDB">
        <w:rPr>
          <w:rFonts w:ascii="Times New Roman" w:hAnsi="Times New Roman" w:cs="Times New Roman"/>
          <w:sz w:val="20"/>
          <w:szCs w:val="20"/>
        </w:rPr>
        <w:t xml:space="preserve">  </w:t>
      </w:r>
    </w:p>
    <w:tbl>
      <w:tblPr>
        <w:tblW w:w="890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114"/>
        <w:gridCol w:w="1984"/>
        <w:gridCol w:w="922"/>
        <w:gridCol w:w="960"/>
        <w:gridCol w:w="960"/>
        <w:gridCol w:w="960"/>
      </w:tblGrid>
      <w:tr w:rsidR="00DF17CB" w:rsidRPr="00A92DDB" w14:paraId="09025C1D" w14:textId="77777777" w:rsidTr="00674B29">
        <w:trPr>
          <w:trHeight w:val="290"/>
        </w:trPr>
        <w:tc>
          <w:tcPr>
            <w:tcW w:w="890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E11C2A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</w:rPr>
              <w:t>Spectacle dependence</w:t>
            </w:r>
          </w:p>
        </w:tc>
      </w:tr>
      <w:tr w:rsidR="00DF17CB" w:rsidRPr="00A92DDB" w14:paraId="221CDC91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A948ABE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often do you wear glasses for distance vision?</w:t>
            </w:r>
          </w:p>
          <w:p w14:paraId="6F9B7C6D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3B0166E5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D53E6D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C8B044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Synergy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1F0449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MF30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8F4276D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AT LISA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99988AB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PCB00</w:t>
            </w:r>
          </w:p>
        </w:tc>
      </w:tr>
      <w:tr w:rsidR="00DF17CB" w:rsidRPr="00A92DDB" w14:paraId="54A0FE1F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46755A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10CCE5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99146CE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5562FF8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67AFC7B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34EE26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</w:tr>
      <w:tr w:rsidR="00DF17CB" w:rsidRPr="00A92DDB" w14:paraId="72467B8D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F41CEB1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AA33790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297724B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087F10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BFF5E28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ECBFA19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F17CB" w:rsidRPr="00A92DDB" w14:paraId="11C8BEC2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FED4C6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356FD9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most of the time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1088FD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640B61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A156E4A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34F5DC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F17CB" w:rsidRPr="00A92DDB" w14:paraId="1B9A49F0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D4AD70A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B288E2D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 the time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DE30B44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343561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FF07F84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858A40D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DF17CB" w:rsidRPr="00A92DDB" w14:paraId="2D5A9AEF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9132D0B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often do you wear glasses for intermediate vision?</w:t>
            </w:r>
          </w:p>
          <w:p w14:paraId="3FB3C2F5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6E4B012D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E7902D3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36E2CA6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4B3A789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B2EF454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360383F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17CB" w:rsidRPr="00A92DDB" w14:paraId="3338ACA9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F698B2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A4C9E49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8612426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1B4802D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7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4A604EE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17FC5A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</w:tr>
      <w:tr w:rsidR="00DF17CB" w:rsidRPr="00A92DDB" w14:paraId="78AFEEE7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44B06E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63135B2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8E596F4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ADCC558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8B6502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8AEE5BA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DF17CB" w:rsidRPr="00A92DDB" w14:paraId="37ADDC38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06D080F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1DAEFE8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most of the time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326390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3223B58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34B6301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E21F481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F17CB" w:rsidRPr="00A92DDB" w14:paraId="568B9F30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E624A4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F186851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 the time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666C2DD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4E9783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51766E9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DD3EF2E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2</w:t>
            </w:r>
          </w:p>
        </w:tc>
      </w:tr>
      <w:tr w:rsidR="00DF17CB" w:rsidRPr="00A92DDB" w14:paraId="263811D8" w14:textId="77777777" w:rsidTr="00674B29">
        <w:trPr>
          <w:trHeight w:val="290"/>
        </w:trPr>
        <w:tc>
          <w:tcPr>
            <w:tcW w:w="3114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566C85B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How often do you wear glasses for near vision?</w:t>
            </w:r>
          </w:p>
          <w:p w14:paraId="132135AF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7C154041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564EFAF8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  <w:p w14:paraId="2EFED197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0BB4B00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C38FADF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FCF583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635FEC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6639AD8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</w:tr>
      <w:tr w:rsidR="00DF17CB" w:rsidRPr="00A92DDB" w14:paraId="62265BA5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01164A2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64E7A89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never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BFB1E3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14181C52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8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033ADF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2F668FC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3</w:t>
            </w:r>
          </w:p>
        </w:tc>
      </w:tr>
      <w:tr w:rsidR="00DF17CB" w:rsidRPr="00A92DDB" w14:paraId="358DF2C4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496A972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2EF78D1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sometimes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7FAD440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6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CAD6B6B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3FEF5B6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4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07251B1E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</w:tr>
      <w:tr w:rsidR="00DF17CB" w:rsidRPr="00A92DDB" w14:paraId="74123246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1A70AC4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2054D892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most of the time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2052AEF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4D011E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30C41F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DE0CC80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1</w:t>
            </w:r>
          </w:p>
        </w:tc>
      </w:tr>
      <w:tr w:rsidR="00DF17CB" w:rsidRPr="00A92DDB" w14:paraId="23287C9C" w14:textId="77777777" w:rsidTr="00674B29">
        <w:trPr>
          <w:trHeight w:val="290"/>
        </w:trPr>
        <w:tc>
          <w:tcPr>
            <w:tcW w:w="3114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91F9738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4BF93FD8" w14:textId="77777777" w:rsidR="00DF17CB" w:rsidRPr="00A92DDB" w:rsidRDefault="00DF17CB" w:rsidP="00674B29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all the time</w:t>
            </w:r>
          </w:p>
        </w:tc>
        <w:tc>
          <w:tcPr>
            <w:tcW w:w="9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34132F17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5F02553A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778C8408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0</w:t>
            </w:r>
          </w:p>
        </w:tc>
        <w:tc>
          <w:tcPr>
            <w:tcW w:w="9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</w:tcPr>
          <w:p w14:paraId="64B231AC" w14:textId="77777777" w:rsidR="00DF17CB" w:rsidRPr="00A92DDB" w:rsidRDefault="00DF17CB" w:rsidP="00674B29">
            <w:pPr>
              <w:spacing w:after="0" w:line="24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</w:pPr>
            <w:r w:rsidRPr="00A92DDB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</w:rPr>
              <w:t>5</w:t>
            </w:r>
          </w:p>
        </w:tc>
      </w:tr>
    </w:tbl>
    <w:p w14:paraId="0A76BF49" w14:textId="0895025A" w:rsidR="00A1572A" w:rsidRPr="00A92DDB" w:rsidRDefault="00A1572A">
      <w:pPr>
        <w:rPr>
          <w:rFonts w:ascii="Times New Roman" w:hAnsi="Times New Roman" w:cs="Times New Roman"/>
          <w:sz w:val="20"/>
          <w:szCs w:val="20"/>
        </w:rPr>
      </w:pPr>
    </w:p>
    <w:p w14:paraId="5787FE53" w14:textId="1734A8DF" w:rsidR="00A1572A" w:rsidRPr="00A92DDB" w:rsidRDefault="00A1572A">
      <w:pPr>
        <w:rPr>
          <w:rFonts w:ascii="Times New Roman" w:hAnsi="Times New Roman" w:cs="Times New Roman"/>
          <w:sz w:val="20"/>
          <w:szCs w:val="20"/>
        </w:rPr>
      </w:pPr>
    </w:p>
    <w:p w14:paraId="5A3F2A02" w14:textId="443B7501" w:rsidR="00A1572A" w:rsidRPr="00A92DDB" w:rsidRDefault="00A1572A">
      <w:pPr>
        <w:rPr>
          <w:rFonts w:ascii="Times New Roman" w:hAnsi="Times New Roman" w:cs="Times New Roman"/>
          <w:sz w:val="20"/>
          <w:szCs w:val="20"/>
        </w:rPr>
      </w:pPr>
    </w:p>
    <w:p w14:paraId="38047EE1" w14:textId="1F845D93" w:rsidR="00A1572A" w:rsidRPr="00A92DDB" w:rsidRDefault="00A1572A">
      <w:pPr>
        <w:rPr>
          <w:rFonts w:ascii="Times New Roman" w:hAnsi="Times New Roman" w:cs="Times New Roman"/>
          <w:sz w:val="20"/>
          <w:szCs w:val="20"/>
        </w:rPr>
      </w:pPr>
    </w:p>
    <w:p w14:paraId="34069018" w14:textId="7AD2AB54" w:rsidR="00A1572A" w:rsidRPr="00A92DDB" w:rsidRDefault="00A1572A">
      <w:pPr>
        <w:rPr>
          <w:rFonts w:ascii="Times New Roman" w:hAnsi="Times New Roman" w:cs="Times New Roman"/>
          <w:sz w:val="20"/>
          <w:szCs w:val="20"/>
        </w:rPr>
      </w:pPr>
    </w:p>
    <w:p w14:paraId="7F03A1B5" w14:textId="495FA80C" w:rsidR="00A1572A" w:rsidRPr="00A92DDB" w:rsidRDefault="00A1572A">
      <w:pPr>
        <w:rPr>
          <w:rFonts w:ascii="Times New Roman" w:hAnsi="Times New Roman" w:cs="Times New Roman"/>
          <w:sz w:val="20"/>
          <w:szCs w:val="20"/>
        </w:rPr>
      </w:pPr>
    </w:p>
    <w:p w14:paraId="75BEA19C" w14:textId="2D4AC1ED" w:rsidR="00A1572A" w:rsidRPr="00A92DDB" w:rsidRDefault="00A1572A">
      <w:pPr>
        <w:rPr>
          <w:rFonts w:ascii="Times New Roman" w:hAnsi="Times New Roman" w:cs="Times New Roman"/>
          <w:sz w:val="20"/>
          <w:szCs w:val="20"/>
        </w:rPr>
      </w:pPr>
    </w:p>
    <w:p w14:paraId="41C090B0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05B7A517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0130CA93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82C3D2C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293D940B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58362DF1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1685702A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080F7341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EEEC892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1BE3E862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8046C5F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5EFC5AC0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31AFC5AA" w14:textId="77777777" w:rsidR="00CE51D1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279DE226" w14:textId="77777777" w:rsidR="00A92DDB" w:rsidRDefault="00A92DDB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9014BDF" w14:textId="77777777" w:rsidR="00A92DDB" w:rsidRDefault="00A92DDB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84867F9" w14:textId="77777777" w:rsidR="00A92DDB" w:rsidRDefault="00A92DDB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A690DB0" w14:textId="77777777" w:rsidR="00A92DDB" w:rsidRPr="00A92DDB" w:rsidRDefault="00A92DDB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67FA741A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0562A717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7DFD9069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46969290" w14:textId="77777777" w:rsidR="00CE51D1" w:rsidRPr="00A92DDB" w:rsidRDefault="00CE51D1" w:rsidP="0081029A">
      <w:pPr>
        <w:spacing w:after="0"/>
        <w:jc w:val="center"/>
        <w:rPr>
          <w:rFonts w:ascii="Times New Roman" w:hAnsi="Times New Roman" w:cs="Times New Roman"/>
          <w:sz w:val="20"/>
          <w:szCs w:val="20"/>
        </w:rPr>
      </w:pPr>
    </w:p>
    <w:p w14:paraId="0F480004" w14:textId="7895D42B" w:rsidR="00CF4832" w:rsidRPr="00A92DDB" w:rsidRDefault="00CF4832" w:rsidP="00CF4832">
      <w:pPr>
        <w:rPr>
          <w:rFonts w:ascii="Times New Roman" w:hAnsi="Times New Roman" w:cs="Times New Roman"/>
          <w:sz w:val="20"/>
          <w:szCs w:val="20"/>
        </w:rPr>
      </w:pPr>
    </w:p>
    <w:sectPr w:rsidR="00CF4832" w:rsidRPr="00A92DDB">
      <w:footerReference w:type="default" r:id="rId6"/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0DD8AEBA" w14:textId="77777777" w:rsidR="00CF465B" w:rsidRDefault="00CF465B" w:rsidP="00156A95">
      <w:pPr>
        <w:spacing w:after="0" w:line="240" w:lineRule="auto"/>
      </w:pPr>
      <w:r>
        <w:separator/>
      </w:r>
    </w:p>
  </w:endnote>
  <w:endnote w:type="continuationSeparator" w:id="0">
    <w:p w14:paraId="2731EEAC" w14:textId="77777777" w:rsidR="00CF465B" w:rsidRDefault="00CF465B" w:rsidP="00156A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ordia New">
    <w:panose1 w:val="020B0304020202020204"/>
    <w:charset w:val="DE"/>
    <w:family w:val="swiss"/>
    <w:pitch w:val="variable"/>
    <w:sig w:usb0="81000003" w:usb1="00000000" w:usb2="00000000" w:usb3="00000000" w:csb0="0001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ngsana New">
    <w:panose1 w:val="02020603050405020304"/>
    <w:charset w:val="DE"/>
    <w:family w:val="roman"/>
    <w:pitch w:val="variable"/>
    <w:sig w:usb0="81000003" w:usb1="00000000" w:usb2="00000000" w:usb3="00000000" w:csb0="0001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38952197"/>
      <w:docPartObj>
        <w:docPartGallery w:val="Page Numbers (Bottom of Page)"/>
        <w:docPartUnique/>
      </w:docPartObj>
    </w:sdtPr>
    <w:sdtEndPr>
      <w:rPr>
        <w:noProof/>
      </w:rPr>
    </w:sdtEndPr>
    <w:sdtContent>
      <w:p w14:paraId="0B063605" w14:textId="74B18897" w:rsidR="00B1393E" w:rsidRDefault="00B1393E">
        <w:pPr>
          <w:pStyle w:val="Footer"/>
          <w:jc w:val="right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noProof/>
          </w:rPr>
          <w:t>2</w:t>
        </w:r>
        <w:r>
          <w:rPr>
            <w:noProof/>
          </w:rPr>
          <w:fldChar w:fldCharType="end"/>
        </w:r>
      </w:p>
    </w:sdtContent>
  </w:sdt>
  <w:p w14:paraId="43AB4759" w14:textId="77777777" w:rsidR="00B1393E" w:rsidRDefault="00B1393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27A64B6" w14:textId="77777777" w:rsidR="00CF465B" w:rsidRDefault="00CF465B" w:rsidP="00156A95">
      <w:pPr>
        <w:spacing w:after="0" w:line="240" w:lineRule="auto"/>
      </w:pPr>
      <w:r>
        <w:separator/>
      </w:r>
    </w:p>
  </w:footnote>
  <w:footnote w:type="continuationSeparator" w:id="0">
    <w:p w14:paraId="1978F697" w14:textId="77777777" w:rsidR="00CF465B" w:rsidRDefault="00CF465B" w:rsidP="00156A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applyBreaking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7868"/>
    <w:rsid w:val="00050AA9"/>
    <w:rsid w:val="0007713E"/>
    <w:rsid w:val="000C3447"/>
    <w:rsid w:val="000F3AEB"/>
    <w:rsid w:val="00156A95"/>
    <w:rsid w:val="00176221"/>
    <w:rsid w:val="00202DCC"/>
    <w:rsid w:val="00414917"/>
    <w:rsid w:val="0045548B"/>
    <w:rsid w:val="00595E4D"/>
    <w:rsid w:val="00661E18"/>
    <w:rsid w:val="00662EF1"/>
    <w:rsid w:val="006D1CD8"/>
    <w:rsid w:val="00721769"/>
    <w:rsid w:val="00747B9B"/>
    <w:rsid w:val="007A36F4"/>
    <w:rsid w:val="007E169D"/>
    <w:rsid w:val="0081029A"/>
    <w:rsid w:val="008C206B"/>
    <w:rsid w:val="009243B5"/>
    <w:rsid w:val="0094093E"/>
    <w:rsid w:val="009A0819"/>
    <w:rsid w:val="00A1572A"/>
    <w:rsid w:val="00A57699"/>
    <w:rsid w:val="00A70258"/>
    <w:rsid w:val="00A92DDB"/>
    <w:rsid w:val="00B07868"/>
    <w:rsid w:val="00B1393E"/>
    <w:rsid w:val="00B90976"/>
    <w:rsid w:val="00BC3600"/>
    <w:rsid w:val="00C13013"/>
    <w:rsid w:val="00CE51D1"/>
    <w:rsid w:val="00CF465B"/>
    <w:rsid w:val="00CF4832"/>
    <w:rsid w:val="00D933BE"/>
    <w:rsid w:val="00DF17CB"/>
    <w:rsid w:val="00E11D60"/>
    <w:rsid w:val="00EF67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C212DE5"/>
  <w15:chartTrackingRefBased/>
  <w15:docId w15:val="{24F1F54A-0AF2-4FC4-AC69-C195205747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8"/>
        <w:lang w:val="en-AU" w:eastAsia="zh-CN" w:bidi="th-TH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5769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156A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156A95"/>
  </w:style>
  <w:style w:type="paragraph" w:styleId="Footer">
    <w:name w:val="footer"/>
    <w:basedOn w:val="Normal"/>
    <w:link w:val="FooterChar"/>
    <w:uiPriority w:val="99"/>
    <w:unhideWhenUsed/>
    <w:rsid w:val="00156A95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56A95"/>
  </w:style>
  <w:style w:type="paragraph" w:customStyle="1" w:styleId="EndNoteBibliography">
    <w:name w:val="EndNote Bibliography"/>
    <w:basedOn w:val="Normal"/>
    <w:link w:val="EndNoteBibliographyChar"/>
    <w:rsid w:val="00156A95"/>
    <w:pPr>
      <w:spacing w:line="240" w:lineRule="auto"/>
    </w:pPr>
    <w:rPr>
      <w:rFonts w:ascii="Calibri" w:hAnsi="Calibri" w:cs="Calibri"/>
      <w:noProof/>
    </w:rPr>
  </w:style>
  <w:style w:type="character" w:customStyle="1" w:styleId="EndNoteBibliographyChar">
    <w:name w:val="EndNote Bibliography Char"/>
    <w:basedOn w:val="DefaultParagraphFont"/>
    <w:link w:val="EndNoteBibliography"/>
    <w:rsid w:val="00156A95"/>
    <w:rPr>
      <w:rFonts w:ascii="Calibri" w:hAnsi="Calibri" w:cs="Calibri"/>
      <w:noProof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5911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422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26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00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047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3586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1572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62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6</Pages>
  <Words>841</Words>
  <Characters>4800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Lauren Sartor</dc:creator>
  <cp:keywords/>
  <dc:description/>
  <cp:lastModifiedBy>Lauren Sartor (Western Sydney LHD)</cp:lastModifiedBy>
  <cp:revision>2</cp:revision>
  <dcterms:created xsi:type="dcterms:W3CDTF">2024-04-01T03:12:00Z</dcterms:created>
  <dcterms:modified xsi:type="dcterms:W3CDTF">2024-04-01T03:12:00Z</dcterms:modified>
</cp:coreProperties>
</file>