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AA9" w:rsidRDefault="00773B1C">
      <w:r w:rsidRPr="00773B1C">
        <w:drawing>
          <wp:inline distT="0" distB="0" distL="0" distR="0" wp14:anchorId="50DCE197" wp14:editId="128AD1E5">
            <wp:extent cx="5270500" cy="42030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0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3B1C" w:rsidRDefault="00773B1C">
      <w:pPr>
        <w:rPr>
          <w:rFonts w:ascii="Times New Roman" w:hAnsi="Times New Roman" w:cs="Times New Roman"/>
        </w:rPr>
      </w:pPr>
      <w:r w:rsidRPr="00773B1C">
        <w:rPr>
          <w:rFonts w:ascii="Times New Roman" w:hAnsi="Times New Roman" w:cs="Times New Roman"/>
        </w:rPr>
        <w:t xml:space="preserve">Figure 1 </w:t>
      </w:r>
      <w:r w:rsidRPr="00773B1C">
        <w:rPr>
          <w:rFonts w:ascii="Times New Roman" w:hAnsi="Times New Roman" w:cs="Times New Roman"/>
        </w:rPr>
        <w:t>Gel Image</w:t>
      </w:r>
      <w:r w:rsidRPr="00773B1C">
        <w:rPr>
          <w:rFonts w:ascii="Times New Roman" w:hAnsi="Times New Roman" w:cs="Times New Roman"/>
          <w:szCs w:val="21"/>
        </w:rPr>
        <w:t xml:space="preserve"> </w:t>
      </w:r>
      <w:r w:rsidRPr="009C7992">
        <w:rPr>
          <w:rFonts w:ascii="Times New Roman" w:hAnsi="Times New Roman" w:cs="Times New Roman"/>
          <w:szCs w:val="21"/>
        </w:rPr>
        <w:t>of L2388 and L3835</w:t>
      </w:r>
    </w:p>
    <w:p w:rsidR="00773B1C" w:rsidRDefault="00773B1C">
      <w:r w:rsidRPr="00773B1C">
        <w:drawing>
          <wp:inline distT="0" distB="0" distL="0" distR="0" wp14:anchorId="1DF2AD7F" wp14:editId="714F0DC8">
            <wp:extent cx="5270500" cy="39528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3B1C" w:rsidRDefault="00773B1C">
      <w:pPr>
        <w:rPr>
          <w:rFonts w:hint="eastAsia"/>
        </w:rPr>
      </w:pPr>
      <w:r w:rsidRPr="00773B1C">
        <w:rPr>
          <w:rFonts w:ascii="Times New Roman" w:hAnsi="Times New Roman" w:cs="Times New Roman"/>
        </w:rPr>
        <w:t xml:space="preserve">Figure 2 </w:t>
      </w:r>
      <w:bookmarkStart w:id="0" w:name="_GoBack"/>
      <w:bookmarkEnd w:id="0"/>
      <w:r w:rsidRPr="00773B1C">
        <w:rPr>
          <w:rFonts w:ascii="Times New Roman" w:hAnsi="Times New Roman" w:cs="Times New Roman"/>
          <w:szCs w:val="21"/>
        </w:rPr>
        <w:t>So</w:t>
      </w:r>
      <w:r w:rsidRPr="009C7992">
        <w:rPr>
          <w:rFonts w:ascii="Times New Roman" w:hAnsi="Times New Roman" w:cs="Times New Roman"/>
          <w:szCs w:val="21"/>
        </w:rPr>
        <w:t>uthern blot-hybridization of S1-nuclease digested DNA using a specific probe (</w:t>
      </w:r>
      <w:r w:rsidRPr="009C7992">
        <w:rPr>
          <w:rFonts w:ascii="Times New Roman" w:hAnsi="Times New Roman" w:cs="Times New Roman"/>
          <w:i/>
          <w:szCs w:val="21"/>
        </w:rPr>
        <w:t>bla</w:t>
      </w:r>
      <w:r w:rsidRPr="009C7992">
        <w:rPr>
          <w:rFonts w:ascii="Times New Roman" w:hAnsi="Times New Roman" w:cs="Times New Roman"/>
          <w:szCs w:val="21"/>
          <w:vertAlign w:val="subscript"/>
        </w:rPr>
        <w:t>NDM-</w:t>
      </w:r>
      <w:r w:rsidRPr="009C7992">
        <w:rPr>
          <w:rFonts w:ascii="Times New Roman" w:hAnsi="Times New Roman" w:cs="Times New Roman"/>
          <w:szCs w:val="21"/>
          <w:vertAlign w:val="subscript"/>
        </w:rPr>
        <w:lastRenderedPageBreak/>
        <w:t>4</w:t>
      </w:r>
      <w:r w:rsidRPr="009C7992">
        <w:rPr>
          <w:rFonts w:ascii="Times New Roman" w:hAnsi="Times New Roman" w:cs="Times New Roman"/>
          <w:szCs w:val="21"/>
        </w:rPr>
        <w:t>)</w:t>
      </w:r>
    </w:p>
    <w:sectPr w:rsidR="00773B1C" w:rsidSect="000F10B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1C"/>
    <w:rsid w:val="000F10B7"/>
    <w:rsid w:val="000F18B5"/>
    <w:rsid w:val="00151BBC"/>
    <w:rsid w:val="001A6055"/>
    <w:rsid w:val="001B5D58"/>
    <w:rsid w:val="001E12F4"/>
    <w:rsid w:val="002217FC"/>
    <w:rsid w:val="0029162F"/>
    <w:rsid w:val="002A02E9"/>
    <w:rsid w:val="002B53B8"/>
    <w:rsid w:val="002F03A7"/>
    <w:rsid w:val="003252A5"/>
    <w:rsid w:val="003430A6"/>
    <w:rsid w:val="003A66F5"/>
    <w:rsid w:val="003A7D1A"/>
    <w:rsid w:val="003B2ABC"/>
    <w:rsid w:val="00435700"/>
    <w:rsid w:val="00447F0F"/>
    <w:rsid w:val="00456F12"/>
    <w:rsid w:val="00457097"/>
    <w:rsid w:val="00477E23"/>
    <w:rsid w:val="0048051A"/>
    <w:rsid w:val="004A1D42"/>
    <w:rsid w:val="005229C8"/>
    <w:rsid w:val="00571572"/>
    <w:rsid w:val="005815E0"/>
    <w:rsid w:val="005A1AB7"/>
    <w:rsid w:val="005B2D9F"/>
    <w:rsid w:val="0064116E"/>
    <w:rsid w:val="00674E88"/>
    <w:rsid w:val="00765D6A"/>
    <w:rsid w:val="00773B1C"/>
    <w:rsid w:val="008527C2"/>
    <w:rsid w:val="00862BED"/>
    <w:rsid w:val="0088407A"/>
    <w:rsid w:val="008C5C76"/>
    <w:rsid w:val="00937D48"/>
    <w:rsid w:val="009A5D09"/>
    <w:rsid w:val="009B30E3"/>
    <w:rsid w:val="009C1D6D"/>
    <w:rsid w:val="00A057EC"/>
    <w:rsid w:val="00A22198"/>
    <w:rsid w:val="00A60AF5"/>
    <w:rsid w:val="00A67933"/>
    <w:rsid w:val="00A85DF6"/>
    <w:rsid w:val="00AC7099"/>
    <w:rsid w:val="00B703C1"/>
    <w:rsid w:val="00B77EB4"/>
    <w:rsid w:val="00BC53EE"/>
    <w:rsid w:val="00C91D1E"/>
    <w:rsid w:val="00CB6F90"/>
    <w:rsid w:val="00CD564A"/>
    <w:rsid w:val="00CE7032"/>
    <w:rsid w:val="00CF7491"/>
    <w:rsid w:val="00D27240"/>
    <w:rsid w:val="00D57E12"/>
    <w:rsid w:val="00DE6471"/>
    <w:rsid w:val="00E01E2F"/>
    <w:rsid w:val="00E62D1F"/>
    <w:rsid w:val="00E730FA"/>
    <w:rsid w:val="00E8769C"/>
    <w:rsid w:val="00EA5130"/>
    <w:rsid w:val="00EC0153"/>
    <w:rsid w:val="00EC749D"/>
    <w:rsid w:val="00F37AA9"/>
    <w:rsid w:val="00F45E5A"/>
    <w:rsid w:val="00F70137"/>
    <w:rsid w:val="00FD56F8"/>
    <w:rsid w:val="00FE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5DF79"/>
  <w15:chartTrackingRefBased/>
  <w15:docId w15:val="{3DE4B55E-C498-6845-84DC-BEFD318E6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3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1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2024-08-24T07:01:00Z</dcterms:created>
  <dcterms:modified xsi:type="dcterms:W3CDTF">2024-08-24T07:09:00Z</dcterms:modified>
</cp:coreProperties>
</file>