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EB42C0" w14:textId="195EE2B4" w:rsidR="00256AD9" w:rsidRDefault="00256AD9" w:rsidP="00256AD9"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  <w:r w:rsidRPr="0011353C">
        <w:rPr>
          <w:rFonts w:ascii="Times New Roman" w:hAnsi="Times New Roman" w:cs="Times New Roman" w:hint="eastAsia"/>
          <w:b/>
          <w:sz w:val="16"/>
          <w:szCs w:val="16"/>
        </w:rPr>
        <w:t>Table</w:t>
      </w:r>
      <w:r w:rsidRPr="0011353C">
        <w:rPr>
          <w:rFonts w:ascii="Times New Roman" w:hAnsi="Times New Roman" w:cs="Times New Roman"/>
          <w:b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sz w:val="16"/>
          <w:szCs w:val="16"/>
        </w:rPr>
        <w:t>S</w:t>
      </w:r>
      <w:r>
        <w:rPr>
          <w:rFonts w:ascii="Times New Roman" w:hAnsi="Times New Roman" w:cs="Times New Roman" w:hint="eastAsia"/>
          <w:b/>
          <w:sz w:val="16"/>
          <w:szCs w:val="16"/>
        </w:rPr>
        <w:t>1</w:t>
      </w:r>
      <w:r w:rsidRPr="0011353C">
        <w:rPr>
          <w:rFonts w:ascii="Times New Roman" w:hAnsi="Times New Roman" w:cs="Times New Roman"/>
          <w:b/>
          <w:sz w:val="16"/>
          <w:szCs w:val="16"/>
        </w:rPr>
        <w:t>.</w:t>
      </w:r>
      <w:r>
        <w:rPr>
          <w:rFonts w:ascii="Times New Roman" w:hAnsi="Times New Roman" w:cs="Times New Roman" w:hint="eastAsia"/>
          <w:b/>
          <w:sz w:val="16"/>
          <w:szCs w:val="16"/>
        </w:rPr>
        <w:t xml:space="preserve"> Single and Combined association of SII and </w:t>
      </w:r>
      <w:proofErr w:type="spellStart"/>
      <w:r>
        <w:rPr>
          <w:rFonts w:ascii="Times New Roman" w:hAnsi="Times New Roman" w:cs="Times New Roman" w:hint="eastAsia"/>
          <w:b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b/>
          <w:sz w:val="16"/>
          <w:szCs w:val="16"/>
        </w:rPr>
        <w:t xml:space="preserve"> with the prevalence of COPD.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0"/>
        <w:gridCol w:w="1454"/>
        <w:gridCol w:w="667"/>
        <w:gridCol w:w="1454"/>
        <w:gridCol w:w="667"/>
        <w:gridCol w:w="1457"/>
        <w:gridCol w:w="667"/>
      </w:tblGrid>
      <w:tr w:rsidR="00256AD9" w14:paraId="107982FF" w14:textId="77777777" w:rsidTr="008A255E">
        <w:tc>
          <w:tcPr>
            <w:tcW w:w="194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A6C79BE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E875E7F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A40D3E6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odel 1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  <w:vertAlign w:val="superscript"/>
              </w:rPr>
              <w:t>a</w:t>
            </w:r>
          </w:p>
          <w:p w14:paraId="240E0D60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8116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(95% CI)</w:t>
            </w:r>
          </w:p>
        </w:tc>
        <w:tc>
          <w:tcPr>
            <w:tcW w:w="6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A23E83A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i/>
                <w:iCs/>
                <w:sz w:val="16"/>
                <w:szCs w:val="16"/>
              </w:rPr>
              <w:t>P</w:t>
            </w:r>
          </w:p>
          <w:p w14:paraId="5E90D66E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v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alue</w:t>
            </w:r>
          </w:p>
        </w:tc>
        <w:tc>
          <w:tcPr>
            <w:tcW w:w="145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57F203C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odel 2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  <w:vertAlign w:val="superscript"/>
              </w:rPr>
              <w:t>b</w:t>
            </w:r>
          </w:p>
          <w:p w14:paraId="29049BAE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8116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(95% CI)</w:t>
            </w:r>
          </w:p>
        </w:tc>
        <w:tc>
          <w:tcPr>
            <w:tcW w:w="6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0D51BAF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i/>
                <w:iCs/>
                <w:sz w:val="16"/>
                <w:szCs w:val="16"/>
              </w:rPr>
              <w:t>P</w:t>
            </w:r>
          </w:p>
          <w:p w14:paraId="7A93C843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v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alue</w:t>
            </w:r>
          </w:p>
        </w:tc>
        <w:tc>
          <w:tcPr>
            <w:tcW w:w="145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2769B51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odel 3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  <w:vertAlign w:val="superscript"/>
              </w:rPr>
              <w:t>c</w:t>
            </w:r>
          </w:p>
          <w:p w14:paraId="6B313855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8116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 (9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5% CI)</w:t>
            </w:r>
          </w:p>
        </w:tc>
        <w:tc>
          <w:tcPr>
            <w:tcW w:w="6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A4B00C6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i/>
                <w:iCs/>
                <w:sz w:val="16"/>
                <w:szCs w:val="16"/>
              </w:rPr>
              <w:t>P</w:t>
            </w:r>
          </w:p>
          <w:p w14:paraId="0A699B5A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v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alue</w:t>
            </w:r>
          </w:p>
        </w:tc>
      </w:tr>
      <w:tr w:rsidR="00256AD9" w14:paraId="328EA6C9" w14:textId="77777777" w:rsidTr="008A255E">
        <w:tc>
          <w:tcPr>
            <w:tcW w:w="1940" w:type="dxa"/>
            <w:tcBorders>
              <w:top w:val="single" w:sz="6" w:space="0" w:color="A6A6A6" w:themeColor="background1" w:themeShade="A6"/>
              <w:bottom w:val="nil"/>
            </w:tcBorders>
          </w:tcPr>
          <w:p w14:paraId="20A32610" w14:textId="77777777" w:rsidR="00256AD9" w:rsidRPr="00C91721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SII</w:t>
            </w:r>
          </w:p>
        </w:tc>
        <w:tc>
          <w:tcPr>
            <w:tcW w:w="1454" w:type="dxa"/>
            <w:tcBorders>
              <w:top w:val="single" w:sz="6" w:space="0" w:color="A6A6A6" w:themeColor="background1" w:themeShade="A6"/>
              <w:bottom w:val="nil"/>
            </w:tcBorders>
          </w:tcPr>
          <w:p w14:paraId="2DF7FAD9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1.06 (1.04, 1.08)</w:t>
            </w:r>
          </w:p>
        </w:tc>
        <w:tc>
          <w:tcPr>
            <w:tcW w:w="667" w:type="dxa"/>
            <w:tcBorders>
              <w:top w:val="single" w:sz="6" w:space="0" w:color="A6A6A6" w:themeColor="background1" w:themeShade="A6"/>
              <w:bottom w:val="nil"/>
            </w:tcBorders>
            <w:vAlign w:val="center"/>
          </w:tcPr>
          <w:p w14:paraId="1D5F11CE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4" w:type="dxa"/>
            <w:tcBorders>
              <w:top w:val="single" w:sz="6" w:space="0" w:color="A6A6A6" w:themeColor="background1" w:themeShade="A6"/>
              <w:bottom w:val="nil"/>
            </w:tcBorders>
          </w:tcPr>
          <w:p w14:paraId="633ABD70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1.05 (1.03, 1.07)</w:t>
            </w:r>
          </w:p>
        </w:tc>
        <w:tc>
          <w:tcPr>
            <w:tcW w:w="667" w:type="dxa"/>
            <w:tcBorders>
              <w:top w:val="single" w:sz="6" w:space="0" w:color="A6A6A6" w:themeColor="background1" w:themeShade="A6"/>
              <w:bottom w:val="nil"/>
            </w:tcBorders>
            <w:vAlign w:val="center"/>
          </w:tcPr>
          <w:p w14:paraId="5F8254F7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7" w:type="dxa"/>
            <w:tcBorders>
              <w:top w:val="single" w:sz="6" w:space="0" w:color="A6A6A6" w:themeColor="background1" w:themeShade="A6"/>
              <w:bottom w:val="nil"/>
            </w:tcBorders>
          </w:tcPr>
          <w:p w14:paraId="26027B6C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1.04 (1.02, 1.05)</w:t>
            </w:r>
          </w:p>
        </w:tc>
        <w:tc>
          <w:tcPr>
            <w:tcW w:w="667" w:type="dxa"/>
            <w:tcBorders>
              <w:top w:val="single" w:sz="6" w:space="0" w:color="A6A6A6" w:themeColor="background1" w:themeShade="A6"/>
              <w:bottom w:val="nil"/>
            </w:tcBorders>
            <w:vAlign w:val="center"/>
          </w:tcPr>
          <w:p w14:paraId="4845A318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256AD9" w14:paraId="571DD8D6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25A14968" w14:textId="77777777" w:rsidR="00256AD9" w:rsidRPr="00C91721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6"/>
                <w:szCs w:val="16"/>
              </w:rPr>
              <w:t>PhenoAgeAccel</w:t>
            </w:r>
            <w:proofErr w:type="spellEnd"/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789F333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1.02 (1.01, 1.03)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4243ABE4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92624CB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1.01 (0.99, 1.02)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075E46DB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0.388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46D1017F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1.03 (1.02, 1.04)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5B3338FB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256AD9" w:rsidRPr="00B77CCC" w14:paraId="0FAF3F1F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2F1479E9" w14:textId="77777777" w:rsidR="00256AD9" w:rsidRPr="00B77CCC" w:rsidRDefault="00256AD9" w:rsidP="008A255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7CCC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C</w:t>
            </w:r>
            <w:r w:rsidRPr="00B77CCC">
              <w:rPr>
                <w:rFonts w:ascii="Times New Roman" w:hAnsi="Times New Roman" w:cs="Times New Roman"/>
                <w:b/>
                <w:sz w:val="16"/>
                <w:szCs w:val="16"/>
              </w:rPr>
              <w:t>ombination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F95B643" w14:textId="77777777" w:rsidR="00256AD9" w:rsidRPr="00B77CCC" w:rsidRDefault="00256AD9" w:rsidP="008A255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D7E0147" w14:textId="77777777" w:rsidR="00256AD9" w:rsidRPr="00B77CCC" w:rsidRDefault="00256AD9" w:rsidP="008A255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1603F1F0" w14:textId="77777777" w:rsidR="00256AD9" w:rsidRPr="00B77CCC" w:rsidRDefault="00256AD9" w:rsidP="008A255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30654274" w14:textId="77777777" w:rsidR="00256AD9" w:rsidRPr="00B77CCC" w:rsidRDefault="00256AD9" w:rsidP="008A255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37B333CF" w14:textId="77777777" w:rsidR="00256AD9" w:rsidRPr="00B77CCC" w:rsidRDefault="00256AD9" w:rsidP="008A255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0D7539A" w14:textId="77777777" w:rsidR="00256AD9" w:rsidRPr="00B77CCC" w:rsidRDefault="00256AD9" w:rsidP="008A255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56AD9" w14:paraId="5A989A9B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51154B9F" w14:textId="77777777" w:rsidR="00256AD9" w:rsidRPr="00C91721" w:rsidRDefault="00256AD9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>Group 1</w:t>
            </w:r>
            <w:r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902F7EA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41EDAE17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63C7947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9057939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12087725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9CF8E72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56AD9" w14:paraId="6A6FFE80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2B701B6E" w14:textId="77777777" w:rsidR="00256AD9" w:rsidRDefault="00256AD9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06D90CC0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1.22 (1.04, 1.44)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4FCAE7A8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0.019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62603EE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1.17 (0.98, 1.39)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B718A84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0.081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7DDBC79C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1.01 (0.85, 1.21)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385ADF8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0.908</w:t>
            </w:r>
          </w:p>
        </w:tc>
      </w:tr>
      <w:tr w:rsidR="00256AD9" w14:paraId="75280873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658354A2" w14:textId="77777777" w:rsidR="00256AD9" w:rsidRDefault="00256AD9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7A52A669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1.26 (0.95, 1.67)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4FC708FF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0.113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21B10C69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1.01 (0.74, 1.37)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2035CF98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0.971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4B69BD94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1.41 (0.99, 2.02)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329ABBEC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0.067</w:t>
            </w:r>
          </w:p>
        </w:tc>
      </w:tr>
      <w:tr w:rsidR="00256AD9" w14:paraId="019F3318" w14:textId="77777777" w:rsidTr="008A255E">
        <w:tc>
          <w:tcPr>
            <w:tcW w:w="1940" w:type="dxa"/>
            <w:tcBorders>
              <w:top w:val="nil"/>
              <w:bottom w:val="single" w:sz="8" w:space="0" w:color="000000" w:themeColor="text1"/>
            </w:tcBorders>
          </w:tcPr>
          <w:p w14:paraId="1BD91B11" w14:textId="77777777" w:rsidR="00256AD9" w:rsidRDefault="00256AD9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454" w:type="dxa"/>
            <w:tcBorders>
              <w:top w:val="nil"/>
              <w:bottom w:val="single" w:sz="8" w:space="0" w:color="000000" w:themeColor="text1"/>
            </w:tcBorders>
          </w:tcPr>
          <w:p w14:paraId="72F0153E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1.54 (1.24, 1.90)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7F6BE2F5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4" w:type="dxa"/>
            <w:tcBorders>
              <w:top w:val="nil"/>
              <w:bottom w:val="single" w:sz="8" w:space="0" w:color="000000" w:themeColor="text1"/>
            </w:tcBorders>
          </w:tcPr>
          <w:p w14:paraId="68EEBF85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1.30 (1.03, 1.64)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2A364E86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0.030</w:t>
            </w:r>
          </w:p>
        </w:tc>
        <w:tc>
          <w:tcPr>
            <w:tcW w:w="1457" w:type="dxa"/>
            <w:tcBorders>
              <w:top w:val="nil"/>
              <w:bottom w:val="single" w:sz="8" w:space="0" w:color="000000" w:themeColor="text1"/>
            </w:tcBorders>
          </w:tcPr>
          <w:p w14:paraId="006F322A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1.58 (1.23, 2.03)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44E433AC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p w14:paraId="5377C3FC" w14:textId="77777777" w:rsidR="00256AD9" w:rsidRDefault="00256AD9" w:rsidP="00256AD9">
      <w:pPr>
        <w:rPr>
          <w:rFonts w:ascii="Times New Roman" w:hAnsi="Times New Roman" w:cs="Times New Roman"/>
          <w:sz w:val="16"/>
          <w:szCs w:val="16"/>
        </w:rPr>
      </w:pPr>
      <w:r w:rsidRPr="0011353C">
        <w:rPr>
          <w:rFonts w:ascii="Times New Roman" w:hAnsi="Times New Roman" w:cs="Times New Roman" w:hint="eastAsia"/>
          <w:sz w:val="16"/>
          <w:szCs w:val="16"/>
        </w:rPr>
        <w:t>A</w:t>
      </w:r>
      <w:r w:rsidRPr="0011353C">
        <w:rPr>
          <w:rFonts w:ascii="Times New Roman" w:hAnsi="Times New Roman" w:cs="Times New Roman"/>
          <w:sz w:val="16"/>
          <w:szCs w:val="16"/>
        </w:rPr>
        <w:t>bbreviations:</w:t>
      </w:r>
      <w:r>
        <w:rPr>
          <w:rFonts w:ascii="Times New Roman" w:hAnsi="Times New Roman" w:cs="Times New Roman" w:hint="eastAsia"/>
          <w:sz w:val="16"/>
          <w:szCs w:val="16"/>
        </w:rPr>
        <w:t xml:space="preserve"> COPD, </w:t>
      </w:r>
      <w:r w:rsidRPr="0077788F">
        <w:rPr>
          <w:rFonts w:ascii="Times New Roman" w:hAnsi="Times New Roman" w:cs="Times New Roman"/>
          <w:sz w:val="16"/>
          <w:szCs w:val="16"/>
        </w:rPr>
        <w:t>chronic obstructive pulmonary disease</w:t>
      </w:r>
      <w:r>
        <w:rPr>
          <w:rFonts w:ascii="Times New Roman" w:hAnsi="Times New Roman" w:cs="Times New Roman" w:hint="eastAsia"/>
          <w:sz w:val="16"/>
          <w:szCs w:val="16"/>
        </w:rPr>
        <w:t xml:space="preserve">; </w:t>
      </w:r>
      <w:proofErr w:type="spellStart"/>
      <w:r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>, Phenotypic Age Acceleration; SII, S</w:t>
      </w:r>
      <w:r w:rsidRPr="00C65465">
        <w:rPr>
          <w:rFonts w:ascii="Times New Roman" w:hAnsi="Times New Roman" w:cs="Times New Roman"/>
          <w:sz w:val="16"/>
          <w:szCs w:val="16"/>
        </w:rPr>
        <w:t xml:space="preserve">ystemic </w:t>
      </w:r>
      <w:r>
        <w:rPr>
          <w:rFonts w:ascii="Times New Roman" w:hAnsi="Times New Roman" w:cs="Times New Roman" w:hint="eastAsia"/>
          <w:sz w:val="16"/>
          <w:szCs w:val="16"/>
        </w:rPr>
        <w:t>I</w:t>
      </w:r>
      <w:r w:rsidRPr="00C65465">
        <w:rPr>
          <w:rFonts w:ascii="Times New Roman" w:hAnsi="Times New Roman" w:cs="Times New Roman"/>
          <w:sz w:val="16"/>
          <w:szCs w:val="16"/>
        </w:rPr>
        <w:t xml:space="preserve">mmune-inflammation </w:t>
      </w:r>
      <w:r>
        <w:rPr>
          <w:rFonts w:ascii="Times New Roman" w:hAnsi="Times New Roman" w:cs="Times New Roman" w:hint="eastAsia"/>
          <w:sz w:val="16"/>
          <w:szCs w:val="16"/>
        </w:rPr>
        <w:t>I</w:t>
      </w:r>
      <w:r w:rsidRPr="00C65465">
        <w:rPr>
          <w:rFonts w:ascii="Times New Roman" w:hAnsi="Times New Roman" w:cs="Times New Roman"/>
          <w:sz w:val="16"/>
          <w:szCs w:val="16"/>
        </w:rPr>
        <w:t>ndex</w:t>
      </w:r>
      <w:r>
        <w:rPr>
          <w:rFonts w:ascii="Times New Roman" w:hAnsi="Times New Roman" w:cs="Times New Roman" w:hint="eastAsia"/>
          <w:sz w:val="16"/>
          <w:szCs w:val="16"/>
        </w:rPr>
        <w:t>; OR, odds ratio; CI, confidence interval</w:t>
      </w:r>
      <w:r w:rsidRPr="0011353C">
        <w:rPr>
          <w:rFonts w:ascii="Times New Roman" w:hAnsi="Times New Roman" w:cs="Times New Roman"/>
          <w:sz w:val="16"/>
          <w:szCs w:val="16"/>
        </w:rPr>
        <w:t>.</w:t>
      </w:r>
    </w:p>
    <w:p w14:paraId="34A67117" w14:textId="77777777" w:rsidR="00256AD9" w:rsidRPr="00A1536E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a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Crude model.</w:t>
      </w:r>
    </w:p>
    <w:p w14:paraId="704D5CCA" w14:textId="77777777" w:rsidR="00256AD9" w:rsidRPr="00ED595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b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Adjusted for </w:t>
      </w:r>
      <w:r w:rsidRPr="00185979">
        <w:rPr>
          <w:rFonts w:ascii="Times New Roman" w:hAnsi="Times New Roman" w:cs="Times New Roman"/>
          <w:sz w:val="16"/>
          <w:szCs w:val="16"/>
        </w:rPr>
        <w:t>sex, age, race/ethnicity</w:t>
      </w:r>
      <w:r>
        <w:rPr>
          <w:rFonts w:ascii="Times New Roman" w:hAnsi="Times New Roman" w:cs="Times New Roman" w:hint="eastAsia"/>
          <w:sz w:val="16"/>
          <w:szCs w:val="16"/>
        </w:rPr>
        <w:t>.</w:t>
      </w:r>
    </w:p>
    <w:p w14:paraId="62ED9EA0" w14:textId="77777777" w:rsidR="00256AD9" w:rsidRPr="00A1536E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c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Adjusted for </w:t>
      </w:r>
      <w:r w:rsidRPr="00185979">
        <w:rPr>
          <w:rFonts w:ascii="Times New Roman" w:hAnsi="Times New Roman" w:cs="Times New Roman"/>
          <w:sz w:val="16"/>
          <w:szCs w:val="16"/>
        </w:rPr>
        <w:t>sex, age, race/ethnicity</w:t>
      </w:r>
      <w:r>
        <w:rPr>
          <w:rFonts w:ascii="Times New Roman" w:hAnsi="Times New Roman" w:cs="Times New Roman" w:hint="eastAsia"/>
          <w:sz w:val="16"/>
          <w:szCs w:val="16"/>
        </w:rPr>
        <w:t xml:space="preserve">, education level, marital status, family PIR, BMI, alcohol drinking status, smoking status, diabetes, hypertension, </w:t>
      </w:r>
      <w:r>
        <w:rPr>
          <w:rFonts w:ascii="Times New Roman" w:hAnsi="Times New Roman" w:cs="Times New Roman"/>
          <w:sz w:val="16"/>
          <w:szCs w:val="16"/>
        </w:rPr>
        <w:t>and</w:t>
      </w:r>
      <w:r>
        <w:rPr>
          <w:rFonts w:ascii="Times New Roman" w:hAnsi="Times New Roman" w:cs="Times New Roman" w:hint="eastAsia"/>
          <w:sz w:val="16"/>
          <w:szCs w:val="16"/>
        </w:rPr>
        <w:t xml:space="preserve"> survey cycle.</w:t>
      </w:r>
    </w:p>
    <w:p w14:paraId="50EB5A08" w14:textId="77777777" w:rsidR="00256AD9" w:rsidRPr="00ED595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d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SII &lt; median &amp; </w:t>
      </w:r>
      <w:proofErr w:type="spellStart"/>
      <w:r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 xml:space="preserve"> &lt; 0.</w:t>
      </w:r>
    </w:p>
    <w:p w14:paraId="6FE9D30C" w14:textId="77777777" w:rsidR="00256AD9" w:rsidRPr="00ED595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e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SII</w:t>
      </w:r>
      <w:r w:rsidRPr="00CA6519">
        <w:rPr>
          <w:rFonts w:ascii="Times New Roman" w:hAnsi="Times New Roman" w:cs="Times New Roman"/>
          <w:sz w:val="16"/>
          <w:szCs w:val="16"/>
        </w:rPr>
        <w:t xml:space="preserve"> ≥</w:t>
      </w:r>
      <w:r>
        <w:rPr>
          <w:rFonts w:ascii="Times New Roman" w:hAnsi="Times New Roman" w:cs="Times New Roman" w:hint="eastAsia"/>
          <w:sz w:val="16"/>
          <w:szCs w:val="16"/>
        </w:rPr>
        <w:t xml:space="preserve"> median &amp; </w:t>
      </w:r>
      <w:proofErr w:type="spellStart"/>
      <w:r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 xml:space="preserve"> &lt; 0.</w:t>
      </w:r>
    </w:p>
    <w:p w14:paraId="78527402" w14:textId="77777777" w:rsidR="00256AD9" w:rsidRPr="00ED595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f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SII &lt; median &amp; </w:t>
      </w:r>
      <w:proofErr w:type="spellStart"/>
      <w:r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CA6519">
        <w:rPr>
          <w:rFonts w:ascii="Times New Roman" w:hAnsi="Times New Roman" w:cs="Times New Roman"/>
          <w:sz w:val="16"/>
          <w:szCs w:val="16"/>
        </w:rPr>
        <w:t>≥</w:t>
      </w:r>
      <w:r>
        <w:rPr>
          <w:rFonts w:ascii="Times New Roman" w:hAnsi="Times New Roman" w:cs="Times New Roman" w:hint="eastAsia"/>
          <w:sz w:val="16"/>
          <w:szCs w:val="16"/>
        </w:rPr>
        <w:t xml:space="preserve"> 0.</w:t>
      </w:r>
    </w:p>
    <w:p w14:paraId="56CEC4CA" w14:textId="4BFBF43A" w:rsidR="00256AD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g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SII </w:t>
      </w:r>
      <w:r w:rsidRPr="00CA6519">
        <w:rPr>
          <w:rFonts w:ascii="Times New Roman" w:hAnsi="Times New Roman" w:cs="Times New Roman"/>
          <w:sz w:val="16"/>
          <w:szCs w:val="16"/>
        </w:rPr>
        <w:t>≥</w:t>
      </w:r>
      <w:r>
        <w:rPr>
          <w:rFonts w:ascii="Times New Roman" w:hAnsi="Times New Roman" w:cs="Times New Roman" w:hint="eastAsia"/>
          <w:sz w:val="16"/>
          <w:szCs w:val="16"/>
        </w:rPr>
        <w:t xml:space="preserve"> median &amp; </w:t>
      </w:r>
      <w:proofErr w:type="spellStart"/>
      <w:r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CA6519">
        <w:rPr>
          <w:rFonts w:ascii="Times New Roman" w:hAnsi="Times New Roman" w:cs="Times New Roman"/>
          <w:sz w:val="16"/>
          <w:szCs w:val="16"/>
        </w:rPr>
        <w:t>≥</w:t>
      </w:r>
      <w:r>
        <w:rPr>
          <w:rFonts w:ascii="Times New Roman" w:hAnsi="Times New Roman" w:cs="Times New Roman" w:hint="eastAsia"/>
          <w:sz w:val="16"/>
          <w:szCs w:val="16"/>
        </w:rPr>
        <w:t xml:space="preserve"> 0.</w:t>
      </w:r>
    </w:p>
    <w:p w14:paraId="1BD52865" w14:textId="774040A4" w:rsidR="00256AD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</w:p>
    <w:p w14:paraId="76FCD56D" w14:textId="77777777" w:rsidR="00412FCF" w:rsidRDefault="00412FCF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</w:p>
    <w:p w14:paraId="2149C0F7" w14:textId="77777777" w:rsidR="00256AD9" w:rsidRDefault="00256AD9" w:rsidP="00256AD9"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  <w:r w:rsidRPr="0011353C">
        <w:rPr>
          <w:rFonts w:ascii="Times New Roman" w:hAnsi="Times New Roman" w:cs="Times New Roman" w:hint="eastAsia"/>
          <w:b/>
          <w:sz w:val="16"/>
          <w:szCs w:val="16"/>
        </w:rPr>
        <w:t>Table</w:t>
      </w:r>
      <w:r w:rsidRPr="0011353C">
        <w:rPr>
          <w:rFonts w:ascii="Times New Roman" w:hAnsi="Times New Roman" w:cs="Times New Roman"/>
          <w:b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sz w:val="16"/>
          <w:szCs w:val="16"/>
        </w:rPr>
        <w:t>S</w:t>
      </w:r>
      <w:r>
        <w:rPr>
          <w:rFonts w:ascii="Times New Roman" w:hAnsi="Times New Roman" w:cs="Times New Roman" w:hint="eastAsia"/>
          <w:b/>
          <w:sz w:val="16"/>
          <w:szCs w:val="16"/>
        </w:rPr>
        <w:t>2</w:t>
      </w:r>
      <w:r w:rsidRPr="0011353C">
        <w:rPr>
          <w:rFonts w:ascii="Times New Roman" w:hAnsi="Times New Roman" w:cs="Times New Roman"/>
          <w:b/>
          <w:sz w:val="16"/>
          <w:szCs w:val="16"/>
        </w:rPr>
        <w:t>.</w:t>
      </w:r>
      <w:r>
        <w:rPr>
          <w:rFonts w:ascii="Times New Roman" w:hAnsi="Times New Roman" w:cs="Times New Roman" w:hint="eastAsia"/>
          <w:b/>
          <w:sz w:val="16"/>
          <w:szCs w:val="16"/>
        </w:rPr>
        <w:t xml:space="preserve"> Single and Combined association of SII and </w:t>
      </w:r>
      <w:proofErr w:type="spellStart"/>
      <w:r>
        <w:rPr>
          <w:rFonts w:ascii="Times New Roman" w:hAnsi="Times New Roman" w:cs="Times New Roman" w:hint="eastAsia"/>
          <w:b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b/>
          <w:sz w:val="16"/>
          <w:szCs w:val="16"/>
        </w:rPr>
        <w:t xml:space="preserve"> with the prevalence of Asthma.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0"/>
        <w:gridCol w:w="1454"/>
        <w:gridCol w:w="667"/>
        <w:gridCol w:w="1454"/>
        <w:gridCol w:w="667"/>
        <w:gridCol w:w="1457"/>
        <w:gridCol w:w="667"/>
      </w:tblGrid>
      <w:tr w:rsidR="00256AD9" w14:paraId="14CA087C" w14:textId="77777777" w:rsidTr="008A255E">
        <w:tc>
          <w:tcPr>
            <w:tcW w:w="194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57C79E8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35D7945" w14:textId="77777777" w:rsidR="00256AD9" w:rsidRPr="00C07319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4022A8E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odel 1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  <w:vertAlign w:val="superscript"/>
              </w:rPr>
              <w:t>a</w:t>
            </w:r>
          </w:p>
          <w:p w14:paraId="02273EF0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8116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(95% CI)</w:t>
            </w:r>
          </w:p>
        </w:tc>
        <w:tc>
          <w:tcPr>
            <w:tcW w:w="6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6A63D41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i/>
                <w:iCs/>
                <w:sz w:val="16"/>
                <w:szCs w:val="16"/>
              </w:rPr>
              <w:t>P</w:t>
            </w:r>
          </w:p>
          <w:p w14:paraId="2288A5B5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v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alue</w:t>
            </w:r>
          </w:p>
        </w:tc>
        <w:tc>
          <w:tcPr>
            <w:tcW w:w="145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F49D8FB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odel 2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  <w:vertAlign w:val="superscript"/>
              </w:rPr>
              <w:t>b</w:t>
            </w:r>
          </w:p>
          <w:p w14:paraId="7F161947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8116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(95% CI)</w:t>
            </w:r>
          </w:p>
        </w:tc>
        <w:tc>
          <w:tcPr>
            <w:tcW w:w="6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DD4C1FD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i/>
                <w:iCs/>
                <w:sz w:val="16"/>
                <w:szCs w:val="16"/>
              </w:rPr>
              <w:t>P</w:t>
            </w:r>
          </w:p>
          <w:p w14:paraId="3622D0DE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v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alue</w:t>
            </w:r>
          </w:p>
        </w:tc>
        <w:tc>
          <w:tcPr>
            <w:tcW w:w="145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0B392D6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odel 3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  <w:vertAlign w:val="superscript"/>
              </w:rPr>
              <w:t>c</w:t>
            </w:r>
          </w:p>
          <w:p w14:paraId="341512CE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8116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 (9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5% CI)</w:t>
            </w:r>
          </w:p>
        </w:tc>
        <w:tc>
          <w:tcPr>
            <w:tcW w:w="6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77F3471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i/>
                <w:iCs/>
                <w:sz w:val="16"/>
                <w:szCs w:val="16"/>
              </w:rPr>
              <w:t>P</w:t>
            </w:r>
          </w:p>
          <w:p w14:paraId="560B9117" w14:textId="77777777" w:rsidR="00256AD9" w:rsidRPr="003D231B" w:rsidRDefault="00256AD9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v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alue</w:t>
            </w:r>
          </w:p>
        </w:tc>
      </w:tr>
      <w:tr w:rsidR="00256AD9" w14:paraId="05BBCBA1" w14:textId="77777777" w:rsidTr="008A255E">
        <w:tc>
          <w:tcPr>
            <w:tcW w:w="1940" w:type="dxa"/>
            <w:tcBorders>
              <w:top w:val="single" w:sz="6" w:space="0" w:color="A6A6A6" w:themeColor="background1" w:themeShade="A6"/>
              <w:bottom w:val="nil"/>
            </w:tcBorders>
          </w:tcPr>
          <w:p w14:paraId="25B42A75" w14:textId="77777777" w:rsidR="00256AD9" w:rsidRPr="00C91721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SII</w:t>
            </w:r>
          </w:p>
        </w:tc>
        <w:tc>
          <w:tcPr>
            <w:tcW w:w="1454" w:type="dxa"/>
            <w:tcBorders>
              <w:top w:val="single" w:sz="6" w:space="0" w:color="A6A6A6" w:themeColor="background1" w:themeShade="A6"/>
              <w:bottom w:val="nil"/>
            </w:tcBorders>
          </w:tcPr>
          <w:p w14:paraId="0BCD80D5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1.03 (1.01, 1.04)</w:t>
            </w:r>
          </w:p>
        </w:tc>
        <w:tc>
          <w:tcPr>
            <w:tcW w:w="667" w:type="dxa"/>
            <w:tcBorders>
              <w:top w:val="single" w:sz="6" w:space="0" w:color="A6A6A6" w:themeColor="background1" w:themeShade="A6"/>
              <w:bottom w:val="nil"/>
            </w:tcBorders>
            <w:vAlign w:val="center"/>
          </w:tcPr>
          <w:p w14:paraId="65D412F0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0.002</w:t>
            </w:r>
          </w:p>
        </w:tc>
        <w:tc>
          <w:tcPr>
            <w:tcW w:w="1454" w:type="dxa"/>
            <w:tcBorders>
              <w:top w:val="single" w:sz="6" w:space="0" w:color="A6A6A6" w:themeColor="background1" w:themeShade="A6"/>
              <w:bottom w:val="nil"/>
            </w:tcBorders>
          </w:tcPr>
          <w:p w14:paraId="13E77DCC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1.03 (1.01, 1.04)</w:t>
            </w:r>
          </w:p>
        </w:tc>
        <w:tc>
          <w:tcPr>
            <w:tcW w:w="667" w:type="dxa"/>
            <w:tcBorders>
              <w:top w:val="single" w:sz="6" w:space="0" w:color="A6A6A6" w:themeColor="background1" w:themeShade="A6"/>
              <w:bottom w:val="nil"/>
            </w:tcBorders>
            <w:vAlign w:val="center"/>
          </w:tcPr>
          <w:p w14:paraId="32D1B135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457" w:type="dxa"/>
            <w:tcBorders>
              <w:top w:val="single" w:sz="6" w:space="0" w:color="A6A6A6" w:themeColor="background1" w:themeShade="A6"/>
              <w:bottom w:val="nil"/>
            </w:tcBorders>
          </w:tcPr>
          <w:p w14:paraId="31881DA4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1.02 (1.00, 1.04)</w:t>
            </w:r>
          </w:p>
        </w:tc>
        <w:tc>
          <w:tcPr>
            <w:tcW w:w="667" w:type="dxa"/>
            <w:tcBorders>
              <w:top w:val="single" w:sz="6" w:space="0" w:color="A6A6A6" w:themeColor="background1" w:themeShade="A6"/>
              <w:bottom w:val="nil"/>
            </w:tcBorders>
            <w:vAlign w:val="center"/>
          </w:tcPr>
          <w:p w14:paraId="4DE5D8D2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0.049</w:t>
            </w:r>
          </w:p>
        </w:tc>
      </w:tr>
      <w:tr w:rsidR="00256AD9" w14:paraId="276BBCC6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107FA314" w14:textId="77777777" w:rsidR="00256AD9" w:rsidRPr="00C91721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6"/>
                <w:szCs w:val="16"/>
              </w:rPr>
              <w:t>PhenoAgeAccel</w:t>
            </w:r>
            <w:proofErr w:type="spellEnd"/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0B9FE39A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1.03 (1.02, 1.03)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0FEB3A4E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4E286E05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1.03 (1.02, 1.04)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00118BB0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3C28988F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1.02 (1.01, 1.03)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7C717393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256AD9" w14:paraId="6CBF84F1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6B35C0D5" w14:textId="77777777" w:rsidR="00256AD9" w:rsidRPr="00C91721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Combination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0833A178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3FC63643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21C6EA0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07CCB224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52DAC387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2D8BF194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56AD9" w14:paraId="5A9707F4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0A5C0B03" w14:textId="77777777" w:rsidR="00256AD9" w:rsidRPr="00C91721" w:rsidRDefault="00256AD9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>Group 1</w:t>
            </w:r>
            <w:r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081F3681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307AA01F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6B5D9402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00040D43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367D729F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05A308D8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56AD9" w14:paraId="48E001D0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6F191266" w14:textId="77777777" w:rsidR="00256AD9" w:rsidRDefault="00256AD9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2FE3CF70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0.99 (0.85, 1.16)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5199C33E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0.919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12E40D46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0.97 (0.82, 1.14)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51DDF18C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0.690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4A886DC3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0.97 (0.83, 1.13)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EE7ACE0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0.682</w:t>
            </w:r>
          </w:p>
        </w:tc>
      </w:tr>
      <w:tr w:rsidR="00256AD9" w14:paraId="18029A18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54B26CE4" w14:textId="77777777" w:rsidR="00256AD9" w:rsidRDefault="00256AD9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C0848FC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1.27 (1.06, 1.52)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44E4C370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0.013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172A7C01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1.39 (1.15, 1.67)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53E3DD72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67B34942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1.15 (0.96, 1.40)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40E69ED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0.146</w:t>
            </w:r>
          </w:p>
        </w:tc>
      </w:tr>
      <w:tr w:rsidR="00256AD9" w14:paraId="23AAFCE5" w14:textId="77777777" w:rsidTr="008A255E">
        <w:tc>
          <w:tcPr>
            <w:tcW w:w="1940" w:type="dxa"/>
            <w:tcBorders>
              <w:top w:val="nil"/>
              <w:bottom w:val="single" w:sz="8" w:space="0" w:color="000000" w:themeColor="text1"/>
            </w:tcBorders>
          </w:tcPr>
          <w:p w14:paraId="36DE3AE6" w14:textId="77777777" w:rsidR="00256AD9" w:rsidRDefault="00256AD9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454" w:type="dxa"/>
            <w:tcBorders>
              <w:top w:val="nil"/>
              <w:bottom w:val="single" w:sz="8" w:space="0" w:color="000000" w:themeColor="text1"/>
            </w:tcBorders>
          </w:tcPr>
          <w:p w14:paraId="06865B88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1.60 (1.34, 1.91)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6B7218F1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4" w:type="dxa"/>
            <w:tcBorders>
              <w:top w:val="nil"/>
              <w:bottom w:val="single" w:sz="8" w:space="0" w:color="000000" w:themeColor="text1"/>
            </w:tcBorders>
          </w:tcPr>
          <w:p w14:paraId="1333B9A8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1.64 (1.37, 1.96)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42662F48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7" w:type="dxa"/>
            <w:tcBorders>
              <w:top w:val="nil"/>
              <w:bottom w:val="single" w:sz="8" w:space="0" w:color="000000" w:themeColor="text1"/>
            </w:tcBorders>
          </w:tcPr>
          <w:p w14:paraId="6530C169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1.37 (1.14, 1.66)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1A78B456" w14:textId="77777777" w:rsidR="00256AD9" w:rsidRDefault="00256AD9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0.002</w:t>
            </w:r>
          </w:p>
        </w:tc>
      </w:tr>
    </w:tbl>
    <w:p w14:paraId="71B492C3" w14:textId="77777777" w:rsidR="00256AD9" w:rsidRDefault="00256AD9" w:rsidP="00256AD9">
      <w:pPr>
        <w:rPr>
          <w:rFonts w:ascii="Times New Roman" w:hAnsi="Times New Roman" w:cs="Times New Roman"/>
          <w:sz w:val="16"/>
          <w:szCs w:val="16"/>
        </w:rPr>
      </w:pPr>
      <w:r w:rsidRPr="0011353C">
        <w:rPr>
          <w:rFonts w:ascii="Times New Roman" w:hAnsi="Times New Roman" w:cs="Times New Roman" w:hint="eastAsia"/>
          <w:sz w:val="16"/>
          <w:szCs w:val="16"/>
        </w:rPr>
        <w:t>A</w:t>
      </w:r>
      <w:r w:rsidRPr="0011353C">
        <w:rPr>
          <w:rFonts w:ascii="Times New Roman" w:hAnsi="Times New Roman" w:cs="Times New Roman"/>
          <w:sz w:val="16"/>
          <w:szCs w:val="16"/>
        </w:rPr>
        <w:t>bbreviations: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>, Phenotypic Age Acceleration; SII, S</w:t>
      </w:r>
      <w:r w:rsidRPr="00C65465">
        <w:rPr>
          <w:rFonts w:ascii="Times New Roman" w:hAnsi="Times New Roman" w:cs="Times New Roman"/>
          <w:sz w:val="16"/>
          <w:szCs w:val="16"/>
        </w:rPr>
        <w:t xml:space="preserve">ystemic </w:t>
      </w:r>
      <w:r>
        <w:rPr>
          <w:rFonts w:ascii="Times New Roman" w:hAnsi="Times New Roman" w:cs="Times New Roman" w:hint="eastAsia"/>
          <w:sz w:val="16"/>
          <w:szCs w:val="16"/>
        </w:rPr>
        <w:t>I</w:t>
      </w:r>
      <w:r w:rsidRPr="00C65465">
        <w:rPr>
          <w:rFonts w:ascii="Times New Roman" w:hAnsi="Times New Roman" w:cs="Times New Roman"/>
          <w:sz w:val="16"/>
          <w:szCs w:val="16"/>
        </w:rPr>
        <w:t xml:space="preserve">mmune-inflammation </w:t>
      </w:r>
      <w:r>
        <w:rPr>
          <w:rFonts w:ascii="Times New Roman" w:hAnsi="Times New Roman" w:cs="Times New Roman" w:hint="eastAsia"/>
          <w:sz w:val="16"/>
          <w:szCs w:val="16"/>
        </w:rPr>
        <w:t>I</w:t>
      </w:r>
      <w:r w:rsidRPr="00C65465">
        <w:rPr>
          <w:rFonts w:ascii="Times New Roman" w:hAnsi="Times New Roman" w:cs="Times New Roman"/>
          <w:sz w:val="16"/>
          <w:szCs w:val="16"/>
        </w:rPr>
        <w:t>ndex</w:t>
      </w:r>
      <w:r>
        <w:rPr>
          <w:rFonts w:ascii="Times New Roman" w:hAnsi="Times New Roman" w:cs="Times New Roman" w:hint="eastAsia"/>
          <w:sz w:val="16"/>
          <w:szCs w:val="16"/>
        </w:rPr>
        <w:t>; OR, odds ratio; CI, confidence interval</w:t>
      </w:r>
      <w:r w:rsidRPr="0011353C">
        <w:rPr>
          <w:rFonts w:ascii="Times New Roman" w:hAnsi="Times New Roman" w:cs="Times New Roman"/>
          <w:sz w:val="16"/>
          <w:szCs w:val="16"/>
        </w:rPr>
        <w:t>.</w:t>
      </w:r>
    </w:p>
    <w:p w14:paraId="376F3E2C" w14:textId="77777777" w:rsidR="00256AD9" w:rsidRPr="00A1536E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a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Crude model.</w:t>
      </w:r>
    </w:p>
    <w:p w14:paraId="41B0F739" w14:textId="77777777" w:rsidR="00256AD9" w:rsidRPr="00ED595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b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Adjusted for </w:t>
      </w:r>
      <w:r w:rsidRPr="00185979">
        <w:rPr>
          <w:rFonts w:ascii="Times New Roman" w:hAnsi="Times New Roman" w:cs="Times New Roman"/>
          <w:sz w:val="16"/>
          <w:szCs w:val="16"/>
        </w:rPr>
        <w:t>sex, age, race/ethnicity</w:t>
      </w:r>
      <w:r>
        <w:rPr>
          <w:rFonts w:ascii="Times New Roman" w:hAnsi="Times New Roman" w:cs="Times New Roman" w:hint="eastAsia"/>
          <w:sz w:val="16"/>
          <w:szCs w:val="16"/>
        </w:rPr>
        <w:t>.</w:t>
      </w:r>
    </w:p>
    <w:p w14:paraId="3D092C5C" w14:textId="77777777" w:rsidR="00256AD9" w:rsidRPr="00A1536E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c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Adjusted for </w:t>
      </w:r>
      <w:r w:rsidRPr="00185979">
        <w:rPr>
          <w:rFonts w:ascii="Times New Roman" w:hAnsi="Times New Roman" w:cs="Times New Roman"/>
          <w:sz w:val="16"/>
          <w:szCs w:val="16"/>
        </w:rPr>
        <w:t>sex, age, race/ethnicity</w:t>
      </w:r>
      <w:r>
        <w:rPr>
          <w:rFonts w:ascii="Times New Roman" w:hAnsi="Times New Roman" w:cs="Times New Roman" w:hint="eastAsia"/>
          <w:sz w:val="16"/>
          <w:szCs w:val="16"/>
        </w:rPr>
        <w:t xml:space="preserve">, education level, marital status, family PIR, BMI, alcohol drinking status, smoking status, diabetes, hypertension, </w:t>
      </w:r>
      <w:r>
        <w:rPr>
          <w:rFonts w:ascii="Times New Roman" w:hAnsi="Times New Roman" w:cs="Times New Roman"/>
          <w:sz w:val="16"/>
          <w:szCs w:val="16"/>
        </w:rPr>
        <w:t>and</w:t>
      </w:r>
      <w:r>
        <w:rPr>
          <w:rFonts w:ascii="Times New Roman" w:hAnsi="Times New Roman" w:cs="Times New Roman" w:hint="eastAsia"/>
          <w:sz w:val="16"/>
          <w:szCs w:val="16"/>
        </w:rPr>
        <w:t xml:space="preserve"> survey cycle.</w:t>
      </w:r>
    </w:p>
    <w:p w14:paraId="23F7996B" w14:textId="77777777" w:rsidR="00256AD9" w:rsidRPr="00ED595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d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SII &lt; median &amp; </w:t>
      </w:r>
      <w:proofErr w:type="spellStart"/>
      <w:r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 xml:space="preserve"> &lt; 0.</w:t>
      </w:r>
    </w:p>
    <w:p w14:paraId="6CC56919" w14:textId="77777777" w:rsidR="00256AD9" w:rsidRPr="00ED595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e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SII</w:t>
      </w:r>
      <w:r w:rsidRPr="00CA6519">
        <w:rPr>
          <w:rFonts w:ascii="Times New Roman" w:hAnsi="Times New Roman" w:cs="Times New Roman"/>
          <w:sz w:val="16"/>
          <w:szCs w:val="16"/>
        </w:rPr>
        <w:t xml:space="preserve"> ≥</w:t>
      </w:r>
      <w:r>
        <w:rPr>
          <w:rFonts w:ascii="Times New Roman" w:hAnsi="Times New Roman" w:cs="Times New Roman" w:hint="eastAsia"/>
          <w:sz w:val="16"/>
          <w:szCs w:val="16"/>
        </w:rPr>
        <w:t xml:space="preserve"> median &amp; </w:t>
      </w:r>
      <w:proofErr w:type="spellStart"/>
      <w:r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 xml:space="preserve"> &lt; 0.</w:t>
      </w:r>
    </w:p>
    <w:p w14:paraId="6C5DCC01" w14:textId="77777777" w:rsidR="00256AD9" w:rsidRPr="00ED595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f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SII &lt; median &amp; </w:t>
      </w:r>
      <w:proofErr w:type="spellStart"/>
      <w:r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CA6519">
        <w:rPr>
          <w:rFonts w:ascii="Times New Roman" w:hAnsi="Times New Roman" w:cs="Times New Roman"/>
          <w:sz w:val="16"/>
          <w:szCs w:val="16"/>
        </w:rPr>
        <w:t>≥</w:t>
      </w:r>
      <w:r>
        <w:rPr>
          <w:rFonts w:ascii="Times New Roman" w:hAnsi="Times New Roman" w:cs="Times New Roman" w:hint="eastAsia"/>
          <w:sz w:val="16"/>
          <w:szCs w:val="16"/>
        </w:rPr>
        <w:t xml:space="preserve"> 0.</w:t>
      </w:r>
    </w:p>
    <w:p w14:paraId="5543C899" w14:textId="331B6438" w:rsidR="00256AD9" w:rsidRDefault="00256AD9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g</w:t>
      </w:r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SII </w:t>
      </w:r>
      <w:r w:rsidRPr="00CA6519">
        <w:rPr>
          <w:rFonts w:ascii="Times New Roman" w:hAnsi="Times New Roman" w:cs="Times New Roman"/>
          <w:sz w:val="16"/>
          <w:szCs w:val="16"/>
        </w:rPr>
        <w:t>≥</w:t>
      </w:r>
      <w:r>
        <w:rPr>
          <w:rFonts w:ascii="Times New Roman" w:hAnsi="Times New Roman" w:cs="Times New Roman" w:hint="eastAsia"/>
          <w:sz w:val="16"/>
          <w:szCs w:val="16"/>
        </w:rPr>
        <w:t xml:space="preserve"> median &amp; </w:t>
      </w:r>
      <w:proofErr w:type="spellStart"/>
      <w:r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CA6519">
        <w:rPr>
          <w:rFonts w:ascii="Times New Roman" w:hAnsi="Times New Roman" w:cs="Times New Roman"/>
          <w:sz w:val="16"/>
          <w:szCs w:val="16"/>
        </w:rPr>
        <w:t>≥</w:t>
      </w:r>
      <w:r>
        <w:rPr>
          <w:rFonts w:ascii="Times New Roman" w:hAnsi="Times New Roman" w:cs="Times New Roman" w:hint="eastAsia"/>
          <w:sz w:val="16"/>
          <w:szCs w:val="16"/>
        </w:rPr>
        <w:t xml:space="preserve"> 0.</w:t>
      </w:r>
    </w:p>
    <w:p w14:paraId="3CE0939B" w14:textId="4E75B8A5" w:rsidR="005A3856" w:rsidRDefault="005A3856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</w:p>
    <w:p w14:paraId="15396F88" w14:textId="577862DC" w:rsidR="00412FCF" w:rsidRDefault="00412FCF" w:rsidP="00256AD9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</w:p>
    <w:p w14:paraId="77C9A544" w14:textId="4F21F6C8" w:rsidR="00412FCF" w:rsidRDefault="00412FCF" w:rsidP="00412FCF"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  <w:r w:rsidRPr="0011353C">
        <w:rPr>
          <w:rFonts w:ascii="Times New Roman" w:hAnsi="Times New Roman" w:cs="Times New Roman" w:hint="eastAsia"/>
          <w:b/>
          <w:sz w:val="16"/>
          <w:szCs w:val="16"/>
        </w:rPr>
        <w:lastRenderedPageBreak/>
        <w:t>Table</w:t>
      </w:r>
      <w:r w:rsidRPr="0011353C">
        <w:rPr>
          <w:rFonts w:ascii="Times New Roman" w:hAnsi="Times New Roman" w:cs="Times New Roman"/>
          <w:b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sz w:val="16"/>
          <w:szCs w:val="16"/>
        </w:rPr>
        <w:t>S3</w:t>
      </w:r>
      <w:r w:rsidRPr="0011353C">
        <w:rPr>
          <w:rFonts w:ascii="Times New Roman" w:hAnsi="Times New Roman" w:cs="Times New Roman"/>
          <w:b/>
          <w:sz w:val="16"/>
          <w:szCs w:val="16"/>
        </w:rPr>
        <w:t>.</w:t>
      </w:r>
      <w:r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Pr="00412FCF">
        <w:rPr>
          <w:rFonts w:ascii="Times New Roman" w:hAnsi="Times New Roman" w:cs="Times New Roman"/>
          <w:b/>
          <w:sz w:val="16"/>
          <w:szCs w:val="16"/>
        </w:rPr>
        <w:t>The data used in the subgroup analysis</w:t>
      </w:r>
      <w:r>
        <w:rPr>
          <w:rFonts w:ascii="Times New Roman" w:hAnsi="Times New Roman" w:cs="Times New Roman" w:hint="eastAsia"/>
          <w:b/>
          <w:sz w:val="16"/>
          <w:szCs w:val="16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0"/>
        <w:gridCol w:w="1454"/>
        <w:gridCol w:w="667"/>
        <w:gridCol w:w="1454"/>
        <w:gridCol w:w="667"/>
        <w:gridCol w:w="1457"/>
        <w:gridCol w:w="667"/>
      </w:tblGrid>
      <w:tr w:rsidR="00412FCF" w14:paraId="717BA521" w14:textId="77777777" w:rsidTr="008A255E">
        <w:tc>
          <w:tcPr>
            <w:tcW w:w="194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DD607AF" w14:textId="77777777" w:rsidR="00412FCF" w:rsidRPr="003D231B" w:rsidRDefault="00412FCF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6F1804A" w14:textId="77777777" w:rsidR="00412FCF" w:rsidRPr="00C07319" w:rsidRDefault="00412FCF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9D38E2B" w14:textId="5B862977" w:rsidR="00412FCF" w:rsidRPr="003D231B" w:rsidRDefault="0061434A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RD</w:t>
            </w:r>
          </w:p>
          <w:p w14:paraId="2401E80E" w14:textId="29E65F4B" w:rsidR="00412FCF" w:rsidRPr="003D231B" w:rsidRDefault="00412FCF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68116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</w:t>
            </w:r>
            <w:r w:rsidR="00F6081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(95% CI)</w:t>
            </w:r>
          </w:p>
        </w:tc>
        <w:tc>
          <w:tcPr>
            <w:tcW w:w="6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8303228" w14:textId="77777777" w:rsidR="00412FCF" w:rsidRPr="003D231B" w:rsidRDefault="00412FCF" w:rsidP="008A255E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i/>
                <w:iCs/>
                <w:sz w:val="16"/>
                <w:szCs w:val="16"/>
              </w:rPr>
              <w:t>P</w:t>
            </w:r>
          </w:p>
          <w:p w14:paraId="6C0116E6" w14:textId="77777777" w:rsidR="00412FCF" w:rsidRPr="003D231B" w:rsidRDefault="00412FCF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v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alue</w:t>
            </w:r>
          </w:p>
        </w:tc>
        <w:tc>
          <w:tcPr>
            <w:tcW w:w="145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0D864D4" w14:textId="54C0237C" w:rsidR="00412FCF" w:rsidRPr="003D231B" w:rsidRDefault="0061434A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COPD</w:t>
            </w:r>
          </w:p>
          <w:p w14:paraId="08A0C274" w14:textId="05E28EC6" w:rsidR="00412FCF" w:rsidRPr="003D231B" w:rsidRDefault="00412FCF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68116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</w:t>
            </w:r>
            <w:r w:rsidR="00F6081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(95% CI)</w:t>
            </w:r>
          </w:p>
        </w:tc>
        <w:tc>
          <w:tcPr>
            <w:tcW w:w="6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A50A0C7" w14:textId="77777777" w:rsidR="00412FCF" w:rsidRPr="003D231B" w:rsidRDefault="00412FCF" w:rsidP="008A255E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i/>
                <w:iCs/>
                <w:sz w:val="16"/>
                <w:szCs w:val="16"/>
              </w:rPr>
              <w:t>P</w:t>
            </w:r>
          </w:p>
          <w:p w14:paraId="2234BFF5" w14:textId="77777777" w:rsidR="00412FCF" w:rsidRPr="003D231B" w:rsidRDefault="00412FCF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v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alue</w:t>
            </w:r>
          </w:p>
        </w:tc>
        <w:tc>
          <w:tcPr>
            <w:tcW w:w="145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CB4EB0A" w14:textId="1319E39D" w:rsidR="00412FCF" w:rsidRPr="003D231B" w:rsidRDefault="0061434A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sthma</w:t>
            </w:r>
          </w:p>
          <w:p w14:paraId="23A9B657" w14:textId="5F8C0331" w:rsidR="00412FCF" w:rsidRPr="003D231B" w:rsidRDefault="00412FCF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68116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</w:t>
            </w:r>
            <w:r w:rsidR="00F6081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  <w:r w:rsidRPr="0068116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(9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5% CI)</w:t>
            </w:r>
          </w:p>
        </w:tc>
        <w:tc>
          <w:tcPr>
            <w:tcW w:w="66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0C4DF5A" w14:textId="77777777" w:rsidR="00412FCF" w:rsidRPr="003D231B" w:rsidRDefault="00412FCF" w:rsidP="008A255E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i/>
                <w:iCs/>
                <w:sz w:val="16"/>
                <w:szCs w:val="16"/>
              </w:rPr>
              <w:t>P</w:t>
            </w:r>
          </w:p>
          <w:p w14:paraId="5BB95EEE" w14:textId="77777777" w:rsidR="00412FCF" w:rsidRPr="003D231B" w:rsidRDefault="00412FCF" w:rsidP="008A255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D231B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v</w:t>
            </w:r>
            <w:r w:rsidRPr="003D23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alue</w:t>
            </w:r>
          </w:p>
        </w:tc>
      </w:tr>
      <w:tr w:rsidR="0061434A" w14:paraId="106FAE37" w14:textId="77777777" w:rsidTr="0061434A">
        <w:tc>
          <w:tcPr>
            <w:tcW w:w="1940" w:type="dxa"/>
            <w:tcBorders>
              <w:top w:val="nil"/>
              <w:bottom w:val="single" w:sz="4" w:space="0" w:color="auto"/>
            </w:tcBorders>
          </w:tcPr>
          <w:p w14:paraId="0E106764" w14:textId="2083DEFA" w:rsidR="0061434A" w:rsidRPr="0061434A" w:rsidRDefault="0061434A" w:rsidP="008A255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434A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A</w:t>
            </w:r>
            <w:r w:rsidRPr="0061434A">
              <w:rPr>
                <w:rFonts w:ascii="Times New Roman" w:hAnsi="Times New Roman" w:cs="Times New Roman"/>
                <w:b/>
                <w:sz w:val="16"/>
                <w:szCs w:val="16"/>
              </w:rPr>
              <w:t>ge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265B2E23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</w:tcPr>
          <w:p w14:paraId="1305C125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5ECF6668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</w:tcPr>
          <w:p w14:paraId="559885F0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</w:tcPr>
          <w:p w14:paraId="57572014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</w:tcPr>
          <w:p w14:paraId="44767B94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434A" w14:paraId="50270B7F" w14:textId="77777777" w:rsidTr="0061434A">
        <w:tc>
          <w:tcPr>
            <w:tcW w:w="1940" w:type="dxa"/>
            <w:tcBorders>
              <w:top w:val="single" w:sz="4" w:space="0" w:color="auto"/>
              <w:bottom w:val="nil"/>
            </w:tcBorders>
          </w:tcPr>
          <w:p w14:paraId="7468952A" w14:textId="24F07771" w:rsidR="0061434A" w:rsidRPr="004740FB" w:rsidRDefault="0061434A" w:rsidP="008A255E">
            <w:pPr>
              <w:ind w:firstLineChars="50" w:firstLine="8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740FB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2</w:t>
            </w:r>
            <w:r w:rsidRPr="004740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0-39 </w:t>
            </w:r>
            <w:r w:rsidRPr="004740FB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years</w:t>
            </w: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6B2F63FE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141BEB4E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0E1ED5B2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4FF8D6A5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single" w:sz="4" w:space="0" w:color="auto"/>
              <w:bottom w:val="nil"/>
            </w:tcBorders>
          </w:tcPr>
          <w:p w14:paraId="184F4EA3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35887CC3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434A" w14:paraId="1E9DDA8D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277B3877" w14:textId="58569D12" w:rsidR="0061434A" w:rsidRPr="00C91721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>Group 1</w:t>
            </w:r>
            <w:r w:rsidR="00F6081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D3207D2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4362CDEB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408286EA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A7E90FA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148CBC16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61855BB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434A" w14:paraId="50A28866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28D61131" w14:textId="7F54DBDE" w:rsidR="0061434A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="00F6081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75E4098" w14:textId="58CDF2D2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35E0DF1C" w14:textId="7B5D7E2B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0EDC117D" w14:textId="75368BA5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2B97937F" w14:textId="2FA2868C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718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7102339E" w14:textId="3B9F14B2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C833559" w14:textId="64542B8A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081</w:t>
            </w:r>
          </w:p>
        </w:tc>
      </w:tr>
      <w:tr w:rsidR="0061434A" w14:paraId="2B8B0359" w14:textId="77777777" w:rsidTr="0061434A">
        <w:tc>
          <w:tcPr>
            <w:tcW w:w="1940" w:type="dxa"/>
            <w:tcBorders>
              <w:top w:val="nil"/>
              <w:bottom w:val="nil"/>
            </w:tcBorders>
          </w:tcPr>
          <w:p w14:paraId="06578EA5" w14:textId="17E2A07E" w:rsidR="0061434A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="00F6081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6807FE65" w14:textId="2B7CF16C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15B75A36" w14:textId="47D45CED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60C8436" w14:textId="5ABE5A46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2.99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1938E71B" w14:textId="1D820BB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485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3706C855" w14:textId="0A030083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1A403056" w14:textId="5995939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61434A" w14:paraId="73C8D93D" w14:textId="77777777" w:rsidTr="0061434A">
        <w:tc>
          <w:tcPr>
            <w:tcW w:w="1940" w:type="dxa"/>
            <w:tcBorders>
              <w:top w:val="nil"/>
              <w:bottom w:val="single" w:sz="4" w:space="0" w:color="auto"/>
            </w:tcBorders>
          </w:tcPr>
          <w:p w14:paraId="0F0C3857" w14:textId="6C33CD60" w:rsidR="0061434A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="00F6081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62DA0E43" w14:textId="666F636E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62620411" w14:textId="6D26F07A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0.193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6542F74F" w14:textId="06FCD74D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1.96)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55168A8F" w14:textId="1D071EEE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.744</w:t>
            </w: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</w:tcPr>
          <w:p w14:paraId="5CCE6943" w14:textId="638EBC78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75A91CF5" w14:textId="625B7911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881</w:t>
            </w:r>
          </w:p>
        </w:tc>
      </w:tr>
      <w:tr w:rsidR="0061434A" w14:paraId="138098B5" w14:textId="77777777" w:rsidTr="0061434A">
        <w:tc>
          <w:tcPr>
            <w:tcW w:w="1940" w:type="dxa"/>
            <w:tcBorders>
              <w:top w:val="single" w:sz="4" w:space="0" w:color="auto"/>
              <w:bottom w:val="nil"/>
            </w:tcBorders>
          </w:tcPr>
          <w:p w14:paraId="17FA37C1" w14:textId="1D9A373D" w:rsidR="0061434A" w:rsidRPr="004740FB" w:rsidRDefault="00DB6115" w:rsidP="008A255E">
            <w:pPr>
              <w:ind w:firstLineChars="50" w:firstLine="8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740FB">
              <w:rPr>
                <w:rFonts w:ascii="Times New Roman" w:hAnsi="Times New Roman" w:cs="Times New Roman"/>
                <w:b/>
                <w:sz w:val="16"/>
                <w:szCs w:val="16"/>
              </w:rPr>
              <w:t>40</w:t>
            </w:r>
            <w:r w:rsidR="0061434A" w:rsidRPr="004740FB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4740FB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="0061434A" w:rsidRPr="004740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9 </w:t>
            </w:r>
            <w:r w:rsidR="0061434A" w:rsidRPr="004740FB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years</w:t>
            </w: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7539B20A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41701C0C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04F0E04A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27D927E3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single" w:sz="4" w:space="0" w:color="auto"/>
              <w:bottom w:val="nil"/>
            </w:tcBorders>
          </w:tcPr>
          <w:p w14:paraId="50DC015C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232D14B8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434A" w14:paraId="74175B1E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476F24A1" w14:textId="77777777" w:rsidR="0061434A" w:rsidRPr="00C91721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>Group 1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0DDD1C44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6922621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FCDC07D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35E6907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07F027C9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2332EF69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434A" w14:paraId="14E71A78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3F0F9525" w14:textId="77777777" w:rsidR="0061434A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3D98109" w14:textId="49DE4B2A" w:rsidR="0061434A" w:rsidRDefault="00DB6115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1.22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="0061434A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>6)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5A3812E1" w14:textId="300346C5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4392F0F" w14:textId="6DADE58F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10CF2CD1" w14:textId="51B2B41D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76F703A5" w14:textId="14F3A161" w:rsidR="0061434A" w:rsidRDefault="00DB6115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61434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D53DA35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081</w:t>
            </w:r>
          </w:p>
        </w:tc>
      </w:tr>
      <w:tr w:rsidR="0061434A" w14:paraId="7AE62462" w14:textId="77777777" w:rsidTr="0061434A">
        <w:tc>
          <w:tcPr>
            <w:tcW w:w="1940" w:type="dxa"/>
            <w:tcBorders>
              <w:top w:val="nil"/>
              <w:bottom w:val="nil"/>
            </w:tcBorders>
          </w:tcPr>
          <w:p w14:paraId="00EF20C6" w14:textId="77777777" w:rsidR="0061434A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70C901BA" w14:textId="26120E0B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6A542671" w14:textId="2F389F4D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953BBC1" w14:textId="6D62E29B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.73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5C56BADF" w14:textId="3260D50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343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064BDC19" w14:textId="47D55242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274771D1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61434A" w14:paraId="04532EFE" w14:textId="77777777" w:rsidTr="0061434A">
        <w:tc>
          <w:tcPr>
            <w:tcW w:w="1940" w:type="dxa"/>
            <w:tcBorders>
              <w:top w:val="nil"/>
              <w:bottom w:val="single" w:sz="4" w:space="0" w:color="auto"/>
            </w:tcBorders>
          </w:tcPr>
          <w:p w14:paraId="6A0EAC0D" w14:textId="77777777" w:rsidR="0061434A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4FEB50A7" w14:textId="32E1599B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2.41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11820005" w14:textId="24127B36" w:rsidR="0061434A" w:rsidRDefault="00DB6115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43478221" w14:textId="764F968E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1.09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2957FC50" w14:textId="4CD13D6F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025</w:t>
            </w: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</w:tcPr>
          <w:p w14:paraId="2F77581D" w14:textId="1450240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1.37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 w:rsidR="00DB6115">
              <w:rPr>
                <w:rFonts w:ascii="Times New Roman" w:hAnsi="Times New Roman" w:cs="Times New Roman"/>
                <w:sz w:val="16"/>
                <w:szCs w:val="16"/>
              </w:rPr>
              <w:t>2.51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107C1C37" w14:textId="37020C42" w:rsidR="0061434A" w:rsidRDefault="00DB6115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61434A" w14:paraId="74C20FB2" w14:textId="77777777" w:rsidTr="0061434A">
        <w:tc>
          <w:tcPr>
            <w:tcW w:w="1940" w:type="dxa"/>
            <w:tcBorders>
              <w:top w:val="single" w:sz="4" w:space="0" w:color="auto"/>
              <w:bottom w:val="nil"/>
            </w:tcBorders>
          </w:tcPr>
          <w:p w14:paraId="063E84EB" w14:textId="30129B5A" w:rsidR="0061434A" w:rsidRPr="004740FB" w:rsidRDefault="00500D8E" w:rsidP="008A255E">
            <w:pPr>
              <w:ind w:firstLineChars="50" w:firstLine="8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740FB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  <w:r w:rsidR="0061434A" w:rsidRPr="004740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0- </w:t>
            </w:r>
            <w:r w:rsidR="0061434A" w:rsidRPr="004740FB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years</w:t>
            </w: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277DD927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22008656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092E4A91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4FEF4E6D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single" w:sz="4" w:space="0" w:color="auto"/>
              <w:bottom w:val="nil"/>
            </w:tcBorders>
          </w:tcPr>
          <w:p w14:paraId="2AA09CD1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6EACC302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434A" w14:paraId="4CCD3933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53E11620" w14:textId="77777777" w:rsidR="0061434A" w:rsidRPr="00C91721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>Group 1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7D1AAA34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03009244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47F7FA78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0F50972E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21C47211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0858AC0E" w14:textId="77777777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434A" w14:paraId="06514C54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7818487E" w14:textId="77777777" w:rsidR="0061434A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6A20A59" w14:textId="7C2B8C4E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2173ECD9" w14:textId="67A3552D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755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7752059D" w14:textId="758F75F3" w:rsidR="0061434A" w:rsidRDefault="00500D8E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61434A"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1434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20AE4E80" w14:textId="3EC10364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208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5A063EB8" w14:textId="65C1DDE6" w:rsidR="0061434A" w:rsidRDefault="00346DF7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77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53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3CA0F7DA" w14:textId="472E4F90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346DF7">
              <w:rPr>
                <w:rFonts w:ascii="Times New Roman" w:hAnsi="Times New Roman" w:cs="Times New Roman"/>
                <w:sz w:val="16"/>
                <w:szCs w:val="16"/>
              </w:rPr>
              <w:t>646</w:t>
            </w:r>
          </w:p>
        </w:tc>
      </w:tr>
      <w:tr w:rsidR="0061434A" w14:paraId="33362756" w14:textId="77777777" w:rsidTr="00610A74">
        <w:tc>
          <w:tcPr>
            <w:tcW w:w="1940" w:type="dxa"/>
            <w:tcBorders>
              <w:top w:val="nil"/>
              <w:bottom w:val="nil"/>
            </w:tcBorders>
          </w:tcPr>
          <w:p w14:paraId="77E9D5BB" w14:textId="77777777" w:rsidR="0061434A" w:rsidRDefault="0061434A" w:rsidP="008A255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60B94F02" w14:textId="76E356FA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4018E51B" w14:textId="6F152829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512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161A0D6F" w14:textId="22E083D2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00821FE3" w14:textId="5CA9A3AB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500D8E">
              <w:rPr>
                <w:rFonts w:ascii="Times New Roman" w:hAnsi="Times New Roman" w:cs="Times New Roman"/>
                <w:sz w:val="16"/>
                <w:szCs w:val="16"/>
              </w:rPr>
              <w:t>080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1B0E02A9" w14:textId="71E4E5E9" w:rsidR="0061434A" w:rsidRDefault="00346DF7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66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61434A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0388D3E8" w14:textId="15054BC8" w:rsidR="0061434A" w:rsidRDefault="0061434A" w:rsidP="008A255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346DF7">
              <w:rPr>
                <w:rFonts w:ascii="Times New Roman" w:hAnsi="Times New Roman" w:cs="Times New Roman"/>
                <w:sz w:val="16"/>
                <w:szCs w:val="16"/>
              </w:rPr>
              <w:t>778</w:t>
            </w:r>
          </w:p>
        </w:tc>
      </w:tr>
      <w:tr w:rsidR="00610A74" w14:paraId="77D1FCE4" w14:textId="77777777" w:rsidTr="00610A74">
        <w:tc>
          <w:tcPr>
            <w:tcW w:w="1940" w:type="dxa"/>
            <w:tcBorders>
              <w:top w:val="nil"/>
              <w:bottom w:val="single" w:sz="8" w:space="0" w:color="000000" w:themeColor="text1"/>
            </w:tcBorders>
          </w:tcPr>
          <w:p w14:paraId="24A61AFF" w14:textId="4098BEFE" w:rsidR="00610A74" w:rsidRPr="00C91721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454" w:type="dxa"/>
            <w:tcBorders>
              <w:top w:val="nil"/>
              <w:bottom w:val="single" w:sz="8" w:space="0" w:color="000000" w:themeColor="text1"/>
            </w:tcBorders>
          </w:tcPr>
          <w:p w14:paraId="13665EF6" w14:textId="0C5E3652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2.12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5955D14B" w14:textId="1556A229" w:rsidR="00610A74" w:rsidRPr="003F4C42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1454" w:type="dxa"/>
            <w:tcBorders>
              <w:top w:val="nil"/>
              <w:bottom w:val="single" w:sz="8" w:space="0" w:color="000000" w:themeColor="text1"/>
            </w:tcBorders>
          </w:tcPr>
          <w:p w14:paraId="4C4B007D" w14:textId="547FB734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2.42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745E97DE" w14:textId="42A43695" w:rsidR="00610A74" w:rsidRPr="003F4C42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.004</w:t>
            </w:r>
          </w:p>
        </w:tc>
        <w:tc>
          <w:tcPr>
            <w:tcW w:w="1457" w:type="dxa"/>
            <w:tcBorders>
              <w:top w:val="nil"/>
              <w:bottom w:val="single" w:sz="8" w:space="0" w:color="000000" w:themeColor="text1"/>
            </w:tcBorders>
          </w:tcPr>
          <w:p w14:paraId="6BF52565" w14:textId="0987AE5B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36A8765F" w14:textId="35388019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042</w:t>
            </w:r>
          </w:p>
        </w:tc>
      </w:tr>
      <w:tr w:rsidR="00610A74" w14:paraId="6CC39D5A" w14:textId="77777777" w:rsidTr="008A255E">
        <w:tc>
          <w:tcPr>
            <w:tcW w:w="1940" w:type="dxa"/>
            <w:tcBorders>
              <w:top w:val="nil"/>
              <w:bottom w:val="single" w:sz="4" w:space="0" w:color="auto"/>
            </w:tcBorders>
          </w:tcPr>
          <w:p w14:paraId="482067A4" w14:textId="7E143D96" w:rsidR="00610A74" w:rsidRPr="0061434A" w:rsidRDefault="00610A74" w:rsidP="00610A7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Sex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1E34D1FA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</w:tcPr>
          <w:p w14:paraId="6B681DAA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1446E54B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</w:tcPr>
          <w:p w14:paraId="7ED71C53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</w:tcPr>
          <w:p w14:paraId="1D669131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</w:tcPr>
          <w:p w14:paraId="02DCD427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0A74" w14:paraId="45E3079D" w14:textId="77777777" w:rsidTr="008A255E">
        <w:tc>
          <w:tcPr>
            <w:tcW w:w="1940" w:type="dxa"/>
            <w:tcBorders>
              <w:top w:val="single" w:sz="4" w:space="0" w:color="auto"/>
              <w:bottom w:val="nil"/>
            </w:tcBorders>
          </w:tcPr>
          <w:p w14:paraId="277886F3" w14:textId="2F03E6EB" w:rsidR="00610A74" w:rsidRPr="004740FB" w:rsidRDefault="00610A74" w:rsidP="00610A74">
            <w:pPr>
              <w:ind w:firstLineChars="50" w:firstLine="8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740FB">
              <w:rPr>
                <w:rFonts w:ascii="Times New Roman" w:hAnsi="Times New Roman" w:cs="Times New Roman"/>
                <w:b/>
                <w:sz w:val="16"/>
                <w:szCs w:val="16"/>
              </w:rPr>
              <w:t>Male</w:t>
            </w: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55DDEF6B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3E36BF3A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5552E85D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68A91EE2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single" w:sz="4" w:space="0" w:color="auto"/>
              <w:bottom w:val="nil"/>
            </w:tcBorders>
          </w:tcPr>
          <w:p w14:paraId="3B12C1E8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59A5BA25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0A74" w14:paraId="5190B8A2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31A7FAA3" w14:textId="77777777" w:rsidR="00610A74" w:rsidRPr="00C91721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>Group 1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14470893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04209C37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72158EEB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4018BC44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0FFB4FF4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3736EF8D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0A74" w14:paraId="470D7283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3807F279" w14:textId="77777777" w:rsidR="00610A74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23EDDAB5" w14:textId="09E26742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6EC27EB" w14:textId="345841B6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686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CC45E3A" w14:textId="2875575E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45FBAA6" w14:textId="10BAC686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17885B82" w14:textId="128A64D5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52B3E99" w14:textId="701715E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363</w:t>
            </w:r>
          </w:p>
        </w:tc>
      </w:tr>
      <w:tr w:rsidR="00610A74" w14:paraId="70E7EB45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69EED9E3" w14:textId="77777777" w:rsidR="00610A74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0B29D28D" w14:textId="462DA60B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5E7F3314" w14:textId="56F82588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0D76786" w14:textId="235459BC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2.21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72AB50AD" w14:textId="517EE59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279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3142E440" w14:textId="1374FE90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E3B3833" w14:textId="7B20BB33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832</w:t>
            </w:r>
          </w:p>
        </w:tc>
      </w:tr>
      <w:tr w:rsidR="00610A74" w14:paraId="13D87124" w14:textId="77777777" w:rsidTr="008A255E">
        <w:tc>
          <w:tcPr>
            <w:tcW w:w="1940" w:type="dxa"/>
            <w:tcBorders>
              <w:top w:val="nil"/>
              <w:bottom w:val="single" w:sz="4" w:space="0" w:color="auto"/>
            </w:tcBorders>
          </w:tcPr>
          <w:p w14:paraId="0C39A1E4" w14:textId="77777777" w:rsidR="00610A74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1A0469FE" w14:textId="7AC63A2B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3662F7A9" w14:textId="2FC6DB72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0DC3E5B0" w14:textId="1276CC9D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.46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2F4F5BDE" w14:textId="1BD38CF1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.025</w:t>
            </w: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</w:tcPr>
          <w:p w14:paraId="12841FB4" w14:textId="13A120D3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71C0FDE0" w14:textId="6EEBB303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412</w:t>
            </w:r>
          </w:p>
        </w:tc>
      </w:tr>
      <w:tr w:rsidR="00610A74" w14:paraId="67674DE6" w14:textId="77777777" w:rsidTr="008A255E">
        <w:tc>
          <w:tcPr>
            <w:tcW w:w="1940" w:type="dxa"/>
            <w:tcBorders>
              <w:top w:val="single" w:sz="4" w:space="0" w:color="auto"/>
              <w:bottom w:val="nil"/>
            </w:tcBorders>
          </w:tcPr>
          <w:p w14:paraId="717921CE" w14:textId="04E2D5CC" w:rsidR="00610A74" w:rsidRPr="004740FB" w:rsidRDefault="00610A74" w:rsidP="00610A74">
            <w:pPr>
              <w:ind w:firstLineChars="50" w:firstLine="8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740FB">
              <w:rPr>
                <w:rFonts w:ascii="Times New Roman" w:hAnsi="Times New Roman" w:cs="Times New Roman"/>
                <w:b/>
                <w:sz w:val="16"/>
                <w:szCs w:val="16"/>
              </w:rPr>
              <w:t>Female</w:t>
            </w: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4F12D0B9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1FDE30D6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2A043D3D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7FAE092D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single" w:sz="4" w:space="0" w:color="auto"/>
              <w:bottom w:val="nil"/>
            </w:tcBorders>
          </w:tcPr>
          <w:p w14:paraId="52A2F025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4FE38B64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0A74" w14:paraId="31C4418A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012450D7" w14:textId="77777777" w:rsidR="00610A74" w:rsidRPr="00C91721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>Group 1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693E0B3D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0C4219C7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EE39479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5BC3D41A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02ACC3BD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38DDD86B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0A74" w14:paraId="0AD4845C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51130C3F" w14:textId="77777777" w:rsidR="00610A74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62C9A0CE" w14:textId="55302B98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C2AE975" w14:textId="40CD4183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992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454B198D" w14:textId="6F7C8C7F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D200D5D" w14:textId="495AE581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471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01AD8C25" w14:textId="0C84E4A3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9E61585" w14:textId="4A535639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700</w:t>
            </w:r>
          </w:p>
        </w:tc>
      </w:tr>
      <w:tr w:rsidR="00610A74" w14:paraId="37D88B95" w14:textId="77777777" w:rsidTr="00610A74">
        <w:tc>
          <w:tcPr>
            <w:tcW w:w="1940" w:type="dxa"/>
            <w:tcBorders>
              <w:top w:val="nil"/>
              <w:bottom w:val="nil"/>
            </w:tcBorders>
          </w:tcPr>
          <w:p w14:paraId="15E67D57" w14:textId="77777777" w:rsidR="00610A74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466323C2" w14:textId="736FC413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645FA94F" w14:textId="1DA213A0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004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44EF21C0" w14:textId="6DA9684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2.69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24EEABBA" w14:textId="3F5432CE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075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733EC467" w14:textId="4C355EB9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4A018859" w14:textId="3CB64006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076</w:t>
            </w:r>
          </w:p>
        </w:tc>
      </w:tr>
      <w:tr w:rsidR="00610A74" w14:paraId="2A4369AF" w14:textId="77777777" w:rsidTr="00610A74">
        <w:tc>
          <w:tcPr>
            <w:tcW w:w="1940" w:type="dxa"/>
            <w:tcBorders>
              <w:top w:val="nil"/>
              <w:bottom w:val="single" w:sz="8" w:space="0" w:color="000000" w:themeColor="text1"/>
            </w:tcBorders>
          </w:tcPr>
          <w:p w14:paraId="2D6996D6" w14:textId="5D2B2978" w:rsidR="00610A74" w:rsidRPr="00C91721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454" w:type="dxa"/>
            <w:tcBorders>
              <w:top w:val="nil"/>
              <w:bottom w:val="single" w:sz="8" w:space="0" w:color="000000" w:themeColor="text1"/>
            </w:tcBorders>
          </w:tcPr>
          <w:p w14:paraId="46CC562D" w14:textId="3BD4FD6D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2.21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2812CC4C" w14:textId="750B1DE7" w:rsidR="00610A74" w:rsidRPr="003F4C42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4" w:type="dxa"/>
            <w:tcBorders>
              <w:top w:val="nil"/>
              <w:bottom w:val="single" w:sz="8" w:space="0" w:color="000000" w:themeColor="text1"/>
            </w:tcBorders>
          </w:tcPr>
          <w:p w14:paraId="7434522D" w14:textId="4A399EE8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2.57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16418EFF" w14:textId="1F91F476" w:rsidR="00610A74" w:rsidRPr="003F4C42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57" w:type="dxa"/>
            <w:tcBorders>
              <w:top w:val="nil"/>
              <w:bottom w:val="single" w:sz="8" w:space="0" w:color="000000" w:themeColor="text1"/>
            </w:tcBorders>
          </w:tcPr>
          <w:p w14:paraId="6C178FD8" w14:textId="13293911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5EF64F0C" w14:textId="2F7F0DD4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610A74" w14:paraId="5E1F15F5" w14:textId="77777777" w:rsidTr="008A255E">
        <w:tc>
          <w:tcPr>
            <w:tcW w:w="1940" w:type="dxa"/>
            <w:tcBorders>
              <w:top w:val="nil"/>
              <w:bottom w:val="single" w:sz="4" w:space="0" w:color="auto"/>
            </w:tcBorders>
          </w:tcPr>
          <w:p w14:paraId="2653AC4E" w14:textId="59117960" w:rsidR="00610A74" w:rsidRPr="0061434A" w:rsidRDefault="00610A74" w:rsidP="00610A7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moking status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7305ECEC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</w:tcPr>
          <w:p w14:paraId="455F099A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6A003A20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</w:tcPr>
          <w:p w14:paraId="25C2CE05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</w:tcPr>
          <w:p w14:paraId="3D665AFA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</w:tcPr>
          <w:p w14:paraId="1ABCF566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0A74" w14:paraId="6B53E940" w14:textId="77777777" w:rsidTr="008A255E">
        <w:tc>
          <w:tcPr>
            <w:tcW w:w="1940" w:type="dxa"/>
            <w:tcBorders>
              <w:top w:val="single" w:sz="4" w:space="0" w:color="auto"/>
              <w:bottom w:val="nil"/>
            </w:tcBorders>
          </w:tcPr>
          <w:p w14:paraId="699A31EA" w14:textId="24C5EE2A" w:rsidR="00610A74" w:rsidRPr="004740FB" w:rsidRDefault="00610A74" w:rsidP="00610A74">
            <w:pPr>
              <w:ind w:firstLineChars="50" w:firstLine="8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</w:t>
            </w: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5B79DD03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6D20915B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15754506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4EE5BF7C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single" w:sz="4" w:space="0" w:color="auto"/>
              <w:bottom w:val="nil"/>
            </w:tcBorders>
          </w:tcPr>
          <w:p w14:paraId="5EEFDCC0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32F49063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0A74" w14:paraId="042FE3DD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0D281A70" w14:textId="77777777" w:rsidR="00610A74" w:rsidRPr="00C91721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>Group 1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68AFA9A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2CBCBD77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FBD37B3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90EB414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441F4C3E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FBCAC6E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0A74" w14:paraId="1BDC03A1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3C4537FA" w14:textId="77777777" w:rsidR="00610A74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46814F7B" w14:textId="309376A6" w:rsidR="00610A74" w:rsidRDefault="00141A32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73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9D2FD78" w14:textId="61C081C5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5E52D1FD" w14:textId="24936B8D" w:rsidR="00610A74" w:rsidRDefault="00141A32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610A74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65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1.12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2A4EB83E" w14:textId="00E9021B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268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28FEFA7E" w14:textId="118EC44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58DC70B0" w14:textId="623B557B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496</w:t>
            </w:r>
          </w:p>
        </w:tc>
      </w:tr>
      <w:tr w:rsidR="00610A74" w14:paraId="3B9A3A32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6283FC58" w14:textId="77777777" w:rsidR="00610A74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7C74B965" w14:textId="014425F8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24F95A71" w14:textId="6BD786A6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035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0D0F798B" w14:textId="192C5155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1.76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25B690D4" w14:textId="5E41261D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917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67DEEBDB" w14:textId="5110DF44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6E0B1E67" w14:textId="7B224F63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099</w:t>
            </w:r>
          </w:p>
        </w:tc>
      </w:tr>
      <w:tr w:rsidR="00610A74" w14:paraId="1DDEE857" w14:textId="77777777" w:rsidTr="008A255E">
        <w:tc>
          <w:tcPr>
            <w:tcW w:w="1940" w:type="dxa"/>
            <w:tcBorders>
              <w:top w:val="nil"/>
              <w:bottom w:val="single" w:sz="4" w:space="0" w:color="auto"/>
            </w:tcBorders>
          </w:tcPr>
          <w:p w14:paraId="26B775D8" w14:textId="77777777" w:rsidR="00610A74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6730A599" w14:textId="22D92845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1.0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504DDF62" w14:textId="503FE400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</w:tcPr>
          <w:p w14:paraId="567F95A8" w14:textId="468FA5FB" w:rsidR="00610A74" w:rsidRDefault="00141A32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779D2CD0" w14:textId="13B2267F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435</w:t>
            </w: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</w:tcPr>
          <w:p w14:paraId="63CD1F25" w14:textId="06BC219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4" w:space="0" w:color="auto"/>
            </w:tcBorders>
            <w:vAlign w:val="center"/>
          </w:tcPr>
          <w:p w14:paraId="4F30CABF" w14:textId="29500ABB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141A32">
              <w:rPr>
                <w:rFonts w:ascii="Times New Roman" w:hAnsi="Times New Roman" w:cs="Times New Roman"/>
                <w:sz w:val="16"/>
                <w:szCs w:val="16"/>
              </w:rPr>
              <w:t>053</w:t>
            </w:r>
          </w:p>
        </w:tc>
      </w:tr>
      <w:tr w:rsidR="00610A74" w14:paraId="24D6AA86" w14:textId="77777777" w:rsidTr="008A255E">
        <w:tc>
          <w:tcPr>
            <w:tcW w:w="1940" w:type="dxa"/>
            <w:tcBorders>
              <w:top w:val="single" w:sz="4" w:space="0" w:color="auto"/>
              <w:bottom w:val="nil"/>
            </w:tcBorders>
          </w:tcPr>
          <w:p w14:paraId="0B841B1D" w14:textId="6EF0F980" w:rsidR="00610A74" w:rsidRPr="004740FB" w:rsidRDefault="00610A74" w:rsidP="00610A74">
            <w:pPr>
              <w:ind w:firstLineChars="50" w:firstLine="8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Y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es</w:t>
            </w: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6610E247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30C5A738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29ACD8A0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66FF3E53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single" w:sz="4" w:space="0" w:color="auto"/>
              <w:bottom w:val="nil"/>
            </w:tcBorders>
          </w:tcPr>
          <w:p w14:paraId="6906EBF0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499644B5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0A74" w14:paraId="1D1603B7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5A589731" w14:textId="77777777" w:rsidR="00610A74" w:rsidRPr="00C91721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>Group 1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13AD1BB4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30C8741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42ADB1AA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1C8593B6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4B80757F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[Reference]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1A2874D0" w14:textId="7777777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0A74" w14:paraId="7BFDB7B4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70994723" w14:textId="77777777" w:rsidR="00610A74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434B0ABE" w14:textId="1CBA2B8A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30E7ECC5" w14:textId="141E5F8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4C7321EC" w14:textId="542E4939" w:rsidR="00610A74" w:rsidRDefault="00090AAB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610A74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88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610A74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77E94B33" w14:textId="32B0343F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399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4BF6D604" w14:textId="7C519D53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577D4645" w14:textId="4A86961A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878</w:t>
            </w:r>
          </w:p>
        </w:tc>
      </w:tr>
      <w:tr w:rsidR="00610A74" w14:paraId="653399D6" w14:textId="77777777" w:rsidTr="008A255E">
        <w:tc>
          <w:tcPr>
            <w:tcW w:w="1940" w:type="dxa"/>
            <w:tcBorders>
              <w:top w:val="nil"/>
              <w:bottom w:val="nil"/>
            </w:tcBorders>
          </w:tcPr>
          <w:p w14:paraId="4F7D7125" w14:textId="77777777" w:rsidR="00610A74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1A6A82EB" w14:textId="205DEA67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032D291F" w14:textId="670E22E1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768F4321" w14:textId="2651CE28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  <w:vAlign w:val="center"/>
          </w:tcPr>
          <w:p w14:paraId="710F4405" w14:textId="66E96C73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457" w:type="dxa"/>
            <w:tcBorders>
              <w:top w:val="nil"/>
              <w:bottom w:val="nil"/>
            </w:tcBorders>
          </w:tcPr>
          <w:p w14:paraId="71B16E79" w14:textId="1B807F09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 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nil"/>
            </w:tcBorders>
          </w:tcPr>
          <w:p w14:paraId="3EE7FF22" w14:textId="31780170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577</w:t>
            </w:r>
          </w:p>
        </w:tc>
      </w:tr>
      <w:tr w:rsidR="00610A74" w14:paraId="74D0BB94" w14:textId="77777777" w:rsidTr="00610A74">
        <w:tc>
          <w:tcPr>
            <w:tcW w:w="1940" w:type="dxa"/>
            <w:tcBorders>
              <w:top w:val="nil"/>
              <w:bottom w:val="single" w:sz="8" w:space="0" w:color="000000" w:themeColor="text1"/>
            </w:tcBorders>
          </w:tcPr>
          <w:p w14:paraId="1EF9CB14" w14:textId="68C33B3D" w:rsidR="00610A74" w:rsidRPr="00C91721" w:rsidRDefault="00610A74" w:rsidP="00610A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C9172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454" w:type="dxa"/>
            <w:tcBorders>
              <w:top w:val="nil"/>
              <w:bottom w:val="single" w:sz="8" w:space="0" w:color="000000" w:themeColor="text1"/>
            </w:tcBorders>
          </w:tcPr>
          <w:p w14:paraId="6FF08D50" w14:textId="47DF3A3B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7A6A281A" w14:textId="1244F018" w:rsidR="00610A74" w:rsidRPr="003F4C42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4" w:type="dxa"/>
            <w:tcBorders>
              <w:top w:val="nil"/>
              <w:bottom w:val="single" w:sz="8" w:space="0" w:color="000000" w:themeColor="text1"/>
            </w:tcBorders>
          </w:tcPr>
          <w:p w14:paraId="559158F7" w14:textId="2F71A1E4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.40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440EEEBF" w14:textId="5D195F6D" w:rsidR="00610A74" w:rsidRPr="003F4C42" w:rsidRDefault="00090AAB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457" w:type="dxa"/>
            <w:tcBorders>
              <w:top w:val="nil"/>
              <w:bottom w:val="single" w:sz="8" w:space="0" w:color="000000" w:themeColor="text1"/>
            </w:tcBorders>
          </w:tcPr>
          <w:p w14:paraId="0BE9E843" w14:textId="5C01069E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, 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1.84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67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14:paraId="278001C5" w14:textId="21870C1E" w:rsidR="00610A74" w:rsidRDefault="00610A74" w:rsidP="00610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F4C42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 w:rsidR="00090AA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</w:tbl>
    <w:p w14:paraId="74AF4A10" w14:textId="6F3E2174" w:rsidR="008A255E" w:rsidRDefault="008A255E" w:rsidP="008A255E">
      <w:pPr>
        <w:rPr>
          <w:rFonts w:ascii="Times New Roman" w:hAnsi="Times New Roman" w:cs="Times New Roman"/>
          <w:sz w:val="16"/>
          <w:szCs w:val="16"/>
        </w:rPr>
      </w:pPr>
      <w:r w:rsidRPr="0011353C">
        <w:rPr>
          <w:rFonts w:ascii="Times New Roman" w:hAnsi="Times New Roman" w:cs="Times New Roman" w:hint="eastAsia"/>
          <w:sz w:val="16"/>
          <w:szCs w:val="16"/>
        </w:rPr>
        <w:t>A</w:t>
      </w:r>
      <w:r w:rsidRPr="0011353C">
        <w:rPr>
          <w:rFonts w:ascii="Times New Roman" w:hAnsi="Times New Roman" w:cs="Times New Roman"/>
          <w:sz w:val="16"/>
          <w:szCs w:val="16"/>
        </w:rPr>
        <w:t>bbreviations: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F6081D" w:rsidRPr="00F6081D">
        <w:rPr>
          <w:rFonts w:ascii="Times New Roman" w:hAnsi="Times New Roman" w:cs="Times New Roman"/>
          <w:sz w:val="16"/>
          <w:szCs w:val="16"/>
        </w:rPr>
        <w:t>CRD, Chronic Respiratory Disease; COPD, Chronic Obstructive Pulmonary Disease; OR, Odds Ratio; LCI, Lower Confidence Interval; UCI, Upper Confidence Interval.</w:t>
      </w:r>
    </w:p>
    <w:p w14:paraId="3C10C202" w14:textId="43FA0292" w:rsidR="008A255E" w:rsidRPr="00A1536E" w:rsidRDefault="008A255E" w:rsidP="00F6081D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>
        <w:rPr>
          <w:rFonts w:ascii="Times New Roman" w:hAnsi="Times New Roman" w:cs="Times New Roman" w:hint="eastAsia"/>
          <w:sz w:val="16"/>
          <w:szCs w:val="16"/>
          <w:vertAlign w:val="superscript"/>
        </w:rPr>
        <w:t>a</w:t>
      </w:r>
      <w:proofErr w:type="spellEnd"/>
      <w:proofErr w:type="gramEnd"/>
      <w:r w:rsidRPr="0011353C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 xml:space="preserve">Adjusted for </w:t>
      </w:r>
      <w:r w:rsidRPr="00185979">
        <w:rPr>
          <w:rFonts w:ascii="Times New Roman" w:hAnsi="Times New Roman" w:cs="Times New Roman"/>
          <w:sz w:val="16"/>
          <w:szCs w:val="16"/>
        </w:rPr>
        <w:t>sex, age, race/ethnicity</w:t>
      </w:r>
      <w:r>
        <w:rPr>
          <w:rFonts w:ascii="Times New Roman" w:hAnsi="Times New Roman" w:cs="Times New Roman" w:hint="eastAsia"/>
          <w:sz w:val="16"/>
          <w:szCs w:val="16"/>
        </w:rPr>
        <w:t xml:space="preserve">, education level, marital status, family PIR, BMI, alcohol drinking status, smoking status, </w:t>
      </w:r>
      <w:r>
        <w:rPr>
          <w:rFonts w:ascii="Times New Roman" w:hAnsi="Times New Roman" w:cs="Times New Roman" w:hint="eastAsia"/>
          <w:sz w:val="16"/>
          <w:szCs w:val="16"/>
        </w:rPr>
        <w:lastRenderedPageBreak/>
        <w:t xml:space="preserve">diabetes, hypertension, </w:t>
      </w:r>
      <w:r>
        <w:rPr>
          <w:rFonts w:ascii="Times New Roman" w:hAnsi="Times New Roman" w:cs="Times New Roman"/>
          <w:sz w:val="16"/>
          <w:szCs w:val="16"/>
        </w:rPr>
        <w:t>and</w:t>
      </w:r>
      <w:r>
        <w:rPr>
          <w:rFonts w:ascii="Times New Roman" w:hAnsi="Times New Roman" w:cs="Times New Roman" w:hint="eastAsia"/>
          <w:sz w:val="16"/>
          <w:szCs w:val="16"/>
        </w:rPr>
        <w:t xml:space="preserve"> survey cycle.</w:t>
      </w:r>
    </w:p>
    <w:p w14:paraId="69EFA25D" w14:textId="268F4CEB" w:rsidR="008A255E" w:rsidRPr="00ED5959" w:rsidRDefault="00F6081D" w:rsidP="008A255E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="008A255E" w:rsidRPr="0011353C">
        <w:rPr>
          <w:rFonts w:ascii="Times New Roman" w:hAnsi="Times New Roman" w:cs="Times New Roman"/>
          <w:sz w:val="16"/>
          <w:szCs w:val="16"/>
        </w:rPr>
        <w:t xml:space="preserve"> </w:t>
      </w:r>
      <w:r w:rsidR="008A255E">
        <w:rPr>
          <w:rFonts w:ascii="Times New Roman" w:hAnsi="Times New Roman" w:cs="Times New Roman" w:hint="eastAsia"/>
          <w:sz w:val="16"/>
          <w:szCs w:val="16"/>
        </w:rPr>
        <w:t xml:space="preserve">SII &lt; median &amp; </w:t>
      </w:r>
      <w:proofErr w:type="spellStart"/>
      <w:r w:rsidR="008A255E"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 w:rsidR="008A255E">
        <w:rPr>
          <w:rFonts w:ascii="Times New Roman" w:hAnsi="Times New Roman" w:cs="Times New Roman" w:hint="eastAsia"/>
          <w:sz w:val="16"/>
          <w:szCs w:val="16"/>
        </w:rPr>
        <w:t xml:space="preserve"> &lt; 0.</w:t>
      </w:r>
    </w:p>
    <w:p w14:paraId="2934A93F" w14:textId="62C6ECC3" w:rsidR="008A255E" w:rsidRPr="00ED5959" w:rsidRDefault="00F6081D" w:rsidP="008A255E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>c</w:t>
      </w:r>
      <w:r w:rsidR="008A255E" w:rsidRPr="0011353C">
        <w:rPr>
          <w:rFonts w:ascii="Times New Roman" w:hAnsi="Times New Roman" w:cs="Times New Roman"/>
          <w:sz w:val="16"/>
          <w:szCs w:val="16"/>
        </w:rPr>
        <w:t xml:space="preserve"> </w:t>
      </w:r>
      <w:r w:rsidR="008A255E">
        <w:rPr>
          <w:rFonts w:ascii="Times New Roman" w:hAnsi="Times New Roman" w:cs="Times New Roman" w:hint="eastAsia"/>
          <w:sz w:val="16"/>
          <w:szCs w:val="16"/>
        </w:rPr>
        <w:t>SII</w:t>
      </w:r>
      <w:r w:rsidR="008A255E" w:rsidRPr="00CA6519">
        <w:rPr>
          <w:rFonts w:ascii="Times New Roman" w:hAnsi="Times New Roman" w:cs="Times New Roman"/>
          <w:sz w:val="16"/>
          <w:szCs w:val="16"/>
        </w:rPr>
        <w:t xml:space="preserve"> ≥</w:t>
      </w:r>
      <w:r w:rsidR="008A255E">
        <w:rPr>
          <w:rFonts w:ascii="Times New Roman" w:hAnsi="Times New Roman" w:cs="Times New Roman" w:hint="eastAsia"/>
          <w:sz w:val="16"/>
          <w:szCs w:val="16"/>
        </w:rPr>
        <w:t xml:space="preserve"> median &amp; </w:t>
      </w:r>
      <w:proofErr w:type="spellStart"/>
      <w:r w:rsidR="008A255E"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 w:rsidR="008A255E">
        <w:rPr>
          <w:rFonts w:ascii="Times New Roman" w:hAnsi="Times New Roman" w:cs="Times New Roman" w:hint="eastAsia"/>
          <w:sz w:val="16"/>
          <w:szCs w:val="16"/>
        </w:rPr>
        <w:t xml:space="preserve"> &lt; 0.</w:t>
      </w:r>
    </w:p>
    <w:p w14:paraId="644D9918" w14:textId="3A7D6D3B" w:rsidR="008A255E" w:rsidRPr="00ED5959" w:rsidRDefault="00F6081D" w:rsidP="008A255E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>d</w:t>
      </w:r>
      <w:r w:rsidR="008A255E" w:rsidRPr="0011353C">
        <w:rPr>
          <w:rFonts w:ascii="Times New Roman" w:hAnsi="Times New Roman" w:cs="Times New Roman"/>
          <w:sz w:val="16"/>
          <w:szCs w:val="16"/>
        </w:rPr>
        <w:t xml:space="preserve"> </w:t>
      </w:r>
      <w:r w:rsidR="008A255E">
        <w:rPr>
          <w:rFonts w:ascii="Times New Roman" w:hAnsi="Times New Roman" w:cs="Times New Roman" w:hint="eastAsia"/>
          <w:sz w:val="16"/>
          <w:szCs w:val="16"/>
        </w:rPr>
        <w:t xml:space="preserve">SII &lt; median &amp; </w:t>
      </w:r>
      <w:proofErr w:type="spellStart"/>
      <w:r w:rsidR="008A255E"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 w:rsidR="008A255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8A255E" w:rsidRPr="00CA6519">
        <w:rPr>
          <w:rFonts w:ascii="Times New Roman" w:hAnsi="Times New Roman" w:cs="Times New Roman"/>
          <w:sz w:val="16"/>
          <w:szCs w:val="16"/>
        </w:rPr>
        <w:t>≥</w:t>
      </w:r>
      <w:r w:rsidR="008A255E">
        <w:rPr>
          <w:rFonts w:ascii="Times New Roman" w:hAnsi="Times New Roman" w:cs="Times New Roman" w:hint="eastAsia"/>
          <w:sz w:val="16"/>
          <w:szCs w:val="16"/>
        </w:rPr>
        <w:t xml:space="preserve"> 0.</w:t>
      </w:r>
    </w:p>
    <w:p w14:paraId="43BE959F" w14:textId="4112AB52" w:rsidR="004740FB" w:rsidRPr="00B80D34" w:rsidRDefault="00F6081D" w:rsidP="00B80D34">
      <w:pPr>
        <w:ind w:left="80" w:hangingChars="50" w:hanging="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>e</w:t>
      </w:r>
      <w:r w:rsidR="008A255E" w:rsidRPr="0011353C">
        <w:rPr>
          <w:rFonts w:ascii="Times New Roman" w:hAnsi="Times New Roman" w:cs="Times New Roman"/>
          <w:sz w:val="16"/>
          <w:szCs w:val="16"/>
        </w:rPr>
        <w:t xml:space="preserve"> </w:t>
      </w:r>
      <w:r w:rsidR="008A255E">
        <w:rPr>
          <w:rFonts w:ascii="Times New Roman" w:hAnsi="Times New Roman" w:cs="Times New Roman" w:hint="eastAsia"/>
          <w:sz w:val="16"/>
          <w:szCs w:val="16"/>
        </w:rPr>
        <w:t xml:space="preserve">SII </w:t>
      </w:r>
      <w:r w:rsidR="008A255E" w:rsidRPr="00CA6519">
        <w:rPr>
          <w:rFonts w:ascii="Times New Roman" w:hAnsi="Times New Roman" w:cs="Times New Roman"/>
          <w:sz w:val="16"/>
          <w:szCs w:val="16"/>
        </w:rPr>
        <w:t>≥</w:t>
      </w:r>
      <w:r w:rsidR="008A255E">
        <w:rPr>
          <w:rFonts w:ascii="Times New Roman" w:hAnsi="Times New Roman" w:cs="Times New Roman" w:hint="eastAsia"/>
          <w:sz w:val="16"/>
          <w:szCs w:val="16"/>
        </w:rPr>
        <w:t xml:space="preserve"> median &amp; </w:t>
      </w:r>
      <w:proofErr w:type="spellStart"/>
      <w:r w:rsidR="008A255E">
        <w:rPr>
          <w:rFonts w:ascii="Times New Roman" w:hAnsi="Times New Roman" w:cs="Times New Roman" w:hint="eastAsia"/>
          <w:sz w:val="16"/>
          <w:szCs w:val="16"/>
        </w:rPr>
        <w:t>PhenoAgeAccel</w:t>
      </w:r>
      <w:proofErr w:type="spellEnd"/>
      <w:r w:rsidR="008A255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8A255E" w:rsidRPr="00CA6519">
        <w:rPr>
          <w:rFonts w:ascii="Times New Roman" w:hAnsi="Times New Roman" w:cs="Times New Roman"/>
          <w:sz w:val="16"/>
          <w:szCs w:val="16"/>
        </w:rPr>
        <w:t>≥</w:t>
      </w:r>
      <w:r w:rsidR="008A255E">
        <w:rPr>
          <w:rFonts w:ascii="Times New Roman" w:hAnsi="Times New Roman" w:cs="Times New Roman" w:hint="eastAsia"/>
          <w:sz w:val="16"/>
          <w:szCs w:val="16"/>
        </w:rPr>
        <w:t xml:space="preserve"> 0.</w:t>
      </w:r>
    </w:p>
    <w:sectPr w:rsidR="004740FB" w:rsidRPr="00B80D34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EC2A0B" w14:textId="77777777" w:rsidR="00C43224" w:rsidRDefault="00C43224" w:rsidP="009434AD">
      <w:r>
        <w:separator/>
      </w:r>
    </w:p>
  </w:endnote>
  <w:endnote w:type="continuationSeparator" w:id="0">
    <w:p w14:paraId="0C9A3654" w14:textId="77777777" w:rsidR="00C43224" w:rsidRDefault="00C43224" w:rsidP="00943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048664" w14:textId="77777777" w:rsidR="00C43224" w:rsidRDefault="00C43224" w:rsidP="009434AD">
      <w:r>
        <w:separator/>
      </w:r>
    </w:p>
  </w:footnote>
  <w:footnote w:type="continuationSeparator" w:id="0">
    <w:p w14:paraId="3BA3207A" w14:textId="77777777" w:rsidR="00C43224" w:rsidRDefault="00C43224" w:rsidP="009434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7F035" w14:textId="77777777" w:rsidR="008A255E" w:rsidRDefault="008A255E" w:rsidP="00423FFA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C2580B" w14:textId="77777777" w:rsidR="008A255E" w:rsidRDefault="008A255E" w:rsidP="00423FFA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39B"/>
    <w:rsid w:val="000015A8"/>
    <w:rsid w:val="00002618"/>
    <w:rsid w:val="00002CF4"/>
    <w:rsid w:val="000062BF"/>
    <w:rsid w:val="0000759C"/>
    <w:rsid w:val="00011E65"/>
    <w:rsid w:val="00012F36"/>
    <w:rsid w:val="00016B9E"/>
    <w:rsid w:val="0002035D"/>
    <w:rsid w:val="00020984"/>
    <w:rsid w:val="0002739E"/>
    <w:rsid w:val="00033835"/>
    <w:rsid w:val="00035470"/>
    <w:rsid w:val="00035DD0"/>
    <w:rsid w:val="0004226B"/>
    <w:rsid w:val="000451B3"/>
    <w:rsid w:val="00051B07"/>
    <w:rsid w:val="00052684"/>
    <w:rsid w:val="00052CA8"/>
    <w:rsid w:val="00057E12"/>
    <w:rsid w:val="00062EC7"/>
    <w:rsid w:val="000640F2"/>
    <w:rsid w:val="00066215"/>
    <w:rsid w:val="00070BD3"/>
    <w:rsid w:val="00073041"/>
    <w:rsid w:val="0007440B"/>
    <w:rsid w:val="00077F3A"/>
    <w:rsid w:val="00085072"/>
    <w:rsid w:val="00087BA4"/>
    <w:rsid w:val="00090AAB"/>
    <w:rsid w:val="00091DA5"/>
    <w:rsid w:val="00093406"/>
    <w:rsid w:val="000A6334"/>
    <w:rsid w:val="000A6F26"/>
    <w:rsid w:val="000B40CF"/>
    <w:rsid w:val="000D026B"/>
    <w:rsid w:val="000D3946"/>
    <w:rsid w:val="000D66B0"/>
    <w:rsid w:val="000E1E46"/>
    <w:rsid w:val="000E1E9F"/>
    <w:rsid w:val="000E59E1"/>
    <w:rsid w:val="000E70C9"/>
    <w:rsid w:val="00100259"/>
    <w:rsid w:val="001004B6"/>
    <w:rsid w:val="00101FD3"/>
    <w:rsid w:val="001111CF"/>
    <w:rsid w:val="0011353C"/>
    <w:rsid w:val="001148F4"/>
    <w:rsid w:val="00120F7A"/>
    <w:rsid w:val="00122833"/>
    <w:rsid w:val="001261CA"/>
    <w:rsid w:val="00132D5F"/>
    <w:rsid w:val="00134525"/>
    <w:rsid w:val="00135AC8"/>
    <w:rsid w:val="001361B5"/>
    <w:rsid w:val="001375C1"/>
    <w:rsid w:val="00141A32"/>
    <w:rsid w:val="0014292C"/>
    <w:rsid w:val="00142DB9"/>
    <w:rsid w:val="00145641"/>
    <w:rsid w:val="00146C99"/>
    <w:rsid w:val="00147E51"/>
    <w:rsid w:val="00163F6A"/>
    <w:rsid w:val="00164349"/>
    <w:rsid w:val="001658FF"/>
    <w:rsid w:val="00165CD9"/>
    <w:rsid w:val="001714FD"/>
    <w:rsid w:val="001737CB"/>
    <w:rsid w:val="00175042"/>
    <w:rsid w:val="00182C87"/>
    <w:rsid w:val="0018614A"/>
    <w:rsid w:val="00190A32"/>
    <w:rsid w:val="00191412"/>
    <w:rsid w:val="00194CEE"/>
    <w:rsid w:val="001A35B0"/>
    <w:rsid w:val="001A3D08"/>
    <w:rsid w:val="001A56C8"/>
    <w:rsid w:val="001A6209"/>
    <w:rsid w:val="001B3C94"/>
    <w:rsid w:val="001B4639"/>
    <w:rsid w:val="001B4795"/>
    <w:rsid w:val="001B6B75"/>
    <w:rsid w:val="001C6A40"/>
    <w:rsid w:val="001C7193"/>
    <w:rsid w:val="001D38FB"/>
    <w:rsid w:val="001D3C54"/>
    <w:rsid w:val="001D6394"/>
    <w:rsid w:val="001D7835"/>
    <w:rsid w:val="001E07DF"/>
    <w:rsid w:val="001E1543"/>
    <w:rsid w:val="001E1B30"/>
    <w:rsid w:val="001E4009"/>
    <w:rsid w:val="001E56E9"/>
    <w:rsid w:val="001E6467"/>
    <w:rsid w:val="001E69A6"/>
    <w:rsid w:val="001F0D95"/>
    <w:rsid w:val="001F4C2B"/>
    <w:rsid w:val="001F6F19"/>
    <w:rsid w:val="00202E1D"/>
    <w:rsid w:val="002048F2"/>
    <w:rsid w:val="00207D8E"/>
    <w:rsid w:val="00211260"/>
    <w:rsid w:val="00211417"/>
    <w:rsid w:val="00214993"/>
    <w:rsid w:val="0021632C"/>
    <w:rsid w:val="00223FEC"/>
    <w:rsid w:val="00224EF1"/>
    <w:rsid w:val="00225B48"/>
    <w:rsid w:val="00225CFD"/>
    <w:rsid w:val="00225DDC"/>
    <w:rsid w:val="00232767"/>
    <w:rsid w:val="0023714C"/>
    <w:rsid w:val="00243399"/>
    <w:rsid w:val="00256AD9"/>
    <w:rsid w:val="00262CB0"/>
    <w:rsid w:val="00265543"/>
    <w:rsid w:val="002657EA"/>
    <w:rsid w:val="00266620"/>
    <w:rsid w:val="00267AAB"/>
    <w:rsid w:val="00267CF9"/>
    <w:rsid w:val="00275489"/>
    <w:rsid w:val="00281AEB"/>
    <w:rsid w:val="002846B5"/>
    <w:rsid w:val="0028693F"/>
    <w:rsid w:val="00287748"/>
    <w:rsid w:val="002A45EB"/>
    <w:rsid w:val="002A558F"/>
    <w:rsid w:val="002A562A"/>
    <w:rsid w:val="002B78F2"/>
    <w:rsid w:val="002C20A9"/>
    <w:rsid w:val="002C3AA8"/>
    <w:rsid w:val="002C607D"/>
    <w:rsid w:val="002C6BD0"/>
    <w:rsid w:val="002D43CA"/>
    <w:rsid w:val="002E0C9D"/>
    <w:rsid w:val="002E4DE4"/>
    <w:rsid w:val="002F3FF7"/>
    <w:rsid w:val="003008D9"/>
    <w:rsid w:val="003009C8"/>
    <w:rsid w:val="00303B05"/>
    <w:rsid w:val="00310899"/>
    <w:rsid w:val="00311668"/>
    <w:rsid w:val="00313DD4"/>
    <w:rsid w:val="0032008E"/>
    <w:rsid w:val="00322269"/>
    <w:rsid w:val="003378E7"/>
    <w:rsid w:val="00341DFA"/>
    <w:rsid w:val="00345289"/>
    <w:rsid w:val="00346DF7"/>
    <w:rsid w:val="00353FAF"/>
    <w:rsid w:val="00354695"/>
    <w:rsid w:val="0035782F"/>
    <w:rsid w:val="0036139B"/>
    <w:rsid w:val="003623F5"/>
    <w:rsid w:val="00362501"/>
    <w:rsid w:val="00362F88"/>
    <w:rsid w:val="00364F69"/>
    <w:rsid w:val="00372957"/>
    <w:rsid w:val="00381943"/>
    <w:rsid w:val="0038313E"/>
    <w:rsid w:val="00383847"/>
    <w:rsid w:val="0039324B"/>
    <w:rsid w:val="0039336F"/>
    <w:rsid w:val="00394F7D"/>
    <w:rsid w:val="0039734D"/>
    <w:rsid w:val="00397FE4"/>
    <w:rsid w:val="003A215E"/>
    <w:rsid w:val="003A37DA"/>
    <w:rsid w:val="003A691E"/>
    <w:rsid w:val="003B08C7"/>
    <w:rsid w:val="003B2CA2"/>
    <w:rsid w:val="003B3A7C"/>
    <w:rsid w:val="003C27EB"/>
    <w:rsid w:val="003C3F3A"/>
    <w:rsid w:val="003C5340"/>
    <w:rsid w:val="003D231B"/>
    <w:rsid w:val="003E4955"/>
    <w:rsid w:val="003F16BC"/>
    <w:rsid w:val="003F254A"/>
    <w:rsid w:val="00401D2D"/>
    <w:rsid w:val="004043EB"/>
    <w:rsid w:val="0040510A"/>
    <w:rsid w:val="0040690B"/>
    <w:rsid w:val="00406AED"/>
    <w:rsid w:val="00412FCF"/>
    <w:rsid w:val="00416146"/>
    <w:rsid w:val="004171F4"/>
    <w:rsid w:val="004176D7"/>
    <w:rsid w:val="00417E4E"/>
    <w:rsid w:val="00423FFA"/>
    <w:rsid w:val="0042464A"/>
    <w:rsid w:val="004254B8"/>
    <w:rsid w:val="00425714"/>
    <w:rsid w:val="0042763F"/>
    <w:rsid w:val="00427BEB"/>
    <w:rsid w:val="00431AEC"/>
    <w:rsid w:val="004334C3"/>
    <w:rsid w:val="00435763"/>
    <w:rsid w:val="00435F4D"/>
    <w:rsid w:val="004367A7"/>
    <w:rsid w:val="004377F6"/>
    <w:rsid w:val="004409AE"/>
    <w:rsid w:val="004424FB"/>
    <w:rsid w:val="00442B29"/>
    <w:rsid w:val="00443096"/>
    <w:rsid w:val="00443A19"/>
    <w:rsid w:val="0044418F"/>
    <w:rsid w:val="00447F10"/>
    <w:rsid w:val="0045129F"/>
    <w:rsid w:val="004514DC"/>
    <w:rsid w:val="00455F34"/>
    <w:rsid w:val="0045725B"/>
    <w:rsid w:val="00457A5B"/>
    <w:rsid w:val="004623AC"/>
    <w:rsid w:val="00462488"/>
    <w:rsid w:val="00462BAA"/>
    <w:rsid w:val="0046463E"/>
    <w:rsid w:val="004674B8"/>
    <w:rsid w:val="004714FE"/>
    <w:rsid w:val="00473456"/>
    <w:rsid w:val="004740FB"/>
    <w:rsid w:val="0047541A"/>
    <w:rsid w:val="00485871"/>
    <w:rsid w:val="004861C9"/>
    <w:rsid w:val="0049133E"/>
    <w:rsid w:val="004924B9"/>
    <w:rsid w:val="00494309"/>
    <w:rsid w:val="00497A08"/>
    <w:rsid w:val="004A0068"/>
    <w:rsid w:val="004A10BE"/>
    <w:rsid w:val="004A117F"/>
    <w:rsid w:val="004A38CF"/>
    <w:rsid w:val="004A47F7"/>
    <w:rsid w:val="004C2BFB"/>
    <w:rsid w:val="004C717E"/>
    <w:rsid w:val="004F16D5"/>
    <w:rsid w:val="004F7BF6"/>
    <w:rsid w:val="00500D8E"/>
    <w:rsid w:val="00513161"/>
    <w:rsid w:val="0051727D"/>
    <w:rsid w:val="00520BDB"/>
    <w:rsid w:val="00522057"/>
    <w:rsid w:val="00535C6A"/>
    <w:rsid w:val="00537A1E"/>
    <w:rsid w:val="005406F6"/>
    <w:rsid w:val="005543E7"/>
    <w:rsid w:val="0055502C"/>
    <w:rsid w:val="00557700"/>
    <w:rsid w:val="005623C1"/>
    <w:rsid w:val="00563592"/>
    <w:rsid w:val="00567EC7"/>
    <w:rsid w:val="005752C5"/>
    <w:rsid w:val="005766FC"/>
    <w:rsid w:val="00581514"/>
    <w:rsid w:val="005855D0"/>
    <w:rsid w:val="005940AF"/>
    <w:rsid w:val="0059563B"/>
    <w:rsid w:val="0059580A"/>
    <w:rsid w:val="00597D6F"/>
    <w:rsid w:val="005A3856"/>
    <w:rsid w:val="005A4AEB"/>
    <w:rsid w:val="005A5410"/>
    <w:rsid w:val="005B2D2C"/>
    <w:rsid w:val="005B58DF"/>
    <w:rsid w:val="005C3741"/>
    <w:rsid w:val="005C4710"/>
    <w:rsid w:val="005C6027"/>
    <w:rsid w:val="005C657B"/>
    <w:rsid w:val="005C76D0"/>
    <w:rsid w:val="005D2128"/>
    <w:rsid w:val="005D3DC6"/>
    <w:rsid w:val="005D5ABD"/>
    <w:rsid w:val="005D61F6"/>
    <w:rsid w:val="005E1FE0"/>
    <w:rsid w:val="005E5B69"/>
    <w:rsid w:val="005E6F68"/>
    <w:rsid w:val="005F1CE5"/>
    <w:rsid w:val="005F335E"/>
    <w:rsid w:val="0060114E"/>
    <w:rsid w:val="0060183F"/>
    <w:rsid w:val="00601BB9"/>
    <w:rsid w:val="006039A4"/>
    <w:rsid w:val="00610A48"/>
    <w:rsid w:val="00610A74"/>
    <w:rsid w:val="0061434A"/>
    <w:rsid w:val="006152C8"/>
    <w:rsid w:val="0062509B"/>
    <w:rsid w:val="0062602E"/>
    <w:rsid w:val="00637BD0"/>
    <w:rsid w:val="006419F9"/>
    <w:rsid w:val="00642604"/>
    <w:rsid w:val="0064618B"/>
    <w:rsid w:val="00652DC9"/>
    <w:rsid w:val="0065368B"/>
    <w:rsid w:val="006568C5"/>
    <w:rsid w:val="00663130"/>
    <w:rsid w:val="00670E4A"/>
    <w:rsid w:val="006764C1"/>
    <w:rsid w:val="00677897"/>
    <w:rsid w:val="00680149"/>
    <w:rsid w:val="006806DD"/>
    <w:rsid w:val="00681160"/>
    <w:rsid w:val="00684461"/>
    <w:rsid w:val="006849E6"/>
    <w:rsid w:val="00686629"/>
    <w:rsid w:val="006867F4"/>
    <w:rsid w:val="00687466"/>
    <w:rsid w:val="0068787F"/>
    <w:rsid w:val="00692651"/>
    <w:rsid w:val="00692CA1"/>
    <w:rsid w:val="00693161"/>
    <w:rsid w:val="006A0B1B"/>
    <w:rsid w:val="006A2668"/>
    <w:rsid w:val="006A2FEB"/>
    <w:rsid w:val="006A334C"/>
    <w:rsid w:val="006A5E38"/>
    <w:rsid w:val="006A610A"/>
    <w:rsid w:val="006B157D"/>
    <w:rsid w:val="006B47A4"/>
    <w:rsid w:val="006B6D0D"/>
    <w:rsid w:val="006C669B"/>
    <w:rsid w:val="006C6E7B"/>
    <w:rsid w:val="006C6FC4"/>
    <w:rsid w:val="006C75B1"/>
    <w:rsid w:val="006C7BFF"/>
    <w:rsid w:val="006D5F22"/>
    <w:rsid w:val="006E07C3"/>
    <w:rsid w:val="006E5F06"/>
    <w:rsid w:val="006E5F48"/>
    <w:rsid w:val="006F19E9"/>
    <w:rsid w:val="006F4539"/>
    <w:rsid w:val="007023A5"/>
    <w:rsid w:val="007041CE"/>
    <w:rsid w:val="00704D24"/>
    <w:rsid w:val="00712CEA"/>
    <w:rsid w:val="0072004E"/>
    <w:rsid w:val="00724139"/>
    <w:rsid w:val="00724354"/>
    <w:rsid w:val="007245EF"/>
    <w:rsid w:val="00725BD0"/>
    <w:rsid w:val="00732C32"/>
    <w:rsid w:val="0073482D"/>
    <w:rsid w:val="00735A24"/>
    <w:rsid w:val="007416DD"/>
    <w:rsid w:val="00742D27"/>
    <w:rsid w:val="00743616"/>
    <w:rsid w:val="00743E2F"/>
    <w:rsid w:val="00750009"/>
    <w:rsid w:val="007517FF"/>
    <w:rsid w:val="00754360"/>
    <w:rsid w:val="007554EB"/>
    <w:rsid w:val="00756266"/>
    <w:rsid w:val="00756F22"/>
    <w:rsid w:val="00757525"/>
    <w:rsid w:val="007621DD"/>
    <w:rsid w:val="00764CAF"/>
    <w:rsid w:val="0076645E"/>
    <w:rsid w:val="0077009F"/>
    <w:rsid w:val="007701BE"/>
    <w:rsid w:val="00774413"/>
    <w:rsid w:val="007772B7"/>
    <w:rsid w:val="0078052C"/>
    <w:rsid w:val="007826DF"/>
    <w:rsid w:val="00784D52"/>
    <w:rsid w:val="00786432"/>
    <w:rsid w:val="007904A5"/>
    <w:rsid w:val="00791BC7"/>
    <w:rsid w:val="00794075"/>
    <w:rsid w:val="0079473D"/>
    <w:rsid w:val="00795F7F"/>
    <w:rsid w:val="007A1BAC"/>
    <w:rsid w:val="007A74BF"/>
    <w:rsid w:val="007C0020"/>
    <w:rsid w:val="007C1960"/>
    <w:rsid w:val="007C339B"/>
    <w:rsid w:val="007C429A"/>
    <w:rsid w:val="007C4926"/>
    <w:rsid w:val="007C6881"/>
    <w:rsid w:val="007D0814"/>
    <w:rsid w:val="007D0A30"/>
    <w:rsid w:val="007D482D"/>
    <w:rsid w:val="007D5346"/>
    <w:rsid w:val="007D70B7"/>
    <w:rsid w:val="007D7E52"/>
    <w:rsid w:val="007F1166"/>
    <w:rsid w:val="007F4119"/>
    <w:rsid w:val="007F4535"/>
    <w:rsid w:val="007F601D"/>
    <w:rsid w:val="008037BE"/>
    <w:rsid w:val="008221CE"/>
    <w:rsid w:val="00822F23"/>
    <w:rsid w:val="00823715"/>
    <w:rsid w:val="008242BC"/>
    <w:rsid w:val="00827A70"/>
    <w:rsid w:val="00827D6F"/>
    <w:rsid w:val="00830D95"/>
    <w:rsid w:val="008342CD"/>
    <w:rsid w:val="008344C2"/>
    <w:rsid w:val="0084105D"/>
    <w:rsid w:val="00844411"/>
    <w:rsid w:val="008445BA"/>
    <w:rsid w:val="00846777"/>
    <w:rsid w:val="00850E3A"/>
    <w:rsid w:val="00852500"/>
    <w:rsid w:val="00857BB7"/>
    <w:rsid w:val="00862489"/>
    <w:rsid w:val="00863DC8"/>
    <w:rsid w:val="00867DB5"/>
    <w:rsid w:val="00872BE4"/>
    <w:rsid w:val="00875FED"/>
    <w:rsid w:val="0087607B"/>
    <w:rsid w:val="00877605"/>
    <w:rsid w:val="008802DE"/>
    <w:rsid w:val="0088328B"/>
    <w:rsid w:val="00883921"/>
    <w:rsid w:val="00886D4C"/>
    <w:rsid w:val="00890FD5"/>
    <w:rsid w:val="008937B6"/>
    <w:rsid w:val="008A0DA9"/>
    <w:rsid w:val="008A0E4C"/>
    <w:rsid w:val="008A255E"/>
    <w:rsid w:val="008A302D"/>
    <w:rsid w:val="008A6849"/>
    <w:rsid w:val="008B03B6"/>
    <w:rsid w:val="008B2FFA"/>
    <w:rsid w:val="008B3AF1"/>
    <w:rsid w:val="008B5188"/>
    <w:rsid w:val="008B6FBF"/>
    <w:rsid w:val="008C0F6E"/>
    <w:rsid w:val="008C3AE5"/>
    <w:rsid w:val="008C594A"/>
    <w:rsid w:val="008C59A3"/>
    <w:rsid w:val="008D380E"/>
    <w:rsid w:val="008D5E9E"/>
    <w:rsid w:val="008D7406"/>
    <w:rsid w:val="008E31FA"/>
    <w:rsid w:val="008E3A60"/>
    <w:rsid w:val="008E6034"/>
    <w:rsid w:val="008F20D3"/>
    <w:rsid w:val="008F26BD"/>
    <w:rsid w:val="008F66D2"/>
    <w:rsid w:val="00900E2B"/>
    <w:rsid w:val="009029E7"/>
    <w:rsid w:val="00906267"/>
    <w:rsid w:val="00913FA6"/>
    <w:rsid w:val="009161F9"/>
    <w:rsid w:val="00920D76"/>
    <w:rsid w:val="00924DC8"/>
    <w:rsid w:val="00926C31"/>
    <w:rsid w:val="00927A72"/>
    <w:rsid w:val="00930A76"/>
    <w:rsid w:val="00931686"/>
    <w:rsid w:val="00932118"/>
    <w:rsid w:val="009336ED"/>
    <w:rsid w:val="0093558D"/>
    <w:rsid w:val="009366FB"/>
    <w:rsid w:val="009369F0"/>
    <w:rsid w:val="00941113"/>
    <w:rsid w:val="0094287F"/>
    <w:rsid w:val="009434AD"/>
    <w:rsid w:val="00944A24"/>
    <w:rsid w:val="00950DB7"/>
    <w:rsid w:val="00951A3B"/>
    <w:rsid w:val="009529D7"/>
    <w:rsid w:val="00954636"/>
    <w:rsid w:val="009618A4"/>
    <w:rsid w:val="00961A64"/>
    <w:rsid w:val="009642DF"/>
    <w:rsid w:val="00973A09"/>
    <w:rsid w:val="00975CBA"/>
    <w:rsid w:val="00976741"/>
    <w:rsid w:val="009767BF"/>
    <w:rsid w:val="00980319"/>
    <w:rsid w:val="00982690"/>
    <w:rsid w:val="00983FD7"/>
    <w:rsid w:val="009909EB"/>
    <w:rsid w:val="0099664E"/>
    <w:rsid w:val="009A133C"/>
    <w:rsid w:val="009A241E"/>
    <w:rsid w:val="009A2879"/>
    <w:rsid w:val="009A55C0"/>
    <w:rsid w:val="009A6B47"/>
    <w:rsid w:val="009B285F"/>
    <w:rsid w:val="009B2C2D"/>
    <w:rsid w:val="009B3289"/>
    <w:rsid w:val="009C548B"/>
    <w:rsid w:val="009C6B2E"/>
    <w:rsid w:val="009C724A"/>
    <w:rsid w:val="009D0417"/>
    <w:rsid w:val="009D3499"/>
    <w:rsid w:val="009E2431"/>
    <w:rsid w:val="009E6658"/>
    <w:rsid w:val="009E756E"/>
    <w:rsid w:val="009E7B23"/>
    <w:rsid w:val="009F444C"/>
    <w:rsid w:val="009F4753"/>
    <w:rsid w:val="009F6416"/>
    <w:rsid w:val="009F7E1F"/>
    <w:rsid w:val="00A01F4C"/>
    <w:rsid w:val="00A02FF7"/>
    <w:rsid w:val="00A136D0"/>
    <w:rsid w:val="00A1447C"/>
    <w:rsid w:val="00A147C2"/>
    <w:rsid w:val="00A16112"/>
    <w:rsid w:val="00A22074"/>
    <w:rsid w:val="00A22D1B"/>
    <w:rsid w:val="00A249CC"/>
    <w:rsid w:val="00A26E9F"/>
    <w:rsid w:val="00A30047"/>
    <w:rsid w:val="00A30AC9"/>
    <w:rsid w:val="00A3652F"/>
    <w:rsid w:val="00A36CDD"/>
    <w:rsid w:val="00A40398"/>
    <w:rsid w:val="00A4378E"/>
    <w:rsid w:val="00A47A8B"/>
    <w:rsid w:val="00A55A57"/>
    <w:rsid w:val="00A63118"/>
    <w:rsid w:val="00A704BD"/>
    <w:rsid w:val="00A70D85"/>
    <w:rsid w:val="00A70F0B"/>
    <w:rsid w:val="00A72CAE"/>
    <w:rsid w:val="00A74762"/>
    <w:rsid w:val="00A76FBA"/>
    <w:rsid w:val="00A778FC"/>
    <w:rsid w:val="00A811FA"/>
    <w:rsid w:val="00A878C1"/>
    <w:rsid w:val="00A9064C"/>
    <w:rsid w:val="00A9758E"/>
    <w:rsid w:val="00AA0378"/>
    <w:rsid w:val="00AA3111"/>
    <w:rsid w:val="00AA6F94"/>
    <w:rsid w:val="00AB1138"/>
    <w:rsid w:val="00AB56BB"/>
    <w:rsid w:val="00AB592B"/>
    <w:rsid w:val="00AC0A68"/>
    <w:rsid w:val="00AC1C72"/>
    <w:rsid w:val="00AC2891"/>
    <w:rsid w:val="00AC35D4"/>
    <w:rsid w:val="00AC3DA1"/>
    <w:rsid w:val="00AC7752"/>
    <w:rsid w:val="00AD16C6"/>
    <w:rsid w:val="00AD1C7D"/>
    <w:rsid w:val="00AD5BE3"/>
    <w:rsid w:val="00AD7FF2"/>
    <w:rsid w:val="00AE16A3"/>
    <w:rsid w:val="00AE4D70"/>
    <w:rsid w:val="00AE5268"/>
    <w:rsid w:val="00AE637E"/>
    <w:rsid w:val="00AE7A30"/>
    <w:rsid w:val="00AF0EAF"/>
    <w:rsid w:val="00AF19DC"/>
    <w:rsid w:val="00AF33F0"/>
    <w:rsid w:val="00B06C9A"/>
    <w:rsid w:val="00B07C4C"/>
    <w:rsid w:val="00B104C7"/>
    <w:rsid w:val="00B10862"/>
    <w:rsid w:val="00B133B1"/>
    <w:rsid w:val="00B14B70"/>
    <w:rsid w:val="00B15BF8"/>
    <w:rsid w:val="00B15E1B"/>
    <w:rsid w:val="00B22F2D"/>
    <w:rsid w:val="00B25873"/>
    <w:rsid w:val="00B25A8D"/>
    <w:rsid w:val="00B260AE"/>
    <w:rsid w:val="00B3143E"/>
    <w:rsid w:val="00B32BAC"/>
    <w:rsid w:val="00B37D4F"/>
    <w:rsid w:val="00B406D6"/>
    <w:rsid w:val="00B416B7"/>
    <w:rsid w:val="00B419E0"/>
    <w:rsid w:val="00B43DCA"/>
    <w:rsid w:val="00B541C5"/>
    <w:rsid w:val="00B64C79"/>
    <w:rsid w:val="00B65FCC"/>
    <w:rsid w:val="00B72317"/>
    <w:rsid w:val="00B74F6C"/>
    <w:rsid w:val="00B75664"/>
    <w:rsid w:val="00B77FFA"/>
    <w:rsid w:val="00B80D34"/>
    <w:rsid w:val="00B8431F"/>
    <w:rsid w:val="00B84970"/>
    <w:rsid w:val="00B86F70"/>
    <w:rsid w:val="00B92187"/>
    <w:rsid w:val="00B93FD8"/>
    <w:rsid w:val="00B94027"/>
    <w:rsid w:val="00B94BC0"/>
    <w:rsid w:val="00B9715C"/>
    <w:rsid w:val="00BA06A1"/>
    <w:rsid w:val="00BA247B"/>
    <w:rsid w:val="00BA39DD"/>
    <w:rsid w:val="00BA55D9"/>
    <w:rsid w:val="00BA63E0"/>
    <w:rsid w:val="00BB4770"/>
    <w:rsid w:val="00BB4ED6"/>
    <w:rsid w:val="00BB68EC"/>
    <w:rsid w:val="00BB7C9D"/>
    <w:rsid w:val="00BC15F8"/>
    <w:rsid w:val="00BC1FB4"/>
    <w:rsid w:val="00BC328B"/>
    <w:rsid w:val="00BD2484"/>
    <w:rsid w:val="00BD3CE5"/>
    <w:rsid w:val="00BD403E"/>
    <w:rsid w:val="00BD4251"/>
    <w:rsid w:val="00BD72C5"/>
    <w:rsid w:val="00BD7B1D"/>
    <w:rsid w:val="00BE34DB"/>
    <w:rsid w:val="00BE52C6"/>
    <w:rsid w:val="00BF2D6D"/>
    <w:rsid w:val="00BF31C0"/>
    <w:rsid w:val="00BF4016"/>
    <w:rsid w:val="00BF7C05"/>
    <w:rsid w:val="00C0050A"/>
    <w:rsid w:val="00C01BDF"/>
    <w:rsid w:val="00C0223E"/>
    <w:rsid w:val="00C03B5A"/>
    <w:rsid w:val="00C10216"/>
    <w:rsid w:val="00C1605C"/>
    <w:rsid w:val="00C21967"/>
    <w:rsid w:val="00C2665F"/>
    <w:rsid w:val="00C30705"/>
    <w:rsid w:val="00C3151E"/>
    <w:rsid w:val="00C31850"/>
    <w:rsid w:val="00C337C2"/>
    <w:rsid w:val="00C370D9"/>
    <w:rsid w:val="00C4001E"/>
    <w:rsid w:val="00C42CAF"/>
    <w:rsid w:val="00C43224"/>
    <w:rsid w:val="00C50329"/>
    <w:rsid w:val="00C57C31"/>
    <w:rsid w:val="00C60B36"/>
    <w:rsid w:val="00C61272"/>
    <w:rsid w:val="00C616EA"/>
    <w:rsid w:val="00C622F1"/>
    <w:rsid w:val="00C62A6F"/>
    <w:rsid w:val="00C64B57"/>
    <w:rsid w:val="00C65465"/>
    <w:rsid w:val="00C66719"/>
    <w:rsid w:val="00C667F1"/>
    <w:rsid w:val="00C723AD"/>
    <w:rsid w:val="00C734DF"/>
    <w:rsid w:val="00C75BF0"/>
    <w:rsid w:val="00C77B3C"/>
    <w:rsid w:val="00C82637"/>
    <w:rsid w:val="00C82650"/>
    <w:rsid w:val="00C830C9"/>
    <w:rsid w:val="00C87B4A"/>
    <w:rsid w:val="00C904D0"/>
    <w:rsid w:val="00C91721"/>
    <w:rsid w:val="00C95CA2"/>
    <w:rsid w:val="00CA3C5C"/>
    <w:rsid w:val="00CA5591"/>
    <w:rsid w:val="00CA6519"/>
    <w:rsid w:val="00CB1AF8"/>
    <w:rsid w:val="00CB39EE"/>
    <w:rsid w:val="00CB60D4"/>
    <w:rsid w:val="00CB73BE"/>
    <w:rsid w:val="00CC00EE"/>
    <w:rsid w:val="00CD2766"/>
    <w:rsid w:val="00CD304A"/>
    <w:rsid w:val="00CD4645"/>
    <w:rsid w:val="00CE0F3A"/>
    <w:rsid w:val="00CE687F"/>
    <w:rsid w:val="00CF24F7"/>
    <w:rsid w:val="00CF2762"/>
    <w:rsid w:val="00CF2D0D"/>
    <w:rsid w:val="00CF381A"/>
    <w:rsid w:val="00CF42D1"/>
    <w:rsid w:val="00CF6756"/>
    <w:rsid w:val="00CF78D5"/>
    <w:rsid w:val="00D01595"/>
    <w:rsid w:val="00D04047"/>
    <w:rsid w:val="00D05C83"/>
    <w:rsid w:val="00D06877"/>
    <w:rsid w:val="00D076B1"/>
    <w:rsid w:val="00D07A69"/>
    <w:rsid w:val="00D12C7E"/>
    <w:rsid w:val="00D15BEF"/>
    <w:rsid w:val="00D16A31"/>
    <w:rsid w:val="00D20759"/>
    <w:rsid w:val="00D319A9"/>
    <w:rsid w:val="00D32823"/>
    <w:rsid w:val="00D34488"/>
    <w:rsid w:val="00D37590"/>
    <w:rsid w:val="00D40C9E"/>
    <w:rsid w:val="00D419E2"/>
    <w:rsid w:val="00D42DE8"/>
    <w:rsid w:val="00D43895"/>
    <w:rsid w:val="00D44944"/>
    <w:rsid w:val="00D471F5"/>
    <w:rsid w:val="00D500EB"/>
    <w:rsid w:val="00D62ACC"/>
    <w:rsid w:val="00D709A2"/>
    <w:rsid w:val="00D719AF"/>
    <w:rsid w:val="00D74AFB"/>
    <w:rsid w:val="00D81A94"/>
    <w:rsid w:val="00D9553F"/>
    <w:rsid w:val="00DA485E"/>
    <w:rsid w:val="00DA5947"/>
    <w:rsid w:val="00DB09A1"/>
    <w:rsid w:val="00DB492B"/>
    <w:rsid w:val="00DB6115"/>
    <w:rsid w:val="00DC3423"/>
    <w:rsid w:val="00DC3A71"/>
    <w:rsid w:val="00DC3EA9"/>
    <w:rsid w:val="00DC4262"/>
    <w:rsid w:val="00DC6F91"/>
    <w:rsid w:val="00DD3A71"/>
    <w:rsid w:val="00DD3DFA"/>
    <w:rsid w:val="00DD4043"/>
    <w:rsid w:val="00DD5ABB"/>
    <w:rsid w:val="00DD6829"/>
    <w:rsid w:val="00DD6CB3"/>
    <w:rsid w:val="00DD7CBD"/>
    <w:rsid w:val="00DE4348"/>
    <w:rsid w:val="00DE49A8"/>
    <w:rsid w:val="00DE4A63"/>
    <w:rsid w:val="00DE5A89"/>
    <w:rsid w:val="00DE7A4B"/>
    <w:rsid w:val="00DF0D4A"/>
    <w:rsid w:val="00DF1657"/>
    <w:rsid w:val="00DF65C4"/>
    <w:rsid w:val="00DF72B2"/>
    <w:rsid w:val="00E01B43"/>
    <w:rsid w:val="00E055C0"/>
    <w:rsid w:val="00E057AD"/>
    <w:rsid w:val="00E06032"/>
    <w:rsid w:val="00E06E3F"/>
    <w:rsid w:val="00E12215"/>
    <w:rsid w:val="00E14B63"/>
    <w:rsid w:val="00E15837"/>
    <w:rsid w:val="00E15D1A"/>
    <w:rsid w:val="00E203C9"/>
    <w:rsid w:val="00E214BC"/>
    <w:rsid w:val="00E21B90"/>
    <w:rsid w:val="00E26C52"/>
    <w:rsid w:val="00E315AD"/>
    <w:rsid w:val="00E3247D"/>
    <w:rsid w:val="00E32552"/>
    <w:rsid w:val="00E3265C"/>
    <w:rsid w:val="00E333D0"/>
    <w:rsid w:val="00E345AD"/>
    <w:rsid w:val="00E358F1"/>
    <w:rsid w:val="00E3719D"/>
    <w:rsid w:val="00E37614"/>
    <w:rsid w:val="00E40D44"/>
    <w:rsid w:val="00E546EA"/>
    <w:rsid w:val="00E57B93"/>
    <w:rsid w:val="00E60DF2"/>
    <w:rsid w:val="00E62294"/>
    <w:rsid w:val="00E63F43"/>
    <w:rsid w:val="00E64D2E"/>
    <w:rsid w:val="00E7175D"/>
    <w:rsid w:val="00E75FB8"/>
    <w:rsid w:val="00E76FE7"/>
    <w:rsid w:val="00E83C0A"/>
    <w:rsid w:val="00E92C73"/>
    <w:rsid w:val="00E937DA"/>
    <w:rsid w:val="00E93BB1"/>
    <w:rsid w:val="00E93F9D"/>
    <w:rsid w:val="00E968C7"/>
    <w:rsid w:val="00EA30D1"/>
    <w:rsid w:val="00EA3388"/>
    <w:rsid w:val="00EA34B0"/>
    <w:rsid w:val="00EA5B4A"/>
    <w:rsid w:val="00EA6BDD"/>
    <w:rsid w:val="00EB0AD8"/>
    <w:rsid w:val="00EC000C"/>
    <w:rsid w:val="00EC26FD"/>
    <w:rsid w:val="00EC3126"/>
    <w:rsid w:val="00EC4761"/>
    <w:rsid w:val="00EC7CEF"/>
    <w:rsid w:val="00EC7DD6"/>
    <w:rsid w:val="00ED155D"/>
    <w:rsid w:val="00ED3A18"/>
    <w:rsid w:val="00ED3B59"/>
    <w:rsid w:val="00ED4389"/>
    <w:rsid w:val="00ED5959"/>
    <w:rsid w:val="00ED5BEE"/>
    <w:rsid w:val="00ED753F"/>
    <w:rsid w:val="00EE1162"/>
    <w:rsid w:val="00EE308E"/>
    <w:rsid w:val="00EF58B0"/>
    <w:rsid w:val="00F013F8"/>
    <w:rsid w:val="00F01828"/>
    <w:rsid w:val="00F01A51"/>
    <w:rsid w:val="00F0515B"/>
    <w:rsid w:val="00F05FEA"/>
    <w:rsid w:val="00F107CF"/>
    <w:rsid w:val="00F1294B"/>
    <w:rsid w:val="00F13333"/>
    <w:rsid w:val="00F144E9"/>
    <w:rsid w:val="00F14A9E"/>
    <w:rsid w:val="00F21BE3"/>
    <w:rsid w:val="00F26927"/>
    <w:rsid w:val="00F2776B"/>
    <w:rsid w:val="00F334B6"/>
    <w:rsid w:val="00F34E47"/>
    <w:rsid w:val="00F352D1"/>
    <w:rsid w:val="00F41F37"/>
    <w:rsid w:val="00F4350B"/>
    <w:rsid w:val="00F4357F"/>
    <w:rsid w:val="00F43744"/>
    <w:rsid w:val="00F43D19"/>
    <w:rsid w:val="00F444D0"/>
    <w:rsid w:val="00F56675"/>
    <w:rsid w:val="00F567A8"/>
    <w:rsid w:val="00F6081D"/>
    <w:rsid w:val="00F61B22"/>
    <w:rsid w:val="00F7473E"/>
    <w:rsid w:val="00F767AC"/>
    <w:rsid w:val="00F76CC3"/>
    <w:rsid w:val="00F91328"/>
    <w:rsid w:val="00F9363D"/>
    <w:rsid w:val="00F95D38"/>
    <w:rsid w:val="00FA7731"/>
    <w:rsid w:val="00FC364C"/>
    <w:rsid w:val="00FC6053"/>
    <w:rsid w:val="00FC78EB"/>
    <w:rsid w:val="00FD0610"/>
    <w:rsid w:val="00FD12DF"/>
    <w:rsid w:val="00FD243F"/>
    <w:rsid w:val="00FD57C5"/>
    <w:rsid w:val="00FD6904"/>
    <w:rsid w:val="00FE0E51"/>
    <w:rsid w:val="00FE2C4B"/>
    <w:rsid w:val="00FE4336"/>
    <w:rsid w:val="00FE5090"/>
    <w:rsid w:val="00FE53A3"/>
    <w:rsid w:val="00FF5126"/>
    <w:rsid w:val="00FF6F18"/>
    <w:rsid w:val="00FF784E"/>
    <w:rsid w:val="00FF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D5ECA6"/>
  <w15:chartTrackingRefBased/>
  <w15:docId w15:val="{A8662C68-6B4F-4C5D-AEF0-F35B0F24D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A25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62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43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434A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43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434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90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5EEA20-9372-452F-AA55-6D6166C65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789</Words>
  <Characters>4502</Characters>
  <Application>Microsoft Office Word</Application>
  <DocSecurity>0</DocSecurity>
  <Lines>37</Lines>
  <Paragraphs>10</Paragraphs>
  <ScaleCrop>false</ScaleCrop>
  <Company/>
  <LinksUpToDate>false</LinksUpToDate>
  <CharactersWithSpaces>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samael</dc:creator>
  <cp:keywords/>
  <dc:description/>
  <cp:lastModifiedBy>Yuan Zhan</cp:lastModifiedBy>
  <cp:revision>20</cp:revision>
  <dcterms:created xsi:type="dcterms:W3CDTF">2024-07-09T08:18:00Z</dcterms:created>
  <dcterms:modified xsi:type="dcterms:W3CDTF">2024-07-09T16:09:00Z</dcterms:modified>
</cp:coreProperties>
</file>