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2C701A" w14:textId="77777777" w:rsidR="002E4EC5" w:rsidRDefault="002E4EC5" w:rsidP="002E4EC5">
      <w:pPr>
        <w:rPr>
          <w:rFonts w:ascii="Times New Roman" w:hAnsi="Times New Roman" w:cs="Times New Roman"/>
          <w:b/>
        </w:rPr>
      </w:pPr>
      <w:r w:rsidRPr="00B43A42">
        <w:rPr>
          <w:rFonts w:ascii="Times New Roman" w:hAnsi="Times New Roman" w:cs="Times New Roman"/>
          <w:b/>
          <w:sz w:val="22"/>
        </w:rPr>
        <w:t>Table S1 DMR sequence information of 18 imprinted genes</w:t>
      </w:r>
      <w:r w:rsidRPr="00B43A42">
        <w:rPr>
          <w:rFonts w:ascii="Times New Roman" w:hAnsi="Times New Roman" w:cs="Times New Roman"/>
          <w:b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80"/>
        <w:gridCol w:w="1761"/>
        <w:gridCol w:w="4065"/>
      </w:tblGrid>
      <w:tr w:rsidR="002E4EC5" w:rsidRPr="006902E0" w14:paraId="449079AF" w14:textId="77777777" w:rsidTr="00A2091B">
        <w:trPr>
          <w:trHeight w:val="315"/>
        </w:trPr>
        <w:tc>
          <w:tcPr>
            <w:tcW w:w="14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5B34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106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B7DA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244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F77E" w14:textId="77777777" w:rsidR="002E4EC5" w:rsidRPr="006902E0" w:rsidRDefault="002E4EC5" w:rsidP="00A2091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DMR Position (UCSC hg18)</w:t>
            </w:r>
          </w:p>
        </w:tc>
      </w:tr>
      <w:tr w:rsidR="002E4EC5" w:rsidRPr="006902E0" w14:paraId="23E68DBF" w14:textId="77777777" w:rsidTr="00A2091B">
        <w:trPr>
          <w:trHeight w:val="315"/>
        </w:trPr>
        <w:tc>
          <w:tcPr>
            <w:tcW w:w="1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9116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maternal imprinting </w:t>
            </w:r>
          </w:p>
        </w:tc>
        <w:tc>
          <w:tcPr>
            <w:tcW w:w="10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8CAA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GRB10</w:t>
            </w:r>
          </w:p>
        </w:tc>
        <w:tc>
          <w:tcPr>
            <w:tcW w:w="24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0D22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50,817,247- 50,818,365</w:t>
            </w:r>
          </w:p>
        </w:tc>
      </w:tr>
      <w:tr w:rsidR="002E4EC5" w:rsidRPr="006902E0" w14:paraId="283C28B0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89B4C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9451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PEG10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BBD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94,124,118- 94,124,493</w:t>
            </w:r>
          </w:p>
        </w:tc>
      </w:tr>
      <w:tr w:rsidR="002E4EC5" w:rsidRPr="006902E0" w14:paraId="2EF9FFB2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1B72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935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MEST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E0A6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chr7: 129,919,302- 129,919,592</w:t>
            </w:r>
          </w:p>
        </w:tc>
      </w:tr>
      <w:tr w:rsidR="002E4EC5" w:rsidRPr="006902E0" w14:paraId="465F90A6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31CC4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6186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NAP1L5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0EB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chr4: 89,837,390- 89,839,620</w:t>
            </w:r>
          </w:p>
        </w:tc>
      </w:tr>
      <w:tr w:rsidR="002E4EC5" w:rsidRPr="006902E0" w14:paraId="79288F0F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D1349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AF56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INPP5F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4B9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chr10: 121,567,520- 121,568,375</w:t>
            </w:r>
          </w:p>
        </w:tc>
      </w:tr>
      <w:tr w:rsidR="002E4EC5" w:rsidRPr="006902E0" w14:paraId="5F523FF3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51CE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67E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PLAGL1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889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chr6: 144,371,101- 144,371,640</w:t>
            </w:r>
          </w:p>
        </w:tc>
      </w:tr>
      <w:tr w:rsidR="002E4EC5" w:rsidRPr="006902E0" w14:paraId="6ED49A6D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C313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8A1C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40B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chr6: 144,370,610- 144,371,540</w:t>
            </w:r>
          </w:p>
        </w:tc>
      </w:tr>
      <w:tr w:rsidR="002E4EC5" w:rsidRPr="006902E0" w14:paraId="30D56228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54CE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CC6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MCTS2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465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29,598,738- 29,598,953</w:t>
            </w:r>
          </w:p>
        </w:tc>
      </w:tr>
      <w:tr w:rsidR="002E4EC5" w:rsidRPr="006902E0" w14:paraId="2F9C460E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3574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E70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NNAT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8C00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35,580,532- 35,584,472</w:t>
            </w:r>
          </w:p>
        </w:tc>
      </w:tr>
      <w:tr w:rsidR="002E4EC5" w:rsidRPr="006902E0" w14:paraId="78795A08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85BA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FED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NESPAS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AB9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56,863,391- 56,864,195</w:t>
            </w:r>
          </w:p>
        </w:tc>
      </w:tr>
      <w:tr w:rsidR="002E4EC5" w:rsidRPr="006902E0" w14:paraId="24F6651F" w14:textId="77777777" w:rsidTr="00A2091B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FE75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710A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GNAS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6474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56,898,138- 56,898,355</w:t>
            </w:r>
          </w:p>
        </w:tc>
      </w:tr>
      <w:tr w:rsidR="002E4EC5" w:rsidRPr="006902E0" w14:paraId="56451EBB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2BD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59F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RANGE!B14"/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KCNQ1OT1</w:t>
            </w:r>
            <w:bookmarkEnd w:id="0"/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2BA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2,677,111-   2,678,664</w:t>
            </w:r>
          </w:p>
        </w:tc>
      </w:tr>
      <w:tr w:rsidR="002E4EC5" w:rsidRPr="006902E0" w14:paraId="03E970F3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8BD1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9D9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080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2,677,602-   2,678,664</w:t>
            </w:r>
          </w:p>
        </w:tc>
      </w:tr>
      <w:tr w:rsidR="002E4EC5" w:rsidRPr="006902E0" w14:paraId="48062591" w14:textId="77777777" w:rsidTr="00A2091B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ED88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242A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26AA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2,677,672-   2,678,044</w:t>
            </w:r>
          </w:p>
        </w:tc>
      </w:tr>
      <w:tr w:rsidR="002E4EC5" w:rsidRPr="006902E0" w14:paraId="1BC6E22B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156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CF3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065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 2,677,757-   2,678,763</w:t>
            </w:r>
          </w:p>
        </w:tc>
      </w:tr>
      <w:tr w:rsidR="002E4EC5" w:rsidRPr="006902E0" w14:paraId="26AB90EF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F45B1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686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SNRPN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F2E1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22,751,027- 22,751,436</w:t>
            </w:r>
          </w:p>
        </w:tc>
      </w:tr>
      <w:tr w:rsidR="002E4EC5" w:rsidRPr="006902E0" w14:paraId="2E9C82B1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E99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BAE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8F48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22,751,106- 22,751,320</w:t>
            </w:r>
          </w:p>
        </w:tc>
      </w:tr>
      <w:tr w:rsidR="002E4EC5" w:rsidRPr="006902E0" w14:paraId="720830F5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895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45B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7FA1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chr15: 22,750,755- 22,750,990</w:t>
            </w:r>
          </w:p>
        </w:tc>
      </w:tr>
      <w:tr w:rsidR="002E4EC5" w:rsidRPr="006902E0" w14:paraId="6B70310B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B0F61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D72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ZIM2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CD2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chr19: 62,043,540- 62,043,985</w:t>
            </w:r>
          </w:p>
        </w:tc>
      </w:tr>
      <w:tr w:rsidR="002E4EC5" w:rsidRPr="006902E0" w14:paraId="6DDC8624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66CD4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paternal imprinting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E85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NESP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3DF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chr20: 56,848,246- 56,850,403</w:t>
            </w:r>
          </w:p>
        </w:tc>
      </w:tr>
      <w:tr w:rsidR="002E4EC5" w:rsidRPr="006902E0" w14:paraId="29C97370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2FE60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86E9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GTL2/DLK1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70E9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6" w:history="1">
              <w:r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100,345,426- 100,345,735</w:t>
              </w:r>
            </w:hyperlink>
          </w:p>
        </w:tc>
      </w:tr>
      <w:tr w:rsidR="002E4EC5" w:rsidRPr="006902E0" w14:paraId="5C5E84C4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E4C88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C3C4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(MEG3, IG)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FF2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7" w:history="1">
              <w:r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100,346,924- 100,347,309</w:t>
              </w:r>
            </w:hyperlink>
          </w:p>
        </w:tc>
      </w:tr>
      <w:tr w:rsidR="002E4EC5" w:rsidRPr="006902E0" w14:paraId="5E0D153D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8331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A632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8AA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8" w:history="1">
              <w:r w:rsidRPr="006902E0">
                <w:rPr>
                  <w:rFonts w:ascii="Times New Roman" w:eastAsia="等线" w:hAnsi="Times New Roman" w:cs="Times New Roman"/>
                  <w:color w:val="000000"/>
                  <w:kern w:val="0"/>
                  <w:sz w:val="22"/>
                </w:rPr>
                <w:t>chr14: 100,346,990- 100,347,246</w:t>
              </w:r>
            </w:hyperlink>
          </w:p>
        </w:tc>
      </w:tr>
      <w:tr w:rsidR="002E4EC5" w:rsidRPr="006902E0" w14:paraId="62944B48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4A6A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C77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H19/IGF2</w:t>
            </w: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94B9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1,975,944- 1,976,304</w:t>
            </w:r>
          </w:p>
        </w:tc>
      </w:tr>
      <w:tr w:rsidR="002E4EC5" w:rsidRPr="006902E0" w14:paraId="41511E90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8ED5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D076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1EF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1,977,410- 1,977,914</w:t>
            </w:r>
          </w:p>
        </w:tc>
      </w:tr>
      <w:tr w:rsidR="002E4EC5" w:rsidRPr="006902E0" w14:paraId="6393551E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E52F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2FE9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CC3E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1,977,575- 1,978,014</w:t>
            </w:r>
          </w:p>
        </w:tc>
      </w:tr>
      <w:tr w:rsidR="002E4EC5" w:rsidRPr="006902E0" w14:paraId="489A4ED6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53DA3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529B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ED9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1,977,644- 1,980,075</w:t>
            </w:r>
          </w:p>
        </w:tc>
      </w:tr>
      <w:tr w:rsidR="002E4EC5" w:rsidRPr="006902E0" w14:paraId="4BCE5CE9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F3C2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CC1D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43BC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1,977,647- 1,977,977</w:t>
            </w:r>
          </w:p>
        </w:tc>
      </w:tr>
      <w:tr w:rsidR="002E4EC5" w:rsidRPr="006902E0" w14:paraId="7544E72A" w14:textId="77777777" w:rsidTr="00A2091B">
        <w:trPr>
          <w:trHeight w:val="300"/>
        </w:trPr>
        <w:tc>
          <w:tcPr>
            <w:tcW w:w="1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F39C6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46A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74AC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1,977,647- 1,977,970</w:t>
            </w:r>
          </w:p>
        </w:tc>
      </w:tr>
      <w:tr w:rsidR="002E4EC5" w:rsidRPr="006902E0" w14:paraId="7CC677CD" w14:textId="77777777" w:rsidTr="00A2091B">
        <w:trPr>
          <w:trHeight w:val="315"/>
        </w:trPr>
        <w:tc>
          <w:tcPr>
            <w:tcW w:w="1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F6519AF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75047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F7775" w14:textId="77777777" w:rsidR="002E4EC5" w:rsidRPr="006902E0" w:rsidRDefault="002E4EC5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902E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chr11: 1,977,647- 1,977,878</w:t>
            </w:r>
          </w:p>
        </w:tc>
      </w:tr>
    </w:tbl>
    <w:p w14:paraId="64EEEB6E" w14:textId="77777777" w:rsidR="002E4EC5" w:rsidRDefault="002E4EC5" w:rsidP="002E4EC5"/>
    <w:p w14:paraId="41927A5F" w14:textId="77777777" w:rsidR="00DC02D5" w:rsidRDefault="00DC02D5">
      <w:bookmarkStart w:id="1" w:name="_GoBack"/>
      <w:bookmarkEnd w:id="1"/>
    </w:p>
    <w:sectPr w:rsidR="00DC0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0AB6E1" w14:textId="77777777" w:rsidR="00CC0787" w:rsidRDefault="00CC0787" w:rsidP="002E4EC5">
      <w:r>
        <w:separator/>
      </w:r>
    </w:p>
  </w:endnote>
  <w:endnote w:type="continuationSeparator" w:id="0">
    <w:p w14:paraId="11A1ECC1" w14:textId="77777777" w:rsidR="00CC0787" w:rsidRDefault="00CC0787" w:rsidP="002E4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1D3FF" w14:textId="77777777" w:rsidR="00CC0787" w:rsidRDefault="00CC0787" w:rsidP="002E4EC5">
      <w:r>
        <w:separator/>
      </w:r>
    </w:p>
  </w:footnote>
  <w:footnote w:type="continuationSeparator" w:id="0">
    <w:p w14:paraId="53D5C064" w14:textId="77777777" w:rsidR="00CC0787" w:rsidRDefault="00CC0787" w:rsidP="002E4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C99"/>
    <w:rsid w:val="002E4EC5"/>
    <w:rsid w:val="006C1C99"/>
    <w:rsid w:val="00CC0787"/>
    <w:rsid w:val="00DC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68DEB8-40AF-40FB-A2D5-24C2CC150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E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E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enome.ucsc.edu/cgi-bin/hgTracks?db=hg18&amp;position=chr14:100346990-10034724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genome.ucsc.edu/cgi-bin/hgTracks?db=hg18&amp;position=chr14:100346924-1003473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enome.ucsc.edu/cgi-bin/hgTracks?db=hg18&amp;position=chr14:100345426-10034573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2</cp:revision>
  <dcterms:created xsi:type="dcterms:W3CDTF">2020-05-13T02:15:00Z</dcterms:created>
  <dcterms:modified xsi:type="dcterms:W3CDTF">2020-05-13T02:16:00Z</dcterms:modified>
</cp:coreProperties>
</file>