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41B37B" w14:textId="39ACA034" w:rsidR="008B563D" w:rsidRPr="00776564" w:rsidRDefault="00F75075" w:rsidP="00A45900">
      <w:pPr>
        <w:rPr>
          <w:rFonts w:ascii="Times New Roman" w:hAnsi="Times New Roman" w:cs="Times New Roman"/>
          <w:bCs/>
          <w:sz w:val="20"/>
          <w:szCs w:val="20"/>
          <w:lang w:val="en-CA"/>
        </w:rPr>
      </w:pPr>
      <w:r w:rsidRPr="00776564">
        <w:rPr>
          <w:rFonts w:ascii="Times New Roman" w:hAnsi="Times New Roman" w:cs="Times New Roman"/>
          <w:b/>
          <w:sz w:val="20"/>
          <w:szCs w:val="20"/>
          <w:lang w:val="en-CA"/>
        </w:rPr>
        <w:t xml:space="preserve">Supplementary table 1 </w:t>
      </w:r>
      <w:r w:rsidRPr="00776564">
        <w:rPr>
          <w:rFonts w:ascii="Times New Roman" w:hAnsi="Times New Roman" w:cs="Times New Roman"/>
          <w:bCs/>
          <w:sz w:val="20"/>
          <w:szCs w:val="20"/>
          <w:lang w:val="en-CA"/>
        </w:rPr>
        <w:t xml:space="preserve">Maternal Characteristics </w:t>
      </w:r>
      <w:r w:rsidR="00D143FE" w:rsidRPr="00776564">
        <w:rPr>
          <w:rFonts w:ascii="Times New Roman" w:hAnsi="Times New Roman" w:cs="Times New Roman"/>
          <w:bCs/>
          <w:sz w:val="20"/>
          <w:szCs w:val="20"/>
          <w:lang w:val="en-CA"/>
        </w:rPr>
        <w:t>of patients with beta-thalassemia versus the total cohort</w:t>
      </w:r>
    </w:p>
    <w:tbl>
      <w:tblPr>
        <w:tblStyle w:val="TableGrid"/>
        <w:tblW w:w="10404" w:type="dxa"/>
        <w:tblInd w:w="-612" w:type="dxa"/>
        <w:tblLook w:val="04A0" w:firstRow="1" w:lastRow="0" w:firstColumn="1" w:lastColumn="0" w:noHBand="0" w:noVBand="1"/>
      </w:tblPr>
      <w:tblGrid>
        <w:gridCol w:w="3159"/>
        <w:gridCol w:w="2977"/>
        <w:gridCol w:w="2693"/>
        <w:gridCol w:w="1575"/>
      </w:tblGrid>
      <w:tr w:rsidR="001643FD" w:rsidRPr="00776564" w14:paraId="01E3D943" w14:textId="77777777" w:rsidTr="00726C16">
        <w:trPr>
          <w:trHeight w:val="57"/>
        </w:trPr>
        <w:tc>
          <w:tcPr>
            <w:tcW w:w="3159" w:type="dxa"/>
          </w:tcPr>
          <w:p w14:paraId="6B2AB984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  <w:t>Characteristics</w:t>
            </w:r>
          </w:p>
        </w:tc>
        <w:tc>
          <w:tcPr>
            <w:tcW w:w="2977" w:type="dxa"/>
          </w:tcPr>
          <w:p w14:paraId="611BF463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  <w:t>Beta Thalassemia</w:t>
            </w:r>
          </w:p>
          <w:p w14:paraId="016433D1" w14:textId="7F0B0022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  <w:t>N= 445 (%)</w:t>
            </w:r>
          </w:p>
        </w:tc>
        <w:tc>
          <w:tcPr>
            <w:tcW w:w="2693" w:type="dxa"/>
          </w:tcPr>
          <w:p w14:paraId="7C249970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  <w:t>Control N= 3,070,656 (%)</w:t>
            </w:r>
          </w:p>
        </w:tc>
        <w:tc>
          <w:tcPr>
            <w:tcW w:w="1575" w:type="dxa"/>
          </w:tcPr>
          <w:p w14:paraId="231F4697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iCs/>
                <w:kern w:val="2"/>
                <w:sz w:val="20"/>
                <w:szCs w:val="20"/>
                <w:lang w:val="en-US"/>
                <w14:ligatures w14:val="standardContextual"/>
              </w:rPr>
              <w:t>P-value</w:t>
            </w:r>
          </w:p>
        </w:tc>
      </w:tr>
      <w:tr w:rsidR="001643FD" w:rsidRPr="00776564" w14:paraId="53631F5F" w14:textId="77777777" w:rsidTr="00726C16">
        <w:trPr>
          <w:trHeight w:val="57"/>
        </w:trPr>
        <w:tc>
          <w:tcPr>
            <w:tcW w:w="3159" w:type="dxa"/>
          </w:tcPr>
          <w:p w14:paraId="1D12A0FB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Age (years) </w:t>
            </w:r>
          </w:p>
        </w:tc>
        <w:tc>
          <w:tcPr>
            <w:tcW w:w="2977" w:type="dxa"/>
          </w:tcPr>
          <w:p w14:paraId="6EB6752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2693" w:type="dxa"/>
          </w:tcPr>
          <w:p w14:paraId="68B9644F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 w:val="restart"/>
          </w:tcPr>
          <w:p w14:paraId="2B4A106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&lt;0.0001</w:t>
            </w:r>
          </w:p>
        </w:tc>
      </w:tr>
      <w:tr w:rsidR="001643FD" w:rsidRPr="00776564" w14:paraId="543E3220" w14:textId="77777777" w:rsidTr="00726C16">
        <w:trPr>
          <w:trHeight w:val="57"/>
        </w:trPr>
        <w:tc>
          <w:tcPr>
            <w:tcW w:w="3159" w:type="dxa"/>
          </w:tcPr>
          <w:p w14:paraId="1CB759F4" w14:textId="51A2D993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&lt;25</w:t>
            </w:r>
          </w:p>
        </w:tc>
        <w:tc>
          <w:tcPr>
            <w:tcW w:w="2977" w:type="dxa"/>
          </w:tcPr>
          <w:p w14:paraId="4102A255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115 (25.8)</w:t>
            </w:r>
          </w:p>
        </w:tc>
        <w:tc>
          <w:tcPr>
            <w:tcW w:w="2693" w:type="dxa"/>
          </w:tcPr>
          <w:p w14:paraId="1D1A75A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1,077,488 (35.1)</w:t>
            </w:r>
          </w:p>
        </w:tc>
        <w:tc>
          <w:tcPr>
            <w:tcW w:w="1575" w:type="dxa"/>
            <w:vMerge/>
          </w:tcPr>
          <w:p w14:paraId="1B20CBF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02381331" w14:textId="77777777" w:rsidTr="00726C16">
        <w:trPr>
          <w:trHeight w:val="57"/>
        </w:trPr>
        <w:tc>
          <w:tcPr>
            <w:tcW w:w="3159" w:type="dxa"/>
          </w:tcPr>
          <w:p w14:paraId="7115DC93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25-34</w:t>
            </w:r>
          </w:p>
        </w:tc>
        <w:tc>
          <w:tcPr>
            <w:tcW w:w="2977" w:type="dxa"/>
          </w:tcPr>
          <w:p w14:paraId="6EBBE345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249 (56.0)</w:t>
            </w:r>
          </w:p>
        </w:tc>
        <w:tc>
          <w:tcPr>
            <w:tcW w:w="2693" w:type="dxa"/>
          </w:tcPr>
          <w:p w14:paraId="390AAF40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1,528,157 (49.8)</w:t>
            </w:r>
          </w:p>
        </w:tc>
        <w:tc>
          <w:tcPr>
            <w:tcW w:w="1575" w:type="dxa"/>
            <w:vMerge/>
          </w:tcPr>
          <w:p w14:paraId="69F1F45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63267A7D" w14:textId="77777777" w:rsidTr="00726C16">
        <w:trPr>
          <w:trHeight w:val="57"/>
        </w:trPr>
        <w:tc>
          <w:tcPr>
            <w:tcW w:w="3159" w:type="dxa"/>
          </w:tcPr>
          <w:p w14:paraId="3C44E0E5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≥35</w:t>
            </w:r>
          </w:p>
        </w:tc>
        <w:tc>
          <w:tcPr>
            <w:tcW w:w="2977" w:type="dxa"/>
          </w:tcPr>
          <w:p w14:paraId="39747D7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81 (18.2)</w:t>
            </w:r>
          </w:p>
        </w:tc>
        <w:tc>
          <w:tcPr>
            <w:tcW w:w="2693" w:type="dxa"/>
          </w:tcPr>
          <w:p w14:paraId="44FE51FD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465,010 (15.1)</w:t>
            </w:r>
          </w:p>
        </w:tc>
        <w:tc>
          <w:tcPr>
            <w:tcW w:w="1575" w:type="dxa"/>
            <w:vMerge/>
          </w:tcPr>
          <w:p w14:paraId="6B9C383D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0ACF690E" w14:textId="77777777" w:rsidTr="00726C16">
        <w:trPr>
          <w:trHeight w:val="57"/>
        </w:trPr>
        <w:tc>
          <w:tcPr>
            <w:tcW w:w="3159" w:type="dxa"/>
          </w:tcPr>
          <w:p w14:paraId="5635F0D7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Race</w:t>
            </w:r>
          </w:p>
        </w:tc>
        <w:tc>
          <w:tcPr>
            <w:tcW w:w="2977" w:type="dxa"/>
          </w:tcPr>
          <w:p w14:paraId="6E65435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2693" w:type="dxa"/>
          </w:tcPr>
          <w:p w14:paraId="3DD6502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 w:val="restart"/>
          </w:tcPr>
          <w:p w14:paraId="61CCD9E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&lt;0.0001</w:t>
            </w:r>
          </w:p>
        </w:tc>
      </w:tr>
      <w:tr w:rsidR="001643FD" w:rsidRPr="00776564" w14:paraId="50793BEF" w14:textId="77777777" w:rsidTr="00726C16">
        <w:trPr>
          <w:trHeight w:val="57"/>
        </w:trPr>
        <w:tc>
          <w:tcPr>
            <w:tcW w:w="3159" w:type="dxa"/>
          </w:tcPr>
          <w:p w14:paraId="51FDE92B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White</w:t>
            </w:r>
          </w:p>
        </w:tc>
        <w:tc>
          <w:tcPr>
            <w:tcW w:w="2977" w:type="dxa"/>
          </w:tcPr>
          <w:p w14:paraId="14E7017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171 (38.4)</w:t>
            </w:r>
          </w:p>
        </w:tc>
        <w:tc>
          <w:tcPr>
            <w:tcW w:w="2693" w:type="dxa"/>
          </w:tcPr>
          <w:p w14:paraId="7D30332E" w14:textId="5B0F3549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1,593,553</w:t>
            </w:r>
            <w:r w:rsidR="006C5E5A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</w:t>
            </w:r>
            <w:r w:rsidR="00825F74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(</w:t>
            </w:r>
            <w:r w:rsidR="00341F07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51.9)</w:t>
            </w:r>
          </w:p>
        </w:tc>
        <w:tc>
          <w:tcPr>
            <w:tcW w:w="1575" w:type="dxa"/>
            <w:vMerge/>
          </w:tcPr>
          <w:p w14:paraId="3D285CB4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6B9152D1" w14:textId="77777777" w:rsidTr="00726C16">
        <w:trPr>
          <w:trHeight w:val="57"/>
        </w:trPr>
        <w:tc>
          <w:tcPr>
            <w:tcW w:w="3159" w:type="dxa"/>
          </w:tcPr>
          <w:p w14:paraId="55FD11CB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Black</w:t>
            </w:r>
          </w:p>
        </w:tc>
        <w:tc>
          <w:tcPr>
            <w:tcW w:w="2977" w:type="dxa"/>
          </w:tcPr>
          <w:p w14:paraId="68A08E0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107 (24.0)</w:t>
            </w:r>
          </w:p>
        </w:tc>
        <w:tc>
          <w:tcPr>
            <w:tcW w:w="2693" w:type="dxa"/>
          </w:tcPr>
          <w:p w14:paraId="7274C6D4" w14:textId="04108016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507,288</w:t>
            </w:r>
            <w:r w:rsidR="00341F07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(16.5)</w:t>
            </w:r>
          </w:p>
        </w:tc>
        <w:tc>
          <w:tcPr>
            <w:tcW w:w="1575" w:type="dxa"/>
            <w:vMerge/>
          </w:tcPr>
          <w:p w14:paraId="04FCA6A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3F9C91D2" w14:textId="77777777" w:rsidTr="00726C16">
        <w:trPr>
          <w:trHeight w:val="57"/>
        </w:trPr>
        <w:tc>
          <w:tcPr>
            <w:tcW w:w="3159" w:type="dxa"/>
          </w:tcPr>
          <w:p w14:paraId="4122FE15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Hispanic</w:t>
            </w:r>
          </w:p>
        </w:tc>
        <w:tc>
          <w:tcPr>
            <w:tcW w:w="2977" w:type="dxa"/>
          </w:tcPr>
          <w:p w14:paraId="767A43A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40 (9.0)</w:t>
            </w:r>
          </w:p>
        </w:tc>
        <w:tc>
          <w:tcPr>
            <w:tcW w:w="2693" w:type="dxa"/>
          </w:tcPr>
          <w:p w14:paraId="4B82E15E" w14:textId="145FEB5B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646,689</w:t>
            </w:r>
            <w:r w:rsidR="00341F07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</w:t>
            </w:r>
            <w:r w:rsidR="00641C52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(21.1)</w:t>
            </w:r>
          </w:p>
        </w:tc>
        <w:tc>
          <w:tcPr>
            <w:tcW w:w="1575" w:type="dxa"/>
            <w:vMerge/>
          </w:tcPr>
          <w:p w14:paraId="770CC2DD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61882C92" w14:textId="77777777" w:rsidTr="00726C16">
        <w:trPr>
          <w:trHeight w:val="57"/>
        </w:trPr>
        <w:tc>
          <w:tcPr>
            <w:tcW w:w="3159" w:type="dxa"/>
          </w:tcPr>
          <w:p w14:paraId="7492F0BD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Asian and Pacific </w:t>
            </w:r>
          </w:p>
        </w:tc>
        <w:tc>
          <w:tcPr>
            <w:tcW w:w="2977" w:type="dxa"/>
          </w:tcPr>
          <w:p w14:paraId="442A7F7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89 (20.0)</w:t>
            </w:r>
          </w:p>
        </w:tc>
        <w:tc>
          <w:tcPr>
            <w:tcW w:w="2693" w:type="dxa"/>
          </w:tcPr>
          <w:p w14:paraId="2D69CFEE" w14:textId="6559DED2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161,646</w:t>
            </w:r>
            <w:r w:rsidR="00641C52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</w:t>
            </w:r>
            <w:r w:rsidR="00196C9D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(5.3)</w:t>
            </w:r>
          </w:p>
        </w:tc>
        <w:tc>
          <w:tcPr>
            <w:tcW w:w="1575" w:type="dxa"/>
            <w:vMerge/>
          </w:tcPr>
          <w:p w14:paraId="4F5A980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3AD17E5B" w14:textId="77777777" w:rsidTr="00726C16">
        <w:trPr>
          <w:trHeight w:val="57"/>
        </w:trPr>
        <w:tc>
          <w:tcPr>
            <w:tcW w:w="3159" w:type="dxa"/>
          </w:tcPr>
          <w:p w14:paraId="4022D4ED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Native American </w:t>
            </w:r>
          </w:p>
        </w:tc>
        <w:tc>
          <w:tcPr>
            <w:tcW w:w="2977" w:type="dxa"/>
          </w:tcPr>
          <w:p w14:paraId="134F538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4 (0.9)</w:t>
            </w:r>
          </w:p>
        </w:tc>
        <w:tc>
          <w:tcPr>
            <w:tcW w:w="2693" w:type="dxa"/>
          </w:tcPr>
          <w:p w14:paraId="65451EB0" w14:textId="2BD43D8A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22,240</w:t>
            </w:r>
            <w:r w:rsidR="00196C9D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</w:t>
            </w:r>
            <w:r w:rsidR="00BF6ED3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(0.007)</w:t>
            </w:r>
          </w:p>
        </w:tc>
        <w:tc>
          <w:tcPr>
            <w:tcW w:w="1575" w:type="dxa"/>
            <w:vMerge/>
          </w:tcPr>
          <w:p w14:paraId="27B7374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645D832D" w14:textId="77777777" w:rsidTr="00726C16">
        <w:trPr>
          <w:trHeight w:val="57"/>
        </w:trPr>
        <w:tc>
          <w:tcPr>
            <w:tcW w:w="3159" w:type="dxa"/>
          </w:tcPr>
          <w:p w14:paraId="11E94CCB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Other</w:t>
            </w:r>
          </w:p>
        </w:tc>
        <w:tc>
          <w:tcPr>
            <w:tcW w:w="2977" w:type="dxa"/>
          </w:tcPr>
          <w:p w14:paraId="3E33B22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34 (7.6)</w:t>
            </w:r>
          </w:p>
        </w:tc>
        <w:tc>
          <w:tcPr>
            <w:tcW w:w="2693" w:type="dxa"/>
          </w:tcPr>
          <w:p w14:paraId="60467B07" w14:textId="6BD07DFE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139,240</w:t>
            </w:r>
            <w:r w:rsidR="00BF6ED3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 </w:t>
            </w:r>
            <w:r w:rsidR="00235E46"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(0.05)</w:t>
            </w:r>
          </w:p>
        </w:tc>
        <w:tc>
          <w:tcPr>
            <w:tcW w:w="1575" w:type="dxa"/>
            <w:vMerge/>
          </w:tcPr>
          <w:p w14:paraId="0AEA94D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1ABD4780" w14:textId="77777777" w:rsidTr="00726C16">
        <w:trPr>
          <w:trHeight w:val="57"/>
        </w:trPr>
        <w:tc>
          <w:tcPr>
            <w:tcW w:w="3159" w:type="dxa"/>
          </w:tcPr>
          <w:p w14:paraId="727E4B95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Income quartiles </w:t>
            </w:r>
          </w:p>
        </w:tc>
        <w:tc>
          <w:tcPr>
            <w:tcW w:w="2977" w:type="dxa"/>
          </w:tcPr>
          <w:p w14:paraId="7226851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2693" w:type="dxa"/>
          </w:tcPr>
          <w:p w14:paraId="4ACCCE3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 w:val="restart"/>
          </w:tcPr>
          <w:p w14:paraId="2E0F4455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1.00</w:t>
            </w:r>
          </w:p>
        </w:tc>
      </w:tr>
      <w:tr w:rsidR="001643FD" w:rsidRPr="00776564" w14:paraId="795C045E" w14:textId="77777777" w:rsidTr="00726C16">
        <w:trPr>
          <w:trHeight w:val="57"/>
        </w:trPr>
        <w:tc>
          <w:tcPr>
            <w:tcW w:w="3159" w:type="dxa"/>
          </w:tcPr>
          <w:p w14:paraId="6A6CAC13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Less than 39,000</w:t>
            </w:r>
          </w:p>
        </w:tc>
        <w:tc>
          <w:tcPr>
            <w:tcW w:w="2977" w:type="dxa"/>
          </w:tcPr>
          <w:p w14:paraId="6612460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97 (21.8)</w:t>
            </w:r>
          </w:p>
        </w:tc>
        <w:tc>
          <w:tcPr>
            <w:tcW w:w="2693" w:type="dxa"/>
          </w:tcPr>
          <w:p w14:paraId="6615F87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/>
          </w:tcPr>
          <w:p w14:paraId="73EA2A0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5BC0CC9D" w14:textId="77777777" w:rsidTr="00726C16">
        <w:trPr>
          <w:trHeight w:val="57"/>
        </w:trPr>
        <w:tc>
          <w:tcPr>
            <w:tcW w:w="3159" w:type="dxa"/>
          </w:tcPr>
          <w:p w14:paraId="5A208DA5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$39,000-47,999</w:t>
            </w:r>
          </w:p>
        </w:tc>
        <w:tc>
          <w:tcPr>
            <w:tcW w:w="2977" w:type="dxa"/>
          </w:tcPr>
          <w:p w14:paraId="2DE6EAC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105 (23.6)</w:t>
            </w:r>
          </w:p>
        </w:tc>
        <w:tc>
          <w:tcPr>
            <w:tcW w:w="2693" w:type="dxa"/>
          </w:tcPr>
          <w:p w14:paraId="0EC8B29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/>
          </w:tcPr>
          <w:p w14:paraId="4478722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03AC3D36" w14:textId="77777777" w:rsidTr="00726C16">
        <w:trPr>
          <w:trHeight w:val="57"/>
        </w:trPr>
        <w:tc>
          <w:tcPr>
            <w:tcW w:w="3159" w:type="dxa"/>
          </w:tcPr>
          <w:p w14:paraId="0E767995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$48,000-62,999</w:t>
            </w:r>
          </w:p>
        </w:tc>
        <w:tc>
          <w:tcPr>
            <w:tcW w:w="2977" w:type="dxa"/>
          </w:tcPr>
          <w:p w14:paraId="7222F4B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110 (24.7)</w:t>
            </w:r>
          </w:p>
        </w:tc>
        <w:tc>
          <w:tcPr>
            <w:tcW w:w="2693" w:type="dxa"/>
          </w:tcPr>
          <w:p w14:paraId="4213C58F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/>
          </w:tcPr>
          <w:p w14:paraId="0B8EE32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527E6195" w14:textId="77777777" w:rsidTr="00726C16">
        <w:trPr>
          <w:trHeight w:val="57"/>
        </w:trPr>
        <w:tc>
          <w:tcPr>
            <w:tcW w:w="3159" w:type="dxa"/>
          </w:tcPr>
          <w:p w14:paraId="01B4FA64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$63,000 or more</w:t>
            </w:r>
          </w:p>
        </w:tc>
        <w:tc>
          <w:tcPr>
            <w:tcW w:w="2977" w:type="dxa"/>
          </w:tcPr>
          <w:p w14:paraId="16F6838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133 (29.9)</w:t>
            </w:r>
          </w:p>
        </w:tc>
        <w:tc>
          <w:tcPr>
            <w:tcW w:w="2693" w:type="dxa"/>
          </w:tcPr>
          <w:p w14:paraId="0A20AA8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/>
          </w:tcPr>
          <w:p w14:paraId="223B281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39714BC0" w14:textId="77777777" w:rsidTr="00726C16">
        <w:trPr>
          <w:trHeight w:val="57"/>
        </w:trPr>
        <w:tc>
          <w:tcPr>
            <w:tcW w:w="3159" w:type="dxa"/>
          </w:tcPr>
          <w:p w14:paraId="55727FCC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Plan type</w:t>
            </w:r>
          </w:p>
        </w:tc>
        <w:tc>
          <w:tcPr>
            <w:tcW w:w="2977" w:type="dxa"/>
          </w:tcPr>
          <w:p w14:paraId="249D99D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2693" w:type="dxa"/>
          </w:tcPr>
          <w:p w14:paraId="4D229F3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  <w:tc>
          <w:tcPr>
            <w:tcW w:w="1575" w:type="dxa"/>
            <w:vMerge w:val="restart"/>
          </w:tcPr>
          <w:p w14:paraId="44422AD0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0.009</w:t>
            </w:r>
          </w:p>
        </w:tc>
      </w:tr>
      <w:tr w:rsidR="001643FD" w:rsidRPr="00776564" w14:paraId="51D7DBEF" w14:textId="77777777" w:rsidTr="00726C16">
        <w:trPr>
          <w:trHeight w:val="57"/>
        </w:trPr>
        <w:tc>
          <w:tcPr>
            <w:tcW w:w="3159" w:type="dxa"/>
          </w:tcPr>
          <w:p w14:paraId="4A73C497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Medicare</w:t>
            </w:r>
          </w:p>
        </w:tc>
        <w:tc>
          <w:tcPr>
            <w:tcW w:w="2977" w:type="dxa"/>
          </w:tcPr>
          <w:p w14:paraId="5649A567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625B445F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22,144 (0.7)</w:t>
            </w:r>
          </w:p>
        </w:tc>
        <w:tc>
          <w:tcPr>
            <w:tcW w:w="1575" w:type="dxa"/>
            <w:vMerge/>
          </w:tcPr>
          <w:p w14:paraId="625AD630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5AAA8370" w14:textId="77777777" w:rsidTr="00726C16">
        <w:trPr>
          <w:trHeight w:val="57"/>
        </w:trPr>
        <w:tc>
          <w:tcPr>
            <w:tcW w:w="3159" w:type="dxa"/>
          </w:tcPr>
          <w:p w14:paraId="611D3A43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Medicaid</w:t>
            </w:r>
          </w:p>
        </w:tc>
        <w:tc>
          <w:tcPr>
            <w:tcW w:w="2977" w:type="dxa"/>
          </w:tcPr>
          <w:p w14:paraId="3950FF65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165 (37.1)</w:t>
            </w:r>
          </w:p>
        </w:tc>
        <w:tc>
          <w:tcPr>
            <w:tcW w:w="2693" w:type="dxa"/>
          </w:tcPr>
          <w:p w14:paraId="7362A47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1,335,926 (43.5)</w:t>
            </w:r>
          </w:p>
        </w:tc>
        <w:tc>
          <w:tcPr>
            <w:tcW w:w="1575" w:type="dxa"/>
            <w:vMerge/>
          </w:tcPr>
          <w:p w14:paraId="2A4CAD8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264CD07D" w14:textId="77777777" w:rsidTr="00726C16">
        <w:trPr>
          <w:trHeight w:val="57"/>
        </w:trPr>
        <w:tc>
          <w:tcPr>
            <w:tcW w:w="3159" w:type="dxa"/>
          </w:tcPr>
          <w:p w14:paraId="5A8146A3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Private including HMO</w:t>
            </w:r>
          </w:p>
        </w:tc>
        <w:tc>
          <w:tcPr>
            <w:tcW w:w="2977" w:type="dxa"/>
          </w:tcPr>
          <w:p w14:paraId="2C7FCB16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257 (57.8)</w:t>
            </w:r>
          </w:p>
        </w:tc>
        <w:tc>
          <w:tcPr>
            <w:tcW w:w="2693" w:type="dxa"/>
          </w:tcPr>
          <w:p w14:paraId="3D9EC5BD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1,542,995 (50.2)</w:t>
            </w:r>
          </w:p>
        </w:tc>
        <w:tc>
          <w:tcPr>
            <w:tcW w:w="1575" w:type="dxa"/>
            <w:vMerge/>
          </w:tcPr>
          <w:p w14:paraId="0F14A6B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49AD5ACA" w14:textId="77777777" w:rsidTr="00726C16">
        <w:trPr>
          <w:trHeight w:val="57"/>
        </w:trPr>
        <w:tc>
          <w:tcPr>
            <w:tcW w:w="3159" w:type="dxa"/>
          </w:tcPr>
          <w:p w14:paraId="6BE7179C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self-pay</w:t>
            </w:r>
          </w:p>
        </w:tc>
        <w:tc>
          <w:tcPr>
            <w:tcW w:w="2977" w:type="dxa"/>
          </w:tcPr>
          <w:p w14:paraId="1B81B176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5981C406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75,707 (2.5)</w:t>
            </w:r>
          </w:p>
        </w:tc>
        <w:tc>
          <w:tcPr>
            <w:tcW w:w="1575" w:type="dxa"/>
            <w:vMerge/>
          </w:tcPr>
          <w:p w14:paraId="6249F0F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67962666" w14:textId="77777777" w:rsidTr="00726C16">
        <w:trPr>
          <w:trHeight w:val="57"/>
        </w:trPr>
        <w:tc>
          <w:tcPr>
            <w:tcW w:w="3159" w:type="dxa"/>
          </w:tcPr>
          <w:p w14:paraId="1A80E049" w14:textId="77777777" w:rsidR="001643FD" w:rsidRPr="00776564" w:rsidRDefault="001643FD" w:rsidP="0059658A">
            <w:pPr>
              <w:ind w:firstLine="219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Other </w:t>
            </w:r>
          </w:p>
        </w:tc>
        <w:tc>
          <w:tcPr>
            <w:tcW w:w="2977" w:type="dxa"/>
          </w:tcPr>
          <w:p w14:paraId="5D290F62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12 (2.7)</w:t>
            </w:r>
          </w:p>
        </w:tc>
        <w:tc>
          <w:tcPr>
            <w:tcW w:w="2693" w:type="dxa"/>
          </w:tcPr>
          <w:p w14:paraId="0B400BA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91, 121 (3.0)</w:t>
            </w:r>
          </w:p>
        </w:tc>
        <w:tc>
          <w:tcPr>
            <w:tcW w:w="1575" w:type="dxa"/>
            <w:vMerge/>
          </w:tcPr>
          <w:p w14:paraId="330BD27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</w:p>
        </w:tc>
      </w:tr>
      <w:tr w:rsidR="001643FD" w:rsidRPr="00776564" w14:paraId="5C04E110" w14:textId="77777777" w:rsidTr="00726C16">
        <w:trPr>
          <w:trHeight w:val="57"/>
        </w:trPr>
        <w:tc>
          <w:tcPr>
            <w:tcW w:w="3159" w:type="dxa"/>
          </w:tcPr>
          <w:p w14:paraId="064C0AF9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Obesity</w:t>
            </w:r>
          </w:p>
        </w:tc>
        <w:tc>
          <w:tcPr>
            <w:tcW w:w="2977" w:type="dxa"/>
          </w:tcPr>
          <w:p w14:paraId="2E4DA5D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28 (6.3)</w:t>
            </w:r>
          </w:p>
        </w:tc>
        <w:tc>
          <w:tcPr>
            <w:tcW w:w="2693" w:type="dxa"/>
          </w:tcPr>
          <w:p w14:paraId="73E0B39F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179,898 (5.9)</w:t>
            </w:r>
          </w:p>
        </w:tc>
        <w:tc>
          <w:tcPr>
            <w:tcW w:w="1575" w:type="dxa"/>
          </w:tcPr>
          <w:p w14:paraId="0E57DEA4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0.70</w:t>
            </w:r>
          </w:p>
        </w:tc>
      </w:tr>
      <w:tr w:rsidR="001643FD" w:rsidRPr="00776564" w14:paraId="199BE203" w14:textId="77777777" w:rsidTr="00726C16">
        <w:trPr>
          <w:trHeight w:val="57"/>
        </w:trPr>
        <w:tc>
          <w:tcPr>
            <w:tcW w:w="3159" w:type="dxa"/>
          </w:tcPr>
          <w:p w14:paraId="423B1873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Previous CS </w:t>
            </w:r>
          </w:p>
        </w:tc>
        <w:tc>
          <w:tcPr>
            <w:tcW w:w="2977" w:type="dxa"/>
          </w:tcPr>
          <w:p w14:paraId="7025D45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96 (21.6)</w:t>
            </w:r>
          </w:p>
        </w:tc>
        <w:tc>
          <w:tcPr>
            <w:tcW w:w="2693" w:type="dxa"/>
          </w:tcPr>
          <w:p w14:paraId="7650AC6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530,177 (17.3)</w:t>
            </w:r>
          </w:p>
        </w:tc>
        <w:tc>
          <w:tcPr>
            <w:tcW w:w="1575" w:type="dxa"/>
          </w:tcPr>
          <w:p w14:paraId="0FF3DE17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0.02</w:t>
            </w:r>
          </w:p>
        </w:tc>
      </w:tr>
      <w:tr w:rsidR="001643FD" w:rsidRPr="00776564" w14:paraId="524B7180" w14:textId="77777777" w:rsidTr="00726C16">
        <w:trPr>
          <w:trHeight w:val="57"/>
        </w:trPr>
        <w:tc>
          <w:tcPr>
            <w:tcW w:w="3159" w:type="dxa"/>
          </w:tcPr>
          <w:p w14:paraId="0C3A55C6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Smoking during pregnancy </w:t>
            </w:r>
          </w:p>
        </w:tc>
        <w:tc>
          <w:tcPr>
            <w:tcW w:w="2977" w:type="dxa"/>
          </w:tcPr>
          <w:p w14:paraId="34F947C0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15 (3.4)</w:t>
            </w:r>
          </w:p>
        </w:tc>
        <w:tc>
          <w:tcPr>
            <w:tcW w:w="2693" w:type="dxa"/>
          </w:tcPr>
          <w:p w14:paraId="5A425AC7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167,066 (5.4)</w:t>
            </w:r>
          </w:p>
        </w:tc>
        <w:tc>
          <w:tcPr>
            <w:tcW w:w="1575" w:type="dxa"/>
          </w:tcPr>
          <w:p w14:paraId="3EA16FD1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0.05</w:t>
            </w:r>
          </w:p>
        </w:tc>
      </w:tr>
      <w:tr w:rsidR="001643FD" w:rsidRPr="00776564" w14:paraId="5CDBFE04" w14:textId="77777777" w:rsidTr="00726C16">
        <w:trPr>
          <w:trHeight w:val="57"/>
        </w:trPr>
        <w:tc>
          <w:tcPr>
            <w:tcW w:w="3159" w:type="dxa"/>
          </w:tcPr>
          <w:p w14:paraId="334E2DC4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Chronic HTN</w:t>
            </w:r>
          </w:p>
        </w:tc>
        <w:tc>
          <w:tcPr>
            <w:tcW w:w="2977" w:type="dxa"/>
          </w:tcPr>
          <w:p w14:paraId="593E921E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5078618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67,817 (2.2)</w:t>
            </w:r>
          </w:p>
        </w:tc>
        <w:tc>
          <w:tcPr>
            <w:tcW w:w="1575" w:type="dxa"/>
          </w:tcPr>
          <w:p w14:paraId="3542C067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0.79</w:t>
            </w:r>
          </w:p>
        </w:tc>
      </w:tr>
      <w:tr w:rsidR="001643FD" w:rsidRPr="00776564" w14:paraId="7B143507" w14:textId="77777777" w:rsidTr="00726C16">
        <w:trPr>
          <w:trHeight w:val="57"/>
        </w:trPr>
        <w:tc>
          <w:tcPr>
            <w:tcW w:w="3159" w:type="dxa"/>
          </w:tcPr>
          <w:p w14:paraId="7EACCE0B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Pregestational DM</w:t>
            </w:r>
          </w:p>
        </w:tc>
        <w:tc>
          <w:tcPr>
            <w:tcW w:w="2977" w:type="dxa"/>
          </w:tcPr>
          <w:p w14:paraId="4669801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5863FB8C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31,992 (1.0)</w:t>
            </w:r>
          </w:p>
        </w:tc>
        <w:tc>
          <w:tcPr>
            <w:tcW w:w="1575" w:type="dxa"/>
          </w:tcPr>
          <w:p w14:paraId="0EB61A1B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0.27</w:t>
            </w:r>
          </w:p>
        </w:tc>
      </w:tr>
      <w:tr w:rsidR="001643FD" w:rsidRPr="00776564" w14:paraId="4FD642E8" w14:textId="77777777" w:rsidTr="00726C16">
        <w:trPr>
          <w:trHeight w:val="57"/>
        </w:trPr>
        <w:tc>
          <w:tcPr>
            <w:tcW w:w="3159" w:type="dxa"/>
          </w:tcPr>
          <w:p w14:paraId="514348B9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Thyroid disease </w:t>
            </w:r>
          </w:p>
        </w:tc>
        <w:tc>
          <w:tcPr>
            <w:tcW w:w="2977" w:type="dxa"/>
          </w:tcPr>
          <w:p w14:paraId="1D49D2B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35 (7.9)</w:t>
            </w:r>
          </w:p>
        </w:tc>
        <w:tc>
          <w:tcPr>
            <w:tcW w:w="2693" w:type="dxa"/>
          </w:tcPr>
          <w:p w14:paraId="3425E42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99,527 (3.2)</w:t>
            </w:r>
          </w:p>
        </w:tc>
        <w:tc>
          <w:tcPr>
            <w:tcW w:w="1575" w:type="dxa"/>
          </w:tcPr>
          <w:p w14:paraId="2CAEFABF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&lt;0.0001</w:t>
            </w:r>
          </w:p>
        </w:tc>
      </w:tr>
      <w:tr w:rsidR="001643FD" w:rsidRPr="00776564" w14:paraId="1D132F16" w14:textId="77777777" w:rsidTr="00726C16">
        <w:trPr>
          <w:trHeight w:val="57"/>
        </w:trPr>
        <w:tc>
          <w:tcPr>
            <w:tcW w:w="3159" w:type="dxa"/>
          </w:tcPr>
          <w:p w14:paraId="69D1B018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 xml:space="preserve">Multiple gestation </w:t>
            </w:r>
          </w:p>
        </w:tc>
        <w:tc>
          <w:tcPr>
            <w:tcW w:w="2977" w:type="dxa"/>
          </w:tcPr>
          <w:p w14:paraId="2C5D858D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1AD93D3A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53,359 (1.7)</w:t>
            </w:r>
          </w:p>
        </w:tc>
        <w:tc>
          <w:tcPr>
            <w:tcW w:w="1575" w:type="dxa"/>
          </w:tcPr>
          <w:p w14:paraId="1B0EAD1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0.41</w:t>
            </w:r>
          </w:p>
        </w:tc>
      </w:tr>
      <w:tr w:rsidR="001643FD" w:rsidRPr="00776564" w14:paraId="261C9BF2" w14:textId="77777777" w:rsidTr="00726C16">
        <w:trPr>
          <w:trHeight w:val="57"/>
        </w:trPr>
        <w:tc>
          <w:tcPr>
            <w:tcW w:w="3159" w:type="dxa"/>
          </w:tcPr>
          <w:p w14:paraId="04022FC5" w14:textId="77777777" w:rsidR="001643FD" w:rsidRPr="00776564" w:rsidRDefault="001643FD" w:rsidP="001643FD">
            <w:pPr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IVF</w:t>
            </w:r>
          </w:p>
        </w:tc>
        <w:tc>
          <w:tcPr>
            <w:tcW w:w="2977" w:type="dxa"/>
          </w:tcPr>
          <w:p w14:paraId="62EF44B3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&lt;11</w:t>
            </w:r>
          </w:p>
        </w:tc>
        <w:tc>
          <w:tcPr>
            <w:tcW w:w="2693" w:type="dxa"/>
          </w:tcPr>
          <w:p w14:paraId="102B6058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7580 (0.2)</w:t>
            </w:r>
          </w:p>
        </w:tc>
        <w:tc>
          <w:tcPr>
            <w:tcW w:w="1575" w:type="dxa"/>
          </w:tcPr>
          <w:p w14:paraId="6B1BD739" w14:textId="77777777" w:rsidR="001643FD" w:rsidRPr="00776564" w:rsidRDefault="001643FD" w:rsidP="00726C16">
            <w:pPr>
              <w:jc w:val="center"/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</w:pPr>
            <w:r w:rsidRPr="00776564">
              <w:rPr>
                <w:rFonts w:ascii="Times New Roman" w:eastAsiaTheme="minorHAnsi" w:hAnsi="Times New Roman" w:cs="Times New Roman"/>
                <w:bCs/>
                <w:kern w:val="2"/>
                <w:sz w:val="20"/>
                <w:szCs w:val="20"/>
                <w:lang w:val="en-US"/>
                <w14:ligatures w14:val="standardContextual"/>
              </w:rPr>
              <w:t>0.19</w:t>
            </w:r>
          </w:p>
        </w:tc>
      </w:tr>
    </w:tbl>
    <w:p w14:paraId="36BC4702" w14:textId="58D4C00A" w:rsidR="00F20F0F" w:rsidRPr="00776564" w:rsidRDefault="00F20F0F" w:rsidP="00F20F0F">
      <w:pPr>
        <w:rPr>
          <w:rFonts w:ascii="Times New Roman" w:hAnsi="Times New Roman" w:cs="Times New Roman"/>
          <w:bCs/>
          <w:sz w:val="20"/>
          <w:szCs w:val="20"/>
          <w:lang w:val="en-CA"/>
        </w:rPr>
      </w:pPr>
      <w:r w:rsidRPr="00776564">
        <w:rPr>
          <w:rFonts w:ascii="Times New Roman" w:hAnsi="Times New Roman" w:cs="Times New Roman"/>
          <w:bCs/>
          <w:sz w:val="20"/>
          <w:szCs w:val="20"/>
          <w:lang w:val="en-CA"/>
        </w:rPr>
        <w:t>CS: caesarean section; HTN; hypertension; DM: diabetes mellitus; IVF: in vitro fertilization.</w:t>
      </w:r>
    </w:p>
    <w:p w14:paraId="6DC36923" w14:textId="188E3230" w:rsidR="001643FD" w:rsidRPr="00776564" w:rsidRDefault="001643FD" w:rsidP="00A45900">
      <w:pPr>
        <w:rPr>
          <w:rFonts w:ascii="Times New Roman" w:hAnsi="Times New Roman" w:cs="Times New Roman"/>
          <w:bCs/>
          <w:sz w:val="20"/>
          <w:szCs w:val="20"/>
          <w:lang w:val="en-CA"/>
        </w:rPr>
      </w:pPr>
    </w:p>
    <w:sectPr w:rsidR="001643FD" w:rsidRPr="00776564" w:rsidSect="00E30522">
      <w:footerReference w:type="even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586D28" w14:textId="77777777" w:rsidR="00AA6230" w:rsidRDefault="00AA6230" w:rsidP="00776564">
      <w:r>
        <w:separator/>
      </w:r>
    </w:p>
  </w:endnote>
  <w:endnote w:type="continuationSeparator" w:id="0">
    <w:p w14:paraId="4BFBDCF0" w14:textId="77777777" w:rsidR="00AA6230" w:rsidRDefault="00AA6230" w:rsidP="00776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623522879"/>
      <w:docPartObj>
        <w:docPartGallery w:val="Page Numbers (Bottom of Page)"/>
        <w:docPartUnique/>
      </w:docPartObj>
    </w:sdtPr>
    <w:sdtContent>
      <w:p w14:paraId="36CF510A" w14:textId="18A0104D" w:rsidR="00776564" w:rsidRDefault="00776564" w:rsidP="005F18E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FA5CDA7" w14:textId="77777777" w:rsidR="00776564" w:rsidRDefault="007765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12796808"/>
      <w:docPartObj>
        <w:docPartGallery w:val="Page Numbers (Bottom of Page)"/>
        <w:docPartUnique/>
      </w:docPartObj>
    </w:sdtPr>
    <w:sdtContent>
      <w:p w14:paraId="46A65A39" w14:textId="5F7C21E8" w:rsidR="00776564" w:rsidRDefault="00776564" w:rsidP="005F18E6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32D947D" w14:textId="77777777" w:rsidR="00776564" w:rsidRDefault="007765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A55B58" w14:textId="77777777" w:rsidR="00AA6230" w:rsidRDefault="00AA6230" w:rsidP="00776564">
      <w:r>
        <w:separator/>
      </w:r>
    </w:p>
  </w:footnote>
  <w:footnote w:type="continuationSeparator" w:id="0">
    <w:p w14:paraId="322ECF13" w14:textId="77777777" w:rsidR="00AA6230" w:rsidRDefault="00AA6230" w:rsidP="007765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5F642F"/>
    <w:multiLevelType w:val="hybridMultilevel"/>
    <w:tmpl w:val="80301F64"/>
    <w:lvl w:ilvl="0" w:tplc="63CC17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96014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25vxzzdzr0906ee0xnvwe9pdr0srdtasssw&quot;&gt;Beta_Thal&lt;record-ids&gt;&lt;item&gt;187&lt;/item&gt;&lt;item&gt;188&lt;/item&gt;&lt;item&gt;191&lt;/item&gt;&lt;item&gt;192&lt;/item&gt;&lt;/record-ids&gt;&lt;/item&gt;&lt;/Libraries&gt;"/>
  </w:docVars>
  <w:rsids>
    <w:rsidRoot w:val="00884F89"/>
    <w:rsid w:val="00001D81"/>
    <w:rsid w:val="00002E51"/>
    <w:rsid w:val="00007D40"/>
    <w:rsid w:val="0001026B"/>
    <w:rsid w:val="00013B07"/>
    <w:rsid w:val="00016E76"/>
    <w:rsid w:val="00020143"/>
    <w:rsid w:val="00020177"/>
    <w:rsid w:val="00021CE8"/>
    <w:rsid w:val="00023A28"/>
    <w:rsid w:val="000264EC"/>
    <w:rsid w:val="00027F87"/>
    <w:rsid w:val="00033B77"/>
    <w:rsid w:val="0003434B"/>
    <w:rsid w:val="000360FD"/>
    <w:rsid w:val="00036526"/>
    <w:rsid w:val="00037B56"/>
    <w:rsid w:val="0004038D"/>
    <w:rsid w:val="00042F87"/>
    <w:rsid w:val="000435F5"/>
    <w:rsid w:val="00043F02"/>
    <w:rsid w:val="000473B8"/>
    <w:rsid w:val="00052F57"/>
    <w:rsid w:val="000533CF"/>
    <w:rsid w:val="00053695"/>
    <w:rsid w:val="000541ED"/>
    <w:rsid w:val="000545A1"/>
    <w:rsid w:val="00054F23"/>
    <w:rsid w:val="000561B2"/>
    <w:rsid w:val="00056610"/>
    <w:rsid w:val="0005761D"/>
    <w:rsid w:val="000579D2"/>
    <w:rsid w:val="0006163B"/>
    <w:rsid w:val="00062215"/>
    <w:rsid w:val="00062C30"/>
    <w:rsid w:val="000642D9"/>
    <w:rsid w:val="00064D7E"/>
    <w:rsid w:val="00067CCC"/>
    <w:rsid w:val="00067EA0"/>
    <w:rsid w:val="0007796C"/>
    <w:rsid w:val="0008022C"/>
    <w:rsid w:val="0008109B"/>
    <w:rsid w:val="00081BA5"/>
    <w:rsid w:val="00081D14"/>
    <w:rsid w:val="00082DEC"/>
    <w:rsid w:val="00084722"/>
    <w:rsid w:val="00092741"/>
    <w:rsid w:val="00092DBD"/>
    <w:rsid w:val="000930D1"/>
    <w:rsid w:val="000932B2"/>
    <w:rsid w:val="0009439B"/>
    <w:rsid w:val="00094BAB"/>
    <w:rsid w:val="0009548B"/>
    <w:rsid w:val="000A1E4F"/>
    <w:rsid w:val="000A229E"/>
    <w:rsid w:val="000A2698"/>
    <w:rsid w:val="000A27EA"/>
    <w:rsid w:val="000A450B"/>
    <w:rsid w:val="000A6B5B"/>
    <w:rsid w:val="000B037C"/>
    <w:rsid w:val="000B0454"/>
    <w:rsid w:val="000B215F"/>
    <w:rsid w:val="000B2EEB"/>
    <w:rsid w:val="000B346E"/>
    <w:rsid w:val="000B365F"/>
    <w:rsid w:val="000B4414"/>
    <w:rsid w:val="000B6CED"/>
    <w:rsid w:val="000C0909"/>
    <w:rsid w:val="000C67D3"/>
    <w:rsid w:val="000C7160"/>
    <w:rsid w:val="000D0545"/>
    <w:rsid w:val="000D4B67"/>
    <w:rsid w:val="000D5F93"/>
    <w:rsid w:val="000D6211"/>
    <w:rsid w:val="000D6B06"/>
    <w:rsid w:val="000D715F"/>
    <w:rsid w:val="000E1EC0"/>
    <w:rsid w:val="000E325D"/>
    <w:rsid w:val="000E54E3"/>
    <w:rsid w:val="000E6409"/>
    <w:rsid w:val="000E6742"/>
    <w:rsid w:val="000F02CC"/>
    <w:rsid w:val="000F4E11"/>
    <w:rsid w:val="000F4F85"/>
    <w:rsid w:val="000F5C5D"/>
    <w:rsid w:val="000F649E"/>
    <w:rsid w:val="000F74EE"/>
    <w:rsid w:val="00100183"/>
    <w:rsid w:val="00100D36"/>
    <w:rsid w:val="001016D4"/>
    <w:rsid w:val="00101F81"/>
    <w:rsid w:val="00105A1F"/>
    <w:rsid w:val="001069A8"/>
    <w:rsid w:val="001069EC"/>
    <w:rsid w:val="00106AA6"/>
    <w:rsid w:val="0010752E"/>
    <w:rsid w:val="0011165C"/>
    <w:rsid w:val="0012714A"/>
    <w:rsid w:val="0013001B"/>
    <w:rsid w:val="00131085"/>
    <w:rsid w:val="00132433"/>
    <w:rsid w:val="00133311"/>
    <w:rsid w:val="00133F58"/>
    <w:rsid w:val="0013608F"/>
    <w:rsid w:val="00136E86"/>
    <w:rsid w:val="00140016"/>
    <w:rsid w:val="00145C20"/>
    <w:rsid w:val="00145FEC"/>
    <w:rsid w:val="00146FA7"/>
    <w:rsid w:val="00154378"/>
    <w:rsid w:val="0015475A"/>
    <w:rsid w:val="00156DF0"/>
    <w:rsid w:val="0016235E"/>
    <w:rsid w:val="001643FD"/>
    <w:rsid w:val="00165D77"/>
    <w:rsid w:val="001710F1"/>
    <w:rsid w:val="00171358"/>
    <w:rsid w:val="00172377"/>
    <w:rsid w:val="001731F2"/>
    <w:rsid w:val="001732E1"/>
    <w:rsid w:val="00173366"/>
    <w:rsid w:val="0017532F"/>
    <w:rsid w:val="00175EDA"/>
    <w:rsid w:val="00176A17"/>
    <w:rsid w:val="0018164F"/>
    <w:rsid w:val="0018183D"/>
    <w:rsid w:val="001822A7"/>
    <w:rsid w:val="001834C0"/>
    <w:rsid w:val="0018719E"/>
    <w:rsid w:val="001878D1"/>
    <w:rsid w:val="00187E26"/>
    <w:rsid w:val="00187E47"/>
    <w:rsid w:val="001911AB"/>
    <w:rsid w:val="00192972"/>
    <w:rsid w:val="00192AD6"/>
    <w:rsid w:val="001930CB"/>
    <w:rsid w:val="00195B0D"/>
    <w:rsid w:val="00196C9D"/>
    <w:rsid w:val="001A270F"/>
    <w:rsid w:val="001A2777"/>
    <w:rsid w:val="001A3E4C"/>
    <w:rsid w:val="001B01AE"/>
    <w:rsid w:val="001B050C"/>
    <w:rsid w:val="001B1400"/>
    <w:rsid w:val="001B1986"/>
    <w:rsid w:val="001B2695"/>
    <w:rsid w:val="001B5CF6"/>
    <w:rsid w:val="001C37CD"/>
    <w:rsid w:val="001C4618"/>
    <w:rsid w:val="001D0367"/>
    <w:rsid w:val="001D092F"/>
    <w:rsid w:val="001D10ED"/>
    <w:rsid w:val="001D19C1"/>
    <w:rsid w:val="001D359F"/>
    <w:rsid w:val="001D3C9C"/>
    <w:rsid w:val="001D3D59"/>
    <w:rsid w:val="001D450D"/>
    <w:rsid w:val="001D5BC1"/>
    <w:rsid w:val="001D74E7"/>
    <w:rsid w:val="001E3421"/>
    <w:rsid w:val="001E37F8"/>
    <w:rsid w:val="001E3A34"/>
    <w:rsid w:val="001E4C5E"/>
    <w:rsid w:val="001E56AF"/>
    <w:rsid w:val="001E6326"/>
    <w:rsid w:val="001E74B2"/>
    <w:rsid w:val="001F0BC7"/>
    <w:rsid w:val="001F26E1"/>
    <w:rsid w:val="001F42B1"/>
    <w:rsid w:val="001F4E0A"/>
    <w:rsid w:val="001F7907"/>
    <w:rsid w:val="002021EB"/>
    <w:rsid w:val="0020441C"/>
    <w:rsid w:val="002059B5"/>
    <w:rsid w:val="002130B4"/>
    <w:rsid w:val="00215942"/>
    <w:rsid w:val="002168DC"/>
    <w:rsid w:val="00223541"/>
    <w:rsid w:val="002236B5"/>
    <w:rsid w:val="0022560F"/>
    <w:rsid w:val="00226247"/>
    <w:rsid w:val="00230580"/>
    <w:rsid w:val="00231376"/>
    <w:rsid w:val="00235E46"/>
    <w:rsid w:val="00240334"/>
    <w:rsid w:val="00240FD4"/>
    <w:rsid w:val="002442DE"/>
    <w:rsid w:val="0024536B"/>
    <w:rsid w:val="00245A90"/>
    <w:rsid w:val="00246AA6"/>
    <w:rsid w:val="00247226"/>
    <w:rsid w:val="00247730"/>
    <w:rsid w:val="00247E32"/>
    <w:rsid w:val="00252631"/>
    <w:rsid w:val="00254688"/>
    <w:rsid w:val="00260562"/>
    <w:rsid w:val="002608C8"/>
    <w:rsid w:val="00265D4E"/>
    <w:rsid w:val="002701E7"/>
    <w:rsid w:val="00272D64"/>
    <w:rsid w:val="002738E1"/>
    <w:rsid w:val="00275297"/>
    <w:rsid w:val="002772F2"/>
    <w:rsid w:val="00280586"/>
    <w:rsid w:val="00281CB5"/>
    <w:rsid w:val="0028367C"/>
    <w:rsid w:val="00283D06"/>
    <w:rsid w:val="00284B24"/>
    <w:rsid w:val="0028643A"/>
    <w:rsid w:val="00286A4D"/>
    <w:rsid w:val="00290F64"/>
    <w:rsid w:val="002910F9"/>
    <w:rsid w:val="0029324A"/>
    <w:rsid w:val="0029417E"/>
    <w:rsid w:val="00295071"/>
    <w:rsid w:val="002950AF"/>
    <w:rsid w:val="0029514E"/>
    <w:rsid w:val="002A0D60"/>
    <w:rsid w:val="002A3809"/>
    <w:rsid w:val="002A395D"/>
    <w:rsid w:val="002A6E94"/>
    <w:rsid w:val="002B1D81"/>
    <w:rsid w:val="002B2E7A"/>
    <w:rsid w:val="002B5756"/>
    <w:rsid w:val="002B683C"/>
    <w:rsid w:val="002B7B6B"/>
    <w:rsid w:val="002B7BF0"/>
    <w:rsid w:val="002C1A17"/>
    <w:rsid w:val="002C3217"/>
    <w:rsid w:val="002C39F8"/>
    <w:rsid w:val="002C5AA5"/>
    <w:rsid w:val="002D5F36"/>
    <w:rsid w:val="002D6CD7"/>
    <w:rsid w:val="002D7E33"/>
    <w:rsid w:val="002E07C8"/>
    <w:rsid w:val="002E19EE"/>
    <w:rsid w:val="002E1BC3"/>
    <w:rsid w:val="002E413F"/>
    <w:rsid w:val="002E56B2"/>
    <w:rsid w:val="002E58E6"/>
    <w:rsid w:val="002F0AA9"/>
    <w:rsid w:val="002F186C"/>
    <w:rsid w:val="002F3FE8"/>
    <w:rsid w:val="002F57C8"/>
    <w:rsid w:val="002F65CC"/>
    <w:rsid w:val="00301646"/>
    <w:rsid w:val="00302C6B"/>
    <w:rsid w:val="00303E7B"/>
    <w:rsid w:val="003043D8"/>
    <w:rsid w:val="00304EA1"/>
    <w:rsid w:val="00306F95"/>
    <w:rsid w:val="00310266"/>
    <w:rsid w:val="00311A94"/>
    <w:rsid w:val="00312930"/>
    <w:rsid w:val="00312A04"/>
    <w:rsid w:val="0031406D"/>
    <w:rsid w:val="003145C4"/>
    <w:rsid w:val="00317314"/>
    <w:rsid w:val="003212EF"/>
    <w:rsid w:val="00321956"/>
    <w:rsid w:val="00321A3C"/>
    <w:rsid w:val="00323324"/>
    <w:rsid w:val="00324CA9"/>
    <w:rsid w:val="0033026B"/>
    <w:rsid w:val="003331ED"/>
    <w:rsid w:val="00333B34"/>
    <w:rsid w:val="00334508"/>
    <w:rsid w:val="00334C26"/>
    <w:rsid w:val="00334D20"/>
    <w:rsid w:val="00335B27"/>
    <w:rsid w:val="00335BD1"/>
    <w:rsid w:val="00336298"/>
    <w:rsid w:val="00341F07"/>
    <w:rsid w:val="00342FDD"/>
    <w:rsid w:val="00343924"/>
    <w:rsid w:val="00344423"/>
    <w:rsid w:val="003501F7"/>
    <w:rsid w:val="00354F7E"/>
    <w:rsid w:val="00355D4C"/>
    <w:rsid w:val="00361408"/>
    <w:rsid w:val="00361746"/>
    <w:rsid w:val="00361933"/>
    <w:rsid w:val="00364328"/>
    <w:rsid w:val="00364386"/>
    <w:rsid w:val="00364BA3"/>
    <w:rsid w:val="0036688C"/>
    <w:rsid w:val="00367730"/>
    <w:rsid w:val="003723C8"/>
    <w:rsid w:val="003724AF"/>
    <w:rsid w:val="003729DB"/>
    <w:rsid w:val="00372DC5"/>
    <w:rsid w:val="00372E31"/>
    <w:rsid w:val="00373093"/>
    <w:rsid w:val="0038044E"/>
    <w:rsid w:val="00380687"/>
    <w:rsid w:val="00382D73"/>
    <w:rsid w:val="003859FF"/>
    <w:rsid w:val="0039038F"/>
    <w:rsid w:val="0039411F"/>
    <w:rsid w:val="003942DF"/>
    <w:rsid w:val="003944D4"/>
    <w:rsid w:val="00394EEE"/>
    <w:rsid w:val="003967C1"/>
    <w:rsid w:val="00396CF8"/>
    <w:rsid w:val="003A20C4"/>
    <w:rsid w:val="003A5D0E"/>
    <w:rsid w:val="003B25C3"/>
    <w:rsid w:val="003C24F3"/>
    <w:rsid w:val="003C2ABF"/>
    <w:rsid w:val="003C4EB7"/>
    <w:rsid w:val="003C51C8"/>
    <w:rsid w:val="003C6E1F"/>
    <w:rsid w:val="003D4A06"/>
    <w:rsid w:val="003D5A15"/>
    <w:rsid w:val="003D6E2F"/>
    <w:rsid w:val="003D6F85"/>
    <w:rsid w:val="003D745D"/>
    <w:rsid w:val="003D7A6D"/>
    <w:rsid w:val="003E07A2"/>
    <w:rsid w:val="003E0938"/>
    <w:rsid w:val="003E4240"/>
    <w:rsid w:val="003E597E"/>
    <w:rsid w:val="003E5DBE"/>
    <w:rsid w:val="003F0BDD"/>
    <w:rsid w:val="003F1611"/>
    <w:rsid w:val="003F5C3D"/>
    <w:rsid w:val="004002CB"/>
    <w:rsid w:val="0040074E"/>
    <w:rsid w:val="00403891"/>
    <w:rsid w:val="00404540"/>
    <w:rsid w:val="00406E52"/>
    <w:rsid w:val="00410178"/>
    <w:rsid w:val="00410AC9"/>
    <w:rsid w:val="004116A5"/>
    <w:rsid w:val="004117AC"/>
    <w:rsid w:val="00412A97"/>
    <w:rsid w:val="004136E1"/>
    <w:rsid w:val="004145EF"/>
    <w:rsid w:val="00415834"/>
    <w:rsid w:val="0041586F"/>
    <w:rsid w:val="00415BE7"/>
    <w:rsid w:val="00416C7F"/>
    <w:rsid w:val="00424F0B"/>
    <w:rsid w:val="004260CE"/>
    <w:rsid w:val="00432F98"/>
    <w:rsid w:val="00433191"/>
    <w:rsid w:val="004340F6"/>
    <w:rsid w:val="0043577E"/>
    <w:rsid w:val="00435DB0"/>
    <w:rsid w:val="0043742E"/>
    <w:rsid w:val="0043758C"/>
    <w:rsid w:val="00443C87"/>
    <w:rsid w:val="00444230"/>
    <w:rsid w:val="00444CAC"/>
    <w:rsid w:val="00444FCE"/>
    <w:rsid w:val="004456A9"/>
    <w:rsid w:val="004467AC"/>
    <w:rsid w:val="00446EBD"/>
    <w:rsid w:val="004474C8"/>
    <w:rsid w:val="00450721"/>
    <w:rsid w:val="0045562D"/>
    <w:rsid w:val="0045729B"/>
    <w:rsid w:val="004575A9"/>
    <w:rsid w:val="00460827"/>
    <w:rsid w:val="004617F9"/>
    <w:rsid w:val="004630B8"/>
    <w:rsid w:val="004631DB"/>
    <w:rsid w:val="004635AF"/>
    <w:rsid w:val="00464122"/>
    <w:rsid w:val="00466E48"/>
    <w:rsid w:val="004702D4"/>
    <w:rsid w:val="00470B25"/>
    <w:rsid w:val="00471009"/>
    <w:rsid w:val="00474B39"/>
    <w:rsid w:val="00476156"/>
    <w:rsid w:val="004778AB"/>
    <w:rsid w:val="00477BC4"/>
    <w:rsid w:val="004831AF"/>
    <w:rsid w:val="004848B5"/>
    <w:rsid w:val="0048587D"/>
    <w:rsid w:val="00486218"/>
    <w:rsid w:val="00492E06"/>
    <w:rsid w:val="00492E20"/>
    <w:rsid w:val="004954F4"/>
    <w:rsid w:val="00497A7D"/>
    <w:rsid w:val="004A4055"/>
    <w:rsid w:val="004A4974"/>
    <w:rsid w:val="004A641F"/>
    <w:rsid w:val="004B29A3"/>
    <w:rsid w:val="004B46E9"/>
    <w:rsid w:val="004C1808"/>
    <w:rsid w:val="004C764C"/>
    <w:rsid w:val="004D2FD5"/>
    <w:rsid w:val="004D7637"/>
    <w:rsid w:val="004E13D4"/>
    <w:rsid w:val="004E1A83"/>
    <w:rsid w:val="004E3205"/>
    <w:rsid w:val="004E73CA"/>
    <w:rsid w:val="004F0FB4"/>
    <w:rsid w:val="004F1702"/>
    <w:rsid w:val="004F2823"/>
    <w:rsid w:val="004F3A60"/>
    <w:rsid w:val="004F7916"/>
    <w:rsid w:val="0050281E"/>
    <w:rsid w:val="0050344C"/>
    <w:rsid w:val="005037BB"/>
    <w:rsid w:val="00504BAB"/>
    <w:rsid w:val="00506202"/>
    <w:rsid w:val="00506CAA"/>
    <w:rsid w:val="00507E54"/>
    <w:rsid w:val="005117B8"/>
    <w:rsid w:val="00511ECF"/>
    <w:rsid w:val="00511F48"/>
    <w:rsid w:val="005124EE"/>
    <w:rsid w:val="00514D51"/>
    <w:rsid w:val="0051555F"/>
    <w:rsid w:val="0051667C"/>
    <w:rsid w:val="00516BC6"/>
    <w:rsid w:val="005171D3"/>
    <w:rsid w:val="00522634"/>
    <w:rsid w:val="0052315C"/>
    <w:rsid w:val="005232DC"/>
    <w:rsid w:val="005236CB"/>
    <w:rsid w:val="00524220"/>
    <w:rsid w:val="00524F70"/>
    <w:rsid w:val="00525977"/>
    <w:rsid w:val="00527B30"/>
    <w:rsid w:val="00531D05"/>
    <w:rsid w:val="0053504A"/>
    <w:rsid w:val="005356E6"/>
    <w:rsid w:val="00541791"/>
    <w:rsid w:val="00541DD4"/>
    <w:rsid w:val="00543A56"/>
    <w:rsid w:val="00544B9D"/>
    <w:rsid w:val="005455F8"/>
    <w:rsid w:val="00551B73"/>
    <w:rsid w:val="0055659A"/>
    <w:rsid w:val="005623D3"/>
    <w:rsid w:val="00564E4A"/>
    <w:rsid w:val="00576325"/>
    <w:rsid w:val="00581181"/>
    <w:rsid w:val="00581EFF"/>
    <w:rsid w:val="005827F6"/>
    <w:rsid w:val="00582B73"/>
    <w:rsid w:val="00582D88"/>
    <w:rsid w:val="0058517E"/>
    <w:rsid w:val="00585BB4"/>
    <w:rsid w:val="00585E7A"/>
    <w:rsid w:val="005908D2"/>
    <w:rsid w:val="00591C30"/>
    <w:rsid w:val="00593C90"/>
    <w:rsid w:val="00594967"/>
    <w:rsid w:val="0059658A"/>
    <w:rsid w:val="005969D2"/>
    <w:rsid w:val="005A086B"/>
    <w:rsid w:val="005A1F71"/>
    <w:rsid w:val="005A2ADF"/>
    <w:rsid w:val="005A6F50"/>
    <w:rsid w:val="005A6FF0"/>
    <w:rsid w:val="005B2B06"/>
    <w:rsid w:val="005B3960"/>
    <w:rsid w:val="005B4AC4"/>
    <w:rsid w:val="005B5557"/>
    <w:rsid w:val="005B672A"/>
    <w:rsid w:val="005C22EF"/>
    <w:rsid w:val="005C4224"/>
    <w:rsid w:val="005C589E"/>
    <w:rsid w:val="005C6B30"/>
    <w:rsid w:val="005F189B"/>
    <w:rsid w:val="005F18E6"/>
    <w:rsid w:val="005F192E"/>
    <w:rsid w:val="005F2E59"/>
    <w:rsid w:val="005F5FC3"/>
    <w:rsid w:val="0060099D"/>
    <w:rsid w:val="00601014"/>
    <w:rsid w:val="00601FD0"/>
    <w:rsid w:val="006023BE"/>
    <w:rsid w:val="00603E1B"/>
    <w:rsid w:val="0060405A"/>
    <w:rsid w:val="00605060"/>
    <w:rsid w:val="006050F6"/>
    <w:rsid w:val="00611469"/>
    <w:rsid w:val="0061484D"/>
    <w:rsid w:val="006157F8"/>
    <w:rsid w:val="00616A53"/>
    <w:rsid w:val="00617A21"/>
    <w:rsid w:val="00622DAA"/>
    <w:rsid w:val="00626886"/>
    <w:rsid w:val="00627313"/>
    <w:rsid w:val="006330BE"/>
    <w:rsid w:val="006339BD"/>
    <w:rsid w:val="00634510"/>
    <w:rsid w:val="00634BDC"/>
    <w:rsid w:val="006350C2"/>
    <w:rsid w:val="006371F7"/>
    <w:rsid w:val="00640766"/>
    <w:rsid w:val="00640F1B"/>
    <w:rsid w:val="00641BF8"/>
    <w:rsid w:val="00641C52"/>
    <w:rsid w:val="00647C70"/>
    <w:rsid w:val="00647E89"/>
    <w:rsid w:val="00650007"/>
    <w:rsid w:val="00650385"/>
    <w:rsid w:val="00650CC3"/>
    <w:rsid w:val="00650FC8"/>
    <w:rsid w:val="006528E6"/>
    <w:rsid w:val="006544E2"/>
    <w:rsid w:val="006545E5"/>
    <w:rsid w:val="00654AF0"/>
    <w:rsid w:val="00654B5E"/>
    <w:rsid w:val="00656946"/>
    <w:rsid w:val="00656A7D"/>
    <w:rsid w:val="00657FDF"/>
    <w:rsid w:val="0066477E"/>
    <w:rsid w:val="006650FE"/>
    <w:rsid w:val="00665BC6"/>
    <w:rsid w:val="0066640B"/>
    <w:rsid w:val="00670701"/>
    <w:rsid w:val="0067301A"/>
    <w:rsid w:val="006760C8"/>
    <w:rsid w:val="00677AFD"/>
    <w:rsid w:val="0068044C"/>
    <w:rsid w:val="0068073C"/>
    <w:rsid w:val="00685D20"/>
    <w:rsid w:val="006876D1"/>
    <w:rsid w:val="00687726"/>
    <w:rsid w:val="00690BAF"/>
    <w:rsid w:val="00690DA5"/>
    <w:rsid w:val="00690FE5"/>
    <w:rsid w:val="00694869"/>
    <w:rsid w:val="00694920"/>
    <w:rsid w:val="00694B75"/>
    <w:rsid w:val="0069599E"/>
    <w:rsid w:val="006976F2"/>
    <w:rsid w:val="006A0B4E"/>
    <w:rsid w:val="006A18B7"/>
    <w:rsid w:val="006A2AAB"/>
    <w:rsid w:val="006A3D59"/>
    <w:rsid w:val="006B229D"/>
    <w:rsid w:val="006B23B6"/>
    <w:rsid w:val="006B6135"/>
    <w:rsid w:val="006B6A81"/>
    <w:rsid w:val="006B6EC3"/>
    <w:rsid w:val="006B73F3"/>
    <w:rsid w:val="006C0472"/>
    <w:rsid w:val="006C2388"/>
    <w:rsid w:val="006C3009"/>
    <w:rsid w:val="006C40C6"/>
    <w:rsid w:val="006C4339"/>
    <w:rsid w:val="006C584C"/>
    <w:rsid w:val="006C5E5A"/>
    <w:rsid w:val="006C77E2"/>
    <w:rsid w:val="006D1D5C"/>
    <w:rsid w:val="006D255C"/>
    <w:rsid w:val="006D511A"/>
    <w:rsid w:val="006E04F3"/>
    <w:rsid w:val="006E0872"/>
    <w:rsid w:val="006E79C8"/>
    <w:rsid w:val="006E7A7F"/>
    <w:rsid w:val="006F041F"/>
    <w:rsid w:val="006F0BD1"/>
    <w:rsid w:val="006F0C24"/>
    <w:rsid w:val="006F3802"/>
    <w:rsid w:val="006F7801"/>
    <w:rsid w:val="006F7C9D"/>
    <w:rsid w:val="006F7D78"/>
    <w:rsid w:val="007022CA"/>
    <w:rsid w:val="0070316E"/>
    <w:rsid w:val="007110AF"/>
    <w:rsid w:val="00712586"/>
    <w:rsid w:val="00714670"/>
    <w:rsid w:val="007156A1"/>
    <w:rsid w:val="00721D4C"/>
    <w:rsid w:val="00725E4B"/>
    <w:rsid w:val="00726C16"/>
    <w:rsid w:val="00727652"/>
    <w:rsid w:val="00731F34"/>
    <w:rsid w:val="00733131"/>
    <w:rsid w:val="00734261"/>
    <w:rsid w:val="00736128"/>
    <w:rsid w:val="00736545"/>
    <w:rsid w:val="007403D4"/>
    <w:rsid w:val="00743609"/>
    <w:rsid w:val="00744046"/>
    <w:rsid w:val="00745FCD"/>
    <w:rsid w:val="0075263E"/>
    <w:rsid w:val="00753BCA"/>
    <w:rsid w:val="007556A1"/>
    <w:rsid w:val="0075797A"/>
    <w:rsid w:val="007627FC"/>
    <w:rsid w:val="00762D87"/>
    <w:rsid w:val="0076571F"/>
    <w:rsid w:val="00771568"/>
    <w:rsid w:val="00772F66"/>
    <w:rsid w:val="00774820"/>
    <w:rsid w:val="00774F29"/>
    <w:rsid w:val="00776213"/>
    <w:rsid w:val="00776564"/>
    <w:rsid w:val="007772BE"/>
    <w:rsid w:val="00780CAC"/>
    <w:rsid w:val="0078129F"/>
    <w:rsid w:val="00781A47"/>
    <w:rsid w:val="00784A9F"/>
    <w:rsid w:val="00786D66"/>
    <w:rsid w:val="00793EEE"/>
    <w:rsid w:val="0079509C"/>
    <w:rsid w:val="00795108"/>
    <w:rsid w:val="00796AE4"/>
    <w:rsid w:val="007A12EF"/>
    <w:rsid w:val="007A556D"/>
    <w:rsid w:val="007A5DB6"/>
    <w:rsid w:val="007A5E31"/>
    <w:rsid w:val="007A6286"/>
    <w:rsid w:val="007B2E4D"/>
    <w:rsid w:val="007B5DBE"/>
    <w:rsid w:val="007C0032"/>
    <w:rsid w:val="007C07C2"/>
    <w:rsid w:val="007C12A8"/>
    <w:rsid w:val="007C20CF"/>
    <w:rsid w:val="007C40A4"/>
    <w:rsid w:val="007C4262"/>
    <w:rsid w:val="007C76DC"/>
    <w:rsid w:val="007C7C5A"/>
    <w:rsid w:val="007D0C0D"/>
    <w:rsid w:val="007D1437"/>
    <w:rsid w:val="007D2265"/>
    <w:rsid w:val="007D240E"/>
    <w:rsid w:val="007D2486"/>
    <w:rsid w:val="007D2ECC"/>
    <w:rsid w:val="007D4AA4"/>
    <w:rsid w:val="007D570B"/>
    <w:rsid w:val="007D7819"/>
    <w:rsid w:val="007E0A95"/>
    <w:rsid w:val="007E54E2"/>
    <w:rsid w:val="007F07AD"/>
    <w:rsid w:val="007F2F95"/>
    <w:rsid w:val="007F44FA"/>
    <w:rsid w:val="007F4CAA"/>
    <w:rsid w:val="007F5D93"/>
    <w:rsid w:val="007F6923"/>
    <w:rsid w:val="008012DA"/>
    <w:rsid w:val="00803621"/>
    <w:rsid w:val="00814B4B"/>
    <w:rsid w:val="00816C68"/>
    <w:rsid w:val="008172FE"/>
    <w:rsid w:val="00820A35"/>
    <w:rsid w:val="00824D25"/>
    <w:rsid w:val="00825F74"/>
    <w:rsid w:val="00830E51"/>
    <w:rsid w:val="008354A2"/>
    <w:rsid w:val="00835674"/>
    <w:rsid w:val="00835D23"/>
    <w:rsid w:val="008402B3"/>
    <w:rsid w:val="00840FDE"/>
    <w:rsid w:val="00841529"/>
    <w:rsid w:val="0084224C"/>
    <w:rsid w:val="00842831"/>
    <w:rsid w:val="0084365C"/>
    <w:rsid w:val="00844F3E"/>
    <w:rsid w:val="00845DF2"/>
    <w:rsid w:val="00846708"/>
    <w:rsid w:val="00846785"/>
    <w:rsid w:val="00850959"/>
    <w:rsid w:val="008535E5"/>
    <w:rsid w:val="00857D93"/>
    <w:rsid w:val="0086287A"/>
    <w:rsid w:val="00863F35"/>
    <w:rsid w:val="00867FC7"/>
    <w:rsid w:val="00870D04"/>
    <w:rsid w:val="00871181"/>
    <w:rsid w:val="00871283"/>
    <w:rsid w:val="0088058F"/>
    <w:rsid w:val="0088209C"/>
    <w:rsid w:val="00884733"/>
    <w:rsid w:val="00884F89"/>
    <w:rsid w:val="008858D9"/>
    <w:rsid w:val="00885A0D"/>
    <w:rsid w:val="00886DF8"/>
    <w:rsid w:val="0088702D"/>
    <w:rsid w:val="0088716C"/>
    <w:rsid w:val="008910A7"/>
    <w:rsid w:val="008913A1"/>
    <w:rsid w:val="00891DF0"/>
    <w:rsid w:val="00892E8D"/>
    <w:rsid w:val="00894914"/>
    <w:rsid w:val="00895DA9"/>
    <w:rsid w:val="0089673D"/>
    <w:rsid w:val="00896D7C"/>
    <w:rsid w:val="008A58D0"/>
    <w:rsid w:val="008B1B4B"/>
    <w:rsid w:val="008B2547"/>
    <w:rsid w:val="008B563D"/>
    <w:rsid w:val="008B5A65"/>
    <w:rsid w:val="008B6CE8"/>
    <w:rsid w:val="008B70E3"/>
    <w:rsid w:val="008C08DC"/>
    <w:rsid w:val="008C3A03"/>
    <w:rsid w:val="008C3B9F"/>
    <w:rsid w:val="008C3BF0"/>
    <w:rsid w:val="008C50EE"/>
    <w:rsid w:val="008C539F"/>
    <w:rsid w:val="008C7623"/>
    <w:rsid w:val="008D4983"/>
    <w:rsid w:val="008D6E38"/>
    <w:rsid w:val="008E3104"/>
    <w:rsid w:val="008E3C44"/>
    <w:rsid w:val="008E4363"/>
    <w:rsid w:val="008E63EF"/>
    <w:rsid w:val="008F4662"/>
    <w:rsid w:val="008F5C45"/>
    <w:rsid w:val="009008F7"/>
    <w:rsid w:val="00901E1B"/>
    <w:rsid w:val="009043A1"/>
    <w:rsid w:val="00907F40"/>
    <w:rsid w:val="00910D61"/>
    <w:rsid w:val="00911963"/>
    <w:rsid w:val="0091324F"/>
    <w:rsid w:val="00914A76"/>
    <w:rsid w:val="00917AA7"/>
    <w:rsid w:val="00920A73"/>
    <w:rsid w:val="00921B4A"/>
    <w:rsid w:val="0093097A"/>
    <w:rsid w:val="00931275"/>
    <w:rsid w:val="00931539"/>
    <w:rsid w:val="009318FD"/>
    <w:rsid w:val="009333E0"/>
    <w:rsid w:val="00936589"/>
    <w:rsid w:val="0093783B"/>
    <w:rsid w:val="00937A26"/>
    <w:rsid w:val="0094022D"/>
    <w:rsid w:val="00941748"/>
    <w:rsid w:val="00941EF1"/>
    <w:rsid w:val="00944F58"/>
    <w:rsid w:val="00950921"/>
    <w:rsid w:val="00950976"/>
    <w:rsid w:val="00952ACC"/>
    <w:rsid w:val="00953DC5"/>
    <w:rsid w:val="009557B1"/>
    <w:rsid w:val="00956063"/>
    <w:rsid w:val="009601F1"/>
    <w:rsid w:val="009605F2"/>
    <w:rsid w:val="00962676"/>
    <w:rsid w:val="00964818"/>
    <w:rsid w:val="00966F3A"/>
    <w:rsid w:val="00967872"/>
    <w:rsid w:val="009720FB"/>
    <w:rsid w:val="00973E9F"/>
    <w:rsid w:val="009753F7"/>
    <w:rsid w:val="00984378"/>
    <w:rsid w:val="00986348"/>
    <w:rsid w:val="0098680B"/>
    <w:rsid w:val="00987E81"/>
    <w:rsid w:val="00993E1A"/>
    <w:rsid w:val="00997E0F"/>
    <w:rsid w:val="009A0E7F"/>
    <w:rsid w:val="009A2029"/>
    <w:rsid w:val="009A305C"/>
    <w:rsid w:val="009B260F"/>
    <w:rsid w:val="009B303A"/>
    <w:rsid w:val="009B4327"/>
    <w:rsid w:val="009B74DD"/>
    <w:rsid w:val="009C40EB"/>
    <w:rsid w:val="009C622E"/>
    <w:rsid w:val="009C7555"/>
    <w:rsid w:val="009D326C"/>
    <w:rsid w:val="009D40C8"/>
    <w:rsid w:val="009D53AA"/>
    <w:rsid w:val="009D74D0"/>
    <w:rsid w:val="009E0553"/>
    <w:rsid w:val="009E0793"/>
    <w:rsid w:val="009E1622"/>
    <w:rsid w:val="009E1F7F"/>
    <w:rsid w:val="009E3D84"/>
    <w:rsid w:val="009E5C71"/>
    <w:rsid w:val="009E7BBF"/>
    <w:rsid w:val="009F0C82"/>
    <w:rsid w:val="00A02A41"/>
    <w:rsid w:val="00A05117"/>
    <w:rsid w:val="00A067E8"/>
    <w:rsid w:val="00A07857"/>
    <w:rsid w:val="00A07986"/>
    <w:rsid w:val="00A11B98"/>
    <w:rsid w:val="00A1215C"/>
    <w:rsid w:val="00A14074"/>
    <w:rsid w:val="00A16CD9"/>
    <w:rsid w:val="00A16D14"/>
    <w:rsid w:val="00A20B66"/>
    <w:rsid w:val="00A2190D"/>
    <w:rsid w:val="00A24D71"/>
    <w:rsid w:val="00A254E6"/>
    <w:rsid w:val="00A27111"/>
    <w:rsid w:val="00A277C5"/>
    <w:rsid w:val="00A27AE1"/>
    <w:rsid w:val="00A30866"/>
    <w:rsid w:val="00A31EF4"/>
    <w:rsid w:val="00A34806"/>
    <w:rsid w:val="00A3692E"/>
    <w:rsid w:val="00A36FA1"/>
    <w:rsid w:val="00A42A4C"/>
    <w:rsid w:val="00A42E62"/>
    <w:rsid w:val="00A435B5"/>
    <w:rsid w:val="00A444DD"/>
    <w:rsid w:val="00A45900"/>
    <w:rsid w:val="00A4628D"/>
    <w:rsid w:val="00A47660"/>
    <w:rsid w:val="00A545B6"/>
    <w:rsid w:val="00A55511"/>
    <w:rsid w:val="00A55543"/>
    <w:rsid w:val="00A55954"/>
    <w:rsid w:val="00A60193"/>
    <w:rsid w:val="00A616AC"/>
    <w:rsid w:val="00A649AD"/>
    <w:rsid w:val="00A64A43"/>
    <w:rsid w:val="00A70325"/>
    <w:rsid w:val="00A70526"/>
    <w:rsid w:val="00A72D9F"/>
    <w:rsid w:val="00A77687"/>
    <w:rsid w:val="00A81038"/>
    <w:rsid w:val="00A81C4B"/>
    <w:rsid w:val="00A829D3"/>
    <w:rsid w:val="00A833B4"/>
    <w:rsid w:val="00A83891"/>
    <w:rsid w:val="00A86150"/>
    <w:rsid w:val="00A86988"/>
    <w:rsid w:val="00A914CC"/>
    <w:rsid w:val="00A93130"/>
    <w:rsid w:val="00A93504"/>
    <w:rsid w:val="00A96E3B"/>
    <w:rsid w:val="00A9771F"/>
    <w:rsid w:val="00A97EA9"/>
    <w:rsid w:val="00AA6230"/>
    <w:rsid w:val="00AA6633"/>
    <w:rsid w:val="00AB0912"/>
    <w:rsid w:val="00AB20E9"/>
    <w:rsid w:val="00AB6917"/>
    <w:rsid w:val="00AB6EAB"/>
    <w:rsid w:val="00AB7753"/>
    <w:rsid w:val="00AB79F3"/>
    <w:rsid w:val="00AC0CE3"/>
    <w:rsid w:val="00AC0E98"/>
    <w:rsid w:val="00AC1681"/>
    <w:rsid w:val="00AC438F"/>
    <w:rsid w:val="00AC595B"/>
    <w:rsid w:val="00AD1811"/>
    <w:rsid w:val="00AD1E25"/>
    <w:rsid w:val="00AD2465"/>
    <w:rsid w:val="00AD2FA5"/>
    <w:rsid w:val="00AD30D0"/>
    <w:rsid w:val="00AD5696"/>
    <w:rsid w:val="00AD78A8"/>
    <w:rsid w:val="00AE223A"/>
    <w:rsid w:val="00AE2C7F"/>
    <w:rsid w:val="00AE4523"/>
    <w:rsid w:val="00AE49DE"/>
    <w:rsid w:val="00AE502F"/>
    <w:rsid w:val="00AE55EB"/>
    <w:rsid w:val="00AE58BC"/>
    <w:rsid w:val="00AE60B1"/>
    <w:rsid w:val="00AE70C5"/>
    <w:rsid w:val="00AE7505"/>
    <w:rsid w:val="00AE75D7"/>
    <w:rsid w:val="00AF185D"/>
    <w:rsid w:val="00AF2B00"/>
    <w:rsid w:val="00AF3682"/>
    <w:rsid w:val="00AF653E"/>
    <w:rsid w:val="00AF6DC3"/>
    <w:rsid w:val="00B04142"/>
    <w:rsid w:val="00B053EA"/>
    <w:rsid w:val="00B05C1A"/>
    <w:rsid w:val="00B0796C"/>
    <w:rsid w:val="00B07D71"/>
    <w:rsid w:val="00B1001B"/>
    <w:rsid w:val="00B10C57"/>
    <w:rsid w:val="00B1187D"/>
    <w:rsid w:val="00B11F5A"/>
    <w:rsid w:val="00B160BD"/>
    <w:rsid w:val="00B1651A"/>
    <w:rsid w:val="00B2072B"/>
    <w:rsid w:val="00B207E5"/>
    <w:rsid w:val="00B217C9"/>
    <w:rsid w:val="00B21ABC"/>
    <w:rsid w:val="00B25328"/>
    <w:rsid w:val="00B27294"/>
    <w:rsid w:val="00B31BAF"/>
    <w:rsid w:val="00B31F31"/>
    <w:rsid w:val="00B3293B"/>
    <w:rsid w:val="00B32AE1"/>
    <w:rsid w:val="00B36D74"/>
    <w:rsid w:val="00B40D1E"/>
    <w:rsid w:val="00B41DB4"/>
    <w:rsid w:val="00B44834"/>
    <w:rsid w:val="00B450C3"/>
    <w:rsid w:val="00B50E62"/>
    <w:rsid w:val="00B551D8"/>
    <w:rsid w:val="00B552ED"/>
    <w:rsid w:val="00B5735D"/>
    <w:rsid w:val="00B60EF2"/>
    <w:rsid w:val="00B60F48"/>
    <w:rsid w:val="00B710E1"/>
    <w:rsid w:val="00B7121A"/>
    <w:rsid w:val="00B75D2F"/>
    <w:rsid w:val="00B7727D"/>
    <w:rsid w:val="00B7766E"/>
    <w:rsid w:val="00B77C21"/>
    <w:rsid w:val="00B809B9"/>
    <w:rsid w:val="00B81497"/>
    <w:rsid w:val="00B824BF"/>
    <w:rsid w:val="00B83C90"/>
    <w:rsid w:val="00B8424A"/>
    <w:rsid w:val="00B84A00"/>
    <w:rsid w:val="00B87420"/>
    <w:rsid w:val="00B9045D"/>
    <w:rsid w:val="00B93264"/>
    <w:rsid w:val="00B934D0"/>
    <w:rsid w:val="00B93842"/>
    <w:rsid w:val="00B94413"/>
    <w:rsid w:val="00B94739"/>
    <w:rsid w:val="00B95CF0"/>
    <w:rsid w:val="00B95E1C"/>
    <w:rsid w:val="00B97177"/>
    <w:rsid w:val="00B97778"/>
    <w:rsid w:val="00BA029C"/>
    <w:rsid w:val="00BA182E"/>
    <w:rsid w:val="00BA2916"/>
    <w:rsid w:val="00BA3C59"/>
    <w:rsid w:val="00BA44E4"/>
    <w:rsid w:val="00BA59B1"/>
    <w:rsid w:val="00BA5FC5"/>
    <w:rsid w:val="00BA693B"/>
    <w:rsid w:val="00BB053F"/>
    <w:rsid w:val="00BB0671"/>
    <w:rsid w:val="00BB23C2"/>
    <w:rsid w:val="00BB241E"/>
    <w:rsid w:val="00BB331C"/>
    <w:rsid w:val="00BB340D"/>
    <w:rsid w:val="00BB4E97"/>
    <w:rsid w:val="00BB5984"/>
    <w:rsid w:val="00BC5158"/>
    <w:rsid w:val="00BD0F2C"/>
    <w:rsid w:val="00BD1584"/>
    <w:rsid w:val="00BD2C88"/>
    <w:rsid w:val="00BD6D36"/>
    <w:rsid w:val="00BE0446"/>
    <w:rsid w:val="00BE0658"/>
    <w:rsid w:val="00BE25BF"/>
    <w:rsid w:val="00BE4882"/>
    <w:rsid w:val="00BE57BE"/>
    <w:rsid w:val="00BE5EE1"/>
    <w:rsid w:val="00BE62C0"/>
    <w:rsid w:val="00BE6770"/>
    <w:rsid w:val="00BE6CDF"/>
    <w:rsid w:val="00BF03E8"/>
    <w:rsid w:val="00BF2484"/>
    <w:rsid w:val="00BF44AD"/>
    <w:rsid w:val="00BF4B7B"/>
    <w:rsid w:val="00BF5851"/>
    <w:rsid w:val="00BF6ED3"/>
    <w:rsid w:val="00C019AF"/>
    <w:rsid w:val="00C0469C"/>
    <w:rsid w:val="00C04FC1"/>
    <w:rsid w:val="00C05199"/>
    <w:rsid w:val="00C067DB"/>
    <w:rsid w:val="00C07888"/>
    <w:rsid w:val="00C102E5"/>
    <w:rsid w:val="00C109CF"/>
    <w:rsid w:val="00C11FF7"/>
    <w:rsid w:val="00C13626"/>
    <w:rsid w:val="00C13A39"/>
    <w:rsid w:val="00C14446"/>
    <w:rsid w:val="00C15017"/>
    <w:rsid w:val="00C15ABC"/>
    <w:rsid w:val="00C17228"/>
    <w:rsid w:val="00C20EA2"/>
    <w:rsid w:val="00C24935"/>
    <w:rsid w:val="00C25411"/>
    <w:rsid w:val="00C263C0"/>
    <w:rsid w:val="00C26B7A"/>
    <w:rsid w:val="00C3254D"/>
    <w:rsid w:val="00C347E1"/>
    <w:rsid w:val="00C34939"/>
    <w:rsid w:val="00C355D5"/>
    <w:rsid w:val="00C379F9"/>
    <w:rsid w:val="00C44D9D"/>
    <w:rsid w:val="00C46A86"/>
    <w:rsid w:val="00C47C8C"/>
    <w:rsid w:val="00C50B0B"/>
    <w:rsid w:val="00C50B31"/>
    <w:rsid w:val="00C50C82"/>
    <w:rsid w:val="00C5406E"/>
    <w:rsid w:val="00C61AFB"/>
    <w:rsid w:val="00C62AB3"/>
    <w:rsid w:val="00C62F0F"/>
    <w:rsid w:val="00C62F6B"/>
    <w:rsid w:val="00C65500"/>
    <w:rsid w:val="00C658E7"/>
    <w:rsid w:val="00C667F6"/>
    <w:rsid w:val="00C67B84"/>
    <w:rsid w:val="00C7249F"/>
    <w:rsid w:val="00C725B9"/>
    <w:rsid w:val="00C7297D"/>
    <w:rsid w:val="00C76191"/>
    <w:rsid w:val="00C76499"/>
    <w:rsid w:val="00C76640"/>
    <w:rsid w:val="00C76E45"/>
    <w:rsid w:val="00C8615F"/>
    <w:rsid w:val="00C86311"/>
    <w:rsid w:val="00C87A16"/>
    <w:rsid w:val="00C87E56"/>
    <w:rsid w:val="00C9161B"/>
    <w:rsid w:val="00C96BF2"/>
    <w:rsid w:val="00CA1244"/>
    <w:rsid w:val="00CA560A"/>
    <w:rsid w:val="00CA7CE3"/>
    <w:rsid w:val="00CA7EEB"/>
    <w:rsid w:val="00CB1955"/>
    <w:rsid w:val="00CB21C4"/>
    <w:rsid w:val="00CB6C7A"/>
    <w:rsid w:val="00CC3CC0"/>
    <w:rsid w:val="00CC529D"/>
    <w:rsid w:val="00CC5508"/>
    <w:rsid w:val="00CC6F21"/>
    <w:rsid w:val="00CC7243"/>
    <w:rsid w:val="00CD0D86"/>
    <w:rsid w:val="00CD143D"/>
    <w:rsid w:val="00CD30B6"/>
    <w:rsid w:val="00CD31E9"/>
    <w:rsid w:val="00CD418A"/>
    <w:rsid w:val="00CE491B"/>
    <w:rsid w:val="00CE49D6"/>
    <w:rsid w:val="00CE520C"/>
    <w:rsid w:val="00CE6C35"/>
    <w:rsid w:val="00CE7674"/>
    <w:rsid w:val="00CF1FC2"/>
    <w:rsid w:val="00CF4156"/>
    <w:rsid w:val="00D00176"/>
    <w:rsid w:val="00D01CFE"/>
    <w:rsid w:val="00D044E5"/>
    <w:rsid w:val="00D117DB"/>
    <w:rsid w:val="00D143FE"/>
    <w:rsid w:val="00D14CB6"/>
    <w:rsid w:val="00D2598B"/>
    <w:rsid w:val="00D261DB"/>
    <w:rsid w:val="00D301E0"/>
    <w:rsid w:val="00D30652"/>
    <w:rsid w:val="00D3136B"/>
    <w:rsid w:val="00D329BC"/>
    <w:rsid w:val="00D32AB1"/>
    <w:rsid w:val="00D3598F"/>
    <w:rsid w:val="00D36578"/>
    <w:rsid w:val="00D4258E"/>
    <w:rsid w:val="00D45F7E"/>
    <w:rsid w:val="00D47A84"/>
    <w:rsid w:val="00D52583"/>
    <w:rsid w:val="00D539F5"/>
    <w:rsid w:val="00D572DA"/>
    <w:rsid w:val="00D61333"/>
    <w:rsid w:val="00D631F9"/>
    <w:rsid w:val="00D644DE"/>
    <w:rsid w:val="00D6503B"/>
    <w:rsid w:val="00D70AB0"/>
    <w:rsid w:val="00D7130C"/>
    <w:rsid w:val="00D71E8F"/>
    <w:rsid w:val="00D726D4"/>
    <w:rsid w:val="00D72978"/>
    <w:rsid w:val="00D729B8"/>
    <w:rsid w:val="00D738CC"/>
    <w:rsid w:val="00D75588"/>
    <w:rsid w:val="00D7616C"/>
    <w:rsid w:val="00D806FA"/>
    <w:rsid w:val="00D81A07"/>
    <w:rsid w:val="00D8554F"/>
    <w:rsid w:val="00D95E4A"/>
    <w:rsid w:val="00D97358"/>
    <w:rsid w:val="00DA0303"/>
    <w:rsid w:val="00DA0A09"/>
    <w:rsid w:val="00DA3395"/>
    <w:rsid w:val="00DA5B63"/>
    <w:rsid w:val="00DB5FAA"/>
    <w:rsid w:val="00DB73C4"/>
    <w:rsid w:val="00DB79B0"/>
    <w:rsid w:val="00DC08F5"/>
    <w:rsid w:val="00DC130C"/>
    <w:rsid w:val="00DC21EC"/>
    <w:rsid w:val="00DC2E5A"/>
    <w:rsid w:val="00DC39F7"/>
    <w:rsid w:val="00DC3BD4"/>
    <w:rsid w:val="00DC3BDD"/>
    <w:rsid w:val="00DC529E"/>
    <w:rsid w:val="00DC5F6C"/>
    <w:rsid w:val="00DC60D1"/>
    <w:rsid w:val="00DC6FE9"/>
    <w:rsid w:val="00DC7A42"/>
    <w:rsid w:val="00DD39F3"/>
    <w:rsid w:val="00DD7990"/>
    <w:rsid w:val="00DE0169"/>
    <w:rsid w:val="00DE058D"/>
    <w:rsid w:val="00DE0854"/>
    <w:rsid w:val="00DE3C58"/>
    <w:rsid w:val="00DF02CA"/>
    <w:rsid w:val="00DF1F74"/>
    <w:rsid w:val="00DF1FC8"/>
    <w:rsid w:val="00DF3D06"/>
    <w:rsid w:val="00DF5C00"/>
    <w:rsid w:val="00DF7A66"/>
    <w:rsid w:val="00DF7D45"/>
    <w:rsid w:val="00E0226C"/>
    <w:rsid w:val="00E02814"/>
    <w:rsid w:val="00E03E39"/>
    <w:rsid w:val="00E065DF"/>
    <w:rsid w:val="00E07431"/>
    <w:rsid w:val="00E10359"/>
    <w:rsid w:val="00E1069E"/>
    <w:rsid w:val="00E12087"/>
    <w:rsid w:val="00E12B79"/>
    <w:rsid w:val="00E169F8"/>
    <w:rsid w:val="00E1748E"/>
    <w:rsid w:val="00E220FC"/>
    <w:rsid w:val="00E22FEC"/>
    <w:rsid w:val="00E23F8B"/>
    <w:rsid w:val="00E30522"/>
    <w:rsid w:val="00E30FF6"/>
    <w:rsid w:val="00E31130"/>
    <w:rsid w:val="00E31422"/>
    <w:rsid w:val="00E31618"/>
    <w:rsid w:val="00E31A2E"/>
    <w:rsid w:val="00E324E2"/>
    <w:rsid w:val="00E334FD"/>
    <w:rsid w:val="00E336EC"/>
    <w:rsid w:val="00E41C9E"/>
    <w:rsid w:val="00E423F6"/>
    <w:rsid w:val="00E42853"/>
    <w:rsid w:val="00E43C80"/>
    <w:rsid w:val="00E47034"/>
    <w:rsid w:val="00E50752"/>
    <w:rsid w:val="00E5079E"/>
    <w:rsid w:val="00E5114C"/>
    <w:rsid w:val="00E52831"/>
    <w:rsid w:val="00E534B1"/>
    <w:rsid w:val="00E555E3"/>
    <w:rsid w:val="00E557D6"/>
    <w:rsid w:val="00E55908"/>
    <w:rsid w:val="00E644A2"/>
    <w:rsid w:val="00E6465E"/>
    <w:rsid w:val="00E646E2"/>
    <w:rsid w:val="00E649D1"/>
    <w:rsid w:val="00E70D8D"/>
    <w:rsid w:val="00E72747"/>
    <w:rsid w:val="00E746F6"/>
    <w:rsid w:val="00E756C9"/>
    <w:rsid w:val="00E808FA"/>
    <w:rsid w:val="00E843C6"/>
    <w:rsid w:val="00E84A2B"/>
    <w:rsid w:val="00E85047"/>
    <w:rsid w:val="00E86C8A"/>
    <w:rsid w:val="00E875F3"/>
    <w:rsid w:val="00E87918"/>
    <w:rsid w:val="00E93561"/>
    <w:rsid w:val="00E93CF1"/>
    <w:rsid w:val="00E93D14"/>
    <w:rsid w:val="00E94921"/>
    <w:rsid w:val="00E95104"/>
    <w:rsid w:val="00E95986"/>
    <w:rsid w:val="00E9746E"/>
    <w:rsid w:val="00E97816"/>
    <w:rsid w:val="00E97D9D"/>
    <w:rsid w:val="00EA1DBB"/>
    <w:rsid w:val="00EA1DD5"/>
    <w:rsid w:val="00EA2ACC"/>
    <w:rsid w:val="00EA303B"/>
    <w:rsid w:val="00EA3BF5"/>
    <w:rsid w:val="00EA575D"/>
    <w:rsid w:val="00EA6A41"/>
    <w:rsid w:val="00EB103A"/>
    <w:rsid w:val="00EB3E2D"/>
    <w:rsid w:val="00EB6B55"/>
    <w:rsid w:val="00EB7D6B"/>
    <w:rsid w:val="00EC111C"/>
    <w:rsid w:val="00EC27F4"/>
    <w:rsid w:val="00EC3C64"/>
    <w:rsid w:val="00EC4738"/>
    <w:rsid w:val="00ED0B0A"/>
    <w:rsid w:val="00ED26B0"/>
    <w:rsid w:val="00ED4FDD"/>
    <w:rsid w:val="00ED5871"/>
    <w:rsid w:val="00ED5B5A"/>
    <w:rsid w:val="00ED7C90"/>
    <w:rsid w:val="00ED7EA5"/>
    <w:rsid w:val="00EE6001"/>
    <w:rsid w:val="00EE7227"/>
    <w:rsid w:val="00EF0168"/>
    <w:rsid w:val="00EF3237"/>
    <w:rsid w:val="00EF4656"/>
    <w:rsid w:val="00EF5288"/>
    <w:rsid w:val="00EF5C44"/>
    <w:rsid w:val="00EF61A1"/>
    <w:rsid w:val="00EF6391"/>
    <w:rsid w:val="00EF6771"/>
    <w:rsid w:val="00F01D03"/>
    <w:rsid w:val="00F06EAB"/>
    <w:rsid w:val="00F0780F"/>
    <w:rsid w:val="00F0793E"/>
    <w:rsid w:val="00F07C4D"/>
    <w:rsid w:val="00F10341"/>
    <w:rsid w:val="00F10925"/>
    <w:rsid w:val="00F10F05"/>
    <w:rsid w:val="00F11221"/>
    <w:rsid w:val="00F12B8F"/>
    <w:rsid w:val="00F130CF"/>
    <w:rsid w:val="00F134CB"/>
    <w:rsid w:val="00F13D16"/>
    <w:rsid w:val="00F149CD"/>
    <w:rsid w:val="00F20F0F"/>
    <w:rsid w:val="00F25BE3"/>
    <w:rsid w:val="00F27024"/>
    <w:rsid w:val="00F27639"/>
    <w:rsid w:val="00F30937"/>
    <w:rsid w:val="00F31D67"/>
    <w:rsid w:val="00F31EBA"/>
    <w:rsid w:val="00F31F11"/>
    <w:rsid w:val="00F325D9"/>
    <w:rsid w:val="00F33A8D"/>
    <w:rsid w:val="00F34E0B"/>
    <w:rsid w:val="00F359E4"/>
    <w:rsid w:val="00F377B7"/>
    <w:rsid w:val="00F41949"/>
    <w:rsid w:val="00F41B40"/>
    <w:rsid w:val="00F420D2"/>
    <w:rsid w:val="00F423EF"/>
    <w:rsid w:val="00F447F8"/>
    <w:rsid w:val="00F44CA4"/>
    <w:rsid w:val="00F458E5"/>
    <w:rsid w:val="00F50D21"/>
    <w:rsid w:val="00F5255A"/>
    <w:rsid w:val="00F52BF6"/>
    <w:rsid w:val="00F53F01"/>
    <w:rsid w:val="00F579A4"/>
    <w:rsid w:val="00F579B3"/>
    <w:rsid w:val="00F6138B"/>
    <w:rsid w:val="00F616B1"/>
    <w:rsid w:val="00F61FAA"/>
    <w:rsid w:val="00F6334A"/>
    <w:rsid w:val="00F63AD9"/>
    <w:rsid w:val="00F64F5C"/>
    <w:rsid w:val="00F65ADB"/>
    <w:rsid w:val="00F70613"/>
    <w:rsid w:val="00F70B70"/>
    <w:rsid w:val="00F70CC8"/>
    <w:rsid w:val="00F71A85"/>
    <w:rsid w:val="00F75075"/>
    <w:rsid w:val="00F7701A"/>
    <w:rsid w:val="00F77B26"/>
    <w:rsid w:val="00F81865"/>
    <w:rsid w:val="00F82948"/>
    <w:rsid w:val="00F851A7"/>
    <w:rsid w:val="00F855BC"/>
    <w:rsid w:val="00F8577C"/>
    <w:rsid w:val="00F864BF"/>
    <w:rsid w:val="00F87393"/>
    <w:rsid w:val="00F87533"/>
    <w:rsid w:val="00F903C7"/>
    <w:rsid w:val="00F91684"/>
    <w:rsid w:val="00F93921"/>
    <w:rsid w:val="00F9603C"/>
    <w:rsid w:val="00F97582"/>
    <w:rsid w:val="00FA0D7E"/>
    <w:rsid w:val="00FA25D1"/>
    <w:rsid w:val="00FA706F"/>
    <w:rsid w:val="00FA7733"/>
    <w:rsid w:val="00FA7D9A"/>
    <w:rsid w:val="00FB004A"/>
    <w:rsid w:val="00FB15CD"/>
    <w:rsid w:val="00FB19E7"/>
    <w:rsid w:val="00FB2B41"/>
    <w:rsid w:val="00FB4037"/>
    <w:rsid w:val="00FB43B0"/>
    <w:rsid w:val="00FB448B"/>
    <w:rsid w:val="00FB646C"/>
    <w:rsid w:val="00FB696A"/>
    <w:rsid w:val="00FC0142"/>
    <w:rsid w:val="00FC0A44"/>
    <w:rsid w:val="00FC22DE"/>
    <w:rsid w:val="00FC73CB"/>
    <w:rsid w:val="00FC73E0"/>
    <w:rsid w:val="00FD2A8F"/>
    <w:rsid w:val="00FD3280"/>
    <w:rsid w:val="00FD534D"/>
    <w:rsid w:val="00FD5D7E"/>
    <w:rsid w:val="00FD6C8A"/>
    <w:rsid w:val="00FE0487"/>
    <w:rsid w:val="00FE4B71"/>
    <w:rsid w:val="00FE5CDB"/>
    <w:rsid w:val="00FE6833"/>
    <w:rsid w:val="00FF2CBA"/>
    <w:rsid w:val="00FF5460"/>
    <w:rsid w:val="00FF5C38"/>
    <w:rsid w:val="00FF6F5B"/>
    <w:rsid w:val="00FF76A7"/>
    <w:rsid w:val="00FF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65C831"/>
  <w15:docId w15:val="{95F9010F-9FCA-4645-94FC-0407FB669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fr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8D49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D498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D4983"/>
    <w:rPr>
      <w:sz w:val="20"/>
      <w:szCs w:val="20"/>
      <w:lang w:val="fr-C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49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4983"/>
    <w:rPr>
      <w:b/>
      <w:bCs/>
      <w:sz w:val="20"/>
      <w:szCs w:val="20"/>
      <w:lang w:val="fr-CA"/>
    </w:rPr>
  </w:style>
  <w:style w:type="paragraph" w:styleId="Bibliography">
    <w:name w:val="Bibliography"/>
    <w:basedOn w:val="Normal"/>
    <w:next w:val="Normal"/>
    <w:uiPriority w:val="37"/>
    <w:unhideWhenUsed/>
    <w:rsid w:val="00C65500"/>
    <w:pPr>
      <w:tabs>
        <w:tab w:val="left" w:pos="260"/>
      </w:tabs>
      <w:spacing w:after="240"/>
      <w:ind w:left="264" w:hanging="264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0D04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0D04"/>
    <w:rPr>
      <w:rFonts w:ascii="Times New Roman" w:hAnsi="Times New Roman" w:cs="Times New Roman"/>
      <w:sz w:val="18"/>
      <w:szCs w:val="18"/>
      <w:lang w:val="fr-CA"/>
    </w:rPr>
  </w:style>
  <w:style w:type="paragraph" w:styleId="Revision">
    <w:name w:val="Revision"/>
    <w:hidden/>
    <w:uiPriority w:val="99"/>
    <w:semiHidden/>
    <w:rsid w:val="00DF02CA"/>
    <w:rPr>
      <w:lang w:val="fr-CA"/>
    </w:rPr>
  </w:style>
  <w:style w:type="paragraph" w:customStyle="1" w:styleId="EndNoteBibliographyTitle">
    <w:name w:val="EndNote Bibliography Title"/>
    <w:basedOn w:val="Normal"/>
    <w:link w:val="EndNoteBibliographyTitleChar"/>
    <w:rsid w:val="00477BC4"/>
    <w:pPr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77BC4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77BC4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77BC4"/>
    <w:rPr>
      <w:rFonts w:ascii="Calibri" w:hAnsi="Calibri" w:cs="Calibri"/>
      <w:lang w:val="en-US"/>
    </w:rPr>
  </w:style>
  <w:style w:type="table" w:styleId="TableGrid">
    <w:name w:val="Table Grid"/>
    <w:basedOn w:val="TableNormal"/>
    <w:uiPriority w:val="59"/>
    <w:rsid w:val="00895DA9"/>
    <w:rPr>
      <w:rFonts w:eastAsiaTheme="minorEastAsia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F7C9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359E4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rsid w:val="008B2547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7765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6564"/>
    <w:rPr>
      <w:lang w:val="fr-CA"/>
    </w:rPr>
  </w:style>
  <w:style w:type="character" w:styleId="PageNumber">
    <w:name w:val="page number"/>
    <w:basedOn w:val="DefaultParagraphFont"/>
    <w:uiPriority w:val="99"/>
    <w:semiHidden/>
    <w:unhideWhenUsed/>
    <w:rsid w:val="007765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117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353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07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604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71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4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44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28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2778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</w:div>
        <w:div w:id="732896219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  <w:divsChild>
            <w:div w:id="99460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2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91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02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43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43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7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44050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  <w:divsChild>
            <w:div w:id="111536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4548638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</w:div>
      </w:divsChild>
    </w:div>
    <w:div w:id="148623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03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2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38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80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961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81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41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49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83047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</w:div>
        <w:div w:id="634919071">
          <w:marLeft w:val="0"/>
          <w:marRight w:val="0"/>
          <w:marTop w:val="450"/>
          <w:marBottom w:val="450"/>
          <w:divBdr>
            <w:top w:val="single" w:sz="6" w:space="0" w:color="C1C1C1"/>
            <w:left w:val="single" w:sz="6" w:space="0" w:color="C1C1C1"/>
            <w:bottom w:val="single" w:sz="6" w:space="0" w:color="C1C1C1"/>
            <w:right w:val="single" w:sz="6" w:space="0" w:color="C1C1C1"/>
          </w:divBdr>
          <w:divsChild>
            <w:div w:id="75736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St-Georges</dc:creator>
  <cp:keywords/>
  <dc:description/>
  <cp:lastModifiedBy>Trupti Sudge</cp:lastModifiedBy>
  <cp:revision>2</cp:revision>
  <dcterms:created xsi:type="dcterms:W3CDTF">2024-09-13T10:11:00Z</dcterms:created>
  <dcterms:modified xsi:type="dcterms:W3CDTF">2024-09-13T10:11:00Z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zotero-version="6.0.25"&gt;&lt;session id="0pVMt0bq"/&gt;&lt;style id="http://www.zotero.org/styles/vancouver" locale="en-CA"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