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4C2CE" w14:textId="21D11DC7" w:rsidR="0017346D" w:rsidRDefault="0017346D" w:rsidP="0017346D">
      <w:pPr>
        <w:spacing w:line="360" w:lineRule="auto"/>
        <w:contextualSpacing/>
        <w:jc w:val="both"/>
        <w:rPr>
          <w:i/>
          <w:iCs/>
          <w:lang w:val="en-GB"/>
        </w:rPr>
      </w:pPr>
      <w:bookmarkStart w:id="0" w:name="_Hlk119675212"/>
      <w:r>
        <w:rPr>
          <w:i/>
          <w:iCs/>
          <w:lang w:val="en-GB"/>
        </w:rPr>
        <w:t>Table 3</w:t>
      </w:r>
      <w:r w:rsidR="00A32C17">
        <w:rPr>
          <w:i/>
          <w:iCs/>
          <w:lang w:val="en-GB"/>
        </w:rPr>
        <w:t>b</w:t>
      </w:r>
      <w:r>
        <w:rPr>
          <w:i/>
          <w:iCs/>
          <w:lang w:val="en-GB"/>
        </w:rPr>
        <w:t xml:space="preserve">. Results of </w:t>
      </w:r>
      <w:r w:rsidR="00F06149">
        <w:rPr>
          <w:i/>
          <w:iCs/>
          <w:lang w:val="en-GB"/>
        </w:rPr>
        <w:t>multiple</w:t>
      </w:r>
      <w:r>
        <w:rPr>
          <w:i/>
          <w:iCs/>
          <w:lang w:val="en-GB"/>
        </w:rPr>
        <w:t xml:space="preserve"> logistic regression analyses.</w:t>
      </w:r>
    </w:p>
    <w:tbl>
      <w:tblPr>
        <w:tblStyle w:val="Onopgemaaktetabel2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68"/>
        <w:gridCol w:w="868"/>
        <w:gridCol w:w="868"/>
        <w:gridCol w:w="868"/>
        <w:gridCol w:w="868"/>
        <w:gridCol w:w="868"/>
        <w:gridCol w:w="868"/>
        <w:gridCol w:w="869"/>
      </w:tblGrid>
      <w:tr w:rsidR="00F10F11" w:rsidRPr="00B2689D" w14:paraId="4C2A99B6" w14:textId="77777777" w:rsidTr="00ED48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noWrap/>
            <w:vAlign w:val="center"/>
          </w:tcPr>
          <w:p w14:paraId="219747EC" w14:textId="77777777" w:rsidR="00F10F11" w:rsidRPr="00B2689D" w:rsidRDefault="00F10F11" w:rsidP="00AF23AF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3472" w:type="dxa"/>
            <w:gridSpan w:val="4"/>
            <w:tcBorders>
              <w:bottom w:val="single" w:sz="4" w:space="0" w:color="auto"/>
            </w:tcBorders>
            <w:vAlign w:val="center"/>
          </w:tcPr>
          <w:p w14:paraId="52CE5F29" w14:textId="5802C20D" w:rsidR="00F10F11" w:rsidRPr="00B2689D" w:rsidRDefault="00F10F11" w:rsidP="00F10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GB"/>
              </w:rPr>
              <w:t>reduce the use of cocaine</w:t>
            </w:r>
          </w:p>
        </w:tc>
        <w:tc>
          <w:tcPr>
            <w:tcW w:w="3473" w:type="dxa"/>
            <w:gridSpan w:val="4"/>
            <w:tcBorders>
              <w:bottom w:val="single" w:sz="4" w:space="0" w:color="auto"/>
            </w:tcBorders>
            <w:vAlign w:val="center"/>
          </w:tcPr>
          <w:p w14:paraId="0F4B05CF" w14:textId="6CCCA503" w:rsidR="00F10F11" w:rsidRPr="00B2689D" w:rsidRDefault="00F10F11" w:rsidP="00F10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GB"/>
              </w:rPr>
              <w:t>quit</w:t>
            </w:r>
            <w:r w:rsidRPr="00B2689D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GB"/>
              </w:rPr>
              <w:t xml:space="preserve"> the use of cocaine</w:t>
            </w:r>
          </w:p>
        </w:tc>
      </w:tr>
      <w:tr w:rsidR="00F10F11" w:rsidRPr="00B2689D" w14:paraId="3BC6AD1A" w14:textId="77777777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6E0478F7" w14:textId="77777777" w:rsidR="00F10F11" w:rsidRPr="00B2689D" w:rsidRDefault="00F10F11" w:rsidP="0090490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3CA197AA" w14:textId="77777777" w:rsidR="00F10F11" w:rsidRPr="00B2689D" w:rsidRDefault="00F10F11" w:rsidP="00904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E441905" w14:textId="77777777" w:rsidR="00F10F11" w:rsidRPr="00B2689D" w:rsidRDefault="00F10F11" w:rsidP="00904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1B3F77E" w14:textId="311DD5FF" w:rsidR="00F10F11" w:rsidRPr="00B2689D" w:rsidRDefault="00F10F11" w:rsidP="00031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95% for </w:t>
            </w:r>
            <w:r w:rsidR="000D575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OR</w:t>
            </w: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02A7232" w14:textId="77777777" w:rsidR="00F10F11" w:rsidRPr="00B2689D" w:rsidRDefault="00F10F11" w:rsidP="00904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476B9E56" w14:textId="77777777" w:rsidR="00F10F11" w:rsidRPr="00B2689D" w:rsidRDefault="00F10F11" w:rsidP="00904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307CB8B4" w14:textId="007DE7B2" w:rsidR="00F10F11" w:rsidRPr="00B2689D" w:rsidRDefault="00F10F11" w:rsidP="00031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95% for </w:t>
            </w:r>
            <w:r w:rsidR="000D575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OR</w:t>
            </w:r>
          </w:p>
        </w:tc>
      </w:tr>
      <w:tr w:rsidR="00F10F11" w:rsidRPr="00B2689D" w14:paraId="385EC1C9" w14:textId="08483D93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F982DC" w14:textId="77777777" w:rsidR="00F10F11" w:rsidRPr="00B2689D" w:rsidRDefault="00F10F11" w:rsidP="0090490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bookmarkStart w:id="1" w:name="_Hlk119675233"/>
            <w:bookmarkEnd w:id="0"/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1D8E1F95" w14:textId="48168DE0" w:rsidR="00F10F11" w:rsidRPr="00266093" w:rsidRDefault="00F10F11" w:rsidP="00904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6609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086F0A45" w14:textId="53596FDD" w:rsidR="00F10F11" w:rsidRPr="00266093" w:rsidRDefault="00F10F11" w:rsidP="00904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6609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OR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76E267A6" w14:textId="19ED57B3" w:rsidR="00F10F11" w:rsidRPr="00266093" w:rsidRDefault="00F10F11" w:rsidP="00904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6609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Lower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558F5843" w14:textId="57555C9B" w:rsidR="00F10F11" w:rsidRPr="00266093" w:rsidRDefault="00F10F11" w:rsidP="00904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6609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Upper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78A7E376" w14:textId="3086604D" w:rsidR="00F10F11" w:rsidRPr="00B2689D" w:rsidRDefault="00F10F11" w:rsidP="00904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5BCE1356" w14:textId="2E293EA5" w:rsidR="00F10F11" w:rsidRPr="00B2689D" w:rsidRDefault="00F10F11" w:rsidP="00904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OR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0BC8B29F" w14:textId="7F54FD27" w:rsidR="00F10F11" w:rsidRPr="00B2689D" w:rsidRDefault="00F10F11" w:rsidP="00904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Lower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vAlign w:val="center"/>
          </w:tcPr>
          <w:p w14:paraId="2D793237" w14:textId="7A80D0BA" w:rsidR="00F10F11" w:rsidRPr="00B2689D" w:rsidRDefault="00F10F11" w:rsidP="00904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Upper</w:t>
            </w:r>
          </w:p>
        </w:tc>
      </w:tr>
      <w:tr w:rsidR="00410CFB" w:rsidRPr="00B2689D" w14:paraId="1BCE7B14" w14:textId="755D1519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157A1A4F" w14:textId="4FEC6231" w:rsidR="00410CFB" w:rsidRPr="00B2689D" w:rsidRDefault="00410CFB" w:rsidP="00410C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7082BE63" w14:textId="77777777" w:rsidR="00410CFB" w:rsidRPr="00266093" w:rsidRDefault="00410CFB" w:rsidP="0041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6CE0A9ED" w14:textId="705E662D" w:rsidR="00410CFB" w:rsidRPr="00266093" w:rsidRDefault="00410CFB" w:rsidP="0041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6F521C23" w14:textId="26E9A80C" w:rsidR="00410CFB" w:rsidRPr="00266093" w:rsidRDefault="00410CFB" w:rsidP="0041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02505BEC" w14:textId="66AF54B9" w:rsidR="00410CFB" w:rsidRPr="00266093" w:rsidRDefault="00410CFB" w:rsidP="0041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0A6C9F5A" w14:textId="77777777" w:rsidR="00410CFB" w:rsidRPr="00B2689D" w:rsidRDefault="00410CFB" w:rsidP="0041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0429EC6E" w14:textId="77777777" w:rsidR="00410CFB" w:rsidRPr="00B2689D" w:rsidRDefault="00410CFB" w:rsidP="0041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575FFC4B" w14:textId="77777777" w:rsidR="00410CFB" w:rsidRPr="00B2689D" w:rsidRDefault="00410CFB" w:rsidP="0041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85EBC44" w14:textId="77777777" w:rsidR="00410CFB" w:rsidRPr="00B2689D" w:rsidRDefault="00410CFB" w:rsidP="0041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0D5753" w:rsidRPr="00B2689D" w14:paraId="07B18A9B" w14:textId="77777777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570EC881" w14:textId="77777777" w:rsidR="000D5753" w:rsidRPr="00B2689D" w:rsidRDefault="000D5753" w:rsidP="00E50C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 xml:space="preserve">Female </w:t>
            </w:r>
          </w:p>
        </w:tc>
        <w:tc>
          <w:tcPr>
            <w:tcW w:w="868" w:type="dxa"/>
            <w:vAlign w:val="center"/>
          </w:tcPr>
          <w:p w14:paraId="6D2ED6B3" w14:textId="1782AFA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Ref.</w:t>
            </w:r>
          </w:p>
        </w:tc>
        <w:tc>
          <w:tcPr>
            <w:tcW w:w="868" w:type="dxa"/>
            <w:vAlign w:val="center"/>
          </w:tcPr>
          <w:p w14:paraId="38EF8910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586A045A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7635CCDB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900D770" w14:textId="2CC44D8E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vAlign w:val="center"/>
          </w:tcPr>
          <w:p w14:paraId="00558A21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6CA0CE6E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701C45E0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B4F7E" w:rsidRPr="00B2689D" w14:paraId="36AA4C4E" w14:textId="772056A0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AFE3D9" w14:textId="77777777" w:rsidR="00DB4F7E" w:rsidRPr="00B2689D" w:rsidRDefault="00DB4F7E" w:rsidP="00DB4F7E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C7D310" w14:textId="4B4D6FEC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755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38663A" w14:textId="4064B181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918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F4A204" w14:textId="31A1F77A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538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2422A4" w14:textId="680E49E9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568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5ED269" w14:textId="4C06852E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248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BADF2A" w14:textId="1BAEE773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473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0FF9A4" w14:textId="1DE6EEEC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763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E8E8EF" w14:textId="2C50C3AA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844</w:t>
            </w:r>
          </w:p>
        </w:tc>
      </w:tr>
      <w:tr w:rsidR="00410CFB" w:rsidRPr="00B2689D" w14:paraId="67758FD9" w14:textId="3FB01189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5037FDBA" w14:textId="045E224E" w:rsidR="00410CFB" w:rsidRPr="00B2689D" w:rsidRDefault="00410CFB" w:rsidP="00410C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Age</w:t>
            </w:r>
          </w:p>
        </w:tc>
        <w:tc>
          <w:tcPr>
            <w:tcW w:w="868" w:type="dxa"/>
            <w:vAlign w:val="center"/>
          </w:tcPr>
          <w:p w14:paraId="49281201" w14:textId="071D6865" w:rsidR="00410CFB" w:rsidRPr="00DB4F7E" w:rsidRDefault="000D5753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480</w:t>
            </w:r>
          </w:p>
        </w:tc>
        <w:tc>
          <w:tcPr>
            <w:tcW w:w="868" w:type="dxa"/>
            <w:vAlign w:val="center"/>
          </w:tcPr>
          <w:p w14:paraId="5D3F8639" w14:textId="068F792B" w:rsidR="00410CFB" w:rsidRPr="00DB4F7E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591C1AA" w14:textId="6AEE910D" w:rsidR="00410CFB" w:rsidRPr="00DB4F7E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F384375" w14:textId="2D328129" w:rsidR="00410CFB" w:rsidRPr="00DB4F7E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774A5D45" w14:textId="16CF1DA8" w:rsidR="00410CFB" w:rsidRPr="00576684" w:rsidRDefault="000D5753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197</w:t>
            </w:r>
          </w:p>
        </w:tc>
        <w:tc>
          <w:tcPr>
            <w:tcW w:w="868" w:type="dxa"/>
            <w:vAlign w:val="center"/>
          </w:tcPr>
          <w:p w14:paraId="7AE92A88" w14:textId="77777777" w:rsidR="00410CFB" w:rsidRPr="00576684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5E119705" w14:textId="77777777" w:rsidR="00410CFB" w:rsidRPr="00576684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63DB7F25" w14:textId="77777777" w:rsidR="00410CFB" w:rsidRPr="00576684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B4F7E" w:rsidRPr="00B2689D" w14:paraId="344089C5" w14:textId="17B40580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4EF3BE" w14:textId="0D1EB0F6" w:rsidR="00DB4F7E" w:rsidRPr="00B2689D" w:rsidRDefault="00DB4F7E" w:rsidP="00DB4F7E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9D28D0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18-21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87D34F" w14:textId="59C40612" w:rsidR="00DB4F7E" w:rsidRPr="00DB4F7E" w:rsidRDefault="000D5753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563676" w14:textId="0A0D09E7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1FED89" w14:textId="31419978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70A363" w14:textId="3CA94D10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1D1579" w14:textId="30850FFE" w:rsidR="00DB4F7E" w:rsidRPr="00576684" w:rsidRDefault="000D5753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CD9F59" w14:textId="3A087481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66CB62" w14:textId="716A4D9B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955553" w14:textId="16301DDC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DB4F7E" w:rsidRPr="00B2689D" w14:paraId="348F274C" w14:textId="73CDC91B" w:rsidTr="00ED48F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9AB3EA2" w14:textId="1B65FDDA" w:rsidR="00DB4F7E" w:rsidRPr="00B2689D" w:rsidRDefault="00DB4F7E" w:rsidP="00DB4F7E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9D28D0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22-24</w:t>
            </w:r>
          </w:p>
        </w:tc>
        <w:tc>
          <w:tcPr>
            <w:tcW w:w="868" w:type="dxa"/>
            <w:vAlign w:val="center"/>
          </w:tcPr>
          <w:p w14:paraId="5856D041" w14:textId="4F42E9EC" w:rsidR="00DB4F7E" w:rsidRPr="00DB4F7E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660</w:t>
            </w:r>
          </w:p>
        </w:tc>
        <w:tc>
          <w:tcPr>
            <w:tcW w:w="868" w:type="dxa"/>
            <w:vAlign w:val="center"/>
          </w:tcPr>
          <w:p w14:paraId="253DAA9F" w14:textId="1D16BCCD" w:rsidR="00DB4F7E" w:rsidRPr="00DB4F7E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160</w:t>
            </w:r>
          </w:p>
        </w:tc>
        <w:tc>
          <w:tcPr>
            <w:tcW w:w="868" w:type="dxa"/>
            <w:vAlign w:val="center"/>
          </w:tcPr>
          <w:p w14:paraId="4EAC92C5" w14:textId="50256F73" w:rsidR="00DB4F7E" w:rsidRPr="00DB4F7E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600</w:t>
            </w:r>
          </w:p>
        </w:tc>
        <w:tc>
          <w:tcPr>
            <w:tcW w:w="868" w:type="dxa"/>
            <w:vAlign w:val="center"/>
          </w:tcPr>
          <w:p w14:paraId="43E1343D" w14:textId="4C22D71B" w:rsidR="00DB4F7E" w:rsidRPr="00DB4F7E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242</w:t>
            </w:r>
          </w:p>
        </w:tc>
        <w:tc>
          <w:tcPr>
            <w:tcW w:w="868" w:type="dxa"/>
            <w:vAlign w:val="center"/>
          </w:tcPr>
          <w:p w14:paraId="1323FFF2" w14:textId="5D22DD8B" w:rsidR="00DB4F7E" w:rsidRPr="00576684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365</w:t>
            </w:r>
          </w:p>
        </w:tc>
        <w:tc>
          <w:tcPr>
            <w:tcW w:w="868" w:type="dxa"/>
            <w:vAlign w:val="center"/>
          </w:tcPr>
          <w:p w14:paraId="671E906C" w14:textId="36C96EE1" w:rsidR="00DB4F7E" w:rsidRPr="00576684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675</w:t>
            </w:r>
          </w:p>
        </w:tc>
        <w:tc>
          <w:tcPr>
            <w:tcW w:w="868" w:type="dxa"/>
            <w:vAlign w:val="center"/>
          </w:tcPr>
          <w:p w14:paraId="1A977134" w14:textId="31AEC1E7" w:rsidR="00DB4F7E" w:rsidRPr="00576684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288</w:t>
            </w:r>
          </w:p>
        </w:tc>
        <w:tc>
          <w:tcPr>
            <w:tcW w:w="869" w:type="dxa"/>
            <w:vAlign w:val="center"/>
          </w:tcPr>
          <w:p w14:paraId="3EDE95EF" w14:textId="0C2F2EE0" w:rsidR="00DB4F7E" w:rsidRPr="00576684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582</w:t>
            </w:r>
          </w:p>
        </w:tc>
      </w:tr>
      <w:tr w:rsidR="00DB4F7E" w:rsidRPr="00B2689D" w14:paraId="0B819FAC" w14:textId="46CB0B2F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3BE639" w14:textId="4A9A4A53" w:rsidR="00DB4F7E" w:rsidRPr="00B2689D" w:rsidRDefault="00DB4F7E" w:rsidP="00DB4F7E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9D28D0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25+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42DD401" w14:textId="146268D9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232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4DC16A" w14:textId="73378D78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481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1107DA" w14:textId="395A1F65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778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8427BD" w14:textId="4BBE0892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821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D5EB244" w14:textId="5C86EC42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406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E9912E" w14:textId="2D06464B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407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734737" w14:textId="373DC38F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629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7FB09E" w14:textId="022DE21A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144</w:t>
            </w:r>
          </w:p>
        </w:tc>
      </w:tr>
      <w:tr w:rsidR="00410CFB" w:rsidRPr="00B2689D" w14:paraId="1C17B7D7" w14:textId="65C1665B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31188FB0" w14:textId="498F0902" w:rsidR="00410CFB" w:rsidRPr="00B2689D" w:rsidRDefault="00410CFB" w:rsidP="00410C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Level of education</w:t>
            </w:r>
          </w:p>
        </w:tc>
        <w:tc>
          <w:tcPr>
            <w:tcW w:w="868" w:type="dxa"/>
            <w:vAlign w:val="center"/>
          </w:tcPr>
          <w:p w14:paraId="430A2D6D" w14:textId="3AAFB0BD" w:rsidR="00410CFB" w:rsidRPr="00DB4F7E" w:rsidRDefault="000D5753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573</w:t>
            </w:r>
          </w:p>
        </w:tc>
        <w:tc>
          <w:tcPr>
            <w:tcW w:w="868" w:type="dxa"/>
            <w:vAlign w:val="center"/>
          </w:tcPr>
          <w:p w14:paraId="5DEAF11A" w14:textId="584AA78A" w:rsidR="00410CFB" w:rsidRPr="00DB4F7E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2ADCE0CF" w14:textId="0794436A" w:rsidR="00410CFB" w:rsidRPr="00DB4F7E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7BD2582D" w14:textId="5C184A07" w:rsidR="00410CFB" w:rsidRPr="00DB4F7E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57660427" w14:textId="6E049C50" w:rsidR="00410CFB" w:rsidRPr="00576684" w:rsidRDefault="000D5753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177</w:t>
            </w:r>
          </w:p>
        </w:tc>
        <w:tc>
          <w:tcPr>
            <w:tcW w:w="868" w:type="dxa"/>
            <w:vAlign w:val="center"/>
          </w:tcPr>
          <w:p w14:paraId="7FBA2DF2" w14:textId="77777777" w:rsidR="00410CFB" w:rsidRPr="00576684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24819EB1" w14:textId="77777777" w:rsidR="00410CFB" w:rsidRPr="00576684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1BB1B6DB" w14:textId="77777777" w:rsidR="00410CFB" w:rsidRPr="00576684" w:rsidRDefault="00410CFB" w:rsidP="0041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6093" w:rsidRPr="00B2689D" w14:paraId="24438E5C" w14:textId="2EEF2B15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9756FC" w14:textId="77777777" w:rsidR="00266093" w:rsidRPr="00B2689D" w:rsidRDefault="00266093" w:rsidP="0026609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 xml:space="preserve">Grade 1-12 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E4CB79" w14:textId="4810CEE1" w:rsidR="00266093" w:rsidRPr="00DB4F7E" w:rsidRDefault="000D5753" w:rsidP="00266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636AB8" w14:textId="5C53916E" w:rsidR="00266093" w:rsidRPr="00DB4F7E" w:rsidRDefault="00266093" w:rsidP="00266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5E7142D" w14:textId="72FC83A7" w:rsidR="00266093" w:rsidRPr="00DB4F7E" w:rsidRDefault="00266093" w:rsidP="00266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7A47360" w14:textId="3D514CCF" w:rsidR="00266093" w:rsidRPr="00DB4F7E" w:rsidRDefault="00266093" w:rsidP="00266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715171" w14:textId="0A1FDA2D" w:rsidR="00266093" w:rsidRPr="00576684" w:rsidRDefault="000D5753" w:rsidP="00266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4E50F1" w14:textId="2A79AEA8" w:rsidR="00266093" w:rsidRPr="00576684" w:rsidRDefault="00266093" w:rsidP="00266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83EED1" w14:textId="609C4441" w:rsidR="00266093" w:rsidRPr="00576684" w:rsidRDefault="00266093" w:rsidP="00266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D6D836C" w14:textId="2B290B1E" w:rsidR="00266093" w:rsidRPr="00576684" w:rsidRDefault="00266093" w:rsidP="00266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B4F7E" w:rsidRPr="00B2689D" w14:paraId="677BB095" w14:textId="4FA106AA" w:rsidTr="00ED48F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4EB91871" w14:textId="77777777" w:rsidR="00DB4F7E" w:rsidRPr="00B2689D" w:rsidRDefault="00DB4F7E" w:rsidP="00DB4F7E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Trade/Certificate/Diploma</w:t>
            </w:r>
          </w:p>
        </w:tc>
        <w:tc>
          <w:tcPr>
            <w:tcW w:w="868" w:type="dxa"/>
            <w:vAlign w:val="center"/>
          </w:tcPr>
          <w:p w14:paraId="3F4EB98C" w14:textId="1167E03A" w:rsidR="00DB4F7E" w:rsidRPr="00DB4F7E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812</w:t>
            </w:r>
          </w:p>
        </w:tc>
        <w:tc>
          <w:tcPr>
            <w:tcW w:w="868" w:type="dxa"/>
            <w:vAlign w:val="center"/>
          </w:tcPr>
          <w:p w14:paraId="7C8771CC" w14:textId="1C3D630C" w:rsidR="00DB4F7E" w:rsidRPr="00DB4F7E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875</w:t>
            </w:r>
          </w:p>
        </w:tc>
        <w:tc>
          <w:tcPr>
            <w:tcW w:w="868" w:type="dxa"/>
            <w:vAlign w:val="center"/>
          </w:tcPr>
          <w:p w14:paraId="514876DE" w14:textId="746EE090" w:rsidR="00DB4F7E" w:rsidRPr="00DB4F7E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292</w:t>
            </w:r>
          </w:p>
        </w:tc>
        <w:tc>
          <w:tcPr>
            <w:tcW w:w="868" w:type="dxa"/>
            <w:vAlign w:val="center"/>
          </w:tcPr>
          <w:p w14:paraId="2DC2084F" w14:textId="7D61515B" w:rsidR="00DB4F7E" w:rsidRPr="00DB4F7E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624</w:t>
            </w:r>
          </w:p>
        </w:tc>
        <w:tc>
          <w:tcPr>
            <w:tcW w:w="868" w:type="dxa"/>
            <w:vAlign w:val="center"/>
          </w:tcPr>
          <w:p w14:paraId="012CBE0D" w14:textId="1E48ED67" w:rsidR="00DB4F7E" w:rsidRPr="00576684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105</w:t>
            </w:r>
          </w:p>
        </w:tc>
        <w:tc>
          <w:tcPr>
            <w:tcW w:w="868" w:type="dxa"/>
            <w:vAlign w:val="center"/>
          </w:tcPr>
          <w:p w14:paraId="2C83A24F" w14:textId="12723495" w:rsidR="00DB4F7E" w:rsidRPr="00576684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372</w:t>
            </w:r>
          </w:p>
        </w:tc>
        <w:tc>
          <w:tcPr>
            <w:tcW w:w="868" w:type="dxa"/>
            <w:vAlign w:val="center"/>
          </w:tcPr>
          <w:p w14:paraId="50F68345" w14:textId="43609AAF" w:rsidR="00DB4F7E" w:rsidRPr="00576684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113</w:t>
            </w:r>
          </w:p>
        </w:tc>
        <w:tc>
          <w:tcPr>
            <w:tcW w:w="869" w:type="dxa"/>
            <w:vAlign w:val="center"/>
          </w:tcPr>
          <w:p w14:paraId="1C16D9DA" w14:textId="6646672D" w:rsidR="00DB4F7E" w:rsidRPr="00576684" w:rsidRDefault="00DB4F7E" w:rsidP="00DB4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228</w:t>
            </w:r>
          </w:p>
        </w:tc>
      </w:tr>
      <w:tr w:rsidR="00DB4F7E" w:rsidRPr="00B2689D" w14:paraId="4F518E72" w14:textId="09D31588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32241E" w14:textId="77777777" w:rsidR="00DB4F7E" w:rsidRPr="00B2689D" w:rsidRDefault="00DB4F7E" w:rsidP="00DB4F7E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Bachelor and above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E61755" w14:textId="7A7B9573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747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F89F65" w14:textId="05AB12EB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196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D53C5F" w14:textId="431DDAD6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402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D2D3CC" w14:textId="06D2B927" w:rsidR="00DB4F7E" w:rsidRPr="00DB4F7E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558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474AC8" w14:textId="242AE708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063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0CA0A3" w14:textId="6EE77BD5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323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7B8014" w14:textId="646F11AB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098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ED6A91" w14:textId="37F71C22" w:rsidR="00DB4F7E" w:rsidRPr="00576684" w:rsidRDefault="00DB4F7E" w:rsidP="00DB4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31C5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065</w:t>
            </w:r>
          </w:p>
        </w:tc>
      </w:tr>
      <w:tr w:rsidR="00266093" w:rsidRPr="00B2689D" w14:paraId="44FCF9A7" w14:textId="19BD55E0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134FE117" w14:textId="0437C9C3" w:rsidR="00266093" w:rsidRPr="00B2689D" w:rsidRDefault="00266093" w:rsidP="0026609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Frequency of cocaine use</w:t>
            </w:r>
          </w:p>
        </w:tc>
        <w:tc>
          <w:tcPr>
            <w:tcW w:w="868" w:type="dxa"/>
            <w:vAlign w:val="center"/>
          </w:tcPr>
          <w:p w14:paraId="4F93C0E3" w14:textId="101E65FA" w:rsidR="00266093" w:rsidRPr="00DB4F7E" w:rsidRDefault="000D5753" w:rsidP="00266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136</w:t>
            </w:r>
          </w:p>
        </w:tc>
        <w:tc>
          <w:tcPr>
            <w:tcW w:w="868" w:type="dxa"/>
            <w:vAlign w:val="center"/>
          </w:tcPr>
          <w:p w14:paraId="3D8058D0" w14:textId="311A0DE4" w:rsidR="00266093" w:rsidRPr="00DB4F7E" w:rsidRDefault="00266093" w:rsidP="00266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2BC5F0F" w14:textId="0B0798DF" w:rsidR="00266093" w:rsidRPr="00DB4F7E" w:rsidRDefault="00266093" w:rsidP="00266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7430BC94" w14:textId="7F79E7BE" w:rsidR="00266093" w:rsidRPr="00DB4F7E" w:rsidRDefault="00266093" w:rsidP="00266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233D29A" w14:textId="6D842DC4" w:rsidR="00266093" w:rsidRPr="00576684" w:rsidRDefault="000D5753" w:rsidP="00266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004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**</w:t>
            </w:r>
          </w:p>
        </w:tc>
        <w:tc>
          <w:tcPr>
            <w:tcW w:w="868" w:type="dxa"/>
            <w:vAlign w:val="center"/>
          </w:tcPr>
          <w:p w14:paraId="19231086" w14:textId="77777777" w:rsidR="00266093" w:rsidRPr="00576684" w:rsidRDefault="00266093" w:rsidP="00266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713DAF75" w14:textId="77777777" w:rsidR="00266093" w:rsidRPr="00576684" w:rsidRDefault="00266093" w:rsidP="00266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668116FC" w14:textId="77777777" w:rsidR="00266093" w:rsidRPr="00576684" w:rsidRDefault="00266093" w:rsidP="00266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4F4C2471" w14:textId="77777777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5EF20E" w14:textId="77777777" w:rsidR="000D5753" w:rsidRPr="00B2689D" w:rsidRDefault="000D5753" w:rsidP="00E50C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8E31A8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Once per month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C78DE0D" w14:textId="77777777" w:rsidR="000D5753" w:rsidRPr="00DB4F7E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049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3EB5FD5" w14:textId="77777777" w:rsidR="000D5753" w:rsidRPr="00DB4F7E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429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C83050" w14:textId="77777777" w:rsidR="000D5753" w:rsidRPr="00DB4F7E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185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F26746" w14:textId="77777777" w:rsidR="000D5753" w:rsidRPr="00DB4F7E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995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70A5B9" w14:textId="77777777" w:rsidR="000D5753" w:rsidRPr="00576684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097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927403" w14:textId="77777777" w:rsidR="000D5753" w:rsidRPr="00576684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470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796DB6" w14:textId="77777777" w:rsidR="000D5753" w:rsidRPr="00576684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192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7291B2" w14:textId="77777777" w:rsidR="000D5753" w:rsidRPr="00576684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148</w:t>
            </w:r>
          </w:p>
        </w:tc>
      </w:tr>
      <w:tr w:rsidR="000D5753" w:rsidRPr="00B2689D" w14:paraId="1856A419" w14:textId="77777777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25D68F19" w14:textId="77777777" w:rsidR="000D5753" w:rsidRPr="00B2689D" w:rsidRDefault="000D5753" w:rsidP="00E50C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8E31A8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More than once per month</w:t>
            </w:r>
            <w: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,</w:t>
            </w:r>
            <w:r w:rsidRPr="008E31A8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 xml:space="preserve"> not weekly</w:t>
            </w:r>
          </w:p>
        </w:tc>
        <w:tc>
          <w:tcPr>
            <w:tcW w:w="868" w:type="dxa"/>
            <w:vAlign w:val="center"/>
          </w:tcPr>
          <w:p w14:paraId="333C713F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185</w:t>
            </w:r>
          </w:p>
        </w:tc>
        <w:tc>
          <w:tcPr>
            <w:tcW w:w="868" w:type="dxa"/>
            <w:vAlign w:val="center"/>
          </w:tcPr>
          <w:p w14:paraId="30D15C73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573</w:t>
            </w:r>
          </w:p>
        </w:tc>
        <w:tc>
          <w:tcPr>
            <w:tcW w:w="868" w:type="dxa"/>
            <w:vAlign w:val="center"/>
          </w:tcPr>
          <w:p w14:paraId="6AD46418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251</w:t>
            </w:r>
          </w:p>
        </w:tc>
        <w:tc>
          <w:tcPr>
            <w:tcW w:w="868" w:type="dxa"/>
            <w:vAlign w:val="center"/>
          </w:tcPr>
          <w:p w14:paraId="7110CF06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F36901">
              <w:rPr>
                <w:rFonts w:asciiTheme="majorHAnsi" w:hAnsiTheme="majorHAnsi" w:cstheme="majorHAnsi"/>
                <w:sz w:val="18"/>
                <w:szCs w:val="18"/>
              </w:rPr>
              <w:t>306</w:t>
            </w:r>
          </w:p>
        </w:tc>
        <w:tc>
          <w:tcPr>
            <w:tcW w:w="868" w:type="dxa"/>
            <w:vAlign w:val="center"/>
          </w:tcPr>
          <w:p w14:paraId="2CE2FF02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001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**</w:t>
            </w:r>
          </w:p>
        </w:tc>
        <w:tc>
          <w:tcPr>
            <w:tcW w:w="868" w:type="dxa"/>
            <w:vAlign w:val="center"/>
          </w:tcPr>
          <w:p w14:paraId="1B5DC3E0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217</w:t>
            </w:r>
          </w:p>
        </w:tc>
        <w:tc>
          <w:tcPr>
            <w:tcW w:w="868" w:type="dxa"/>
            <w:vAlign w:val="center"/>
          </w:tcPr>
          <w:p w14:paraId="77301B2C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086</w:t>
            </w:r>
          </w:p>
        </w:tc>
        <w:tc>
          <w:tcPr>
            <w:tcW w:w="869" w:type="dxa"/>
            <w:vAlign w:val="center"/>
          </w:tcPr>
          <w:p w14:paraId="0B8F6D09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7317F1">
              <w:rPr>
                <w:rFonts w:asciiTheme="majorHAnsi" w:hAnsiTheme="majorHAnsi" w:cstheme="majorHAnsi"/>
                <w:sz w:val="18"/>
                <w:szCs w:val="18"/>
              </w:rPr>
              <w:t>544</w:t>
            </w:r>
          </w:p>
        </w:tc>
      </w:tr>
      <w:tr w:rsidR="00F36901" w:rsidRPr="00B2689D" w14:paraId="4F898883" w14:textId="45319A31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F81354" w14:textId="25DA3134" w:rsidR="00F36901" w:rsidRPr="00B2689D" w:rsidRDefault="00F36901" w:rsidP="00F36901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8E31A8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At least once per week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44806F" w14:textId="616DA36D" w:rsidR="00F36901" w:rsidRPr="00DB4F7E" w:rsidRDefault="000D5753" w:rsidP="00F3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23C90A1" w14:textId="1019CD38" w:rsidR="00F36901" w:rsidRPr="00DB4F7E" w:rsidRDefault="00F36901" w:rsidP="00F3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0F45B3" w14:textId="48E284D5" w:rsidR="00F36901" w:rsidRPr="00DB4F7E" w:rsidRDefault="00F36901" w:rsidP="00F3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7D9F04" w14:textId="350EAEA7" w:rsidR="00F36901" w:rsidRPr="00DB4F7E" w:rsidRDefault="00F36901" w:rsidP="00F3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5EDFE0" w14:textId="197C33C1" w:rsidR="00F36901" w:rsidRPr="00576684" w:rsidRDefault="000D5753" w:rsidP="00F3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6BF715D" w14:textId="1C4DF1F6" w:rsidR="00F36901" w:rsidRPr="00576684" w:rsidRDefault="00F36901" w:rsidP="00F3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6CCBB8" w14:textId="754819F2" w:rsidR="00F36901" w:rsidRPr="00576684" w:rsidRDefault="00F36901" w:rsidP="00F3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DD04C94" w14:textId="6A183FDD" w:rsidR="00F36901" w:rsidRPr="00576684" w:rsidRDefault="00F36901" w:rsidP="00F3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4374F5" w14:paraId="28CC199A" w14:textId="0BDCE67C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58BD2D9E" w14:textId="21549E6A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Types of other drugs used</w:t>
            </w:r>
          </w:p>
        </w:tc>
        <w:tc>
          <w:tcPr>
            <w:tcW w:w="868" w:type="dxa"/>
            <w:vAlign w:val="center"/>
          </w:tcPr>
          <w:p w14:paraId="5F0AEE59" w14:textId="5BD20B2B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945</w:t>
            </w:r>
          </w:p>
        </w:tc>
        <w:tc>
          <w:tcPr>
            <w:tcW w:w="868" w:type="dxa"/>
            <w:vAlign w:val="center"/>
          </w:tcPr>
          <w:p w14:paraId="0C6F74C6" w14:textId="4CB88D20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2D8536C2" w14:textId="5A8DC946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30C59671" w14:textId="4B2A36CD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CE7A48F" w14:textId="2F68150E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489</w:t>
            </w:r>
          </w:p>
        </w:tc>
        <w:tc>
          <w:tcPr>
            <w:tcW w:w="868" w:type="dxa"/>
            <w:vAlign w:val="center"/>
          </w:tcPr>
          <w:p w14:paraId="2DA0A71D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0737E0F9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05BE7758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579319E6" w14:textId="1B191C98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509019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0 to 3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BB3C421" w14:textId="6CA388E9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762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CF324C" w14:textId="17A0A646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115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6A1E49" w14:textId="64D402CE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551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D3DE8B" w14:textId="29335B63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255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3A69836" w14:textId="35D2F7BF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771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92A0BCA" w14:textId="6AC86183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137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D12F263" w14:textId="6F6A96B4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480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E9AE08" w14:textId="7B60874F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691</w:t>
            </w:r>
          </w:p>
        </w:tc>
      </w:tr>
      <w:tr w:rsidR="000D5753" w:rsidRPr="00B2689D" w14:paraId="093D7412" w14:textId="72A8E861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4155693E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4 to 6</w:t>
            </w:r>
          </w:p>
        </w:tc>
        <w:tc>
          <w:tcPr>
            <w:tcW w:w="868" w:type="dxa"/>
            <w:vAlign w:val="center"/>
          </w:tcPr>
          <w:p w14:paraId="47482914" w14:textId="7ABC7749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798</w:t>
            </w:r>
          </w:p>
        </w:tc>
        <w:tc>
          <w:tcPr>
            <w:tcW w:w="868" w:type="dxa"/>
            <w:vAlign w:val="center"/>
          </w:tcPr>
          <w:p w14:paraId="2FF17FB1" w14:textId="498BDE55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080</w:t>
            </w:r>
          </w:p>
        </w:tc>
        <w:tc>
          <w:tcPr>
            <w:tcW w:w="868" w:type="dxa"/>
            <w:vAlign w:val="center"/>
          </w:tcPr>
          <w:p w14:paraId="4C8949BE" w14:textId="64AE4229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598</w:t>
            </w:r>
          </w:p>
        </w:tc>
        <w:tc>
          <w:tcPr>
            <w:tcW w:w="868" w:type="dxa"/>
            <w:vAlign w:val="center"/>
          </w:tcPr>
          <w:p w14:paraId="78152EC5" w14:textId="34ADF1B4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951</w:t>
            </w:r>
          </w:p>
        </w:tc>
        <w:tc>
          <w:tcPr>
            <w:tcW w:w="868" w:type="dxa"/>
            <w:vAlign w:val="center"/>
          </w:tcPr>
          <w:p w14:paraId="42C3F3F7" w14:textId="752B4DF6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360</w:t>
            </w:r>
          </w:p>
        </w:tc>
        <w:tc>
          <w:tcPr>
            <w:tcW w:w="868" w:type="dxa"/>
            <w:vAlign w:val="center"/>
          </w:tcPr>
          <w:p w14:paraId="72732D42" w14:textId="4A9EEAF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708</w:t>
            </w:r>
          </w:p>
        </w:tc>
        <w:tc>
          <w:tcPr>
            <w:tcW w:w="868" w:type="dxa"/>
            <w:vAlign w:val="center"/>
          </w:tcPr>
          <w:p w14:paraId="479C37B5" w14:textId="6167E34A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337</w:t>
            </w:r>
          </w:p>
        </w:tc>
        <w:tc>
          <w:tcPr>
            <w:tcW w:w="869" w:type="dxa"/>
            <w:vAlign w:val="center"/>
          </w:tcPr>
          <w:p w14:paraId="4F1208F9" w14:textId="0C2CC42A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483</w:t>
            </w:r>
          </w:p>
        </w:tc>
      </w:tr>
      <w:tr w:rsidR="000D5753" w:rsidRPr="00B2689D" w14:paraId="52BC39E2" w14:textId="5D12A585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9A7D34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7 or more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A5929D" w14:textId="4C2B5001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058D7F" w14:textId="0A50F478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7A12D37" w14:textId="2E3D8CD8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3C5785" w14:textId="273EC5F8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CBA527A" w14:textId="188C81BA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FAF9BA" w14:textId="2D210943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4B122A" w14:textId="55F18250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049493" w14:textId="72A58FC4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7A7477C1" w14:textId="77777777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64D139F7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MHI score</w:t>
            </w:r>
          </w:p>
        </w:tc>
        <w:tc>
          <w:tcPr>
            <w:tcW w:w="868" w:type="dxa"/>
            <w:vAlign w:val="center"/>
          </w:tcPr>
          <w:p w14:paraId="77F859E5" w14:textId="49254610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678</w:t>
            </w:r>
          </w:p>
        </w:tc>
        <w:tc>
          <w:tcPr>
            <w:tcW w:w="868" w:type="dxa"/>
            <w:vAlign w:val="center"/>
          </w:tcPr>
          <w:p w14:paraId="0D9D9D2E" w14:textId="77777777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72A3B244" w14:textId="77777777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CFAE2A0" w14:textId="77777777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FD4DAC9" w14:textId="58E76713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101</w:t>
            </w:r>
          </w:p>
        </w:tc>
        <w:tc>
          <w:tcPr>
            <w:tcW w:w="868" w:type="dxa"/>
            <w:vAlign w:val="center"/>
          </w:tcPr>
          <w:p w14:paraId="73DA0F82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0F91DACD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6983A597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00F7E966" w14:textId="77777777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76241B" w14:textId="77777777" w:rsidR="000D5753" w:rsidRPr="00B2689D" w:rsidRDefault="000D5753" w:rsidP="00E50C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80-100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53E7D0" w14:textId="77777777" w:rsidR="000D5753" w:rsidRPr="00DB4F7E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476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F105C3" w14:textId="77777777" w:rsidR="000D5753" w:rsidRPr="00DB4F7E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753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76AC3C" w14:textId="77777777" w:rsidR="000D5753" w:rsidRPr="00DB4F7E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344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BA3B96" w14:textId="77777777" w:rsidR="000D5753" w:rsidRPr="00DB4F7E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645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8CBADD" w14:textId="77777777" w:rsidR="000D5753" w:rsidRPr="00576684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441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E9942B" w14:textId="77777777" w:rsidR="000D5753" w:rsidRPr="00576684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692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E5EDF8" w14:textId="77777777" w:rsidR="000D5753" w:rsidRPr="00576684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272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E70D58" w14:textId="77777777" w:rsidR="000D5753" w:rsidRPr="00576684" w:rsidRDefault="000D5753" w:rsidP="00E50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765</w:t>
            </w:r>
          </w:p>
        </w:tc>
      </w:tr>
      <w:tr w:rsidR="000D5753" w:rsidRPr="00B2689D" w14:paraId="056B4232" w14:textId="77777777" w:rsidTr="00ED48F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2827C7BE" w14:textId="77777777" w:rsidR="000D5753" w:rsidRPr="00B2689D" w:rsidRDefault="000D5753" w:rsidP="00E50C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60-80</w:t>
            </w:r>
          </w:p>
        </w:tc>
        <w:tc>
          <w:tcPr>
            <w:tcW w:w="868" w:type="dxa"/>
            <w:vAlign w:val="center"/>
          </w:tcPr>
          <w:p w14:paraId="19269B51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385</w:t>
            </w:r>
          </w:p>
        </w:tc>
        <w:tc>
          <w:tcPr>
            <w:tcW w:w="868" w:type="dxa"/>
            <w:vAlign w:val="center"/>
          </w:tcPr>
          <w:p w14:paraId="79213D5A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723</w:t>
            </w:r>
          </w:p>
        </w:tc>
        <w:tc>
          <w:tcPr>
            <w:tcW w:w="868" w:type="dxa"/>
            <w:vAlign w:val="center"/>
          </w:tcPr>
          <w:p w14:paraId="0B3B981D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348</w:t>
            </w:r>
          </w:p>
        </w:tc>
        <w:tc>
          <w:tcPr>
            <w:tcW w:w="868" w:type="dxa"/>
            <w:vAlign w:val="center"/>
          </w:tcPr>
          <w:p w14:paraId="0847521A" w14:textId="77777777" w:rsidR="000D5753" w:rsidRPr="00DB4F7E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502</w:t>
            </w:r>
          </w:p>
        </w:tc>
        <w:tc>
          <w:tcPr>
            <w:tcW w:w="868" w:type="dxa"/>
            <w:vAlign w:val="center"/>
          </w:tcPr>
          <w:p w14:paraId="33256073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244</w:t>
            </w:r>
          </w:p>
        </w:tc>
        <w:tc>
          <w:tcPr>
            <w:tcW w:w="868" w:type="dxa"/>
            <w:vAlign w:val="center"/>
          </w:tcPr>
          <w:p w14:paraId="3BF1EDAD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609</w:t>
            </w:r>
          </w:p>
        </w:tc>
        <w:tc>
          <w:tcPr>
            <w:tcW w:w="868" w:type="dxa"/>
            <w:vAlign w:val="center"/>
          </w:tcPr>
          <w:p w14:paraId="4B37CDC7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723</w:t>
            </w:r>
          </w:p>
        </w:tc>
        <w:tc>
          <w:tcPr>
            <w:tcW w:w="869" w:type="dxa"/>
            <w:vAlign w:val="center"/>
          </w:tcPr>
          <w:p w14:paraId="36DE3385" w14:textId="77777777" w:rsidR="000D5753" w:rsidRPr="00576684" w:rsidRDefault="000D5753" w:rsidP="00E50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580</w:t>
            </w:r>
          </w:p>
        </w:tc>
      </w:tr>
      <w:tr w:rsidR="000D5753" w:rsidRPr="00B2689D" w14:paraId="3A10F142" w14:textId="77777777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232883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&lt;60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D9DCDD" w14:textId="78177B84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FAF489" w14:textId="2042B2E8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83F51F" w14:textId="440C205F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5F9FCB" w14:textId="590C32F7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82208F" w14:textId="35B86B73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280ADA" w14:textId="5A6A3CA6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E354587" w14:textId="7F04136D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CB94176" w14:textId="5D902C65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4374F5" w14:paraId="43312B01" w14:textId="7BB5C50A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1E196DAB" w14:textId="60AD43D1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Perceived harmfulness of regular cocaine use</w:t>
            </w:r>
          </w:p>
        </w:tc>
        <w:tc>
          <w:tcPr>
            <w:tcW w:w="868" w:type="dxa"/>
            <w:vAlign w:val="center"/>
          </w:tcPr>
          <w:p w14:paraId="6EC620F1" w14:textId="333A30F9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138</w:t>
            </w:r>
          </w:p>
        </w:tc>
        <w:tc>
          <w:tcPr>
            <w:tcW w:w="868" w:type="dxa"/>
            <w:vAlign w:val="center"/>
          </w:tcPr>
          <w:p w14:paraId="561260FA" w14:textId="3EFF9A10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43918A51" w14:textId="48AAA896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7C20194B" w14:textId="31E544EA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0BC7A415" w14:textId="3CD1FB83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013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68" w:type="dxa"/>
            <w:vAlign w:val="center"/>
          </w:tcPr>
          <w:p w14:paraId="04EE682A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491EBF04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3B92D94A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7777650C" w14:textId="61FFCB38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744F61C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A little to no harm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5C9673" w14:textId="2BB7CE2A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E271D5" w14:textId="683372F1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FA2437" w14:textId="18CD8416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DF6051" w14:textId="1F50EF20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49B864" w14:textId="2D2B8FF9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338B2D" w14:textId="26A7CEC1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6F15B0" w14:textId="31911A39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9FE0B2" w14:textId="4419EC75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6A8D962E" w14:textId="59589E60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3A6C6835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Moderate harm</w:t>
            </w:r>
          </w:p>
        </w:tc>
        <w:tc>
          <w:tcPr>
            <w:tcW w:w="868" w:type="dxa"/>
            <w:vAlign w:val="center"/>
          </w:tcPr>
          <w:p w14:paraId="26A7D7A5" w14:textId="2D5160E5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055</w:t>
            </w:r>
          </w:p>
        </w:tc>
        <w:tc>
          <w:tcPr>
            <w:tcW w:w="868" w:type="dxa"/>
            <w:vAlign w:val="center"/>
          </w:tcPr>
          <w:p w14:paraId="108C0BF9" w14:textId="43C46A2C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679</w:t>
            </w:r>
          </w:p>
        </w:tc>
        <w:tc>
          <w:tcPr>
            <w:tcW w:w="868" w:type="dxa"/>
            <w:vAlign w:val="center"/>
          </w:tcPr>
          <w:p w14:paraId="6899C9C0" w14:textId="242AB86B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980</w:t>
            </w:r>
          </w:p>
        </w:tc>
        <w:tc>
          <w:tcPr>
            <w:tcW w:w="868" w:type="dxa"/>
            <w:vAlign w:val="center"/>
          </w:tcPr>
          <w:p w14:paraId="45B8ABD2" w14:textId="71A3B72E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322</w:t>
            </w:r>
          </w:p>
        </w:tc>
        <w:tc>
          <w:tcPr>
            <w:tcW w:w="868" w:type="dxa"/>
            <w:vAlign w:val="center"/>
          </w:tcPr>
          <w:p w14:paraId="700FEB7B" w14:textId="04241A23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576</w:t>
            </w:r>
          </w:p>
        </w:tc>
        <w:tc>
          <w:tcPr>
            <w:tcW w:w="868" w:type="dxa"/>
            <w:vAlign w:val="center"/>
          </w:tcPr>
          <w:p w14:paraId="2DC9B982" w14:textId="694E8F1E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634</w:t>
            </w:r>
          </w:p>
        </w:tc>
        <w:tc>
          <w:tcPr>
            <w:tcW w:w="868" w:type="dxa"/>
            <w:vAlign w:val="center"/>
          </w:tcPr>
          <w:p w14:paraId="2EDE7264" w14:textId="63291EEF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293</w:t>
            </w:r>
          </w:p>
        </w:tc>
        <w:tc>
          <w:tcPr>
            <w:tcW w:w="869" w:type="dxa"/>
            <w:vAlign w:val="center"/>
          </w:tcPr>
          <w:p w14:paraId="26D728B7" w14:textId="4F6D052F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123</w:t>
            </w:r>
          </w:p>
        </w:tc>
      </w:tr>
      <w:tr w:rsidR="000D5753" w:rsidRPr="00B2689D" w14:paraId="14F10C31" w14:textId="7368C113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4C74744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A great deal of harm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D6067B" w14:textId="7C7CC1CB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056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D2A620" w14:textId="4263AE5F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666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CA610FC" w14:textId="01931A05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975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64D1F67" w14:textId="2AAA20D3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294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3335DC" w14:textId="0D852ACB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102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A604FA" w14:textId="2288094A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103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19AC4E" w14:textId="3E5720C6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757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F42318" w14:textId="6DF2AD48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240</w:t>
            </w:r>
          </w:p>
        </w:tc>
      </w:tr>
      <w:tr w:rsidR="000D5753" w:rsidRPr="004374F5" w14:paraId="3747EC01" w14:textId="3952C32F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721087B1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Social acceptance of cocaine use</w:t>
            </w:r>
          </w:p>
          <w:p w14:paraId="33E5BFA4" w14:textId="77E7B844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in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the Netherlands</w:t>
            </w:r>
          </w:p>
        </w:tc>
        <w:tc>
          <w:tcPr>
            <w:tcW w:w="868" w:type="dxa"/>
            <w:vAlign w:val="center"/>
          </w:tcPr>
          <w:p w14:paraId="10CC79B2" w14:textId="38393E1D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958</w:t>
            </w:r>
          </w:p>
        </w:tc>
        <w:tc>
          <w:tcPr>
            <w:tcW w:w="868" w:type="dxa"/>
            <w:vAlign w:val="center"/>
          </w:tcPr>
          <w:p w14:paraId="588B3559" w14:textId="11C36A2A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3AF61E7F" w14:textId="093BDC9D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5BFC8221" w14:textId="19E6812B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28BE28E0" w14:textId="14FA875F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164</w:t>
            </w:r>
          </w:p>
        </w:tc>
        <w:tc>
          <w:tcPr>
            <w:tcW w:w="868" w:type="dxa"/>
            <w:vAlign w:val="center"/>
          </w:tcPr>
          <w:p w14:paraId="2232DAA4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13FA8113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0C3671EC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6EDD7B84" w14:textId="7E02F3E0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C118C1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disagree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D98AC3" w14:textId="39B3D228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29835E" w14:textId="5BA53DD0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6E6C11" w14:textId="6D413C30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912139" w14:textId="7AAEDF4A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140E92" w14:textId="0F9ED51B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47FC99B" w14:textId="4917E85D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6645F4" w14:textId="353A1692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968B38" w14:textId="1080B044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0D5753" w:rsidRPr="00B2689D" w14:paraId="27528962" w14:textId="4E3A63B9" w:rsidTr="00ED48F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41D875A8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Neutral</w:t>
            </w:r>
          </w:p>
        </w:tc>
        <w:tc>
          <w:tcPr>
            <w:tcW w:w="868" w:type="dxa"/>
            <w:vAlign w:val="center"/>
          </w:tcPr>
          <w:p w14:paraId="4585F77F" w14:textId="18E1482D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774</w:t>
            </w:r>
          </w:p>
        </w:tc>
        <w:tc>
          <w:tcPr>
            <w:tcW w:w="868" w:type="dxa"/>
            <w:vAlign w:val="center"/>
          </w:tcPr>
          <w:p w14:paraId="5B7A03F7" w14:textId="699B67D6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124</w:t>
            </w:r>
          </w:p>
        </w:tc>
        <w:tc>
          <w:tcPr>
            <w:tcW w:w="868" w:type="dxa"/>
            <w:vAlign w:val="center"/>
          </w:tcPr>
          <w:p w14:paraId="35C2ECF5" w14:textId="273F82F4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506</w:t>
            </w:r>
          </w:p>
        </w:tc>
        <w:tc>
          <w:tcPr>
            <w:tcW w:w="868" w:type="dxa"/>
            <w:vAlign w:val="center"/>
          </w:tcPr>
          <w:p w14:paraId="4ADBAE58" w14:textId="01F0E804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494</w:t>
            </w:r>
          </w:p>
        </w:tc>
        <w:tc>
          <w:tcPr>
            <w:tcW w:w="868" w:type="dxa"/>
            <w:vAlign w:val="center"/>
          </w:tcPr>
          <w:p w14:paraId="39AD2C7D" w14:textId="638CEB2F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060</w:t>
            </w:r>
          </w:p>
        </w:tc>
        <w:tc>
          <w:tcPr>
            <w:tcW w:w="868" w:type="dxa"/>
            <w:vAlign w:val="center"/>
          </w:tcPr>
          <w:p w14:paraId="439087A9" w14:textId="6E764D64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419</w:t>
            </w:r>
          </w:p>
        </w:tc>
        <w:tc>
          <w:tcPr>
            <w:tcW w:w="868" w:type="dxa"/>
            <w:vAlign w:val="center"/>
          </w:tcPr>
          <w:p w14:paraId="1AB1267A" w14:textId="1F302270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963</w:t>
            </w:r>
          </w:p>
        </w:tc>
        <w:tc>
          <w:tcPr>
            <w:tcW w:w="869" w:type="dxa"/>
            <w:vAlign w:val="center"/>
          </w:tcPr>
          <w:p w14:paraId="191DE61F" w14:textId="389480C0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074</w:t>
            </w:r>
          </w:p>
        </w:tc>
      </w:tr>
      <w:tr w:rsidR="000D5753" w:rsidRPr="00B2689D" w14:paraId="76CA9F6E" w14:textId="63A9533A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6D2DA0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agree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71CC15" w14:textId="34EF214C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981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819D2E" w14:textId="44BC4F19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007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48C6F9" w14:textId="55E04F4F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572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7F464DE" w14:textId="19EBE5CB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772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5FF4B7" w14:textId="3F36BA25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725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3BF93B" w14:textId="7A25814D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135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6D523E0" w14:textId="6C5FEF94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562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CE213D" w14:textId="6BD19763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293</w:t>
            </w:r>
          </w:p>
        </w:tc>
      </w:tr>
      <w:tr w:rsidR="000D5753" w:rsidRPr="004374F5" w14:paraId="0598EBAA" w14:textId="6DE4B5F3" w:rsidTr="00ED48F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7E69976A" w14:textId="5495DF5F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Personal acceptance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/disapproval</w:t>
            </w:r>
            <w:r w:rsidRPr="00B2689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of your own cocaine use</w:t>
            </w:r>
          </w:p>
        </w:tc>
        <w:tc>
          <w:tcPr>
            <w:tcW w:w="868" w:type="dxa"/>
            <w:vAlign w:val="center"/>
          </w:tcPr>
          <w:p w14:paraId="1DFE39E0" w14:textId="09BD6637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000</w:t>
            </w:r>
            <w:r w:rsidRPr="004F23F2">
              <w:rPr>
                <w:rFonts w:cstheme="minorHAnsi"/>
                <w:i/>
                <w:iCs/>
                <w:sz w:val="18"/>
                <w:szCs w:val="18"/>
                <w:vertAlign w:val="superscript"/>
                <w:lang w:val="en-GB"/>
              </w:rPr>
              <w:t>***</w:t>
            </w:r>
          </w:p>
        </w:tc>
        <w:tc>
          <w:tcPr>
            <w:tcW w:w="868" w:type="dxa"/>
            <w:vAlign w:val="center"/>
          </w:tcPr>
          <w:p w14:paraId="57AC8151" w14:textId="6ADF9258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345B3218" w14:textId="01D15B69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19B6B0CF" w14:textId="1D35CF37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868" w:type="dxa"/>
            <w:vAlign w:val="center"/>
          </w:tcPr>
          <w:p w14:paraId="393770FE" w14:textId="7FF6D9B1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000</w:t>
            </w:r>
            <w:r w:rsidRPr="004F23F2">
              <w:rPr>
                <w:rFonts w:cstheme="minorHAnsi"/>
                <w:i/>
                <w:iCs/>
                <w:sz w:val="18"/>
                <w:szCs w:val="18"/>
                <w:vertAlign w:val="superscript"/>
                <w:lang w:val="en-GB"/>
              </w:rPr>
              <w:t>***</w:t>
            </w:r>
          </w:p>
        </w:tc>
        <w:tc>
          <w:tcPr>
            <w:tcW w:w="868" w:type="dxa"/>
            <w:vAlign w:val="center"/>
          </w:tcPr>
          <w:p w14:paraId="1EF69A1D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14:paraId="75831C34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41DDF6A5" w14:textId="77777777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7A1DB925" w14:textId="7DA60F26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F010BA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disagree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1FEDBB" w14:textId="6B4D2DD3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B4755C8" w14:textId="01F86553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A8D5D7" w14:textId="3153C39F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7BE6B4" w14:textId="75847384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9CCAB3F" w14:textId="4A3C104F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Ref.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D257BF" w14:textId="5BD15724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7CF548" w14:textId="0908EB61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7DA9C28" w14:textId="2DE14D70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D5753" w:rsidRPr="00B2689D" w14:paraId="764E2F78" w14:textId="2ABDF832" w:rsidTr="00ED48F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6154AAFD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Neutral</w:t>
            </w:r>
          </w:p>
        </w:tc>
        <w:tc>
          <w:tcPr>
            <w:tcW w:w="868" w:type="dxa"/>
            <w:vAlign w:val="center"/>
          </w:tcPr>
          <w:p w14:paraId="4A927359" w14:textId="76654E4F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129</w:t>
            </w:r>
          </w:p>
        </w:tc>
        <w:tc>
          <w:tcPr>
            <w:tcW w:w="868" w:type="dxa"/>
            <w:vAlign w:val="center"/>
          </w:tcPr>
          <w:p w14:paraId="5388ED39" w14:textId="168C3AE9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544</w:t>
            </w:r>
          </w:p>
        </w:tc>
        <w:tc>
          <w:tcPr>
            <w:tcW w:w="868" w:type="dxa"/>
            <w:vAlign w:val="center"/>
          </w:tcPr>
          <w:p w14:paraId="01E14261" w14:textId="0E7DFE46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247</w:t>
            </w:r>
          </w:p>
        </w:tc>
        <w:tc>
          <w:tcPr>
            <w:tcW w:w="868" w:type="dxa"/>
            <w:vAlign w:val="center"/>
          </w:tcPr>
          <w:p w14:paraId="0330C0DD" w14:textId="49FAE1CA" w:rsidR="000D5753" w:rsidRPr="00DB4F7E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194</w:t>
            </w:r>
          </w:p>
        </w:tc>
        <w:tc>
          <w:tcPr>
            <w:tcW w:w="868" w:type="dxa"/>
            <w:vAlign w:val="center"/>
          </w:tcPr>
          <w:p w14:paraId="5D1C8CFD" w14:textId="10374870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012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68" w:type="dxa"/>
            <w:vAlign w:val="center"/>
          </w:tcPr>
          <w:p w14:paraId="2B59B4A8" w14:textId="1B5E72CD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363</w:t>
            </w:r>
          </w:p>
        </w:tc>
        <w:tc>
          <w:tcPr>
            <w:tcW w:w="868" w:type="dxa"/>
            <w:vAlign w:val="center"/>
          </w:tcPr>
          <w:p w14:paraId="2B745657" w14:textId="30EE3FAB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165</w:t>
            </w:r>
          </w:p>
        </w:tc>
        <w:tc>
          <w:tcPr>
            <w:tcW w:w="869" w:type="dxa"/>
            <w:vAlign w:val="center"/>
          </w:tcPr>
          <w:p w14:paraId="2921221F" w14:textId="7A5BAD16" w:rsidR="000D5753" w:rsidRPr="00576684" w:rsidRDefault="000D5753" w:rsidP="000D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012</w:t>
            </w:r>
          </w:p>
        </w:tc>
      </w:tr>
      <w:tr w:rsidR="000D5753" w:rsidRPr="00B2689D" w14:paraId="3D7E2A72" w14:textId="4CCC5307" w:rsidTr="00ED4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70769E" w14:textId="77777777" w:rsidR="000D5753" w:rsidRPr="00B2689D" w:rsidRDefault="000D5753" w:rsidP="000D5753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B2689D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agree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D9B8D5" w14:textId="2C74FE16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000</w:t>
            </w:r>
            <w:r w:rsidRPr="004F23F2">
              <w:rPr>
                <w:rFonts w:cstheme="minorHAnsi"/>
                <w:i/>
                <w:iCs/>
                <w:sz w:val="18"/>
                <w:szCs w:val="18"/>
                <w:vertAlign w:val="superscript"/>
                <w:lang w:val="en-GB"/>
              </w:rPr>
              <w:t>***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F4E19E" w14:textId="1C295BBD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217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E523A9" w14:textId="1B47FD16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109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7267428" w14:textId="24CF0CFE" w:rsidR="000D5753" w:rsidRPr="00DB4F7E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B4F7E">
              <w:rPr>
                <w:rFonts w:asciiTheme="majorHAnsi" w:hAnsiTheme="majorHAnsi" w:cstheme="majorHAnsi"/>
                <w:sz w:val="18"/>
                <w:szCs w:val="18"/>
              </w:rPr>
              <w:t>432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10B266" w14:textId="3C9F92EC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000</w:t>
            </w:r>
            <w:r w:rsidRPr="004F23F2">
              <w:rPr>
                <w:rFonts w:cstheme="minorHAnsi"/>
                <w:i/>
                <w:iCs/>
                <w:sz w:val="18"/>
                <w:szCs w:val="18"/>
                <w:vertAlign w:val="superscript"/>
                <w:lang w:val="en-GB"/>
              </w:rPr>
              <w:t>***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C98C4CE" w14:textId="7880061C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118</w:t>
            </w:r>
          </w:p>
        </w:tc>
        <w:tc>
          <w:tcPr>
            <w:tcW w:w="8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C2CCD4" w14:textId="14BF8268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053</w:t>
            </w:r>
          </w:p>
        </w:tc>
        <w:tc>
          <w:tcPr>
            <w:tcW w:w="8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38D17B" w14:textId="53AC9F96" w:rsidR="000D5753" w:rsidRPr="00576684" w:rsidRDefault="000D5753" w:rsidP="000D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576684">
              <w:rPr>
                <w:rFonts w:asciiTheme="majorHAnsi" w:hAnsiTheme="majorHAnsi" w:cstheme="majorHAnsi"/>
                <w:sz w:val="18"/>
                <w:szCs w:val="18"/>
              </w:rPr>
              <w:t>000</w:t>
            </w:r>
          </w:p>
        </w:tc>
      </w:tr>
      <w:bookmarkEnd w:id="1"/>
    </w:tbl>
    <w:p w14:paraId="1D4C6B8F" w14:textId="58DA69CD" w:rsidR="0087401D" w:rsidRDefault="0087401D">
      <w:pPr>
        <w:rPr>
          <w:lang w:val="en-GB"/>
        </w:rPr>
      </w:pPr>
    </w:p>
    <w:p w14:paraId="182FC955" w14:textId="464EAEA1" w:rsidR="008C22BD" w:rsidRPr="0087401D" w:rsidRDefault="008C22BD" w:rsidP="000D5753">
      <w:pPr>
        <w:spacing w:after="0" w:line="360" w:lineRule="auto"/>
        <w:contextualSpacing/>
        <w:rPr>
          <w:lang w:val="en-GB"/>
        </w:rPr>
      </w:pPr>
      <w:r w:rsidRPr="004F23F2">
        <w:rPr>
          <w:rFonts w:cstheme="minorHAnsi"/>
          <w:i/>
          <w:iCs/>
          <w:sz w:val="18"/>
          <w:szCs w:val="18"/>
          <w:vertAlign w:val="superscript"/>
          <w:lang w:val="en-GB"/>
        </w:rPr>
        <w:t>***</w:t>
      </w:r>
      <w:r w:rsidRPr="004F23F2">
        <w:rPr>
          <w:i/>
          <w:iCs/>
          <w:sz w:val="20"/>
          <w:szCs w:val="20"/>
          <w:lang w:val="en-GB"/>
        </w:rPr>
        <w:t xml:space="preserve">P &lt; 0.001. </w:t>
      </w:r>
      <w:r w:rsidRPr="004F23F2">
        <w:rPr>
          <w:rFonts w:cstheme="minorHAnsi"/>
          <w:i/>
          <w:iCs/>
          <w:sz w:val="18"/>
          <w:szCs w:val="18"/>
          <w:vertAlign w:val="superscript"/>
          <w:lang w:val="en-GB"/>
        </w:rPr>
        <w:t>**</w:t>
      </w:r>
      <w:r w:rsidRPr="004F23F2">
        <w:rPr>
          <w:i/>
          <w:iCs/>
          <w:sz w:val="20"/>
          <w:szCs w:val="20"/>
          <w:lang w:val="en-GB"/>
        </w:rPr>
        <w:t>P &lt; 0.01.</w:t>
      </w:r>
      <w:r>
        <w:rPr>
          <w:i/>
          <w:iCs/>
          <w:sz w:val="20"/>
          <w:szCs w:val="20"/>
          <w:lang w:val="en-GB"/>
        </w:rPr>
        <w:t xml:space="preserve"> </w:t>
      </w:r>
      <w:r w:rsidRPr="00FD53C5">
        <w:rPr>
          <w:i/>
          <w:iCs/>
          <w:sz w:val="18"/>
          <w:szCs w:val="18"/>
          <w:vertAlign w:val="superscript"/>
          <w:lang w:val="en-GB"/>
        </w:rPr>
        <w:t>*</w:t>
      </w:r>
      <w:r>
        <w:rPr>
          <w:i/>
          <w:iCs/>
          <w:sz w:val="20"/>
          <w:szCs w:val="20"/>
          <w:lang w:val="en-GB"/>
        </w:rPr>
        <w:t>P&lt;0.05.</w:t>
      </w:r>
    </w:p>
    <w:sectPr w:rsidR="008C22BD" w:rsidRPr="0087401D" w:rsidSect="00F10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1D"/>
    <w:rsid w:val="00031A62"/>
    <w:rsid w:val="000B2C52"/>
    <w:rsid w:val="000D5753"/>
    <w:rsid w:val="00157D26"/>
    <w:rsid w:val="00170A48"/>
    <w:rsid w:val="0017346D"/>
    <w:rsid w:val="001F73DE"/>
    <w:rsid w:val="002014D1"/>
    <w:rsid w:val="00213181"/>
    <w:rsid w:val="00231C50"/>
    <w:rsid w:val="00266093"/>
    <w:rsid w:val="00281347"/>
    <w:rsid w:val="002A27C9"/>
    <w:rsid w:val="002E0965"/>
    <w:rsid w:val="00306926"/>
    <w:rsid w:val="003B7814"/>
    <w:rsid w:val="00410CFB"/>
    <w:rsid w:val="004374F5"/>
    <w:rsid w:val="00442F29"/>
    <w:rsid w:val="00474D34"/>
    <w:rsid w:val="0048166E"/>
    <w:rsid w:val="00576684"/>
    <w:rsid w:val="00590136"/>
    <w:rsid w:val="00681058"/>
    <w:rsid w:val="006F33CB"/>
    <w:rsid w:val="007317F1"/>
    <w:rsid w:val="0077168B"/>
    <w:rsid w:val="00786DF5"/>
    <w:rsid w:val="007B44B0"/>
    <w:rsid w:val="00827A0A"/>
    <w:rsid w:val="0087401D"/>
    <w:rsid w:val="008B3E32"/>
    <w:rsid w:val="008C22BD"/>
    <w:rsid w:val="0090490B"/>
    <w:rsid w:val="009613AA"/>
    <w:rsid w:val="00A32C17"/>
    <w:rsid w:val="00B004D5"/>
    <w:rsid w:val="00B2689D"/>
    <w:rsid w:val="00BA5C3F"/>
    <w:rsid w:val="00BC0B06"/>
    <w:rsid w:val="00C06B31"/>
    <w:rsid w:val="00C33761"/>
    <w:rsid w:val="00C33FDB"/>
    <w:rsid w:val="00DB4F7E"/>
    <w:rsid w:val="00DC2A39"/>
    <w:rsid w:val="00ED48F4"/>
    <w:rsid w:val="00F06149"/>
    <w:rsid w:val="00F10F11"/>
    <w:rsid w:val="00F36901"/>
    <w:rsid w:val="00F6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3EDA"/>
  <w15:chartTrackingRefBased/>
  <w15:docId w15:val="{0DFC7A68-6E56-4C40-B023-5B488BC1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8740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374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374F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374F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374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374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eke verwijzing" Version="1987"/>
</file>

<file path=customXml/itemProps1.xml><?xml version="1.0" encoding="utf-8"?>
<ds:datastoreItem xmlns:ds="http://schemas.openxmlformats.org/officeDocument/2006/customXml" ds:itemID="{F2B9D9D1-BD0E-4693-AC55-44F54DD476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0c787e-4fb6-4a2b-9563-777b5461517a}" enabled="0" method="" siteId="{910c787e-4fb6-4a2b-9563-777b546151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de Jonge</dc:creator>
  <cp:keywords/>
  <dc:description/>
  <cp:lastModifiedBy>Martha de Jonge</cp:lastModifiedBy>
  <cp:revision>3</cp:revision>
  <dcterms:created xsi:type="dcterms:W3CDTF">2024-07-16T20:53:00Z</dcterms:created>
  <dcterms:modified xsi:type="dcterms:W3CDTF">2024-07-17T09:30:00Z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http://www.zotero.org/styles/drug-and-alcohol-dependence</vt:lpwstr>
  </property>
  <property fmtid="{D5CDD505-2E9C-101B-9397-08002B2CF9AE}" pid="11" name="Mendeley Recent Style Name 4_1">
    <vt:lpwstr>Drug and Alcohol Dependence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