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710499" w14:textId="4BB00894" w:rsidR="00FD3049" w:rsidRPr="00FD3049" w:rsidRDefault="00FD3049">
      <w:pPr>
        <w:rPr>
          <w:rFonts w:ascii="Times New Roman" w:hAnsi="Times New Roman" w:cs="Times New Roman"/>
          <w:sz w:val="24"/>
          <w:szCs w:val="24"/>
        </w:rPr>
      </w:pPr>
      <w:r w:rsidRPr="00FD3049">
        <w:rPr>
          <w:rFonts w:ascii="Times New Roman" w:hAnsi="Times New Roman" w:cs="Times New Roman"/>
          <w:b/>
          <w:bCs/>
          <w:sz w:val="24"/>
          <w:szCs w:val="24"/>
        </w:rPr>
        <w:t>Table 2</w:t>
      </w:r>
      <w:r w:rsidRPr="00FD3049">
        <w:rPr>
          <w:rFonts w:ascii="Times New Roman" w:hAnsi="Times New Roman" w:cs="Times New Roman"/>
          <w:sz w:val="24"/>
          <w:szCs w:val="24"/>
        </w:rPr>
        <w:t xml:space="preserve"> Intra-day and Inter-day Co-efficient of variance (CV) % using flow cytometry technique for individual target proteins</w:t>
      </w:r>
      <w:r w:rsidR="00DC2890">
        <w:rPr>
          <w:rFonts w:ascii="Times New Roman" w:hAnsi="Times New Roman" w:cs="Times New Roman"/>
          <w:sz w:val="24"/>
          <w:szCs w:val="24"/>
        </w:rPr>
        <w:t xml:space="preserve"> (n=3)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50"/>
        <w:gridCol w:w="1808"/>
        <w:gridCol w:w="1793"/>
        <w:gridCol w:w="1806"/>
        <w:gridCol w:w="1793"/>
      </w:tblGrid>
      <w:tr w:rsidR="00866243" w:rsidRPr="00C61008" w14:paraId="42040E37" w14:textId="77777777" w:rsidTr="00FD3049">
        <w:tc>
          <w:tcPr>
            <w:tcW w:w="2150" w:type="dxa"/>
            <w:vMerge w:val="restart"/>
          </w:tcPr>
          <w:p w14:paraId="16592227" w14:textId="14B41FD4" w:rsidR="00866243" w:rsidRPr="00866243" w:rsidRDefault="00866243" w:rsidP="008E0CF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62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Histone/Protamine</w:t>
            </w:r>
          </w:p>
        </w:tc>
        <w:tc>
          <w:tcPr>
            <w:tcW w:w="3601" w:type="dxa"/>
            <w:gridSpan w:val="2"/>
          </w:tcPr>
          <w:p w14:paraId="6B9C4576" w14:textId="70F9EAFE" w:rsidR="00866243" w:rsidRPr="00866243" w:rsidRDefault="00866243" w:rsidP="00574CD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62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INTRA</w:t>
            </w:r>
            <w:r w:rsidR="00641F7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  <w:r w:rsidRPr="008662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DAY</w:t>
            </w:r>
          </w:p>
        </w:tc>
        <w:tc>
          <w:tcPr>
            <w:tcW w:w="3599" w:type="dxa"/>
            <w:gridSpan w:val="2"/>
          </w:tcPr>
          <w:p w14:paraId="59739410" w14:textId="3EB8F867" w:rsidR="00866243" w:rsidRPr="00866243" w:rsidRDefault="00866243" w:rsidP="00574CD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62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INTER</w:t>
            </w:r>
            <w:r w:rsidR="00641F7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  <w:r w:rsidRPr="008662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DAY</w:t>
            </w:r>
          </w:p>
        </w:tc>
      </w:tr>
      <w:tr w:rsidR="00866243" w:rsidRPr="00C61008" w14:paraId="255FE956" w14:textId="77777777" w:rsidTr="00FD3049">
        <w:tc>
          <w:tcPr>
            <w:tcW w:w="2150" w:type="dxa"/>
            <w:vMerge/>
          </w:tcPr>
          <w:p w14:paraId="30A23D1B" w14:textId="0DC9E072" w:rsidR="00866243" w:rsidRPr="00866243" w:rsidRDefault="008662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08" w:type="dxa"/>
          </w:tcPr>
          <w:p w14:paraId="5B0F0894" w14:textId="1A82E1FD" w:rsidR="00866243" w:rsidRPr="00866243" w:rsidRDefault="00866243" w:rsidP="00574CD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62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CV%</w:t>
            </w:r>
          </w:p>
        </w:tc>
        <w:tc>
          <w:tcPr>
            <w:tcW w:w="1793" w:type="dxa"/>
          </w:tcPr>
          <w:p w14:paraId="6AC8F273" w14:textId="5746A7C9" w:rsidR="00866243" w:rsidRPr="00866243" w:rsidRDefault="00866243" w:rsidP="00574CD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62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Average CV%</w:t>
            </w:r>
          </w:p>
        </w:tc>
        <w:tc>
          <w:tcPr>
            <w:tcW w:w="1806" w:type="dxa"/>
          </w:tcPr>
          <w:p w14:paraId="3A0A1A11" w14:textId="32BF86F6" w:rsidR="00866243" w:rsidRPr="00866243" w:rsidRDefault="00866243" w:rsidP="00574CD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62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CV%</w:t>
            </w:r>
          </w:p>
        </w:tc>
        <w:tc>
          <w:tcPr>
            <w:tcW w:w="1793" w:type="dxa"/>
          </w:tcPr>
          <w:p w14:paraId="3096D46B" w14:textId="0F818F1F" w:rsidR="00866243" w:rsidRPr="00866243" w:rsidRDefault="00866243" w:rsidP="00574CD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62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Average CV%</w:t>
            </w:r>
          </w:p>
        </w:tc>
      </w:tr>
      <w:tr w:rsidR="00C61008" w:rsidRPr="00C61008" w14:paraId="7608B56C" w14:textId="77777777" w:rsidTr="00FD3049">
        <w:tc>
          <w:tcPr>
            <w:tcW w:w="2150" w:type="dxa"/>
            <w:vMerge w:val="restart"/>
          </w:tcPr>
          <w:p w14:paraId="6B874143" w14:textId="63760A7A" w:rsidR="00C61008" w:rsidRPr="00C61008" w:rsidRDefault="00C61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008">
              <w:rPr>
                <w:rFonts w:ascii="Times New Roman" w:hAnsi="Times New Roman" w:cs="Times New Roman"/>
                <w:sz w:val="24"/>
                <w:szCs w:val="24"/>
              </w:rPr>
              <w:t>H4</w:t>
            </w:r>
          </w:p>
        </w:tc>
        <w:tc>
          <w:tcPr>
            <w:tcW w:w="1808" w:type="dxa"/>
          </w:tcPr>
          <w:p w14:paraId="3EDF89F2" w14:textId="754CE9CE" w:rsidR="00C61008" w:rsidRPr="00C61008" w:rsidRDefault="00C61008" w:rsidP="00574C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008">
              <w:rPr>
                <w:rFonts w:ascii="Times New Roman" w:hAnsi="Times New Roman" w:cs="Times New Roman"/>
                <w:sz w:val="24"/>
                <w:szCs w:val="24"/>
              </w:rPr>
              <w:t>1.42</w:t>
            </w:r>
          </w:p>
        </w:tc>
        <w:tc>
          <w:tcPr>
            <w:tcW w:w="1793" w:type="dxa"/>
            <w:vMerge w:val="restart"/>
          </w:tcPr>
          <w:p w14:paraId="20BBE441" w14:textId="423704FE" w:rsidR="00C61008" w:rsidRPr="00C61008" w:rsidRDefault="00C61008" w:rsidP="00574C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008">
              <w:rPr>
                <w:rFonts w:ascii="Times New Roman" w:hAnsi="Times New Roman" w:cs="Times New Roman"/>
                <w:sz w:val="24"/>
                <w:szCs w:val="24"/>
              </w:rPr>
              <w:t>0.89</w:t>
            </w:r>
          </w:p>
        </w:tc>
        <w:tc>
          <w:tcPr>
            <w:tcW w:w="1806" w:type="dxa"/>
          </w:tcPr>
          <w:p w14:paraId="63305532" w14:textId="1E76C94D" w:rsidR="00C61008" w:rsidRPr="00C61008" w:rsidRDefault="00C61008" w:rsidP="00574C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008">
              <w:rPr>
                <w:rFonts w:ascii="Times New Roman" w:hAnsi="Times New Roman" w:cs="Times New Roman"/>
                <w:sz w:val="24"/>
                <w:szCs w:val="24"/>
              </w:rPr>
              <w:t>10.52</w:t>
            </w:r>
          </w:p>
        </w:tc>
        <w:tc>
          <w:tcPr>
            <w:tcW w:w="1793" w:type="dxa"/>
            <w:vMerge w:val="restart"/>
          </w:tcPr>
          <w:p w14:paraId="50415939" w14:textId="20A9CAE6" w:rsidR="00C61008" w:rsidRPr="00C61008" w:rsidRDefault="00C61008" w:rsidP="00574C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008">
              <w:rPr>
                <w:rFonts w:ascii="Times New Roman" w:hAnsi="Times New Roman" w:cs="Times New Roman"/>
                <w:sz w:val="24"/>
                <w:szCs w:val="24"/>
              </w:rPr>
              <w:t>6.63</w:t>
            </w:r>
          </w:p>
        </w:tc>
      </w:tr>
      <w:tr w:rsidR="00C61008" w:rsidRPr="00C61008" w14:paraId="30E34993" w14:textId="77777777" w:rsidTr="00FD3049">
        <w:tc>
          <w:tcPr>
            <w:tcW w:w="2150" w:type="dxa"/>
            <w:vMerge/>
          </w:tcPr>
          <w:p w14:paraId="4724E8A5" w14:textId="77777777" w:rsidR="00C61008" w:rsidRPr="00C61008" w:rsidRDefault="00C61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8" w:type="dxa"/>
          </w:tcPr>
          <w:p w14:paraId="6DFDD7E2" w14:textId="22B28A56" w:rsidR="00C61008" w:rsidRPr="00C61008" w:rsidRDefault="00C61008" w:rsidP="00574C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008">
              <w:rPr>
                <w:rFonts w:ascii="Times New Roman" w:hAnsi="Times New Roman" w:cs="Times New Roman"/>
                <w:sz w:val="24"/>
                <w:szCs w:val="24"/>
              </w:rPr>
              <w:t>0.66</w:t>
            </w:r>
          </w:p>
        </w:tc>
        <w:tc>
          <w:tcPr>
            <w:tcW w:w="1793" w:type="dxa"/>
            <w:vMerge/>
          </w:tcPr>
          <w:p w14:paraId="3E4FE00E" w14:textId="77777777" w:rsidR="00C61008" w:rsidRPr="00C61008" w:rsidRDefault="00C61008" w:rsidP="00574C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6" w:type="dxa"/>
          </w:tcPr>
          <w:p w14:paraId="195342BE" w14:textId="34E90867" w:rsidR="00C61008" w:rsidRPr="00C61008" w:rsidRDefault="00C61008" w:rsidP="00574C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008">
              <w:rPr>
                <w:rFonts w:ascii="Times New Roman" w:hAnsi="Times New Roman" w:cs="Times New Roman"/>
                <w:sz w:val="24"/>
                <w:szCs w:val="24"/>
              </w:rPr>
              <w:t>5.84</w:t>
            </w:r>
          </w:p>
        </w:tc>
        <w:tc>
          <w:tcPr>
            <w:tcW w:w="1793" w:type="dxa"/>
            <w:vMerge/>
          </w:tcPr>
          <w:p w14:paraId="2A343BB5" w14:textId="77777777" w:rsidR="00C61008" w:rsidRPr="00C61008" w:rsidRDefault="00C61008" w:rsidP="00574C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1008" w:rsidRPr="00C61008" w14:paraId="226FDF18" w14:textId="77777777" w:rsidTr="00FD3049">
        <w:tc>
          <w:tcPr>
            <w:tcW w:w="2150" w:type="dxa"/>
            <w:vMerge/>
          </w:tcPr>
          <w:p w14:paraId="1A8A566F" w14:textId="77777777" w:rsidR="00C61008" w:rsidRPr="00C61008" w:rsidRDefault="00C61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8" w:type="dxa"/>
          </w:tcPr>
          <w:p w14:paraId="4822A57C" w14:textId="3671BA84" w:rsidR="00C61008" w:rsidRPr="00C61008" w:rsidRDefault="00C61008" w:rsidP="00574C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008">
              <w:rPr>
                <w:rFonts w:ascii="Times New Roman" w:hAnsi="Times New Roman" w:cs="Times New Roman"/>
                <w:sz w:val="24"/>
                <w:szCs w:val="24"/>
              </w:rPr>
              <w:t>0.59</w:t>
            </w:r>
          </w:p>
        </w:tc>
        <w:tc>
          <w:tcPr>
            <w:tcW w:w="1793" w:type="dxa"/>
            <w:vMerge/>
          </w:tcPr>
          <w:p w14:paraId="7433529F" w14:textId="77777777" w:rsidR="00C61008" w:rsidRPr="00C61008" w:rsidRDefault="00C61008" w:rsidP="00574C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6" w:type="dxa"/>
          </w:tcPr>
          <w:p w14:paraId="6FF59006" w14:textId="44756E51" w:rsidR="00C61008" w:rsidRPr="00C61008" w:rsidRDefault="00C61008" w:rsidP="00574C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008">
              <w:rPr>
                <w:rFonts w:ascii="Times New Roman" w:hAnsi="Times New Roman" w:cs="Times New Roman"/>
                <w:sz w:val="24"/>
                <w:szCs w:val="24"/>
              </w:rPr>
              <w:t>3.52</w:t>
            </w:r>
          </w:p>
        </w:tc>
        <w:tc>
          <w:tcPr>
            <w:tcW w:w="1793" w:type="dxa"/>
            <w:vMerge/>
          </w:tcPr>
          <w:p w14:paraId="3AA33688" w14:textId="77777777" w:rsidR="00C61008" w:rsidRPr="00C61008" w:rsidRDefault="00C61008" w:rsidP="00574C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6243" w:rsidRPr="00C61008" w14:paraId="7B4FFB71" w14:textId="77777777" w:rsidTr="00FD3049">
        <w:tc>
          <w:tcPr>
            <w:tcW w:w="2150" w:type="dxa"/>
            <w:vMerge w:val="restart"/>
          </w:tcPr>
          <w:p w14:paraId="38CE4D79" w14:textId="661A72A7" w:rsidR="00866243" w:rsidRPr="00C61008" w:rsidRDefault="008662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008">
              <w:rPr>
                <w:rFonts w:ascii="Times New Roman" w:hAnsi="Times New Roman" w:cs="Times New Roman"/>
                <w:sz w:val="24"/>
                <w:szCs w:val="24"/>
              </w:rPr>
              <w:t>Protamine-2</w:t>
            </w:r>
          </w:p>
        </w:tc>
        <w:tc>
          <w:tcPr>
            <w:tcW w:w="1808" w:type="dxa"/>
          </w:tcPr>
          <w:p w14:paraId="5D7EE5CF" w14:textId="634A4BE6" w:rsidR="00866243" w:rsidRPr="00C61008" w:rsidRDefault="00866243" w:rsidP="00574C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008">
              <w:rPr>
                <w:rFonts w:ascii="Times New Roman" w:hAnsi="Times New Roman" w:cs="Times New Roman"/>
                <w:sz w:val="24"/>
                <w:szCs w:val="24"/>
              </w:rPr>
              <w:t>0.67</w:t>
            </w:r>
          </w:p>
        </w:tc>
        <w:tc>
          <w:tcPr>
            <w:tcW w:w="1793" w:type="dxa"/>
            <w:vMerge w:val="restart"/>
          </w:tcPr>
          <w:p w14:paraId="684321A5" w14:textId="64D55288" w:rsidR="00866243" w:rsidRPr="00C61008" w:rsidRDefault="00866243" w:rsidP="00574C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008">
              <w:rPr>
                <w:rFonts w:ascii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1806" w:type="dxa"/>
          </w:tcPr>
          <w:p w14:paraId="726EA2E9" w14:textId="420C639E" w:rsidR="00866243" w:rsidRPr="00C61008" w:rsidRDefault="00866243" w:rsidP="00574C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008">
              <w:rPr>
                <w:rFonts w:ascii="Times New Roman" w:hAnsi="Times New Roman" w:cs="Times New Roman"/>
                <w:sz w:val="24"/>
                <w:szCs w:val="24"/>
              </w:rPr>
              <w:t>3.84</w:t>
            </w:r>
          </w:p>
        </w:tc>
        <w:tc>
          <w:tcPr>
            <w:tcW w:w="1793" w:type="dxa"/>
            <w:vMerge w:val="restart"/>
          </w:tcPr>
          <w:p w14:paraId="196CBB09" w14:textId="57053214" w:rsidR="00866243" w:rsidRPr="00C61008" w:rsidRDefault="00866243" w:rsidP="00574C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008">
              <w:rPr>
                <w:rFonts w:ascii="Times New Roman" w:hAnsi="Times New Roman" w:cs="Times New Roman"/>
                <w:sz w:val="24"/>
                <w:szCs w:val="24"/>
              </w:rPr>
              <w:t>7.81</w:t>
            </w:r>
          </w:p>
        </w:tc>
      </w:tr>
      <w:tr w:rsidR="00866243" w:rsidRPr="00C61008" w14:paraId="52577C04" w14:textId="77777777" w:rsidTr="00FD3049">
        <w:tc>
          <w:tcPr>
            <w:tcW w:w="2150" w:type="dxa"/>
            <w:vMerge/>
          </w:tcPr>
          <w:p w14:paraId="466E2093" w14:textId="77777777" w:rsidR="00866243" w:rsidRPr="00C61008" w:rsidRDefault="008662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8" w:type="dxa"/>
          </w:tcPr>
          <w:p w14:paraId="09E4916E" w14:textId="5A726238" w:rsidR="00866243" w:rsidRPr="00C61008" w:rsidRDefault="00866243" w:rsidP="00574C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008">
              <w:rPr>
                <w:rFonts w:ascii="Times New Roman" w:hAnsi="Times New Roman" w:cs="Times New Roman"/>
                <w:sz w:val="24"/>
                <w:szCs w:val="24"/>
              </w:rPr>
              <w:t>0.35</w:t>
            </w:r>
          </w:p>
        </w:tc>
        <w:tc>
          <w:tcPr>
            <w:tcW w:w="1793" w:type="dxa"/>
            <w:vMerge/>
          </w:tcPr>
          <w:p w14:paraId="20ABDD43" w14:textId="77777777" w:rsidR="00866243" w:rsidRPr="00C61008" w:rsidRDefault="00866243" w:rsidP="00574C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6" w:type="dxa"/>
          </w:tcPr>
          <w:p w14:paraId="7C5424EF" w14:textId="1D2C9C28" w:rsidR="00866243" w:rsidRPr="00C61008" w:rsidRDefault="00866243" w:rsidP="00574C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008">
              <w:rPr>
                <w:rFonts w:ascii="Times New Roman" w:hAnsi="Times New Roman" w:cs="Times New Roman"/>
                <w:sz w:val="24"/>
                <w:szCs w:val="24"/>
              </w:rPr>
              <w:t>4.16</w:t>
            </w:r>
          </w:p>
        </w:tc>
        <w:tc>
          <w:tcPr>
            <w:tcW w:w="1793" w:type="dxa"/>
            <w:vMerge/>
          </w:tcPr>
          <w:p w14:paraId="4319DD9C" w14:textId="77777777" w:rsidR="00866243" w:rsidRPr="00C61008" w:rsidRDefault="00866243" w:rsidP="00574C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6243" w:rsidRPr="00C61008" w14:paraId="1365BEDA" w14:textId="77777777" w:rsidTr="00FD3049">
        <w:tc>
          <w:tcPr>
            <w:tcW w:w="2150" w:type="dxa"/>
            <w:vMerge/>
          </w:tcPr>
          <w:p w14:paraId="013D9733" w14:textId="77777777" w:rsidR="00866243" w:rsidRPr="00C61008" w:rsidRDefault="008662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8" w:type="dxa"/>
          </w:tcPr>
          <w:p w14:paraId="32DE28AA" w14:textId="1E34E5C6" w:rsidR="00866243" w:rsidRPr="00C61008" w:rsidRDefault="00866243" w:rsidP="00574C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008">
              <w:rPr>
                <w:rFonts w:ascii="Times New Roman" w:hAnsi="Times New Roman" w:cs="Times New Roman"/>
                <w:sz w:val="24"/>
                <w:szCs w:val="24"/>
              </w:rPr>
              <w:t>2.33</w:t>
            </w:r>
          </w:p>
        </w:tc>
        <w:tc>
          <w:tcPr>
            <w:tcW w:w="1793" w:type="dxa"/>
            <w:vMerge/>
          </w:tcPr>
          <w:p w14:paraId="0FCAD0E3" w14:textId="77777777" w:rsidR="00866243" w:rsidRPr="00C61008" w:rsidRDefault="00866243" w:rsidP="00574C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6" w:type="dxa"/>
          </w:tcPr>
          <w:p w14:paraId="72BC4C3F" w14:textId="0E3C2F5B" w:rsidR="00866243" w:rsidRPr="00C61008" w:rsidRDefault="00866243" w:rsidP="00574C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008">
              <w:rPr>
                <w:rFonts w:ascii="Times New Roman" w:hAnsi="Times New Roman" w:cs="Times New Roman"/>
                <w:sz w:val="24"/>
                <w:szCs w:val="24"/>
              </w:rPr>
              <w:t>15.42</w:t>
            </w:r>
          </w:p>
        </w:tc>
        <w:tc>
          <w:tcPr>
            <w:tcW w:w="1793" w:type="dxa"/>
            <w:vMerge/>
          </w:tcPr>
          <w:p w14:paraId="3CC602C9" w14:textId="77777777" w:rsidR="00866243" w:rsidRPr="00C61008" w:rsidRDefault="00866243" w:rsidP="00574C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6243" w:rsidRPr="00C61008" w14:paraId="5BE77D2B" w14:textId="77777777" w:rsidTr="00FD3049">
        <w:tc>
          <w:tcPr>
            <w:tcW w:w="2150" w:type="dxa"/>
            <w:vMerge w:val="restart"/>
          </w:tcPr>
          <w:p w14:paraId="16DAD57D" w14:textId="7356945D" w:rsidR="00866243" w:rsidRPr="00C61008" w:rsidRDefault="008662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008">
              <w:rPr>
                <w:rFonts w:ascii="Times New Roman" w:hAnsi="Times New Roman" w:cs="Times New Roman"/>
                <w:sz w:val="24"/>
                <w:szCs w:val="24"/>
              </w:rPr>
              <w:t>H4Ac</w:t>
            </w:r>
          </w:p>
        </w:tc>
        <w:tc>
          <w:tcPr>
            <w:tcW w:w="1808" w:type="dxa"/>
          </w:tcPr>
          <w:p w14:paraId="643CDC19" w14:textId="607F1F38" w:rsidR="00866243" w:rsidRPr="00C61008" w:rsidRDefault="00866243" w:rsidP="00574C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008">
              <w:rPr>
                <w:rFonts w:ascii="Times New Roman" w:hAnsi="Times New Roman" w:cs="Times New Roman"/>
                <w:sz w:val="24"/>
                <w:szCs w:val="24"/>
              </w:rPr>
              <w:t>3.68</w:t>
            </w:r>
          </w:p>
        </w:tc>
        <w:tc>
          <w:tcPr>
            <w:tcW w:w="1793" w:type="dxa"/>
            <w:vMerge w:val="restart"/>
          </w:tcPr>
          <w:p w14:paraId="0DD4940F" w14:textId="251D6A30" w:rsidR="00866243" w:rsidRPr="00C61008" w:rsidRDefault="00866243" w:rsidP="00574C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008">
              <w:rPr>
                <w:rFonts w:ascii="Times New Roman" w:hAnsi="Times New Roman" w:cs="Times New Roman"/>
                <w:sz w:val="24"/>
                <w:szCs w:val="24"/>
              </w:rPr>
              <w:t>1.91</w:t>
            </w:r>
          </w:p>
        </w:tc>
        <w:tc>
          <w:tcPr>
            <w:tcW w:w="1806" w:type="dxa"/>
          </w:tcPr>
          <w:p w14:paraId="2F40C949" w14:textId="0DA0BFDF" w:rsidR="00866243" w:rsidRPr="00C61008" w:rsidRDefault="00866243" w:rsidP="00574C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008">
              <w:rPr>
                <w:rFonts w:ascii="Times New Roman" w:hAnsi="Times New Roman" w:cs="Times New Roman"/>
                <w:sz w:val="24"/>
                <w:szCs w:val="24"/>
              </w:rPr>
              <w:t>0.58</w:t>
            </w:r>
          </w:p>
        </w:tc>
        <w:tc>
          <w:tcPr>
            <w:tcW w:w="1793" w:type="dxa"/>
            <w:vMerge w:val="restart"/>
          </w:tcPr>
          <w:p w14:paraId="6376B415" w14:textId="5549E794" w:rsidR="00866243" w:rsidRPr="00C61008" w:rsidRDefault="00866243" w:rsidP="00574C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008">
              <w:rPr>
                <w:rFonts w:ascii="Times New Roman" w:hAnsi="Times New Roman" w:cs="Times New Roman"/>
                <w:sz w:val="24"/>
                <w:szCs w:val="24"/>
              </w:rPr>
              <w:t>5.02</w:t>
            </w:r>
          </w:p>
        </w:tc>
      </w:tr>
      <w:tr w:rsidR="00866243" w:rsidRPr="00C61008" w14:paraId="527B9459" w14:textId="77777777" w:rsidTr="00FD3049">
        <w:tc>
          <w:tcPr>
            <w:tcW w:w="2150" w:type="dxa"/>
            <w:vMerge/>
          </w:tcPr>
          <w:p w14:paraId="14F06F01" w14:textId="77777777" w:rsidR="00866243" w:rsidRPr="00C61008" w:rsidRDefault="008662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8" w:type="dxa"/>
          </w:tcPr>
          <w:p w14:paraId="66DF3634" w14:textId="5C46B315" w:rsidR="00866243" w:rsidRPr="00C61008" w:rsidRDefault="00866243" w:rsidP="00574C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008">
              <w:rPr>
                <w:rFonts w:ascii="Times New Roman" w:hAnsi="Times New Roman" w:cs="Times New Roman"/>
                <w:sz w:val="24"/>
                <w:szCs w:val="24"/>
              </w:rPr>
              <w:t>0.92</w:t>
            </w:r>
          </w:p>
        </w:tc>
        <w:tc>
          <w:tcPr>
            <w:tcW w:w="1793" w:type="dxa"/>
            <w:vMerge/>
          </w:tcPr>
          <w:p w14:paraId="1C2F559D" w14:textId="77777777" w:rsidR="00866243" w:rsidRPr="00C61008" w:rsidRDefault="00866243" w:rsidP="00574C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6" w:type="dxa"/>
          </w:tcPr>
          <w:p w14:paraId="5EF43104" w14:textId="14192BD2" w:rsidR="00866243" w:rsidRPr="00C61008" w:rsidRDefault="00866243" w:rsidP="00574C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008">
              <w:rPr>
                <w:rFonts w:ascii="Times New Roman" w:hAnsi="Times New Roman" w:cs="Times New Roman"/>
                <w:sz w:val="24"/>
                <w:szCs w:val="24"/>
              </w:rPr>
              <w:t>0.34</w:t>
            </w:r>
          </w:p>
        </w:tc>
        <w:tc>
          <w:tcPr>
            <w:tcW w:w="1793" w:type="dxa"/>
            <w:vMerge/>
          </w:tcPr>
          <w:p w14:paraId="59093D25" w14:textId="77777777" w:rsidR="00866243" w:rsidRPr="00C61008" w:rsidRDefault="00866243" w:rsidP="00574C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6243" w:rsidRPr="00C61008" w14:paraId="67CF7E90" w14:textId="77777777" w:rsidTr="00FD3049">
        <w:tc>
          <w:tcPr>
            <w:tcW w:w="2150" w:type="dxa"/>
            <w:vMerge/>
          </w:tcPr>
          <w:p w14:paraId="5C6873AF" w14:textId="77777777" w:rsidR="00866243" w:rsidRPr="00C61008" w:rsidRDefault="008662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8" w:type="dxa"/>
          </w:tcPr>
          <w:p w14:paraId="2E2AE2CE" w14:textId="1406C080" w:rsidR="00866243" w:rsidRPr="00C61008" w:rsidRDefault="00866243" w:rsidP="00574C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008">
              <w:rPr>
                <w:rFonts w:ascii="Times New Roman" w:hAnsi="Times New Roman" w:cs="Times New Roman"/>
                <w:sz w:val="24"/>
                <w:szCs w:val="24"/>
              </w:rPr>
              <w:t>1.13</w:t>
            </w:r>
          </w:p>
        </w:tc>
        <w:tc>
          <w:tcPr>
            <w:tcW w:w="1793" w:type="dxa"/>
            <w:vMerge/>
          </w:tcPr>
          <w:p w14:paraId="3E4BD7B2" w14:textId="77777777" w:rsidR="00866243" w:rsidRPr="00C61008" w:rsidRDefault="00866243" w:rsidP="00574C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6" w:type="dxa"/>
          </w:tcPr>
          <w:p w14:paraId="7E9E9FDA" w14:textId="12404F1F" w:rsidR="00866243" w:rsidRPr="00C61008" w:rsidRDefault="00866243" w:rsidP="00574C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008">
              <w:rPr>
                <w:rFonts w:ascii="Times New Roman" w:hAnsi="Times New Roman" w:cs="Times New Roman"/>
                <w:sz w:val="24"/>
                <w:szCs w:val="24"/>
              </w:rPr>
              <w:t>14.11</w:t>
            </w:r>
          </w:p>
        </w:tc>
        <w:tc>
          <w:tcPr>
            <w:tcW w:w="1793" w:type="dxa"/>
            <w:vMerge/>
          </w:tcPr>
          <w:p w14:paraId="26676662" w14:textId="77777777" w:rsidR="00866243" w:rsidRPr="00C61008" w:rsidRDefault="00866243" w:rsidP="00574C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6243" w:rsidRPr="00C61008" w14:paraId="0028D51B" w14:textId="77777777" w:rsidTr="00FD3049">
        <w:tc>
          <w:tcPr>
            <w:tcW w:w="2150" w:type="dxa"/>
            <w:vMerge w:val="restart"/>
          </w:tcPr>
          <w:p w14:paraId="31EB6D3A" w14:textId="33F02766" w:rsidR="00866243" w:rsidRPr="00C61008" w:rsidRDefault="008662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008">
              <w:rPr>
                <w:rFonts w:ascii="Times New Roman" w:hAnsi="Times New Roman" w:cs="Times New Roman"/>
                <w:sz w:val="24"/>
                <w:szCs w:val="24"/>
              </w:rPr>
              <w:t>H3K4me3</w:t>
            </w:r>
          </w:p>
        </w:tc>
        <w:tc>
          <w:tcPr>
            <w:tcW w:w="1808" w:type="dxa"/>
          </w:tcPr>
          <w:p w14:paraId="2FCA2329" w14:textId="0FA17E1D" w:rsidR="00866243" w:rsidRPr="00C61008" w:rsidRDefault="00866243" w:rsidP="00574C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008">
              <w:rPr>
                <w:rFonts w:ascii="Times New Roman" w:hAnsi="Times New Roman" w:cs="Times New Roman"/>
                <w:sz w:val="24"/>
                <w:szCs w:val="24"/>
              </w:rPr>
              <w:t>1.62</w:t>
            </w:r>
          </w:p>
        </w:tc>
        <w:tc>
          <w:tcPr>
            <w:tcW w:w="1793" w:type="dxa"/>
            <w:vMerge w:val="restart"/>
          </w:tcPr>
          <w:p w14:paraId="78B3B49B" w14:textId="50E6F3E8" w:rsidR="00866243" w:rsidRPr="00C61008" w:rsidRDefault="00866243" w:rsidP="00574C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008">
              <w:rPr>
                <w:rFonts w:ascii="Times New Roman" w:hAnsi="Times New Roman" w:cs="Times New Roman"/>
                <w:sz w:val="24"/>
                <w:szCs w:val="24"/>
              </w:rPr>
              <w:t>1.04</w:t>
            </w:r>
          </w:p>
        </w:tc>
        <w:tc>
          <w:tcPr>
            <w:tcW w:w="1806" w:type="dxa"/>
          </w:tcPr>
          <w:p w14:paraId="2124A0E9" w14:textId="77A22BC7" w:rsidR="00866243" w:rsidRPr="00C61008" w:rsidRDefault="00866243" w:rsidP="00574C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008">
              <w:rPr>
                <w:rFonts w:ascii="Times New Roman" w:hAnsi="Times New Roman" w:cs="Times New Roman"/>
                <w:sz w:val="24"/>
                <w:szCs w:val="24"/>
              </w:rPr>
              <w:t>13.57</w:t>
            </w:r>
          </w:p>
        </w:tc>
        <w:tc>
          <w:tcPr>
            <w:tcW w:w="1793" w:type="dxa"/>
            <w:vMerge w:val="restart"/>
          </w:tcPr>
          <w:p w14:paraId="153DD533" w14:textId="51061A79" w:rsidR="00866243" w:rsidRPr="00C61008" w:rsidRDefault="00866243" w:rsidP="00574C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008">
              <w:rPr>
                <w:rFonts w:ascii="Times New Roman" w:hAnsi="Times New Roman" w:cs="Times New Roman"/>
                <w:sz w:val="24"/>
                <w:szCs w:val="24"/>
              </w:rPr>
              <w:t>6.57</w:t>
            </w:r>
          </w:p>
        </w:tc>
      </w:tr>
      <w:tr w:rsidR="00866243" w:rsidRPr="00C61008" w14:paraId="7E0630AD" w14:textId="77777777" w:rsidTr="00FD3049">
        <w:tc>
          <w:tcPr>
            <w:tcW w:w="2150" w:type="dxa"/>
            <w:vMerge/>
          </w:tcPr>
          <w:p w14:paraId="2286F118" w14:textId="77777777" w:rsidR="00866243" w:rsidRPr="00C61008" w:rsidRDefault="008662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8" w:type="dxa"/>
          </w:tcPr>
          <w:p w14:paraId="2DDBE08A" w14:textId="406CD640" w:rsidR="00866243" w:rsidRPr="00C61008" w:rsidRDefault="00866243" w:rsidP="00574C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008">
              <w:rPr>
                <w:rFonts w:ascii="Times New Roman" w:hAnsi="Times New Roman" w:cs="Times New Roman"/>
                <w:sz w:val="24"/>
                <w:szCs w:val="24"/>
              </w:rPr>
              <w:t>0.40</w:t>
            </w:r>
          </w:p>
        </w:tc>
        <w:tc>
          <w:tcPr>
            <w:tcW w:w="1793" w:type="dxa"/>
            <w:vMerge/>
          </w:tcPr>
          <w:p w14:paraId="6741D829" w14:textId="77777777" w:rsidR="00866243" w:rsidRPr="00C61008" w:rsidRDefault="00866243" w:rsidP="00574C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6" w:type="dxa"/>
          </w:tcPr>
          <w:p w14:paraId="640E886A" w14:textId="6F7AC0F5" w:rsidR="00866243" w:rsidRPr="00C61008" w:rsidRDefault="00866243" w:rsidP="00574C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008">
              <w:rPr>
                <w:rFonts w:ascii="Times New Roman" w:hAnsi="Times New Roman" w:cs="Times New Roman"/>
                <w:sz w:val="24"/>
                <w:szCs w:val="24"/>
              </w:rPr>
              <w:t>2.21</w:t>
            </w:r>
          </w:p>
        </w:tc>
        <w:tc>
          <w:tcPr>
            <w:tcW w:w="1793" w:type="dxa"/>
            <w:vMerge/>
          </w:tcPr>
          <w:p w14:paraId="1C943D73" w14:textId="77777777" w:rsidR="00866243" w:rsidRPr="00C61008" w:rsidRDefault="00866243" w:rsidP="00574C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6243" w:rsidRPr="00C61008" w14:paraId="59C31ADB" w14:textId="77777777" w:rsidTr="00FD3049">
        <w:tc>
          <w:tcPr>
            <w:tcW w:w="2150" w:type="dxa"/>
            <w:vMerge/>
          </w:tcPr>
          <w:p w14:paraId="74448A31" w14:textId="77777777" w:rsidR="00866243" w:rsidRPr="00C61008" w:rsidRDefault="008662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8" w:type="dxa"/>
          </w:tcPr>
          <w:p w14:paraId="04767E81" w14:textId="0D9E8ACB" w:rsidR="00866243" w:rsidRPr="00C61008" w:rsidRDefault="00866243" w:rsidP="00574C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008">
              <w:rPr>
                <w:rFonts w:ascii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1793" w:type="dxa"/>
            <w:vMerge/>
          </w:tcPr>
          <w:p w14:paraId="50DFC25A" w14:textId="77777777" w:rsidR="00866243" w:rsidRPr="00C61008" w:rsidRDefault="00866243" w:rsidP="00574C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6" w:type="dxa"/>
          </w:tcPr>
          <w:p w14:paraId="332FC5F8" w14:textId="66F44497" w:rsidR="00866243" w:rsidRPr="00C61008" w:rsidRDefault="00866243" w:rsidP="00574C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008">
              <w:rPr>
                <w:rFonts w:ascii="Times New Roman" w:hAnsi="Times New Roman" w:cs="Times New Roman"/>
                <w:sz w:val="24"/>
                <w:szCs w:val="24"/>
              </w:rPr>
              <w:t>3.94</w:t>
            </w:r>
          </w:p>
        </w:tc>
        <w:tc>
          <w:tcPr>
            <w:tcW w:w="1793" w:type="dxa"/>
            <w:vMerge/>
          </w:tcPr>
          <w:p w14:paraId="4ACA9BAD" w14:textId="77777777" w:rsidR="00866243" w:rsidRPr="00C61008" w:rsidRDefault="00866243" w:rsidP="00574C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6243" w:rsidRPr="00C61008" w14:paraId="0EA73759" w14:textId="77777777" w:rsidTr="00FD3049">
        <w:tc>
          <w:tcPr>
            <w:tcW w:w="2150" w:type="dxa"/>
            <w:vMerge w:val="restart"/>
          </w:tcPr>
          <w:p w14:paraId="365841F4" w14:textId="635630C9" w:rsidR="00866243" w:rsidRPr="00C61008" w:rsidRDefault="008662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008">
              <w:rPr>
                <w:rFonts w:ascii="Times New Roman" w:hAnsi="Times New Roman" w:cs="Times New Roman"/>
                <w:sz w:val="24"/>
                <w:szCs w:val="24"/>
              </w:rPr>
              <w:t>H3K27me3</w:t>
            </w:r>
          </w:p>
        </w:tc>
        <w:tc>
          <w:tcPr>
            <w:tcW w:w="1808" w:type="dxa"/>
          </w:tcPr>
          <w:p w14:paraId="72E6EEFA" w14:textId="6D655630" w:rsidR="00866243" w:rsidRPr="00C61008" w:rsidRDefault="00866243" w:rsidP="00574C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008">
              <w:rPr>
                <w:rFonts w:ascii="Times New Roman" w:hAnsi="Times New Roman" w:cs="Times New Roman"/>
                <w:sz w:val="24"/>
                <w:szCs w:val="24"/>
              </w:rPr>
              <w:t>1.26</w:t>
            </w:r>
          </w:p>
        </w:tc>
        <w:tc>
          <w:tcPr>
            <w:tcW w:w="1793" w:type="dxa"/>
            <w:vMerge w:val="restart"/>
          </w:tcPr>
          <w:p w14:paraId="206AD5A6" w14:textId="466E92C8" w:rsidR="00866243" w:rsidRPr="00C61008" w:rsidRDefault="00866243" w:rsidP="00574C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008">
              <w:rPr>
                <w:rFonts w:ascii="Times New Roman" w:hAnsi="Times New Roman" w:cs="Times New Roman"/>
                <w:sz w:val="24"/>
                <w:szCs w:val="24"/>
              </w:rPr>
              <w:t>1.27</w:t>
            </w:r>
          </w:p>
        </w:tc>
        <w:tc>
          <w:tcPr>
            <w:tcW w:w="1806" w:type="dxa"/>
          </w:tcPr>
          <w:p w14:paraId="3D92F947" w14:textId="4FFCEE2E" w:rsidR="00866243" w:rsidRPr="00C61008" w:rsidRDefault="00866243" w:rsidP="00574C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008">
              <w:rPr>
                <w:rFonts w:ascii="Times New Roman" w:hAnsi="Times New Roman" w:cs="Times New Roman"/>
                <w:sz w:val="24"/>
                <w:szCs w:val="24"/>
              </w:rPr>
              <w:t>11.49</w:t>
            </w:r>
          </w:p>
        </w:tc>
        <w:tc>
          <w:tcPr>
            <w:tcW w:w="1793" w:type="dxa"/>
            <w:vMerge w:val="restart"/>
          </w:tcPr>
          <w:p w14:paraId="4A71E691" w14:textId="614DBD28" w:rsidR="00866243" w:rsidRPr="00C61008" w:rsidRDefault="00866243" w:rsidP="00574C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008">
              <w:rPr>
                <w:rFonts w:ascii="Times New Roman" w:hAnsi="Times New Roman" w:cs="Times New Roman"/>
                <w:sz w:val="24"/>
                <w:szCs w:val="24"/>
              </w:rPr>
              <w:t>9.32</w:t>
            </w:r>
          </w:p>
        </w:tc>
      </w:tr>
      <w:tr w:rsidR="00866243" w:rsidRPr="00C61008" w14:paraId="036E2AA2" w14:textId="77777777" w:rsidTr="00FD3049">
        <w:tc>
          <w:tcPr>
            <w:tcW w:w="2150" w:type="dxa"/>
            <w:vMerge/>
          </w:tcPr>
          <w:p w14:paraId="2D4D5214" w14:textId="77777777" w:rsidR="00866243" w:rsidRPr="00C61008" w:rsidRDefault="008662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8" w:type="dxa"/>
          </w:tcPr>
          <w:p w14:paraId="0A5286DC" w14:textId="779CCB2D" w:rsidR="00866243" w:rsidRPr="00C61008" w:rsidRDefault="00866243" w:rsidP="00574C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008">
              <w:rPr>
                <w:rFonts w:ascii="Times New Roman" w:hAnsi="Times New Roman" w:cs="Times New Roman"/>
                <w:sz w:val="24"/>
                <w:szCs w:val="24"/>
              </w:rPr>
              <w:t>2.50</w:t>
            </w:r>
          </w:p>
        </w:tc>
        <w:tc>
          <w:tcPr>
            <w:tcW w:w="1793" w:type="dxa"/>
            <w:vMerge/>
          </w:tcPr>
          <w:p w14:paraId="1B0C653D" w14:textId="77777777" w:rsidR="00866243" w:rsidRPr="00C61008" w:rsidRDefault="00866243" w:rsidP="00574C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6" w:type="dxa"/>
          </w:tcPr>
          <w:p w14:paraId="45949B4B" w14:textId="59C66E72" w:rsidR="00866243" w:rsidRPr="00C61008" w:rsidRDefault="00866243" w:rsidP="00574C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008">
              <w:rPr>
                <w:rFonts w:ascii="Times New Roman" w:hAnsi="Times New Roman" w:cs="Times New Roman"/>
                <w:sz w:val="24"/>
                <w:szCs w:val="24"/>
              </w:rPr>
              <w:t>14.37</w:t>
            </w:r>
          </w:p>
        </w:tc>
        <w:tc>
          <w:tcPr>
            <w:tcW w:w="1793" w:type="dxa"/>
            <w:vMerge/>
          </w:tcPr>
          <w:p w14:paraId="711666AF" w14:textId="77777777" w:rsidR="00866243" w:rsidRPr="00C61008" w:rsidRDefault="00866243" w:rsidP="00574C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6243" w:rsidRPr="00C61008" w14:paraId="2D5969B5" w14:textId="77777777" w:rsidTr="00FD3049">
        <w:tc>
          <w:tcPr>
            <w:tcW w:w="2150" w:type="dxa"/>
            <w:vMerge/>
          </w:tcPr>
          <w:p w14:paraId="0491446A" w14:textId="77777777" w:rsidR="00866243" w:rsidRPr="00C61008" w:rsidRDefault="008662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8" w:type="dxa"/>
          </w:tcPr>
          <w:p w14:paraId="53FA36F3" w14:textId="1E44272D" w:rsidR="00866243" w:rsidRPr="00C61008" w:rsidRDefault="00866243" w:rsidP="00574C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008"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793" w:type="dxa"/>
            <w:vMerge/>
          </w:tcPr>
          <w:p w14:paraId="411AFB11" w14:textId="77777777" w:rsidR="00866243" w:rsidRPr="00C61008" w:rsidRDefault="00866243" w:rsidP="00574C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6" w:type="dxa"/>
          </w:tcPr>
          <w:p w14:paraId="431E9F81" w14:textId="10E68C0A" w:rsidR="00866243" w:rsidRPr="00C61008" w:rsidRDefault="00866243" w:rsidP="00574C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008">
              <w:rPr>
                <w:rFonts w:ascii="Times New Roman" w:hAnsi="Times New Roman" w:cs="Times New Roman"/>
                <w:sz w:val="24"/>
                <w:szCs w:val="24"/>
              </w:rPr>
              <w:t>2.09</w:t>
            </w:r>
          </w:p>
        </w:tc>
        <w:tc>
          <w:tcPr>
            <w:tcW w:w="1793" w:type="dxa"/>
            <w:vMerge/>
          </w:tcPr>
          <w:p w14:paraId="08D9FA06" w14:textId="77777777" w:rsidR="00866243" w:rsidRPr="00C61008" w:rsidRDefault="00866243" w:rsidP="00574C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6243" w:rsidRPr="00C61008" w14:paraId="4DB001FF" w14:textId="77777777" w:rsidTr="00FD3049">
        <w:tc>
          <w:tcPr>
            <w:tcW w:w="2150" w:type="dxa"/>
            <w:vMerge w:val="restart"/>
          </w:tcPr>
          <w:p w14:paraId="3BD0DC2A" w14:textId="382545FD" w:rsidR="00866243" w:rsidRPr="00C61008" w:rsidRDefault="008662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008">
              <w:rPr>
                <w:rFonts w:ascii="Times New Roman" w:hAnsi="Times New Roman" w:cs="Times New Roman"/>
                <w:sz w:val="24"/>
                <w:szCs w:val="24"/>
              </w:rPr>
              <w:t>H3K9me3</w:t>
            </w:r>
          </w:p>
        </w:tc>
        <w:tc>
          <w:tcPr>
            <w:tcW w:w="1808" w:type="dxa"/>
          </w:tcPr>
          <w:p w14:paraId="569B113F" w14:textId="67499FD0" w:rsidR="00866243" w:rsidRPr="00C61008" w:rsidRDefault="00866243" w:rsidP="00574C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008"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1793" w:type="dxa"/>
            <w:vMerge w:val="restart"/>
          </w:tcPr>
          <w:p w14:paraId="15F17D80" w14:textId="1E7B1ED1" w:rsidR="00866243" w:rsidRPr="00C61008" w:rsidRDefault="00866243" w:rsidP="00574C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008">
              <w:rPr>
                <w:rFonts w:ascii="Times New Roman" w:hAnsi="Times New Roman" w:cs="Times New Roman"/>
                <w:sz w:val="24"/>
                <w:szCs w:val="24"/>
              </w:rPr>
              <w:t>0.42</w:t>
            </w:r>
          </w:p>
        </w:tc>
        <w:tc>
          <w:tcPr>
            <w:tcW w:w="1806" w:type="dxa"/>
          </w:tcPr>
          <w:p w14:paraId="6C684248" w14:textId="7FD51E76" w:rsidR="00866243" w:rsidRPr="00C61008" w:rsidRDefault="00866243" w:rsidP="00574C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008">
              <w:rPr>
                <w:rFonts w:ascii="Times New Roman" w:hAnsi="Times New Roman" w:cs="Times New Roman"/>
                <w:sz w:val="24"/>
                <w:szCs w:val="24"/>
              </w:rPr>
              <w:t>0.96</w:t>
            </w:r>
          </w:p>
        </w:tc>
        <w:tc>
          <w:tcPr>
            <w:tcW w:w="1793" w:type="dxa"/>
            <w:vMerge w:val="restart"/>
          </w:tcPr>
          <w:p w14:paraId="76C3B97E" w14:textId="298E1D54" w:rsidR="00866243" w:rsidRPr="00C61008" w:rsidRDefault="00866243" w:rsidP="00574C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008">
              <w:rPr>
                <w:rFonts w:ascii="Times New Roman" w:hAnsi="Times New Roman" w:cs="Times New Roman"/>
                <w:sz w:val="24"/>
                <w:szCs w:val="24"/>
              </w:rPr>
              <w:t>5.32</w:t>
            </w:r>
          </w:p>
        </w:tc>
      </w:tr>
      <w:tr w:rsidR="00866243" w:rsidRPr="00C61008" w14:paraId="01F8418D" w14:textId="77777777" w:rsidTr="00FD3049">
        <w:tc>
          <w:tcPr>
            <w:tcW w:w="2150" w:type="dxa"/>
            <w:vMerge/>
          </w:tcPr>
          <w:p w14:paraId="3CF2DA35" w14:textId="77777777" w:rsidR="00866243" w:rsidRPr="00C61008" w:rsidRDefault="008662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8" w:type="dxa"/>
          </w:tcPr>
          <w:p w14:paraId="4BA9F53A" w14:textId="593813FD" w:rsidR="00866243" w:rsidRPr="00C61008" w:rsidRDefault="00866243" w:rsidP="00574C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008">
              <w:rPr>
                <w:rFonts w:ascii="Times New Roman" w:hAnsi="Times New Roman" w:cs="Times New Roman"/>
                <w:sz w:val="24"/>
                <w:szCs w:val="24"/>
              </w:rPr>
              <w:t>0.32</w:t>
            </w:r>
          </w:p>
        </w:tc>
        <w:tc>
          <w:tcPr>
            <w:tcW w:w="1793" w:type="dxa"/>
            <w:vMerge/>
          </w:tcPr>
          <w:p w14:paraId="523180F8" w14:textId="77777777" w:rsidR="00866243" w:rsidRPr="00C61008" w:rsidRDefault="00866243" w:rsidP="00574C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6" w:type="dxa"/>
          </w:tcPr>
          <w:p w14:paraId="502D8E33" w14:textId="6ADC4E13" w:rsidR="00866243" w:rsidRPr="00C61008" w:rsidRDefault="00866243" w:rsidP="00574C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008">
              <w:rPr>
                <w:rFonts w:ascii="Times New Roman" w:hAnsi="Times New Roman" w:cs="Times New Roman"/>
                <w:sz w:val="24"/>
                <w:szCs w:val="24"/>
              </w:rPr>
              <w:t>4.23</w:t>
            </w:r>
          </w:p>
        </w:tc>
        <w:tc>
          <w:tcPr>
            <w:tcW w:w="1793" w:type="dxa"/>
            <w:vMerge/>
          </w:tcPr>
          <w:p w14:paraId="7EB507C6" w14:textId="77777777" w:rsidR="00866243" w:rsidRPr="00C61008" w:rsidRDefault="00866243" w:rsidP="00574C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6243" w:rsidRPr="00C61008" w14:paraId="6E038A27" w14:textId="77777777" w:rsidTr="00FD3049">
        <w:tc>
          <w:tcPr>
            <w:tcW w:w="2150" w:type="dxa"/>
            <w:vMerge/>
          </w:tcPr>
          <w:p w14:paraId="2CDF1ECD" w14:textId="77777777" w:rsidR="00866243" w:rsidRPr="00C61008" w:rsidRDefault="008662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8" w:type="dxa"/>
          </w:tcPr>
          <w:p w14:paraId="06AD6236" w14:textId="2066593D" w:rsidR="00866243" w:rsidRPr="00C61008" w:rsidRDefault="00866243" w:rsidP="00574C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008">
              <w:rPr>
                <w:rFonts w:ascii="Times New Roman" w:hAnsi="Times New Roman" w:cs="Times New Roman"/>
                <w:sz w:val="24"/>
                <w:szCs w:val="24"/>
              </w:rPr>
              <w:t>0.75</w:t>
            </w:r>
          </w:p>
        </w:tc>
        <w:tc>
          <w:tcPr>
            <w:tcW w:w="1793" w:type="dxa"/>
            <w:vMerge/>
          </w:tcPr>
          <w:p w14:paraId="449D6CE3" w14:textId="77777777" w:rsidR="00866243" w:rsidRPr="00C61008" w:rsidRDefault="00866243" w:rsidP="00574C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6" w:type="dxa"/>
          </w:tcPr>
          <w:p w14:paraId="66670DF0" w14:textId="728419B8" w:rsidR="00866243" w:rsidRPr="00C61008" w:rsidRDefault="00866243" w:rsidP="00574C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008">
              <w:rPr>
                <w:rFonts w:ascii="Times New Roman" w:hAnsi="Times New Roman" w:cs="Times New Roman"/>
                <w:sz w:val="24"/>
                <w:szCs w:val="24"/>
              </w:rPr>
              <w:t>10.78</w:t>
            </w:r>
          </w:p>
        </w:tc>
        <w:tc>
          <w:tcPr>
            <w:tcW w:w="1793" w:type="dxa"/>
            <w:vMerge/>
          </w:tcPr>
          <w:p w14:paraId="1A8EA959" w14:textId="77777777" w:rsidR="00866243" w:rsidRPr="00C61008" w:rsidRDefault="00866243" w:rsidP="00574C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C1CCEB8" w14:textId="3DAF3F83" w:rsidR="00732319" w:rsidRPr="00C61008" w:rsidRDefault="00732319" w:rsidP="00DC2890">
      <w:pPr>
        <w:rPr>
          <w:rFonts w:ascii="Times New Roman" w:hAnsi="Times New Roman" w:cs="Times New Roman"/>
          <w:sz w:val="24"/>
          <w:szCs w:val="24"/>
        </w:rPr>
      </w:pPr>
    </w:p>
    <w:sectPr w:rsidR="00732319" w:rsidRPr="00C610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4E98"/>
    <w:rsid w:val="000C2B04"/>
    <w:rsid w:val="00244E98"/>
    <w:rsid w:val="00441E7B"/>
    <w:rsid w:val="00574CD1"/>
    <w:rsid w:val="00641F75"/>
    <w:rsid w:val="00732319"/>
    <w:rsid w:val="00842692"/>
    <w:rsid w:val="00866243"/>
    <w:rsid w:val="00AF0148"/>
    <w:rsid w:val="00C61008"/>
    <w:rsid w:val="00DC2890"/>
    <w:rsid w:val="00E3386A"/>
    <w:rsid w:val="00EB4735"/>
    <w:rsid w:val="00EC53E3"/>
    <w:rsid w:val="00FD3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005949"/>
  <w15:chartTrackingRefBased/>
  <w15:docId w15:val="{A7266037-CCEE-4F91-A719-CC5EF6B962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44E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131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82</Words>
  <Characters>470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Delna Irani</dc:creator>
  <cp:keywords/>
  <dc:description/>
  <cp:lastModifiedBy>Delna Irani</cp:lastModifiedBy>
  <cp:revision>11</cp:revision>
  <dcterms:created xsi:type="dcterms:W3CDTF">2023-08-11T08:16:00Z</dcterms:created>
  <dcterms:modified xsi:type="dcterms:W3CDTF">2024-05-30T12:10:00Z</dcterms:modified>
</cp:coreProperties>
</file>