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8FE" w:rsidRPr="000D7AEB" w:rsidRDefault="005B5EEA" w:rsidP="00BF18FE">
      <w:pPr>
        <w:rPr>
          <w:rFonts w:cstheme="minorHAnsi"/>
          <w:b/>
          <w:sz w:val="20"/>
          <w:szCs w:val="20"/>
        </w:rPr>
      </w:pPr>
      <w:bookmarkStart w:id="0" w:name="_GoBack"/>
      <w:bookmarkEnd w:id="0"/>
      <w:r w:rsidRPr="000D7AEB">
        <w:rPr>
          <w:rFonts w:cstheme="minorHAnsi"/>
          <w:b/>
          <w:bCs/>
          <w:sz w:val="20"/>
          <w:szCs w:val="20"/>
        </w:rPr>
        <w:t>Appendix 1</w:t>
      </w:r>
      <w:r w:rsidR="00BF18FE" w:rsidRPr="000D7AEB">
        <w:rPr>
          <w:rFonts w:cstheme="minorHAnsi"/>
          <w:b/>
          <w:bCs/>
          <w:sz w:val="20"/>
          <w:szCs w:val="20"/>
        </w:rPr>
        <w:t>:</w:t>
      </w:r>
      <w:r w:rsidR="00BF18FE" w:rsidRPr="000D7AEB">
        <w:rPr>
          <w:rFonts w:cstheme="minorHAnsi"/>
          <w:b/>
          <w:sz w:val="20"/>
          <w:szCs w:val="20"/>
        </w:rPr>
        <w:t xml:space="preserve"> Characteristics of all clients with revisits </w:t>
      </w:r>
    </w:p>
    <w:tbl>
      <w:tblPr>
        <w:tblStyle w:val="TableGrid"/>
        <w:tblW w:w="9063" w:type="dxa"/>
        <w:tblLayout w:type="fixed"/>
        <w:tblLook w:val="04A0" w:firstRow="1" w:lastRow="0" w:firstColumn="1" w:lastColumn="0" w:noHBand="0" w:noVBand="1"/>
      </w:tblPr>
      <w:tblGrid>
        <w:gridCol w:w="5185"/>
        <w:gridCol w:w="1902"/>
        <w:gridCol w:w="1976"/>
      </w:tblGrid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78" w:type="dxa"/>
            <w:gridSpan w:val="2"/>
          </w:tcPr>
          <w:p w:rsidR="00BF18FE" w:rsidRPr="000D7AEB" w:rsidRDefault="00BF18FE" w:rsidP="0002444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Frequency and Proportion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N= 12991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(28.6%)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Age in years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Under 5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4661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33.2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5 to 14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2218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22.0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15 to 24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1622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25.3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 to 64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3650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28.7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65 and above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416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37.5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 xml:space="preserve">Missing 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424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41.2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4833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27.7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8158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29.2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Child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6785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29.3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1662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24.1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3769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29.2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Divorced or widowed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704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33.4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Not specified/ missing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25.6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 xml:space="preserve">Employed 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1874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30.3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Not employed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10390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28.5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Null (non-working group)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727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26.7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Residency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Resident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12543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28.6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Non-resident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448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30.6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Household economic level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4438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25.1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Middle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5628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29.9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2500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31.9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Missing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41.1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 xml:space="preserve">Has insurance 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925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30.3</w:t>
            </w:r>
          </w:p>
        </w:tc>
      </w:tr>
      <w:tr w:rsidR="00BF18FE" w:rsidRPr="000D7AEB" w:rsidTr="0002444D">
        <w:trPr>
          <w:trHeight w:val="248"/>
        </w:trPr>
        <w:tc>
          <w:tcPr>
            <w:tcW w:w="5185" w:type="dxa"/>
          </w:tcPr>
          <w:p w:rsidR="00BF18FE" w:rsidRPr="000D7AEB" w:rsidRDefault="00BF18FE" w:rsidP="0002444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7AEB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902" w:type="dxa"/>
          </w:tcPr>
          <w:p w:rsidR="00BF18FE" w:rsidRPr="000D7AEB" w:rsidRDefault="00BF18FE" w:rsidP="0002444D">
            <w:pPr>
              <w:jc w:val="right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12066</w:t>
            </w:r>
          </w:p>
        </w:tc>
        <w:tc>
          <w:tcPr>
            <w:tcW w:w="1976" w:type="dxa"/>
          </w:tcPr>
          <w:p w:rsidR="00BF18FE" w:rsidRPr="000D7AEB" w:rsidRDefault="00BF18FE" w:rsidP="0002444D">
            <w:pPr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28.5</w:t>
            </w:r>
          </w:p>
        </w:tc>
      </w:tr>
    </w:tbl>
    <w:p w:rsidR="00BF18FE" w:rsidRPr="00145466" w:rsidRDefault="00BF18FE" w:rsidP="00BF18FE">
      <w:pPr>
        <w:rPr>
          <w:rFonts w:cstheme="minorHAnsi"/>
          <w:sz w:val="20"/>
          <w:szCs w:val="20"/>
        </w:rPr>
      </w:pPr>
    </w:p>
    <w:p w:rsidR="00F377C3" w:rsidRDefault="005B5E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8pt">
            <v:imagedata r:id="rId4" o:title=""/>
          </v:shape>
        </w:pict>
      </w:r>
    </w:p>
    <w:sectPr w:rsidR="00F37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90"/>
    <w:rsid w:val="002A6190"/>
    <w:rsid w:val="005B5EEA"/>
    <w:rsid w:val="005C1276"/>
    <w:rsid w:val="00BF18FE"/>
    <w:rsid w:val="00F3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24D69-D646-4B11-A197-B108A535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F18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550</Characters>
  <Application>Microsoft Office Word</Application>
  <DocSecurity>0</DocSecurity>
  <Lines>101</Lines>
  <Paragraphs>83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Ramadhani Abdul</dc:creator>
  <cp:keywords/>
  <dc:description/>
  <cp:lastModifiedBy>Ramadhani Abdul</cp:lastModifiedBy>
  <cp:revision>4</cp:revision>
  <dcterms:created xsi:type="dcterms:W3CDTF">2024-08-07T12:32:00Z</dcterms:created>
  <dcterms:modified xsi:type="dcterms:W3CDTF">2024-08-07T12:34:00Z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87ccaf1b50656cd2061fcc58d77dbafe46fe5e6b09fe265796dc98269062a670</vt:lpwstr>
  </property>
</Properties>
</file>