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954550" w14:textId="77777777" w:rsidR="001B646D" w:rsidRPr="00E36B30" w:rsidRDefault="001B646D" w:rsidP="001B646D">
      <w:pPr>
        <w:pStyle w:val="Tabletitle"/>
      </w:pPr>
      <w:r w:rsidRPr="00FE7AA8">
        <w:t>Table 1</w:t>
      </w:r>
      <w:r w:rsidRPr="00E36B30">
        <w:t xml:space="preserve"> UAV imaging </w:t>
      </w:r>
      <w:r w:rsidRPr="00BF7F94">
        <w:t>dat</w:t>
      </w:r>
      <w:r>
        <w:t>a.</w:t>
      </w:r>
    </w:p>
    <w:p w14:paraId="6690F5C3" w14:textId="77777777" w:rsidR="001B646D" w:rsidRPr="00E36B30" w:rsidRDefault="001B646D" w:rsidP="001B646D">
      <w:pPr>
        <w:rPr>
          <w:rFonts w:ascii="Times New Roman" w:hAnsi="Times New Roman"/>
        </w:rPr>
      </w:pPr>
      <w:r w:rsidRPr="00E36B30">
        <w:rPr>
          <w:rFonts w:ascii="Times New Roman" w:hAnsi="Times New Roman"/>
          <w:noProof/>
        </w:rPr>
        <w:drawing>
          <wp:inline distT="0" distB="0" distL="0" distR="0" wp14:anchorId="0EBC699D" wp14:editId="6D2C60A2">
            <wp:extent cx="3790950" cy="1152525"/>
            <wp:effectExtent l="0" t="0" r="0" b="9525"/>
            <wp:docPr id="114017499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122AA" w14:textId="77777777" w:rsidR="001B646D" w:rsidRPr="00E36B30" w:rsidRDefault="001B646D" w:rsidP="001B646D">
      <w:pPr>
        <w:widowControl/>
        <w:jc w:val="left"/>
        <w:rPr>
          <w:rFonts w:ascii="Times New Roman" w:hAnsi="Times New Roman"/>
        </w:rPr>
      </w:pPr>
      <w:r w:rsidRPr="00E36B30">
        <w:rPr>
          <w:rFonts w:ascii="Times New Roman" w:hAnsi="Times New Roman"/>
        </w:rPr>
        <w:br w:type="page"/>
      </w:r>
    </w:p>
    <w:p w14:paraId="120BB205" w14:textId="77777777" w:rsidR="001B646D" w:rsidRPr="00E36B30" w:rsidRDefault="001B646D" w:rsidP="001B646D">
      <w:pPr>
        <w:pStyle w:val="Tabletitle"/>
      </w:pPr>
      <w:r w:rsidRPr="00FE7AA8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A841452" wp14:editId="180C762B">
            <wp:simplePos x="0" y="0"/>
            <wp:positionH relativeFrom="margin">
              <wp:posOffset>0</wp:posOffset>
            </wp:positionH>
            <wp:positionV relativeFrom="paragraph">
              <wp:posOffset>486106</wp:posOffset>
            </wp:positionV>
            <wp:extent cx="5387340" cy="8761095"/>
            <wp:effectExtent l="0" t="0" r="3810" b="0"/>
            <wp:wrapTopAndBottom/>
            <wp:docPr id="96604864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876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7AA8">
        <w:t>Table 2</w:t>
      </w:r>
      <w:r w:rsidRPr="00E36B30">
        <w:t xml:space="preserve"> Image recognition accuracy validation results</w:t>
      </w:r>
      <w:r>
        <w:t>.</w:t>
      </w:r>
      <w:r w:rsidRPr="00E36B30">
        <w:br w:type="page"/>
      </w:r>
    </w:p>
    <w:p w14:paraId="65B9309F" w14:textId="77777777" w:rsidR="001B646D" w:rsidRPr="00E36B30" w:rsidRDefault="001B646D" w:rsidP="001B646D">
      <w:pPr>
        <w:pStyle w:val="Tabletitle"/>
      </w:pPr>
      <w:r w:rsidRPr="00FE7AA8">
        <w:lastRenderedPageBreak/>
        <w:t>Table 3</w:t>
      </w:r>
      <w:r w:rsidRPr="00E36B30">
        <w:t xml:space="preserve"> Sum of 5-year Z</w:t>
      </w:r>
      <w:r>
        <w:t xml:space="preserve"> </w:t>
      </w:r>
      <w:r w:rsidRPr="00E36B30">
        <w:t>values for each vegetation type and the 2023 Z</w:t>
      </w:r>
      <w:r>
        <w:t xml:space="preserve"> </w:t>
      </w:r>
      <w:r w:rsidRPr="00E36B30">
        <w:t>value minus the 2019 Z</w:t>
      </w:r>
      <w:r>
        <w:t xml:space="preserve"> </w:t>
      </w:r>
      <w:r w:rsidRPr="00E36B30">
        <w:t>value. Differences were tested by multiple comparisons (Tukey</w:t>
      </w:r>
      <w:r>
        <w:t>–</w:t>
      </w:r>
      <w:r w:rsidRPr="00E36B30">
        <w:t>Kramer).</w:t>
      </w:r>
    </w:p>
    <w:p w14:paraId="0C8B368E" w14:textId="77777777" w:rsidR="001B646D" w:rsidRPr="00E36B30" w:rsidRDefault="001B646D" w:rsidP="001B646D">
      <w:pPr>
        <w:rPr>
          <w:rFonts w:ascii="Times New Roman" w:hAnsi="Times New Roman"/>
        </w:rPr>
      </w:pPr>
      <w:r w:rsidRPr="00E36B30">
        <w:rPr>
          <w:rFonts w:ascii="Times New Roman" w:hAnsi="Times New Roman"/>
          <w:noProof/>
        </w:rPr>
        <w:drawing>
          <wp:inline distT="0" distB="0" distL="0" distR="0" wp14:anchorId="311E0412" wp14:editId="678F0612">
            <wp:extent cx="5894363" cy="5858320"/>
            <wp:effectExtent l="0" t="0" r="0" b="0"/>
            <wp:docPr id="195332889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676" cy="586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8A38D" w14:textId="77777777" w:rsidR="001B646D" w:rsidRPr="00E36B30" w:rsidRDefault="001B646D" w:rsidP="001B646D">
      <w:pPr>
        <w:ind w:firstLineChars="100" w:firstLine="210"/>
        <w:rPr>
          <w:rFonts w:ascii="Times New Roman" w:hAnsi="Times New Roman"/>
        </w:rPr>
      </w:pPr>
    </w:p>
    <w:p w14:paraId="6D673A60" w14:textId="77777777" w:rsidR="001B646D" w:rsidRDefault="001B646D" w:rsidP="001B646D">
      <w:pPr>
        <w:widowControl/>
        <w:jc w:val="left"/>
        <w:rPr>
          <w:rFonts w:ascii="Times New Roman" w:eastAsiaTheme="minorEastAsia" w:hAnsi="Times New Roman"/>
          <w:kern w:val="0"/>
          <w:sz w:val="24"/>
          <w:szCs w:val="24"/>
          <w:lang w:val="en-GB" w:eastAsia="en-GB"/>
        </w:rPr>
      </w:pPr>
      <w:r>
        <w:br w:type="page"/>
      </w:r>
    </w:p>
    <w:p w14:paraId="2C377321" w14:textId="77777777" w:rsidR="001B646D" w:rsidRPr="00FE7AA8" w:rsidRDefault="001B646D" w:rsidP="001B646D">
      <w:pPr>
        <w:pStyle w:val="Tabletitle"/>
      </w:pPr>
      <w:r w:rsidRPr="00FE7AA8">
        <w:lastRenderedPageBreak/>
        <w:t>Table 4</w:t>
      </w:r>
      <w:r w:rsidRPr="00FE7AA8">
        <w:rPr>
          <w:rFonts w:hint="eastAsia"/>
        </w:rPr>
        <w:t xml:space="preserve"> </w:t>
      </w:r>
      <w:r w:rsidRPr="00E36B30">
        <w:t>Sum of 5-year Z</w:t>
      </w:r>
      <w:r>
        <w:t xml:space="preserve"> </w:t>
      </w:r>
      <w:r w:rsidRPr="00E36B30">
        <w:t xml:space="preserve">values for each </w:t>
      </w:r>
      <w:r w:rsidRPr="001D7C53">
        <w:t>each of the two areas within the deer-proof fence</w:t>
      </w:r>
      <w:r w:rsidRPr="00E36B30">
        <w:t xml:space="preserve"> and the 2023 Z</w:t>
      </w:r>
      <w:r>
        <w:t xml:space="preserve"> </w:t>
      </w:r>
      <w:r w:rsidRPr="00E36B30">
        <w:t>value minus the 2019 Z</w:t>
      </w:r>
      <w:r>
        <w:t xml:space="preserve"> </w:t>
      </w:r>
      <w:r w:rsidRPr="00E36B30">
        <w:t xml:space="preserve">value. Differences were tested by </w:t>
      </w:r>
      <w:r w:rsidRPr="00FE7AA8">
        <w:t>t</w:t>
      </w:r>
      <w:r w:rsidRPr="00E36B30">
        <w:t>-test.</w:t>
      </w:r>
    </w:p>
    <w:p w14:paraId="6648955F" w14:textId="77777777" w:rsidR="001B646D" w:rsidRPr="00E36B30" w:rsidRDefault="001B646D" w:rsidP="001B646D">
      <w:pPr>
        <w:rPr>
          <w:rFonts w:ascii="Times New Roman" w:hAnsi="Times New Roman"/>
        </w:rPr>
      </w:pPr>
      <w:r w:rsidRPr="00E36B30">
        <w:rPr>
          <w:rFonts w:ascii="Times New Roman" w:hAnsi="Times New Roman"/>
          <w:noProof/>
        </w:rPr>
        <w:drawing>
          <wp:inline distT="0" distB="0" distL="0" distR="0" wp14:anchorId="74E8D114" wp14:editId="22A9E5BA">
            <wp:extent cx="5871785" cy="865163"/>
            <wp:effectExtent l="0" t="0" r="0" b="0"/>
            <wp:docPr id="5551424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381" cy="87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B37BF" w14:textId="019D74CF" w:rsidR="00DF2251" w:rsidRPr="001B646D" w:rsidRDefault="00DF2251" w:rsidP="001B646D">
      <w:pPr>
        <w:rPr>
          <w:rFonts w:ascii="Times New Roman" w:hAnsi="Times New Roman"/>
        </w:rPr>
      </w:pPr>
    </w:p>
    <w:sectPr w:rsidR="00DF2251" w:rsidRPr="001B64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46D"/>
    <w:rsid w:val="001B646D"/>
    <w:rsid w:val="003A7C02"/>
    <w:rsid w:val="00761D3B"/>
    <w:rsid w:val="00984D92"/>
    <w:rsid w:val="00DF2251"/>
    <w:rsid w:val="00EF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946B9"/>
  <w15:chartTrackingRefBased/>
  <w15:docId w15:val="{1CF421D0-D629-4F04-85C8-B2165FA04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46D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646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46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46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46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46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46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46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46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46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4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4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4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4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4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4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4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4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4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46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64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46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64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46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64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46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64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46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4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46D"/>
    <w:rPr>
      <w:b/>
      <w:bCs/>
      <w:smallCaps/>
      <w:color w:val="0F4761" w:themeColor="accent1" w:themeShade="BF"/>
      <w:spacing w:val="5"/>
    </w:rPr>
  </w:style>
  <w:style w:type="paragraph" w:customStyle="1" w:styleId="Tabletitle">
    <w:name w:val="Table title"/>
    <w:basedOn w:val="Normal"/>
    <w:next w:val="Normal"/>
    <w:qFormat/>
    <w:rsid w:val="001B646D"/>
    <w:pPr>
      <w:widowControl/>
      <w:spacing w:before="240" w:line="360" w:lineRule="auto"/>
      <w:jc w:val="left"/>
    </w:pPr>
    <w:rPr>
      <w:rFonts w:ascii="Times New Roman" w:eastAsiaTheme="minorEastAsia" w:hAnsi="Times New Roman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</Words>
  <Characters>366</Characters>
  <Application>Microsoft Office Word</Application>
  <DocSecurity>0</DocSecurity>
  <Lines>3</Lines>
  <Paragraphs>1</Paragraphs>
  <ScaleCrop>false</ScaleCrop>
  <Company>Springer Nature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2024-09-20T06:07:00Z</dcterms:created>
  <dcterms:modified xsi:type="dcterms:W3CDTF">2024-09-20T06:08:00Z</dcterms:modified>
</cp:coreProperties>
</file>