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E06CF" w14:textId="3E3CE640" w:rsidR="0050006E" w:rsidRPr="002F294D" w:rsidRDefault="009A0664">
      <w:pPr>
        <w:rPr>
          <w:rFonts w:ascii="Times New Roman" w:eastAsia="宋体" w:hAnsi="Times New Roman"/>
          <w:szCs w:val="21"/>
        </w:rPr>
      </w:pPr>
      <w:r w:rsidRPr="00623982">
        <w:rPr>
          <w:rFonts w:ascii="Times New Roman" w:eastAsia="宋体" w:hAnsi="Times New Roman"/>
          <w:b/>
          <w:bCs/>
          <w:szCs w:val="21"/>
        </w:rPr>
        <w:t xml:space="preserve">Supplementary </w:t>
      </w:r>
      <w:r w:rsidRPr="00623982">
        <w:rPr>
          <w:rFonts w:ascii="Times New Roman" w:eastAsia="宋体" w:hAnsi="Times New Roman" w:hint="eastAsia"/>
          <w:b/>
          <w:bCs/>
          <w:szCs w:val="21"/>
        </w:rPr>
        <w:t>Table</w:t>
      </w:r>
      <w:r w:rsidRPr="00623982">
        <w:rPr>
          <w:rFonts w:ascii="Times New Roman" w:eastAsia="宋体" w:hAnsi="Times New Roman"/>
          <w:b/>
          <w:bCs/>
          <w:szCs w:val="21"/>
        </w:rPr>
        <w:t xml:space="preserve"> S1</w:t>
      </w:r>
      <w:r w:rsidR="0050006E" w:rsidRPr="002F294D">
        <w:rPr>
          <w:rFonts w:ascii="Times New Roman" w:eastAsia="宋体" w:hAnsi="Times New Roman"/>
          <w:szCs w:val="21"/>
        </w:rPr>
        <w:t xml:space="preserve"> Distribution of clinical characteristics in DR and PD patients</w:t>
      </w:r>
    </w:p>
    <w:tbl>
      <w:tblPr>
        <w:tblW w:w="5000" w:type="pct"/>
        <w:tblBorders>
          <w:top w:val="single" w:sz="6" w:space="0" w:color="auto"/>
          <w:bottom w:val="single" w:sz="6" w:space="0" w:color="auto"/>
          <w:insideH w:val="single" w:sz="6" w:space="0" w:color="auto"/>
        </w:tblBorders>
        <w:tblLook w:val="0000" w:firstRow="0" w:lastRow="0" w:firstColumn="0" w:lastColumn="0" w:noHBand="0" w:noVBand="0"/>
      </w:tblPr>
      <w:tblGrid>
        <w:gridCol w:w="2974"/>
        <w:gridCol w:w="2839"/>
        <w:gridCol w:w="1686"/>
        <w:gridCol w:w="1831"/>
        <w:gridCol w:w="1130"/>
      </w:tblGrid>
      <w:tr w:rsidR="002F294D" w:rsidRPr="00CF2A04" w14:paraId="33F820DF" w14:textId="77777777" w:rsidTr="00607F50">
        <w:trPr>
          <w:trHeight w:val="250"/>
        </w:trPr>
        <w:tc>
          <w:tcPr>
            <w:tcW w:w="2779" w:type="pct"/>
            <w:gridSpan w:val="2"/>
            <w:tcBorders>
              <w:bottom w:val="single" w:sz="6" w:space="0" w:color="auto"/>
            </w:tcBorders>
          </w:tcPr>
          <w:p w14:paraId="44ECA12D" w14:textId="0B0D9A6F" w:rsidR="00BE4CA3" w:rsidRPr="002014CB" w:rsidRDefault="00BE4CA3" w:rsidP="00A31ED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014C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Baseline characteristics</w:t>
            </w:r>
            <w:r w:rsidR="00A43389" w:rsidRPr="002014C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, </w:t>
            </w:r>
            <w:r w:rsidR="00A43389" w:rsidRPr="00576743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n (%)</w:t>
            </w:r>
          </w:p>
        </w:tc>
        <w:tc>
          <w:tcPr>
            <w:tcW w:w="806" w:type="pct"/>
            <w:tcBorders>
              <w:bottom w:val="single" w:sz="6" w:space="0" w:color="auto"/>
            </w:tcBorders>
          </w:tcPr>
          <w:p w14:paraId="1E8D0982" w14:textId="35CA8F87" w:rsidR="00BE4CA3" w:rsidRPr="002014CB" w:rsidRDefault="00BE4CA3" w:rsidP="00A31ED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014C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DR </w:t>
            </w:r>
            <w:proofErr w:type="gramStart"/>
            <w:r w:rsidRPr="002014C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(</w:t>
            </w:r>
            <w:r w:rsidR="00A871A1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Pr="009479BC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n</w:t>
            </w:r>
            <w:proofErr w:type="gramEnd"/>
            <w:r w:rsidRPr="002014C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=</w:t>
            </w:r>
            <w:r w:rsidR="00A871A1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Pr="002014C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12)</w:t>
            </w:r>
          </w:p>
        </w:tc>
        <w:tc>
          <w:tcPr>
            <w:tcW w:w="875" w:type="pct"/>
            <w:tcBorders>
              <w:bottom w:val="single" w:sz="6" w:space="0" w:color="auto"/>
            </w:tcBorders>
          </w:tcPr>
          <w:p w14:paraId="23B28922" w14:textId="582156C3" w:rsidR="00BE4CA3" w:rsidRPr="002014CB" w:rsidRDefault="00A21ED5" w:rsidP="00A31ED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014CB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True</w:t>
            </w:r>
            <w:r w:rsidRPr="002014C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="00BE4CA3" w:rsidRPr="002014C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PD</w:t>
            </w:r>
            <w:r w:rsidR="00BE4CA3" w:rsidRPr="002014CB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 xml:space="preserve"> </w:t>
            </w:r>
            <w:r w:rsidR="00BE4CA3" w:rsidRPr="002014C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(</w:t>
            </w:r>
            <w:r w:rsidR="00BE4CA3" w:rsidRPr="009479BC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n</w:t>
            </w:r>
            <w:r w:rsidR="00A871A1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="00BE4CA3" w:rsidRPr="002014C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=</w:t>
            </w:r>
            <w:r w:rsidR="00A871A1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="00BE4CA3" w:rsidRPr="002014C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30</w:t>
            </w:r>
            <w:r w:rsidR="00BE4CA3" w:rsidRPr="002014CB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)</w:t>
            </w:r>
          </w:p>
        </w:tc>
        <w:tc>
          <w:tcPr>
            <w:tcW w:w="540" w:type="pct"/>
            <w:tcBorders>
              <w:bottom w:val="single" w:sz="6" w:space="0" w:color="auto"/>
            </w:tcBorders>
          </w:tcPr>
          <w:p w14:paraId="265395EF" w14:textId="2448BBCA" w:rsidR="00BE4CA3" w:rsidRPr="00A871A1" w:rsidRDefault="00576743" w:rsidP="00A31ED2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14:ligatures w14:val="none"/>
              </w:rPr>
            </w:pPr>
            <w:r w:rsidRPr="00A871A1">
              <w:rPr>
                <w:rFonts w:ascii="Times New Roman" w:eastAsia="等线" w:hAnsi="Times New Roman" w:cs="Times New Roman" w:hint="eastAsia"/>
                <w:i/>
                <w:iCs/>
                <w:kern w:val="0"/>
                <w:szCs w:val="21"/>
                <w14:ligatures w14:val="none"/>
              </w:rPr>
              <w:t>p</w:t>
            </w:r>
          </w:p>
        </w:tc>
      </w:tr>
      <w:tr w:rsidR="0016302E" w:rsidRPr="002F294D" w14:paraId="63B42C7F" w14:textId="77777777" w:rsidTr="00607F50">
        <w:trPr>
          <w:trHeight w:val="250"/>
        </w:trPr>
        <w:tc>
          <w:tcPr>
            <w:tcW w:w="1422" w:type="pct"/>
            <w:tcBorders>
              <w:bottom w:val="nil"/>
            </w:tcBorders>
          </w:tcPr>
          <w:p w14:paraId="5111D112" w14:textId="7777777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Gender </w:t>
            </w:r>
          </w:p>
        </w:tc>
        <w:tc>
          <w:tcPr>
            <w:tcW w:w="1357" w:type="pct"/>
            <w:tcBorders>
              <w:bottom w:val="nil"/>
            </w:tcBorders>
          </w:tcPr>
          <w:p w14:paraId="338E7303" w14:textId="7777777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Male</w:t>
            </w:r>
          </w:p>
        </w:tc>
        <w:tc>
          <w:tcPr>
            <w:tcW w:w="806" w:type="pct"/>
            <w:tcBorders>
              <w:bottom w:val="nil"/>
            </w:tcBorders>
            <w:vAlign w:val="center"/>
          </w:tcPr>
          <w:p w14:paraId="574C4E54" w14:textId="17CD16BC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B1113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10 </w:t>
            </w:r>
            <w:r w:rsidRPr="00B1113B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  <w14:ligatures w14:val="none"/>
              </w:rPr>
              <w:t>(</w:t>
            </w:r>
            <w:r w:rsidRPr="00B1113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83.3)</w:t>
            </w:r>
          </w:p>
        </w:tc>
        <w:tc>
          <w:tcPr>
            <w:tcW w:w="875" w:type="pct"/>
            <w:tcBorders>
              <w:bottom w:val="nil"/>
            </w:tcBorders>
            <w:vAlign w:val="center"/>
          </w:tcPr>
          <w:p w14:paraId="2565C143" w14:textId="630658B6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B1113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8 (26.7)</w:t>
            </w:r>
          </w:p>
        </w:tc>
        <w:tc>
          <w:tcPr>
            <w:tcW w:w="540" w:type="pct"/>
            <w:tcBorders>
              <w:bottom w:val="nil"/>
            </w:tcBorders>
          </w:tcPr>
          <w:p w14:paraId="505F58C2" w14:textId="31C755DB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0.003</w:t>
            </w:r>
          </w:p>
        </w:tc>
      </w:tr>
      <w:tr w:rsidR="0016302E" w:rsidRPr="002F294D" w14:paraId="33B21793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121C0325" w14:textId="7777777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57B15158" w14:textId="7777777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Female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070D460F" w14:textId="350B912C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B1113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2 </w:t>
            </w:r>
            <w:r w:rsidRPr="00B1113B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  <w14:ligatures w14:val="none"/>
              </w:rPr>
              <w:t>(</w:t>
            </w:r>
            <w:r w:rsidRPr="00B1113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16.7)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234564D3" w14:textId="058631A9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B1113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22 (73.3)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17FD2246" w14:textId="7777777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6302E" w:rsidRPr="002F294D" w14:paraId="5494773F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523F2397" w14:textId="31BD4F61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Age, year</w:t>
            </w:r>
            <w:r w:rsidRPr="002F294D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s</w:t>
            </w: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5B4532BE" w14:textId="7777777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&lt;60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2A80C61A" w14:textId="1EB17CB9" w:rsidR="0016302E" w:rsidRPr="0083505E" w:rsidRDefault="00932A64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83505E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  <w:r w:rsidR="0016302E" w:rsidRPr="0083505E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</w:t>
            </w:r>
            <w:r w:rsidRPr="0083505E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30</w:t>
            </w:r>
            <w:r w:rsidR="0016302E" w:rsidRPr="0083505E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.0)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293CA6EB" w14:textId="082BD752" w:rsidR="0016302E" w:rsidRPr="0083505E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83505E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11 </w:t>
            </w:r>
            <w:r w:rsidRPr="0083505E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  <w14:ligatures w14:val="none"/>
              </w:rPr>
              <w:t>(</w:t>
            </w:r>
            <w:r w:rsidRPr="0083505E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36.7)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1B7D577D" w14:textId="78616BBE" w:rsidR="0016302E" w:rsidRPr="0083505E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83505E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</w:t>
            </w:r>
            <w:r w:rsidRPr="0083505E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.</w:t>
            </w:r>
            <w:r w:rsidR="0083505E" w:rsidRPr="0083505E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833</w:t>
            </w:r>
          </w:p>
        </w:tc>
      </w:tr>
      <w:tr w:rsidR="0016302E" w:rsidRPr="002F294D" w14:paraId="1B6FBEF1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5EAF80EE" w14:textId="7777777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0DF20A86" w14:textId="47544C53" w:rsidR="0016302E" w:rsidRPr="002F294D" w:rsidRDefault="00F30580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≥</w:t>
            </w:r>
            <w:r w:rsidR="0016302E"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60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6D4E1B41" w14:textId="31D128D7" w:rsidR="0016302E" w:rsidRPr="0083505E" w:rsidRDefault="00932A64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83505E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8</w:t>
            </w:r>
            <w:r w:rsidR="0016302E" w:rsidRPr="0083505E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</w:t>
            </w:r>
            <w:r w:rsidRPr="0083505E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60</w:t>
            </w:r>
            <w:r w:rsidR="0016302E" w:rsidRPr="0083505E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.0)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687879EE" w14:textId="14F01DBD" w:rsidR="0016302E" w:rsidRPr="0083505E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83505E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19 (63.3)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74130D64" w14:textId="3D337E76" w:rsidR="0016302E" w:rsidRPr="0083505E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6302E" w:rsidRPr="002F294D" w14:paraId="586EB5CE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28FCD706" w14:textId="0EC6B80D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Smoking status</w:t>
            </w: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06D1CB36" w14:textId="56D3A583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Never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3CFDEDDF" w14:textId="3E0A94AA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(50.0)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749B4FE9" w14:textId="5AB190EF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(53.3)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40983F60" w14:textId="3C00A32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0.845</w:t>
            </w:r>
          </w:p>
        </w:tc>
      </w:tr>
      <w:tr w:rsidR="0016302E" w:rsidRPr="002F294D" w14:paraId="21C722AF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2A4182AB" w14:textId="7777777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2E3EA400" w14:textId="748502C0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P</w:t>
            </w: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revious/current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41E05C50" w14:textId="562E01DE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(50.0)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57423437" w14:textId="69120048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(46.7)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43AF8CAD" w14:textId="701FCDAD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6302E" w:rsidRPr="002F294D" w14:paraId="4968416D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6F8A4E2B" w14:textId="5346265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ECOG PS </w:t>
            </w: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27E5AE9D" w14:textId="79181CD2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</w:t>
            </w:r>
            <w:r w:rsidRPr="007C4B12">
              <w:rPr>
                <w:rFonts w:ascii="Times New Roman" w:hAnsi="Times New Roman" w:cs="Times New Roman"/>
                <w:noProof/>
                <w:color w:val="000000" w:themeColor="text1"/>
                <w:szCs w:val="21"/>
              </w:rPr>
              <w:t>–</w:t>
            </w: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0FA85825" w14:textId="4958291C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  <w14:ligatures w14:val="none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83.3)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484A2D53" w14:textId="72A1B3BA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  <w14:ligatures w14:val="none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6.7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  <w14:ligatures w14:val="none"/>
              </w:rPr>
              <w:t>）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4FC53861" w14:textId="73A858FB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1.000</w:t>
            </w:r>
          </w:p>
        </w:tc>
      </w:tr>
      <w:tr w:rsidR="0016302E" w:rsidRPr="002F294D" w14:paraId="3B88479D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3FA2BD87" w14:textId="7777777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614DB018" w14:textId="00195A73" w:rsidR="0016302E" w:rsidRPr="002F294D" w:rsidRDefault="00F30580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≥</w:t>
            </w:r>
            <w:r w:rsidR="0016302E"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2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7410616F" w14:textId="3CDEC5D4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(16.7)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3376DBC8" w14:textId="4078E427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  <w14:ligatures w14:val="none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13.3)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602BEA35" w14:textId="5F57C03D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6302E" w:rsidRPr="002F294D" w14:paraId="6753ACDD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7630267A" w14:textId="1DB69591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BMI</w:t>
            </w:r>
            <w:r w:rsidRPr="002F294D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,</w:t>
            </w: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kg/m</w:t>
            </w:r>
            <w:r w:rsidRPr="002F294D">
              <w:rPr>
                <w:rFonts w:ascii="Times New Roman" w:eastAsia="等线" w:hAnsi="Times New Roman" w:cs="Times New Roman"/>
                <w:kern w:val="0"/>
                <w:szCs w:val="21"/>
                <w:vertAlign w:val="superscript"/>
                <w14:ligatures w14:val="none"/>
              </w:rPr>
              <w:t>2</w:t>
            </w:r>
          </w:p>
        </w:tc>
        <w:tc>
          <w:tcPr>
            <w:tcW w:w="1357" w:type="pct"/>
            <w:tcBorders>
              <w:top w:val="nil"/>
              <w:bottom w:val="nil"/>
            </w:tcBorders>
            <w:vAlign w:val="center"/>
          </w:tcPr>
          <w:p w14:paraId="30410B5C" w14:textId="7A86CA05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&lt;18.</w:t>
            </w:r>
            <w:r w:rsidR="00E1092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6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0394481F" w14:textId="231A23DE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2 (16.7)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6A9F81C9" w14:textId="2959545E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2 (6.7)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14F8F4BE" w14:textId="1BE181DC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0.678</w:t>
            </w:r>
          </w:p>
        </w:tc>
      </w:tr>
      <w:tr w:rsidR="0016302E" w:rsidRPr="002F294D" w14:paraId="7FDAD454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101B84D6" w14:textId="7777777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57" w:type="pct"/>
            <w:tcBorders>
              <w:top w:val="nil"/>
              <w:bottom w:val="nil"/>
            </w:tcBorders>
            <w:vAlign w:val="center"/>
          </w:tcPr>
          <w:p w14:paraId="0AC3C476" w14:textId="72850095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≥18.6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2F495D72" w14:textId="4664C659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10 (83.3)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2C92981C" w14:textId="78D57020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28 (93.3)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188EC1D1" w14:textId="7777777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6302E" w:rsidRPr="002F294D" w14:paraId="06F21C74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091091BB" w14:textId="5E0B1F6D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Tumor type</w:t>
            </w: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5BB3661C" w14:textId="7777777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NSCLC</w:t>
            </w: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0488D2C2" w14:textId="4FE2AF1D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4</w:t>
            </w: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(33.3)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100A02D8" w14:textId="2F3B722A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(0)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246BD497" w14:textId="778C237C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0.006</w:t>
            </w:r>
          </w:p>
        </w:tc>
      </w:tr>
      <w:tr w:rsidR="002F294D" w:rsidRPr="002F294D" w14:paraId="4224756E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113A419F" w14:textId="77777777" w:rsidR="00BE4CA3" w:rsidRPr="002F294D" w:rsidRDefault="00BE4CA3" w:rsidP="00A31ED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02F41C13" w14:textId="42D42707" w:rsidR="00BE4CA3" w:rsidRPr="002F294D" w:rsidRDefault="00BE4CA3" w:rsidP="00A31ED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Others</w:t>
            </w: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2CCDF3B1" w14:textId="10455BE2" w:rsidR="00BE4CA3" w:rsidRPr="002F294D" w:rsidRDefault="00BE4CA3" w:rsidP="00A31ED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8</w:t>
            </w:r>
            <w:r w:rsidR="00156B60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(66.7)</w:t>
            </w:r>
          </w:p>
        </w:tc>
        <w:tc>
          <w:tcPr>
            <w:tcW w:w="875" w:type="pct"/>
            <w:tcBorders>
              <w:top w:val="nil"/>
              <w:bottom w:val="nil"/>
            </w:tcBorders>
          </w:tcPr>
          <w:p w14:paraId="740A89B1" w14:textId="42F36EC7" w:rsidR="00BE4CA3" w:rsidRPr="002F294D" w:rsidRDefault="00C41FB7" w:rsidP="00A31ED2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30</w:t>
            </w:r>
            <w:r w:rsidR="00E13B6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(100)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6D5ACD2E" w14:textId="77777777" w:rsidR="00BE4CA3" w:rsidRPr="002F294D" w:rsidRDefault="00BE4CA3" w:rsidP="00A31ED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8227C9" w:rsidRPr="002F294D" w14:paraId="61C9D8E6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0BB9CB7D" w14:textId="77777777" w:rsidR="008227C9" w:rsidRPr="002F294D" w:rsidRDefault="008227C9" w:rsidP="008227C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Treatment line</w:t>
            </w: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71C03BAC" w14:textId="77777777" w:rsidR="008227C9" w:rsidRPr="002F294D" w:rsidRDefault="008227C9" w:rsidP="008227C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First-line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75924722" w14:textId="029064E4" w:rsidR="008227C9" w:rsidRPr="002F294D" w:rsidRDefault="008227C9" w:rsidP="008227C9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(50.0)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07BFDE2A" w14:textId="5BB3DF9A" w:rsidR="008227C9" w:rsidRPr="002F294D" w:rsidRDefault="008227C9" w:rsidP="008227C9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12</w:t>
            </w:r>
            <w:r w:rsidR="00E13B6B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(40.0)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1FA5251C" w14:textId="442D9F3E" w:rsidR="008227C9" w:rsidRPr="002F294D" w:rsidRDefault="008227C9" w:rsidP="008227C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</w:t>
            </w: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.732</w:t>
            </w:r>
          </w:p>
        </w:tc>
      </w:tr>
      <w:tr w:rsidR="00607F50" w:rsidRPr="002F294D" w14:paraId="287658FE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0EF85F6E" w14:textId="77777777" w:rsidR="00607F50" w:rsidRPr="002F294D" w:rsidRDefault="00607F50" w:rsidP="008227C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6971AA44" w14:textId="2A8E3A5D" w:rsidR="00607F50" w:rsidRPr="002F294D" w:rsidRDefault="00607F50" w:rsidP="008227C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Second line or</w:t>
            </w:r>
            <w:r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later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489DF275" w14:textId="5B2C866F" w:rsidR="00607F50" w:rsidRPr="00133EB7" w:rsidRDefault="00607F50" w:rsidP="008227C9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(50.0)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6E6B40BA" w14:textId="37D0612A" w:rsidR="00607F50" w:rsidRPr="002F294D" w:rsidRDefault="00607F50" w:rsidP="008227C9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(60.0)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239F11B0" w14:textId="77777777" w:rsidR="00607F50" w:rsidRPr="002F294D" w:rsidRDefault="00607F50" w:rsidP="008227C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6302E" w:rsidRPr="002F294D" w14:paraId="4D0E275B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3D9D7FFC" w14:textId="7777777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ICI</w:t>
            </w: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5E43AA35" w14:textId="0D369976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PD-1</w:t>
            </w:r>
            <w:r w:rsidR="00660944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="00660944"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inhibitor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558241F8" w14:textId="55A8938D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(91.7)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01299985" w14:textId="37AAD2B8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(86.7)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136A685B" w14:textId="09BC7BEA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1.000</w:t>
            </w:r>
          </w:p>
        </w:tc>
      </w:tr>
      <w:tr w:rsidR="0016302E" w:rsidRPr="002F294D" w14:paraId="74E1F603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33089AB6" w14:textId="7777777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6C240AFC" w14:textId="41855168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PD-L1</w:t>
            </w:r>
            <w:r w:rsidR="00660944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="00660944"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inhibitor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7E9F0F7A" w14:textId="3F316F79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(8.3)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3721BA66" w14:textId="2F62A560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(13.3)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179C82BA" w14:textId="7777777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16302E" w:rsidRPr="002F294D" w14:paraId="7F5A1554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5C8C1854" w14:textId="70F7292B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Treatment</w:t>
            </w: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</w:t>
            </w:r>
            <w:r w:rsidRPr="002F294D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strategy</w:t>
            </w: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058E47E7" w14:textId="01A0F71A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Monotherapy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62EE8F4A" w14:textId="668E5A55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0 </w:t>
            </w:r>
            <w:r w:rsidRPr="00B1113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(0)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74FC02BD" w14:textId="766F271E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B1113B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  <w14:ligatures w14:val="none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B1113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(16.7)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00A02CDE" w14:textId="100AF502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</w:t>
            </w: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.298</w:t>
            </w:r>
          </w:p>
        </w:tc>
      </w:tr>
      <w:tr w:rsidR="0016302E" w:rsidRPr="002F294D" w14:paraId="00EF21FA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3DF124E9" w14:textId="7777777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6721DFF9" w14:textId="7BE45515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C</w:t>
            </w:r>
            <w:r w:rsidRPr="002F294D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ombination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50406F4D" w14:textId="7E2C65DD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12 </w:t>
            </w:r>
            <w:r w:rsidRPr="00B1113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10</w:t>
            </w:r>
            <w:r w:rsidRPr="00B1113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0)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52FAAA4C" w14:textId="213CA289" w:rsidR="0016302E" w:rsidRPr="002F294D" w:rsidRDefault="0016302E" w:rsidP="0016302E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B1113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25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</w:t>
            </w:r>
            <w:r w:rsidRPr="00B1113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(83.3)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1AE69273" w14:textId="77777777" w:rsidR="0016302E" w:rsidRPr="002F294D" w:rsidRDefault="0016302E" w:rsidP="0016302E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42220C" w:rsidRPr="002F294D" w14:paraId="1F2D995D" w14:textId="77777777" w:rsidTr="006A3DC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1BA7C78E" w14:textId="77777777" w:rsidR="0042220C" w:rsidRPr="002F294D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PD-L1 expression</w:t>
            </w: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0E9F4CCF" w14:textId="04885146" w:rsidR="0042220C" w:rsidRPr="00806305" w:rsidRDefault="0042220C" w:rsidP="0042220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806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Not available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424D9999" w14:textId="0EA88BE4" w:rsidR="0042220C" w:rsidRPr="00806305" w:rsidRDefault="0042220C" w:rsidP="0042220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8 (66.7)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360A4C2A" w14:textId="452C0768" w:rsidR="0042220C" w:rsidRPr="00806305" w:rsidRDefault="0042220C" w:rsidP="0042220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10 (33.3)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01171767" w14:textId="302411D3" w:rsidR="0042220C" w:rsidRPr="002F294D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0.852</w:t>
            </w:r>
          </w:p>
        </w:tc>
      </w:tr>
      <w:tr w:rsidR="0042220C" w:rsidRPr="002F294D" w14:paraId="16465D10" w14:textId="77777777" w:rsidTr="00AA6B39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3361351D" w14:textId="77777777" w:rsidR="0042220C" w:rsidRPr="002F294D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333F7972" w14:textId="2C3E6080" w:rsidR="0042220C" w:rsidRPr="00806305" w:rsidRDefault="0042220C" w:rsidP="0042220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806305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  <w14:ligatures w14:val="none"/>
              </w:rPr>
              <w:t>&lt;</w:t>
            </w:r>
            <w:r w:rsidRPr="00806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1%</w:t>
            </w: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43BB8465" w14:textId="69C2B772" w:rsidR="0042220C" w:rsidRPr="0008457B" w:rsidRDefault="0042220C" w:rsidP="0042220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1 (8.3)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0BD2DCE7" w14:textId="38110787" w:rsidR="0042220C" w:rsidRPr="0008457B" w:rsidRDefault="0042220C" w:rsidP="0042220C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024BC4">
              <w:rPr>
                <w:rFonts w:ascii="Times New Roman" w:eastAsia="等线" w:hAnsi="Times New Roman" w:cs="Times New Roman"/>
                <w:color w:val="000000"/>
                <w:szCs w:val="21"/>
              </w:rPr>
              <w:t>15 (50.0)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1B6F704E" w14:textId="77777777" w:rsidR="0042220C" w:rsidRPr="002F294D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42220C" w:rsidRPr="002F294D" w14:paraId="7F5CC69E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202EC0AD" w14:textId="77777777" w:rsidR="0042220C" w:rsidRPr="002F294D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3CA27BF9" w14:textId="692EC0A7" w:rsidR="0042220C" w:rsidRPr="003F6888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≥</w:t>
            </w: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1%</w:t>
            </w:r>
          </w:p>
        </w:tc>
        <w:tc>
          <w:tcPr>
            <w:tcW w:w="806" w:type="pct"/>
            <w:tcBorders>
              <w:top w:val="nil"/>
              <w:bottom w:val="nil"/>
            </w:tcBorders>
          </w:tcPr>
          <w:p w14:paraId="407AD21A" w14:textId="6C0302D9" w:rsidR="0042220C" w:rsidRPr="002F294D" w:rsidRDefault="0042220C" w:rsidP="0042220C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(25.0)</w:t>
            </w:r>
          </w:p>
        </w:tc>
        <w:tc>
          <w:tcPr>
            <w:tcW w:w="875" w:type="pct"/>
            <w:tcBorders>
              <w:top w:val="nil"/>
              <w:bottom w:val="nil"/>
            </w:tcBorders>
          </w:tcPr>
          <w:p w14:paraId="42DB16B2" w14:textId="3F675DC7" w:rsidR="0042220C" w:rsidRPr="002F294D" w:rsidRDefault="0042220C" w:rsidP="0042220C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5</w:t>
            </w:r>
            <w:r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 xml:space="preserve"> (16.7)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6A02900A" w14:textId="77777777" w:rsidR="0042220C" w:rsidRPr="002F294D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42220C" w:rsidRPr="002F294D" w14:paraId="3EBDBD29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246CE6B6" w14:textId="77777777" w:rsidR="0042220C" w:rsidRPr="002F294D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NLR</w:t>
            </w: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00DB9AEE" w14:textId="71EE81EC" w:rsidR="0042220C" w:rsidRPr="002F294D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&lt;</w:t>
            </w: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5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5AABF302" w14:textId="1615FF1F" w:rsidR="0042220C" w:rsidRPr="002F294D" w:rsidRDefault="0042220C" w:rsidP="0042220C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(83.3)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11968162" w14:textId="255CF2F4" w:rsidR="0042220C" w:rsidRPr="002F294D" w:rsidRDefault="0042220C" w:rsidP="0042220C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(76.7)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30E08825" w14:textId="67FDE11F" w:rsidR="0042220C" w:rsidRPr="002F294D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0.953</w:t>
            </w:r>
          </w:p>
        </w:tc>
      </w:tr>
      <w:tr w:rsidR="0042220C" w:rsidRPr="002F294D" w14:paraId="4F180F2B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100E94B4" w14:textId="77777777" w:rsidR="0042220C" w:rsidRPr="002F294D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1A6B89D2" w14:textId="66641853" w:rsidR="0042220C" w:rsidRPr="002F294D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3F6888">
              <w:rPr>
                <w:rFonts w:ascii="Times New Roman" w:eastAsia="等线" w:hAnsi="Times New Roman" w:cs="Times New Roman"/>
                <w:color w:val="000000"/>
                <w:szCs w:val="21"/>
              </w:rPr>
              <w:t>≥</w:t>
            </w: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5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63BDCEC4" w14:textId="64E90267" w:rsidR="0042220C" w:rsidRPr="002F294D" w:rsidRDefault="0042220C" w:rsidP="0042220C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(16.7)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03B23376" w14:textId="79E138D4" w:rsidR="0042220C" w:rsidRPr="002F294D" w:rsidRDefault="0042220C" w:rsidP="0042220C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(23.3)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7B9F825F" w14:textId="77777777" w:rsidR="0042220C" w:rsidRPr="002F294D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  <w:tr w:rsidR="0042220C" w:rsidRPr="002F294D" w14:paraId="0CB9E9CF" w14:textId="77777777" w:rsidTr="00607F50">
        <w:trPr>
          <w:trHeight w:val="250"/>
        </w:trPr>
        <w:tc>
          <w:tcPr>
            <w:tcW w:w="1422" w:type="pct"/>
            <w:tcBorders>
              <w:top w:val="nil"/>
              <w:bottom w:val="nil"/>
            </w:tcBorders>
          </w:tcPr>
          <w:p w14:paraId="690AB758" w14:textId="77777777" w:rsidR="0042220C" w:rsidRPr="002F294D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Radiotherapy</w:t>
            </w:r>
          </w:p>
        </w:tc>
        <w:tc>
          <w:tcPr>
            <w:tcW w:w="1357" w:type="pct"/>
            <w:tcBorders>
              <w:top w:val="nil"/>
              <w:bottom w:val="nil"/>
            </w:tcBorders>
          </w:tcPr>
          <w:p w14:paraId="5B2889D4" w14:textId="77777777" w:rsidR="0042220C" w:rsidRPr="002F294D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No</w:t>
            </w:r>
          </w:p>
        </w:tc>
        <w:tc>
          <w:tcPr>
            <w:tcW w:w="806" w:type="pct"/>
            <w:tcBorders>
              <w:top w:val="nil"/>
              <w:bottom w:val="nil"/>
            </w:tcBorders>
            <w:vAlign w:val="center"/>
          </w:tcPr>
          <w:p w14:paraId="50905D13" w14:textId="5A0E27D2" w:rsidR="0042220C" w:rsidRPr="002F294D" w:rsidRDefault="0042220C" w:rsidP="0042220C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(58.3)</w:t>
            </w:r>
          </w:p>
        </w:tc>
        <w:tc>
          <w:tcPr>
            <w:tcW w:w="875" w:type="pct"/>
            <w:tcBorders>
              <w:top w:val="nil"/>
              <w:bottom w:val="nil"/>
            </w:tcBorders>
            <w:vAlign w:val="center"/>
          </w:tcPr>
          <w:p w14:paraId="4D4F893A" w14:textId="504E1413" w:rsidR="0042220C" w:rsidRPr="002F294D" w:rsidRDefault="0042220C" w:rsidP="0042220C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24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(80.0)</w:t>
            </w:r>
          </w:p>
        </w:tc>
        <w:tc>
          <w:tcPr>
            <w:tcW w:w="540" w:type="pct"/>
            <w:tcBorders>
              <w:top w:val="nil"/>
              <w:bottom w:val="nil"/>
            </w:tcBorders>
          </w:tcPr>
          <w:p w14:paraId="49DC6F5F" w14:textId="4219758C" w:rsidR="0042220C" w:rsidRPr="002F294D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 w:hint="eastAsia"/>
                <w:kern w:val="0"/>
                <w:szCs w:val="21"/>
                <w14:ligatures w14:val="none"/>
              </w:rPr>
              <w:t>0</w:t>
            </w: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.292</w:t>
            </w:r>
          </w:p>
        </w:tc>
      </w:tr>
      <w:tr w:rsidR="0042220C" w:rsidRPr="002F294D" w14:paraId="1A3E9E29" w14:textId="77777777" w:rsidTr="00607F50">
        <w:trPr>
          <w:trHeight w:val="250"/>
        </w:trPr>
        <w:tc>
          <w:tcPr>
            <w:tcW w:w="1422" w:type="pct"/>
            <w:tcBorders>
              <w:top w:val="nil"/>
            </w:tcBorders>
          </w:tcPr>
          <w:p w14:paraId="534B63AB" w14:textId="77777777" w:rsidR="0042220C" w:rsidRPr="002F294D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  <w:tc>
          <w:tcPr>
            <w:tcW w:w="1357" w:type="pct"/>
            <w:tcBorders>
              <w:top w:val="nil"/>
            </w:tcBorders>
          </w:tcPr>
          <w:p w14:paraId="0E3B7D2D" w14:textId="77777777" w:rsidR="0042220C" w:rsidRPr="002F294D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2F294D"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  <w:t>Yes</w:t>
            </w:r>
          </w:p>
        </w:tc>
        <w:tc>
          <w:tcPr>
            <w:tcW w:w="806" w:type="pct"/>
            <w:tcBorders>
              <w:top w:val="nil"/>
            </w:tcBorders>
            <w:vAlign w:val="center"/>
          </w:tcPr>
          <w:p w14:paraId="31454834" w14:textId="6C1A8D89" w:rsidR="0042220C" w:rsidRPr="002F294D" w:rsidRDefault="0042220C" w:rsidP="0042220C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(41.7)</w:t>
            </w:r>
          </w:p>
        </w:tc>
        <w:tc>
          <w:tcPr>
            <w:tcW w:w="875" w:type="pct"/>
            <w:tcBorders>
              <w:top w:val="nil"/>
            </w:tcBorders>
            <w:vAlign w:val="center"/>
          </w:tcPr>
          <w:p w14:paraId="49EFB175" w14:textId="5E650EDE" w:rsidR="0042220C" w:rsidRPr="002F294D" w:rsidRDefault="0042220C" w:rsidP="0042220C">
            <w:pPr>
              <w:widowControl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  <w:r w:rsidRPr="00133EB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(20.0)</w:t>
            </w:r>
          </w:p>
        </w:tc>
        <w:tc>
          <w:tcPr>
            <w:tcW w:w="540" w:type="pct"/>
            <w:tcBorders>
              <w:top w:val="nil"/>
            </w:tcBorders>
          </w:tcPr>
          <w:p w14:paraId="07A8CA80" w14:textId="11B2622B" w:rsidR="0042220C" w:rsidRPr="002F294D" w:rsidRDefault="0042220C" w:rsidP="0042220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Cs w:val="21"/>
                <w14:ligatures w14:val="none"/>
              </w:rPr>
            </w:pPr>
          </w:p>
        </w:tc>
      </w:tr>
    </w:tbl>
    <w:p w14:paraId="466936FD" w14:textId="1D585216" w:rsidR="006D6C84" w:rsidRPr="002F294D" w:rsidRDefault="00A76A83" w:rsidP="001A0375">
      <w:pPr>
        <w:rPr>
          <w:rFonts w:ascii="Times New Roman" w:hAnsi="Times New Roman" w:cs="Times New Roman"/>
          <w:szCs w:val="21"/>
        </w:rPr>
      </w:pPr>
      <w:r w:rsidRPr="002F294D">
        <w:rPr>
          <w:rFonts w:ascii="Times New Roman" w:eastAsia="等线" w:hAnsi="Times New Roman" w:cs="Times New Roman"/>
          <w:kern w:val="0"/>
          <w:szCs w:val="21"/>
          <w14:ligatures w14:val="none"/>
        </w:rPr>
        <w:t xml:space="preserve">DR: dissociated response; ECOG PS: </w:t>
      </w:r>
      <w:r w:rsidRPr="002F294D">
        <w:rPr>
          <w:rFonts w:ascii="Times New Roman" w:hAnsi="Times New Roman" w:cs="Times New Roman"/>
          <w:szCs w:val="21"/>
        </w:rPr>
        <w:t xml:space="preserve">Eastern Cooperative Oncology Group performance status; BMI: body mass index; NSCLC: non-small cell lung cancer; ICI: immune checkpoint inhibitor; PD-1: programmed cell death protein-1; PD-L1: programmed cell death ligand-1; </w:t>
      </w:r>
      <w:r w:rsidRPr="002F294D">
        <w:rPr>
          <w:rFonts w:ascii="Times New Roman" w:eastAsia="等线" w:hAnsi="Times New Roman" w:cs="Times New Roman"/>
          <w:kern w:val="0"/>
          <w:szCs w:val="21"/>
          <w14:ligatures w14:val="none"/>
        </w:rPr>
        <w:t xml:space="preserve">NLR: </w:t>
      </w:r>
      <w:bookmarkStart w:id="0" w:name="OLE_LINK41"/>
      <w:r w:rsidRPr="002F294D">
        <w:rPr>
          <w:rFonts w:ascii="Times New Roman" w:hAnsi="Times New Roman" w:cs="Times New Roman"/>
          <w:szCs w:val="21"/>
        </w:rPr>
        <w:t>neutrophil-to-lymphocyte ratio</w:t>
      </w:r>
      <w:bookmarkEnd w:id="0"/>
    </w:p>
    <w:sectPr w:rsidR="006D6C84" w:rsidRPr="002F294D" w:rsidSect="005208ED">
      <w:pgSz w:w="11900" w:h="16820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A66C8A" w14:textId="77777777" w:rsidR="005E205A" w:rsidRDefault="005E205A" w:rsidP="00D210A6">
      <w:r>
        <w:separator/>
      </w:r>
    </w:p>
  </w:endnote>
  <w:endnote w:type="continuationSeparator" w:id="0">
    <w:p w14:paraId="4BAEA631" w14:textId="77777777" w:rsidR="005E205A" w:rsidRDefault="005E205A" w:rsidP="00D21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A2796" w14:textId="77777777" w:rsidR="005E205A" w:rsidRDefault="005E205A" w:rsidP="00D210A6">
      <w:r>
        <w:separator/>
      </w:r>
    </w:p>
  </w:footnote>
  <w:footnote w:type="continuationSeparator" w:id="0">
    <w:p w14:paraId="7E7D555B" w14:textId="77777777" w:rsidR="005E205A" w:rsidRDefault="005E205A" w:rsidP="00D210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B3B"/>
    <w:rsid w:val="00065579"/>
    <w:rsid w:val="00070550"/>
    <w:rsid w:val="0008457B"/>
    <w:rsid w:val="00104B5A"/>
    <w:rsid w:val="00130772"/>
    <w:rsid w:val="00156B60"/>
    <w:rsid w:val="0016302E"/>
    <w:rsid w:val="001A0375"/>
    <w:rsid w:val="001B7103"/>
    <w:rsid w:val="001E1F05"/>
    <w:rsid w:val="002014CB"/>
    <w:rsid w:val="002037D9"/>
    <w:rsid w:val="00205D26"/>
    <w:rsid w:val="00216800"/>
    <w:rsid w:val="002929E2"/>
    <w:rsid w:val="00297AAF"/>
    <w:rsid w:val="002D474A"/>
    <w:rsid w:val="002E5963"/>
    <w:rsid w:val="002E6DB9"/>
    <w:rsid w:val="002F294D"/>
    <w:rsid w:val="00392F32"/>
    <w:rsid w:val="003B1810"/>
    <w:rsid w:val="004058A7"/>
    <w:rsid w:val="0042220C"/>
    <w:rsid w:val="00481DA0"/>
    <w:rsid w:val="004C7C9B"/>
    <w:rsid w:val="004F2DDC"/>
    <w:rsid w:val="0050006E"/>
    <w:rsid w:val="00512956"/>
    <w:rsid w:val="005208ED"/>
    <w:rsid w:val="00576743"/>
    <w:rsid w:val="005905BF"/>
    <w:rsid w:val="005A732E"/>
    <w:rsid w:val="005E205A"/>
    <w:rsid w:val="005E4A93"/>
    <w:rsid w:val="005E7261"/>
    <w:rsid w:val="00607F50"/>
    <w:rsid w:val="00623017"/>
    <w:rsid w:val="00623368"/>
    <w:rsid w:val="00623CD3"/>
    <w:rsid w:val="006520DB"/>
    <w:rsid w:val="00660944"/>
    <w:rsid w:val="006D6C84"/>
    <w:rsid w:val="006E1FC6"/>
    <w:rsid w:val="006F2BEE"/>
    <w:rsid w:val="00730F5E"/>
    <w:rsid w:val="007325C9"/>
    <w:rsid w:val="00732D17"/>
    <w:rsid w:val="007409DF"/>
    <w:rsid w:val="007549BE"/>
    <w:rsid w:val="0079715E"/>
    <w:rsid w:val="007E6846"/>
    <w:rsid w:val="00806305"/>
    <w:rsid w:val="008227C9"/>
    <w:rsid w:val="0083505E"/>
    <w:rsid w:val="008443E2"/>
    <w:rsid w:val="0085598F"/>
    <w:rsid w:val="00877BA6"/>
    <w:rsid w:val="008A32B2"/>
    <w:rsid w:val="008B5B3B"/>
    <w:rsid w:val="008E1203"/>
    <w:rsid w:val="00932A64"/>
    <w:rsid w:val="009404DF"/>
    <w:rsid w:val="009479BC"/>
    <w:rsid w:val="00951453"/>
    <w:rsid w:val="00975B7B"/>
    <w:rsid w:val="00997677"/>
    <w:rsid w:val="009A0664"/>
    <w:rsid w:val="009A1855"/>
    <w:rsid w:val="00A00801"/>
    <w:rsid w:val="00A21ED5"/>
    <w:rsid w:val="00A31ED2"/>
    <w:rsid w:val="00A43389"/>
    <w:rsid w:val="00A44C28"/>
    <w:rsid w:val="00A66358"/>
    <w:rsid w:val="00A677FA"/>
    <w:rsid w:val="00A76A83"/>
    <w:rsid w:val="00A871A1"/>
    <w:rsid w:val="00AB23A7"/>
    <w:rsid w:val="00AC5A36"/>
    <w:rsid w:val="00AD36E6"/>
    <w:rsid w:val="00AF0D6E"/>
    <w:rsid w:val="00AF1710"/>
    <w:rsid w:val="00AF180F"/>
    <w:rsid w:val="00AF3A42"/>
    <w:rsid w:val="00B054A9"/>
    <w:rsid w:val="00B07709"/>
    <w:rsid w:val="00B3539F"/>
    <w:rsid w:val="00B75E99"/>
    <w:rsid w:val="00B76F7A"/>
    <w:rsid w:val="00B9261B"/>
    <w:rsid w:val="00BD77CB"/>
    <w:rsid w:val="00BE4CA3"/>
    <w:rsid w:val="00C41FB7"/>
    <w:rsid w:val="00C77E82"/>
    <w:rsid w:val="00CB7B26"/>
    <w:rsid w:val="00CE0687"/>
    <w:rsid w:val="00CF2A04"/>
    <w:rsid w:val="00D00C2F"/>
    <w:rsid w:val="00D210A6"/>
    <w:rsid w:val="00D2507F"/>
    <w:rsid w:val="00DA77FC"/>
    <w:rsid w:val="00DB61ED"/>
    <w:rsid w:val="00E1092D"/>
    <w:rsid w:val="00E13B6B"/>
    <w:rsid w:val="00E3090C"/>
    <w:rsid w:val="00E54B4A"/>
    <w:rsid w:val="00E85DA7"/>
    <w:rsid w:val="00E916E5"/>
    <w:rsid w:val="00E943EC"/>
    <w:rsid w:val="00EA4F72"/>
    <w:rsid w:val="00EF267C"/>
    <w:rsid w:val="00F30580"/>
    <w:rsid w:val="00F53994"/>
    <w:rsid w:val="00F7764F"/>
    <w:rsid w:val="00F85350"/>
    <w:rsid w:val="00F927AC"/>
    <w:rsid w:val="00FA6465"/>
    <w:rsid w:val="00FB5F99"/>
    <w:rsid w:val="00FC2307"/>
    <w:rsid w:val="00FF5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610FCA"/>
  <w15:chartTrackingRefBased/>
  <w15:docId w15:val="{BEE0593F-7393-4543-8E4F-45FE6C38E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5A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1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10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1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10A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0080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008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567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guanyaping123@outlook.com</dc:creator>
  <cp:keywords/>
  <dc:description/>
  <cp:lastModifiedBy>雅萍 关</cp:lastModifiedBy>
  <cp:revision>4</cp:revision>
  <dcterms:created xsi:type="dcterms:W3CDTF">2023-11-30T07:51:00Z</dcterms:created>
  <dcterms:modified xsi:type="dcterms:W3CDTF">2023-11-30T08:11:00Z</dcterms:modified>
</cp:coreProperties>
</file>