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55F8B" w14:textId="4BAC5838" w:rsidR="000D3AC1" w:rsidRPr="00C34D39" w:rsidRDefault="00C34D39" w:rsidP="00C34D39">
      <w:pPr>
        <w:pStyle w:val="Body"/>
        <w:spacing w:line="480" w:lineRule="auto"/>
        <w:jc w:val="center"/>
        <w:rPr>
          <w:rFonts w:ascii="Arial" w:eastAsia="Arial" w:hAnsi="Arial" w:cs="Arial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t>Clinical predictors of definitive treatment interruptions of long-course neoadjuvant chemoradiotherapy in locally advanced rectal cancer</w:t>
      </w:r>
    </w:p>
    <w:p w14:paraId="11EF207B" w14:textId="77777777" w:rsidR="000D3AC1" w:rsidRPr="00C34D39" w:rsidRDefault="000D3AC1" w:rsidP="00B65E57">
      <w:pPr>
        <w:pStyle w:val="Body"/>
        <w:spacing w:line="480" w:lineRule="auto"/>
        <w:jc w:val="center"/>
        <w:rPr>
          <w:rFonts w:ascii="Arial" w:eastAsia="Arial" w:hAnsi="Arial" w:cs="Arial"/>
          <w:sz w:val="20"/>
          <w:szCs w:val="20"/>
        </w:rPr>
      </w:pPr>
    </w:p>
    <w:p w14:paraId="1DBDBF04" w14:textId="77777777" w:rsidR="000D3AC1" w:rsidRPr="00C34D39" w:rsidRDefault="00DD2A09" w:rsidP="00B65E57">
      <w:pPr>
        <w:pStyle w:val="Body"/>
        <w:spacing w:line="480" w:lineRule="auto"/>
        <w:jc w:val="center"/>
        <w:rPr>
          <w:rFonts w:ascii="Arial" w:eastAsia="Arial" w:hAnsi="Arial" w:cs="Arial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t>Supplementary Appendix</w:t>
      </w:r>
    </w:p>
    <w:p w14:paraId="1355B600" w14:textId="77777777" w:rsidR="000D3AC1" w:rsidRPr="00C34D39" w:rsidRDefault="000D3AC1" w:rsidP="00B65E57">
      <w:pPr>
        <w:pStyle w:val="Body"/>
        <w:spacing w:line="480" w:lineRule="auto"/>
        <w:rPr>
          <w:rFonts w:ascii="Arial" w:eastAsia="Arial" w:hAnsi="Arial" w:cs="Arial"/>
          <w:sz w:val="20"/>
          <w:szCs w:val="20"/>
        </w:rPr>
      </w:pPr>
    </w:p>
    <w:p w14:paraId="5A33E4A8" w14:textId="77777777" w:rsidR="000D3AC1" w:rsidRPr="00C34D39" w:rsidRDefault="00DD2A09" w:rsidP="00B65E57">
      <w:pPr>
        <w:pStyle w:val="Body"/>
        <w:spacing w:line="480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 w:rsidRPr="00C34D39">
        <w:rPr>
          <w:rFonts w:ascii="Arial" w:hAnsi="Arial" w:cs="Arial"/>
          <w:b/>
          <w:bCs/>
          <w:sz w:val="20"/>
          <w:szCs w:val="20"/>
        </w:rPr>
        <w:t>Table of Contents</w:t>
      </w:r>
    </w:p>
    <w:p w14:paraId="13D7E5E3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p w14:paraId="5C9AFBAC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p w14:paraId="40B5D6E4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p w14:paraId="2E596300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p w14:paraId="3637C4B4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p w14:paraId="1481EEBB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09"/>
        <w:gridCol w:w="444"/>
      </w:tblGrid>
      <w:tr w:rsidR="000D3AC1" w:rsidRPr="00C34D39" w14:paraId="55840572" w14:textId="77777777" w:rsidTr="00425DF1">
        <w:trPr>
          <w:trHeight w:val="295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03E65" w14:textId="02CDEA41" w:rsidR="000D3AC1" w:rsidRPr="00C34D39" w:rsidRDefault="00DD2A09" w:rsidP="00B65E57">
            <w:pPr>
              <w:pStyle w:val="Body"/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Figure </w:t>
            </w:r>
            <w:r w:rsidR="00094B27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1. </w:t>
            </w:r>
            <w:r w:rsidR="00CE26F5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Case Selection Diagram.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686F4" w14:textId="77777777" w:rsidR="000D3AC1" w:rsidRPr="00C34D39" w:rsidRDefault="00DD2A09" w:rsidP="00B65E57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</w:tr>
      <w:tr w:rsidR="00227A5A" w:rsidRPr="00C34D39" w14:paraId="4CDBC444" w14:textId="77777777" w:rsidTr="00425DF1">
        <w:trPr>
          <w:trHeight w:val="295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752ED" w14:textId="439F3E49" w:rsidR="00227A5A" w:rsidRPr="00C34D39" w:rsidRDefault="00227A5A" w:rsidP="00B65E57">
            <w:pPr>
              <w:pStyle w:val="Body"/>
              <w:spacing w:line="48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Table S1. 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Symptoms at Presentation.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54383" w14:textId="135FBB03" w:rsidR="00227A5A" w:rsidRPr="00C34D39" w:rsidRDefault="00000E0C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</w:tr>
      <w:tr w:rsidR="000D3AC1" w:rsidRPr="00C34D39" w14:paraId="608B3A80" w14:textId="77777777" w:rsidTr="00425DF1">
        <w:trPr>
          <w:trHeight w:val="440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1D934" w14:textId="65E1C715" w:rsidR="000D3AC1" w:rsidRPr="00C34D39" w:rsidRDefault="00DD2A09" w:rsidP="00B65E57">
            <w:pPr>
              <w:pStyle w:val="Body"/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Table </w:t>
            </w:r>
            <w:r w:rsidR="00062275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227A5A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62275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Additional Patient and Treatment Characteristics</w:t>
            </w:r>
            <w:r w:rsidR="00CE26F5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68438" w14:textId="4891C356" w:rsidR="000D3AC1" w:rsidRPr="00C34D39" w:rsidRDefault="00425DF1" w:rsidP="00B65E57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</w:tr>
      <w:tr w:rsidR="000D3AC1" w:rsidRPr="00C34D39" w14:paraId="76EDB506" w14:textId="77777777" w:rsidTr="00425DF1">
        <w:trPr>
          <w:trHeight w:val="440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01864" w14:textId="7AC163AE" w:rsidR="000D3AC1" w:rsidRPr="00C34D39" w:rsidRDefault="00DD2A09" w:rsidP="00B65E57">
            <w:pPr>
              <w:pStyle w:val="Body"/>
              <w:spacing w:line="48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Table </w:t>
            </w:r>
            <w:r w:rsidR="00062275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227A5A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62275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Proportion of Maximum Toxicity Events.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490A5" w14:textId="4BD91977" w:rsidR="000D3AC1" w:rsidRPr="00C34D39" w:rsidRDefault="00D569B7" w:rsidP="00B65E57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</w:tr>
      <w:tr w:rsidR="000D3AC1" w:rsidRPr="00C34D39" w14:paraId="16A12FB9" w14:textId="77777777" w:rsidTr="00000E0C">
        <w:trPr>
          <w:trHeight w:val="21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469208" w14:textId="48D5046D" w:rsidR="000D3AC1" w:rsidRPr="00C34D39" w:rsidRDefault="00DD2A09" w:rsidP="00D90CE4">
            <w:pPr>
              <w:pStyle w:val="Body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</w:t>
            </w:r>
            <w:r w:rsidR="006823B0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062275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="00227A5A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62275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Description of Toxicity Events.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CF147" w14:textId="025D3295" w:rsidR="000D3AC1" w:rsidRPr="00C34D39" w:rsidRDefault="00D569B7" w:rsidP="00B65E57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</w:tr>
      <w:tr w:rsidR="00797169" w:rsidRPr="00C34D39" w14:paraId="33416DB9" w14:textId="77777777" w:rsidTr="00000E0C">
        <w:trPr>
          <w:trHeight w:val="21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80D0FE" w14:textId="38B11B2F" w:rsidR="00797169" w:rsidRPr="00C34D39" w:rsidRDefault="00797169" w:rsidP="00D90CE4">
            <w:pPr>
              <w:pStyle w:val="Body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 S5.</w:t>
            </w:r>
            <w:r w:rsidR="00000E0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Logistic Regression Grade 3+ Toxicity Event.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E8281" w14:textId="1F6E4AF6" w:rsidR="00797169" w:rsidRPr="00C34D39" w:rsidRDefault="00D569B7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</w:tr>
      <w:tr w:rsidR="00797169" w:rsidRPr="00C34D39" w14:paraId="2AE99661" w14:textId="77777777" w:rsidTr="00000E0C">
        <w:trPr>
          <w:trHeight w:val="21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5E4B4" w14:textId="3BF22F1E" w:rsidR="00797169" w:rsidRPr="00C34D39" w:rsidRDefault="00797169" w:rsidP="00D90CE4">
            <w:pPr>
              <w:pStyle w:val="Body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 S6.</w:t>
            </w:r>
            <w:r w:rsidR="00000E0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Logistic Regression Definitive Treatment Interruption (DTI) Event.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3935F" w14:textId="2AC537BE" w:rsidR="00797169" w:rsidRPr="00C34D39" w:rsidRDefault="00EC1C3D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  <w:r w:rsidR="00D569B7"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</w:tr>
      <w:tr w:rsidR="00797169" w:rsidRPr="00C34D39" w14:paraId="122A6427" w14:textId="77777777" w:rsidTr="00000E0C">
        <w:trPr>
          <w:trHeight w:val="21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9A214" w14:textId="75F3FA16" w:rsidR="00797169" w:rsidRPr="00C34D39" w:rsidRDefault="00797169" w:rsidP="00D90CE4">
            <w:pPr>
              <w:pStyle w:val="Body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 S7.</w:t>
            </w:r>
            <w:r w:rsidR="00000E0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Logistic Regression Pathological Complete Response.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BD86C" w14:textId="4F718FC1" w:rsidR="00797169" w:rsidRPr="00C34D39" w:rsidRDefault="00EC1C3D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  <w:r w:rsidR="00D569B7"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</w:tr>
      <w:tr w:rsidR="00797169" w:rsidRPr="00C34D39" w14:paraId="32FEB634" w14:textId="77777777" w:rsidTr="00000E0C">
        <w:trPr>
          <w:trHeight w:val="21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0C9B3" w14:textId="0EB6BE96" w:rsidR="00797169" w:rsidRPr="00C34D39" w:rsidRDefault="00797169" w:rsidP="00D90CE4">
            <w:pPr>
              <w:pStyle w:val="Body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 S8</w:t>
            </w:r>
            <w:r w:rsidR="00000E0C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="00000E0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Logistic Regression Definitive Ostomy.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6A6ED" w14:textId="159A2BD5" w:rsidR="00797169" w:rsidRPr="00C34D39" w:rsidRDefault="00EC1C3D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  <w:r w:rsidR="00D569B7"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</w:tr>
      <w:tr w:rsidR="00386690" w:rsidRPr="00C34D39" w14:paraId="209CA7E8" w14:textId="77777777" w:rsidTr="00000E0C">
        <w:trPr>
          <w:trHeight w:val="21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52C47" w14:textId="6D00ED1B" w:rsidR="00386690" w:rsidRPr="00C34D39" w:rsidRDefault="00386690" w:rsidP="00D90CE4">
            <w:pPr>
              <w:pStyle w:val="Body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 S9.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7647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Univariate Analysis Time-Dependent Outcomes.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06A59" w14:textId="76628F13" w:rsidR="00386690" w:rsidRPr="00C34D39" w:rsidRDefault="00386690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  <w:r w:rsidR="00D569B7"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</w:tr>
      <w:tr w:rsidR="00000E0C" w:rsidRPr="00C34D39" w14:paraId="369F6CFD" w14:textId="77777777" w:rsidTr="00425DF1">
        <w:trPr>
          <w:trHeight w:val="660"/>
        </w:trPr>
        <w:tc>
          <w:tcPr>
            <w:tcW w:w="8909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635C7" w14:textId="0AAC3009" w:rsidR="00000E0C" w:rsidRPr="00C34D39" w:rsidRDefault="00000E0C" w:rsidP="00D90CE4">
            <w:pPr>
              <w:pStyle w:val="Body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Table S</w:t>
            </w:r>
            <w:r w:rsidR="00386690"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10</w:t>
            </w: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.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7647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Sites of metastatic disease.</w:t>
            </w:r>
          </w:p>
        </w:tc>
        <w:tc>
          <w:tcPr>
            <w:tcW w:w="444" w:type="dxa"/>
            <w:tcBorders>
              <w:top w:val="single" w:sz="2" w:space="0" w:color="FEFFFE"/>
              <w:left w:val="single" w:sz="2" w:space="0" w:color="FEFFFE"/>
              <w:bottom w:val="single" w:sz="2" w:space="0" w:color="FEFFFE"/>
              <w:right w:val="single" w:sz="2" w:space="0" w:color="FEFFFE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A0C87" w14:textId="0BF89254" w:rsidR="00000E0C" w:rsidRPr="00C34D39" w:rsidRDefault="00EC1C3D" w:rsidP="00B65E57">
            <w:pPr>
              <w:spacing w:line="48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  <w:r w:rsidR="00F76479" w:rsidRPr="00C34D39">
              <w:rPr>
                <w:rFonts w:ascii="Arial" w:hAnsi="Arial" w:cs="Arial"/>
                <w:color w:val="000000"/>
                <w:sz w:val="20"/>
                <w:szCs w:val="2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</w:tr>
    </w:tbl>
    <w:p w14:paraId="4DBD67A1" w14:textId="77777777" w:rsidR="000D3AC1" w:rsidRPr="00C34D39" w:rsidRDefault="000D3AC1">
      <w:pPr>
        <w:pStyle w:val="Body"/>
        <w:rPr>
          <w:rFonts w:ascii="Arial" w:eastAsia="Arial" w:hAnsi="Arial" w:cs="Arial"/>
          <w:sz w:val="20"/>
          <w:szCs w:val="20"/>
        </w:rPr>
      </w:pPr>
    </w:p>
    <w:p w14:paraId="763D7A3B" w14:textId="77777777" w:rsidR="000D3AC1" w:rsidRPr="00C34D39" w:rsidRDefault="000D3AC1">
      <w:pPr>
        <w:pStyle w:val="Body"/>
        <w:rPr>
          <w:rFonts w:ascii="Arial" w:hAnsi="Arial" w:cs="Arial"/>
          <w:sz w:val="20"/>
          <w:szCs w:val="20"/>
        </w:rPr>
      </w:pPr>
    </w:p>
    <w:p w14:paraId="2F87151B" w14:textId="7C5E2A6C" w:rsidR="000D3AC1" w:rsidRPr="00C34D39" w:rsidRDefault="00DD2A09">
      <w:pPr>
        <w:pStyle w:val="Body"/>
        <w:rPr>
          <w:rFonts w:ascii="Arial" w:hAnsi="Arial" w:cs="Arial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t xml:space="preserve"> </w:t>
      </w:r>
    </w:p>
    <w:p w14:paraId="4C9D1E4D" w14:textId="77777777" w:rsidR="00F41D99" w:rsidRDefault="00F41D9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b/>
          <w:bCs/>
          <w:color w:val="000000"/>
          <w:sz w:val="20"/>
          <w:szCs w:val="20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23E67705" w14:textId="06EECEE4" w:rsidR="00425DF1" w:rsidRPr="00C34D39" w:rsidRDefault="00DD2A09" w:rsidP="00094B27">
      <w:pPr>
        <w:pStyle w:val="Body"/>
        <w:jc w:val="both"/>
        <w:rPr>
          <w:rFonts w:ascii="Arial" w:hAnsi="Arial" w:cs="Arial"/>
          <w:sz w:val="20"/>
          <w:szCs w:val="20"/>
        </w:rPr>
      </w:pPr>
      <w:r w:rsidRPr="00C34D39">
        <w:rPr>
          <w:rFonts w:ascii="Arial" w:hAnsi="Arial" w:cs="Arial"/>
          <w:b/>
          <w:bCs/>
          <w:sz w:val="20"/>
          <w:szCs w:val="20"/>
        </w:rPr>
        <w:lastRenderedPageBreak/>
        <w:t xml:space="preserve">Figure </w:t>
      </w:r>
      <w:r w:rsidR="00094B27" w:rsidRPr="00C34D39">
        <w:rPr>
          <w:rFonts w:ascii="Arial" w:hAnsi="Arial" w:cs="Arial"/>
          <w:b/>
          <w:bCs/>
          <w:sz w:val="20"/>
          <w:szCs w:val="20"/>
        </w:rPr>
        <w:t>S</w:t>
      </w:r>
      <w:r w:rsidRPr="00C34D39">
        <w:rPr>
          <w:rFonts w:ascii="Arial" w:hAnsi="Arial" w:cs="Arial"/>
          <w:b/>
          <w:bCs/>
          <w:sz w:val="20"/>
          <w:szCs w:val="20"/>
        </w:rPr>
        <w:t>1. Case Selection Diagram.</w:t>
      </w:r>
      <w:r w:rsidRPr="00C34D39">
        <w:rPr>
          <w:rFonts w:ascii="Arial" w:hAnsi="Arial" w:cs="Arial"/>
          <w:sz w:val="20"/>
          <w:szCs w:val="20"/>
        </w:rPr>
        <w:t xml:space="preserve"> </w:t>
      </w:r>
    </w:p>
    <w:p w14:paraId="5FA93D07" w14:textId="77777777" w:rsidR="00F41D99" w:rsidRDefault="00094B27" w:rsidP="00D32DF1">
      <w:pPr>
        <w:rPr>
          <w:rFonts w:ascii="Arial" w:hAnsi="Arial" w:cs="Arial"/>
          <w:b/>
          <w:bCs/>
          <w:sz w:val="20"/>
          <w:szCs w:val="20"/>
        </w:rPr>
      </w:pPr>
      <w:r w:rsidRPr="00C34D39">
        <w:rPr>
          <w:rFonts w:ascii="Arial" w:hAnsi="Arial" w:cs="Arial"/>
          <w:b/>
          <w:bCs/>
          <w:noProof/>
          <w:sz w:val="20"/>
          <w:szCs w:val="20"/>
        </w:rPr>
        <w:drawing>
          <wp:inline distT="0" distB="0" distL="0" distR="0" wp14:anchorId="0C12D924" wp14:editId="44BBE0CD">
            <wp:extent cx="4064295" cy="5893806"/>
            <wp:effectExtent l="0" t="0" r="0" b="0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7043" cy="5912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6ED09" w14:textId="77777777" w:rsidR="00F41D99" w:rsidRDefault="00F41D99" w:rsidP="00D32DF1">
      <w:pPr>
        <w:rPr>
          <w:rFonts w:ascii="Arial" w:hAnsi="Arial" w:cs="Arial"/>
          <w:b/>
          <w:bCs/>
          <w:sz w:val="20"/>
          <w:szCs w:val="20"/>
        </w:rPr>
      </w:pPr>
    </w:p>
    <w:p w14:paraId="19D43C27" w14:textId="77777777" w:rsidR="00F41D99" w:rsidRDefault="00F41D99" w:rsidP="00F41D99">
      <w:pPr>
        <w:pStyle w:val="Body"/>
        <w:jc w:val="both"/>
        <w:rPr>
          <w:rFonts w:ascii="Arial" w:hAnsi="Arial" w:cs="Arial"/>
          <w:sz w:val="20"/>
          <w:szCs w:val="20"/>
        </w:rPr>
      </w:pPr>
    </w:p>
    <w:p w14:paraId="205024D9" w14:textId="3DA2639C" w:rsidR="00F41D99" w:rsidRPr="00C34D39" w:rsidRDefault="00F41D99" w:rsidP="00F41D99">
      <w:pPr>
        <w:pStyle w:val="Body"/>
        <w:jc w:val="both"/>
        <w:rPr>
          <w:rFonts w:ascii="Arial" w:hAnsi="Arial" w:cs="Arial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t xml:space="preserve">ICD: International Classification of Diseases.  RT: radiotherapy. CRT: chemoradiotherapy. </w:t>
      </w:r>
    </w:p>
    <w:p w14:paraId="28F19C61" w14:textId="7A971393" w:rsidR="00227A5A" w:rsidRPr="00C34D39" w:rsidRDefault="00425DF1" w:rsidP="00D32DF1">
      <w:pPr>
        <w:rPr>
          <w:rFonts w:ascii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C34D39">
        <w:rPr>
          <w:rFonts w:ascii="Arial" w:hAnsi="Arial" w:cs="Arial"/>
          <w:b/>
          <w:bCs/>
          <w:sz w:val="20"/>
          <w:szCs w:val="20"/>
        </w:rPr>
        <w:br w:type="page"/>
      </w:r>
      <w:r w:rsidR="00227A5A" w:rsidRPr="00C34D39">
        <w:rPr>
          <w:rFonts w:ascii="Arial" w:hAnsi="Arial" w:cs="Arial"/>
          <w:b/>
          <w:bCs/>
          <w:sz w:val="20"/>
          <w:szCs w:val="20"/>
        </w:rPr>
        <w:lastRenderedPageBreak/>
        <w:t>Table S1.</w:t>
      </w:r>
      <w:r w:rsidR="00227A5A" w:rsidRPr="00C34D39">
        <w:rPr>
          <w:rFonts w:ascii="Arial" w:hAnsi="Arial" w:cs="Arial"/>
          <w:sz w:val="20"/>
          <w:szCs w:val="20"/>
        </w:rPr>
        <w:t xml:space="preserve"> </w:t>
      </w:r>
      <w:r w:rsidR="00227A5A" w:rsidRPr="00C34D39">
        <w:rPr>
          <w:rFonts w:ascii="Arial" w:hAnsi="Arial" w:cs="Arial"/>
          <w:b/>
          <w:bCs/>
          <w:sz w:val="20"/>
          <w:szCs w:val="20"/>
        </w:rPr>
        <w:t>Symptoms at Presentation.</w:t>
      </w:r>
    </w:p>
    <w:p w14:paraId="3CC03E4B" w14:textId="77777777" w:rsidR="00227A5A" w:rsidRPr="00C34D39" w:rsidRDefault="00227A5A">
      <w:pPr>
        <w:pStyle w:val="Body"/>
        <w:rPr>
          <w:rFonts w:ascii="Arial" w:hAnsi="Arial" w:cs="Arial"/>
          <w:sz w:val="20"/>
          <w:szCs w:val="20"/>
        </w:rPr>
      </w:pPr>
    </w:p>
    <w:tbl>
      <w:tblPr>
        <w:tblW w:w="606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40"/>
        <w:gridCol w:w="1600"/>
        <w:gridCol w:w="1120"/>
      </w:tblGrid>
      <w:tr w:rsidR="00227A5A" w:rsidRPr="00C34D39" w14:paraId="783E26AA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1F877D4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  <w:b/>
                <w:bCs/>
                <w:u w:val="single"/>
              </w:rPr>
              <w:t>Symptoms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419BCA3" w14:textId="77777777" w:rsidR="00227A5A" w:rsidRPr="00C34D39" w:rsidRDefault="00227A5A" w:rsidP="00EC1C3D">
            <w:pPr>
              <w:pStyle w:val="TableStyle2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Number of cases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A667908" w14:textId="77777777" w:rsidR="00227A5A" w:rsidRPr="00C34D39" w:rsidRDefault="00227A5A" w:rsidP="00EC1C3D">
            <w:pPr>
              <w:pStyle w:val="TableStyle2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Percentage</w:t>
            </w:r>
          </w:p>
        </w:tc>
      </w:tr>
      <w:tr w:rsidR="00227A5A" w:rsidRPr="00C34D39" w14:paraId="5FF133C1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35E365B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Rectal Bleeding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057F86E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80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9E276B7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79.2%</w:t>
            </w:r>
          </w:p>
        </w:tc>
      </w:tr>
      <w:tr w:rsidR="00227A5A" w:rsidRPr="00C34D39" w14:paraId="327D41A8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435B54D2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Rectal Pain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1D1D0BC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15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9418AFA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14.9%</w:t>
            </w:r>
          </w:p>
        </w:tc>
      </w:tr>
      <w:tr w:rsidR="00227A5A" w:rsidRPr="00C34D39" w14:paraId="649AB658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A4CA3A6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Constipation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392ED413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11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48A9C4A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10.9%</w:t>
            </w:r>
          </w:p>
        </w:tc>
      </w:tr>
      <w:tr w:rsidR="00227A5A" w:rsidRPr="00C34D39" w14:paraId="1E1C68EF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E524AA7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Diarrhea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606A5BC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10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810F88F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9.9%</w:t>
            </w:r>
          </w:p>
        </w:tc>
      </w:tr>
      <w:tr w:rsidR="00227A5A" w:rsidRPr="00C34D39" w14:paraId="16EF6BA2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42F24A47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 xml:space="preserve">Abdominal Pain 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4185B22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9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56D2349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8.9%</w:t>
            </w:r>
          </w:p>
        </w:tc>
      </w:tr>
      <w:tr w:rsidR="00227A5A" w:rsidRPr="00C34D39" w14:paraId="2E37D5AC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7A00DD98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Change in Stool Caliber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E4215D2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8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84BC7AC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7.9%</w:t>
            </w:r>
          </w:p>
        </w:tc>
      </w:tr>
      <w:tr w:rsidR="00227A5A" w:rsidRPr="00C34D39" w14:paraId="3BF6B0D2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F0CE633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Bowel Movement Changes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CE80DA5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7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D6021A0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6.9%</w:t>
            </w:r>
          </w:p>
        </w:tc>
      </w:tr>
      <w:tr w:rsidR="00227A5A" w:rsidRPr="00C34D39" w14:paraId="09BF770F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1EA3CE3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Weight Loss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22E86B7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7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DF2E171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6.9%</w:t>
            </w:r>
          </w:p>
        </w:tc>
      </w:tr>
      <w:tr w:rsidR="00227A5A" w:rsidRPr="00C34D39" w14:paraId="12A8C6EE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147271C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Screening Colonoscopy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71B41A89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5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56AF0E8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5.0%</w:t>
            </w:r>
          </w:p>
        </w:tc>
      </w:tr>
      <w:tr w:rsidR="00227A5A" w:rsidRPr="00C34D39" w14:paraId="06252B75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FE45959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Anemia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64490B6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5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F7066D1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5.0%</w:t>
            </w:r>
          </w:p>
        </w:tc>
      </w:tr>
      <w:tr w:rsidR="00227A5A" w:rsidRPr="00C34D39" w14:paraId="2775A43D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B00DE93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Mucus in Stool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4B679AA6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4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0A4A5B3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4.0%</w:t>
            </w:r>
          </w:p>
        </w:tc>
      </w:tr>
      <w:tr w:rsidR="00227A5A" w:rsidRPr="00C34D39" w14:paraId="5806054E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72A7453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External Rectal Mass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2BD8EE2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3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D1F622C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3.0%</w:t>
            </w:r>
          </w:p>
        </w:tc>
      </w:tr>
      <w:tr w:rsidR="00227A5A" w:rsidRPr="00C34D39" w14:paraId="57426999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7A065A93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Bloating/Flatulence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0CDA00D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3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4B820D3B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3.0%</w:t>
            </w:r>
          </w:p>
        </w:tc>
      </w:tr>
      <w:tr w:rsidR="00227A5A" w:rsidRPr="00C34D39" w14:paraId="5667A986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9D9F244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Fatigue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92FF2D2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F832D25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2.0%</w:t>
            </w:r>
          </w:p>
        </w:tc>
      </w:tr>
      <w:tr w:rsidR="00227A5A" w:rsidRPr="00C34D39" w14:paraId="698C9644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1DF65A6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Fecal Incontinence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24B87B1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36A16AD7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2.0%</w:t>
            </w:r>
          </w:p>
        </w:tc>
      </w:tr>
      <w:tr w:rsidR="00227A5A" w:rsidRPr="00C34D39" w14:paraId="505989C8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16D9893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Bowel Obstruction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7483327D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834E59C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2.0%</w:t>
            </w:r>
          </w:p>
        </w:tc>
      </w:tr>
      <w:tr w:rsidR="00227A5A" w:rsidRPr="00C34D39" w14:paraId="234AAAB9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6079E04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Screening Occult Blood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3D45C98F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39523F14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2.0%</w:t>
            </w:r>
          </w:p>
        </w:tc>
      </w:tr>
      <w:tr w:rsidR="00227A5A" w:rsidRPr="00C34D39" w14:paraId="1923A724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284477D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Incidental Imaging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27B73671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3AB05117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1.0%</w:t>
            </w:r>
          </w:p>
        </w:tc>
      </w:tr>
      <w:tr w:rsidR="00227A5A" w:rsidRPr="00C34D39" w14:paraId="37D6DE97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07CFC402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 xml:space="preserve">Stool in the Vagina (fistula)  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489F2F7B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1DED68B6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1.0%</w:t>
            </w:r>
          </w:p>
        </w:tc>
      </w:tr>
      <w:tr w:rsidR="00227A5A" w:rsidRPr="00C34D39" w14:paraId="62B21797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492623D7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Fecal Urgency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739D8E7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143020A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1.0%</w:t>
            </w:r>
          </w:p>
        </w:tc>
      </w:tr>
      <w:tr w:rsidR="00227A5A" w:rsidRPr="00C34D39" w14:paraId="49BA28C7" w14:textId="77777777" w:rsidTr="00EC1C3D">
        <w:trPr>
          <w:trHeight w:val="237"/>
        </w:trPr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53FF384" w14:textId="77777777" w:rsidR="00227A5A" w:rsidRPr="00C34D39" w:rsidRDefault="00227A5A" w:rsidP="00EC1C3D">
            <w:pPr>
              <w:pStyle w:val="TableStyle2"/>
              <w:jc w:val="right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Urinary Incontinence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616DEBDD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</w:t>
            </w:r>
          </w:p>
        </w:tc>
        <w:tc>
          <w:tcPr>
            <w:tcW w:w="1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40" w:type="dxa"/>
              <w:bottom w:w="40" w:type="dxa"/>
              <w:right w:w="40" w:type="dxa"/>
            </w:tcMar>
            <w:vAlign w:val="bottom"/>
          </w:tcPr>
          <w:p w14:paraId="50FE601D" w14:textId="77777777" w:rsidR="00227A5A" w:rsidRPr="00C34D39" w:rsidRDefault="00227A5A" w:rsidP="00EC1C3D">
            <w:pPr>
              <w:pStyle w:val="TableStyle2"/>
              <w:jc w:val="center"/>
              <w:rPr>
                <w:rFonts w:ascii="Arial" w:hAnsi="Arial" w:cs="Arial"/>
              </w:rPr>
            </w:pPr>
            <w:r w:rsidRPr="00C34D39">
              <w:rPr>
                <w:rFonts w:ascii="Arial" w:hAnsi="Arial" w:cs="Arial"/>
              </w:rPr>
              <w:t>1.0%</w:t>
            </w:r>
          </w:p>
        </w:tc>
      </w:tr>
    </w:tbl>
    <w:p w14:paraId="003525D1" w14:textId="77777777" w:rsidR="00227A5A" w:rsidRPr="00C34D39" w:rsidRDefault="00227A5A">
      <w:pPr>
        <w:rPr>
          <w:rFonts w:ascii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C34D39">
        <w:rPr>
          <w:rFonts w:ascii="Arial" w:hAnsi="Arial" w:cs="Arial"/>
          <w:b/>
          <w:bCs/>
          <w:sz w:val="20"/>
          <w:szCs w:val="20"/>
        </w:rPr>
        <w:br w:type="page"/>
      </w:r>
    </w:p>
    <w:p w14:paraId="4B7A3441" w14:textId="471E7030" w:rsidR="000D3AC1" w:rsidRPr="00C34D39" w:rsidRDefault="00DD2A09" w:rsidP="009C16A4">
      <w:pPr>
        <w:pStyle w:val="Body"/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227A5A" w:rsidRPr="00C34D39">
        <w:rPr>
          <w:rFonts w:ascii="Arial" w:hAnsi="Arial" w:cs="Arial"/>
          <w:b/>
          <w:bCs/>
          <w:sz w:val="20"/>
          <w:szCs w:val="20"/>
        </w:rPr>
        <w:t>S2</w:t>
      </w:r>
      <w:r w:rsidRPr="00C34D39">
        <w:rPr>
          <w:rFonts w:ascii="Arial" w:hAnsi="Arial" w:cs="Arial"/>
          <w:b/>
          <w:bCs/>
          <w:sz w:val="20"/>
          <w:szCs w:val="20"/>
        </w:rPr>
        <w:t xml:space="preserve">. </w:t>
      </w:r>
      <w:r w:rsidR="00062275"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t>Additional Patient and Treatment Characteristics.</w:t>
      </w:r>
    </w:p>
    <w:p w14:paraId="2A337CCD" w14:textId="77777777" w:rsidR="000D3AC1" w:rsidRPr="00C34D39" w:rsidRDefault="000D3AC1" w:rsidP="00D90CE4">
      <w:pPr>
        <w:pStyle w:val="Body"/>
        <w:rPr>
          <w:rFonts w:ascii="Arial" w:hAnsi="Arial" w:cs="Arial"/>
          <w:sz w:val="20"/>
          <w:szCs w:val="20"/>
        </w:rPr>
      </w:pPr>
    </w:p>
    <w:tbl>
      <w:tblPr>
        <w:tblW w:w="817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942"/>
        <w:gridCol w:w="1170"/>
        <w:gridCol w:w="1620"/>
        <w:gridCol w:w="1440"/>
      </w:tblGrid>
      <w:tr w:rsidR="00062275" w:rsidRPr="00C34D39" w14:paraId="01A7CBA2" w14:textId="77777777" w:rsidTr="00062275">
        <w:trPr>
          <w:trHeight w:val="427"/>
        </w:trPr>
        <w:tc>
          <w:tcPr>
            <w:tcW w:w="394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9F191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Characteristic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537D8" w14:textId="77777777" w:rsidR="00062275" w:rsidRPr="00C34D39" w:rsidRDefault="00062275" w:rsidP="00062275">
            <w:pPr>
              <w:pStyle w:val="Body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Overall</w:t>
            </w:r>
          </w:p>
          <w:p w14:paraId="565C3029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074CE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Median (mean)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DC97E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IQR (25-75%)</w:t>
            </w:r>
          </w:p>
        </w:tc>
      </w:tr>
      <w:tr w:rsidR="00062275" w:rsidRPr="00C34D39" w14:paraId="1E052A85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BA5D9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Clinical TNM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63ED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493C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541A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46651554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CEB4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T2N1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B277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6A35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49AD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4EEF656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00E9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T2N2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C468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A0E5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612E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E5598B8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D2EB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T3N0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5E47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46 (45.5)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B909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6AA0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3FE2F3B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0C47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T3N1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D687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34 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E4EC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16AE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3F6155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696B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T3N2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0D1B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10 (9.9)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AD85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945C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0F3ADBD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E949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T4aN0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7056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6076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7820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2833072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D273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T4aN1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6570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6610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5BC3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A54A81D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67FC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T4bN1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09A3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9B85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141C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4B1FBB1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224F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T4bN2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02B8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62F58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71C57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542554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1806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TxN2b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6E33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807C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E4F3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96C566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EBCF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43BB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3387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AF3E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F2FD89D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BE478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Clinical AJCC stage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89FC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609A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E2C2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52EA2F50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5C4B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89DD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46 (45.5)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BBF02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9316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0B85E2B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5EE8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IIB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D4C9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F637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7B1A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D00815D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1580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IIIA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C196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6930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43A6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5DDE52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FBCB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IIIB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813A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40 (39.6)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6863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8E88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AFBFFC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DD0A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IIIC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B7B2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 (8.9)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150A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EFDD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959F0A7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0991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DBD6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70AA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08F6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3363040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2244A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Pathological TNM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6FAC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EB01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5D3A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6840B7F1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5CBA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2E60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(17.8)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FEF63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7FF0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F552C2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D7C2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ypT0ypN1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FE72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4F72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B51F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1292577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CAF5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ypT1ypN0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E584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 (5.9)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E12F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B09F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3DD5627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F019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ypT1ypN1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C38D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DB70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2A58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B3B6797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060E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ypT2ypN0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3462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(17.8)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A823A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BDE4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0FE4653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1FA3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ypT2ypN1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94BF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4858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4098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C30ECA6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CC68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ypT2ypN2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903D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5C81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6A0AE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76459D2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3870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ypT3ypN0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EFE04" w14:textId="7F06F894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(2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3B26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FCFD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45B3801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69F7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ypT3ypN1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13BDA" w14:textId="17C81D66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(1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1F1E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B529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3C10F4C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0421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ypT3ypN2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49AB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 (5.9)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02BF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328C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7D4E1F8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4B3C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ypT4aypN0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077C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F315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55A4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30168D24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DC19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ypT4bypN0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9415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BC348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88A1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C8F7570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1706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ypT4bypN1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2D0F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7D67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B96A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01BA477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90B5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ypT4bypN2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44D7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 (3.9)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2D822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E833E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6E0585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165FD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Pathological AJCC stage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25EF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1410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9997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476F1102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A0F1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0FCF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(17.8)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6020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9708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0F3BB2C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C606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A3D3C" w14:textId="20251396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23 (22.</w:t>
            </w:r>
            <w:r w:rsidR="00FC06B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BF20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0B81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7AB5BBA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07F4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ypIIA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E5BD1" w14:textId="0FFBCB03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(2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5.7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5492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435A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3A2284A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AC56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ypIIB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A43AF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7E0B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3A58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0AB94EF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825F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ypIIC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4E45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8001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87E8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30FF2FAA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D40C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ypIIIA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C109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 (7.9)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4CD4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C378D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36B7AC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44DA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ypIIIB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39853" w14:textId="473EB2F2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(1</w:t>
            </w:r>
            <w:r w:rsidR="007C466C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E7526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1711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A8F8DFA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324A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ypIIIC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2D3A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 (6.9)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E2FC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B4F5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2601ADB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693DA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Relative Pathological Tumor Response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2D87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7A8B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F8F7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1759EEBF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30DB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2DEC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(17.8)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87CE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BE41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C4C2B4C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8C53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Partial downstaging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1D54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40 (39.6)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09F0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2726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683C878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5AD8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Same stage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F8A67" w14:textId="54C67298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FC06B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(2</w:t>
            </w:r>
            <w:r w:rsidR="00FC06B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FC06B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D9A9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142F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E4AFF60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E4DE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Increased stage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6EFE" w14:textId="63331559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="00FC06B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(1</w:t>
            </w:r>
            <w:r w:rsidR="00FC06B9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EBD5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2C63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5781677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3E61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E962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3774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3336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A4163CD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2C379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RT Technique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1D68B" w14:textId="77777777" w:rsidR="00062275" w:rsidRPr="00C34D39" w:rsidRDefault="00062275" w:rsidP="0006227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06750" w14:textId="77777777" w:rsidR="00062275" w:rsidRPr="00C34D39" w:rsidRDefault="00062275" w:rsidP="0006227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85994" w14:textId="77777777" w:rsidR="00062275" w:rsidRPr="00C34D39" w:rsidRDefault="00062275" w:rsidP="0006227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4E939B98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E6B9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3DCRT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1671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83 (82.2)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C361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409A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1090AE8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4F21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IMRT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7DDA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 (8.9)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E46B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B195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AE404D6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4455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VMAT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15EDE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 (8.9)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3BC8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5A26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322F52B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A6128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RT Duration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(days)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E061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C499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39.0 (39.3)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F15C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38.0-41.0</w:t>
            </w:r>
          </w:p>
        </w:tc>
      </w:tr>
      <w:tr w:rsidR="00062275" w:rsidRPr="00C34D39" w14:paraId="5BDA410F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43ADB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Concomitant Chemotherapy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29AE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E7F3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34A6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133766C1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ECF0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89BE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98 (97.0)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0CEE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EDFE0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7D19BDA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DB88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CF8A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BB77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A552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ED55CE4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4B62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C428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1A29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666D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8059DA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9759C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Concurrent Chemotherapy Description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1D94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88EE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FB45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5FF3978C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E172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5-FU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A832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33 (33.7)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5C55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1269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A35F6A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9C46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Capecitabine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F940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51 (52.0)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DD13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0FA0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D14DA4A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533E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CAPOX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4CB5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A42D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40C3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ED13353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739F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6FCD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11 (11.2)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F7F1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BF9F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3074820E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AD2A4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Type of Surgery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FAF19" w14:textId="77777777" w:rsidR="00062275" w:rsidRPr="00C34D39" w:rsidRDefault="00062275" w:rsidP="0006227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D43E6" w14:textId="77777777" w:rsidR="00062275" w:rsidRPr="00C34D39" w:rsidRDefault="00062275" w:rsidP="0006227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2A51A" w14:textId="77777777" w:rsidR="00062275" w:rsidRPr="00C34D39" w:rsidRDefault="00062275" w:rsidP="0006227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48B8BF6C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E21F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open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AA4A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40 (39.6)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B67E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E922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4B6492C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47E5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Minimally invasive - laparoscopic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0470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21 (20.8)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15C4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D613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033E259E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21BE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Minimally invasive – robotic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5AE4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36 (35.6)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CDF6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3FA1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B1E8CF2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5C90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E1F4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 (4.0)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3FDA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6A75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B58F2D3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1FFAD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Surgical Procedure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A48B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48F8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2782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7FC8C510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83D0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LAR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A0E1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53 (52.5)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C167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6F2A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46C87EE7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CFE6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APR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9B97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48 (47.5)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D25F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5068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108A7B89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92DB0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Margin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A78E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DFA9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301D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34964B54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1F5D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1D08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89 (88.1)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91864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9964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41FCB13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497D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Close (all circumferential)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1705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10 (9.9) 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F88A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A60C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8679BC8" w14:textId="77777777" w:rsidTr="00062275">
        <w:trPr>
          <w:trHeight w:val="214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E596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Positive (all distal)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7821B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(3.0) 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2B2A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CF24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1D568F8" w14:textId="77777777" w:rsidTr="00062275">
        <w:trPr>
          <w:trHeight w:val="214"/>
        </w:trPr>
        <w:tc>
          <w:tcPr>
            <w:tcW w:w="81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D02984" w14:textId="77777777" w:rsidR="00062275" w:rsidRPr="00C34D39" w:rsidRDefault="00062275" w:rsidP="00062275">
            <w:pPr>
              <w:pStyle w:val="Body"/>
              <w:ind w:left="7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*one patient had both positive distal margin and close circumferential margin.</w:t>
            </w:r>
          </w:p>
        </w:tc>
      </w:tr>
      <w:tr w:rsidR="00062275" w:rsidRPr="00C34D39" w14:paraId="5904CE2C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8DEE4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Lymphadenectomy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FBA0C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3C4D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4329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5FE0C486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66649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nodes removed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E09A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58E8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14.0 (15.1)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AC8A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11.0-18.0</w:t>
            </w:r>
          </w:p>
        </w:tc>
      </w:tr>
      <w:tr w:rsidR="004F13AA" w:rsidRPr="00C34D39" w14:paraId="56CD256A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02D4F" w14:textId="77777777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ypN0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7075D" w14:textId="73F3B0EA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69 (68.4)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2688F" w14:textId="77777777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1ED65" w14:textId="77777777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4F13AA" w:rsidRPr="00C34D39" w14:paraId="7ACBE350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138BD" w14:textId="77777777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ypN</w:t>
            </w:r>
            <w:proofErr w:type="spellEnd"/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A6D58" w14:textId="6CEF48CE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32 (31.6)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1BC23" w14:textId="77777777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EB453C" w14:textId="77777777" w:rsidR="004F13AA" w:rsidRPr="00C34D39" w:rsidRDefault="004F13AA" w:rsidP="004F13AA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9FD1385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C701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percentage positive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42DB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9C05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0.0 (8.2)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F45F6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0.0-0.0</w:t>
            </w:r>
          </w:p>
        </w:tc>
      </w:tr>
      <w:tr w:rsidR="00062275" w:rsidRPr="00C34D39" w14:paraId="4E4CC24E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28DA9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Adjuvant chemotherapy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17D0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5B63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CBC9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5A148975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6FA0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3F57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31 (30.7)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9D360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F0D0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6116F273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A3042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A3D4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59 (58.4)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CA1F5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E087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DC3D737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01B5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5B23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11 (10.9)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2F17A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694B6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38BB7CBA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455A9" w14:textId="77777777" w:rsidR="00062275" w:rsidRPr="00C34D39" w:rsidRDefault="00062275" w:rsidP="00062275">
            <w:pPr>
              <w:pStyle w:val="Body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Adjuvant chemotherapy description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717D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59D4E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9F7FD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062275" w:rsidRPr="00C34D39" w14:paraId="57BF1E26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CC0E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Capecitabine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1A69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 (11.9)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03FE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F528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584E492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F48EB7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5FU/Leucovorin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3E67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(1.7)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C1601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4EA7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7BD9DA45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1BE8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CAPOX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4D3C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 (18.6)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ACADE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578D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2E614ECB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7872B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FOLFOX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97170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36 (61.0)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1900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05608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  <w:tr w:rsidR="00062275" w:rsidRPr="00C34D39" w14:paraId="52B688C7" w14:textId="77777777" w:rsidTr="00062275">
        <w:trPr>
          <w:trHeight w:val="227"/>
        </w:trPr>
        <w:tc>
          <w:tcPr>
            <w:tcW w:w="394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88C13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295E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4 (6.8)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ED449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29B8F" w14:textId="77777777" w:rsidR="00062275" w:rsidRPr="00C34D39" w:rsidRDefault="00062275" w:rsidP="00062275">
            <w:pPr>
              <w:pStyle w:val="Bod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</w:tr>
    </w:tbl>
    <w:p w14:paraId="62F137DE" w14:textId="77777777" w:rsidR="009C16A4" w:rsidRPr="00C34D39" w:rsidRDefault="009C16A4" w:rsidP="00D90CE4">
      <w:pPr>
        <w:pStyle w:val="Body"/>
        <w:rPr>
          <w:rFonts w:ascii="Arial" w:hAnsi="Arial" w:cs="Arial"/>
          <w:b/>
          <w:bCs/>
          <w:sz w:val="20"/>
          <w:szCs w:val="20"/>
        </w:rPr>
      </w:pPr>
    </w:p>
    <w:p w14:paraId="228CF3FD" w14:textId="75C2ACE3" w:rsidR="009C16A4" w:rsidRPr="00C34D39" w:rsidRDefault="00345C65" w:rsidP="00D90CE4">
      <w:pPr>
        <w:pStyle w:val="Body"/>
        <w:rPr>
          <w:rFonts w:ascii="Arial" w:hAnsi="Arial" w:cs="Arial"/>
          <w:b/>
          <w:bCs/>
          <w:sz w:val="20"/>
          <w:szCs w:val="20"/>
        </w:rPr>
      </w:pP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IQR: interquartile range. AJCC: volumetric modulated arc therapy. </w:t>
      </w:r>
      <w:proofErr w:type="spellStart"/>
      <w:r w:rsidRPr="00C34D39">
        <w:rPr>
          <w:rFonts w:ascii="Arial" w:hAnsi="Arial" w:cs="Arial"/>
          <w:color w:val="000000" w:themeColor="text1"/>
          <w:sz w:val="20"/>
          <w:szCs w:val="20"/>
        </w:rPr>
        <w:t>pCR</w:t>
      </w:r>
      <w:proofErr w:type="spellEnd"/>
      <w:r w:rsidRPr="00C34D39">
        <w:rPr>
          <w:rFonts w:ascii="Arial" w:hAnsi="Arial" w:cs="Arial"/>
          <w:color w:val="000000" w:themeColor="text1"/>
          <w:sz w:val="20"/>
          <w:szCs w:val="20"/>
        </w:rPr>
        <w:t>: pathological complete response. RT: radiotherapy. 3DCRT: 3D-conformal radiotherapy. IMRT: intensity-modulated radiation therapy. VMAT: volumetric modulated arc therapy. MV: megavolt. 5-FU: fluorouracil. CAPOX: capecitabine + oxaliplatin. FOLFOX: leucovorin + fluorouracil + oxaliplatin. NA: not available.</w:t>
      </w:r>
    </w:p>
    <w:p w14:paraId="7E798924" w14:textId="68697847" w:rsidR="009C16A4" w:rsidRPr="00C34D39" w:rsidRDefault="009C16A4">
      <w:pPr>
        <w:rPr>
          <w:rFonts w:ascii="Arial" w:hAnsi="Arial" w:cs="Arial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</w:p>
    <w:p w14:paraId="63D3BC77" w14:textId="4337B58B" w:rsidR="000D3AC1" w:rsidRPr="00C34D39" w:rsidRDefault="00DD2A09" w:rsidP="00D90CE4">
      <w:pPr>
        <w:pStyle w:val="Body"/>
        <w:rPr>
          <w:rFonts w:ascii="Arial" w:eastAsia="Arial" w:hAnsi="Arial" w:cs="Arial"/>
          <w:sz w:val="20"/>
          <w:szCs w:val="20"/>
        </w:rPr>
      </w:pPr>
      <w:r w:rsidRPr="00C34D39">
        <w:rPr>
          <w:rFonts w:ascii="Arial" w:hAnsi="Arial" w:cs="Arial"/>
          <w:b/>
          <w:bCs/>
          <w:sz w:val="20"/>
          <w:szCs w:val="20"/>
        </w:rPr>
        <w:lastRenderedPageBreak/>
        <w:t xml:space="preserve">Table </w:t>
      </w:r>
      <w:r w:rsidR="00227A5A" w:rsidRPr="00C34D39">
        <w:rPr>
          <w:rFonts w:ascii="Arial" w:hAnsi="Arial" w:cs="Arial"/>
          <w:b/>
          <w:bCs/>
          <w:sz w:val="20"/>
          <w:szCs w:val="20"/>
        </w:rPr>
        <w:t>S3</w:t>
      </w:r>
      <w:r w:rsidRPr="00C34D39">
        <w:rPr>
          <w:rFonts w:ascii="Arial" w:hAnsi="Arial" w:cs="Arial"/>
          <w:b/>
          <w:bCs/>
          <w:sz w:val="20"/>
          <w:szCs w:val="20"/>
        </w:rPr>
        <w:t>.</w:t>
      </w:r>
      <w:r w:rsidRPr="00C34D39">
        <w:rPr>
          <w:rFonts w:ascii="Arial" w:hAnsi="Arial" w:cs="Arial"/>
          <w:sz w:val="20"/>
          <w:szCs w:val="20"/>
        </w:rPr>
        <w:t xml:space="preserve"> </w:t>
      </w:r>
      <w:r w:rsidR="00062275" w:rsidRPr="00C34D39">
        <w:rPr>
          <w:rFonts w:ascii="Arial" w:hAnsi="Arial" w:cs="Arial"/>
          <w:b/>
          <w:bCs/>
          <w:sz w:val="20"/>
          <w:szCs w:val="20"/>
        </w:rPr>
        <w:t>Maximum Toxicity Events.</w:t>
      </w:r>
    </w:p>
    <w:p w14:paraId="7261BD44" w14:textId="77777777" w:rsidR="00B90CCC" w:rsidRPr="00C34D39" w:rsidRDefault="00B90CCC" w:rsidP="00D90CE4">
      <w:pPr>
        <w:pStyle w:val="Body"/>
        <w:rPr>
          <w:rFonts w:ascii="Arial" w:hAnsi="Arial" w:cs="Arial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5"/>
        <w:gridCol w:w="1777"/>
        <w:gridCol w:w="2430"/>
        <w:gridCol w:w="2250"/>
      </w:tblGrid>
      <w:tr w:rsidR="00227A5A" w:rsidRPr="00C34D39" w14:paraId="533E0499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6E317B" w14:textId="6FE00F34" w:rsidR="00227A5A" w:rsidRPr="00C34D39" w:rsidRDefault="00227A5A" w:rsidP="00227A5A">
            <w:pP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Grade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76D1A78" w14:textId="7599977A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Number of Events (N)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F9D3ED1" w14:textId="6445051A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Adjusted Proportion (N=95)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7FADDF" w14:textId="2B2524CF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Global Proportion (N=101)</w:t>
            </w:r>
          </w:p>
        </w:tc>
      </w:tr>
      <w:tr w:rsidR="00227A5A" w:rsidRPr="00C34D39" w14:paraId="61579C81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D435174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A9889E2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8EE8C86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2.1%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291E052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2.0%</w:t>
            </w:r>
          </w:p>
        </w:tc>
      </w:tr>
      <w:tr w:rsidR="00227A5A" w:rsidRPr="00C34D39" w14:paraId="60457D24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91BDE4C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2BF6DB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AA031A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41.1%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745EA97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38.6%</w:t>
            </w:r>
          </w:p>
        </w:tc>
      </w:tr>
      <w:tr w:rsidR="00227A5A" w:rsidRPr="00C34D39" w14:paraId="2AA4AF3C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4DEC98F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1E759FA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3739C4B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31.6%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53FC63B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29.7%</w:t>
            </w:r>
          </w:p>
        </w:tc>
      </w:tr>
      <w:tr w:rsidR="00227A5A" w:rsidRPr="00C34D39" w14:paraId="01647BE3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E3568F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E7C638C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503C329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24.2%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62B271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22.8%</w:t>
            </w:r>
          </w:p>
        </w:tc>
      </w:tr>
      <w:tr w:rsidR="00227A5A" w:rsidRPr="00C34D39" w14:paraId="75DB0D01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F156FC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3A2B8C4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973DE3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92E074D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1.0%</w:t>
            </w:r>
          </w:p>
        </w:tc>
      </w:tr>
      <w:tr w:rsidR="00227A5A" w:rsidRPr="00C34D39" w14:paraId="599B87B1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F8EDF43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180FF0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1285B1B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43BEA63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</w:tr>
      <w:tr w:rsidR="00227A5A" w:rsidRPr="00C34D39" w14:paraId="6097F74B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EB18630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Total: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75C710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6292AC" w14:textId="77777777" w:rsidR="00227A5A" w:rsidRPr="00C34D39" w:rsidRDefault="00227A5A" w:rsidP="00227A5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0A18C80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101</w:t>
            </w:r>
          </w:p>
        </w:tc>
      </w:tr>
      <w:tr w:rsidR="00227A5A" w:rsidRPr="00C34D39" w14:paraId="2CDC5CE1" w14:textId="77777777" w:rsidTr="00227A5A">
        <w:trPr>
          <w:trHeight w:val="150"/>
        </w:trPr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F6EE8F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2AB685" w14:textId="77777777" w:rsidR="00227A5A" w:rsidRPr="00C34D39" w:rsidRDefault="00227A5A" w:rsidP="00227A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DA8EC99" w14:textId="77777777" w:rsidR="00227A5A" w:rsidRPr="00C34D39" w:rsidRDefault="00227A5A" w:rsidP="00227A5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4899316" w14:textId="77777777" w:rsidR="00227A5A" w:rsidRPr="00C34D39" w:rsidRDefault="00227A5A" w:rsidP="00227A5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2D18E3" w14:textId="77777777" w:rsidR="000D3AC1" w:rsidRPr="00C34D39" w:rsidRDefault="000D3AC1">
      <w:pPr>
        <w:pStyle w:val="Body"/>
        <w:rPr>
          <w:rFonts w:ascii="Arial" w:hAnsi="Arial" w:cs="Arial"/>
          <w:sz w:val="20"/>
          <w:szCs w:val="20"/>
        </w:rPr>
      </w:pPr>
    </w:p>
    <w:p w14:paraId="20208A9E" w14:textId="4B3C6A51" w:rsidR="00227A5A" w:rsidRPr="00C34D39" w:rsidRDefault="00345C65">
      <w:pPr>
        <w:rPr>
          <w:rFonts w:ascii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C34D39">
        <w:rPr>
          <w:rFonts w:ascii="Arial" w:hAnsi="Arial" w:cs="Arial"/>
          <w:color w:val="000000" w:themeColor="text1"/>
          <w:sz w:val="20"/>
          <w:szCs w:val="20"/>
        </w:rPr>
        <w:t>NA: not available.</w:t>
      </w:r>
      <w:r w:rsidR="00227A5A" w:rsidRPr="00C34D39">
        <w:rPr>
          <w:rFonts w:ascii="Arial" w:hAnsi="Arial" w:cs="Arial"/>
          <w:sz w:val="20"/>
          <w:szCs w:val="20"/>
        </w:rPr>
        <w:br w:type="page"/>
      </w:r>
    </w:p>
    <w:p w14:paraId="46008FC2" w14:textId="77777777" w:rsidR="00146EC2" w:rsidRPr="00C34D39" w:rsidRDefault="00146EC2">
      <w:pP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S4.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 Description of Toxicity Events.</w:t>
      </w:r>
    </w:p>
    <w:p w14:paraId="4264E359" w14:textId="77777777" w:rsidR="00146EC2" w:rsidRPr="00C34D39" w:rsidRDefault="00146EC2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9"/>
        <w:gridCol w:w="744"/>
        <w:gridCol w:w="628"/>
        <w:gridCol w:w="745"/>
        <w:gridCol w:w="628"/>
        <w:gridCol w:w="745"/>
        <w:gridCol w:w="628"/>
        <w:gridCol w:w="745"/>
        <w:gridCol w:w="628"/>
        <w:gridCol w:w="745"/>
        <w:gridCol w:w="516"/>
        <w:gridCol w:w="853"/>
      </w:tblGrid>
      <w:tr w:rsidR="00CB5119" w:rsidRPr="00C34D39" w14:paraId="2D7EB8F9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0CBAA0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260473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G0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299FB6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4F5FA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G1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814BE4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ED5011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G2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C96970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82CEE0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G3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EB4D13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9CA43A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G4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F924B5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6205A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</w:p>
        </w:tc>
      </w:tr>
      <w:tr w:rsidR="00CB5119" w:rsidRPr="00C34D39" w14:paraId="1568DD4F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18AE6DF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Diarrhea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8C7DE9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6B4129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22.1%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538FCF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4CB99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43.2%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877A77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161995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8446F2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4690F2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7.4%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D76097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45508D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D40AE3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93</w:t>
            </w:r>
          </w:p>
        </w:tc>
      </w:tr>
      <w:tr w:rsidR="00CB5119" w:rsidRPr="00C34D39" w14:paraId="34212212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2FEEB4D" w14:textId="7EEFB7F0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Rectal Pain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95CD6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5F4C4F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68.4%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A3664C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3C4B64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90A99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4C7C93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9.5%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F804E3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45E6D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CB5321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4FD62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7D8682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17F76A38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24EE51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Nausea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1D79B3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769E47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71.6%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6DB8F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5EAF0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B6CA53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209E48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7.4%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90CA7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B3EC4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A7C50B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E3125B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E7FCD6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57A85DCA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9B2A79C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Emesis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5D4C72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E978A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DC5F20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DE22D0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8E6AB3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442CA5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158A33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07AB03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DC777D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84D339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4C228E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0E2590CE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12304FE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Constipation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78372B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D4CCC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C15A5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B2B5B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CF1CA4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E8EFD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D46B95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D421AF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10A0E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4F9F32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3F2A16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6B15F9C2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30F9C3" w14:textId="026B006D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Bowel Perforation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EAA04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312C57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98.9%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22E36A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1F2948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23806C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A69127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BF6BAC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368105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A481F0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DBB47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A6765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7E5116E1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51B7CE4" w14:textId="0751693F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Rectal Bleeding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93029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4D6DA1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95.8%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17A1EB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4F840D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2DB8DE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BE0D4E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B547BE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32252F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D5A5E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D4B20A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2FAEC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76C2D750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7E7A8FB" w14:textId="0DDDE724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Abdominal Pain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D4A66B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5484C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91.6%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775B20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93AE50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7.4%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370D90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4347E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F291DC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76897C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294E0B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47D20A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F5A502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5A935C3F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CB19C4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Flatulence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9A837D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573F3F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C6282E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A439DC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F096D7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7B8ECE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6469B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339C7D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B3411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9D5EB7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EB7570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51880921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246C48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Heartburn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FEDB77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DA372C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97.9%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277C28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76F1E7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CEFCDF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BE1CD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64DA8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1FCA3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C9CF4F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C6EC46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0719C5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0FDE313D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AD30822" w14:textId="7BB35F32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Oral Mucositis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CEBF5B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33D4C2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98.9%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19F97F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29594C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F78888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1A89C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243C8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83311D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3F1B5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20812E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ACAC46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7F8635BD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13A802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F212D11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CAC4EE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F1E3E8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9C1287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239B692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B1DBD01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E8B184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FEF135B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1C67462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56BA3D9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79AA4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5119" w:rsidRPr="00C34D39" w14:paraId="5D068D40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C88C98" w14:textId="2157148B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Reduced Appetite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C683A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CB56EB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73.7%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766370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759F6B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26.3%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15B796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D4DBFA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BE7C7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B9419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16E4D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756373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1921A4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45508670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F65B554" w14:textId="46DEDB01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Weight Loss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EA3E1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5CEBB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CCCDB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AFD8CD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10.5%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C113BB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C2CE85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1DA646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24A23C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14C304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E53EE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FAC053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0A8CB143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425BC4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5C7495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9547D7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37.9%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95E44A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7C8F4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36.8%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590DA0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1090C7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3302DD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5B473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AC7754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0EAE10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DC7F19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2578247B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791022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Dehydration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96CDC6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50B63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98.9%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36AF81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9BBF58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C702D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FC5319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0D851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B7A58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0556A7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7E2CCF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2DF241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5F8F1376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D1C36E9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735347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94E7AF8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D0746E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20F6F0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52291C4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3EF79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CACA768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69F14ED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FF2A14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A216705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E7A294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5119" w:rsidRPr="00C34D39" w14:paraId="7A430350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EA8165" w14:textId="16BE739A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Dysuria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72A5E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A53812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82.1%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08FC1F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11DF8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13.7%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B9F97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A5255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5979C2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44F756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758422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FEE48B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368E5C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1D85CAA4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7E30AF8" w14:textId="4432E639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Noctur</w:t>
            </w:r>
            <w:r w:rsidR="007419BD" w:rsidRPr="00C34D39">
              <w:rPr>
                <w:rFonts w:ascii="Arial" w:hAnsi="Arial" w:cs="Arial"/>
                <w:color w:val="000000"/>
                <w:sz w:val="20"/>
                <w:szCs w:val="20"/>
              </w:rPr>
              <w:t>ia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28D67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5B93FC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84.2%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ED0318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4099E8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014672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9C54A0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B5139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DBD015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6E921A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8BCBC3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B8E4F5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7724DF00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BBC4EE" w14:textId="4757BA64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Urinary Frequency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E7E9FA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BF7E3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F59044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506EA6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55AF82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DEF241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47A50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992B2E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BE5BB4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4D921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E96DC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66545898" w14:textId="77777777" w:rsidTr="00CB5119">
        <w:trPr>
          <w:trHeight w:val="165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8C0B4B" w14:textId="321703F0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Urinary Urgency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39A25A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BA400C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89.5%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DBE2B6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394043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10.5%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0722D6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744EBE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A1B308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21473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B5EE3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980504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958D2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045BA423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D7BA1A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B0B4D18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B99366F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FCA1A50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7604EAC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4B6EDA1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8C72ED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C5C3FB9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A058BB4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1CD36A8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8B6A2B3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18C7470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B5119" w:rsidRPr="00C34D39" w14:paraId="0493A4A8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B49614" w14:textId="77777777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Peri-anal dermatitis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CEE478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C3BD55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E748B1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809412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24.2%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14834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FD110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68362B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96F7F51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74290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456F33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BE7B7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2D667562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F207076" w14:textId="54C0CD51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Skin Hyperpigmentation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8737E3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077AADA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95.8%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9E2273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064CE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4.2%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C137E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F8ABCB6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8766E82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27A234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2A84184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E6664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0EE9F6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  <w:tr w:rsidR="00CB5119" w:rsidRPr="00C34D39" w14:paraId="7A8BC608" w14:textId="77777777" w:rsidTr="00CB5119">
        <w:trPr>
          <w:trHeight w:val="150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EB1FC34" w14:textId="50210125" w:rsidR="00CB5119" w:rsidRPr="00C34D39" w:rsidRDefault="00CB511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Rash Hand Feet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D253B4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60955F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94.7%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C4F3147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52273D8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5.3%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5C2F379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3031FC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9E7FA2D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375701B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5A9AE5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DF509EC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8A8E8E" w14:textId="77777777" w:rsidR="00CB5119" w:rsidRPr="00C34D39" w:rsidRDefault="00CB511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</w:tr>
    </w:tbl>
    <w:p w14:paraId="1D327456" w14:textId="1E97D8CD" w:rsidR="00EC1C3D" w:rsidRPr="00C34D39" w:rsidRDefault="00EC1C3D">
      <w:pPr>
        <w:rPr>
          <w:rFonts w:ascii="Arial" w:hAnsi="Arial" w:cs="Arial"/>
          <w:b/>
          <w:bCs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76D32A0C" w14:textId="3944BDCF" w:rsidR="000D3AC1" w:rsidRPr="00C34D39" w:rsidRDefault="009C16A4">
      <w:pPr>
        <w:pStyle w:val="Body"/>
        <w:rPr>
          <w:rFonts w:ascii="Arial" w:hAnsi="Arial" w:cs="Arial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S5.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 Logistic Regression Grade 3+ Toxicity Event.</w:t>
      </w:r>
    </w:p>
    <w:p w14:paraId="2A717A4B" w14:textId="5E6D609E" w:rsidR="009C16A4" w:rsidRPr="00C34D39" w:rsidRDefault="009C16A4">
      <w:pPr>
        <w:pStyle w:val="Body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1"/>
        <w:gridCol w:w="646"/>
        <w:gridCol w:w="1479"/>
        <w:gridCol w:w="2727"/>
        <w:gridCol w:w="1494"/>
      </w:tblGrid>
      <w:tr w:rsidR="009C16A4" w:rsidRPr="00C34D39" w14:paraId="4B6C41E6" w14:textId="77777777" w:rsidTr="00EA51E8">
        <w:trPr>
          <w:trHeight w:val="174"/>
        </w:trPr>
        <w:tc>
          <w:tcPr>
            <w:tcW w:w="1891" w:type="dxa"/>
          </w:tcPr>
          <w:p w14:paraId="68A68F80" w14:textId="7CB58B0A" w:rsidR="009C16A4" w:rsidRPr="00C34D39" w:rsidRDefault="000246B3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646" w:type="dxa"/>
          </w:tcPr>
          <w:p w14:paraId="58DC121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479" w:type="dxa"/>
          </w:tcPr>
          <w:p w14:paraId="0DAFE2F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2FA2DDF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162959F1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16A4" w:rsidRPr="00C34D39" w14:paraId="1812A864" w14:textId="77777777" w:rsidTr="00EA51E8">
        <w:trPr>
          <w:trHeight w:val="224"/>
        </w:trPr>
        <w:tc>
          <w:tcPr>
            <w:tcW w:w="1891" w:type="dxa"/>
          </w:tcPr>
          <w:p w14:paraId="1328FC1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646" w:type="dxa"/>
          </w:tcPr>
          <w:p w14:paraId="265C72B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43A8FD2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450520A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1.010 (0.969-1.052)</w:t>
            </w:r>
          </w:p>
        </w:tc>
        <w:tc>
          <w:tcPr>
            <w:tcW w:w="1494" w:type="dxa"/>
          </w:tcPr>
          <w:p w14:paraId="70C386A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0.652</w:t>
            </w:r>
          </w:p>
        </w:tc>
      </w:tr>
      <w:tr w:rsidR="009C16A4" w:rsidRPr="00C34D39" w14:paraId="6A395AA8" w14:textId="77777777" w:rsidTr="00EA51E8">
        <w:trPr>
          <w:trHeight w:val="183"/>
        </w:trPr>
        <w:tc>
          <w:tcPr>
            <w:tcW w:w="1891" w:type="dxa"/>
          </w:tcPr>
          <w:p w14:paraId="1ED2BC7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646" w:type="dxa"/>
          </w:tcPr>
          <w:p w14:paraId="1594637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78B998D6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2727" w:type="dxa"/>
          </w:tcPr>
          <w:p w14:paraId="03292F3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5E0468E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16A4" w:rsidRPr="00C34D39" w14:paraId="33BD95EB" w14:textId="77777777" w:rsidTr="00EA51E8">
        <w:trPr>
          <w:trHeight w:val="278"/>
        </w:trPr>
        <w:tc>
          <w:tcPr>
            <w:tcW w:w="1891" w:type="dxa"/>
          </w:tcPr>
          <w:p w14:paraId="3557CFB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4C8CD3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26767F9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2727" w:type="dxa"/>
          </w:tcPr>
          <w:p w14:paraId="2B0A9DCD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0.391 (0.151-1.014)</w:t>
            </w:r>
          </w:p>
        </w:tc>
        <w:tc>
          <w:tcPr>
            <w:tcW w:w="1494" w:type="dxa"/>
          </w:tcPr>
          <w:p w14:paraId="51548D4D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0.053</w:t>
            </w:r>
          </w:p>
        </w:tc>
      </w:tr>
      <w:tr w:rsidR="0054185D" w:rsidRPr="00C34D39" w14:paraId="6D39E679" w14:textId="77777777" w:rsidTr="00EA51E8">
        <w:trPr>
          <w:trHeight w:val="278"/>
        </w:trPr>
        <w:tc>
          <w:tcPr>
            <w:tcW w:w="1891" w:type="dxa"/>
          </w:tcPr>
          <w:p w14:paraId="2421A638" w14:textId="405D7667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Previous Hysterectomy</w:t>
            </w:r>
          </w:p>
        </w:tc>
        <w:tc>
          <w:tcPr>
            <w:tcW w:w="646" w:type="dxa"/>
          </w:tcPr>
          <w:p w14:paraId="39F28045" w14:textId="3B7937BA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479" w:type="dxa"/>
          </w:tcPr>
          <w:p w14:paraId="272FAD50" w14:textId="3AB52DE1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727" w:type="dxa"/>
          </w:tcPr>
          <w:p w14:paraId="6B188C29" w14:textId="34B15049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27C5E048" w14:textId="77777777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185D" w:rsidRPr="00C34D39" w14:paraId="42D75123" w14:textId="77777777" w:rsidTr="00EA51E8">
        <w:trPr>
          <w:trHeight w:val="278"/>
        </w:trPr>
        <w:tc>
          <w:tcPr>
            <w:tcW w:w="1891" w:type="dxa"/>
          </w:tcPr>
          <w:p w14:paraId="534ABF29" w14:textId="77777777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75947882" w14:textId="77777777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5BE013A7" w14:textId="40124859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727" w:type="dxa"/>
          </w:tcPr>
          <w:p w14:paraId="3E5ED465" w14:textId="35FD78F4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0.625 (0.138-2.822)</w:t>
            </w:r>
          </w:p>
        </w:tc>
        <w:tc>
          <w:tcPr>
            <w:tcW w:w="1494" w:type="dxa"/>
          </w:tcPr>
          <w:p w14:paraId="570701A7" w14:textId="55A53713" w:rsidR="0054185D" w:rsidRPr="00C34D39" w:rsidRDefault="0054185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0.541</w:t>
            </w:r>
          </w:p>
        </w:tc>
      </w:tr>
      <w:tr w:rsidR="009C16A4" w:rsidRPr="00C34D39" w14:paraId="455B4A59" w14:textId="77777777" w:rsidTr="00EA51E8">
        <w:trPr>
          <w:trHeight w:val="341"/>
        </w:trPr>
        <w:tc>
          <w:tcPr>
            <w:tcW w:w="1891" w:type="dxa"/>
          </w:tcPr>
          <w:p w14:paraId="0B2D352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BMI</w:t>
            </w:r>
          </w:p>
        </w:tc>
        <w:tc>
          <w:tcPr>
            <w:tcW w:w="646" w:type="dxa"/>
          </w:tcPr>
          <w:p w14:paraId="605C2E3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1479" w:type="dxa"/>
          </w:tcPr>
          <w:p w14:paraId="4B66F90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486B9E90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1.000 (0.932-1.074)</w:t>
            </w:r>
          </w:p>
        </w:tc>
        <w:tc>
          <w:tcPr>
            <w:tcW w:w="1494" w:type="dxa"/>
          </w:tcPr>
          <w:p w14:paraId="63AED62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0.990</w:t>
            </w:r>
          </w:p>
        </w:tc>
      </w:tr>
      <w:tr w:rsidR="009C16A4" w:rsidRPr="00C34D39" w14:paraId="37E6DA88" w14:textId="77777777" w:rsidTr="00EA51E8">
        <w:trPr>
          <w:trHeight w:val="183"/>
        </w:trPr>
        <w:tc>
          <w:tcPr>
            <w:tcW w:w="1891" w:type="dxa"/>
          </w:tcPr>
          <w:p w14:paraId="5A40158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Smoking</w:t>
            </w:r>
          </w:p>
        </w:tc>
        <w:tc>
          <w:tcPr>
            <w:tcW w:w="646" w:type="dxa"/>
          </w:tcPr>
          <w:p w14:paraId="67874DD6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4CC1EA80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non-current</w:t>
            </w:r>
          </w:p>
        </w:tc>
        <w:tc>
          <w:tcPr>
            <w:tcW w:w="2727" w:type="dxa"/>
          </w:tcPr>
          <w:p w14:paraId="464E0F9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3BB8B43A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16A4" w:rsidRPr="00C34D39" w14:paraId="487E82FD" w14:textId="77777777" w:rsidTr="00EA51E8">
        <w:trPr>
          <w:trHeight w:val="174"/>
        </w:trPr>
        <w:tc>
          <w:tcPr>
            <w:tcW w:w="1891" w:type="dxa"/>
          </w:tcPr>
          <w:p w14:paraId="2E5A557F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5A8EA48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2D4BB700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current</w:t>
            </w:r>
          </w:p>
        </w:tc>
        <w:tc>
          <w:tcPr>
            <w:tcW w:w="2727" w:type="dxa"/>
          </w:tcPr>
          <w:p w14:paraId="4CB8458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1.639 (0.538-4.988)</w:t>
            </w:r>
          </w:p>
        </w:tc>
        <w:tc>
          <w:tcPr>
            <w:tcW w:w="1494" w:type="dxa"/>
          </w:tcPr>
          <w:p w14:paraId="5451282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0.384</w:t>
            </w:r>
          </w:p>
        </w:tc>
      </w:tr>
      <w:tr w:rsidR="009C16A4" w:rsidRPr="00C34D39" w14:paraId="534568E2" w14:textId="77777777" w:rsidTr="00EA51E8">
        <w:trPr>
          <w:trHeight w:val="174"/>
        </w:trPr>
        <w:tc>
          <w:tcPr>
            <w:tcW w:w="1891" w:type="dxa"/>
          </w:tcPr>
          <w:p w14:paraId="3873F270" w14:textId="029E6607" w:rsidR="009C16A4" w:rsidRPr="00C34D39" w:rsidRDefault="000246B3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 xml:space="preserve">Initial </w:t>
            </w:r>
            <w:r w:rsidR="009C16A4" w:rsidRPr="00C34D39">
              <w:rPr>
                <w:rFonts w:ascii="Arial" w:hAnsi="Arial" w:cs="Arial"/>
                <w:sz w:val="20"/>
                <w:szCs w:val="20"/>
              </w:rPr>
              <w:t>CEA</w:t>
            </w:r>
          </w:p>
        </w:tc>
        <w:tc>
          <w:tcPr>
            <w:tcW w:w="646" w:type="dxa"/>
          </w:tcPr>
          <w:p w14:paraId="532873F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1479" w:type="dxa"/>
          </w:tcPr>
          <w:p w14:paraId="51F5132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41EBE1B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0.992 (0.956-1.030)</w:t>
            </w:r>
          </w:p>
        </w:tc>
        <w:tc>
          <w:tcPr>
            <w:tcW w:w="1494" w:type="dxa"/>
          </w:tcPr>
          <w:p w14:paraId="113FAFB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0.680</w:t>
            </w:r>
          </w:p>
        </w:tc>
      </w:tr>
      <w:tr w:rsidR="009C16A4" w:rsidRPr="00C34D39" w14:paraId="2D070958" w14:textId="77777777" w:rsidTr="00EA51E8">
        <w:trPr>
          <w:trHeight w:val="174"/>
        </w:trPr>
        <w:tc>
          <w:tcPr>
            <w:tcW w:w="1891" w:type="dxa"/>
          </w:tcPr>
          <w:p w14:paraId="28D578AD" w14:textId="0F160A82" w:rsidR="009C16A4" w:rsidRPr="00C34D39" w:rsidRDefault="00B9702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Distance from AV</w:t>
            </w:r>
          </w:p>
        </w:tc>
        <w:tc>
          <w:tcPr>
            <w:tcW w:w="646" w:type="dxa"/>
          </w:tcPr>
          <w:p w14:paraId="20833EC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1479" w:type="dxa"/>
          </w:tcPr>
          <w:p w14:paraId="660BCEB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6E059FA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0.855 (0.749-0.977)</w:t>
            </w:r>
          </w:p>
        </w:tc>
        <w:tc>
          <w:tcPr>
            <w:tcW w:w="1494" w:type="dxa"/>
          </w:tcPr>
          <w:p w14:paraId="68CA1EA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0.022</w:t>
            </w:r>
          </w:p>
        </w:tc>
      </w:tr>
      <w:tr w:rsidR="009C16A4" w:rsidRPr="00C34D39" w14:paraId="670E9139" w14:textId="77777777" w:rsidTr="00EA51E8">
        <w:trPr>
          <w:trHeight w:val="174"/>
        </w:trPr>
        <w:tc>
          <w:tcPr>
            <w:tcW w:w="1891" w:type="dxa"/>
          </w:tcPr>
          <w:p w14:paraId="01FE478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c_T_size</w:t>
            </w:r>
            <w:proofErr w:type="spellEnd"/>
          </w:p>
        </w:tc>
        <w:tc>
          <w:tcPr>
            <w:tcW w:w="646" w:type="dxa"/>
          </w:tcPr>
          <w:p w14:paraId="130B596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83</w:t>
            </w:r>
          </w:p>
        </w:tc>
        <w:tc>
          <w:tcPr>
            <w:tcW w:w="1479" w:type="dxa"/>
          </w:tcPr>
          <w:p w14:paraId="3572210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766930FA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0.919 (0.718-1.174)</w:t>
            </w:r>
          </w:p>
        </w:tc>
        <w:tc>
          <w:tcPr>
            <w:tcW w:w="1494" w:type="dxa"/>
          </w:tcPr>
          <w:p w14:paraId="3C88CC3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0.498</w:t>
            </w:r>
          </w:p>
        </w:tc>
      </w:tr>
      <w:tr w:rsidR="009C16A4" w:rsidRPr="00C34D39" w14:paraId="692BBC5C" w14:textId="77777777" w:rsidTr="00EA51E8">
        <w:trPr>
          <w:trHeight w:val="174"/>
        </w:trPr>
        <w:tc>
          <w:tcPr>
            <w:tcW w:w="1891" w:type="dxa"/>
          </w:tcPr>
          <w:p w14:paraId="34E6299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AJCC_Stage</w:t>
            </w:r>
            <w:proofErr w:type="spellEnd"/>
          </w:p>
        </w:tc>
        <w:tc>
          <w:tcPr>
            <w:tcW w:w="646" w:type="dxa"/>
          </w:tcPr>
          <w:p w14:paraId="7CD6B00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532B76B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727" w:type="dxa"/>
          </w:tcPr>
          <w:p w14:paraId="4575849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86BC32F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16A4" w:rsidRPr="00C34D39" w14:paraId="74D7E2E4" w14:textId="77777777" w:rsidTr="00EA51E8">
        <w:trPr>
          <w:trHeight w:val="174"/>
        </w:trPr>
        <w:tc>
          <w:tcPr>
            <w:tcW w:w="1891" w:type="dxa"/>
          </w:tcPr>
          <w:p w14:paraId="4DE610E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0E2354F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C7E986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III</w:t>
            </w:r>
          </w:p>
        </w:tc>
        <w:tc>
          <w:tcPr>
            <w:tcW w:w="2727" w:type="dxa"/>
          </w:tcPr>
          <w:p w14:paraId="1FA8EAF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1.361 (0.534-3.468)</w:t>
            </w:r>
          </w:p>
        </w:tc>
        <w:tc>
          <w:tcPr>
            <w:tcW w:w="1494" w:type="dxa"/>
          </w:tcPr>
          <w:p w14:paraId="2E4A562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0.518</w:t>
            </w:r>
          </w:p>
        </w:tc>
      </w:tr>
      <w:tr w:rsidR="009C16A4" w:rsidRPr="00C34D39" w14:paraId="346974BA" w14:textId="77777777" w:rsidTr="00EA51E8">
        <w:trPr>
          <w:trHeight w:val="174"/>
        </w:trPr>
        <w:tc>
          <w:tcPr>
            <w:tcW w:w="1891" w:type="dxa"/>
          </w:tcPr>
          <w:p w14:paraId="1928450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RT_technique_2</w:t>
            </w:r>
          </w:p>
        </w:tc>
        <w:tc>
          <w:tcPr>
            <w:tcW w:w="646" w:type="dxa"/>
          </w:tcPr>
          <w:p w14:paraId="38ED15A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7A648806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3D</w:t>
            </w:r>
          </w:p>
        </w:tc>
        <w:tc>
          <w:tcPr>
            <w:tcW w:w="2727" w:type="dxa"/>
          </w:tcPr>
          <w:p w14:paraId="7DC33EA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647328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16A4" w:rsidRPr="00C34D39" w14:paraId="3803AB97" w14:textId="77777777" w:rsidTr="00EA51E8">
        <w:trPr>
          <w:trHeight w:val="174"/>
        </w:trPr>
        <w:tc>
          <w:tcPr>
            <w:tcW w:w="1891" w:type="dxa"/>
          </w:tcPr>
          <w:p w14:paraId="4CAFD2B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032C950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0761C2F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IMRT/VMAT</w:t>
            </w:r>
          </w:p>
        </w:tc>
        <w:tc>
          <w:tcPr>
            <w:tcW w:w="2727" w:type="dxa"/>
          </w:tcPr>
          <w:p w14:paraId="4C80C9A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2.837 (0.922-8.729)</w:t>
            </w:r>
          </w:p>
        </w:tc>
        <w:tc>
          <w:tcPr>
            <w:tcW w:w="1494" w:type="dxa"/>
          </w:tcPr>
          <w:p w14:paraId="03C502A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0.069</w:t>
            </w:r>
          </w:p>
        </w:tc>
      </w:tr>
      <w:tr w:rsidR="009C16A4" w:rsidRPr="00C34D39" w14:paraId="12C16EA0" w14:textId="77777777" w:rsidTr="00EA51E8">
        <w:trPr>
          <w:trHeight w:val="174"/>
        </w:trPr>
        <w:tc>
          <w:tcPr>
            <w:tcW w:w="1891" w:type="dxa"/>
          </w:tcPr>
          <w:p w14:paraId="7FDAA16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Energy</w:t>
            </w:r>
          </w:p>
        </w:tc>
        <w:tc>
          <w:tcPr>
            <w:tcW w:w="646" w:type="dxa"/>
          </w:tcPr>
          <w:p w14:paraId="016F260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20123E7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6MV</w:t>
            </w:r>
          </w:p>
        </w:tc>
        <w:tc>
          <w:tcPr>
            <w:tcW w:w="2727" w:type="dxa"/>
          </w:tcPr>
          <w:p w14:paraId="76F270D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DDF836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16A4" w:rsidRPr="00C34D39" w14:paraId="529D2C75" w14:textId="77777777" w:rsidTr="00EA51E8">
        <w:trPr>
          <w:trHeight w:val="174"/>
        </w:trPr>
        <w:tc>
          <w:tcPr>
            <w:tcW w:w="1891" w:type="dxa"/>
          </w:tcPr>
          <w:p w14:paraId="21BD9FE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2AD42F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4BEE6E25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10MV</w:t>
            </w:r>
          </w:p>
        </w:tc>
        <w:tc>
          <w:tcPr>
            <w:tcW w:w="2727" w:type="dxa"/>
          </w:tcPr>
          <w:p w14:paraId="150463AD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0.237 (0.029-1.942)</w:t>
            </w:r>
          </w:p>
        </w:tc>
        <w:tc>
          <w:tcPr>
            <w:tcW w:w="1494" w:type="dxa"/>
          </w:tcPr>
          <w:p w14:paraId="6470B35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0.180</w:t>
            </w:r>
          </w:p>
        </w:tc>
      </w:tr>
      <w:tr w:rsidR="009C16A4" w:rsidRPr="00C34D39" w14:paraId="79E43599" w14:textId="77777777" w:rsidTr="00EA51E8">
        <w:trPr>
          <w:trHeight w:val="174"/>
        </w:trPr>
        <w:tc>
          <w:tcPr>
            <w:tcW w:w="1891" w:type="dxa"/>
          </w:tcPr>
          <w:p w14:paraId="72BF5726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Dose_per_frac</w:t>
            </w:r>
            <w:proofErr w:type="spellEnd"/>
          </w:p>
        </w:tc>
        <w:tc>
          <w:tcPr>
            <w:tcW w:w="646" w:type="dxa"/>
          </w:tcPr>
          <w:p w14:paraId="317F340F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77FCE29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1.8Gy/d</w:t>
            </w:r>
          </w:p>
        </w:tc>
        <w:tc>
          <w:tcPr>
            <w:tcW w:w="2727" w:type="dxa"/>
          </w:tcPr>
          <w:p w14:paraId="3B8E7F9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64C1CD0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16A4" w:rsidRPr="00C34D39" w14:paraId="0DCFC9C8" w14:textId="77777777" w:rsidTr="00EA51E8">
        <w:trPr>
          <w:trHeight w:val="174"/>
        </w:trPr>
        <w:tc>
          <w:tcPr>
            <w:tcW w:w="1891" w:type="dxa"/>
          </w:tcPr>
          <w:p w14:paraId="42E9328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0744604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652F3C1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&gt;1.8Gy/d</w:t>
            </w:r>
          </w:p>
        </w:tc>
        <w:tc>
          <w:tcPr>
            <w:tcW w:w="2727" w:type="dxa"/>
          </w:tcPr>
          <w:p w14:paraId="6021418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2.296 (0.721-7.315)</w:t>
            </w:r>
          </w:p>
        </w:tc>
        <w:tc>
          <w:tcPr>
            <w:tcW w:w="1494" w:type="dxa"/>
          </w:tcPr>
          <w:p w14:paraId="76DCC07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0.160</w:t>
            </w:r>
          </w:p>
        </w:tc>
      </w:tr>
      <w:tr w:rsidR="009C16A4" w:rsidRPr="00C34D39" w14:paraId="175CEF2E" w14:textId="77777777" w:rsidTr="00EA51E8">
        <w:trPr>
          <w:trHeight w:val="174"/>
        </w:trPr>
        <w:tc>
          <w:tcPr>
            <w:tcW w:w="1891" w:type="dxa"/>
          </w:tcPr>
          <w:p w14:paraId="777CB49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RT_timing</w:t>
            </w:r>
            <w:proofErr w:type="spellEnd"/>
          </w:p>
        </w:tc>
        <w:tc>
          <w:tcPr>
            <w:tcW w:w="646" w:type="dxa"/>
          </w:tcPr>
          <w:p w14:paraId="0628711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5886C18A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AM</w:t>
            </w:r>
          </w:p>
        </w:tc>
        <w:tc>
          <w:tcPr>
            <w:tcW w:w="2727" w:type="dxa"/>
          </w:tcPr>
          <w:p w14:paraId="44BBAA9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6E8C4C6D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16A4" w:rsidRPr="00C34D39" w14:paraId="2007EFDD" w14:textId="77777777" w:rsidTr="00EA51E8">
        <w:trPr>
          <w:trHeight w:val="174"/>
        </w:trPr>
        <w:tc>
          <w:tcPr>
            <w:tcW w:w="1891" w:type="dxa"/>
          </w:tcPr>
          <w:p w14:paraId="63507BA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21A545A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C6E2581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PM</w:t>
            </w:r>
          </w:p>
        </w:tc>
        <w:tc>
          <w:tcPr>
            <w:tcW w:w="2727" w:type="dxa"/>
          </w:tcPr>
          <w:p w14:paraId="08A1C026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1.701 (0.652-4.434)</w:t>
            </w:r>
          </w:p>
        </w:tc>
        <w:tc>
          <w:tcPr>
            <w:tcW w:w="1494" w:type="dxa"/>
          </w:tcPr>
          <w:p w14:paraId="40553611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0.277</w:t>
            </w:r>
          </w:p>
        </w:tc>
      </w:tr>
      <w:tr w:rsidR="009C16A4" w:rsidRPr="00C34D39" w14:paraId="4124C32A" w14:textId="77777777" w:rsidTr="00EA51E8">
        <w:trPr>
          <w:trHeight w:val="174"/>
        </w:trPr>
        <w:tc>
          <w:tcPr>
            <w:tcW w:w="1891" w:type="dxa"/>
          </w:tcPr>
          <w:p w14:paraId="6B89A1E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1A15636E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194292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6BFAE3B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12FE4EE1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16A4" w:rsidRPr="00C34D39" w14:paraId="4AF69C8E" w14:textId="77777777" w:rsidTr="00EA51E8">
        <w:trPr>
          <w:trHeight w:val="174"/>
        </w:trPr>
        <w:tc>
          <w:tcPr>
            <w:tcW w:w="1891" w:type="dxa"/>
          </w:tcPr>
          <w:p w14:paraId="01F1F9D0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Multivariate _ all (Final Model)</w:t>
            </w:r>
          </w:p>
        </w:tc>
        <w:tc>
          <w:tcPr>
            <w:tcW w:w="646" w:type="dxa"/>
          </w:tcPr>
          <w:p w14:paraId="3B0956F6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1479" w:type="dxa"/>
          </w:tcPr>
          <w:p w14:paraId="7059F043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4563237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07546014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16A4" w:rsidRPr="00C34D39" w14:paraId="757BD0D9" w14:textId="77777777" w:rsidTr="00EA51E8">
        <w:trPr>
          <w:trHeight w:val="174"/>
        </w:trPr>
        <w:tc>
          <w:tcPr>
            <w:tcW w:w="1891" w:type="dxa"/>
          </w:tcPr>
          <w:p w14:paraId="71E0E3C0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646" w:type="dxa"/>
          </w:tcPr>
          <w:p w14:paraId="5B8E39BB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7A4993DF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2727" w:type="dxa"/>
          </w:tcPr>
          <w:p w14:paraId="73BAC327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5EDD93C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16A4" w:rsidRPr="00C34D39" w14:paraId="138BBC64" w14:textId="77777777" w:rsidTr="00EA51E8">
        <w:trPr>
          <w:trHeight w:val="174"/>
        </w:trPr>
        <w:tc>
          <w:tcPr>
            <w:tcW w:w="1891" w:type="dxa"/>
          </w:tcPr>
          <w:p w14:paraId="2A08099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1163FFE2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445C2C6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2727" w:type="dxa"/>
          </w:tcPr>
          <w:p w14:paraId="1F209189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0.352 (0.130-0.952)</w:t>
            </w:r>
          </w:p>
        </w:tc>
        <w:tc>
          <w:tcPr>
            <w:tcW w:w="1494" w:type="dxa"/>
          </w:tcPr>
          <w:p w14:paraId="3F7C02FF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0.040</w:t>
            </w:r>
          </w:p>
        </w:tc>
      </w:tr>
      <w:tr w:rsidR="009C16A4" w:rsidRPr="00C34D39" w14:paraId="326E2167" w14:textId="77777777" w:rsidTr="00EA51E8">
        <w:trPr>
          <w:trHeight w:val="174"/>
        </w:trPr>
        <w:tc>
          <w:tcPr>
            <w:tcW w:w="1891" w:type="dxa"/>
          </w:tcPr>
          <w:p w14:paraId="72C7144D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d_AV</w:t>
            </w:r>
            <w:proofErr w:type="spellEnd"/>
          </w:p>
        </w:tc>
        <w:tc>
          <w:tcPr>
            <w:tcW w:w="646" w:type="dxa"/>
          </w:tcPr>
          <w:p w14:paraId="5A62D538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1C9A99F1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721068CC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0.847 (0.737-0.974)</w:t>
            </w:r>
          </w:p>
        </w:tc>
        <w:tc>
          <w:tcPr>
            <w:tcW w:w="1494" w:type="dxa"/>
          </w:tcPr>
          <w:p w14:paraId="7A91476D" w14:textId="77777777" w:rsidR="009C16A4" w:rsidRPr="00C34D39" w:rsidRDefault="009C16A4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0.019</w:t>
            </w:r>
          </w:p>
        </w:tc>
      </w:tr>
    </w:tbl>
    <w:p w14:paraId="25207148" w14:textId="77777777" w:rsidR="009C16A4" w:rsidRPr="00C34D39" w:rsidRDefault="009C16A4">
      <w:pPr>
        <w:pStyle w:val="Body"/>
        <w:rPr>
          <w:rFonts w:ascii="Arial" w:hAnsi="Arial" w:cs="Arial"/>
          <w:sz w:val="20"/>
          <w:szCs w:val="20"/>
        </w:rPr>
      </w:pPr>
    </w:p>
    <w:p w14:paraId="7EB48F17" w14:textId="37FB16AF" w:rsidR="000D3AC1" w:rsidRPr="00C34D39" w:rsidRDefault="00DD2A09" w:rsidP="00D90CE4">
      <w:pPr>
        <w:pStyle w:val="Body0"/>
        <w:spacing w:before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br w:type="page"/>
      </w:r>
      <w:r w:rsidR="009C16A4"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S6.</w:t>
      </w:r>
      <w:r w:rsidR="009C16A4" w:rsidRPr="00C34D39">
        <w:rPr>
          <w:rFonts w:ascii="Arial" w:hAnsi="Arial" w:cs="Arial"/>
          <w:color w:val="000000" w:themeColor="text1"/>
          <w:sz w:val="20"/>
          <w:szCs w:val="20"/>
        </w:rPr>
        <w:t xml:space="preserve"> Logistic Regression Definitive Treatment Interruption (DTI) Event.</w:t>
      </w:r>
    </w:p>
    <w:p w14:paraId="2B85E819" w14:textId="77777777" w:rsidR="00EC1C3D" w:rsidRPr="00C34D39" w:rsidRDefault="00EC1C3D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646"/>
        <w:gridCol w:w="1479"/>
        <w:gridCol w:w="2727"/>
        <w:gridCol w:w="1494"/>
      </w:tblGrid>
      <w:tr w:rsidR="00EC1C3D" w:rsidRPr="00C34D39" w14:paraId="378C1D41" w14:textId="77777777" w:rsidTr="00EC1C3D">
        <w:trPr>
          <w:trHeight w:val="174"/>
        </w:trPr>
        <w:tc>
          <w:tcPr>
            <w:tcW w:w="1885" w:type="dxa"/>
          </w:tcPr>
          <w:p w14:paraId="4B25CDE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646" w:type="dxa"/>
          </w:tcPr>
          <w:p w14:paraId="0458704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479" w:type="dxa"/>
          </w:tcPr>
          <w:p w14:paraId="4FD751F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126F6CB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57AA33A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041F54C5" w14:textId="77777777" w:rsidTr="00EC1C3D">
        <w:trPr>
          <w:trHeight w:val="224"/>
        </w:trPr>
        <w:tc>
          <w:tcPr>
            <w:tcW w:w="1885" w:type="dxa"/>
          </w:tcPr>
          <w:p w14:paraId="154B181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646" w:type="dxa"/>
          </w:tcPr>
          <w:p w14:paraId="7CE6E24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40845833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3038673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1.029 (0.973-1.088)</w:t>
            </w:r>
          </w:p>
        </w:tc>
        <w:tc>
          <w:tcPr>
            <w:tcW w:w="1494" w:type="dxa"/>
          </w:tcPr>
          <w:p w14:paraId="7EDD1FF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0.321</w:t>
            </w:r>
          </w:p>
        </w:tc>
      </w:tr>
      <w:tr w:rsidR="00EC1C3D" w:rsidRPr="00C34D39" w14:paraId="7D337548" w14:textId="77777777" w:rsidTr="00EC1C3D">
        <w:trPr>
          <w:trHeight w:val="183"/>
        </w:trPr>
        <w:tc>
          <w:tcPr>
            <w:tcW w:w="1885" w:type="dxa"/>
          </w:tcPr>
          <w:p w14:paraId="4103B28D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646" w:type="dxa"/>
          </w:tcPr>
          <w:p w14:paraId="45E5B2C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180830D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727" w:type="dxa"/>
          </w:tcPr>
          <w:p w14:paraId="0D45A86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45B4A0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0157A5E5" w14:textId="77777777" w:rsidTr="00EC1C3D">
        <w:trPr>
          <w:trHeight w:val="278"/>
        </w:trPr>
        <w:tc>
          <w:tcPr>
            <w:tcW w:w="1885" w:type="dxa"/>
          </w:tcPr>
          <w:p w14:paraId="3A2758B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1282832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33EE248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727" w:type="dxa"/>
          </w:tcPr>
          <w:p w14:paraId="51FBC26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0.609 (0.173-2.143)</w:t>
            </w:r>
          </w:p>
        </w:tc>
        <w:tc>
          <w:tcPr>
            <w:tcW w:w="1494" w:type="dxa"/>
          </w:tcPr>
          <w:p w14:paraId="425CE8B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0.440</w:t>
            </w:r>
          </w:p>
        </w:tc>
      </w:tr>
      <w:tr w:rsidR="00BD6C0B" w:rsidRPr="00C34D39" w14:paraId="1E3AC0B7" w14:textId="77777777" w:rsidTr="00EC1C3D">
        <w:trPr>
          <w:trHeight w:val="278"/>
        </w:trPr>
        <w:tc>
          <w:tcPr>
            <w:tcW w:w="1885" w:type="dxa"/>
          </w:tcPr>
          <w:p w14:paraId="0C3230E5" w14:textId="7F2002D4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Previous Hysterectomy</w:t>
            </w:r>
          </w:p>
        </w:tc>
        <w:tc>
          <w:tcPr>
            <w:tcW w:w="646" w:type="dxa"/>
          </w:tcPr>
          <w:p w14:paraId="7C8A6CA5" w14:textId="6A6A42E3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479" w:type="dxa"/>
          </w:tcPr>
          <w:p w14:paraId="657703A1" w14:textId="11012433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727" w:type="dxa"/>
          </w:tcPr>
          <w:p w14:paraId="21D323E9" w14:textId="73D6603D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3C15751D" w14:textId="77777777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6C0B" w:rsidRPr="00C34D39" w14:paraId="13F4AADB" w14:textId="77777777" w:rsidTr="00EC1C3D">
        <w:trPr>
          <w:trHeight w:val="278"/>
        </w:trPr>
        <w:tc>
          <w:tcPr>
            <w:tcW w:w="1885" w:type="dxa"/>
          </w:tcPr>
          <w:p w14:paraId="169D07FD" w14:textId="77777777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21482A7C" w14:textId="77777777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6892AC03" w14:textId="0236E858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727" w:type="dxa"/>
          </w:tcPr>
          <w:p w14:paraId="5DDDEE8B" w14:textId="20CBCB13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0.560 (0.058-5.394)</w:t>
            </w:r>
          </w:p>
        </w:tc>
        <w:tc>
          <w:tcPr>
            <w:tcW w:w="1494" w:type="dxa"/>
          </w:tcPr>
          <w:p w14:paraId="26152337" w14:textId="45CD5239" w:rsidR="00BD6C0B" w:rsidRPr="00C34D39" w:rsidRDefault="00BD6C0B" w:rsidP="00BD6C0B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0.616</w:t>
            </w:r>
          </w:p>
        </w:tc>
      </w:tr>
      <w:tr w:rsidR="00EC1C3D" w:rsidRPr="00C34D39" w14:paraId="2764114F" w14:textId="77777777" w:rsidTr="00EC1C3D">
        <w:trPr>
          <w:trHeight w:val="341"/>
        </w:trPr>
        <w:tc>
          <w:tcPr>
            <w:tcW w:w="1885" w:type="dxa"/>
          </w:tcPr>
          <w:p w14:paraId="1A8402A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BMI</w:t>
            </w:r>
          </w:p>
        </w:tc>
        <w:tc>
          <w:tcPr>
            <w:tcW w:w="646" w:type="dxa"/>
          </w:tcPr>
          <w:p w14:paraId="5565BC6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1479" w:type="dxa"/>
          </w:tcPr>
          <w:p w14:paraId="3AFA49B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2EEB0F2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1.031 (0.944-1.126)</w:t>
            </w:r>
          </w:p>
        </w:tc>
        <w:tc>
          <w:tcPr>
            <w:tcW w:w="1494" w:type="dxa"/>
          </w:tcPr>
          <w:p w14:paraId="0AB0456D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0.500</w:t>
            </w:r>
          </w:p>
        </w:tc>
      </w:tr>
      <w:tr w:rsidR="00EC1C3D" w:rsidRPr="00C34D39" w14:paraId="492C3208" w14:textId="77777777" w:rsidTr="00EC1C3D">
        <w:trPr>
          <w:trHeight w:val="183"/>
        </w:trPr>
        <w:tc>
          <w:tcPr>
            <w:tcW w:w="1885" w:type="dxa"/>
          </w:tcPr>
          <w:p w14:paraId="44F8CBB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Smoking</w:t>
            </w:r>
          </w:p>
        </w:tc>
        <w:tc>
          <w:tcPr>
            <w:tcW w:w="646" w:type="dxa"/>
          </w:tcPr>
          <w:p w14:paraId="17ABA79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2F48EE4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non-current</w:t>
            </w:r>
          </w:p>
        </w:tc>
        <w:tc>
          <w:tcPr>
            <w:tcW w:w="2727" w:type="dxa"/>
          </w:tcPr>
          <w:p w14:paraId="1BE8CF0A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D5B788A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12025CCA" w14:textId="77777777" w:rsidTr="00EC1C3D">
        <w:trPr>
          <w:trHeight w:val="174"/>
        </w:trPr>
        <w:tc>
          <w:tcPr>
            <w:tcW w:w="1885" w:type="dxa"/>
          </w:tcPr>
          <w:p w14:paraId="3F8825F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65252C0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E16E45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current</w:t>
            </w:r>
          </w:p>
        </w:tc>
        <w:tc>
          <w:tcPr>
            <w:tcW w:w="2727" w:type="dxa"/>
          </w:tcPr>
          <w:p w14:paraId="2F4257EA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1.875 (0.445-7.898)</w:t>
            </w:r>
          </w:p>
        </w:tc>
        <w:tc>
          <w:tcPr>
            <w:tcW w:w="1494" w:type="dxa"/>
          </w:tcPr>
          <w:p w14:paraId="1F3366F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0.392</w:t>
            </w:r>
          </w:p>
        </w:tc>
      </w:tr>
      <w:tr w:rsidR="00EC1C3D" w:rsidRPr="00C34D39" w14:paraId="2FBDD2E4" w14:textId="77777777" w:rsidTr="00EC1C3D">
        <w:trPr>
          <w:trHeight w:val="174"/>
        </w:trPr>
        <w:tc>
          <w:tcPr>
            <w:tcW w:w="1885" w:type="dxa"/>
          </w:tcPr>
          <w:p w14:paraId="7FAE6E4C" w14:textId="7252DDE6" w:rsidR="00EC1C3D" w:rsidRPr="00C34D39" w:rsidRDefault="000246B3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Initial CEA</w:t>
            </w:r>
          </w:p>
        </w:tc>
        <w:tc>
          <w:tcPr>
            <w:tcW w:w="646" w:type="dxa"/>
          </w:tcPr>
          <w:p w14:paraId="61CA4D4C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1479" w:type="dxa"/>
          </w:tcPr>
          <w:p w14:paraId="290447D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24448D73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0.938 (0.821-1.071)</w:t>
            </w:r>
          </w:p>
        </w:tc>
        <w:tc>
          <w:tcPr>
            <w:tcW w:w="1494" w:type="dxa"/>
          </w:tcPr>
          <w:p w14:paraId="74F32ACC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0.344</w:t>
            </w:r>
          </w:p>
        </w:tc>
      </w:tr>
      <w:tr w:rsidR="00EC1C3D" w:rsidRPr="00C34D39" w14:paraId="7CE3811F" w14:textId="77777777" w:rsidTr="00EC1C3D">
        <w:trPr>
          <w:trHeight w:val="174"/>
        </w:trPr>
        <w:tc>
          <w:tcPr>
            <w:tcW w:w="1885" w:type="dxa"/>
          </w:tcPr>
          <w:p w14:paraId="20503532" w14:textId="5B8A059A" w:rsidR="00EC1C3D" w:rsidRPr="00C34D39" w:rsidRDefault="00B9702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Distance from AV</w:t>
            </w:r>
          </w:p>
        </w:tc>
        <w:tc>
          <w:tcPr>
            <w:tcW w:w="646" w:type="dxa"/>
          </w:tcPr>
          <w:p w14:paraId="401573C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1206ED5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2ECAD80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0.988 (0.837-1.165)</w:t>
            </w:r>
          </w:p>
        </w:tc>
        <w:tc>
          <w:tcPr>
            <w:tcW w:w="1494" w:type="dxa"/>
          </w:tcPr>
          <w:p w14:paraId="36CD4BD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0.882</w:t>
            </w:r>
          </w:p>
        </w:tc>
      </w:tr>
      <w:tr w:rsidR="00EC1C3D" w:rsidRPr="00C34D39" w14:paraId="21440A91" w14:textId="77777777" w:rsidTr="00EC1C3D">
        <w:trPr>
          <w:trHeight w:val="174"/>
        </w:trPr>
        <w:tc>
          <w:tcPr>
            <w:tcW w:w="1885" w:type="dxa"/>
          </w:tcPr>
          <w:p w14:paraId="3EDD726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c_T_size</w:t>
            </w:r>
            <w:proofErr w:type="spellEnd"/>
          </w:p>
        </w:tc>
        <w:tc>
          <w:tcPr>
            <w:tcW w:w="646" w:type="dxa"/>
          </w:tcPr>
          <w:p w14:paraId="507BBCA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1479" w:type="dxa"/>
          </w:tcPr>
          <w:p w14:paraId="3601329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66FE1E6C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0.942 (0.688-1.290)</w:t>
            </w:r>
          </w:p>
        </w:tc>
        <w:tc>
          <w:tcPr>
            <w:tcW w:w="1494" w:type="dxa"/>
          </w:tcPr>
          <w:p w14:paraId="3DE1FA1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0.709</w:t>
            </w:r>
          </w:p>
        </w:tc>
      </w:tr>
      <w:tr w:rsidR="00EC1C3D" w:rsidRPr="00C34D39" w14:paraId="54BFF2A9" w14:textId="77777777" w:rsidTr="00EC1C3D">
        <w:trPr>
          <w:trHeight w:val="174"/>
        </w:trPr>
        <w:tc>
          <w:tcPr>
            <w:tcW w:w="1885" w:type="dxa"/>
          </w:tcPr>
          <w:p w14:paraId="4A5617B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AJCC_Stage</w:t>
            </w:r>
            <w:proofErr w:type="spellEnd"/>
          </w:p>
        </w:tc>
        <w:tc>
          <w:tcPr>
            <w:tcW w:w="646" w:type="dxa"/>
          </w:tcPr>
          <w:p w14:paraId="63D8CCC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0F34CD7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727" w:type="dxa"/>
          </w:tcPr>
          <w:p w14:paraId="77BAA8D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EEC27C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28A3F309" w14:textId="77777777" w:rsidTr="00EC1C3D">
        <w:trPr>
          <w:trHeight w:val="174"/>
        </w:trPr>
        <w:tc>
          <w:tcPr>
            <w:tcW w:w="1885" w:type="dxa"/>
          </w:tcPr>
          <w:p w14:paraId="62CD1BA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71AAC2D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3F017E8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III</w:t>
            </w:r>
          </w:p>
        </w:tc>
        <w:tc>
          <w:tcPr>
            <w:tcW w:w="2727" w:type="dxa"/>
          </w:tcPr>
          <w:p w14:paraId="37600BBC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1.122 (0.319-3.945)</w:t>
            </w:r>
          </w:p>
        </w:tc>
        <w:tc>
          <w:tcPr>
            <w:tcW w:w="1494" w:type="dxa"/>
          </w:tcPr>
          <w:p w14:paraId="7AAF0D73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0.858</w:t>
            </w:r>
          </w:p>
        </w:tc>
      </w:tr>
      <w:tr w:rsidR="00EC1C3D" w:rsidRPr="00C34D39" w14:paraId="6D93B208" w14:textId="77777777" w:rsidTr="00EC1C3D">
        <w:trPr>
          <w:trHeight w:val="174"/>
        </w:trPr>
        <w:tc>
          <w:tcPr>
            <w:tcW w:w="1885" w:type="dxa"/>
          </w:tcPr>
          <w:p w14:paraId="34AF564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RT_technique_2</w:t>
            </w:r>
          </w:p>
        </w:tc>
        <w:tc>
          <w:tcPr>
            <w:tcW w:w="646" w:type="dxa"/>
          </w:tcPr>
          <w:p w14:paraId="458E53A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002C612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3D</w:t>
            </w:r>
          </w:p>
        </w:tc>
        <w:tc>
          <w:tcPr>
            <w:tcW w:w="2727" w:type="dxa"/>
          </w:tcPr>
          <w:p w14:paraId="4196BD3A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EE6212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2B3C4CA4" w14:textId="77777777" w:rsidTr="00EC1C3D">
        <w:trPr>
          <w:trHeight w:val="174"/>
        </w:trPr>
        <w:tc>
          <w:tcPr>
            <w:tcW w:w="1885" w:type="dxa"/>
          </w:tcPr>
          <w:p w14:paraId="5621D25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6A8E5F8A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2F4237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IMRT/VMAT</w:t>
            </w:r>
          </w:p>
        </w:tc>
        <w:tc>
          <w:tcPr>
            <w:tcW w:w="2727" w:type="dxa"/>
          </w:tcPr>
          <w:p w14:paraId="1B01B9D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1.206 (0.235-6.187)</w:t>
            </w:r>
          </w:p>
        </w:tc>
        <w:tc>
          <w:tcPr>
            <w:tcW w:w="1494" w:type="dxa"/>
          </w:tcPr>
          <w:p w14:paraId="2C4341B3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0.822</w:t>
            </w:r>
          </w:p>
        </w:tc>
      </w:tr>
      <w:tr w:rsidR="00EC1C3D" w:rsidRPr="00C34D39" w14:paraId="731064A3" w14:textId="77777777" w:rsidTr="00EC1C3D">
        <w:trPr>
          <w:trHeight w:val="174"/>
        </w:trPr>
        <w:tc>
          <w:tcPr>
            <w:tcW w:w="1885" w:type="dxa"/>
          </w:tcPr>
          <w:p w14:paraId="4354F68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Energy</w:t>
            </w:r>
          </w:p>
        </w:tc>
        <w:tc>
          <w:tcPr>
            <w:tcW w:w="646" w:type="dxa"/>
          </w:tcPr>
          <w:p w14:paraId="2D82C02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0C11B47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6MV</w:t>
            </w:r>
          </w:p>
        </w:tc>
        <w:tc>
          <w:tcPr>
            <w:tcW w:w="2727" w:type="dxa"/>
          </w:tcPr>
          <w:p w14:paraId="1E440F9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34170B1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04CD3C63" w14:textId="77777777" w:rsidTr="00EC1C3D">
        <w:trPr>
          <w:trHeight w:val="174"/>
        </w:trPr>
        <w:tc>
          <w:tcPr>
            <w:tcW w:w="1885" w:type="dxa"/>
          </w:tcPr>
          <w:p w14:paraId="56F1BCC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12E3BFA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63BA38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10MV</w:t>
            </w:r>
          </w:p>
        </w:tc>
        <w:tc>
          <w:tcPr>
            <w:tcW w:w="2727" w:type="dxa"/>
          </w:tcPr>
          <w:p w14:paraId="78FD980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1.392 (0.162-11.956)</w:t>
            </w:r>
          </w:p>
        </w:tc>
        <w:tc>
          <w:tcPr>
            <w:tcW w:w="1494" w:type="dxa"/>
          </w:tcPr>
          <w:p w14:paraId="33BD6B6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0.763</w:t>
            </w:r>
          </w:p>
        </w:tc>
      </w:tr>
      <w:tr w:rsidR="00EC1C3D" w:rsidRPr="00C34D39" w14:paraId="23C9B076" w14:textId="77777777" w:rsidTr="00EC1C3D">
        <w:trPr>
          <w:trHeight w:val="174"/>
        </w:trPr>
        <w:tc>
          <w:tcPr>
            <w:tcW w:w="1885" w:type="dxa"/>
          </w:tcPr>
          <w:p w14:paraId="509254C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Dose_per_frac</w:t>
            </w:r>
            <w:proofErr w:type="spellEnd"/>
          </w:p>
        </w:tc>
        <w:tc>
          <w:tcPr>
            <w:tcW w:w="646" w:type="dxa"/>
          </w:tcPr>
          <w:p w14:paraId="18CAC2E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35A3569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1.8Gy/d</w:t>
            </w:r>
          </w:p>
        </w:tc>
        <w:tc>
          <w:tcPr>
            <w:tcW w:w="2727" w:type="dxa"/>
          </w:tcPr>
          <w:p w14:paraId="563D5CF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0B24F4A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066963D5" w14:textId="77777777" w:rsidTr="00EC1C3D">
        <w:trPr>
          <w:trHeight w:val="174"/>
        </w:trPr>
        <w:tc>
          <w:tcPr>
            <w:tcW w:w="1885" w:type="dxa"/>
          </w:tcPr>
          <w:p w14:paraId="0B836EE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4C41FA5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1A2EC45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&gt;1.8Gy/d</w:t>
            </w:r>
          </w:p>
        </w:tc>
        <w:tc>
          <w:tcPr>
            <w:tcW w:w="2727" w:type="dxa"/>
          </w:tcPr>
          <w:p w14:paraId="0F2DF49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0.543 (0.064-4.583)</w:t>
            </w:r>
          </w:p>
        </w:tc>
        <w:tc>
          <w:tcPr>
            <w:tcW w:w="1494" w:type="dxa"/>
          </w:tcPr>
          <w:p w14:paraId="710C782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0.575</w:t>
            </w:r>
          </w:p>
        </w:tc>
      </w:tr>
      <w:tr w:rsidR="00EC1C3D" w:rsidRPr="00C34D39" w14:paraId="02C44ADC" w14:textId="77777777" w:rsidTr="00EC1C3D">
        <w:trPr>
          <w:trHeight w:val="174"/>
        </w:trPr>
        <w:tc>
          <w:tcPr>
            <w:tcW w:w="1885" w:type="dxa"/>
          </w:tcPr>
          <w:p w14:paraId="14278DC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RT_timing</w:t>
            </w:r>
            <w:proofErr w:type="spellEnd"/>
          </w:p>
        </w:tc>
        <w:tc>
          <w:tcPr>
            <w:tcW w:w="646" w:type="dxa"/>
          </w:tcPr>
          <w:p w14:paraId="4C76523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723C38A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AM</w:t>
            </w:r>
          </w:p>
        </w:tc>
        <w:tc>
          <w:tcPr>
            <w:tcW w:w="2727" w:type="dxa"/>
          </w:tcPr>
          <w:p w14:paraId="0B556AF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66F5E7A3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1B45ECFE" w14:textId="77777777" w:rsidTr="00EC1C3D">
        <w:trPr>
          <w:trHeight w:val="174"/>
        </w:trPr>
        <w:tc>
          <w:tcPr>
            <w:tcW w:w="1885" w:type="dxa"/>
          </w:tcPr>
          <w:p w14:paraId="3F7889F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0E5119A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852EFF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PM</w:t>
            </w:r>
          </w:p>
        </w:tc>
        <w:tc>
          <w:tcPr>
            <w:tcW w:w="2727" w:type="dxa"/>
          </w:tcPr>
          <w:p w14:paraId="00CDBD9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1.143 (0.310-4.212)</w:t>
            </w:r>
          </w:p>
        </w:tc>
        <w:tc>
          <w:tcPr>
            <w:tcW w:w="1494" w:type="dxa"/>
          </w:tcPr>
          <w:p w14:paraId="6FEE126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0.841</w:t>
            </w:r>
          </w:p>
        </w:tc>
      </w:tr>
      <w:tr w:rsidR="00EC1C3D" w:rsidRPr="00C34D39" w14:paraId="312C10F3" w14:textId="77777777" w:rsidTr="00EC1C3D">
        <w:trPr>
          <w:trHeight w:val="174"/>
        </w:trPr>
        <w:tc>
          <w:tcPr>
            <w:tcW w:w="1885" w:type="dxa"/>
          </w:tcPr>
          <w:p w14:paraId="64A181FF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G3+ tox</w:t>
            </w:r>
          </w:p>
        </w:tc>
        <w:tc>
          <w:tcPr>
            <w:tcW w:w="646" w:type="dxa"/>
          </w:tcPr>
          <w:p w14:paraId="2304F68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1073035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727" w:type="dxa"/>
          </w:tcPr>
          <w:p w14:paraId="2754206F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616D178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C1C3D" w:rsidRPr="00C34D39" w14:paraId="63399BD6" w14:textId="77777777" w:rsidTr="00EC1C3D">
        <w:trPr>
          <w:trHeight w:val="174"/>
        </w:trPr>
        <w:tc>
          <w:tcPr>
            <w:tcW w:w="1885" w:type="dxa"/>
          </w:tcPr>
          <w:p w14:paraId="029306A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5D722BD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00090A1E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727" w:type="dxa"/>
          </w:tcPr>
          <w:p w14:paraId="75D5C2B0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50.000 (5.917-422.520)</w:t>
            </w:r>
          </w:p>
        </w:tc>
        <w:tc>
          <w:tcPr>
            <w:tcW w:w="1494" w:type="dxa"/>
          </w:tcPr>
          <w:p w14:paraId="249AD71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&lt;0.001</w:t>
            </w:r>
          </w:p>
        </w:tc>
      </w:tr>
      <w:tr w:rsidR="00EC1C3D" w:rsidRPr="00C34D39" w14:paraId="6B5C98EE" w14:textId="77777777" w:rsidTr="00EC1C3D">
        <w:trPr>
          <w:trHeight w:val="174"/>
        </w:trPr>
        <w:tc>
          <w:tcPr>
            <w:tcW w:w="1885" w:type="dxa"/>
          </w:tcPr>
          <w:p w14:paraId="341C59D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3EAEE1DF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61C094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0C9C6D1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6810E63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48046DED" w14:textId="77777777" w:rsidTr="00EC1C3D">
        <w:trPr>
          <w:trHeight w:val="174"/>
        </w:trPr>
        <w:tc>
          <w:tcPr>
            <w:tcW w:w="1885" w:type="dxa"/>
          </w:tcPr>
          <w:p w14:paraId="5A63D13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425DA3B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1D5E659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496B4D7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34875CE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5DD05336" w14:textId="77777777" w:rsidTr="00EC1C3D">
        <w:trPr>
          <w:trHeight w:val="174"/>
        </w:trPr>
        <w:tc>
          <w:tcPr>
            <w:tcW w:w="1885" w:type="dxa"/>
          </w:tcPr>
          <w:p w14:paraId="6CF9ECA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Multivariate _ all (Final Model)</w:t>
            </w:r>
          </w:p>
        </w:tc>
        <w:tc>
          <w:tcPr>
            <w:tcW w:w="646" w:type="dxa"/>
          </w:tcPr>
          <w:p w14:paraId="4AF95894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5AC7F45D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Only G3+tox</w:t>
            </w:r>
          </w:p>
        </w:tc>
        <w:tc>
          <w:tcPr>
            <w:tcW w:w="2727" w:type="dxa"/>
          </w:tcPr>
          <w:p w14:paraId="43F68261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62F4A0F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5FEFC5F0" w14:textId="77777777" w:rsidTr="00EC1C3D">
        <w:trPr>
          <w:trHeight w:val="174"/>
        </w:trPr>
        <w:tc>
          <w:tcPr>
            <w:tcW w:w="1885" w:type="dxa"/>
          </w:tcPr>
          <w:p w14:paraId="1C1527E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G3+ tox</w:t>
            </w:r>
          </w:p>
        </w:tc>
        <w:tc>
          <w:tcPr>
            <w:tcW w:w="646" w:type="dxa"/>
          </w:tcPr>
          <w:p w14:paraId="72A83788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3A675737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727" w:type="dxa"/>
          </w:tcPr>
          <w:p w14:paraId="2989A7BB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20F4871A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C3D" w:rsidRPr="00C34D39" w14:paraId="3FD57049" w14:textId="77777777" w:rsidTr="00EC1C3D">
        <w:trPr>
          <w:trHeight w:val="174"/>
        </w:trPr>
        <w:tc>
          <w:tcPr>
            <w:tcW w:w="1885" w:type="dxa"/>
          </w:tcPr>
          <w:p w14:paraId="0C896BB2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0EF54789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2C60B43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727" w:type="dxa"/>
          </w:tcPr>
          <w:p w14:paraId="32AB07E5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50.000 (5.917-422.520)</w:t>
            </w:r>
          </w:p>
        </w:tc>
        <w:tc>
          <w:tcPr>
            <w:tcW w:w="1494" w:type="dxa"/>
          </w:tcPr>
          <w:p w14:paraId="665AAE16" w14:textId="77777777" w:rsidR="00EC1C3D" w:rsidRPr="00C34D39" w:rsidRDefault="00EC1C3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&lt;0.001</w:t>
            </w:r>
          </w:p>
        </w:tc>
      </w:tr>
    </w:tbl>
    <w:p w14:paraId="36A1FDB5" w14:textId="486A27CE" w:rsidR="009C16A4" w:rsidRPr="00C34D39" w:rsidRDefault="009C16A4">
      <w:pPr>
        <w:rPr>
          <w:rFonts w:ascii="Arial" w:hAnsi="Arial" w:cs="Arial"/>
          <w:color w:val="000000" w:themeColor="text1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C34D39"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6410046A" w14:textId="024A643C" w:rsidR="009C16A4" w:rsidRPr="00C34D39" w:rsidRDefault="009C16A4">
      <w:pP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S7.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 Logistic Regression Pathological Complete Response.</w:t>
      </w:r>
    </w:p>
    <w:p w14:paraId="7AF4075E" w14:textId="77777777" w:rsidR="00EC1C3D" w:rsidRPr="00C34D39" w:rsidRDefault="00EC1C3D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646"/>
        <w:gridCol w:w="1479"/>
        <w:gridCol w:w="2727"/>
        <w:gridCol w:w="1494"/>
      </w:tblGrid>
      <w:tr w:rsidR="006E63D5" w:rsidRPr="00C34D39" w14:paraId="69E03194" w14:textId="77777777" w:rsidTr="00EC1C3D">
        <w:trPr>
          <w:trHeight w:val="174"/>
        </w:trPr>
        <w:tc>
          <w:tcPr>
            <w:tcW w:w="1885" w:type="dxa"/>
          </w:tcPr>
          <w:p w14:paraId="26E4D80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646" w:type="dxa"/>
          </w:tcPr>
          <w:p w14:paraId="3440E84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479" w:type="dxa"/>
          </w:tcPr>
          <w:p w14:paraId="514418A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3C72189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0026C1A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4FCBBAAA" w14:textId="77777777" w:rsidTr="00CB5119">
        <w:trPr>
          <w:trHeight w:val="161"/>
        </w:trPr>
        <w:tc>
          <w:tcPr>
            <w:tcW w:w="1885" w:type="dxa"/>
          </w:tcPr>
          <w:p w14:paraId="58DAFC0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646" w:type="dxa"/>
          </w:tcPr>
          <w:p w14:paraId="64031A5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03E9B04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371CE94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1.000 (0.956-1.046)</w:t>
            </w:r>
          </w:p>
        </w:tc>
        <w:tc>
          <w:tcPr>
            <w:tcW w:w="1494" w:type="dxa"/>
          </w:tcPr>
          <w:p w14:paraId="6B2D9C2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0.998</w:t>
            </w:r>
          </w:p>
        </w:tc>
      </w:tr>
      <w:tr w:rsidR="006E63D5" w:rsidRPr="00C34D39" w14:paraId="04E18676" w14:textId="77777777" w:rsidTr="00CB5119">
        <w:trPr>
          <w:trHeight w:val="251"/>
        </w:trPr>
        <w:tc>
          <w:tcPr>
            <w:tcW w:w="1885" w:type="dxa"/>
          </w:tcPr>
          <w:p w14:paraId="55C4DE6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646" w:type="dxa"/>
          </w:tcPr>
          <w:p w14:paraId="7C94FCA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02E22C3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727" w:type="dxa"/>
          </w:tcPr>
          <w:p w14:paraId="39C66C2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0C2F126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19E481A4" w14:textId="77777777" w:rsidTr="00EC1C3D">
        <w:trPr>
          <w:trHeight w:val="278"/>
        </w:trPr>
        <w:tc>
          <w:tcPr>
            <w:tcW w:w="1885" w:type="dxa"/>
          </w:tcPr>
          <w:p w14:paraId="5AF0013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446B2BC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27F3045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727" w:type="dxa"/>
          </w:tcPr>
          <w:p w14:paraId="30FB1E0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1.801 (0.645-5.033)</w:t>
            </w:r>
          </w:p>
        </w:tc>
        <w:tc>
          <w:tcPr>
            <w:tcW w:w="1494" w:type="dxa"/>
          </w:tcPr>
          <w:p w14:paraId="2CBAEB6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0.262</w:t>
            </w:r>
          </w:p>
        </w:tc>
      </w:tr>
      <w:tr w:rsidR="006E63D5" w:rsidRPr="00C34D39" w14:paraId="2D90328C" w14:textId="77777777" w:rsidTr="00EC1C3D">
        <w:trPr>
          <w:trHeight w:val="341"/>
        </w:trPr>
        <w:tc>
          <w:tcPr>
            <w:tcW w:w="1885" w:type="dxa"/>
          </w:tcPr>
          <w:p w14:paraId="6E4E3A2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BMI</w:t>
            </w:r>
          </w:p>
        </w:tc>
        <w:tc>
          <w:tcPr>
            <w:tcW w:w="646" w:type="dxa"/>
          </w:tcPr>
          <w:p w14:paraId="4A19F89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1479" w:type="dxa"/>
          </w:tcPr>
          <w:p w14:paraId="365C2B9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08FFF7E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0.979 (0.900-1.066)</w:t>
            </w:r>
          </w:p>
        </w:tc>
        <w:tc>
          <w:tcPr>
            <w:tcW w:w="1494" w:type="dxa"/>
          </w:tcPr>
          <w:p w14:paraId="5ED5079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0.626</w:t>
            </w:r>
          </w:p>
        </w:tc>
      </w:tr>
      <w:tr w:rsidR="006E63D5" w:rsidRPr="00C34D39" w14:paraId="700A11B3" w14:textId="77777777" w:rsidTr="00EC1C3D">
        <w:trPr>
          <w:trHeight w:val="183"/>
        </w:trPr>
        <w:tc>
          <w:tcPr>
            <w:tcW w:w="1885" w:type="dxa"/>
          </w:tcPr>
          <w:p w14:paraId="0FEFFBC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Smoking</w:t>
            </w:r>
          </w:p>
        </w:tc>
        <w:tc>
          <w:tcPr>
            <w:tcW w:w="646" w:type="dxa"/>
          </w:tcPr>
          <w:p w14:paraId="049ACFB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75C1D52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never</w:t>
            </w:r>
          </w:p>
        </w:tc>
        <w:tc>
          <w:tcPr>
            <w:tcW w:w="2727" w:type="dxa"/>
          </w:tcPr>
          <w:p w14:paraId="281C747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66AC035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5C92AE12" w14:textId="77777777" w:rsidTr="00EC1C3D">
        <w:trPr>
          <w:trHeight w:val="174"/>
        </w:trPr>
        <w:tc>
          <w:tcPr>
            <w:tcW w:w="1885" w:type="dxa"/>
          </w:tcPr>
          <w:p w14:paraId="4D55F71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75F4F8F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99285E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ever</w:t>
            </w:r>
          </w:p>
        </w:tc>
        <w:tc>
          <w:tcPr>
            <w:tcW w:w="2727" w:type="dxa"/>
          </w:tcPr>
          <w:p w14:paraId="6527E90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0.844 (0.305-2.341)</w:t>
            </w:r>
          </w:p>
        </w:tc>
        <w:tc>
          <w:tcPr>
            <w:tcW w:w="1494" w:type="dxa"/>
          </w:tcPr>
          <w:p w14:paraId="4724746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0.745</w:t>
            </w:r>
          </w:p>
        </w:tc>
      </w:tr>
      <w:tr w:rsidR="006E63D5" w:rsidRPr="00C34D39" w14:paraId="6F67C88F" w14:textId="77777777" w:rsidTr="00EC1C3D">
        <w:trPr>
          <w:trHeight w:val="174"/>
        </w:trPr>
        <w:tc>
          <w:tcPr>
            <w:tcW w:w="1885" w:type="dxa"/>
          </w:tcPr>
          <w:p w14:paraId="022CBEC9" w14:textId="5A420489" w:rsidR="006E63D5" w:rsidRPr="00C34D39" w:rsidRDefault="000246B3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Initial CEA</w:t>
            </w:r>
          </w:p>
        </w:tc>
        <w:tc>
          <w:tcPr>
            <w:tcW w:w="646" w:type="dxa"/>
          </w:tcPr>
          <w:p w14:paraId="099FDB1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1479" w:type="dxa"/>
          </w:tcPr>
          <w:p w14:paraId="7C8CDCC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42FDC17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1.005 (0.972-1.040)</w:t>
            </w:r>
          </w:p>
        </w:tc>
        <w:tc>
          <w:tcPr>
            <w:tcW w:w="1494" w:type="dxa"/>
          </w:tcPr>
          <w:p w14:paraId="1BF3B4B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0.756</w:t>
            </w:r>
          </w:p>
        </w:tc>
      </w:tr>
      <w:tr w:rsidR="006E63D5" w:rsidRPr="00C34D39" w14:paraId="749E5518" w14:textId="77777777" w:rsidTr="00EC1C3D">
        <w:trPr>
          <w:trHeight w:val="174"/>
        </w:trPr>
        <w:tc>
          <w:tcPr>
            <w:tcW w:w="1885" w:type="dxa"/>
          </w:tcPr>
          <w:p w14:paraId="7B86031E" w14:textId="0DF9FFCF" w:rsidR="006E63D5" w:rsidRPr="00C34D39" w:rsidRDefault="00B9702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Distance from </w:t>
            </w:r>
            <w:r w:rsidR="006E63D5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AV</w:t>
            </w:r>
          </w:p>
        </w:tc>
        <w:tc>
          <w:tcPr>
            <w:tcW w:w="646" w:type="dxa"/>
          </w:tcPr>
          <w:p w14:paraId="5F3288C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3FD0D89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4A131FE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1.113 (0.970-1.277)</w:t>
            </w:r>
          </w:p>
        </w:tc>
        <w:tc>
          <w:tcPr>
            <w:tcW w:w="1494" w:type="dxa"/>
          </w:tcPr>
          <w:p w14:paraId="5ABBE07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0.127</w:t>
            </w:r>
          </w:p>
        </w:tc>
      </w:tr>
      <w:tr w:rsidR="006E63D5" w:rsidRPr="00C34D39" w14:paraId="3449441C" w14:textId="77777777" w:rsidTr="00EC1C3D">
        <w:trPr>
          <w:trHeight w:val="174"/>
        </w:trPr>
        <w:tc>
          <w:tcPr>
            <w:tcW w:w="1885" w:type="dxa"/>
          </w:tcPr>
          <w:p w14:paraId="7933783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c_T_size</w:t>
            </w:r>
            <w:proofErr w:type="spellEnd"/>
          </w:p>
        </w:tc>
        <w:tc>
          <w:tcPr>
            <w:tcW w:w="646" w:type="dxa"/>
          </w:tcPr>
          <w:p w14:paraId="4697076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1479" w:type="dxa"/>
          </w:tcPr>
          <w:p w14:paraId="2D1AA86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72BBDCC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0.497 (0.309-0.799)</w:t>
            </w:r>
          </w:p>
        </w:tc>
        <w:tc>
          <w:tcPr>
            <w:tcW w:w="1494" w:type="dxa"/>
          </w:tcPr>
          <w:p w14:paraId="2C1171D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0.004</w:t>
            </w:r>
          </w:p>
        </w:tc>
      </w:tr>
      <w:tr w:rsidR="006E63D5" w:rsidRPr="00C34D39" w14:paraId="647C467C" w14:textId="77777777" w:rsidTr="00EC1C3D">
        <w:trPr>
          <w:trHeight w:val="174"/>
        </w:trPr>
        <w:tc>
          <w:tcPr>
            <w:tcW w:w="1885" w:type="dxa"/>
          </w:tcPr>
          <w:p w14:paraId="79C6BB7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AJCC_Stage</w:t>
            </w:r>
            <w:proofErr w:type="spellEnd"/>
          </w:p>
        </w:tc>
        <w:tc>
          <w:tcPr>
            <w:tcW w:w="646" w:type="dxa"/>
          </w:tcPr>
          <w:p w14:paraId="5811ACA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1A5E172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727" w:type="dxa"/>
          </w:tcPr>
          <w:p w14:paraId="26AB5E8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17564AB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302D2D2C" w14:textId="77777777" w:rsidTr="00EC1C3D">
        <w:trPr>
          <w:trHeight w:val="174"/>
        </w:trPr>
        <w:tc>
          <w:tcPr>
            <w:tcW w:w="1885" w:type="dxa"/>
          </w:tcPr>
          <w:p w14:paraId="0EA8E94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01090CC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F53957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III</w:t>
            </w:r>
          </w:p>
        </w:tc>
        <w:tc>
          <w:tcPr>
            <w:tcW w:w="2727" w:type="dxa"/>
          </w:tcPr>
          <w:p w14:paraId="249AD45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0.691 (0.248-1.928)</w:t>
            </w:r>
          </w:p>
        </w:tc>
        <w:tc>
          <w:tcPr>
            <w:tcW w:w="1494" w:type="dxa"/>
          </w:tcPr>
          <w:p w14:paraId="62D212E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0.480</w:t>
            </w:r>
          </w:p>
        </w:tc>
      </w:tr>
      <w:tr w:rsidR="006E63D5" w:rsidRPr="00C34D39" w14:paraId="7DC6690A" w14:textId="77777777" w:rsidTr="00EC1C3D">
        <w:trPr>
          <w:trHeight w:val="174"/>
        </w:trPr>
        <w:tc>
          <w:tcPr>
            <w:tcW w:w="1885" w:type="dxa"/>
          </w:tcPr>
          <w:p w14:paraId="502ABC5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RT_technique_2</w:t>
            </w:r>
          </w:p>
        </w:tc>
        <w:tc>
          <w:tcPr>
            <w:tcW w:w="646" w:type="dxa"/>
          </w:tcPr>
          <w:p w14:paraId="12890B4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68D8929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3D</w:t>
            </w:r>
          </w:p>
        </w:tc>
        <w:tc>
          <w:tcPr>
            <w:tcW w:w="2727" w:type="dxa"/>
          </w:tcPr>
          <w:p w14:paraId="577C6BB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5B3E3D6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56CD705A" w14:textId="77777777" w:rsidTr="00EC1C3D">
        <w:trPr>
          <w:trHeight w:val="174"/>
        </w:trPr>
        <w:tc>
          <w:tcPr>
            <w:tcW w:w="1885" w:type="dxa"/>
          </w:tcPr>
          <w:p w14:paraId="3FB88F8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26681C3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F8F141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IMRT/VMAT</w:t>
            </w:r>
          </w:p>
        </w:tc>
        <w:tc>
          <w:tcPr>
            <w:tcW w:w="2727" w:type="dxa"/>
          </w:tcPr>
          <w:p w14:paraId="2F025ED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1.077 (0.273-4.254)</w:t>
            </w:r>
          </w:p>
        </w:tc>
        <w:tc>
          <w:tcPr>
            <w:tcW w:w="1494" w:type="dxa"/>
          </w:tcPr>
          <w:p w14:paraId="08FC6C2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0.916</w:t>
            </w:r>
          </w:p>
        </w:tc>
      </w:tr>
      <w:tr w:rsidR="006E63D5" w:rsidRPr="00C34D39" w14:paraId="22978987" w14:textId="77777777" w:rsidTr="00EC1C3D">
        <w:trPr>
          <w:trHeight w:val="174"/>
        </w:trPr>
        <w:tc>
          <w:tcPr>
            <w:tcW w:w="1885" w:type="dxa"/>
          </w:tcPr>
          <w:p w14:paraId="225C0D4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Energy</w:t>
            </w:r>
          </w:p>
        </w:tc>
        <w:tc>
          <w:tcPr>
            <w:tcW w:w="646" w:type="dxa"/>
          </w:tcPr>
          <w:p w14:paraId="40763BC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5ED3968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6MV</w:t>
            </w:r>
          </w:p>
        </w:tc>
        <w:tc>
          <w:tcPr>
            <w:tcW w:w="2727" w:type="dxa"/>
          </w:tcPr>
          <w:p w14:paraId="76427AC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6F6C236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1FA9CC1A" w14:textId="77777777" w:rsidTr="00EC1C3D">
        <w:trPr>
          <w:trHeight w:val="174"/>
        </w:trPr>
        <w:tc>
          <w:tcPr>
            <w:tcW w:w="1885" w:type="dxa"/>
          </w:tcPr>
          <w:p w14:paraId="2A83C8C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1CBB224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6A479EC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10MV</w:t>
            </w:r>
          </w:p>
        </w:tc>
        <w:tc>
          <w:tcPr>
            <w:tcW w:w="2727" w:type="dxa"/>
          </w:tcPr>
          <w:p w14:paraId="58A34E1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1.096 (0.219-5.492)</w:t>
            </w:r>
          </w:p>
        </w:tc>
        <w:tc>
          <w:tcPr>
            <w:tcW w:w="1494" w:type="dxa"/>
          </w:tcPr>
          <w:p w14:paraId="0BF70C9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0.911</w:t>
            </w:r>
          </w:p>
        </w:tc>
      </w:tr>
      <w:tr w:rsidR="006E63D5" w:rsidRPr="00C34D39" w14:paraId="4A575B9B" w14:textId="77777777" w:rsidTr="00EC1C3D">
        <w:trPr>
          <w:trHeight w:val="174"/>
        </w:trPr>
        <w:tc>
          <w:tcPr>
            <w:tcW w:w="1885" w:type="dxa"/>
          </w:tcPr>
          <w:p w14:paraId="5007C87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Dose_per_frac</w:t>
            </w:r>
            <w:proofErr w:type="spellEnd"/>
          </w:p>
        </w:tc>
        <w:tc>
          <w:tcPr>
            <w:tcW w:w="646" w:type="dxa"/>
          </w:tcPr>
          <w:p w14:paraId="55A2D1A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76FDE92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1.8Gy/d</w:t>
            </w:r>
          </w:p>
        </w:tc>
        <w:tc>
          <w:tcPr>
            <w:tcW w:w="2727" w:type="dxa"/>
          </w:tcPr>
          <w:p w14:paraId="05E58AA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5205FA1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4976DC35" w14:textId="77777777" w:rsidTr="00EC1C3D">
        <w:trPr>
          <w:trHeight w:val="174"/>
        </w:trPr>
        <w:tc>
          <w:tcPr>
            <w:tcW w:w="1885" w:type="dxa"/>
          </w:tcPr>
          <w:p w14:paraId="146225B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144CF61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1802423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&gt;1.8Gy/d</w:t>
            </w:r>
          </w:p>
        </w:tc>
        <w:tc>
          <w:tcPr>
            <w:tcW w:w="2727" w:type="dxa"/>
          </w:tcPr>
          <w:p w14:paraId="29B3E54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0.673 (0.138-3.283)</w:t>
            </w:r>
          </w:p>
        </w:tc>
        <w:tc>
          <w:tcPr>
            <w:tcW w:w="1494" w:type="dxa"/>
          </w:tcPr>
          <w:p w14:paraId="756F4A0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0.624</w:t>
            </w:r>
          </w:p>
        </w:tc>
      </w:tr>
      <w:tr w:rsidR="006E63D5" w:rsidRPr="00C34D39" w14:paraId="6E7C007F" w14:textId="77777777" w:rsidTr="00EC1C3D">
        <w:trPr>
          <w:trHeight w:val="174"/>
        </w:trPr>
        <w:tc>
          <w:tcPr>
            <w:tcW w:w="1885" w:type="dxa"/>
          </w:tcPr>
          <w:p w14:paraId="6FEAC0F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RT_timing</w:t>
            </w:r>
            <w:proofErr w:type="spellEnd"/>
          </w:p>
        </w:tc>
        <w:tc>
          <w:tcPr>
            <w:tcW w:w="646" w:type="dxa"/>
          </w:tcPr>
          <w:p w14:paraId="1BFA545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20F4A99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AM</w:t>
            </w:r>
          </w:p>
        </w:tc>
        <w:tc>
          <w:tcPr>
            <w:tcW w:w="2727" w:type="dxa"/>
          </w:tcPr>
          <w:p w14:paraId="651A51E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3DC5F60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075AAB86" w14:textId="77777777" w:rsidTr="00EC1C3D">
        <w:trPr>
          <w:trHeight w:val="174"/>
        </w:trPr>
        <w:tc>
          <w:tcPr>
            <w:tcW w:w="1885" w:type="dxa"/>
          </w:tcPr>
          <w:p w14:paraId="262BEA7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7DCDD6E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B515C8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PM</w:t>
            </w:r>
          </w:p>
        </w:tc>
        <w:tc>
          <w:tcPr>
            <w:tcW w:w="2727" w:type="dxa"/>
          </w:tcPr>
          <w:p w14:paraId="0B58323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0.505 (0.152-1.673)</w:t>
            </w:r>
          </w:p>
        </w:tc>
        <w:tc>
          <w:tcPr>
            <w:tcW w:w="1494" w:type="dxa"/>
          </w:tcPr>
          <w:p w14:paraId="518C1DA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0.263</w:t>
            </w:r>
          </w:p>
        </w:tc>
      </w:tr>
      <w:tr w:rsidR="006E63D5" w:rsidRPr="00C34D39" w14:paraId="3EDEEC45" w14:textId="77777777" w:rsidTr="00EC1C3D">
        <w:trPr>
          <w:trHeight w:val="174"/>
        </w:trPr>
        <w:tc>
          <w:tcPr>
            <w:tcW w:w="1885" w:type="dxa"/>
          </w:tcPr>
          <w:p w14:paraId="3C72DFF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Time_RT_surg</w:t>
            </w:r>
            <w:proofErr w:type="spellEnd"/>
          </w:p>
        </w:tc>
        <w:tc>
          <w:tcPr>
            <w:tcW w:w="646" w:type="dxa"/>
          </w:tcPr>
          <w:p w14:paraId="1E06C79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725CEBE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&lt;6 </w:t>
            </w: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wks</w:t>
            </w:r>
            <w:proofErr w:type="spellEnd"/>
          </w:p>
        </w:tc>
        <w:tc>
          <w:tcPr>
            <w:tcW w:w="2727" w:type="dxa"/>
          </w:tcPr>
          <w:p w14:paraId="71D35AE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references</w:t>
            </w:r>
          </w:p>
        </w:tc>
        <w:tc>
          <w:tcPr>
            <w:tcW w:w="1494" w:type="dxa"/>
          </w:tcPr>
          <w:p w14:paraId="54543E1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6963EABF" w14:textId="77777777" w:rsidTr="00EC1C3D">
        <w:trPr>
          <w:trHeight w:val="174"/>
        </w:trPr>
        <w:tc>
          <w:tcPr>
            <w:tcW w:w="1885" w:type="dxa"/>
          </w:tcPr>
          <w:p w14:paraId="091AECD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" w:type="dxa"/>
          </w:tcPr>
          <w:p w14:paraId="68FC721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2CB4CBE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&gt; 6wks</w:t>
            </w:r>
          </w:p>
        </w:tc>
        <w:tc>
          <w:tcPr>
            <w:tcW w:w="2727" w:type="dxa"/>
          </w:tcPr>
          <w:p w14:paraId="2F0038B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2.540 (0.537-12.010)</w:t>
            </w:r>
          </w:p>
        </w:tc>
        <w:tc>
          <w:tcPr>
            <w:tcW w:w="1494" w:type="dxa"/>
          </w:tcPr>
          <w:p w14:paraId="368D64E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0.240</w:t>
            </w:r>
          </w:p>
        </w:tc>
      </w:tr>
      <w:tr w:rsidR="006E63D5" w:rsidRPr="00C34D39" w14:paraId="0C346152" w14:textId="77777777" w:rsidTr="00EC1C3D">
        <w:trPr>
          <w:trHeight w:val="174"/>
        </w:trPr>
        <w:tc>
          <w:tcPr>
            <w:tcW w:w="1885" w:type="dxa"/>
          </w:tcPr>
          <w:p w14:paraId="3931878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G3+ tox</w:t>
            </w:r>
          </w:p>
        </w:tc>
        <w:tc>
          <w:tcPr>
            <w:tcW w:w="646" w:type="dxa"/>
          </w:tcPr>
          <w:p w14:paraId="3C289C8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021B54F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727" w:type="dxa"/>
          </w:tcPr>
          <w:p w14:paraId="6D98379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03987E5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4EBAEE84" w14:textId="77777777" w:rsidTr="00EC1C3D">
        <w:trPr>
          <w:trHeight w:val="174"/>
        </w:trPr>
        <w:tc>
          <w:tcPr>
            <w:tcW w:w="1885" w:type="dxa"/>
          </w:tcPr>
          <w:p w14:paraId="50864EB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4B86D11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00BF064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727" w:type="dxa"/>
          </w:tcPr>
          <w:p w14:paraId="3B60E7F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1.174 (0.370-3.724)</w:t>
            </w:r>
          </w:p>
        </w:tc>
        <w:tc>
          <w:tcPr>
            <w:tcW w:w="1494" w:type="dxa"/>
          </w:tcPr>
          <w:p w14:paraId="0FAF2F6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0.785</w:t>
            </w:r>
          </w:p>
        </w:tc>
      </w:tr>
      <w:tr w:rsidR="006E63D5" w:rsidRPr="00C34D39" w14:paraId="62D97E16" w14:textId="77777777" w:rsidTr="00EC1C3D">
        <w:trPr>
          <w:trHeight w:val="174"/>
        </w:trPr>
        <w:tc>
          <w:tcPr>
            <w:tcW w:w="1885" w:type="dxa"/>
          </w:tcPr>
          <w:p w14:paraId="745D253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TI_event</w:t>
            </w:r>
            <w:proofErr w:type="spellEnd"/>
          </w:p>
        </w:tc>
        <w:tc>
          <w:tcPr>
            <w:tcW w:w="646" w:type="dxa"/>
          </w:tcPr>
          <w:p w14:paraId="3469214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45453EB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727" w:type="dxa"/>
          </w:tcPr>
          <w:p w14:paraId="0C84695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94" w:type="dxa"/>
          </w:tcPr>
          <w:p w14:paraId="4ECB286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6A69ED2C" w14:textId="77777777" w:rsidTr="00EC1C3D">
        <w:trPr>
          <w:trHeight w:val="174"/>
        </w:trPr>
        <w:tc>
          <w:tcPr>
            <w:tcW w:w="1885" w:type="dxa"/>
          </w:tcPr>
          <w:p w14:paraId="4CC6F23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0746711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3333DFF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727" w:type="dxa"/>
          </w:tcPr>
          <w:p w14:paraId="68250CF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0.429 (0.051-3.586)</w:t>
            </w:r>
          </w:p>
        </w:tc>
        <w:tc>
          <w:tcPr>
            <w:tcW w:w="1494" w:type="dxa"/>
          </w:tcPr>
          <w:p w14:paraId="706EEC3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0.435</w:t>
            </w:r>
          </w:p>
        </w:tc>
      </w:tr>
      <w:tr w:rsidR="006E63D5" w:rsidRPr="00C34D39" w14:paraId="3BCF392A" w14:textId="77777777" w:rsidTr="00EC1C3D">
        <w:trPr>
          <w:trHeight w:val="174"/>
        </w:trPr>
        <w:tc>
          <w:tcPr>
            <w:tcW w:w="1885" w:type="dxa"/>
          </w:tcPr>
          <w:p w14:paraId="6C523AC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29A68EB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29765F0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3D2920C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6DDC69A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2996D945" w14:textId="77777777" w:rsidTr="00EC1C3D">
        <w:trPr>
          <w:trHeight w:val="174"/>
        </w:trPr>
        <w:tc>
          <w:tcPr>
            <w:tcW w:w="1885" w:type="dxa"/>
          </w:tcPr>
          <w:p w14:paraId="17D0CAF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Multivariate _ all (Final Model)</w:t>
            </w:r>
          </w:p>
        </w:tc>
        <w:tc>
          <w:tcPr>
            <w:tcW w:w="646" w:type="dxa"/>
          </w:tcPr>
          <w:p w14:paraId="40071CE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479" w:type="dxa"/>
          </w:tcPr>
          <w:p w14:paraId="4C08BD2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7" w:type="dxa"/>
          </w:tcPr>
          <w:p w14:paraId="064C7BB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4" w:type="dxa"/>
          </w:tcPr>
          <w:p w14:paraId="3F332EC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61EABBED" w14:textId="77777777" w:rsidTr="00EC1C3D">
        <w:trPr>
          <w:trHeight w:val="174"/>
        </w:trPr>
        <w:tc>
          <w:tcPr>
            <w:tcW w:w="1885" w:type="dxa"/>
          </w:tcPr>
          <w:p w14:paraId="1B19F66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c_T_size</w:t>
            </w:r>
            <w:proofErr w:type="spellEnd"/>
          </w:p>
        </w:tc>
        <w:tc>
          <w:tcPr>
            <w:tcW w:w="646" w:type="dxa"/>
          </w:tcPr>
          <w:p w14:paraId="4E0E61B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5CFBF2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4DE553B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0.440 (0.263-0.734)</w:t>
            </w:r>
          </w:p>
        </w:tc>
        <w:tc>
          <w:tcPr>
            <w:tcW w:w="1494" w:type="dxa"/>
          </w:tcPr>
          <w:p w14:paraId="71C9B32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0.002</w:t>
            </w:r>
          </w:p>
        </w:tc>
      </w:tr>
      <w:tr w:rsidR="000246B3" w:rsidRPr="00C34D39" w14:paraId="09D5D0E2" w14:textId="77777777" w:rsidTr="00EC1C3D">
        <w:trPr>
          <w:trHeight w:val="174"/>
        </w:trPr>
        <w:tc>
          <w:tcPr>
            <w:tcW w:w="1885" w:type="dxa"/>
          </w:tcPr>
          <w:p w14:paraId="05386E82" w14:textId="538D8679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Distance from AV</w:t>
            </w:r>
          </w:p>
        </w:tc>
        <w:tc>
          <w:tcPr>
            <w:tcW w:w="646" w:type="dxa"/>
          </w:tcPr>
          <w:p w14:paraId="60F42AEB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BBE9720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727" w:type="dxa"/>
          </w:tcPr>
          <w:p w14:paraId="39B893F2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1.249 (1.014-1.538)</w:t>
            </w:r>
          </w:p>
        </w:tc>
        <w:tc>
          <w:tcPr>
            <w:tcW w:w="1494" w:type="dxa"/>
          </w:tcPr>
          <w:p w14:paraId="79108546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0.036</w:t>
            </w:r>
          </w:p>
        </w:tc>
      </w:tr>
      <w:tr w:rsidR="006E63D5" w:rsidRPr="00C34D39" w14:paraId="2D29228B" w14:textId="77777777" w:rsidTr="00EC1C3D">
        <w:trPr>
          <w:trHeight w:val="174"/>
        </w:trPr>
        <w:tc>
          <w:tcPr>
            <w:tcW w:w="1885" w:type="dxa"/>
          </w:tcPr>
          <w:p w14:paraId="6ABB2AB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lastRenderedPageBreak/>
              <w:t>T_RT_surg</w:t>
            </w:r>
            <w:proofErr w:type="spellEnd"/>
          </w:p>
        </w:tc>
        <w:tc>
          <w:tcPr>
            <w:tcW w:w="646" w:type="dxa"/>
          </w:tcPr>
          <w:p w14:paraId="2962ACA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D6ABC3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 xml:space="preserve">&lt;6 </w:t>
            </w: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wks</w:t>
            </w:r>
            <w:proofErr w:type="spellEnd"/>
          </w:p>
        </w:tc>
        <w:tc>
          <w:tcPr>
            <w:tcW w:w="2727" w:type="dxa"/>
          </w:tcPr>
          <w:p w14:paraId="12C3E78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references</w:t>
            </w:r>
          </w:p>
        </w:tc>
        <w:tc>
          <w:tcPr>
            <w:tcW w:w="1494" w:type="dxa"/>
          </w:tcPr>
          <w:p w14:paraId="00969D9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6D069C30" w14:textId="77777777" w:rsidTr="00EC1C3D">
        <w:trPr>
          <w:trHeight w:val="174"/>
        </w:trPr>
        <w:tc>
          <w:tcPr>
            <w:tcW w:w="1885" w:type="dxa"/>
          </w:tcPr>
          <w:p w14:paraId="1E1F032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6" w:type="dxa"/>
          </w:tcPr>
          <w:p w14:paraId="26C9515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DD4758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&gt; 6wks</w:t>
            </w:r>
          </w:p>
        </w:tc>
        <w:tc>
          <w:tcPr>
            <w:tcW w:w="2727" w:type="dxa"/>
          </w:tcPr>
          <w:p w14:paraId="6AACC19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9.144 (0.851-98.310)</w:t>
            </w:r>
          </w:p>
        </w:tc>
        <w:tc>
          <w:tcPr>
            <w:tcW w:w="1494" w:type="dxa"/>
          </w:tcPr>
          <w:p w14:paraId="008AEF2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0.068</w:t>
            </w:r>
          </w:p>
        </w:tc>
      </w:tr>
    </w:tbl>
    <w:p w14:paraId="27AEB1DC" w14:textId="4A601B9C" w:rsidR="009C16A4" w:rsidRPr="00C34D39" w:rsidRDefault="009C16A4">
      <w:pPr>
        <w:rPr>
          <w:rFonts w:ascii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C34D39">
        <w:rPr>
          <w:rFonts w:ascii="Arial" w:hAnsi="Arial" w:cs="Arial"/>
          <w:sz w:val="20"/>
          <w:szCs w:val="20"/>
        </w:rPr>
        <w:br w:type="page"/>
      </w:r>
    </w:p>
    <w:p w14:paraId="7B322747" w14:textId="77777777" w:rsidR="00EC1C3D" w:rsidRPr="00C34D39" w:rsidRDefault="009C16A4">
      <w:pP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S8.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 Logistic Regression Definitive Ostomy.</w:t>
      </w:r>
    </w:p>
    <w:p w14:paraId="4C9A5BAA" w14:textId="77777777" w:rsidR="00EC1C3D" w:rsidRPr="00C34D39" w:rsidRDefault="00EC1C3D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0"/>
        <w:gridCol w:w="642"/>
        <w:gridCol w:w="1479"/>
        <w:gridCol w:w="2644"/>
        <w:gridCol w:w="1461"/>
      </w:tblGrid>
      <w:tr w:rsidR="006E63D5" w:rsidRPr="00C34D39" w14:paraId="103456B1" w14:textId="77777777" w:rsidTr="006E63D5">
        <w:trPr>
          <w:trHeight w:val="174"/>
        </w:trPr>
        <w:tc>
          <w:tcPr>
            <w:tcW w:w="1970" w:type="dxa"/>
          </w:tcPr>
          <w:p w14:paraId="58BB70E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642" w:type="dxa"/>
          </w:tcPr>
          <w:p w14:paraId="29E7608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479" w:type="dxa"/>
          </w:tcPr>
          <w:p w14:paraId="5CE8875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4" w:type="dxa"/>
          </w:tcPr>
          <w:p w14:paraId="5F9C0C1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1" w:type="dxa"/>
          </w:tcPr>
          <w:p w14:paraId="008883C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3EED2C94" w14:textId="77777777" w:rsidTr="006E63D5">
        <w:trPr>
          <w:trHeight w:val="224"/>
        </w:trPr>
        <w:tc>
          <w:tcPr>
            <w:tcW w:w="1970" w:type="dxa"/>
          </w:tcPr>
          <w:p w14:paraId="42EE7F4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642" w:type="dxa"/>
          </w:tcPr>
          <w:p w14:paraId="52955D8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68746D0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644" w:type="dxa"/>
          </w:tcPr>
          <w:p w14:paraId="55882C3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1.035 (0.998-1.073)</w:t>
            </w:r>
          </w:p>
        </w:tc>
        <w:tc>
          <w:tcPr>
            <w:tcW w:w="1461" w:type="dxa"/>
          </w:tcPr>
          <w:p w14:paraId="641619E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0.063</w:t>
            </w:r>
          </w:p>
        </w:tc>
      </w:tr>
      <w:tr w:rsidR="006E63D5" w:rsidRPr="00C34D39" w14:paraId="35BF1776" w14:textId="77777777" w:rsidTr="006E63D5">
        <w:trPr>
          <w:trHeight w:val="183"/>
        </w:trPr>
        <w:tc>
          <w:tcPr>
            <w:tcW w:w="1970" w:type="dxa"/>
          </w:tcPr>
          <w:p w14:paraId="2BD40C4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642" w:type="dxa"/>
          </w:tcPr>
          <w:p w14:paraId="00E893F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0F77BD2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644" w:type="dxa"/>
          </w:tcPr>
          <w:p w14:paraId="7FA03F9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41B41CB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17B8C63A" w14:textId="77777777" w:rsidTr="006E63D5">
        <w:trPr>
          <w:trHeight w:val="278"/>
        </w:trPr>
        <w:tc>
          <w:tcPr>
            <w:tcW w:w="1970" w:type="dxa"/>
          </w:tcPr>
          <w:p w14:paraId="7EF3E86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6E28804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4CFB2D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644" w:type="dxa"/>
          </w:tcPr>
          <w:p w14:paraId="3F0D527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0.973 (0.440-2.151)</w:t>
            </w:r>
          </w:p>
        </w:tc>
        <w:tc>
          <w:tcPr>
            <w:tcW w:w="1461" w:type="dxa"/>
          </w:tcPr>
          <w:p w14:paraId="7D21E0C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0.946</w:t>
            </w:r>
          </w:p>
        </w:tc>
      </w:tr>
      <w:tr w:rsidR="006E63D5" w:rsidRPr="00C34D39" w14:paraId="4FE4F13F" w14:textId="77777777" w:rsidTr="006E63D5">
        <w:trPr>
          <w:trHeight w:val="341"/>
        </w:trPr>
        <w:tc>
          <w:tcPr>
            <w:tcW w:w="1970" w:type="dxa"/>
          </w:tcPr>
          <w:p w14:paraId="26995ED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BMI</w:t>
            </w:r>
          </w:p>
        </w:tc>
        <w:tc>
          <w:tcPr>
            <w:tcW w:w="642" w:type="dxa"/>
          </w:tcPr>
          <w:p w14:paraId="64D8015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1479" w:type="dxa"/>
          </w:tcPr>
          <w:p w14:paraId="15F0999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644" w:type="dxa"/>
          </w:tcPr>
          <w:p w14:paraId="4A40FF8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1.032 (0.968-1.100)</w:t>
            </w:r>
          </w:p>
        </w:tc>
        <w:tc>
          <w:tcPr>
            <w:tcW w:w="1461" w:type="dxa"/>
          </w:tcPr>
          <w:p w14:paraId="3A970D4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0.339</w:t>
            </w:r>
          </w:p>
        </w:tc>
      </w:tr>
      <w:tr w:rsidR="006E63D5" w:rsidRPr="00C34D39" w14:paraId="63E627E6" w14:textId="77777777" w:rsidTr="006E63D5">
        <w:trPr>
          <w:trHeight w:val="183"/>
        </w:trPr>
        <w:tc>
          <w:tcPr>
            <w:tcW w:w="1970" w:type="dxa"/>
          </w:tcPr>
          <w:p w14:paraId="1D07EE4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Smoking</w:t>
            </w:r>
          </w:p>
        </w:tc>
        <w:tc>
          <w:tcPr>
            <w:tcW w:w="642" w:type="dxa"/>
          </w:tcPr>
          <w:p w14:paraId="544D055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6EE60F4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Non-current</w:t>
            </w:r>
          </w:p>
        </w:tc>
        <w:tc>
          <w:tcPr>
            <w:tcW w:w="2644" w:type="dxa"/>
          </w:tcPr>
          <w:p w14:paraId="0AE47D9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7AB3EF0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47C4C689" w14:textId="77777777" w:rsidTr="006E63D5">
        <w:trPr>
          <w:trHeight w:val="174"/>
        </w:trPr>
        <w:tc>
          <w:tcPr>
            <w:tcW w:w="1970" w:type="dxa"/>
          </w:tcPr>
          <w:p w14:paraId="0F9597A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78E8514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61089B7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current</w:t>
            </w:r>
          </w:p>
        </w:tc>
        <w:tc>
          <w:tcPr>
            <w:tcW w:w="2644" w:type="dxa"/>
          </w:tcPr>
          <w:p w14:paraId="22409A5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0.957 (0.343-2.671)</w:t>
            </w:r>
          </w:p>
        </w:tc>
        <w:tc>
          <w:tcPr>
            <w:tcW w:w="1461" w:type="dxa"/>
          </w:tcPr>
          <w:p w14:paraId="236DD65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0.934</w:t>
            </w:r>
          </w:p>
        </w:tc>
      </w:tr>
      <w:tr w:rsidR="006E63D5" w:rsidRPr="00C34D39" w14:paraId="0932F6B2" w14:textId="77777777" w:rsidTr="006E63D5">
        <w:trPr>
          <w:trHeight w:val="174"/>
        </w:trPr>
        <w:tc>
          <w:tcPr>
            <w:tcW w:w="1970" w:type="dxa"/>
          </w:tcPr>
          <w:p w14:paraId="63014411" w14:textId="033F7EA8" w:rsidR="006E63D5" w:rsidRPr="00C34D39" w:rsidRDefault="000246B3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Initial CEA</w:t>
            </w:r>
          </w:p>
        </w:tc>
        <w:tc>
          <w:tcPr>
            <w:tcW w:w="642" w:type="dxa"/>
          </w:tcPr>
          <w:p w14:paraId="429D394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1479" w:type="dxa"/>
          </w:tcPr>
          <w:p w14:paraId="3D116A6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644" w:type="dxa"/>
          </w:tcPr>
          <w:p w14:paraId="602C823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1.025 (0.985-1.066)</w:t>
            </w:r>
          </w:p>
        </w:tc>
        <w:tc>
          <w:tcPr>
            <w:tcW w:w="1461" w:type="dxa"/>
          </w:tcPr>
          <w:p w14:paraId="268CF8D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0.219</w:t>
            </w:r>
          </w:p>
        </w:tc>
      </w:tr>
      <w:tr w:rsidR="006E63D5" w:rsidRPr="00C34D39" w14:paraId="06B6731C" w14:textId="77777777" w:rsidTr="006E63D5">
        <w:trPr>
          <w:trHeight w:val="174"/>
        </w:trPr>
        <w:tc>
          <w:tcPr>
            <w:tcW w:w="1970" w:type="dxa"/>
          </w:tcPr>
          <w:p w14:paraId="032ED30D" w14:textId="1A81DF19" w:rsidR="006E63D5" w:rsidRPr="00C34D39" w:rsidRDefault="00B9702D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Distance from AV</w:t>
            </w:r>
          </w:p>
        </w:tc>
        <w:tc>
          <w:tcPr>
            <w:tcW w:w="642" w:type="dxa"/>
          </w:tcPr>
          <w:p w14:paraId="366338A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6A7A91E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644" w:type="dxa"/>
          </w:tcPr>
          <w:p w14:paraId="7B3B365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0.679 (0.580-0.795)</w:t>
            </w:r>
          </w:p>
        </w:tc>
        <w:tc>
          <w:tcPr>
            <w:tcW w:w="1461" w:type="dxa"/>
          </w:tcPr>
          <w:p w14:paraId="29A053A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&lt;0.001</w:t>
            </w:r>
          </w:p>
        </w:tc>
      </w:tr>
      <w:tr w:rsidR="006E63D5" w:rsidRPr="00C34D39" w14:paraId="206450B0" w14:textId="77777777" w:rsidTr="006E63D5">
        <w:trPr>
          <w:trHeight w:val="174"/>
        </w:trPr>
        <w:tc>
          <w:tcPr>
            <w:tcW w:w="1970" w:type="dxa"/>
          </w:tcPr>
          <w:p w14:paraId="206A9E3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c_T_size</w:t>
            </w:r>
            <w:proofErr w:type="spellEnd"/>
          </w:p>
        </w:tc>
        <w:tc>
          <w:tcPr>
            <w:tcW w:w="642" w:type="dxa"/>
          </w:tcPr>
          <w:p w14:paraId="354366F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1479" w:type="dxa"/>
          </w:tcPr>
          <w:p w14:paraId="676DD3B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continuous</w:t>
            </w:r>
          </w:p>
        </w:tc>
        <w:tc>
          <w:tcPr>
            <w:tcW w:w="2644" w:type="dxa"/>
          </w:tcPr>
          <w:p w14:paraId="7B5FAE1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0.971 (0.812-1.161)</w:t>
            </w:r>
          </w:p>
        </w:tc>
        <w:tc>
          <w:tcPr>
            <w:tcW w:w="1461" w:type="dxa"/>
          </w:tcPr>
          <w:p w14:paraId="20A6219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0.746</w:t>
            </w:r>
          </w:p>
        </w:tc>
      </w:tr>
      <w:tr w:rsidR="006E63D5" w:rsidRPr="00C34D39" w14:paraId="1EA3885C" w14:textId="77777777" w:rsidTr="006E63D5">
        <w:trPr>
          <w:trHeight w:val="174"/>
        </w:trPr>
        <w:tc>
          <w:tcPr>
            <w:tcW w:w="1970" w:type="dxa"/>
          </w:tcPr>
          <w:p w14:paraId="437842C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c_AJCC_Stage</w:t>
            </w:r>
            <w:proofErr w:type="spellEnd"/>
          </w:p>
        </w:tc>
        <w:tc>
          <w:tcPr>
            <w:tcW w:w="642" w:type="dxa"/>
          </w:tcPr>
          <w:p w14:paraId="77A7D4F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117601A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</w:t>
            </w:r>
          </w:p>
        </w:tc>
        <w:tc>
          <w:tcPr>
            <w:tcW w:w="2644" w:type="dxa"/>
          </w:tcPr>
          <w:p w14:paraId="77295DE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0904F7C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3AF5AAA0" w14:textId="77777777" w:rsidTr="006E63D5">
        <w:trPr>
          <w:trHeight w:val="174"/>
        </w:trPr>
        <w:tc>
          <w:tcPr>
            <w:tcW w:w="1970" w:type="dxa"/>
          </w:tcPr>
          <w:p w14:paraId="02B2E1D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238E428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10D8A2C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III</w:t>
            </w:r>
          </w:p>
        </w:tc>
        <w:tc>
          <w:tcPr>
            <w:tcW w:w="2644" w:type="dxa"/>
          </w:tcPr>
          <w:p w14:paraId="61E9B2A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0.833 (0.378-1.839)</w:t>
            </w:r>
          </w:p>
        </w:tc>
        <w:tc>
          <w:tcPr>
            <w:tcW w:w="1461" w:type="dxa"/>
          </w:tcPr>
          <w:p w14:paraId="5D770B3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0.652</w:t>
            </w:r>
          </w:p>
        </w:tc>
      </w:tr>
      <w:tr w:rsidR="006E63D5" w:rsidRPr="00C34D39" w14:paraId="51AC9D3E" w14:textId="77777777" w:rsidTr="006E63D5">
        <w:trPr>
          <w:trHeight w:val="174"/>
        </w:trPr>
        <w:tc>
          <w:tcPr>
            <w:tcW w:w="1970" w:type="dxa"/>
          </w:tcPr>
          <w:p w14:paraId="7D9F82B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yp_AJCC_Stage</w:t>
            </w:r>
            <w:proofErr w:type="spellEnd"/>
          </w:p>
        </w:tc>
        <w:tc>
          <w:tcPr>
            <w:tcW w:w="642" w:type="dxa"/>
          </w:tcPr>
          <w:p w14:paraId="6B6637A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566F7D4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I-II</w:t>
            </w:r>
          </w:p>
        </w:tc>
        <w:tc>
          <w:tcPr>
            <w:tcW w:w="2644" w:type="dxa"/>
          </w:tcPr>
          <w:p w14:paraId="0E25324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4406BDD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55F9668F" w14:textId="77777777" w:rsidTr="006E63D5">
        <w:trPr>
          <w:trHeight w:val="174"/>
        </w:trPr>
        <w:tc>
          <w:tcPr>
            <w:tcW w:w="1970" w:type="dxa"/>
          </w:tcPr>
          <w:p w14:paraId="661934B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7007CDC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02F97A5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2644" w:type="dxa"/>
          </w:tcPr>
          <w:p w14:paraId="37D814B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2.631 (1.066-6.494)</w:t>
            </w:r>
          </w:p>
        </w:tc>
        <w:tc>
          <w:tcPr>
            <w:tcW w:w="1461" w:type="dxa"/>
          </w:tcPr>
          <w:p w14:paraId="77A026B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0.036</w:t>
            </w:r>
          </w:p>
        </w:tc>
      </w:tr>
      <w:tr w:rsidR="006E63D5" w:rsidRPr="00C34D39" w14:paraId="6BB9B574" w14:textId="77777777" w:rsidTr="006E63D5">
        <w:trPr>
          <w:trHeight w:val="174"/>
        </w:trPr>
        <w:tc>
          <w:tcPr>
            <w:tcW w:w="1970" w:type="dxa"/>
          </w:tcPr>
          <w:p w14:paraId="5BE06B5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RT_technique_2</w:t>
            </w:r>
          </w:p>
        </w:tc>
        <w:tc>
          <w:tcPr>
            <w:tcW w:w="642" w:type="dxa"/>
          </w:tcPr>
          <w:p w14:paraId="4B83D2C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47ECF2F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3D</w:t>
            </w:r>
          </w:p>
        </w:tc>
        <w:tc>
          <w:tcPr>
            <w:tcW w:w="2644" w:type="dxa"/>
          </w:tcPr>
          <w:p w14:paraId="6830E8E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3762FE1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13F7A20C" w14:textId="77777777" w:rsidTr="006E63D5">
        <w:trPr>
          <w:trHeight w:val="174"/>
        </w:trPr>
        <w:tc>
          <w:tcPr>
            <w:tcW w:w="1970" w:type="dxa"/>
          </w:tcPr>
          <w:p w14:paraId="4E7316D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303FAE3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6CC95A7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IMRT/VMAT</w:t>
            </w:r>
          </w:p>
        </w:tc>
        <w:tc>
          <w:tcPr>
            <w:tcW w:w="2644" w:type="dxa"/>
          </w:tcPr>
          <w:p w14:paraId="03A012E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4.038 (1.073-15.199)</w:t>
            </w:r>
          </w:p>
        </w:tc>
        <w:tc>
          <w:tcPr>
            <w:tcW w:w="1461" w:type="dxa"/>
          </w:tcPr>
          <w:p w14:paraId="2F02A81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0.039</w:t>
            </w:r>
          </w:p>
        </w:tc>
      </w:tr>
      <w:tr w:rsidR="006E63D5" w:rsidRPr="00C34D39" w14:paraId="1320A6D1" w14:textId="77777777" w:rsidTr="006E63D5">
        <w:trPr>
          <w:trHeight w:val="174"/>
        </w:trPr>
        <w:tc>
          <w:tcPr>
            <w:tcW w:w="1970" w:type="dxa"/>
          </w:tcPr>
          <w:p w14:paraId="1E106D7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Energy</w:t>
            </w:r>
          </w:p>
        </w:tc>
        <w:tc>
          <w:tcPr>
            <w:tcW w:w="642" w:type="dxa"/>
          </w:tcPr>
          <w:p w14:paraId="7744568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262A41F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6MV</w:t>
            </w:r>
          </w:p>
        </w:tc>
        <w:tc>
          <w:tcPr>
            <w:tcW w:w="2644" w:type="dxa"/>
          </w:tcPr>
          <w:p w14:paraId="3E320AF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20DB2B8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0FA05649" w14:textId="77777777" w:rsidTr="006E63D5">
        <w:trPr>
          <w:trHeight w:val="174"/>
        </w:trPr>
        <w:tc>
          <w:tcPr>
            <w:tcW w:w="1970" w:type="dxa"/>
          </w:tcPr>
          <w:p w14:paraId="66AC672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7EFF45F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14B0A3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10MV</w:t>
            </w:r>
          </w:p>
        </w:tc>
        <w:tc>
          <w:tcPr>
            <w:tcW w:w="2644" w:type="dxa"/>
          </w:tcPr>
          <w:p w14:paraId="66D3D01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0.613 (0.172-2.183)</w:t>
            </w:r>
          </w:p>
        </w:tc>
        <w:tc>
          <w:tcPr>
            <w:tcW w:w="1461" w:type="dxa"/>
          </w:tcPr>
          <w:p w14:paraId="66E2388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0.450</w:t>
            </w:r>
          </w:p>
        </w:tc>
      </w:tr>
      <w:tr w:rsidR="006E63D5" w:rsidRPr="00C34D39" w14:paraId="4F5AF969" w14:textId="77777777" w:rsidTr="006E63D5">
        <w:trPr>
          <w:trHeight w:val="174"/>
        </w:trPr>
        <w:tc>
          <w:tcPr>
            <w:tcW w:w="1970" w:type="dxa"/>
          </w:tcPr>
          <w:p w14:paraId="151AF8E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Dose_per_frac</w:t>
            </w:r>
            <w:proofErr w:type="spellEnd"/>
          </w:p>
        </w:tc>
        <w:tc>
          <w:tcPr>
            <w:tcW w:w="642" w:type="dxa"/>
          </w:tcPr>
          <w:p w14:paraId="46CC5DB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6AA7BBA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1.8Gy/d</w:t>
            </w:r>
          </w:p>
        </w:tc>
        <w:tc>
          <w:tcPr>
            <w:tcW w:w="2644" w:type="dxa"/>
          </w:tcPr>
          <w:p w14:paraId="3FD5D7C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09C46B7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58BB6304" w14:textId="77777777" w:rsidTr="006E63D5">
        <w:trPr>
          <w:trHeight w:val="174"/>
        </w:trPr>
        <w:tc>
          <w:tcPr>
            <w:tcW w:w="1970" w:type="dxa"/>
          </w:tcPr>
          <w:p w14:paraId="701F1AC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7453BBE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5CFA4D4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&gt;1.8Gy/d</w:t>
            </w:r>
          </w:p>
        </w:tc>
        <w:tc>
          <w:tcPr>
            <w:tcW w:w="2644" w:type="dxa"/>
          </w:tcPr>
          <w:p w14:paraId="0972770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2.391 (0.706-8.102)</w:t>
            </w:r>
          </w:p>
        </w:tc>
        <w:tc>
          <w:tcPr>
            <w:tcW w:w="1461" w:type="dxa"/>
          </w:tcPr>
          <w:p w14:paraId="074E0FA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0.161</w:t>
            </w:r>
          </w:p>
        </w:tc>
      </w:tr>
      <w:tr w:rsidR="006E63D5" w:rsidRPr="00C34D39" w14:paraId="38327073" w14:textId="77777777" w:rsidTr="006E63D5">
        <w:trPr>
          <w:trHeight w:val="174"/>
        </w:trPr>
        <w:tc>
          <w:tcPr>
            <w:tcW w:w="1970" w:type="dxa"/>
          </w:tcPr>
          <w:p w14:paraId="27D2792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RT_timing</w:t>
            </w:r>
            <w:proofErr w:type="spellEnd"/>
          </w:p>
        </w:tc>
        <w:tc>
          <w:tcPr>
            <w:tcW w:w="642" w:type="dxa"/>
          </w:tcPr>
          <w:p w14:paraId="507DB75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2D2AEF3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2644" w:type="dxa"/>
          </w:tcPr>
          <w:p w14:paraId="6327D5F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0A4946E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7DCA634E" w14:textId="77777777" w:rsidTr="006E63D5">
        <w:trPr>
          <w:trHeight w:val="174"/>
        </w:trPr>
        <w:tc>
          <w:tcPr>
            <w:tcW w:w="1970" w:type="dxa"/>
          </w:tcPr>
          <w:p w14:paraId="0210C5C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587FCFC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4AB73F1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2644" w:type="dxa"/>
          </w:tcPr>
          <w:p w14:paraId="72FC5DB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1.676 (0.716-3.926)</w:t>
            </w:r>
          </w:p>
        </w:tc>
        <w:tc>
          <w:tcPr>
            <w:tcW w:w="1461" w:type="dxa"/>
          </w:tcPr>
          <w:p w14:paraId="56A4728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0.234</w:t>
            </w:r>
          </w:p>
        </w:tc>
      </w:tr>
      <w:tr w:rsidR="006E63D5" w:rsidRPr="00C34D39" w14:paraId="643EAFF2" w14:textId="77777777" w:rsidTr="006E63D5">
        <w:trPr>
          <w:trHeight w:val="174"/>
        </w:trPr>
        <w:tc>
          <w:tcPr>
            <w:tcW w:w="1970" w:type="dxa"/>
          </w:tcPr>
          <w:p w14:paraId="5850A55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Surg_type</w:t>
            </w:r>
            <w:proofErr w:type="spellEnd"/>
          </w:p>
        </w:tc>
        <w:tc>
          <w:tcPr>
            <w:tcW w:w="642" w:type="dxa"/>
          </w:tcPr>
          <w:p w14:paraId="28E4CEB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97</w:t>
            </w:r>
          </w:p>
        </w:tc>
        <w:tc>
          <w:tcPr>
            <w:tcW w:w="1479" w:type="dxa"/>
          </w:tcPr>
          <w:p w14:paraId="1E4A0F3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open</w:t>
            </w:r>
          </w:p>
        </w:tc>
        <w:tc>
          <w:tcPr>
            <w:tcW w:w="2644" w:type="dxa"/>
          </w:tcPr>
          <w:p w14:paraId="1A35D72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1E8B621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4ECD712E" w14:textId="77777777" w:rsidTr="006E63D5">
        <w:trPr>
          <w:trHeight w:val="174"/>
        </w:trPr>
        <w:tc>
          <w:tcPr>
            <w:tcW w:w="1970" w:type="dxa"/>
          </w:tcPr>
          <w:p w14:paraId="53F0BB7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5554BB4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16AB445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MI</w:t>
            </w:r>
          </w:p>
        </w:tc>
        <w:tc>
          <w:tcPr>
            <w:tcW w:w="2644" w:type="dxa"/>
          </w:tcPr>
          <w:p w14:paraId="436A910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0.485 (0.211-1.114)</w:t>
            </w:r>
          </w:p>
        </w:tc>
        <w:tc>
          <w:tcPr>
            <w:tcW w:w="1461" w:type="dxa"/>
          </w:tcPr>
          <w:p w14:paraId="6A4AB34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0.088</w:t>
            </w:r>
          </w:p>
        </w:tc>
      </w:tr>
      <w:tr w:rsidR="006E63D5" w:rsidRPr="00C34D39" w14:paraId="58F48AEE" w14:textId="77777777" w:rsidTr="006E63D5">
        <w:trPr>
          <w:trHeight w:val="174"/>
        </w:trPr>
        <w:tc>
          <w:tcPr>
            <w:tcW w:w="1970" w:type="dxa"/>
          </w:tcPr>
          <w:p w14:paraId="3A7BD43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G3+ tox</w:t>
            </w:r>
          </w:p>
        </w:tc>
        <w:tc>
          <w:tcPr>
            <w:tcW w:w="642" w:type="dxa"/>
          </w:tcPr>
          <w:p w14:paraId="3B8A22E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1479" w:type="dxa"/>
          </w:tcPr>
          <w:p w14:paraId="1169B4E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644" w:type="dxa"/>
          </w:tcPr>
          <w:p w14:paraId="1F4CCE9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609F43A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0266C6BB" w14:textId="77777777" w:rsidTr="006E63D5">
        <w:trPr>
          <w:trHeight w:val="174"/>
        </w:trPr>
        <w:tc>
          <w:tcPr>
            <w:tcW w:w="1970" w:type="dxa"/>
          </w:tcPr>
          <w:p w14:paraId="3882BE0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0AC1E0A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459CF36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644" w:type="dxa"/>
          </w:tcPr>
          <w:p w14:paraId="3131BE8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1.838 (0.698-4.829)</w:t>
            </w:r>
          </w:p>
        </w:tc>
        <w:tc>
          <w:tcPr>
            <w:tcW w:w="1461" w:type="dxa"/>
          </w:tcPr>
          <w:p w14:paraId="5C674FA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0.218</w:t>
            </w:r>
          </w:p>
        </w:tc>
      </w:tr>
      <w:tr w:rsidR="006E63D5" w:rsidRPr="00C34D39" w14:paraId="70EE90F1" w14:textId="77777777" w:rsidTr="006E63D5">
        <w:trPr>
          <w:trHeight w:val="174"/>
        </w:trPr>
        <w:tc>
          <w:tcPr>
            <w:tcW w:w="1970" w:type="dxa"/>
          </w:tcPr>
          <w:p w14:paraId="3BE2B55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Time_RT_surg</w:t>
            </w:r>
            <w:proofErr w:type="spellEnd"/>
          </w:p>
        </w:tc>
        <w:tc>
          <w:tcPr>
            <w:tcW w:w="642" w:type="dxa"/>
          </w:tcPr>
          <w:p w14:paraId="0353E0C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64D446A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 xml:space="preserve">&lt;6 </w:t>
            </w: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wks</w:t>
            </w:r>
            <w:proofErr w:type="spellEnd"/>
          </w:p>
        </w:tc>
        <w:tc>
          <w:tcPr>
            <w:tcW w:w="2644" w:type="dxa"/>
          </w:tcPr>
          <w:p w14:paraId="3EA7C87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45C3505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5FE3D086" w14:textId="77777777" w:rsidTr="006E63D5">
        <w:trPr>
          <w:trHeight w:val="174"/>
        </w:trPr>
        <w:tc>
          <w:tcPr>
            <w:tcW w:w="1970" w:type="dxa"/>
          </w:tcPr>
          <w:p w14:paraId="0B3B5E3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7F9B518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53734E8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&gt; 6wks</w:t>
            </w:r>
          </w:p>
        </w:tc>
        <w:tc>
          <w:tcPr>
            <w:tcW w:w="2644" w:type="dxa"/>
          </w:tcPr>
          <w:p w14:paraId="09992AA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1.762 (0.680-4.566)</w:t>
            </w:r>
          </w:p>
        </w:tc>
        <w:tc>
          <w:tcPr>
            <w:tcW w:w="1461" w:type="dxa"/>
          </w:tcPr>
          <w:p w14:paraId="540506D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0.243</w:t>
            </w:r>
          </w:p>
        </w:tc>
      </w:tr>
      <w:tr w:rsidR="006E63D5" w:rsidRPr="00C34D39" w14:paraId="6257A99A" w14:textId="77777777" w:rsidTr="006E63D5">
        <w:trPr>
          <w:trHeight w:val="174"/>
        </w:trPr>
        <w:tc>
          <w:tcPr>
            <w:tcW w:w="1970" w:type="dxa"/>
          </w:tcPr>
          <w:p w14:paraId="41C398E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DTI_event</w:t>
            </w:r>
            <w:proofErr w:type="spellEnd"/>
          </w:p>
        </w:tc>
        <w:tc>
          <w:tcPr>
            <w:tcW w:w="642" w:type="dxa"/>
          </w:tcPr>
          <w:p w14:paraId="07CD587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6663E39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644" w:type="dxa"/>
          </w:tcPr>
          <w:p w14:paraId="211E3E2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2043C13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66B44594" w14:textId="77777777" w:rsidTr="006E63D5">
        <w:trPr>
          <w:trHeight w:val="174"/>
        </w:trPr>
        <w:tc>
          <w:tcPr>
            <w:tcW w:w="1970" w:type="dxa"/>
          </w:tcPr>
          <w:p w14:paraId="58125E3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53B686E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F7CD08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644" w:type="dxa"/>
          </w:tcPr>
          <w:p w14:paraId="72597B4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1.400 (0.383-5.121)</w:t>
            </w:r>
          </w:p>
        </w:tc>
        <w:tc>
          <w:tcPr>
            <w:tcW w:w="1461" w:type="dxa"/>
          </w:tcPr>
          <w:p w14:paraId="6DDA31C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0.611</w:t>
            </w:r>
          </w:p>
        </w:tc>
      </w:tr>
      <w:tr w:rsidR="006E63D5" w:rsidRPr="00C34D39" w14:paraId="3C13A041" w14:textId="77777777" w:rsidTr="006E63D5">
        <w:trPr>
          <w:trHeight w:val="174"/>
        </w:trPr>
        <w:tc>
          <w:tcPr>
            <w:tcW w:w="1970" w:type="dxa"/>
          </w:tcPr>
          <w:p w14:paraId="2CDE381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642" w:type="dxa"/>
          </w:tcPr>
          <w:p w14:paraId="641A0DA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1479" w:type="dxa"/>
          </w:tcPr>
          <w:p w14:paraId="2EB163C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644" w:type="dxa"/>
          </w:tcPr>
          <w:p w14:paraId="664E193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5D2A553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69FBF986" w14:textId="77777777" w:rsidTr="006E63D5">
        <w:trPr>
          <w:trHeight w:val="174"/>
        </w:trPr>
        <w:tc>
          <w:tcPr>
            <w:tcW w:w="1970" w:type="dxa"/>
          </w:tcPr>
          <w:p w14:paraId="57F7BAD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55C708FE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4E5C89F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644" w:type="dxa"/>
          </w:tcPr>
          <w:p w14:paraId="4F269C0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0.729 (0.263-2.025)</w:t>
            </w:r>
          </w:p>
        </w:tc>
        <w:tc>
          <w:tcPr>
            <w:tcW w:w="1461" w:type="dxa"/>
          </w:tcPr>
          <w:p w14:paraId="173BBE3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0.544</w:t>
            </w:r>
          </w:p>
        </w:tc>
      </w:tr>
      <w:tr w:rsidR="006E63D5" w:rsidRPr="00C34D39" w14:paraId="598D8EDB" w14:textId="77777777" w:rsidTr="006E63D5">
        <w:trPr>
          <w:trHeight w:val="174"/>
        </w:trPr>
        <w:tc>
          <w:tcPr>
            <w:tcW w:w="1970" w:type="dxa"/>
          </w:tcPr>
          <w:p w14:paraId="02A06B7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Any response</w:t>
            </w:r>
          </w:p>
        </w:tc>
        <w:tc>
          <w:tcPr>
            <w:tcW w:w="642" w:type="dxa"/>
          </w:tcPr>
          <w:p w14:paraId="5F47694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79" w:type="dxa"/>
          </w:tcPr>
          <w:p w14:paraId="514761B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644" w:type="dxa"/>
          </w:tcPr>
          <w:p w14:paraId="3A7BB6B1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371C73A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051ACD5F" w14:textId="77777777" w:rsidTr="006E63D5">
        <w:trPr>
          <w:trHeight w:val="174"/>
        </w:trPr>
        <w:tc>
          <w:tcPr>
            <w:tcW w:w="1970" w:type="dxa"/>
          </w:tcPr>
          <w:p w14:paraId="26AE427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0637F5E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17EA956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644" w:type="dxa"/>
          </w:tcPr>
          <w:p w14:paraId="1D73842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1.517 (0.676-3.403)</w:t>
            </w:r>
          </w:p>
        </w:tc>
        <w:tc>
          <w:tcPr>
            <w:tcW w:w="1461" w:type="dxa"/>
          </w:tcPr>
          <w:p w14:paraId="73A1111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0.312</w:t>
            </w:r>
          </w:p>
        </w:tc>
      </w:tr>
      <w:tr w:rsidR="006E63D5" w:rsidRPr="00C34D39" w14:paraId="4B4F7E12" w14:textId="77777777" w:rsidTr="006E63D5">
        <w:trPr>
          <w:trHeight w:val="174"/>
        </w:trPr>
        <w:tc>
          <w:tcPr>
            <w:tcW w:w="1970" w:type="dxa"/>
          </w:tcPr>
          <w:p w14:paraId="704579C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Adjuvant_chemo</w:t>
            </w:r>
            <w:proofErr w:type="spellEnd"/>
          </w:p>
        </w:tc>
        <w:tc>
          <w:tcPr>
            <w:tcW w:w="642" w:type="dxa"/>
          </w:tcPr>
          <w:p w14:paraId="345D669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479" w:type="dxa"/>
          </w:tcPr>
          <w:p w14:paraId="08E0DDB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644" w:type="dxa"/>
          </w:tcPr>
          <w:p w14:paraId="35A616D6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3FC6DE6B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E63D5" w:rsidRPr="00C34D39" w14:paraId="70F4A354" w14:textId="77777777" w:rsidTr="006E63D5">
        <w:trPr>
          <w:trHeight w:val="174"/>
        </w:trPr>
        <w:tc>
          <w:tcPr>
            <w:tcW w:w="1970" w:type="dxa"/>
          </w:tcPr>
          <w:p w14:paraId="43A4522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</w:tcPr>
          <w:p w14:paraId="11F0854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79" w:type="dxa"/>
          </w:tcPr>
          <w:p w14:paraId="70CCAEE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2644" w:type="dxa"/>
          </w:tcPr>
          <w:p w14:paraId="775E10C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0.423 (0.167-1.071)</w:t>
            </w:r>
          </w:p>
        </w:tc>
        <w:tc>
          <w:tcPr>
            <w:tcW w:w="1461" w:type="dxa"/>
          </w:tcPr>
          <w:p w14:paraId="6EB6AC1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0.069</w:t>
            </w:r>
          </w:p>
        </w:tc>
      </w:tr>
      <w:tr w:rsidR="006E63D5" w:rsidRPr="00C34D39" w14:paraId="4AC78BC5" w14:textId="77777777" w:rsidTr="006E63D5">
        <w:trPr>
          <w:trHeight w:val="174"/>
        </w:trPr>
        <w:tc>
          <w:tcPr>
            <w:tcW w:w="1970" w:type="dxa"/>
          </w:tcPr>
          <w:p w14:paraId="742AB78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25D003D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86F8DE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4" w:type="dxa"/>
          </w:tcPr>
          <w:p w14:paraId="4AA4FEC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1" w:type="dxa"/>
          </w:tcPr>
          <w:p w14:paraId="36CF539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7D8809C0" w14:textId="77777777" w:rsidTr="006E63D5">
        <w:trPr>
          <w:trHeight w:val="174"/>
        </w:trPr>
        <w:tc>
          <w:tcPr>
            <w:tcW w:w="1970" w:type="dxa"/>
          </w:tcPr>
          <w:p w14:paraId="146F140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Multivariate _ all (Final Model)</w:t>
            </w:r>
          </w:p>
        </w:tc>
        <w:tc>
          <w:tcPr>
            <w:tcW w:w="642" w:type="dxa"/>
          </w:tcPr>
          <w:p w14:paraId="04607C0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558D0AA4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4" w:type="dxa"/>
          </w:tcPr>
          <w:p w14:paraId="1EDE1C8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1" w:type="dxa"/>
          </w:tcPr>
          <w:p w14:paraId="49F956E9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72336E06" w14:textId="77777777" w:rsidTr="006E63D5">
        <w:trPr>
          <w:trHeight w:val="174"/>
        </w:trPr>
        <w:tc>
          <w:tcPr>
            <w:tcW w:w="1970" w:type="dxa"/>
          </w:tcPr>
          <w:p w14:paraId="66EAF42C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 = 78</w:t>
            </w:r>
          </w:p>
        </w:tc>
        <w:tc>
          <w:tcPr>
            <w:tcW w:w="642" w:type="dxa"/>
          </w:tcPr>
          <w:p w14:paraId="5EA62BB3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74163E9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4" w:type="dxa"/>
          </w:tcPr>
          <w:p w14:paraId="146CFBEF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1" w:type="dxa"/>
          </w:tcPr>
          <w:p w14:paraId="3409ACB5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46B3" w:rsidRPr="00C34D39" w14:paraId="68A9C48C" w14:textId="77777777" w:rsidTr="006E63D5">
        <w:trPr>
          <w:trHeight w:val="174"/>
        </w:trPr>
        <w:tc>
          <w:tcPr>
            <w:tcW w:w="1970" w:type="dxa"/>
          </w:tcPr>
          <w:p w14:paraId="3A10C6F4" w14:textId="09DDB90F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Distance from AV</w:t>
            </w:r>
          </w:p>
        </w:tc>
        <w:tc>
          <w:tcPr>
            <w:tcW w:w="642" w:type="dxa"/>
          </w:tcPr>
          <w:p w14:paraId="30AD5256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2078E96A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continuous</w:t>
            </w:r>
          </w:p>
        </w:tc>
        <w:tc>
          <w:tcPr>
            <w:tcW w:w="2644" w:type="dxa"/>
          </w:tcPr>
          <w:p w14:paraId="599F5D60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0.647 (0.531-0.787)</w:t>
            </w:r>
          </w:p>
        </w:tc>
        <w:tc>
          <w:tcPr>
            <w:tcW w:w="1461" w:type="dxa"/>
          </w:tcPr>
          <w:p w14:paraId="51CE0BDB" w14:textId="77777777" w:rsidR="000246B3" w:rsidRPr="00C34D39" w:rsidRDefault="000246B3" w:rsidP="000246B3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&lt;0.001</w:t>
            </w:r>
          </w:p>
        </w:tc>
      </w:tr>
      <w:tr w:rsidR="006E63D5" w:rsidRPr="00C34D39" w14:paraId="28D23FCF" w14:textId="77777777" w:rsidTr="006E63D5">
        <w:trPr>
          <w:trHeight w:val="174"/>
        </w:trPr>
        <w:tc>
          <w:tcPr>
            <w:tcW w:w="1970" w:type="dxa"/>
          </w:tcPr>
          <w:p w14:paraId="53E60F9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yp_AJCC_Stage</w:t>
            </w:r>
            <w:proofErr w:type="spellEnd"/>
          </w:p>
        </w:tc>
        <w:tc>
          <w:tcPr>
            <w:tcW w:w="642" w:type="dxa"/>
          </w:tcPr>
          <w:p w14:paraId="3BF100CD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6F6D11C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ypI</w:t>
            </w:r>
            <w:proofErr w:type="spellEnd"/>
            <w:r w:rsidRPr="00C34D39">
              <w:rPr>
                <w:rFonts w:ascii="Arial" w:hAnsi="Arial" w:cs="Arial"/>
                <w:sz w:val="20"/>
                <w:szCs w:val="20"/>
              </w:rPr>
              <w:t>-II</w:t>
            </w:r>
          </w:p>
        </w:tc>
        <w:tc>
          <w:tcPr>
            <w:tcW w:w="2644" w:type="dxa"/>
          </w:tcPr>
          <w:p w14:paraId="464ED3C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1461" w:type="dxa"/>
          </w:tcPr>
          <w:p w14:paraId="591F8230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63D5" w:rsidRPr="00C34D39" w14:paraId="319875D8" w14:textId="77777777" w:rsidTr="006E63D5">
        <w:trPr>
          <w:trHeight w:val="174"/>
        </w:trPr>
        <w:tc>
          <w:tcPr>
            <w:tcW w:w="1970" w:type="dxa"/>
          </w:tcPr>
          <w:p w14:paraId="24E6AFE8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</w:tcPr>
          <w:p w14:paraId="40F72A9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9" w:type="dxa"/>
          </w:tcPr>
          <w:p w14:paraId="1E6104BA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ypIII</w:t>
            </w:r>
            <w:proofErr w:type="spellEnd"/>
          </w:p>
        </w:tc>
        <w:tc>
          <w:tcPr>
            <w:tcW w:w="2644" w:type="dxa"/>
          </w:tcPr>
          <w:p w14:paraId="0AFF2792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2.939 (0.859-10.060)</w:t>
            </w:r>
          </w:p>
        </w:tc>
        <w:tc>
          <w:tcPr>
            <w:tcW w:w="1461" w:type="dxa"/>
          </w:tcPr>
          <w:p w14:paraId="799DB0E7" w14:textId="77777777" w:rsidR="006E63D5" w:rsidRPr="00C34D39" w:rsidRDefault="006E63D5" w:rsidP="00EC1C3D">
            <w:pPr>
              <w:pStyle w:val="Body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0.086</w:t>
            </w:r>
          </w:p>
        </w:tc>
      </w:tr>
    </w:tbl>
    <w:p w14:paraId="270F570B" w14:textId="77777777" w:rsidR="00F76479" w:rsidRPr="00C34D39" w:rsidRDefault="00F76479" w:rsidP="00F7647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  <w:sz w:val="20"/>
          <w:szCs w:val="20"/>
        </w:rPr>
      </w:pPr>
    </w:p>
    <w:p w14:paraId="7BE7E88D" w14:textId="77777777" w:rsidR="00F76479" w:rsidRPr="00C34D39" w:rsidRDefault="00F7647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br w:type="page"/>
      </w:r>
    </w:p>
    <w:p w14:paraId="64182180" w14:textId="33A6DF90" w:rsidR="00386690" w:rsidRPr="00C34D39" w:rsidRDefault="00F76479" w:rsidP="00F7647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  <w:sz w:val="20"/>
          <w:szCs w:val="20"/>
        </w:rPr>
      </w:pPr>
      <w:r w:rsidRPr="00C34D39">
        <w:rPr>
          <w:rFonts w:ascii="Arial" w:hAnsi="Arial" w:cs="Arial"/>
          <w:sz w:val="20"/>
          <w:szCs w:val="20"/>
        </w:rPr>
        <w:lastRenderedPageBreak/>
        <w:t xml:space="preserve">  </w:t>
      </w:r>
    </w:p>
    <w:p w14:paraId="72AEA9EE" w14:textId="32E6AA2C" w:rsidR="009C16A4" w:rsidRPr="00C34D39" w:rsidRDefault="009C16A4">
      <w:pP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t>Table S</w:t>
      </w:r>
      <w:r w:rsidR="00F76479"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t>9</w:t>
      </w: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 Univariate Analysis Time-Dependent Outcomes</w:t>
      </w:r>
      <w:r w:rsidR="000A3895" w:rsidRPr="00C34D39">
        <w:rPr>
          <w:rFonts w:ascii="Arial" w:hAnsi="Arial" w:cs="Arial"/>
          <w:color w:val="000000" w:themeColor="text1"/>
          <w:sz w:val="20"/>
          <w:szCs w:val="20"/>
        </w:rPr>
        <w:t xml:space="preserve"> (log-rank test). </w:t>
      </w:r>
    </w:p>
    <w:p w14:paraId="2CAFC82B" w14:textId="77777777" w:rsidR="000A3895" w:rsidRPr="00C34D39" w:rsidRDefault="000A389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1873"/>
        <w:gridCol w:w="784"/>
        <w:gridCol w:w="834"/>
        <w:gridCol w:w="784"/>
        <w:gridCol w:w="834"/>
        <w:gridCol w:w="784"/>
        <w:gridCol w:w="834"/>
        <w:gridCol w:w="784"/>
        <w:gridCol w:w="834"/>
        <w:gridCol w:w="784"/>
        <w:gridCol w:w="834"/>
      </w:tblGrid>
      <w:tr w:rsidR="00865903" w:rsidRPr="00C34D39" w14:paraId="25207881" w14:textId="13F64CEA" w:rsidTr="00C34D39">
        <w:trPr>
          <w:trHeight w:val="210"/>
        </w:trPr>
        <w:tc>
          <w:tcPr>
            <w:tcW w:w="1873" w:type="dxa"/>
          </w:tcPr>
          <w:p w14:paraId="0BFCBB20" w14:textId="00D60EA0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618" w:type="dxa"/>
            <w:gridSpan w:val="2"/>
          </w:tcPr>
          <w:p w14:paraId="10EB68C8" w14:textId="06037FBD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LRC</w:t>
            </w:r>
          </w:p>
        </w:tc>
        <w:tc>
          <w:tcPr>
            <w:tcW w:w="1618" w:type="dxa"/>
            <w:gridSpan w:val="2"/>
          </w:tcPr>
          <w:p w14:paraId="7A979AF4" w14:textId="09C3DF33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MFS</w:t>
            </w:r>
          </w:p>
        </w:tc>
        <w:tc>
          <w:tcPr>
            <w:tcW w:w="1618" w:type="dxa"/>
            <w:gridSpan w:val="2"/>
          </w:tcPr>
          <w:p w14:paraId="24B8FD02" w14:textId="5490911A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PFS</w:t>
            </w:r>
          </w:p>
        </w:tc>
        <w:tc>
          <w:tcPr>
            <w:tcW w:w="1618" w:type="dxa"/>
            <w:gridSpan w:val="2"/>
          </w:tcPr>
          <w:p w14:paraId="698E5BB2" w14:textId="1656BFAF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CSS</w:t>
            </w:r>
          </w:p>
        </w:tc>
        <w:tc>
          <w:tcPr>
            <w:tcW w:w="1618" w:type="dxa"/>
            <w:gridSpan w:val="2"/>
          </w:tcPr>
          <w:p w14:paraId="6AF17B9B" w14:textId="782C12F2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OS</w:t>
            </w:r>
          </w:p>
        </w:tc>
      </w:tr>
      <w:tr w:rsidR="00865903" w:rsidRPr="00C34D39" w14:paraId="675D418B" w14:textId="4D1FD7E7" w:rsidTr="00C34D39">
        <w:trPr>
          <w:trHeight w:val="195"/>
        </w:trPr>
        <w:tc>
          <w:tcPr>
            <w:tcW w:w="1873" w:type="dxa"/>
            <w:hideMark/>
          </w:tcPr>
          <w:p w14:paraId="7FFE72F1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5F8C7E63" w14:textId="754916CE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5y</w:t>
            </w:r>
          </w:p>
        </w:tc>
        <w:tc>
          <w:tcPr>
            <w:tcW w:w="834" w:type="dxa"/>
            <w:hideMark/>
          </w:tcPr>
          <w:p w14:paraId="2BD9791A" w14:textId="62EFE645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C34D39">
              <w:rPr>
                <w:rFonts w:ascii="Arial" w:hAnsi="Arial" w:cs="Arial"/>
                <w:sz w:val="20"/>
                <w:szCs w:val="20"/>
              </w:rPr>
              <w:t>-value</w:t>
            </w:r>
          </w:p>
        </w:tc>
        <w:tc>
          <w:tcPr>
            <w:tcW w:w="784" w:type="dxa"/>
            <w:hideMark/>
          </w:tcPr>
          <w:p w14:paraId="5107ABD1" w14:textId="4560B008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5y</w:t>
            </w:r>
          </w:p>
        </w:tc>
        <w:tc>
          <w:tcPr>
            <w:tcW w:w="834" w:type="dxa"/>
            <w:hideMark/>
          </w:tcPr>
          <w:p w14:paraId="2E5754CE" w14:textId="32656FEC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C34D39">
              <w:rPr>
                <w:rFonts w:ascii="Arial" w:hAnsi="Arial" w:cs="Arial"/>
                <w:sz w:val="20"/>
                <w:szCs w:val="20"/>
              </w:rPr>
              <w:t>-value</w:t>
            </w:r>
          </w:p>
        </w:tc>
        <w:tc>
          <w:tcPr>
            <w:tcW w:w="784" w:type="dxa"/>
          </w:tcPr>
          <w:p w14:paraId="143D8660" w14:textId="7BE7B64F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5y</w:t>
            </w:r>
          </w:p>
        </w:tc>
        <w:tc>
          <w:tcPr>
            <w:tcW w:w="834" w:type="dxa"/>
          </w:tcPr>
          <w:p w14:paraId="0964CF97" w14:textId="0349F19C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C34D39">
              <w:rPr>
                <w:rFonts w:ascii="Arial" w:hAnsi="Arial" w:cs="Arial"/>
                <w:sz w:val="20"/>
                <w:szCs w:val="20"/>
              </w:rPr>
              <w:t>-value</w:t>
            </w:r>
          </w:p>
        </w:tc>
        <w:tc>
          <w:tcPr>
            <w:tcW w:w="784" w:type="dxa"/>
          </w:tcPr>
          <w:p w14:paraId="5E6FC220" w14:textId="24D55EEE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5y</w:t>
            </w:r>
          </w:p>
        </w:tc>
        <w:tc>
          <w:tcPr>
            <w:tcW w:w="834" w:type="dxa"/>
          </w:tcPr>
          <w:p w14:paraId="38D23F51" w14:textId="43CD72FA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34D3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C34D39">
              <w:rPr>
                <w:rFonts w:ascii="Arial" w:hAnsi="Arial" w:cs="Arial"/>
                <w:sz w:val="20"/>
                <w:szCs w:val="20"/>
              </w:rPr>
              <w:t>-value</w:t>
            </w:r>
          </w:p>
        </w:tc>
        <w:tc>
          <w:tcPr>
            <w:tcW w:w="784" w:type="dxa"/>
          </w:tcPr>
          <w:p w14:paraId="655EF3CF" w14:textId="6562695A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5y</w:t>
            </w:r>
          </w:p>
        </w:tc>
        <w:tc>
          <w:tcPr>
            <w:tcW w:w="834" w:type="dxa"/>
          </w:tcPr>
          <w:p w14:paraId="59AA96A7" w14:textId="697517A8" w:rsidR="00865903" w:rsidRPr="00C34D39" w:rsidRDefault="00865903" w:rsidP="00865903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34D39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C34D39">
              <w:rPr>
                <w:rFonts w:ascii="Arial" w:hAnsi="Arial" w:cs="Arial"/>
                <w:sz w:val="20"/>
                <w:szCs w:val="20"/>
              </w:rPr>
              <w:t>-value</w:t>
            </w:r>
          </w:p>
        </w:tc>
      </w:tr>
      <w:tr w:rsidR="00865903" w:rsidRPr="00C34D39" w14:paraId="1C3F597B" w14:textId="0062676D" w:rsidTr="00C34D39">
        <w:trPr>
          <w:trHeight w:val="210"/>
        </w:trPr>
        <w:tc>
          <w:tcPr>
            <w:tcW w:w="1873" w:type="dxa"/>
            <w:hideMark/>
          </w:tcPr>
          <w:p w14:paraId="7FA8621C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784" w:type="dxa"/>
            <w:hideMark/>
          </w:tcPr>
          <w:p w14:paraId="79C8CC99" w14:textId="02060DC4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275DF050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59D8E1BC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7058DDBC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5DB8690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3B3F5CC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6A576E3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CE55E2D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E6A7881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A268382" w14:textId="77777777" w:rsidR="00865903" w:rsidRPr="00C34D39" w:rsidRDefault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6F5C54B8" w14:textId="128FF3F0" w:rsidTr="00C34D39">
        <w:trPr>
          <w:trHeight w:val="210"/>
        </w:trPr>
        <w:tc>
          <w:tcPr>
            <w:tcW w:w="1873" w:type="dxa"/>
            <w:hideMark/>
          </w:tcPr>
          <w:p w14:paraId="4558719D" w14:textId="4C246A4F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M</w:t>
            </w:r>
            <w:r w:rsidR="000246B3" w:rsidRPr="00C34D39">
              <w:rPr>
                <w:rFonts w:ascii="Arial" w:hAnsi="Arial" w:cs="Arial"/>
                <w:color w:val="000000"/>
                <w:sz w:val="20"/>
                <w:szCs w:val="20"/>
              </w:rPr>
              <w:t>ale</w:t>
            </w:r>
          </w:p>
        </w:tc>
        <w:tc>
          <w:tcPr>
            <w:tcW w:w="784" w:type="dxa"/>
            <w:hideMark/>
          </w:tcPr>
          <w:p w14:paraId="6D0B7B22" w14:textId="0BA37DB3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98</w:t>
            </w:r>
            <w:r w:rsidR="00E92AB7" w:rsidRPr="00C34D39">
              <w:rPr>
                <w:rFonts w:ascii="Arial" w:hAnsi="Arial" w:cs="Arial"/>
                <w:sz w:val="20"/>
                <w:szCs w:val="20"/>
              </w:rPr>
              <w:t>.0</w:t>
            </w:r>
            <w:r w:rsidRPr="00C34D3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834" w:type="dxa"/>
            <w:hideMark/>
          </w:tcPr>
          <w:p w14:paraId="6C7FC527" w14:textId="336E061A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</w:t>
            </w:r>
            <w:r w:rsidR="002A371F" w:rsidRPr="00C34D39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784" w:type="dxa"/>
            <w:hideMark/>
          </w:tcPr>
          <w:p w14:paraId="7CBB6878" w14:textId="1B9CD694" w:rsidR="00865903" w:rsidRPr="00C34D39" w:rsidRDefault="00B26ED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80.5%</w:t>
            </w:r>
          </w:p>
        </w:tc>
        <w:tc>
          <w:tcPr>
            <w:tcW w:w="834" w:type="dxa"/>
            <w:hideMark/>
          </w:tcPr>
          <w:p w14:paraId="3CA3B4D0" w14:textId="54DCC80A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0.451</w:t>
            </w:r>
          </w:p>
        </w:tc>
        <w:tc>
          <w:tcPr>
            <w:tcW w:w="784" w:type="dxa"/>
          </w:tcPr>
          <w:p w14:paraId="7794BCF3" w14:textId="32D575F3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78.7%</w:t>
            </w:r>
          </w:p>
        </w:tc>
        <w:tc>
          <w:tcPr>
            <w:tcW w:w="834" w:type="dxa"/>
          </w:tcPr>
          <w:p w14:paraId="700D3E15" w14:textId="24577535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</w:t>
            </w:r>
            <w:r w:rsidR="0098558C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784" w:type="dxa"/>
          </w:tcPr>
          <w:p w14:paraId="50FCEA45" w14:textId="6555BB52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89.6%</w:t>
            </w:r>
          </w:p>
        </w:tc>
        <w:tc>
          <w:tcPr>
            <w:tcW w:w="834" w:type="dxa"/>
          </w:tcPr>
          <w:p w14:paraId="687D4147" w14:textId="763CDBE5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0.312</w:t>
            </w:r>
          </w:p>
        </w:tc>
        <w:tc>
          <w:tcPr>
            <w:tcW w:w="784" w:type="dxa"/>
          </w:tcPr>
          <w:p w14:paraId="253DC6B4" w14:textId="61CB8EFB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87.5%</w:t>
            </w:r>
          </w:p>
        </w:tc>
        <w:tc>
          <w:tcPr>
            <w:tcW w:w="834" w:type="dxa"/>
          </w:tcPr>
          <w:p w14:paraId="378DFAA8" w14:textId="115D9B44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0.159</w:t>
            </w:r>
          </w:p>
        </w:tc>
      </w:tr>
      <w:tr w:rsidR="00865903" w:rsidRPr="00C34D39" w14:paraId="52E28769" w14:textId="5CD5C8E9" w:rsidTr="00C34D39">
        <w:trPr>
          <w:trHeight w:val="210"/>
        </w:trPr>
        <w:tc>
          <w:tcPr>
            <w:tcW w:w="1873" w:type="dxa"/>
            <w:hideMark/>
          </w:tcPr>
          <w:p w14:paraId="442B09C9" w14:textId="41A08C8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F</w:t>
            </w:r>
            <w:r w:rsidR="000246B3" w:rsidRPr="00C34D39">
              <w:rPr>
                <w:rFonts w:ascii="Arial" w:hAnsi="Arial" w:cs="Arial"/>
                <w:color w:val="000000"/>
                <w:sz w:val="20"/>
                <w:szCs w:val="20"/>
              </w:rPr>
              <w:t>emale</w:t>
            </w:r>
          </w:p>
        </w:tc>
        <w:tc>
          <w:tcPr>
            <w:tcW w:w="784" w:type="dxa"/>
            <w:hideMark/>
          </w:tcPr>
          <w:p w14:paraId="42233012" w14:textId="3314C550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</w:t>
            </w:r>
            <w:r w:rsidR="003A0212" w:rsidRPr="00C34D39">
              <w:rPr>
                <w:rFonts w:ascii="Arial" w:hAnsi="Arial" w:cs="Arial"/>
                <w:sz w:val="20"/>
                <w:szCs w:val="20"/>
              </w:rPr>
              <w:t>0</w:t>
            </w:r>
            <w:r w:rsidRPr="00C34D39">
              <w:rPr>
                <w:rFonts w:ascii="Arial" w:hAnsi="Arial" w:cs="Arial"/>
                <w:sz w:val="20"/>
                <w:szCs w:val="20"/>
              </w:rPr>
              <w:t>.</w:t>
            </w:r>
            <w:r w:rsidR="003A0212" w:rsidRPr="00C34D39">
              <w:rPr>
                <w:rFonts w:ascii="Arial" w:hAnsi="Arial" w:cs="Arial"/>
                <w:sz w:val="20"/>
                <w:szCs w:val="20"/>
              </w:rPr>
              <w:t>1</w:t>
            </w:r>
            <w:r w:rsidRPr="00C34D3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834" w:type="dxa"/>
            <w:hideMark/>
          </w:tcPr>
          <w:p w14:paraId="5AF80A63" w14:textId="515E4E8C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78B36EB9" w14:textId="5155F77D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76.9%</w:t>
            </w:r>
          </w:p>
        </w:tc>
        <w:tc>
          <w:tcPr>
            <w:tcW w:w="834" w:type="dxa"/>
            <w:hideMark/>
          </w:tcPr>
          <w:p w14:paraId="16ABAB97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7CA055C" w14:textId="44688EA9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70.9%</w:t>
            </w:r>
          </w:p>
        </w:tc>
        <w:tc>
          <w:tcPr>
            <w:tcW w:w="834" w:type="dxa"/>
          </w:tcPr>
          <w:p w14:paraId="58F5F93A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49B59895" w14:textId="11D6FB9C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81.7%</w:t>
            </w:r>
          </w:p>
        </w:tc>
        <w:tc>
          <w:tcPr>
            <w:tcW w:w="834" w:type="dxa"/>
          </w:tcPr>
          <w:p w14:paraId="741D0D2A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0635615" w14:textId="0877986F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77.0%</w:t>
            </w:r>
          </w:p>
        </w:tc>
        <w:tc>
          <w:tcPr>
            <w:tcW w:w="834" w:type="dxa"/>
          </w:tcPr>
          <w:p w14:paraId="1089703C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5903" w:rsidRPr="00C34D39" w14:paraId="428784F1" w14:textId="03A35C42" w:rsidTr="00C34D39">
        <w:trPr>
          <w:trHeight w:val="195"/>
        </w:trPr>
        <w:tc>
          <w:tcPr>
            <w:tcW w:w="1873" w:type="dxa"/>
            <w:hideMark/>
          </w:tcPr>
          <w:p w14:paraId="5771B2E4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3FE8B64F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5DA6DA9A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651D20FB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298731A0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6871D0A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CC50734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7AD55B1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C636ECB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31BDEAE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D16F4C5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01DCB69B" w14:textId="64B8E429" w:rsidTr="00C34D39">
        <w:trPr>
          <w:trHeight w:val="210"/>
        </w:trPr>
        <w:tc>
          <w:tcPr>
            <w:tcW w:w="1873" w:type="dxa"/>
            <w:hideMark/>
          </w:tcPr>
          <w:p w14:paraId="6403E5C5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784" w:type="dxa"/>
            <w:hideMark/>
          </w:tcPr>
          <w:p w14:paraId="049296B4" w14:textId="29F844B3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06AC2C9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16377559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689D9EA9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1440D93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AFD06A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7065B74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932E8BF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FB60A1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415D462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3775F849" w14:textId="7481851F" w:rsidTr="00C34D39">
        <w:trPr>
          <w:trHeight w:val="210"/>
        </w:trPr>
        <w:tc>
          <w:tcPr>
            <w:tcW w:w="1873" w:type="dxa"/>
            <w:hideMark/>
          </w:tcPr>
          <w:p w14:paraId="0B55F96E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&lt;60y</w:t>
            </w:r>
          </w:p>
        </w:tc>
        <w:tc>
          <w:tcPr>
            <w:tcW w:w="784" w:type="dxa"/>
            <w:hideMark/>
          </w:tcPr>
          <w:p w14:paraId="7C4EAF60" w14:textId="024B5D70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95.5%</w:t>
            </w:r>
          </w:p>
        </w:tc>
        <w:tc>
          <w:tcPr>
            <w:tcW w:w="834" w:type="dxa"/>
            <w:hideMark/>
          </w:tcPr>
          <w:p w14:paraId="71AAF278" w14:textId="6F229D11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 w:rsidR="002A371F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079</w:t>
            </w:r>
          </w:p>
        </w:tc>
        <w:tc>
          <w:tcPr>
            <w:tcW w:w="784" w:type="dxa"/>
            <w:hideMark/>
          </w:tcPr>
          <w:p w14:paraId="4624D935" w14:textId="6B01D440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81.2%</w:t>
            </w:r>
          </w:p>
        </w:tc>
        <w:tc>
          <w:tcPr>
            <w:tcW w:w="834" w:type="dxa"/>
            <w:hideMark/>
          </w:tcPr>
          <w:p w14:paraId="0EADAA96" w14:textId="4059CC5D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0.786</w:t>
            </w:r>
          </w:p>
        </w:tc>
        <w:tc>
          <w:tcPr>
            <w:tcW w:w="784" w:type="dxa"/>
          </w:tcPr>
          <w:p w14:paraId="406ECDE1" w14:textId="11720A5E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81.2%</w:t>
            </w:r>
          </w:p>
        </w:tc>
        <w:tc>
          <w:tcPr>
            <w:tcW w:w="834" w:type="dxa"/>
          </w:tcPr>
          <w:p w14:paraId="7FF25A9E" w14:textId="6C746DA7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</w:t>
            </w:r>
            <w:r w:rsidR="0098558C" w:rsidRPr="00C34D39">
              <w:rPr>
                <w:rFonts w:ascii="Arial" w:hAnsi="Arial" w:cs="Arial"/>
                <w:sz w:val="20"/>
                <w:szCs w:val="20"/>
              </w:rPr>
              <w:t>648</w:t>
            </w:r>
          </w:p>
        </w:tc>
        <w:tc>
          <w:tcPr>
            <w:tcW w:w="784" w:type="dxa"/>
          </w:tcPr>
          <w:p w14:paraId="3BEB730E" w14:textId="6AFEEAB4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88.6%</w:t>
            </w:r>
          </w:p>
        </w:tc>
        <w:tc>
          <w:tcPr>
            <w:tcW w:w="834" w:type="dxa"/>
          </w:tcPr>
          <w:p w14:paraId="2326B03E" w14:textId="0C9D5EB6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0.796</w:t>
            </w:r>
          </w:p>
        </w:tc>
        <w:tc>
          <w:tcPr>
            <w:tcW w:w="784" w:type="dxa"/>
          </w:tcPr>
          <w:p w14:paraId="15575084" w14:textId="6D6C33CC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88.6%</w:t>
            </w:r>
          </w:p>
        </w:tc>
        <w:tc>
          <w:tcPr>
            <w:tcW w:w="834" w:type="dxa"/>
          </w:tcPr>
          <w:p w14:paraId="27DCE814" w14:textId="20AA2903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0.163</w:t>
            </w:r>
          </w:p>
        </w:tc>
      </w:tr>
      <w:tr w:rsidR="00865903" w:rsidRPr="00C34D39" w14:paraId="132848B0" w14:textId="60C01DCE" w:rsidTr="00C34D39">
        <w:trPr>
          <w:trHeight w:val="210"/>
        </w:trPr>
        <w:tc>
          <w:tcPr>
            <w:tcW w:w="1873" w:type="dxa"/>
            <w:hideMark/>
          </w:tcPr>
          <w:p w14:paraId="43C2E069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&gt;60y</w:t>
            </w:r>
          </w:p>
        </w:tc>
        <w:tc>
          <w:tcPr>
            <w:tcW w:w="784" w:type="dxa"/>
            <w:hideMark/>
          </w:tcPr>
          <w:p w14:paraId="2627F875" w14:textId="1606CE83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834" w:type="dxa"/>
            <w:hideMark/>
          </w:tcPr>
          <w:p w14:paraId="667371F3" w14:textId="5532C27A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75E7621F" w14:textId="348D5503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76.7%</w:t>
            </w:r>
          </w:p>
        </w:tc>
        <w:tc>
          <w:tcPr>
            <w:tcW w:w="834" w:type="dxa"/>
            <w:hideMark/>
          </w:tcPr>
          <w:p w14:paraId="48AC4037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DAEED22" w14:textId="284B023B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69.0%</w:t>
            </w:r>
          </w:p>
        </w:tc>
        <w:tc>
          <w:tcPr>
            <w:tcW w:w="834" w:type="dxa"/>
          </w:tcPr>
          <w:p w14:paraId="71862130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33D770E" w14:textId="1ACE8BA1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82.1%</w:t>
            </w:r>
          </w:p>
        </w:tc>
        <w:tc>
          <w:tcPr>
            <w:tcW w:w="834" w:type="dxa"/>
          </w:tcPr>
          <w:p w14:paraId="309DD5B2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0ACE26B" w14:textId="613E3431" w:rsidR="00865903" w:rsidRPr="00C34D39" w:rsidRDefault="004D7F7D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75.4%</w:t>
            </w:r>
          </w:p>
        </w:tc>
        <w:tc>
          <w:tcPr>
            <w:tcW w:w="834" w:type="dxa"/>
          </w:tcPr>
          <w:p w14:paraId="4544602C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5903" w:rsidRPr="00C34D39" w14:paraId="2BD89C8E" w14:textId="6B2A46E2" w:rsidTr="00C34D39">
        <w:trPr>
          <w:trHeight w:val="195"/>
        </w:trPr>
        <w:tc>
          <w:tcPr>
            <w:tcW w:w="1873" w:type="dxa"/>
            <w:hideMark/>
          </w:tcPr>
          <w:p w14:paraId="0B793F17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4575FCD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5A71B9BE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57EF8E9B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1C3EAF52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18E2033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814FF43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DC441F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3E06DC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3ECA4C5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FEE3035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65CF7837" w14:textId="7FBC2E80" w:rsidTr="00C34D39">
        <w:trPr>
          <w:trHeight w:val="210"/>
        </w:trPr>
        <w:tc>
          <w:tcPr>
            <w:tcW w:w="1873" w:type="dxa"/>
            <w:hideMark/>
          </w:tcPr>
          <w:p w14:paraId="2FFABD2B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784" w:type="dxa"/>
            <w:hideMark/>
          </w:tcPr>
          <w:p w14:paraId="4137DC55" w14:textId="175B9F76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170C8E2F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57B76ABA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3286509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D648846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E108E85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72D2D2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88D9F26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5EF5753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150EF1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6B1C9D41" w14:textId="48F22D3C" w:rsidTr="00C34D39">
        <w:trPr>
          <w:trHeight w:val="210"/>
        </w:trPr>
        <w:tc>
          <w:tcPr>
            <w:tcW w:w="1873" w:type="dxa"/>
            <w:hideMark/>
          </w:tcPr>
          <w:p w14:paraId="6343C65F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&lt;30</w:t>
            </w:r>
          </w:p>
        </w:tc>
        <w:tc>
          <w:tcPr>
            <w:tcW w:w="784" w:type="dxa"/>
            <w:hideMark/>
          </w:tcPr>
          <w:p w14:paraId="3A1E1609" w14:textId="5B1FD61D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96.5%</w:t>
            </w:r>
          </w:p>
        </w:tc>
        <w:tc>
          <w:tcPr>
            <w:tcW w:w="834" w:type="dxa"/>
            <w:hideMark/>
          </w:tcPr>
          <w:p w14:paraId="2F4023D9" w14:textId="2EF35AC4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0.15</w:t>
            </w:r>
            <w:r w:rsidR="002A371F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84" w:type="dxa"/>
            <w:hideMark/>
          </w:tcPr>
          <w:p w14:paraId="4AAC07BC" w14:textId="33D49C16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73.6%</w:t>
            </w:r>
          </w:p>
        </w:tc>
        <w:tc>
          <w:tcPr>
            <w:tcW w:w="834" w:type="dxa"/>
            <w:hideMark/>
          </w:tcPr>
          <w:p w14:paraId="44B19136" w14:textId="31BB87A6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0.106</w:t>
            </w:r>
          </w:p>
        </w:tc>
        <w:tc>
          <w:tcPr>
            <w:tcW w:w="784" w:type="dxa"/>
          </w:tcPr>
          <w:p w14:paraId="12A97427" w14:textId="5C49B161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69.6%</w:t>
            </w:r>
          </w:p>
        </w:tc>
        <w:tc>
          <w:tcPr>
            <w:tcW w:w="834" w:type="dxa"/>
          </w:tcPr>
          <w:p w14:paraId="168178BC" w14:textId="32628948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</w:t>
            </w:r>
            <w:r w:rsidR="00683AE2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784" w:type="dxa"/>
          </w:tcPr>
          <w:p w14:paraId="1637B55C" w14:textId="720FAC72" w:rsidR="00865903" w:rsidRPr="00C34D39" w:rsidRDefault="00066058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82.0%</w:t>
            </w:r>
          </w:p>
        </w:tc>
        <w:tc>
          <w:tcPr>
            <w:tcW w:w="834" w:type="dxa"/>
          </w:tcPr>
          <w:p w14:paraId="6A046B7F" w14:textId="69BB5A95" w:rsidR="00865903" w:rsidRPr="00C34D39" w:rsidRDefault="00066058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0.092</w:t>
            </w:r>
          </w:p>
        </w:tc>
        <w:tc>
          <w:tcPr>
            <w:tcW w:w="784" w:type="dxa"/>
          </w:tcPr>
          <w:p w14:paraId="033D3C90" w14:textId="60C55C40" w:rsidR="00865903" w:rsidRPr="00C34D39" w:rsidRDefault="00066058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78.8%</w:t>
            </w:r>
          </w:p>
        </w:tc>
        <w:tc>
          <w:tcPr>
            <w:tcW w:w="834" w:type="dxa"/>
          </w:tcPr>
          <w:p w14:paraId="0DBE40D3" w14:textId="0BC78076" w:rsidR="00865903" w:rsidRPr="00C34D39" w:rsidRDefault="00066058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0.606</w:t>
            </w:r>
          </w:p>
        </w:tc>
      </w:tr>
      <w:tr w:rsidR="00865903" w:rsidRPr="00C34D39" w14:paraId="4D1C3DF0" w14:textId="56C992F4" w:rsidTr="00C34D39">
        <w:trPr>
          <w:trHeight w:val="195"/>
        </w:trPr>
        <w:tc>
          <w:tcPr>
            <w:tcW w:w="1873" w:type="dxa"/>
            <w:hideMark/>
          </w:tcPr>
          <w:p w14:paraId="43C9C23F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&gt;30</w:t>
            </w:r>
          </w:p>
        </w:tc>
        <w:tc>
          <w:tcPr>
            <w:tcW w:w="784" w:type="dxa"/>
            <w:hideMark/>
          </w:tcPr>
          <w:p w14:paraId="2E2DB9A3" w14:textId="08EFA2AA" w:rsidR="00865903" w:rsidRPr="00C34D39" w:rsidRDefault="00166BCF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834" w:type="dxa"/>
            <w:hideMark/>
          </w:tcPr>
          <w:p w14:paraId="2B377862" w14:textId="0FE01953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0A121D19" w14:textId="3A3F4019" w:rsidR="00865903" w:rsidRPr="00C34D39" w:rsidRDefault="004C12B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88.4%</w:t>
            </w:r>
          </w:p>
        </w:tc>
        <w:tc>
          <w:tcPr>
            <w:tcW w:w="834" w:type="dxa"/>
            <w:hideMark/>
          </w:tcPr>
          <w:p w14:paraId="73F3053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7F81BB1E" w14:textId="5C46EB76" w:rsidR="00865903" w:rsidRPr="00C34D39" w:rsidRDefault="00C02489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82.7%</w:t>
            </w:r>
          </w:p>
        </w:tc>
        <w:tc>
          <w:tcPr>
            <w:tcW w:w="834" w:type="dxa"/>
          </w:tcPr>
          <w:p w14:paraId="57398C1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7F273723" w14:textId="05C2DF1C" w:rsidR="00865903" w:rsidRPr="00C34D39" w:rsidRDefault="00066058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91.9%</w:t>
            </w:r>
          </w:p>
        </w:tc>
        <w:tc>
          <w:tcPr>
            <w:tcW w:w="834" w:type="dxa"/>
          </w:tcPr>
          <w:p w14:paraId="0A333F80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0F7815DB" w14:textId="62F3D28E" w:rsidR="00865903" w:rsidRPr="00C34D39" w:rsidRDefault="00066058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86.1%</w:t>
            </w:r>
          </w:p>
        </w:tc>
        <w:tc>
          <w:tcPr>
            <w:tcW w:w="834" w:type="dxa"/>
          </w:tcPr>
          <w:p w14:paraId="0E176C3E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2881A989" w14:textId="4ABB5FD8" w:rsidTr="00C34D39">
        <w:trPr>
          <w:trHeight w:val="210"/>
        </w:trPr>
        <w:tc>
          <w:tcPr>
            <w:tcW w:w="1873" w:type="dxa"/>
            <w:hideMark/>
          </w:tcPr>
          <w:p w14:paraId="061974A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99DB651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267EE02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78229F7C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634D534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72B71EE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1FC9113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7766736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89CD18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4DA285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158B278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903" w:rsidRPr="00C34D39" w14:paraId="5E8E55E2" w14:textId="12C366A2" w:rsidTr="00C34D39">
        <w:trPr>
          <w:trHeight w:val="210"/>
        </w:trPr>
        <w:tc>
          <w:tcPr>
            <w:tcW w:w="1873" w:type="dxa"/>
            <w:hideMark/>
          </w:tcPr>
          <w:p w14:paraId="1151AA37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Smoking</w:t>
            </w:r>
          </w:p>
        </w:tc>
        <w:tc>
          <w:tcPr>
            <w:tcW w:w="784" w:type="dxa"/>
          </w:tcPr>
          <w:p w14:paraId="04FBB15D" w14:textId="78E56548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6CFE4CC" w14:textId="4A6F5F3B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30893FC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1C615F36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B729DD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76D872C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A9EDBE7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7815D3B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505B31B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D4521CD" w14:textId="77777777" w:rsidR="00865903" w:rsidRPr="00C34D39" w:rsidRDefault="00865903" w:rsidP="0086590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BCF" w:rsidRPr="00C34D39" w14:paraId="3A1238A7" w14:textId="102EA438" w:rsidTr="00C34D39">
        <w:trPr>
          <w:trHeight w:val="195"/>
        </w:trPr>
        <w:tc>
          <w:tcPr>
            <w:tcW w:w="1873" w:type="dxa"/>
            <w:hideMark/>
          </w:tcPr>
          <w:p w14:paraId="1581B2F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Current</w:t>
            </w:r>
          </w:p>
        </w:tc>
        <w:tc>
          <w:tcPr>
            <w:tcW w:w="784" w:type="dxa"/>
          </w:tcPr>
          <w:p w14:paraId="2BBA9A59" w14:textId="10AC621B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30C01728" w14:textId="78C759D1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</w:t>
            </w:r>
            <w:r w:rsidR="002A371F" w:rsidRPr="00C34D39">
              <w:rPr>
                <w:rFonts w:ascii="Arial" w:hAnsi="Arial" w:cs="Arial"/>
                <w:sz w:val="20"/>
                <w:szCs w:val="20"/>
              </w:rPr>
              <w:t>473</w:t>
            </w:r>
          </w:p>
        </w:tc>
        <w:tc>
          <w:tcPr>
            <w:tcW w:w="784" w:type="dxa"/>
            <w:hideMark/>
          </w:tcPr>
          <w:p w14:paraId="544536AB" w14:textId="0BE5E2BC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80.4%</w:t>
            </w:r>
          </w:p>
        </w:tc>
        <w:tc>
          <w:tcPr>
            <w:tcW w:w="834" w:type="dxa"/>
            <w:hideMark/>
          </w:tcPr>
          <w:p w14:paraId="7E4F0F7D" w14:textId="1772D375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0.135</w:t>
            </w:r>
          </w:p>
        </w:tc>
        <w:tc>
          <w:tcPr>
            <w:tcW w:w="784" w:type="dxa"/>
          </w:tcPr>
          <w:p w14:paraId="393094AE" w14:textId="28A26A62" w:rsidR="00166BCF" w:rsidRPr="00C34D39" w:rsidRDefault="00C0248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76.3%</w:t>
            </w:r>
          </w:p>
        </w:tc>
        <w:tc>
          <w:tcPr>
            <w:tcW w:w="834" w:type="dxa"/>
          </w:tcPr>
          <w:p w14:paraId="6F89D25D" w14:textId="58F9C964" w:rsidR="00166BCF" w:rsidRPr="00C34D39" w:rsidRDefault="00C0248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</w:t>
            </w:r>
            <w:r w:rsidR="00FB38C9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84" w:type="dxa"/>
          </w:tcPr>
          <w:p w14:paraId="4AAECFD2" w14:textId="1836F5FC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87.5%</w:t>
            </w:r>
          </w:p>
        </w:tc>
        <w:tc>
          <w:tcPr>
            <w:tcW w:w="834" w:type="dxa"/>
          </w:tcPr>
          <w:p w14:paraId="11B93548" w14:textId="47E045ED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0.111</w:t>
            </w:r>
          </w:p>
        </w:tc>
        <w:tc>
          <w:tcPr>
            <w:tcW w:w="784" w:type="dxa"/>
          </w:tcPr>
          <w:p w14:paraId="17689CB9" w14:textId="513FFD20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83.2%</w:t>
            </w:r>
          </w:p>
        </w:tc>
        <w:tc>
          <w:tcPr>
            <w:tcW w:w="834" w:type="dxa"/>
          </w:tcPr>
          <w:p w14:paraId="685EBDCD" w14:textId="25C3428B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0.326</w:t>
            </w:r>
          </w:p>
        </w:tc>
      </w:tr>
      <w:tr w:rsidR="00166BCF" w:rsidRPr="00C34D39" w14:paraId="14936713" w14:textId="15A449ED" w:rsidTr="00C34D39">
        <w:trPr>
          <w:trHeight w:val="210"/>
        </w:trPr>
        <w:tc>
          <w:tcPr>
            <w:tcW w:w="1873" w:type="dxa"/>
            <w:hideMark/>
          </w:tcPr>
          <w:p w14:paraId="68143D73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Non-current</w:t>
            </w:r>
          </w:p>
        </w:tc>
        <w:tc>
          <w:tcPr>
            <w:tcW w:w="784" w:type="dxa"/>
          </w:tcPr>
          <w:p w14:paraId="6B865C5C" w14:textId="38E2F10D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97.3%</w:t>
            </w:r>
          </w:p>
        </w:tc>
        <w:tc>
          <w:tcPr>
            <w:tcW w:w="834" w:type="dxa"/>
          </w:tcPr>
          <w:p w14:paraId="1C9231BB" w14:textId="13BD67C4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2F8A9399" w14:textId="3EBC7A66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75.5%</w:t>
            </w:r>
          </w:p>
        </w:tc>
        <w:tc>
          <w:tcPr>
            <w:tcW w:w="834" w:type="dxa"/>
            <w:hideMark/>
          </w:tcPr>
          <w:p w14:paraId="724D250D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6F3957DC" w14:textId="4BA1B730" w:rsidR="00166BCF" w:rsidRPr="00C34D39" w:rsidRDefault="00C0248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71.3%</w:t>
            </w:r>
          </w:p>
        </w:tc>
        <w:tc>
          <w:tcPr>
            <w:tcW w:w="834" w:type="dxa"/>
          </w:tcPr>
          <w:p w14:paraId="7317834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31BB910A" w14:textId="6A2D4D62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76.4%</w:t>
            </w:r>
          </w:p>
        </w:tc>
        <w:tc>
          <w:tcPr>
            <w:tcW w:w="834" w:type="dxa"/>
          </w:tcPr>
          <w:p w14:paraId="1F516F5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7DA4CFC5" w14:textId="19F88ECF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76.4%</w:t>
            </w:r>
          </w:p>
        </w:tc>
        <w:tc>
          <w:tcPr>
            <w:tcW w:w="834" w:type="dxa"/>
          </w:tcPr>
          <w:p w14:paraId="5AB4C484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BCF" w:rsidRPr="00C34D39" w14:paraId="2F5723DC" w14:textId="63E3D75D" w:rsidTr="00C34D39">
        <w:trPr>
          <w:trHeight w:val="210"/>
        </w:trPr>
        <w:tc>
          <w:tcPr>
            <w:tcW w:w="1873" w:type="dxa"/>
            <w:hideMark/>
          </w:tcPr>
          <w:p w14:paraId="75E60769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4B73A3D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441E9A3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7FACE3E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26AF54DB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C262ECA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914526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5C062E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C15CA6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EED1FC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6C9FBB4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BCF" w:rsidRPr="00C34D39" w14:paraId="7FFB2700" w14:textId="47AD7792" w:rsidTr="00C34D39">
        <w:trPr>
          <w:trHeight w:val="210"/>
        </w:trPr>
        <w:tc>
          <w:tcPr>
            <w:tcW w:w="1873" w:type="dxa"/>
            <w:hideMark/>
          </w:tcPr>
          <w:p w14:paraId="3F62A642" w14:textId="3BEC6C28" w:rsidR="00166BCF" w:rsidRPr="00C34D39" w:rsidRDefault="000246B3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 xml:space="preserve">Initial </w:t>
            </w:r>
            <w:r w:rsidR="00166BCF" w:rsidRPr="00C34D39">
              <w:rPr>
                <w:rFonts w:ascii="Arial" w:hAnsi="Arial" w:cs="Arial"/>
                <w:color w:val="000000"/>
                <w:sz w:val="20"/>
                <w:szCs w:val="20"/>
              </w:rPr>
              <w:t>CEA</w:t>
            </w:r>
          </w:p>
        </w:tc>
        <w:tc>
          <w:tcPr>
            <w:tcW w:w="784" w:type="dxa"/>
            <w:hideMark/>
          </w:tcPr>
          <w:p w14:paraId="4690FD21" w14:textId="7A5EFD11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434BBBF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4B760E6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0B1356F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D50D483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218FA53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D9703D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451767A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8626ABF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4D0F8E0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BCF" w:rsidRPr="00C34D39" w14:paraId="71621017" w14:textId="3FE8853D" w:rsidTr="00C34D39">
        <w:trPr>
          <w:trHeight w:val="210"/>
        </w:trPr>
        <w:tc>
          <w:tcPr>
            <w:tcW w:w="1873" w:type="dxa"/>
            <w:hideMark/>
          </w:tcPr>
          <w:p w14:paraId="611427D4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&lt;/=3</w:t>
            </w:r>
          </w:p>
        </w:tc>
        <w:tc>
          <w:tcPr>
            <w:tcW w:w="784" w:type="dxa"/>
            <w:hideMark/>
          </w:tcPr>
          <w:p w14:paraId="5D48E188" w14:textId="667EC677" w:rsidR="00166BCF" w:rsidRPr="00C34D39" w:rsidRDefault="00B26ED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834" w:type="dxa"/>
            <w:hideMark/>
          </w:tcPr>
          <w:p w14:paraId="5000FF5D" w14:textId="5635A0CC" w:rsidR="00166BCF" w:rsidRPr="00C34D39" w:rsidRDefault="00B26ED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2A371F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784" w:type="dxa"/>
            <w:hideMark/>
          </w:tcPr>
          <w:p w14:paraId="51516E46" w14:textId="4FA2E89A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834" w:type="dxa"/>
            <w:hideMark/>
          </w:tcPr>
          <w:p w14:paraId="3C0044F4" w14:textId="5374AAB0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428B8EA3" w14:textId="2AC439F8" w:rsidR="00166BCF" w:rsidRPr="00C34D39" w:rsidRDefault="00C0248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94.2%</w:t>
            </w:r>
          </w:p>
        </w:tc>
        <w:tc>
          <w:tcPr>
            <w:tcW w:w="834" w:type="dxa"/>
          </w:tcPr>
          <w:p w14:paraId="7D89B1EC" w14:textId="333DDC8C" w:rsidR="00166BCF" w:rsidRPr="00C34D39" w:rsidRDefault="004774FD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2E0FFDEB" w14:textId="7E30158E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97.7%</w:t>
            </w:r>
          </w:p>
        </w:tc>
        <w:tc>
          <w:tcPr>
            <w:tcW w:w="834" w:type="dxa"/>
          </w:tcPr>
          <w:p w14:paraId="64C74A7B" w14:textId="667825AD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0.039</w:t>
            </w:r>
          </w:p>
        </w:tc>
        <w:tc>
          <w:tcPr>
            <w:tcW w:w="784" w:type="dxa"/>
          </w:tcPr>
          <w:p w14:paraId="254D4A1D" w14:textId="79DDD7CA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94.2%</w:t>
            </w:r>
          </w:p>
        </w:tc>
        <w:tc>
          <w:tcPr>
            <w:tcW w:w="834" w:type="dxa"/>
          </w:tcPr>
          <w:p w14:paraId="564C4329" w14:textId="267E817A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0.105</w:t>
            </w:r>
          </w:p>
        </w:tc>
      </w:tr>
      <w:tr w:rsidR="00166BCF" w:rsidRPr="00C34D39" w14:paraId="0EC48358" w14:textId="46B9591B" w:rsidTr="00C34D39">
        <w:trPr>
          <w:trHeight w:val="195"/>
        </w:trPr>
        <w:tc>
          <w:tcPr>
            <w:tcW w:w="1873" w:type="dxa"/>
            <w:hideMark/>
          </w:tcPr>
          <w:p w14:paraId="5A103F2F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784" w:type="dxa"/>
            <w:hideMark/>
          </w:tcPr>
          <w:p w14:paraId="3C54DF97" w14:textId="38EB68E7" w:rsidR="00166BCF" w:rsidRPr="00C34D39" w:rsidRDefault="00B26ED9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95.2%</w:t>
            </w:r>
          </w:p>
        </w:tc>
        <w:tc>
          <w:tcPr>
            <w:tcW w:w="834" w:type="dxa"/>
            <w:hideMark/>
          </w:tcPr>
          <w:p w14:paraId="1F1284D1" w14:textId="1ADBE3D6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247DFB0D" w14:textId="0ED4243F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60.9%</w:t>
            </w:r>
          </w:p>
        </w:tc>
        <w:tc>
          <w:tcPr>
            <w:tcW w:w="834" w:type="dxa"/>
            <w:hideMark/>
          </w:tcPr>
          <w:p w14:paraId="1014F33F" w14:textId="0F32940C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907F9B5" w14:textId="38312846" w:rsidR="00166BCF" w:rsidRPr="00C34D39" w:rsidRDefault="004774FD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57.9%</w:t>
            </w:r>
          </w:p>
        </w:tc>
        <w:tc>
          <w:tcPr>
            <w:tcW w:w="834" w:type="dxa"/>
          </w:tcPr>
          <w:p w14:paraId="6DCA6AEE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881C5A2" w14:textId="3BDE94A9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76.4%</w:t>
            </w:r>
          </w:p>
        </w:tc>
        <w:tc>
          <w:tcPr>
            <w:tcW w:w="834" w:type="dxa"/>
          </w:tcPr>
          <w:p w14:paraId="1557052E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0B14EFB3" w14:textId="4EBCDFA6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72.9%</w:t>
            </w:r>
          </w:p>
        </w:tc>
        <w:tc>
          <w:tcPr>
            <w:tcW w:w="834" w:type="dxa"/>
          </w:tcPr>
          <w:p w14:paraId="4F9C3926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66BCF" w:rsidRPr="00C34D39" w14:paraId="717E45C0" w14:textId="37494690" w:rsidTr="00C34D39">
        <w:trPr>
          <w:trHeight w:val="210"/>
        </w:trPr>
        <w:tc>
          <w:tcPr>
            <w:tcW w:w="1873" w:type="dxa"/>
            <w:hideMark/>
          </w:tcPr>
          <w:p w14:paraId="23EF7713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34B7DEE8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0CEF3D4E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510F96B4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5E154829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84F138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F2B2855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5113E6F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372F75F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0818D2E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124E166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A7266" w:rsidRPr="00C34D39" w14:paraId="34BFC46E" w14:textId="77777777" w:rsidTr="00C34D39">
        <w:trPr>
          <w:trHeight w:val="210"/>
        </w:trPr>
        <w:tc>
          <w:tcPr>
            <w:tcW w:w="1873" w:type="dxa"/>
          </w:tcPr>
          <w:p w14:paraId="0123B738" w14:textId="0AECDC44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Distance from AV</w:t>
            </w:r>
          </w:p>
        </w:tc>
        <w:tc>
          <w:tcPr>
            <w:tcW w:w="784" w:type="dxa"/>
          </w:tcPr>
          <w:p w14:paraId="52388089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CA7F384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235FBE6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C0D8470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D9EAD62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B6E4346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0179085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3103214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F5E1B88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8530A52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0B86" w:rsidRPr="00C34D39" w14:paraId="1CFF94B3" w14:textId="77777777" w:rsidTr="00C34D39">
        <w:trPr>
          <w:trHeight w:val="210"/>
        </w:trPr>
        <w:tc>
          <w:tcPr>
            <w:tcW w:w="1873" w:type="dxa"/>
          </w:tcPr>
          <w:p w14:paraId="6E35318C" w14:textId="07D2000F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&lt;/= 2.1cm</w:t>
            </w:r>
          </w:p>
        </w:tc>
        <w:tc>
          <w:tcPr>
            <w:tcW w:w="784" w:type="dxa"/>
          </w:tcPr>
          <w:p w14:paraId="09BAB9AE" w14:textId="0B5AD34F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97.2%</w:t>
            </w:r>
          </w:p>
        </w:tc>
        <w:tc>
          <w:tcPr>
            <w:tcW w:w="834" w:type="dxa"/>
          </w:tcPr>
          <w:p w14:paraId="5B71F863" w14:textId="7081143B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</w:t>
            </w:r>
            <w:r w:rsidR="002A371F" w:rsidRPr="00C34D39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784" w:type="dxa"/>
          </w:tcPr>
          <w:p w14:paraId="3E52E64D" w14:textId="061598B5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55.3%</w:t>
            </w:r>
          </w:p>
        </w:tc>
        <w:tc>
          <w:tcPr>
            <w:tcW w:w="834" w:type="dxa"/>
          </w:tcPr>
          <w:p w14:paraId="0D59E6E0" w14:textId="50F7B919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0.042</w:t>
            </w:r>
          </w:p>
        </w:tc>
        <w:tc>
          <w:tcPr>
            <w:tcW w:w="784" w:type="dxa"/>
          </w:tcPr>
          <w:p w14:paraId="4CFADD1E" w14:textId="091D9900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55.3%</w:t>
            </w:r>
          </w:p>
        </w:tc>
        <w:tc>
          <w:tcPr>
            <w:tcW w:w="834" w:type="dxa"/>
          </w:tcPr>
          <w:p w14:paraId="4F019526" w14:textId="6553D620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</w:t>
            </w:r>
            <w:r w:rsidR="00FB38C9"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31</w:t>
            </w:r>
          </w:p>
        </w:tc>
        <w:tc>
          <w:tcPr>
            <w:tcW w:w="784" w:type="dxa"/>
          </w:tcPr>
          <w:p w14:paraId="0AC3B710" w14:textId="28942F31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70.4%</w:t>
            </w:r>
          </w:p>
        </w:tc>
        <w:tc>
          <w:tcPr>
            <w:tcW w:w="834" w:type="dxa"/>
          </w:tcPr>
          <w:p w14:paraId="115295A4" w14:textId="59478EA5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0.275</w:t>
            </w:r>
          </w:p>
        </w:tc>
        <w:tc>
          <w:tcPr>
            <w:tcW w:w="784" w:type="dxa"/>
          </w:tcPr>
          <w:p w14:paraId="28436A3B" w14:textId="2A4B1DF4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70.4%</w:t>
            </w:r>
          </w:p>
        </w:tc>
        <w:tc>
          <w:tcPr>
            <w:tcW w:w="834" w:type="dxa"/>
          </w:tcPr>
          <w:p w14:paraId="3D4F0F02" w14:textId="13C62560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0.101</w:t>
            </w:r>
          </w:p>
        </w:tc>
      </w:tr>
      <w:tr w:rsidR="00820B86" w:rsidRPr="00C34D39" w14:paraId="18DC1E57" w14:textId="77777777" w:rsidTr="00C34D39">
        <w:trPr>
          <w:trHeight w:val="210"/>
        </w:trPr>
        <w:tc>
          <w:tcPr>
            <w:tcW w:w="1873" w:type="dxa"/>
          </w:tcPr>
          <w:p w14:paraId="5E476DD2" w14:textId="0E6570F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&gt; 2.1 cm</w:t>
            </w:r>
          </w:p>
        </w:tc>
        <w:tc>
          <w:tcPr>
            <w:tcW w:w="784" w:type="dxa"/>
          </w:tcPr>
          <w:p w14:paraId="754D00DB" w14:textId="68CA640A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2626BD28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7337B14" w14:textId="4A84DC75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85.0%</w:t>
            </w:r>
          </w:p>
        </w:tc>
        <w:tc>
          <w:tcPr>
            <w:tcW w:w="834" w:type="dxa"/>
          </w:tcPr>
          <w:p w14:paraId="4D05760C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58E84A5" w14:textId="23AC6FA6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79.3%</w:t>
            </w:r>
          </w:p>
        </w:tc>
        <w:tc>
          <w:tcPr>
            <w:tcW w:w="834" w:type="dxa"/>
          </w:tcPr>
          <w:p w14:paraId="2783A96D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01077B44" w14:textId="78C52EB6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88.8%</w:t>
            </w:r>
          </w:p>
        </w:tc>
        <w:tc>
          <w:tcPr>
            <w:tcW w:w="834" w:type="dxa"/>
          </w:tcPr>
          <w:p w14:paraId="171089D1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083CD8C" w14:textId="2AEFCA79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84.1%</w:t>
            </w:r>
          </w:p>
        </w:tc>
        <w:tc>
          <w:tcPr>
            <w:tcW w:w="834" w:type="dxa"/>
          </w:tcPr>
          <w:p w14:paraId="0B71692A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A7266" w:rsidRPr="00C34D39" w14:paraId="7F1583F3" w14:textId="77777777" w:rsidTr="00C34D39">
        <w:trPr>
          <w:trHeight w:val="210"/>
        </w:trPr>
        <w:tc>
          <w:tcPr>
            <w:tcW w:w="1873" w:type="dxa"/>
          </w:tcPr>
          <w:p w14:paraId="7C56B28D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50CC728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6410DCA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8BAEA6E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5C05519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E8DA9CC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BB7F1EB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AC8931E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BC0E26E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1BB6B9B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E1BE463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2AFC" w:rsidRPr="00C34D39" w14:paraId="394E8BE9" w14:textId="77777777" w:rsidTr="00C34D39">
        <w:trPr>
          <w:trHeight w:val="210"/>
        </w:trPr>
        <w:tc>
          <w:tcPr>
            <w:tcW w:w="1873" w:type="dxa"/>
          </w:tcPr>
          <w:p w14:paraId="4FA5F462" w14:textId="79447B46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Initial Tumor Size (clinical)</w:t>
            </w:r>
          </w:p>
        </w:tc>
        <w:tc>
          <w:tcPr>
            <w:tcW w:w="784" w:type="dxa"/>
          </w:tcPr>
          <w:p w14:paraId="2C9D2A12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463BF8B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1B80A85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C784DAF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E490359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2123FD3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1278155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3996123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E304B96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DD0AB76" w14:textId="77777777" w:rsidR="00C52AFC" w:rsidRPr="00C34D39" w:rsidRDefault="00C52AFC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20B86" w:rsidRPr="00C34D39" w14:paraId="556488E7" w14:textId="77777777" w:rsidTr="00C34D39">
        <w:trPr>
          <w:trHeight w:val="210"/>
        </w:trPr>
        <w:tc>
          <w:tcPr>
            <w:tcW w:w="1873" w:type="dxa"/>
          </w:tcPr>
          <w:p w14:paraId="3DF6328E" w14:textId="49D7EBAF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&lt;/= 5 cm</w:t>
            </w:r>
          </w:p>
        </w:tc>
        <w:tc>
          <w:tcPr>
            <w:tcW w:w="784" w:type="dxa"/>
          </w:tcPr>
          <w:p w14:paraId="28FE43A2" w14:textId="53139E7D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3D7573B8" w14:textId="05E50C34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</w:t>
            </w:r>
            <w:r w:rsidR="002A371F" w:rsidRPr="00C34D39">
              <w:rPr>
                <w:rFonts w:ascii="Arial" w:hAnsi="Arial" w:cs="Arial"/>
                <w:sz w:val="20"/>
                <w:szCs w:val="20"/>
              </w:rPr>
              <w:t>615</w:t>
            </w:r>
          </w:p>
        </w:tc>
        <w:tc>
          <w:tcPr>
            <w:tcW w:w="784" w:type="dxa"/>
          </w:tcPr>
          <w:p w14:paraId="5DE539D3" w14:textId="106FA1BC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84.4%</w:t>
            </w:r>
          </w:p>
        </w:tc>
        <w:tc>
          <w:tcPr>
            <w:tcW w:w="834" w:type="dxa"/>
          </w:tcPr>
          <w:p w14:paraId="3DE847A4" w14:textId="132533A5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0.014</w:t>
            </w:r>
          </w:p>
        </w:tc>
        <w:tc>
          <w:tcPr>
            <w:tcW w:w="784" w:type="dxa"/>
          </w:tcPr>
          <w:p w14:paraId="13113F50" w14:textId="2F28423F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78.3%</w:t>
            </w:r>
          </w:p>
        </w:tc>
        <w:tc>
          <w:tcPr>
            <w:tcW w:w="834" w:type="dxa"/>
          </w:tcPr>
          <w:p w14:paraId="17B6A6A6" w14:textId="672AE504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 w:rsidR="00FB38C9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206</w:t>
            </w:r>
          </w:p>
        </w:tc>
        <w:tc>
          <w:tcPr>
            <w:tcW w:w="784" w:type="dxa"/>
          </w:tcPr>
          <w:p w14:paraId="5523E5D3" w14:textId="2F8B3F05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93.1%</w:t>
            </w:r>
          </w:p>
        </w:tc>
        <w:tc>
          <w:tcPr>
            <w:tcW w:w="834" w:type="dxa"/>
          </w:tcPr>
          <w:p w14:paraId="5D34C058" w14:textId="0F31DCCF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0.010</w:t>
            </w:r>
          </w:p>
        </w:tc>
        <w:tc>
          <w:tcPr>
            <w:tcW w:w="784" w:type="dxa"/>
          </w:tcPr>
          <w:p w14:paraId="4BC3D100" w14:textId="38EC4AFB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88.1%</w:t>
            </w:r>
          </w:p>
        </w:tc>
        <w:tc>
          <w:tcPr>
            <w:tcW w:w="834" w:type="dxa"/>
          </w:tcPr>
          <w:p w14:paraId="3235CF75" w14:textId="23615AC0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0.071</w:t>
            </w:r>
          </w:p>
        </w:tc>
      </w:tr>
      <w:tr w:rsidR="00820B86" w:rsidRPr="00C34D39" w14:paraId="6F29CCA6" w14:textId="77777777" w:rsidTr="00C34D39">
        <w:trPr>
          <w:trHeight w:val="210"/>
        </w:trPr>
        <w:tc>
          <w:tcPr>
            <w:tcW w:w="1873" w:type="dxa"/>
          </w:tcPr>
          <w:p w14:paraId="54A83CB4" w14:textId="7EF5E95B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&gt; 5 cm</w:t>
            </w:r>
          </w:p>
        </w:tc>
        <w:tc>
          <w:tcPr>
            <w:tcW w:w="784" w:type="dxa"/>
          </w:tcPr>
          <w:p w14:paraId="552DAEF7" w14:textId="5F589FDC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96.2%</w:t>
            </w:r>
          </w:p>
        </w:tc>
        <w:tc>
          <w:tcPr>
            <w:tcW w:w="834" w:type="dxa"/>
          </w:tcPr>
          <w:p w14:paraId="549E10F2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EFCFE3D" w14:textId="192BE33F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62.8%</w:t>
            </w:r>
          </w:p>
        </w:tc>
        <w:tc>
          <w:tcPr>
            <w:tcW w:w="834" w:type="dxa"/>
          </w:tcPr>
          <w:p w14:paraId="5AB23A55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0274B65C" w14:textId="6A046D2B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62.8%</w:t>
            </w:r>
          </w:p>
        </w:tc>
        <w:tc>
          <w:tcPr>
            <w:tcW w:w="834" w:type="dxa"/>
          </w:tcPr>
          <w:p w14:paraId="528494FA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43542572" w14:textId="249E0858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65.6%</w:t>
            </w:r>
          </w:p>
        </w:tc>
        <w:tc>
          <w:tcPr>
            <w:tcW w:w="834" w:type="dxa"/>
          </w:tcPr>
          <w:p w14:paraId="0E2D631B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E3FAA5E" w14:textId="32D52948" w:rsidR="00820B86" w:rsidRPr="00C34D39" w:rsidRDefault="00465AF3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65.6%</w:t>
            </w:r>
          </w:p>
        </w:tc>
        <w:tc>
          <w:tcPr>
            <w:tcW w:w="834" w:type="dxa"/>
          </w:tcPr>
          <w:p w14:paraId="6B77D4C0" w14:textId="77777777" w:rsidR="00820B86" w:rsidRPr="00C34D39" w:rsidRDefault="00820B86" w:rsidP="00820B8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A7266" w:rsidRPr="00C34D39" w14:paraId="6109ECEA" w14:textId="77777777" w:rsidTr="00C34D39">
        <w:trPr>
          <w:trHeight w:val="210"/>
        </w:trPr>
        <w:tc>
          <w:tcPr>
            <w:tcW w:w="1873" w:type="dxa"/>
          </w:tcPr>
          <w:p w14:paraId="516956E1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136D379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F5BABB6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AD74E64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0E73408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0C411B6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CE8683B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AF375AC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8F64A50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B8D983C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215FFFA" w14:textId="77777777" w:rsidR="003A7266" w:rsidRPr="00C34D39" w:rsidRDefault="003A7266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BCF" w:rsidRPr="00C34D39" w14:paraId="18652456" w14:textId="4EE7CCC9" w:rsidTr="00C34D39">
        <w:trPr>
          <w:trHeight w:val="210"/>
        </w:trPr>
        <w:tc>
          <w:tcPr>
            <w:tcW w:w="1873" w:type="dxa"/>
            <w:hideMark/>
          </w:tcPr>
          <w:p w14:paraId="1446D66E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cAJCC</w:t>
            </w:r>
            <w:proofErr w:type="spellEnd"/>
          </w:p>
        </w:tc>
        <w:tc>
          <w:tcPr>
            <w:tcW w:w="784" w:type="dxa"/>
            <w:hideMark/>
          </w:tcPr>
          <w:p w14:paraId="7C9D0137" w14:textId="6BE9A9F5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2E449138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1783DD19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38C5D40F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F31F445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163B9A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C5E587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5E5D19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DB189A0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DA826D8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66BCF" w:rsidRPr="00C34D39" w14:paraId="08224D17" w14:textId="26E6EE8F" w:rsidTr="00C34D39">
        <w:trPr>
          <w:trHeight w:val="210"/>
        </w:trPr>
        <w:tc>
          <w:tcPr>
            <w:tcW w:w="1873" w:type="dxa"/>
            <w:hideMark/>
          </w:tcPr>
          <w:p w14:paraId="7B2FA565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II</w:t>
            </w:r>
          </w:p>
        </w:tc>
        <w:tc>
          <w:tcPr>
            <w:tcW w:w="784" w:type="dxa"/>
            <w:hideMark/>
          </w:tcPr>
          <w:p w14:paraId="6DE90FB2" w14:textId="30E543B8" w:rsidR="00166BCF" w:rsidRPr="00C34D39" w:rsidRDefault="00E92AB7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  <w:hideMark/>
          </w:tcPr>
          <w:p w14:paraId="210C112F" w14:textId="17F1EB2F" w:rsidR="00166BCF" w:rsidRPr="00C34D39" w:rsidRDefault="00E92AB7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</w:t>
            </w:r>
            <w:r w:rsidR="00F60D8E" w:rsidRPr="00C34D39">
              <w:rPr>
                <w:rFonts w:ascii="Arial" w:hAnsi="Arial" w:cs="Arial"/>
                <w:sz w:val="20"/>
                <w:szCs w:val="20"/>
              </w:rPr>
              <w:t>53</w:t>
            </w:r>
            <w:r w:rsidRPr="00C34D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84" w:type="dxa"/>
            <w:hideMark/>
          </w:tcPr>
          <w:p w14:paraId="66FBF2BE" w14:textId="31F11689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82.9%</w:t>
            </w:r>
          </w:p>
        </w:tc>
        <w:tc>
          <w:tcPr>
            <w:tcW w:w="834" w:type="dxa"/>
            <w:hideMark/>
          </w:tcPr>
          <w:p w14:paraId="6A9C457A" w14:textId="0D6D57DC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0.346</w:t>
            </w:r>
          </w:p>
        </w:tc>
        <w:tc>
          <w:tcPr>
            <w:tcW w:w="784" w:type="dxa"/>
          </w:tcPr>
          <w:p w14:paraId="13236B66" w14:textId="1B9B0E4B" w:rsidR="00166BCF" w:rsidRPr="00C34D39" w:rsidRDefault="004774FD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79.3%</w:t>
            </w:r>
          </w:p>
        </w:tc>
        <w:tc>
          <w:tcPr>
            <w:tcW w:w="834" w:type="dxa"/>
          </w:tcPr>
          <w:p w14:paraId="12F025D4" w14:textId="7C6EBFBC" w:rsidR="00166BCF" w:rsidRPr="00C34D39" w:rsidRDefault="004774FD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0.4</w:t>
            </w:r>
            <w:r w:rsidR="00FB38C9" w:rsidRPr="00C34D39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84" w:type="dxa"/>
          </w:tcPr>
          <w:p w14:paraId="20D153FD" w14:textId="1430CAF7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93.4%</w:t>
            </w:r>
          </w:p>
        </w:tc>
        <w:tc>
          <w:tcPr>
            <w:tcW w:w="834" w:type="dxa"/>
          </w:tcPr>
          <w:p w14:paraId="764FBF7B" w14:textId="3482B8FF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0.039</w:t>
            </w:r>
          </w:p>
        </w:tc>
        <w:tc>
          <w:tcPr>
            <w:tcW w:w="784" w:type="dxa"/>
          </w:tcPr>
          <w:p w14:paraId="5AFA9032" w14:textId="63FE592D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91.2%</w:t>
            </w:r>
          </w:p>
        </w:tc>
        <w:tc>
          <w:tcPr>
            <w:tcW w:w="834" w:type="dxa"/>
          </w:tcPr>
          <w:p w14:paraId="045A9F5F" w14:textId="2E67ACF5" w:rsidR="00166BCF" w:rsidRPr="00C34D39" w:rsidRDefault="007E1413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0.039</w:t>
            </w:r>
          </w:p>
        </w:tc>
      </w:tr>
      <w:tr w:rsidR="00166BCF" w:rsidRPr="00C34D39" w14:paraId="37A0E079" w14:textId="23A0B490" w:rsidTr="00C34D39">
        <w:trPr>
          <w:trHeight w:val="195"/>
        </w:trPr>
        <w:tc>
          <w:tcPr>
            <w:tcW w:w="1873" w:type="dxa"/>
            <w:hideMark/>
          </w:tcPr>
          <w:p w14:paraId="26F410D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784" w:type="dxa"/>
            <w:hideMark/>
          </w:tcPr>
          <w:p w14:paraId="7C361B3B" w14:textId="50AA13DE" w:rsidR="00166BCF" w:rsidRPr="00C34D39" w:rsidRDefault="00E92AB7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95.4%</w:t>
            </w:r>
          </w:p>
        </w:tc>
        <w:tc>
          <w:tcPr>
            <w:tcW w:w="834" w:type="dxa"/>
            <w:hideMark/>
          </w:tcPr>
          <w:p w14:paraId="42BFA98F" w14:textId="5C602142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4DD8A7FE" w14:textId="18029639" w:rsidR="00166BCF" w:rsidRPr="00C34D39" w:rsidRDefault="00E44772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75.3%</w:t>
            </w:r>
          </w:p>
        </w:tc>
        <w:tc>
          <w:tcPr>
            <w:tcW w:w="834" w:type="dxa"/>
            <w:hideMark/>
          </w:tcPr>
          <w:p w14:paraId="0BB19B56" w14:textId="75648FCD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F536D21" w14:textId="2C331715" w:rsidR="00166BCF" w:rsidRPr="00C34D39" w:rsidRDefault="004774FD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70.1%</w:t>
            </w:r>
          </w:p>
        </w:tc>
        <w:tc>
          <w:tcPr>
            <w:tcW w:w="834" w:type="dxa"/>
          </w:tcPr>
          <w:p w14:paraId="582941A0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FA6AB03" w14:textId="51CFE145" w:rsidR="00166BCF" w:rsidRPr="00C34D39" w:rsidRDefault="00066058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76.0%</w:t>
            </w:r>
          </w:p>
        </w:tc>
        <w:tc>
          <w:tcPr>
            <w:tcW w:w="834" w:type="dxa"/>
          </w:tcPr>
          <w:p w14:paraId="623AE97E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15B223C" w14:textId="064218A6" w:rsidR="00166BCF" w:rsidRPr="00C34D39" w:rsidRDefault="007E1413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71.0%</w:t>
            </w:r>
          </w:p>
        </w:tc>
        <w:tc>
          <w:tcPr>
            <w:tcW w:w="834" w:type="dxa"/>
          </w:tcPr>
          <w:p w14:paraId="673BC2DD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166BCF" w:rsidRPr="00C34D39" w14:paraId="261A6C67" w14:textId="7AAF8E38" w:rsidTr="00C34D39">
        <w:trPr>
          <w:trHeight w:val="210"/>
        </w:trPr>
        <w:tc>
          <w:tcPr>
            <w:tcW w:w="1873" w:type="dxa"/>
            <w:hideMark/>
          </w:tcPr>
          <w:p w14:paraId="31D05E92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21C8CE00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2F938A00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4A21FE16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151D74E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55D861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ECEFCAB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11835C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0853AC7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594F82C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BEFF6CD" w14:textId="77777777" w:rsidR="00166BCF" w:rsidRPr="00C34D39" w:rsidRDefault="00166BCF" w:rsidP="00166BC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6858C7EF" w14:textId="139A3971" w:rsidTr="00C34D39">
        <w:trPr>
          <w:trHeight w:val="195"/>
        </w:trPr>
        <w:tc>
          <w:tcPr>
            <w:tcW w:w="1873" w:type="dxa"/>
          </w:tcPr>
          <w:p w14:paraId="7EB9DE85" w14:textId="64379DE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RT_technique</w:t>
            </w:r>
            <w:proofErr w:type="spellEnd"/>
          </w:p>
        </w:tc>
        <w:tc>
          <w:tcPr>
            <w:tcW w:w="784" w:type="dxa"/>
          </w:tcPr>
          <w:p w14:paraId="3B9A91F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3DEC87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4BD29E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7FCCD3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B5716C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7B448D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B87C93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72FEEE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49FE69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E9A4DA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082CDDC5" w14:textId="77777777" w:rsidTr="00C34D39">
        <w:trPr>
          <w:trHeight w:val="195"/>
        </w:trPr>
        <w:tc>
          <w:tcPr>
            <w:tcW w:w="1873" w:type="dxa"/>
          </w:tcPr>
          <w:p w14:paraId="2493BC93" w14:textId="5214256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3D</w:t>
            </w:r>
          </w:p>
        </w:tc>
        <w:tc>
          <w:tcPr>
            <w:tcW w:w="784" w:type="dxa"/>
          </w:tcPr>
          <w:p w14:paraId="52B61AF5" w14:textId="69EAB48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97.3%</w:t>
            </w:r>
          </w:p>
        </w:tc>
        <w:tc>
          <w:tcPr>
            <w:tcW w:w="834" w:type="dxa"/>
          </w:tcPr>
          <w:p w14:paraId="2F3514C1" w14:textId="6C1CAB6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0.523</w:t>
            </w:r>
          </w:p>
        </w:tc>
        <w:tc>
          <w:tcPr>
            <w:tcW w:w="784" w:type="dxa"/>
          </w:tcPr>
          <w:p w14:paraId="2269EB3C" w14:textId="22E7B09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83.7%</w:t>
            </w:r>
          </w:p>
        </w:tc>
        <w:tc>
          <w:tcPr>
            <w:tcW w:w="834" w:type="dxa"/>
          </w:tcPr>
          <w:p w14:paraId="54721C56" w14:textId="2D6F1AA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0.026</w:t>
            </w:r>
          </w:p>
        </w:tc>
        <w:tc>
          <w:tcPr>
            <w:tcW w:w="784" w:type="dxa"/>
          </w:tcPr>
          <w:p w14:paraId="38B5EA48" w14:textId="1A5D50A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79.6%</w:t>
            </w:r>
          </w:p>
        </w:tc>
        <w:tc>
          <w:tcPr>
            <w:tcW w:w="834" w:type="dxa"/>
          </w:tcPr>
          <w:p w14:paraId="35E99A3C" w14:textId="08ECF3E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0.026</w:t>
            </w:r>
          </w:p>
        </w:tc>
        <w:tc>
          <w:tcPr>
            <w:tcW w:w="784" w:type="dxa"/>
          </w:tcPr>
          <w:p w14:paraId="5DCEAD9C" w14:textId="0555FD2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89.3%</w:t>
            </w:r>
          </w:p>
        </w:tc>
        <w:tc>
          <w:tcPr>
            <w:tcW w:w="834" w:type="dxa"/>
          </w:tcPr>
          <w:p w14:paraId="5CE73441" w14:textId="4EDE5E6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0.094</w:t>
            </w:r>
          </w:p>
        </w:tc>
        <w:tc>
          <w:tcPr>
            <w:tcW w:w="784" w:type="dxa"/>
          </w:tcPr>
          <w:p w14:paraId="2CCC81BF" w14:textId="43D91C1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86.0%</w:t>
            </w:r>
          </w:p>
        </w:tc>
        <w:tc>
          <w:tcPr>
            <w:tcW w:w="834" w:type="dxa"/>
          </w:tcPr>
          <w:p w14:paraId="3C9A57F3" w14:textId="7B187E4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0.060</w:t>
            </w:r>
          </w:p>
        </w:tc>
      </w:tr>
      <w:tr w:rsidR="00EA51E8" w:rsidRPr="00C34D39" w14:paraId="3EC17503" w14:textId="77777777" w:rsidTr="00C34D39">
        <w:trPr>
          <w:trHeight w:val="195"/>
        </w:trPr>
        <w:tc>
          <w:tcPr>
            <w:tcW w:w="1873" w:type="dxa"/>
          </w:tcPr>
          <w:p w14:paraId="7E521A75" w14:textId="75B1E37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IMRT/VMAT</w:t>
            </w:r>
          </w:p>
        </w:tc>
        <w:tc>
          <w:tcPr>
            <w:tcW w:w="784" w:type="dxa"/>
          </w:tcPr>
          <w:p w14:paraId="2ECE080B" w14:textId="446FBBA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31176C7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AA98665" w14:textId="0D7F89E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54.4%</w:t>
            </w:r>
          </w:p>
        </w:tc>
        <w:tc>
          <w:tcPr>
            <w:tcW w:w="834" w:type="dxa"/>
          </w:tcPr>
          <w:p w14:paraId="0495B71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E9EDF59" w14:textId="70DB3E2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51.4%</w:t>
            </w:r>
          </w:p>
        </w:tc>
        <w:tc>
          <w:tcPr>
            <w:tcW w:w="834" w:type="dxa"/>
          </w:tcPr>
          <w:p w14:paraId="2FEB574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2807265" w14:textId="25EB93E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48.8%</w:t>
            </w:r>
          </w:p>
        </w:tc>
        <w:tc>
          <w:tcPr>
            <w:tcW w:w="834" w:type="dxa"/>
          </w:tcPr>
          <w:p w14:paraId="44B1759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6F90715" w14:textId="599651B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46.1%</w:t>
            </w:r>
          </w:p>
        </w:tc>
        <w:tc>
          <w:tcPr>
            <w:tcW w:w="834" w:type="dxa"/>
          </w:tcPr>
          <w:p w14:paraId="7A9199A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3EBAEEF4" w14:textId="77777777" w:rsidTr="00C34D39">
        <w:trPr>
          <w:trHeight w:val="195"/>
        </w:trPr>
        <w:tc>
          <w:tcPr>
            <w:tcW w:w="1873" w:type="dxa"/>
          </w:tcPr>
          <w:p w14:paraId="4386714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7B3FDE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F20ED6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D40316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2B4240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3D79BD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182DC9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454F73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A9C4CC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93A1B5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5371F5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3B066EA8" w14:textId="20A138CA" w:rsidTr="00C34D39">
        <w:trPr>
          <w:trHeight w:val="210"/>
        </w:trPr>
        <w:tc>
          <w:tcPr>
            <w:tcW w:w="1873" w:type="dxa"/>
          </w:tcPr>
          <w:p w14:paraId="30FB14AF" w14:textId="76C903C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784" w:type="dxa"/>
          </w:tcPr>
          <w:p w14:paraId="2B5556E4" w14:textId="128FCB7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3F3301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3888BD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86A8F4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7CAE8B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4250F8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6B1E44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C05C04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679FC5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40C574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273B9D8B" w14:textId="487E0E79" w:rsidTr="00C34D39">
        <w:trPr>
          <w:trHeight w:val="210"/>
        </w:trPr>
        <w:tc>
          <w:tcPr>
            <w:tcW w:w="1873" w:type="dxa"/>
          </w:tcPr>
          <w:p w14:paraId="00CFE5CC" w14:textId="18A2317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6MV</w:t>
            </w:r>
          </w:p>
        </w:tc>
        <w:tc>
          <w:tcPr>
            <w:tcW w:w="784" w:type="dxa"/>
          </w:tcPr>
          <w:p w14:paraId="42AF7084" w14:textId="2150BC8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90.0%</w:t>
            </w:r>
          </w:p>
        </w:tc>
        <w:tc>
          <w:tcPr>
            <w:tcW w:w="834" w:type="dxa"/>
          </w:tcPr>
          <w:p w14:paraId="5F7C54A4" w14:textId="518A783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</w:t>
            </w:r>
            <w:r w:rsidR="00F60D8E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113</w:t>
            </w:r>
          </w:p>
        </w:tc>
        <w:tc>
          <w:tcPr>
            <w:tcW w:w="784" w:type="dxa"/>
          </w:tcPr>
          <w:p w14:paraId="3FC7F0F8" w14:textId="4998FAF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75.8%</w:t>
            </w:r>
          </w:p>
        </w:tc>
        <w:tc>
          <w:tcPr>
            <w:tcW w:w="834" w:type="dxa"/>
          </w:tcPr>
          <w:p w14:paraId="74742851" w14:textId="0CE1265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0.758</w:t>
            </w:r>
          </w:p>
        </w:tc>
        <w:tc>
          <w:tcPr>
            <w:tcW w:w="784" w:type="dxa"/>
          </w:tcPr>
          <w:p w14:paraId="6DB5592E" w14:textId="348858B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75.8%</w:t>
            </w:r>
          </w:p>
        </w:tc>
        <w:tc>
          <w:tcPr>
            <w:tcW w:w="834" w:type="dxa"/>
          </w:tcPr>
          <w:p w14:paraId="3BDB9B57" w14:textId="66141EE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0.9</w:t>
            </w:r>
            <w:r w:rsidR="000A55EA" w:rsidRPr="00C34D3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84" w:type="dxa"/>
          </w:tcPr>
          <w:p w14:paraId="0172764A" w14:textId="188D4AD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67.5%</w:t>
            </w:r>
          </w:p>
        </w:tc>
        <w:tc>
          <w:tcPr>
            <w:tcW w:w="834" w:type="dxa"/>
          </w:tcPr>
          <w:p w14:paraId="66500F39" w14:textId="7F7CD2D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0.442</w:t>
            </w:r>
          </w:p>
        </w:tc>
        <w:tc>
          <w:tcPr>
            <w:tcW w:w="784" w:type="dxa"/>
          </w:tcPr>
          <w:p w14:paraId="48B90BDE" w14:textId="72B0D5B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67.5%</w:t>
            </w:r>
          </w:p>
        </w:tc>
        <w:tc>
          <w:tcPr>
            <w:tcW w:w="834" w:type="dxa"/>
          </w:tcPr>
          <w:p w14:paraId="26FE0835" w14:textId="0504EC3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0.709</w:t>
            </w:r>
          </w:p>
        </w:tc>
      </w:tr>
      <w:tr w:rsidR="00EA51E8" w:rsidRPr="00C34D39" w14:paraId="57E7C0D6" w14:textId="7A8DA155" w:rsidTr="00C34D39">
        <w:trPr>
          <w:trHeight w:val="210"/>
        </w:trPr>
        <w:tc>
          <w:tcPr>
            <w:tcW w:w="1873" w:type="dxa"/>
          </w:tcPr>
          <w:p w14:paraId="3517A98D" w14:textId="28E695C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15MV</w:t>
            </w:r>
          </w:p>
        </w:tc>
        <w:tc>
          <w:tcPr>
            <w:tcW w:w="784" w:type="dxa"/>
          </w:tcPr>
          <w:p w14:paraId="67D047B5" w14:textId="310CDC0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98.7%</w:t>
            </w:r>
          </w:p>
        </w:tc>
        <w:tc>
          <w:tcPr>
            <w:tcW w:w="834" w:type="dxa"/>
          </w:tcPr>
          <w:p w14:paraId="3C5BE18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BE75AF9" w14:textId="5562694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79.3%</w:t>
            </w:r>
          </w:p>
        </w:tc>
        <w:tc>
          <w:tcPr>
            <w:tcW w:w="834" w:type="dxa"/>
          </w:tcPr>
          <w:p w14:paraId="6599CA0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D68D0A8" w14:textId="3B6E06D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74.7%</w:t>
            </w:r>
          </w:p>
        </w:tc>
        <w:tc>
          <w:tcPr>
            <w:tcW w:w="834" w:type="dxa"/>
          </w:tcPr>
          <w:p w14:paraId="1235640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B32F203" w14:textId="0708259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86.6%</w:t>
            </w:r>
          </w:p>
        </w:tc>
        <w:tc>
          <w:tcPr>
            <w:tcW w:w="834" w:type="dxa"/>
          </w:tcPr>
          <w:p w14:paraId="40857DD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3F698E53" w14:textId="5E97DFE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82.6%</w:t>
            </w:r>
          </w:p>
        </w:tc>
        <w:tc>
          <w:tcPr>
            <w:tcW w:w="834" w:type="dxa"/>
          </w:tcPr>
          <w:p w14:paraId="2673300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A51E8" w:rsidRPr="00C34D39" w14:paraId="6C860F77" w14:textId="77777777" w:rsidTr="00C34D39">
        <w:trPr>
          <w:trHeight w:val="210"/>
        </w:trPr>
        <w:tc>
          <w:tcPr>
            <w:tcW w:w="1873" w:type="dxa"/>
          </w:tcPr>
          <w:p w14:paraId="04527BD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B66A4B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BCA4C6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AE328A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79B387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8D287F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FB630D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B7CB7D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AA4B59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BD7A55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AEEF6F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49B9F47E" w14:textId="77777777" w:rsidTr="00C34D39">
        <w:trPr>
          <w:trHeight w:val="210"/>
        </w:trPr>
        <w:tc>
          <w:tcPr>
            <w:tcW w:w="1873" w:type="dxa"/>
          </w:tcPr>
          <w:p w14:paraId="76B18425" w14:textId="0374D7D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RT_TT</w:t>
            </w:r>
          </w:p>
        </w:tc>
        <w:tc>
          <w:tcPr>
            <w:tcW w:w="784" w:type="dxa"/>
          </w:tcPr>
          <w:p w14:paraId="1327713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B2DE7B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B1F814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2AEFE9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E6AE95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6865E5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BDDD7D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8AE41B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01B4DC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283149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7FBF17C7" w14:textId="77777777" w:rsidTr="00C34D39">
        <w:trPr>
          <w:trHeight w:val="210"/>
        </w:trPr>
        <w:tc>
          <w:tcPr>
            <w:tcW w:w="1873" w:type="dxa"/>
          </w:tcPr>
          <w:p w14:paraId="42ED5794" w14:textId="348A0F4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AM</w:t>
            </w:r>
          </w:p>
        </w:tc>
        <w:tc>
          <w:tcPr>
            <w:tcW w:w="784" w:type="dxa"/>
          </w:tcPr>
          <w:p w14:paraId="2645A35B" w14:textId="2F79EAE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98.3%</w:t>
            </w:r>
          </w:p>
        </w:tc>
        <w:tc>
          <w:tcPr>
            <w:tcW w:w="834" w:type="dxa"/>
          </w:tcPr>
          <w:p w14:paraId="5898A4B0" w14:textId="27711E65" w:rsidR="00EA51E8" w:rsidRPr="00C34D39" w:rsidRDefault="00F60D8E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1.000</w:t>
            </w:r>
          </w:p>
        </w:tc>
        <w:tc>
          <w:tcPr>
            <w:tcW w:w="784" w:type="dxa"/>
          </w:tcPr>
          <w:p w14:paraId="72F2CA7A" w14:textId="56FCA0E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72.5%</w:t>
            </w:r>
          </w:p>
        </w:tc>
        <w:tc>
          <w:tcPr>
            <w:tcW w:w="834" w:type="dxa"/>
          </w:tcPr>
          <w:p w14:paraId="674EA2A7" w14:textId="34B4E41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0.203</w:t>
            </w:r>
          </w:p>
        </w:tc>
        <w:tc>
          <w:tcPr>
            <w:tcW w:w="784" w:type="dxa"/>
          </w:tcPr>
          <w:p w14:paraId="4EC2D614" w14:textId="1A9EB54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71.2%</w:t>
            </w:r>
          </w:p>
        </w:tc>
        <w:tc>
          <w:tcPr>
            <w:tcW w:w="834" w:type="dxa"/>
          </w:tcPr>
          <w:p w14:paraId="239BAF4F" w14:textId="1958EBF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 w:rsidR="000A55EA" w:rsidRPr="00C34D39">
              <w:rPr>
                <w:rFonts w:ascii="Arial" w:hAnsi="Arial" w:cs="Arial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784" w:type="dxa"/>
          </w:tcPr>
          <w:p w14:paraId="26A12EB6" w14:textId="04577C2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82.1%</w:t>
            </w:r>
          </w:p>
        </w:tc>
        <w:tc>
          <w:tcPr>
            <w:tcW w:w="834" w:type="dxa"/>
          </w:tcPr>
          <w:p w14:paraId="1089BAC3" w14:textId="2B42DB3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784" w:type="dxa"/>
          </w:tcPr>
          <w:p w14:paraId="0ECE78A0" w14:textId="3EE131F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80.7%</w:t>
            </w:r>
          </w:p>
        </w:tc>
        <w:tc>
          <w:tcPr>
            <w:tcW w:w="834" w:type="dxa"/>
          </w:tcPr>
          <w:p w14:paraId="21F644EE" w14:textId="604687C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0.365</w:t>
            </w:r>
          </w:p>
        </w:tc>
      </w:tr>
      <w:tr w:rsidR="00EA51E8" w:rsidRPr="00C34D39" w14:paraId="053F7A83" w14:textId="77777777" w:rsidTr="00C34D39">
        <w:trPr>
          <w:trHeight w:val="210"/>
        </w:trPr>
        <w:tc>
          <w:tcPr>
            <w:tcW w:w="1873" w:type="dxa"/>
          </w:tcPr>
          <w:p w14:paraId="0F627289" w14:textId="0CD4B0B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PM</w:t>
            </w:r>
          </w:p>
        </w:tc>
        <w:tc>
          <w:tcPr>
            <w:tcW w:w="784" w:type="dxa"/>
          </w:tcPr>
          <w:p w14:paraId="4ED0BB93" w14:textId="568C563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96.7%</w:t>
            </w:r>
          </w:p>
        </w:tc>
        <w:tc>
          <w:tcPr>
            <w:tcW w:w="834" w:type="dxa"/>
          </w:tcPr>
          <w:p w14:paraId="38B8CD0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249E11C2" w14:textId="60D5425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90.5%</w:t>
            </w:r>
          </w:p>
        </w:tc>
        <w:tc>
          <w:tcPr>
            <w:tcW w:w="834" w:type="dxa"/>
          </w:tcPr>
          <w:p w14:paraId="5F1C0A4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1C24417" w14:textId="705FF2A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80.7%</w:t>
            </w:r>
          </w:p>
        </w:tc>
        <w:tc>
          <w:tcPr>
            <w:tcW w:w="834" w:type="dxa"/>
          </w:tcPr>
          <w:p w14:paraId="24BB167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859096D" w14:textId="2BEDD19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90.5%</w:t>
            </w:r>
          </w:p>
        </w:tc>
        <w:tc>
          <w:tcPr>
            <w:tcW w:w="834" w:type="dxa"/>
          </w:tcPr>
          <w:p w14:paraId="4ACB77A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ABA58CC" w14:textId="5D8E08F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834" w:type="dxa"/>
          </w:tcPr>
          <w:p w14:paraId="59ED721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27D989B3" w14:textId="77777777" w:rsidTr="00C34D39">
        <w:trPr>
          <w:trHeight w:val="210"/>
        </w:trPr>
        <w:tc>
          <w:tcPr>
            <w:tcW w:w="1873" w:type="dxa"/>
          </w:tcPr>
          <w:p w14:paraId="09C15A7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9B9441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3376795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631A5EB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5B0775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DDEE47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AEEF12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BA7770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28D66E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5B0E02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D94930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19CE51DD" w14:textId="77777777" w:rsidTr="00C34D39">
        <w:trPr>
          <w:trHeight w:val="210"/>
        </w:trPr>
        <w:tc>
          <w:tcPr>
            <w:tcW w:w="1873" w:type="dxa"/>
          </w:tcPr>
          <w:p w14:paraId="4F8A5069" w14:textId="2CFB8CC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DTI</w:t>
            </w:r>
          </w:p>
        </w:tc>
        <w:tc>
          <w:tcPr>
            <w:tcW w:w="784" w:type="dxa"/>
          </w:tcPr>
          <w:p w14:paraId="083BA43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7316895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429EFE5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890D4B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73DE47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C71D37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5C94A5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636304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7E77FB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771C755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719FA237" w14:textId="2C06DAB5" w:rsidTr="00C34D39">
        <w:trPr>
          <w:trHeight w:val="195"/>
        </w:trPr>
        <w:tc>
          <w:tcPr>
            <w:tcW w:w="1873" w:type="dxa"/>
          </w:tcPr>
          <w:p w14:paraId="70DDB339" w14:textId="49558BD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84" w:type="dxa"/>
          </w:tcPr>
          <w:p w14:paraId="0431779D" w14:textId="71E251C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97.5%</w:t>
            </w:r>
          </w:p>
        </w:tc>
        <w:tc>
          <w:tcPr>
            <w:tcW w:w="834" w:type="dxa"/>
          </w:tcPr>
          <w:p w14:paraId="78C676B5" w14:textId="6AA2898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751B3B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534</w:t>
            </w:r>
          </w:p>
        </w:tc>
        <w:tc>
          <w:tcPr>
            <w:tcW w:w="784" w:type="dxa"/>
          </w:tcPr>
          <w:p w14:paraId="70C4F231" w14:textId="7A2517E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78.</w:t>
            </w:r>
            <w:r w:rsidR="00944ED4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4E8C2621" w14:textId="5851BD0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944ED4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946</w:t>
            </w:r>
          </w:p>
        </w:tc>
        <w:tc>
          <w:tcPr>
            <w:tcW w:w="784" w:type="dxa"/>
          </w:tcPr>
          <w:p w14:paraId="783EBDD7" w14:textId="7049914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74.</w:t>
            </w:r>
            <w:r w:rsidR="00944ED4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4D1ACC2D" w14:textId="2B809AF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944ED4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509</w:t>
            </w:r>
          </w:p>
        </w:tc>
        <w:tc>
          <w:tcPr>
            <w:tcW w:w="784" w:type="dxa"/>
          </w:tcPr>
          <w:p w14:paraId="7E23A820" w14:textId="1F588D1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="00751B3B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="00751B3B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184A508B" w14:textId="53D0FF6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751B3B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584</w:t>
            </w:r>
          </w:p>
        </w:tc>
        <w:tc>
          <w:tcPr>
            <w:tcW w:w="784" w:type="dxa"/>
          </w:tcPr>
          <w:p w14:paraId="5B5402F3" w14:textId="6804DC4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r w:rsidR="00751B3B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1.7</w:t>
            </w: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1E011AE3" w14:textId="7957E1D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</w:t>
            </w:r>
            <w:r w:rsidR="00751B3B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974</w:t>
            </w:r>
          </w:p>
        </w:tc>
      </w:tr>
      <w:tr w:rsidR="00EA51E8" w:rsidRPr="00C34D39" w14:paraId="32DF0DFD" w14:textId="2B7134BB" w:rsidTr="00C34D39">
        <w:trPr>
          <w:trHeight w:val="210"/>
        </w:trPr>
        <w:tc>
          <w:tcPr>
            <w:tcW w:w="1873" w:type="dxa"/>
          </w:tcPr>
          <w:p w14:paraId="141F1D35" w14:textId="3220219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84" w:type="dxa"/>
          </w:tcPr>
          <w:p w14:paraId="08B02C3C" w14:textId="15B54C3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699DB33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84" w:type="dxa"/>
          </w:tcPr>
          <w:p w14:paraId="61F03DE2" w14:textId="2D03C3E7" w:rsidR="00EA51E8" w:rsidRPr="00C34D39" w:rsidRDefault="00944ED4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80.8</w:t>
            </w:r>
            <w:r w:rsidR="00EA51E8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5882F43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84" w:type="dxa"/>
          </w:tcPr>
          <w:p w14:paraId="6ED2432C" w14:textId="586653A4" w:rsidR="00EA51E8" w:rsidRPr="00C34D39" w:rsidRDefault="00944ED4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80.8</w:t>
            </w:r>
            <w:r w:rsidR="00EA51E8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61DE164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84" w:type="dxa"/>
          </w:tcPr>
          <w:p w14:paraId="48C6A975" w14:textId="41351CD5" w:rsidR="00EA51E8" w:rsidRPr="00C34D39" w:rsidRDefault="00751B3B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80.8</w:t>
            </w:r>
            <w:r w:rsidR="00EA51E8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141FEB9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84" w:type="dxa"/>
          </w:tcPr>
          <w:p w14:paraId="03FA5C86" w14:textId="242742DD" w:rsidR="00EA51E8" w:rsidRPr="00C34D39" w:rsidRDefault="00751B3B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80.8</w:t>
            </w:r>
            <w:r w:rsidR="00EA51E8"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34" w:type="dxa"/>
          </w:tcPr>
          <w:p w14:paraId="3100C19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A51E8" w:rsidRPr="00C34D39" w14:paraId="6C539969" w14:textId="050FF85B" w:rsidTr="00C34D39">
        <w:trPr>
          <w:trHeight w:val="210"/>
        </w:trPr>
        <w:tc>
          <w:tcPr>
            <w:tcW w:w="1873" w:type="dxa"/>
          </w:tcPr>
          <w:p w14:paraId="32286500" w14:textId="66F2926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2B76C6B" w14:textId="617BD6F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1C72048" w14:textId="48BBA37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F2E5B13" w14:textId="468A751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068B77A" w14:textId="12E717D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07EADBE" w14:textId="0B1A818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43B9FAE6" w14:textId="3A9F44A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C137C4A" w14:textId="5E35378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785498FE" w14:textId="7ABDCB8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CC238DB" w14:textId="1E9CA6F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50B77281" w14:textId="16A6F89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A51E8" w:rsidRPr="00C34D39" w14:paraId="77EE2986" w14:textId="28B0A897" w:rsidTr="00C34D39">
        <w:trPr>
          <w:trHeight w:val="210"/>
        </w:trPr>
        <w:tc>
          <w:tcPr>
            <w:tcW w:w="1873" w:type="dxa"/>
          </w:tcPr>
          <w:p w14:paraId="5E314608" w14:textId="324EF23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Time from RT to surgery</w:t>
            </w:r>
          </w:p>
        </w:tc>
        <w:tc>
          <w:tcPr>
            <w:tcW w:w="784" w:type="dxa"/>
          </w:tcPr>
          <w:p w14:paraId="23588889" w14:textId="2827C8E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67AAB44" w14:textId="229949B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B090BB8" w14:textId="0B9682E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5137EA4" w14:textId="5ED2F55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44CD456" w14:textId="616C1CB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002EFF4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23EF7C9" w14:textId="258B05D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640BEBF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6D63928" w14:textId="02E8517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1C4067A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65AF3" w:rsidRPr="00C34D39" w14:paraId="59924BC5" w14:textId="6DD50705" w:rsidTr="00C34D39">
        <w:trPr>
          <w:trHeight w:val="195"/>
        </w:trPr>
        <w:tc>
          <w:tcPr>
            <w:tcW w:w="1873" w:type="dxa"/>
          </w:tcPr>
          <w:p w14:paraId="06BBF29E" w14:textId="6CD3062A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&lt; 6 weeks</w:t>
            </w:r>
          </w:p>
        </w:tc>
        <w:tc>
          <w:tcPr>
            <w:tcW w:w="784" w:type="dxa"/>
          </w:tcPr>
          <w:p w14:paraId="73575177" w14:textId="0ADABF44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77DD39AA" w14:textId="6FADB242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0.7</w:t>
            </w:r>
            <w:r w:rsidR="00F60D8E" w:rsidRPr="00C34D39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784" w:type="dxa"/>
          </w:tcPr>
          <w:p w14:paraId="7CFA1D46" w14:textId="6CAA107F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224203A3" w14:textId="28DE2341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0.013</w:t>
            </w:r>
          </w:p>
        </w:tc>
        <w:tc>
          <w:tcPr>
            <w:tcW w:w="784" w:type="dxa"/>
          </w:tcPr>
          <w:p w14:paraId="24BF3452" w14:textId="25830D37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0A72955A" w14:textId="4E6D0AD6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0.02</w:t>
            </w:r>
            <w:r w:rsidR="000A55EA"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</w:t>
            </w:r>
          </w:p>
        </w:tc>
        <w:tc>
          <w:tcPr>
            <w:tcW w:w="784" w:type="dxa"/>
          </w:tcPr>
          <w:p w14:paraId="11E961AB" w14:textId="2ED2B6FE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1782DE2E" w14:textId="7BE27D0B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0.045</w:t>
            </w:r>
          </w:p>
        </w:tc>
        <w:tc>
          <w:tcPr>
            <w:tcW w:w="784" w:type="dxa"/>
          </w:tcPr>
          <w:p w14:paraId="1AFD7F2B" w14:textId="26ACC92A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207B421B" w14:textId="65E0C030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0.057</w:t>
            </w:r>
          </w:p>
        </w:tc>
      </w:tr>
      <w:tr w:rsidR="00465AF3" w:rsidRPr="00C34D39" w14:paraId="0D0B51E0" w14:textId="33A3BFE1" w:rsidTr="00C34D39">
        <w:trPr>
          <w:trHeight w:val="210"/>
        </w:trPr>
        <w:tc>
          <w:tcPr>
            <w:tcW w:w="1873" w:type="dxa"/>
          </w:tcPr>
          <w:p w14:paraId="5C71B050" w14:textId="0485FF72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=/&gt; 6 weeks</w:t>
            </w:r>
          </w:p>
        </w:tc>
        <w:tc>
          <w:tcPr>
            <w:tcW w:w="784" w:type="dxa"/>
          </w:tcPr>
          <w:p w14:paraId="1085CE8C" w14:textId="322663F9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97.1%</w:t>
            </w:r>
          </w:p>
        </w:tc>
        <w:tc>
          <w:tcPr>
            <w:tcW w:w="834" w:type="dxa"/>
          </w:tcPr>
          <w:p w14:paraId="78519065" w14:textId="77777777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C1D7417" w14:textId="14482CE2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73.1%</w:t>
            </w:r>
          </w:p>
        </w:tc>
        <w:tc>
          <w:tcPr>
            <w:tcW w:w="834" w:type="dxa"/>
          </w:tcPr>
          <w:p w14:paraId="40FB8ADF" w14:textId="77777777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92B54A3" w14:textId="4C35533A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67.9%</w:t>
            </w:r>
          </w:p>
        </w:tc>
        <w:tc>
          <w:tcPr>
            <w:tcW w:w="834" w:type="dxa"/>
          </w:tcPr>
          <w:p w14:paraId="4E838D16" w14:textId="77777777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5334421" w14:textId="6C786C2A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81.1%</w:t>
            </w:r>
          </w:p>
        </w:tc>
        <w:tc>
          <w:tcPr>
            <w:tcW w:w="834" w:type="dxa"/>
          </w:tcPr>
          <w:p w14:paraId="119ECFA3" w14:textId="77777777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331A306" w14:textId="7A39E041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76.5%</w:t>
            </w:r>
          </w:p>
        </w:tc>
        <w:tc>
          <w:tcPr>
            <w:tcW w:w="834" w:type="dxa"/>
          </w:tcPr>
          <w:p w14:paraId="2C04EBD0" w14:textId="77777777" w:rsidR="00465AF3" w:rsidRPr="00C34D39" w:rsidRDefault="00465AF3" w:rsidP="00465A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A51E8" w:rsidRPr="00C34D39" w14:paraId="3E110849" w14:textId="53D75291" w:rsidTr="00C34D39">
        <w:trPr>
          <w:trHeight w:val="210"/>
        </w:trPr>
        <w:tc>
          <w:tcPr>
            <w:tcW w:w="1873" w:type="dxa"/>
          </w:tcPr>
          <w:p w14:paraId="0650AF15" w14:textId="1DA7865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0596EA7" w14:textId="7CECA5F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61F6D515" w14:textId="35724C7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55596D5B" w14:textId="0C41053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62C51705" w14:textId="4880B23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256C2C2" w14:textId="0B86ABF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4D246077" w14:textId="4B18A53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3898807" w14:textId="521A040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7EE7AA7B" w14:textId="07EAB47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345CE28" w14:textId="199BC53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068773E0" w14:textId="7A408E3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2A8D853F" w14:textId="77777777" w:rsidTr="00C34D39">
        <w:trPr>
          <w:trHeight w:val="210"/>
        </w:trPr>
        <w:tc>
          <w:tcPr>
            <w:tcW w:w="1873" w:type="dxa"/>
          </w:tcPr>
          <w:p w14:paraId="776BDE27" w14:textId="7102856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Surgery</w:t>
            </w:r>
          </w:p>
        </w:tc>
        <w:tc>
          <w:tcPr>
            <w:tcW w:w="784" w:type="dxa"/>
          </w:tcPr>
          <w:p w14:paraId="0036754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443F03F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40889B7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53BFE51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03C46F3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21EA310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067699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0A4A27A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9E0508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0D7DB4C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215A2899" w14:textId="77777777" w:rsidTr="00C34D39">
        <w:trPr>
          <w:trHeight w:val="210"/>
        </w:trPr>
        <w:tc>
          <w:tcPr>
            <w:tcW w:w="1873" w:type="dxa"/>
          </w:tcPr>
          <w:p w14:paraId="6DC9EA1B" w14:textId="1823133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APR</w:t>
            </w:r>
          </w:p>
        </w:tc>
        <w:tc>
          <w:tcPr>
            <w:tcW w:w="784" w:type="dxa"/>
          </w:tcPr>
          <w:p w14:paraId="76270132" w14:textId="14A57D7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97.5%</w:t>
            </w:r>
          </w:p>
        </w:tc>
        <w:tc>
          <w:tcPr>
            <w:tcW w:w="834" w:type="dxa"/>
          </w:tcPr>
          <w:p w14:paraId="5165D0E0" w14:textId="004C961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</w:t>
            </w:r>
            <w:r w:rsidR="00F60D8E" w:rsidRPr="00C34D39">
              <w:rPr>
                <w:rFonts w:ascii="Arial" w:hAnsi="Arial" w:cs="Arial"/>
                <w:sz w:val="20"/>
                <w:szCs w:val="20"/>
              </w:rPr>
              <w:t>790</w:t>
            </w:r>
          </w:p>
        </w:tc>
        <w:tc>
          <w:tcPr>
            <w:tcW w:w="784" w:type="dxa"/>
          </w:tcPr>
          <w:p w14:paraId="4A0B0900" w14:textId="1106B4F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73.4%</w:t>
            </w:r>
          </w:p>
        </w:tc>
        <w:tc>
          <w:tcPr>
            <w:tcW w:w="834" w:type="dxa"/>
          </w:tcPr>
          <w:p w14:paraId="246526DC" w14:textId="4959BC6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0.415</w:t>
            </w:r>
          </w:p>
        </w:tc>
        <w:tc>
          <w:tcPr>
            <w:tcW w:w="784" w:type="dxa"/>
          </w:tcPr>
          <w:p w14:paraId="579081F0" w14:textId="129C9BC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69.8%</w:t>
            </w:r>
          </w:p>
        </w:tc>
        <w:tc>
          <w:tcPr>
            <w:tcW w:w="834" w:type="dxa"/>
          </w:tcPr>
          <w:p w14:paraId="5DD5C0FB" w14:textId="1D0FC54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784" w:type="dxa"/>
          </w:tcPr>
          <w:p w14:paraId="6C59537E" w14:textId="01110FC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81.6%</w:t>
            </w:r>
          </w:p>
        </w:tc>
        <w:tc>
          <w:tcPr>
            <w:tcW w:w="834" w:type="dxa"/>
          </w:tcPr>
          <w:p w14:paraId="39E501B5" w14:textId="069772A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0.799</w:t>
            </w:r>
          </w:p>
        </w:tc>
        <w:tc>
          <w:tcPr>
            <w:tcW w:w="784" w:type="dxa"/>
          </w:tcPr>
          <w:p w14:paraId="217F5D30" w14:textId="7B173CD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79.4%</w:t>
            </w:r>
          </w:p>
        </w:tc>
        <w:tc>
          <w:tcPr>
            <w:tcW w:w="834" w:type="dxa"/>
          </w:tcPr>
          <w:p w14:paraId="2E26CB83" w14:textId="4585582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0.521</w:t>
            </w:r>
          </w:p>
        </w:tc>
      </w:tr>
      <w:tr w:rsidR="00EA51E8" w:rsidRPr="00C34D39" w14:paraId="527FE824" w14:textId="77777777" w:rsidTr="00C34D39">
        <w:trPr>
          <w:trHeight w:val="210"/>
        </w:trPr>
        <w:tc>
          <w:tcPr>
            <w:tcW w:w="1873" w:type="dxa"/>
          </w:tcPr>
          <w:p w14:paraId="49050725" w14:textId="2793C78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LAR</w:t>
            </w:r>
          </w:p>
        </w:tc>
        <w:tc>
          <w:tcPr>
            <w:tcW w:w="784" w:type="dxa"/>
          </w:tcPr>
          <w:p w14:paraId="60EFE065" w14:textId="6B5A6D7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98.0%</w:t>
            </w:r>
          </w:p>
        </w:tc>
        <w:tc>
          <w:tcPr>
            <w:tcW w:w="834" w:type="dxa"/>
          </w:tcPr>
          <w:p w14:paraId="6D80673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7205AC95" w14:textId="07257B5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83.0%</w:t>
            </w:r>
          </w:p>
        </w:tc>
        <w:tc>
          <w:tcPr>
            <w:tcW w:w="834" w:type="dxa"/>
          </w:tcPr>
          <w:p w14:paraId="5EBAC21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DB4F733" w14:textId="43FA8D9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78.4%</w:t>
            </w:r>
          </w:p>
        </w:tc>
        <w:tc>
          <w:tcPr>
            <w:tcW w:w="834" w:type="dxa"/>
          </w:tcPr>
          <w:p w14:paraId="627C294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04798A0" w14:textId="7E173F9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87.9%</w:t>
            </w:r>
          </w:p>
        </w:tc>
        <w:tc>
          <w:tcPr>
            <w:tcW w:w="834" w:type="dxa"/>
          </w:tcPr>
          <w:p w14:paraId="65B70F2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ACE6ED8" w14:textId="5CEF33E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83.3%</w:t>
            </w:r>
          </w:p>
        </w:tc>
        <w:tc>
          <w:tcPr>
            <w:tcW w:w="834" w:type="dxa"/>
          </w:tcPr>
          <w:p w14:paraId="1C7F161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74C8151E" w14:textId="1574FAC5" w:rsidTr="00C34D39">
        <w:trPr>
          <w:trHeight w:val="210"/>
        </w:trPr>
        <w:tc>
          <w:tcPr>
            <w:tcW w:w="1873" w:type="dxa"/>
          </w:tcPr>
          <w:p w14:paraId="2E77C0D2" w14:textId="6129828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32D0C22" w14:textId="6C324FB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32375802" w14:textId="02A233D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10380E89" w14:textId="3352026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51924E06" w14:textId="22EC4E8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3C82232" w14:textId="2114BAE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0EB2C1D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6346858" w14:textId="39E1A8C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1FBC440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55F0F70" w14:textId="3ED9857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43C5195B" w14:textId="1E8D32E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12E98A72" w14:textId="77777777" w:rsidTr="00C34D39">
        <w:trPr>
          <w:trHeight w:val="210"/>
        </w:trPr>
        <w:tc>
          <w:tcPr>
            <w:tcW w:w="1873" w:type="dxa"/>
          </w:tcPr>
          <w:p w14:paraId="62C977FF" w14:textId="5FA64F9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Surgery_type2</w:t>
            </w:r>
          </w:p>
        </w:tc>
        <w:tc>
          <w:tcPr>
            <w:tcW w:w="784" w:type="dxa"/>
          </w:tcPr>
          <w:p w14:paraId="660D5DA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29CFD99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25DA651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4665264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17971F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1B15EF3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386ECB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5A3328B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7AE4D0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74CDB6C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6ED7EE06" w14:textId="259C6C2C" w:rsidTr="00C34D39">
        <w:trPr>
          <w:trHeight w:val="210"/>
        </w:trPr>
        <w:tc>
          <w:tcPr>
            <w:tcW w:w="1873" w:type="dxa"/>
            <w:hideMark/>
          </w:tcPr>
          <w:p w14:paraId="45A0EC5C" w14:textId="0A47988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784" w:type="dxa"/>
            <w:hideMark/>
          </w:tcPr>
          <w:p w14:paraId="49986554" w14:textId="77B2B8D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96.9%</w:t>
            </w:r>
          </w:p>
        </w:tc>
        <w:tc>
          <w:tcPr>
            <w:tcW w:w="834" w:type="dxa"/>
            <w:hideMark/>
          </w:tcPr>
          <w:p w14:paraId="76743489" w14:textId="632F961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</w:t>
            </w:r>
            <w:r w:rsidR="00F60D8E" w:rsidRPr="00C34D39">
              <w:rPr>
                <w:rFonts w:ascii="Arial" w:hAnsi="Arial" w:cs="Arial"/>
                <w:sz w:val="20"/>
                <w:szCs w:val="20"/>
              </w:rPr>
              <w:t>771</w:t>
            </w:r>
          </w:p>
        </w:tc>
        <w:tc>
          <w:tcPr>
            <w:tcW w:w="784" w:type="dxa"/>
            <w:hideMark/>
          </w:tcPr>
          <w:p w14:paraId="6310509F" w14:textId="487B6C8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75.8%</w:t>
            </w:r>
          </w:p>
        </w:tc>
        <w:tc>
          <w:tcPr>
            <w:tcW w:w="834" w:type="dxa"/>
            <w:hideMark/>
          </w:tcPr>
          <w:p w14:paraId="03F1D07D" w14:textId="41FEFB1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0.557</w:t>
            </w:r>
          </w:p>
        </w:tc>
        <w:tc>
          <w:tcPr>
            <w:tcW w:w="784" w:type="dxa"/>
          </w:tcPr>
          <w:p w14:paraId="5E58AB8C" w14:textId="6DF373D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69.6%</w:t>
            </w:r>
          </w:p>
        </w:tc>
        <w:tc>
          <w:tcPr>
            <w:tcW w:w="834" w:type="dxa"/>
          </w:tcPr>
          <w:p w14:paraId="6653CCA9" w14:textId="2FB04B8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784" w:type="dxa"/>
          </w:tcPr>
          <w:p w14:paraId="56C9506C" w14:textId="194DA7D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78.8%</w:t>
            </w:r>
          </w:p>
        </w:tc>
        <w:tc>
          <w:tcPr>
            <w:tcW w:w="834" w:type="dxa"/>
          </w:tcPr>
          <w:p w14:paraId="6E83988C" w14:textId="532CFFB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784" w:type="dxa"/>
          </w:tcPr>
          <w:p w14:paraId="786EADFB" w14:textId="005A8E5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74.3%</w:t>
            </w:r>
          </w:p>
        </w:tc>
        <w:tc>
          <w:tcPr>
            <w:tcW w:w="834" w:type="dxa"/>
          </w:tcPr>
          <w:p w14:paraId="7CEE8954" w14:textId="2D141D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0.077</w:t>
            </w:r>
          </w:p>
        </w:tc>
      </w:tr>
      <w:tr w:rsidR="00EA51E8" w:rsidRPr="00C34D39" w14:paraId="75CF94F4" w14:textId="77777777" w:rsidTr="00C34D39">
        <w:trPr>
          <w:trHeight w:val="210"/>
        </w:trPr>
        <w:tc>
          <w:tcPr>
            <w:tcW w:w="1873" w:type="dxa"/>
          </w:tcPr>
          <w:p w14:paraId="7177AB4A" w14:textId="77BB20F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MIS (</w:t>
            </w:r>
            <w:proofErr w:type="spellStart"/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lap+rob</w:t>
            </w:r>
            <w:proofErr w:type="spellEnd"/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784" w:type="dxa"/>
          </w:tcPr>
          <w:p w14:paraId="16F32CF2" w14:textId="60ED926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98.1%</w:t>
            </w:r>
          </w:p>
        </w:tc>
        <w:tc>
          <w:tcPr>
            <w:tcW w:w="834" w:type="dxa"/>
          </w:tcPr>
          <w:p w14:paraId="0A100B8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496AB5C" w14:textId="15175E0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 w:themeColor="text1"/>
                <w:sz w:val="20"/>
                <w:szCs w:val="20"/>
              </w:rPr>
              <w:t>79.4%</w:t>
            </w:r>
          </w:p>
        </w:tc>
        <w:tc>
          <w:tcPr>
            <w:tcW w:w="834" w:type="dxa"/>
          </w:tcPr>
          <w:p w14:paraId="4338AB2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00BFDD7" w14:textId="3C7E104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76.4%</w:t>
            </w:r>
          </w:p>
        </w:tc>
        <w:tc>
          <w:tcPr>
            <w:tcW w:w="834" w:type="dxa"/>
          </w:tcPr>
          <w:p w14:paraId="1716242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775E088" w14:textId="4B42307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89.3%</w:t>
            </w:r>
          </w:p>
        </w:tc>
        <w:tc>
          <w:tcPr>
            <w:tcW w:w="834" w:type="dxa"/>
          </w:tcPr>
          <w:p w14:paraId="10339E9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758EBBE" w14:textId="4549BDB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86.2%</w:t>
            </w:r>
          </w:p>
        </w:tc>
        <w:tc>
          <w:tcPr>
            <w:tcW w:w="834" w:type="dxa"/>
          </w:tcPr>
          <w:p w14:paraId="1958916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078C4698" w14:textId="77777777" w:rsidTr="00C34D39">
        <w:trPr>
          <w:trHeight w:val="210"/>
        </w:trPr>
        <w:tc>
          <w:tcPr>
            <w:tcW w:w="1873" w:type="dxa"/>
          </w:tcPr>
          <w:p w14:paraId="07EA1C6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B500FC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97B25C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46447B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620E35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6BE7DF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4F31BC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D7DCA8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DD08FF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52EC8A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ED54A3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2E151988" w14:textId="6617684E" w:rsidTr="00C34D39">
        <w:trPr>
          <w:trHeight w:val="195"/>
        </w:trPr>
        <w:tc>
          <w:tcPr>
            <w:tcW w:w="1873" w:type="dxa"/>
          </w:tcPr>
          <w:p w14:paraId="6CD3593C" w14:textId="3900CF3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Margins</w:t>
            </w:r>
          </w:p>
        </w:tc>
        <w:tc>
          <w:tcPr>
            <w:tcW w:w="784" w:type="dxa"/>
          </w:tcPr>
          <w:p w14:paraId="031332C9" w14:textId="2C58FF4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28FF05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704BAC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4B7DA44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DC3894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1030E49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98A4EA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5259CAD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559F9A6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B095DD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12141103" w14:textId="2162C5D9" w:rsidTr="00C34D39">
        <w:trPr>
          <w:trHeight w:val="210"/>
        </w:trPr>
        <w:tc>
          <w:tcPr>
            <w:tcW w:w="1873" w:type="dxa"/>
          </w:tcPr>
          <w:p w14:paraId="7A813E09" w14:textId="6F19EC0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784" w:type="dxa"/>
          </w:tcPr>
          <w:p w14:paraId="4B35D1FC" w14:textId="5080EF8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6AC58DFB" w14:textId="7D73162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37E4C36E" w14:textId="4325511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85.2%</w:t>
            </w:r>
          </w:p>
        </w:tc>
        <w:tc>
          <w:tcPr>
            <w:tcW w:w="834" w:type="dxa"/>
          </w:tcPr>
          <w:p w14:paraId="5E2A2681" w14:textId="09A4124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00072C09" w14:textId="765D24F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81.2%</w:t>
            </w:r>
          </w:p>
        </w:tc>
        <w:tc>
          <w:tcPr>
            <w:tcW w:w="834" w:type="dxa"/>
          </w:tcPr>
          <w:p w14:paraId="4F8074CC" w14:textId="6E604AB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75159B88" w14:textId="7F1FE5E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93.6%</w:t>
            </w:r>
          </w:p>
        </w:tc>
        <w:tc>
          <w:tcPr>
            <w:tcW w:w="834" w:type="dxa"/>
          </w:tcPr>
          <w:p w14:paraId="5883455D" w14:textId="42C8464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</w:t>
            </w:r>
            <w:r w:rsidR="00D91B6E"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</w:t>
            </w: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784" w:type="dxa"/>
          </w:tcPr>
          <w:p w14:paraId="1E432CFC" w14:textId="29231E9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90.3%</w:t>
            </w:r>
          </w:p>
        </w:tc>
        <w:tc>
          <w:tcPr>
            <w:tcW w:w="834" w:type="dxa"/>
          </w:tcPr>
          <w:p w14:paraId="654CD226" w14:textId="183DC04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</w:t>
            </w:r>
            <w:r w:rsidR="00D91B6E"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</w:t>
            </w: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</w:t>
            </w:r>
          </w:p>
        </w:tc>
      </w:tr>
      <w:tr w:rsidR="00EA51E8" w:rsidRPr="00C34D39" w14:paraId="31945FAF" w14:textId="4F26DE1C" w:rsidTr="00C34D39">
        <w:trPr>
          <w:trHeight w:val="210"/>
        </w:trPr>
        <w:tc>
          <w:tcPr>
            <w:tcW w:w="1873" w:type="dxa"/>
          </w:tcPr>
          <w:p w14:paraId="26DD5404" w14:textId="4860654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Close/positive</w:t>
            </w:r>
          </w:p>
        </w:tc>
        <w:tc>
          <w:tcPr>
            <w:tcW w:w="784" w:type="dxa"/>
          </w:tcPr>
          <w:p w14:paraId="13ECF293" w14:textId="351AE1C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76.2%</w:t>
            </w:r>
          </w:p>
        </w:tc>
        <w:tc>
          <w:tcPr>
            <w:tcW w:w="834" w:type="dxa"/>
          </w:tcPr>
          <w:p w14:paraId="0422B212" w14:textId="5955288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21606A6" w14:textId="6354B94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30.6%</w:t>
            </w:r>
          </w:p>
        </w:tc>
        <w:tc>
          <w:tcPr>
            <w:tcW w:w="834" w:type="dxa"/>
          </w:tcPr>
          <w:p w14:paraId="6209EB4A" w14:textId="19843EE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2B6B4A94" w14:textId="4455C4A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27.8%</w:t>
            </w:r>
          </w:p>
        </w:tc>
        <w:tc>
          <w:tcPr>
            <w:tcW w:w="834" w:type="dxa"/>
          </w:tcPr>
          <w:p w14:paraId="376F84E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ECE5C7C" w14:textId="2965C99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30%</w:t>
            </w:r>
          </w:p>
        </w:tc>
        <w:tc>
          <w:tcPr>
            <w:tcW w:w="834" w:type="dxa"/>
          </w:tcPr>
          <w:p w14:paraId="526755E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A2C48FF" w14:textId="40F3123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27.5%</w:t>
            </w:r>
          </w:p>
        </w:tc>
        <w:tc>
          <w:tcPr>
            <w:tcW w:w="834" w:type="dxa"/>
          </w:tcPr>
          <w:p w14:paraId="2123BE0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A51E8" w:rsidRPr="00C34D39" w14:paraId="5D36350C" w14:textId="77777777" w:rsidTr="00C34D39">
        <w:trPr>
          <w:trHeight w:val="210"/>
        </w:trPr>
        <w:tc>
          <w:tcPr>
            <w:tcW w:w="1873" w:type="dxa"/>
          </w:tcPr>
          <w:p w14:paraId="4FA8367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33E423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67EAFF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45315FD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1237768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74CB982C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4199BC7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41E0951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5FC5A95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CFD673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606D53D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A5CEF" w:rsidRPr="00C34D39" w14:paraId="76F50587" w14:textId="77777777" w:rsidTr="00C34D39">
        <w:trPr>
          <w:trHeight w:val="210"/>
        </w:trPr>
        <w:tc>
          <w:tcPr>
            <w:tcW w:w="1873" w:type="dxa"/>
          </w:tcPr>
          <w:p w14:paraId="5F605908" w14:textId="0B48CA06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pAJCC</w:t>
            </w:r>
            <w:proofErr w:type="spellEnd"/>
          </w:p>
        </w:tc>
        <w:tc>
          <w:tcPr>
            <w:tcW w:w="784" w:type="dxa"/>
          </w:tcPr>
          <w:p w14:paraId="0E447AED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742C829A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A9B4A19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6276A089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BF9807B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2DC2F149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2AAF4813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216CD07A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686AE69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57DDE708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6A5CEF" w:rsidRPr="00C34D39" w14:paraId="62306585" w14:textId="77777777" w:rsidTr="00C34D39">
        <w:trPr>
          <w:trHeight w:val="210"/>
        </w:trPr>
        <w:tc>
          <w:tcPr>
            <w:tcW w:w="1873" w:type="dxa"/>
          </w:tcPr>
          <w:p w14:paraId="23D59004" w14:textId="7815F55C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pCR</w:t>
            </w:r>
            <w:proofErr w:type="spellEnd"/>
            <w:r w:rsidRPr="00C34D3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stageI</w:t>
            </w:r>
            <w:proofErr w:type="spellEnd"/>
            <w:r w:rsidRPr="00C34D39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C34D39">
              <w:rPr>
                <w:rFonts w:ascii="Arial" w:hAnsi="Arial" w:cs="Arial"/>
                <w:sz w:val="20"/>
                <w:szCs w:val="20"/>
              </w:rPr>
              <w:t>stageII</w:t>
            </w:r>
            <w:proofErr w:type="spellEnd"/>
          </w:p>
        </w:tc>
        <w:tc>
          <w:tcPr>
            <w:tcW w:w="784" w:type="dxa"/>
          </w:tcPr>
          <w:p w14:paraId="53029DC1" w14:textId="6A75C8EC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266AC6B6" w14:textId="32C0C410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784" w:type="dxa"/>
          </w:tcPr>
          <w:p w14:paraId="69560689" w14:textId="162B5E2E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86.9%</w:t>
            </w:r>
          </w:p>
        </w:tc>
        <w:tc>
          <w:tcPr>
            <w:tcW w:w="834" w:type="dxa"/>
          </w:tcPr>
          <w:p w14:paraId="2445AE7B" w14:textId="0AD99C43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784" w:type="dxa"/>
          </w:tcPr>
          <w:p w14:paraId="20437010" w14:textId="36839B9A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85.5%</w:t>
            </w:r>
          </w:p>
        </w:tc>
        <w:tc>
          <w:tcPr>
            <w:tcW w:w="834" w:type="dxa"/>
          </w:tcPr>
          <w:p w14:paraId="562EE54F" w14:textId="6887E258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601FFD2F" w14:textId="145763C2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94.7%</w:t>
            </w:r>
          </w:p>
        </w:tc>
        <w:tc>
          <w:tcPr>
            <w:tcW w:w="834" w:type="dxa"/>
          </w:tcPr>
          <w:p w14:paraId="4640ED15" w14:textId="0F2F2CA9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784" w:type="dxa"/>
          </w:tcPr>
          <w:p w14:paraId="43D425E1" w14:textId="70B10A81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93.2%</w:t>
            </w:r>
          </w:p>
        </w:tc>
        <w:tc>
          <w:tcPr>
            <w:tcW w:w="834" w:type="dxa"/>
          </w:tcPr>
          <w:p w14:paraId="3CBE0E1E" w14:textId="11838646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&lt;0.001</w:t>
            </w:r>
          </w:p>
        </w:tc>
      </w:tr>
      <w:tr w:rsidR="006A5CEF" w:rsidRPr="00C34D39" w14:paraId="6BA9D4D6" w14:textId="77777777" w:rsidTr="00C34D39">
        <w:trPr>
          <w:trHeight w:val="210"/>
        </w:trPr>
        <w:tc>
          <w:tcPr>
            <w:tcW w:w="1873" w:type="dxa"/>
          </w:tcPr>
          <w:p w14:paraId="4E4C8AD4" w14:textId="754E20C3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Stage III</w:t>
            </w:r>
          </w:p>
        </w:tc>
        <w:tc>
          <w:tcPr>
            <w:tcW w:w="784" w:type="dxa"/>
          </w:tcPr>
          <w:p w14:paraId="6976C426" w14:textId="6167B82D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92.3%</w:t>
            </w:r>
          </w:p>
        </w:tc>
        <w:tc>
          <w:tcPr>
            <w:tcW w:w="834" w:type="dxa"/>
          </w:tcPr>
          <w:p w14:paraId="0C4FDD8B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EF2DB02" w14:textId="1BE7E5B8" w:rsidR="006A5CEF" w:rsidRPr="00C34D39" w:rsidRDefault="00B022CA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62.5%</w:t>
            </w:r>
          </w:p>
        </w:tc>
        <w:tc>
          <w:tcPr>
            <w:tcW w:w="834" w:type="dxa"/>
          </w:tcPr>
          <w:p w14:paraId="75C8E0CC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664E2BA" w14:textId="72C0640F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51.9%</w:t>
            </w:r>
          </w:p>
        </w:tc>
        <w:tc>
          <w:tcPr>
            <w:tcW w:w="834" w:type="dxa"/>
          </w:tcPr>
          <w:p w14:paraId="575AD3B5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278B44C" w14:textId="5749277F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61.2%</w:t>
            </w:r>
          </w:p>
        </w:tc>
        <w:tc>
          <w:tcPr>
            <w:tcW w:w="834" w:type="dxa"/>
          </w:tcPr>
          <w:p w14:paraId="7BA9B6E0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8D9A576" w14:textId="330A39C0" w:rsidR="006A5CEF" w:rsidRPr="00C34D39" w:rsidRDefault="002C0DBD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53.8%</w:t>
            </w:r>
          </w:p>
        </w:tc>
        <w:tc>
          <w:tcPr>
            <w:tcW w:w="834" w:type="dxa"/>
          </w:tcPr>
          <w:p w14:paraId="10AD83E6" w14:textId="77777777" w:rsidR="006A5CEF" w:rsidRPr="00C34D39" w:rsidRDefault="006A5CEF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176959E0" w14:textId="69B31B73" w:rsidTr="00C34D39">
        <w:trPr>
          <w:trHeight w:val="210"/>
        </w:trPr>
        <w:tc>
          <w:tcPr>
            <w:tcW w:w="1873" w:type="dxa"/>
          </w:tcPr>
          <w:p w14:paraId="4BBA013D" w14:textId="05DD902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9CE71C7" w14:textId="50D7E79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3FEFB95B" w14:textId="2E5A14A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6AA6BEA2" w14:textId="6CF92DA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19EC403E" w14:textId="4468365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E1DC701" w14:textId="277B689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2F0A99FC" w14:textId="5C9DA97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EB82973" w14:textId="081D06E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176BAF57" w14:textId="1EADAEF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28A53A0" w14:textId="696339C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1730FD92" w14:textId="1327653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07A14FDB" w14:textId="4D7C8801" w:rsidTr="00C34D39">
        <w:trPr>
          <w:trHeight w:val="210"/>
        </w:trPr>
        <w:tc>
          <w:tcPr>
            <w:tcW w:w="1873" w:type="dxa"/>
          </w:tcPr>
          <w:p w14:paraId="3FA9A790" w14:textId="15843DA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pCR</w:t>
            </w:r>
            <w:proofErr w:type="spellEnd"/>
          </w:p>
        </w:tc>
        <w:tc>
          <w:tcPr>
            <w:tcW w:w="784" w:type="dxa"/>
          </w:tcPr>
          <w:p w14:paraId="6A8E1A33" w14:textId="651BCB2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</w:tcPr>
          <w:p w14:paraId="688FFD07" w14:textId="0C705FF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76EAE1F6" w14:textId="75E4C9B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2BEB9434" w14:textId="1EA231A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489B0A4F" w14:textId="1CF81FB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67BDC106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6CB5F8E" w14:textId="3A4C522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3CC0AA13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5B6774A6" w14:textId="1FEF4C3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834" w:type="dxa"/>
          </w:tcPr>
          <w:p w14:paraId="3D7A708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EA51E8" w:rsidRPr="00C34D39" w14:paraId="5DEBFF3A" w14:textId="1D3B7636" w:rsidTr="00C34D39">
        <w:trPr>
          <w:trHeight w:val="195"/>
        </w:trPr>
        <w:tc>
          <w:tcPr>
            <w:tcW w:w="1873" w:type="dxa"/>
            <w:hideMark/>
          </w:tcPr>
          <w:p w14:paraId="52814A8A" w14:textId="0F77E023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84" w:type="dxa"/>
          </w:tcPr>
          <w:p w14:paraId="451582FF" w14:textId="04DE532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97.2%</w:t>
            </w:r>
          </w:p>
        </w:tc>
        <w:tc>
          <w:tcPr>
            <w:tcW w:w="834" w:type="dxa"/>
            <w:hideMark/>
          </w:tcPr>
          <w:p w14:paraId="654F5BEF" w14:textId="67469E38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0.4</w:t>
            </w:r>
            <w:r w:rsidR="00F60D8E" w:rsidRPr="00C34D39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784" w:type="dxa"/>
            <w:hideMark/>
          </w:tcPr>
          <w:p w14:paraId="3086BDDC" w14:textId="2C33A2E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78.0%</w:t>
            </w:r>
          </w:p>
        </w:tc>
        <w:tc>
          <w:tcPr>
            <w:tcW w:w="834" w:type="dxa"/>
            <w:hideMark/>
          </w:tcPr>
          <w:p w14:paraId="3C2E7930" w14:textId="53FE313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784" w:type="dxa"/>
          </w:tcPr>
          <w:p w14:paraId="0A0BB8AE" w14:textId="59B20F7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73.0%</w:t>
            </w:r>
          </w:p>
        </w:tc>
        <w:tc>
          <w:tcPr>
            <w:tcW w:w="834" w:type="dxa"/>
          </w:tcPr>
          <w:p w14:paraId="08754769" w14:textId="1F096E2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784" w:type="dxa"/>
          </w:tcPr>
          <w:p w14:paraId="135679FB" w14:textId="47D3A10A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82.2%</w:t>
            </w:r>
          </w:p>
        </w:tc>
        <w:tc>
          <w:tcPr>
            <w:tcW w:w="834" w:type="dxa"/>
          </w:tcPr>
          <w:p w14:paraId="096701D7" w14:textId="1CD5D26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784" w:type="dxa"/>
          </w:tcPr>
          <w:p w14:paraId="44A267B2" w14:textId="51F6789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78.1%</w:t>
            </w:r>
          </w:p>
        </w:tc>
        <w:tc>
          <w:tcPr>
            <w:tcW w:w="834" w:type="dxa"/>
          </w:tcPr>
          <w:p w14:paraId="0D32AB92" w14:textId="777DF0C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0.054</w:t>
            </w:r>
          </w:p>
        </w:tc>
      </w:tr>
      <w:tr w:rsidR="00EA51E8" w:rsidRPr="00C34D39" w14:paraId="15DC1CE4" w14:textId="6BECAB1F" w:rsidTr="00C34D39">
        <w:trPr>
          <w:trHeight w:val="210"/>
        </w:trPr>
        <w:tc>
          <w:tcPr>
            <w:tcW w:w="1873" w:type="dxa"/>
            <w:hideMark/>
          </w:tcPr>
          <w:p w14:paraId="41AB3747" w14:textId="358B090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84" w:type="dxa"/>
          </w:tcPr>
          <w:p w14:paraId="60746526" w14:textId="31E5A8B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34" w:type="dxa"/>
            <w:hideMark/>
          </w:tcPr>
          <w:p w14:paraId="6C595225" w14:textId="68DE4A36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39B1527F" w14:textId="528601D1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color w:val="000000"/>
                <w:sz w:val="20"/>
                <w:szCs w:val="20"/>
              </w:rPr>
              <w:t>83.0%</w:t>
            </w:r>
          </w:p>
        </w:tc>
        <w:tc>
          <w:tcPr>
            <w:tcW w:w="834" w:type="dxa"/>
            <w:hideMark/>
          </w:tcPr>
          <w:p w14:paraId="62B6B21E" w14:textId="769EACB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DA680DA" w14:textId="7A009580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83.0%</w:t>
            </w:r>
          </w:p>
        </w:tc>
        <w:tc>
          <w:tcPr>
            <w:tcW w:w="834" w:type="dxa"/>
          </w:tcPr>
          <w:p w14:paraId="5CE914A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4108BBC2" w14:textId="037442E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514C954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7A29E54E" w14:textId="1E36F42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716DAF1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A51E8" w:rsidRPr="00C34D39" w14:paraId="5A0250C6" w14:textId="12B9FF0A" w:rsidTr="00C34D39">
        <w:trPr>
          <w:trHeight w:val="210"/>
        </w:trPr>
        <w:tc>
          <w:tcPr>
            <w:tcW w:w="1873" w:type="dxa"/>
            <w:hideMark/>
          </w:tcPr>
          <w:p w14:paraId="325FE4C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23D7B2E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24F72C4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39694F0B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180A30E4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7EB7BD7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31AB397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1C2D2AAD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7D65F1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972687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479E27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09DED2F7" w14:textId="52F20C81" w:rsidTr="00C34D39">
        <w:trPr>
          <w:trHeight w:val="210"/>
        </w:trPr>
        <w:tc>
          <w:tcPr>
            <w:tcW w:w="1873" w:type="dxa"/>
            <w:hideMark/>
          </w:tcPr>
          <w:p w14:paraId="25E1B3BE" w14:textId="5600036B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Adjuvant Chemotherapy</w:t>
            </w:r>
          </w:p>
        </w:tc>
        <w:tc>
          <w:tcPr>
            <w:tcW w:w="784" w:type="dxa"/>
            <w:hideMark/>
          </w:tcPr>
          <w:p w14:paraId="5EB9448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048609D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  <w:hideMark/>
          </w:tcPr>
          <w:p w14:paraId="2533618E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hideMark/>
          </w:tcPr>
          <w:p w14:paraId="3F325B2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30F1D7B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0135B120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05334F78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6DD78BE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4" w:type="dxa"/>
          </w:tcPr>
          <w:p w14:paraId="6A1905F5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</w:tcPr>
          <w:p w14:paraId="2AD694D2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51E8" w:rsidRPr="00C34D39" w14:paraId="4B0AE6BD" w14:textId="77777777" w:rsidTr="00C34D39">
        <w:trPr>
          <w:trHeight w:val="210"/>
        </w:trPr>
        <w:tc>
          <w:tcPr>
            <w:tcW w:w="1873" w:type="dxa"/>
          </w:tcPr>
          <w:p w14:paraId="38D8F2D9" w14:textId="7C42CC8E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84" w:type="dxa"/>
          </w:tcPr>
          <w:p w14:paraId="75E94F7D" w14:textId="29AE530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91.5%</w:t>
            </w:r>
          </w:p>
        </w:tc>
        <w:tc>
          <w:tcPr>
            <w:tcW w:w="834" w:type="dxa"/>
          </w:tcPr>
          <w:p w14:paraId="129B5464" w14:textId="7940E982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0.1</w:t>
            </w:r>
            <w:r w:rsidR="0098558C"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784" w:type="dxa"/>
          </w:tcPr>
          <w:p w14:paraId="6C013C0B" w14:textId="378940D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69.5%</w:t>
            </w:r>
          </w:p>
        </w:tc>
        <w:tc>
          <w:tcPr>
            <w:tcW w:w="834" w:type="dxa"/>
          </w:tcPr>
          <w:p w14:paraId="06696949" w14:textId="27893B0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0.027</w:t>
            </w:r>
          </w:p>
        </w:tc>
        <w:tc>
          <w:tcPr>
            <w:tcW w:w="784" w:type="dxa"/>
          </w:tcPr>
          <w:p w14:paraId="14F8CF98" w14:textId="56A9EA29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55.5%</w:t>
            </w:r>
          </w:p>
        </w:tc>
        <w:tc>
          <w:tcPr>
            <w:tcW w:w="834" w:type="dxa"/>
          </w:tcPr>
          <w:p w14:paraId="2840A4EE" w14:textId="4F88FB5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784" w:type="dxa"/>
          </w:tcPr>
          <w:p w14:paraId="53040677" w14:textId="551F074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77.7%</w:t>
            </w:r>
          </w:p>
        </w:tc>
        <w:tc>
          <w:tcPr>
            <w:tcW w:w="834" w:type="dxa"/>
          </w:tcPr>
          <w:p w14:paraId="5C78F26C" w14:textId="2267245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0.049</w:t>
            </w:r>
          </w:p>
        </w:tc>
        <w:tc>
          <w:tcPr>
            <w:tcW w:w="784" w:type="dxa"/>
          </w:tcPr>
          <w:p w14:paraId="26F9085B" w14:textId="69EA90A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64.8%</w:t>
            </w:r>
          </w:p>
        </w:tc>
        <w:tc>
          <w:tcPr>
            <w:tcW w:w="834" w:type="dxa"/>
          </w:tcPr>
          <w:p w14:paraId="3AC24CD9" w14:textId="66BCF99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0.002</w:t>
            </w:r>
          </w:p>
        </w:tc>
      </w:tr>
      <w:tr w:rsidR="00EA51E8" w:rsidRPr="00C34D39" w14:paraId="0EF64973" w14:textId="77777777" w:rsidTr="00C34D39">
        <w:trPr>
          <w:trHeight w:val="210"/>
        </w:trPr>
        <w:tc>
          <w:tcPr>
            <w:tcW w:w="1873" w:type="dxa"/>
          </w:tcPr>
          <w:p w14:paraId="471A2A63" w14:textId="196C7FDF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784" w:type="dxa"/>
          </w:tcPr>
          <w:p w14:paraId="51D8FF71" w14:textId="72723F3D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100%</w:t>
            </w:r>
          </w:p>
        </w:tc>
        <w:tc>
          <w:tcPr>
            <w:tcW w:w="834" w:type="dxa"/>
          </w:tcPr>
          <w:p w14:paraId="0CCC65F9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84" w:type="dxa"/>
          </w:tcPr>
          <w:p w14:paraId="1870C5B8" w14:textId="23F0EDF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86.3%</w:t>
            </w:r>
          </w:p>
        </w:tc>
        <w:tc>
          <w:tcPr>
            <w:tcW w:w="834" w:type="dxa"/>
          </w:tcPr>
          <w:p w14:paraId="395DE987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62D4B708" w14:textId="6CE5D84C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86.3%</w:t>
            </w:r>
          </w:p>
        </w:tc>
        <w:tc>
          <w:tcPr>
            <w:tcW w:w="834" w:type="dxa"/>
          </w:tcPr>
          <w:p w14:paraId="157EA9B1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3740A17A" w14:textId="48A7C4F5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90.1%</w:t>
            </w:r>
          </w:p>
        </w:tc>
        <w:tc>
          <w:tcPr>
            <w:tcW w:w="834" w:type="dxa"/>
          </w:tcPr>
          <w:p w14:paraId="457F854F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784" w:type="dxa"/>
          </w:tcPr>
          <w:p w14:paraId="482A062F" w14:textId="673BD3D4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90.1%</w:t>
            </w:r>
          </w:p>
        </w:tc>
        <w:tc>
          <w:tcPr>
            <w:tcW w:w="834" w:type="dxa"/>
          </w:tcPr>
          <w:p w14:paraId="0F3C14CA" w14:textId="77777777" w:rsidR="00EA51E8" w:rsidRPr="00C34D39" w:rsidRDefault="00EA51E8" w:rsidP="00EA51E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2124DEAB" w14:textId="77777777" w:rsidR="00F76479" w:rsidRPr="00C34D39" w:rsidRDefault="00F76479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561B2789" w14:textId="77777777" w:rsidR="00345C65" w:rsidRPr="00C34D39" w:rsidRDefault="00345C65" w:rsidP="00345C65">
      <w:pP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t>Bold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Pr="00C34D39">
        <w:rPr>
          <w:rFonts w:ascii="Arial" w:hAnsi="Arial" w:cs="Arial"/>
          <w:i/>
          <w:iCs/>
          <w:color w:val="000000" w:themeColor="text1"/>
          <w:sz w:val="20"/>
          <w:szCs w:val="20"/>
        </w:rPr>
        <w:t>p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&lt;0.25. </w:t>
      </w:r>
      <w:r w:rsidRPr="00C34D39">
        <w:rPr>
          <w:rFonts w:ascii="Arial" w:hAnsi="Arial" w:cs="Arial"/>
          <w:b/>
          <w:bCs/>
          <w:color w:val="FF0000"/>
          <w:sz w:val="20"/>
          <w:szCs w:val="20"/>
        </w:rPr>
        <w:t>Red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: </w:t>
      </w:r>
      <w:r w:rsidRPr="00C34D39">
        <w:rPr>
          <w:rFonts w:ascii="Arial" w:hAnsi="Arial" w:cs="Arial"/>
          <w:i/>
          <w:iCs/>
          <w:color w:val="000000" w:themeColor="text1"/>
          <w:sz w:val="20"/>
          <w:szCs w:val="20"/>
        </w:rPr>
        <w:t>p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>&lt;0.05. AV: anal verge.</w:t>
      </w:r>
    </w:p>
    <w:p w14:paraId="0BC68B64" w14:textId="77777777" w:rsidR="00F76479" w:rsidRPr="00C34D39" w:rsidRDefault="00F7647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5ADE3073" w14:textId="3BA0A111" w:rsidR="00F76479" w:rsidRPr="00C34D39" w:rsidRDefault="00F76479" w:rsidP="00F7647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  <w:color w:val="000000" w:themeColor="text1"/>
          <w:sz w:val="20"/>
          <w:szCs w:val="20"/>
        </w:rPr>
      </w:pPr>
      <w:r w:rsidRPr="00C34D39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Table S10.</w:t>
      </w:r>
      <w:r w:rsidRPr="00C34D39">
        <w:rPr>
          <w:rFonts w:ascii="Arial" w:hAnsi="Arial" w:cs="Arial"/>
          <w:color w:val="000000" w:themeColor="text1"/>
          <w:sz w:val="20"/>
          <w:szCs w:val="20"/>
        </w:rPr>
        <w:t xml:space="preserve"> Sites of metastatic disease. </w:t>
      </w:r>
    </w:p>
    <w:p w14:paraId="18F5A3AA" w14:textId="77777777" w:rsidR="00F76479" w:rsidRPr="00C34D39" w:rsidRDefault="00F76479" w:rsidP="00F76479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4"/>
        <w:gridCol w:w="754"/>
        <w:gridCol w:w="2616"/>
        <w:gridCol w:w="2550"/>
      </w:tblGrid>
      <w:tr w:rsidR="00F76479" w:rsidRPr="00C34D39" w14:paraId="1E5B7DC3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2947C36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Site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56DFA16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1FE8FF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% total cases (n=101)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A51A7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% metastatic cases (n=19)</w:t>
            </w:r>
          </w:p>
        </w:tc>
      </w:tr>
      <w:tr w:rsidR="00F76479" w:rsidRPr="00C34D39" w14:paraId="5D0B5579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6F472B0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Non-regional lymph nodes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AE0A367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E97B9C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11.8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637FDAA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63.1</w:t>
            </w:r>
          </w:p>
        </w:tc>
      </w:tr>
      <w:tr w:rsidR="00F76479" w:rsidRPr="00C34D39" w14:paraId="358106F5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16DAE065" w14:textId="77777777" w:rsidR="00F76479" w:rsidRPr="00C34D39" w:rsidRDefault="00F76479" w:rsidP="00B9702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Para-aortic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65DF4992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42165FCC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5F551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21.1</w:t>
            </w:r>
          </w:p>
        </w:tc>
      </w:tr>
      <w:tr w:rsidR="00F76479" w:rsidRPr="00C34D39" w14:paraId="0BB0727A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31F4B973" w14:textId="77777777" w:rsidR="00F76479" w:rsidRPr="00C34D39" w:rsidRDefault="00F76479" w:rsidP="00B9702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Inguinal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147B3F7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573E1457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F273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15.8</w:t>
            </w:r>
          </w:p>
        </w:tc>
      </w:tr>
      <w:tr w:rsidR="00F76479" w:rsidRPr="00C34D39" w14:paraId="3B6641EA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B2471B7" w14:textId="77777777" w:rsidR="00F76479" w:rsidRPr="00C34D39" w:rsidRDefault="00F76479" w:rsidP="00B9702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Mediastinal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102B203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617FDAA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468D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15.8</w:t>
            </w:r>
          </w:p>
        </w:tc>
      </w:tr>
      <w:tr w:rsidR="00F76479" w:rsidRPr="00C34D39" w14:paraId="1E3917E7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5CFB90FD" w14:textId="77777777" w:rsidR="00F76479" w:rsidRPr="00C34D39" w:rsidRDefault="00F76479" w:rsidP="00B9702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Porta-hepatis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39F61D31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31CAAE21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6ECD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5.3</w:t>
            </w:r>
          </w:p>
        </w:tc>
      </w:tr>
      <w:tr w:rsidR="00F76479" w:rsidRPr="00C34D39" w14:paraId="1DF04AB4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F56AEF2" w14:textId="77777777" w:rsidR="00F76479" w:rsidRPr="00C34D39" w:rsidRDefault="00F76479" w:rsidP="00B9702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SCV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B822BF8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1BDD8976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F2878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5.3</w:t>
            </w:r>
          </w:p>
        </w:tc>
      </w:tr>
      <w:tr w:rsidR="00F76479" w:rsidRPr="00C34D39" w14:paraId="161A61E7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66E9D5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Lung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C96735B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2D4741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9.9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5ED3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52.6</w:t>
            </w:r>
          </w:p>
        </w:tc>
      </w:tr>
      <w:tr w:rsidR="00F76479" w:rsidRPr="00C34D39" w14:paraId="4DD68F23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D2A8542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346DA2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02B748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8.9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1B2D5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47.4</w:t>
            </w:r>
          </w:p>
        </w:tc>
      </w:tr>
      <w:tr w:rsidR="00F76479" w:rsidRPr="00C34D39" w14:paraId="30C961FE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3E11EC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Bone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7426D4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A669E13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5.9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B069C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31.6</w:t>
            </w:r>
          </w:p>
        </w:tc>
      </w:tr>
      <w:tr w:rsidR="00F76479" w:rsidRPr="00C34D39" w14:paraId="21DB2D6C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8C12684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Pleural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4EF563D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4*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CC5C85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6258B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21.1</w:t>
            </w:r>
          </w:p>
        </w:tc>
      </w:tr>
      <w:tr w:rsidR="00F76479" w:rsidRPr="00C34D39" w14:paraId="5C0EABEC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06A5F9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Brain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E268D8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7DCEE79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58726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10.5</w:t>
            </w:r>
          </w:p>
        </w:tc>
      </w:tr>
      <w:tr w:rsidR="00F76479" w:rsidRPr="00C34D39" w14:paraId="6EB7A88E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9E664F6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Ascites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6BBFE3E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515784E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2.0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4EB68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10.5</w:t>
            </w:r>
          </w:p>
        </w:tc>
      </w:tr>
      <w:tr w:rsidR="00F76479" w:rsidRPr="00C34D39" w14:paraId="0400DE24" w14:textId="77777777" w:rsidTr="00B9702D">
        <w:trPr>
          <w:trHeight w:val="150"/>
        </w:trPr>
        <w:tc>
          <w:tcPr>
            <w:tcW w:w="3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6CA3D22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Soft Tissue (psoas muscle)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7980A68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4D3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4ED41571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1.0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76BD7" w14:textId="77777777" w:rsidR="00F76479" w:rsidRPr="00C34D39" w:rsidRDefault="00F76479" w:rsidP="00B970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4D39">
              <w:rPr>
                <w:rFonts w:ascii="Arial" w:hAnsi="Arial" w:cs="Arial"/>
                <w:sz w:val="20"/>
                <w:szCs w:val="20"/>
              </w:rPr>
              <w:t>5.3</w:t>
            </w:r>
          </w:p>
        </w:tc>
      </w:tr>
    </w:tbl>
    <w:p w14:paraId="0FB1BE1E" w14:textId="1C4FD2AF" w:rsidR="005606BE" w:rsidRDefault="005606BE" w:rsidP="003F197A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3D523E52" w14:textId="172D92DA" w:rsidR="00345C65" w:rsidRPr="003F197A" w:rsidRDefault="00345C65" w:rsidP="003F197A">
      <w:pPr>
        <w:rPr>
          <w:rFonts w:ascii="Arial" w:hAnsi="Arial" w:cs="Arial"/>
          <w:color w:val="000000" w:themeColor="text1"/>
          <w:sz w:val="16"/>
          <w:szCs w:val="16"/>
        </w:rPr>
      </w:pPr>
      <w:r w:rsidRPr="00C34D39">
        <w:rPr>
          <w:rFonts w:ascii="Arial" w:hAnsi="Arial" w:cs="Arial"/>
          <w:color w:val="000000" w:themeColor="text1"/>
          <w:sz w:val="20"/>
          <w:szCs w:val="20"/>
        </w:rPr>
        <w:t>SCV: supraclavicular nodes. * 2 cases with positive pleural effusion and 2 cases with pleural nodules.</w:t>
      </w:r>
    </w:p>
    <w:sectPr w:rsidR="00345C65" w:rsidRPr="003F197A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8E9804" w14:textId="77777777" w:rsidR="00366DE9" w:rsidRDefault="00366DE9">
      <w:r>
        <w:separator/>
      </w:r>
    </w:p>
  </w:endnote>
  <w:endnote w:type="continuationSeparator" w:id="0">
    <w:p w14:paraId="025C555A" w14:textId="77777777" w:rsidR="00366DE9" w:rsidRDefault="00366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﷽﷽﷽﷽﷽﷽﷽﷽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4F582E" w14:textId="77777777" w:rsidR="00B9702D" w:rsidRDefault="00B9702D">
    <w:pPr>
      <w:pStyle w:val="HeaderFooter"/>
      <w:tabs>
        <w:tab w:val="clear" w:pos="9020"/>
        <w:tab w:val="center" w:pos="4680"/>
        <w:tab w:val="right" w:pos="9360"/>
      </w:tabs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C47C8B" w14:textId="77777777" w:rsidR="00366DE9" w:rsidRDefault="00366DE9">
      <w:r>
        <w:separator/>
      </w:r>
    </w:p>
  </w:footnote>
  <w:footnote w:type="continuationSeparator" w:id="0">
    <w:p w14:paraId="6406185B" w14:textId="77777777" w:rsidR="00366DE9" w:rsidRDefault="00366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7808A" w14:textId="77777777" w:rsidR="00B9702D" w:rsidRDefault="00B9702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4662B"/>
    <w:multiLevelType w:val="hybridMultilevel"/>
    <w:tmpl w:val="4A12236A"/>
    <w:lvl w:ilvl="0" w:tplc="846A77AA">
      <w:start w:val="4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425A8"/>
    <w:multiLevelType w:val="hybridMultilevel"/>
    <w:tmpl w:val="CC080CA4"/>
    <w:styleLink w:val="Lettered"/>
    <w:lvl w:ilvl="0" w:tplc="50D69BE8">
      <w:start w:val="1"/>
      <w:numFmt w:val="upperLetter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0F28AB8">
      <w:start w:val="1"/>
      <w:numFmt w:val="upperLetter"/>
      <w:lvlText w:val="%2)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8ECC92">
      <w:start w:val="1"/>
      <w:numFmt w:val="upperLetter"/>
      <w:lvlText w:val="%3)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8DE6322">
      <w:start w:val="1"/>
      <w:numFmt w:val="upperLetter"/>
      <w:lvlText w:val="%4)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C6FC1E">
      <w:start w:val="1"/>
      <w:numFmt w:val="upperLetter"/>
      <w:lvlText w:val="%5)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1F8E4A6">
      <w:start w:val="1"/>
      <w:numFmt w:val="upperLetter"/>
      <w:lvlText w:val="%6)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F83662">
      <w:start w:val="1"/>
      <w:numFmt w:val="upperLetter"/>
      <w:lvlText w:val="%7)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578B32C">
      <w:start w:val="1"/>
      <w:numFmt w:val="upperLetter"/>
      <w:lvlText w:val="%8)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DA0DA26">
      <w:start w:val="1"/>
      <w:numFmt w:val="upperLetter"/>
      <w:lvlText w:val="%9)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E0C6F0A"/>
    <w:multiLevelType w:val="hybridMultilevel"/>
    <w:tmpl w:val="0E3EBFE2"/>
    <w:lvl w:ilvl="0" w:tplc="F3C4416A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16243A"/>
    <w:multiLevelType w:val="hybridMultilevel"/>
    <w:tmpl w:val="CC080CA4"/>
    <w:numStyleLink w:val="Lettered"/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AC1"/>
    <w:rsid w:val="00000E0C"/>
    <w:rsid w:val="000246B3"/>
    <w:rsid w:val="00045602"/>
    <w:rsid w:val="00062275"/>
    <w:rsid w:val="00066058"/>
    <w:rsid w:val="00094B27"/>
    <w:rsid w:val="000A3895"/>
    <w:rsid w:val="000A55EA"/>
    <w:rsid w:val="000C42C5"/>
    <w:rsid w:val="000D3AC1"/>
    <w:rsid w:val="00106885"/>
    <w:rsid w:val="00144922"/>
    <w:rsid w:val="00146EC2"/>
    <w:rsid w:val="00166BCF"/>
    <w:rsid w:val="001C5F4E"/>
    <w:rsid w:val="001C7480"/>
    <w:rsid w:val="00227A5A"/>
    <w:rsid w:val="002A371F"/>
    <w:rsid w:val="002C0DBD"/>
    <w:rsid w:val="003115BA"/>
    <w:rsid w:val="00345C65"/>
    <w:rsid w:val="00350B3E"/>
    <w:rsid w:val="00366DE9"/>
    <w:rsid w:val="00386690"/>
    <w:rsid w:val="0039049F"/>
    <w:rsid w:val="003A0212"/>
    <w:rsid w:val="003A7266"/>
    <w:rsid w:val="003F197A"/>
    <w:rsid w:val="00425DF1"/>
    <w:rsid w:val="00465AF3"/>
    <w:rsid w:val="004774FD"/>
    <w:rsid w:val="004C12B3"/>
    <w:rsid w:val="004D7F7D"/>
    <w:rsid w:val="004E0077"/>
    <w:rsid w:val="004F13AA"/>
    <w:rsid w:val="00514A42"/>
    <w:rsid w:val="0054185D"/>
    <w:rsid w:val="005606BE"/>
    <w:rsid w:val="00593713"/>
    <w:rsid w:val="005A25A4"/>
    <w:rsid w:val="00604AD3"/>
    <w:rsid w:val="006823B0"/>
    <w:rsid w:val="00683AE2"/>
    <w:rsid w:val="00693B71"/>
    <w:rsid w:val="006A0F66"/>
    <w:rsid w:val="006A5CEF"/>
    <w:rsid w:val="006A6C28"/>
    <w:rsid w:val="006B2191"/>
    <w:rsid w:val="006D4AC6"/>
    <w:rsid w:val="006E63D5"/>
    <w:rsid w:val="007006AF"/>
    <w:rsid w:val="0073611E"/>
    <w:rsid w:val="007419BD"/>
    <w:rsid w:val="00751B3B"/>
    <w:rsid w:val="007933BE"/>
    <w:rsid w:val="00797169"/>
    <w:rsid w:val="007C466C"/>
    <w:rsid w:val="007C5F2C"/>
    <w:rsid w:val="007E1413"/>
    <w:rsid w:val="00801B02"/>
    <w:rsid w:val="00806F61"/>
    <w:rsid w:val="00820B86"/>
    <w:rsid w:val="008262C3"/>
    <w:rsid w:val="00850B7A"/>
    <w:rsid w:val="00865903"/>
    <w:rsid w:val="008E4938"/>
    <w:rsid w:val="008F4168"/>
    <w:rsid w:val="00903E5A"/>
    <w:rsid w:val="009176A8"/>
    <w:rsid w:val="009233C2"/>
    <w:rsid w:val="00944ED4"/>
    <w:rsid w:val="00984A0F"/>
    <w:rsid w:val="0098558C"/>
    <w:rsid w:val="009C16A4"/>
    <w:rsid w:val="009C7D2C"/>
    <w:rsid w:val="009F1745"/>
    <w:rsid w:val="00A13ECD"/>
    <w:rsid w:val="00A441AF"/>
    <w:rsid w:val="00A75C73"/>
    <w:rsid w:val="00AA7664"/>
    <w:rsid w:val="00B022CA"/>
    <w:rsid w:val="00B256D1"/>
    <w:rsid w:val="00B26ED9"/>
    <w:rsid w:val="00B579B8"/>
    <w:rsid w:val="00B65E57"/>
    <w:rsid w:val="00B70085"/>
    <w:rsid w:val="00B90CCC"/>
    <w:rsid w:val="00B9702D"/>
    <w:rsid w:val="00BD6C0B"/>
    <w:rsid w:val="00C02489"/>
    <w:rsid w:val="00C34D39"/>
    <w:rsid w:val="00C52AFC"/>
    <w:rsid w:val="00C62F4C"/>
    <w:rsid w:val="00C63C7D"/>
    <w:rsid w:val="00CB29C4"/>
    <w:rsid w:val="00CB5119"/>
    <w:rsid w:val="00CC4264"/>
    <w:rsid w:val="00CE26F5"/>
    <w:rsid w:val="00CE4876"/>
    <w:rsid w:val="00CF12E6"/>
    <w:rsid w:val="00D32DF1"/>
    <w:rsid w:val="00D569B7"/>
    <w:rsid w:val="00D90CE4"/>
    <w:rsid w:val="00D91B6E"/>
    <w:rsid w:val="00DC6214"/>
    <w:rsid w:val="00DD2A09"/>
    <w:rsid w:val="00DF6AB3"/>
    <w:rsid w:val="00E340CB"/>
    <w:rsid w:val="00E44772"/>
    <w:rsid w:val="00E73DF4"/>
    <w:rsid w:val="00E92AB7"/>
    <w:rsid w:val="00EA51E8"/>
    <w:rsid w:val="00EC1C3D"/>
    <w:rsid w:val="00F1658F"/>
    <w:rsid w:val="00F41D99"/>
    <w:rsid w:val="00F60D8E"/>
    <w:rsid w:val="00F76479"/>
    <w:rsid w:val="00FA0A28"/>
    <w:rsid w:val="00FB38C9"/>
    <w:rsid w:val="00FC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1895F"/>
  <w15:docId w15:val="{D5CEA6F4-33D0-B24E-A89C-B7789DF33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11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0">
    <w:name w:val="Body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Lettered">
    <w:name w:val="Lettered"/>
    <w:pPr>
      <w:numPr>
        <w:numId w:val="1"/>
      </w:numPr>
    </w:p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basedOn w:val="DefaultParagraphFont"/>
    <w:rsid w:val="00B90CCC"/>
  </w:style>
  <w:style w:type="paragraph" w:styleId="BalloonText">
    <w:name w:val="Balloon Text"/>
    <w:basedOn w:val="Normal"/>
    <w:link w:val="BalloonTextChar"/>
    <w:uiPriority w:val="99"/>
    <w:semiHidden/>
    <w:unhideWhenUsed/>
    <w:rsid w:val="008262C3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18"/>
      <w:szCs w:val="18"/>
      <w:bdr w:val="ni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2C3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27A5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9C16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A51E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50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1F7259E-FE7B-DC4D-8DE2-54FF1A668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17</Pages>
  <Words>2086</Words>
  <Characters>11891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Lucas Sapienza</cp:lastModifiedBy>
  <cp:revision>37</cp:revision>
  <dcterms:created xsi:type="dcterms:W3CDTF">2020-10-07T16:06:00Z</dcterms:created>
  <dcterms:modified xsi:type="dcterms:W3CDTF">2021-05-02T21:43:00Z</dcterms:modified>
</cp:coreProperties>
</file>