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>Graphical Abstr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b/>
          <w:bCs/>
          <w:lang w:eastAsia="zh-CN"/>
        </w:rPr>
        <w:t>act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719195"/>
            <wp:effectExtent l="0" t="0" r="0" b="0"/>
            <wp:docPr id="1" name="图片 1" descr="abstra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bstract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yODkwNjBhYzg4ZmFjOGFiYjFmMDExOTg4NDNhNTgifQ=="/>
  </w:docVars>
  <w:rsids>
    <w:rsidRoot w:val="01722AE6"/>
    <w:rsid w:val="0172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2024-08-11T13:45:00Z</dcterms:created>
  <dc:creator>郭烨炫</dc:creator>
  <cp:lastModifiedBy>郭烨炫</cp:lastModifiedBy>
  <dcterms:modified xsi:type="dcterms:W3CDTF">2024-08-11T16:13:25Z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4DC675E8F9B84AB8ABB195B96ADD9561_11</vt:lpwstr>
  </property>
</Properties>
</file>