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4466" w:rsidRPr="00A55FDD" w:rsidRDefault="00A55FDD" w:rsidP="00A55FDD">
      <w:pPr>
        <w:spacing w:line="360" w:lineRule="auto"/>
        <w:rPr>
          <w:rFonts w:ascii="Times New Roman" w:hAnsi="Times New Roman" w:cs="Times New Roman"/>
          <w:sz w:val="24"/>
        </w:rPr>
      </w:pPr>
      <w:r w:rsidRPr="00A55FDD">
        <w:rPr>
          <w:rFonts w:ascii="Times New Roman" w:hAnsi="Times New Roman" w:cs="Times New Roman"/>
          <w:sz w:val="24"/>
        </w:rPr>
        <w:t>Figure 3C</w:t>
      </w:r>
    </w:p>
    <w:p w:rsidR="00A55FDD" w:rsidRDefault="00A55FDD" w:rsidP="00A55FDD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</w:rPr>
      </w:pPr>
      <w:r w:rsidRPr="00A55FDD">
        <w:rPr>
          <w:rFonts w:ascii="Times New Roman" w:hAnsi="Times New Roman" w:cs="Times New Roman"/>
          <w:sz w:val="24"/>
        </w:rPr>
        <w:t>CA8</w:t>
      </w:r>
      <w:r>
        <w:rPr>
          <w:rFonts w:ascii="Times New Roman" w:hAnsi="Times New Roman" w:cs="Times New Roman"/>
          <w:sz w:val="24"/>
        </w:rPr>
        <w:t xml:space="preserve"> </w:t>
      </w:r>
    </w:p>
    <w:p w:rsidR="00A55FDD" w:rsidRPr="00A55FDD" w:rsidRDefault="00A55FDD" w:rsidP="00A55FDD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  <w:sz w:val="24"/>
        </w:rPr>
      </w:pPr>
      <w:r w:rsidRPr="00A55FDD">
        <w:rPr>
          <w:rFonts w:ascii="Times New Roman" w:hAnsi="Times New Roman" w:cs="Times New Roman" w:hint="eastAsia"/>
          <w:sz w:val="24"/>
        </w:rPr>
        <w:t>C</w:t>
      </w:r>
      <w:r w:rsidRPr="00A55FDD">
        <w:rPr>
          <w:rFonts w:ascii="Times New Roman" w:hAnsi="Times New Roman" w:cs="Times New Roman"/>
          <w:sz w:val="24"/>
        </w:rPr>
        <w:t>A8 Chemiluminescence</w:t>
      </w:r>
    </w:p>
    <w:p w:rsidR="00A55FDD" w:rsidRDefault="00A55FDD" w:rsidP="00A55FDD">
      <w:pPr>
        <w:rPr>
          <w:rFonts w:ascii="Times New Roman" w:hAnsi="Times New Roman" w:cs="Times New Roman"/>
          <w:sz w:val="24"/>
        </w:rPr>
      </w:pPr>
      <w:r w:rsidRPr="00A55FDD">
        <w:rPr>
          <w:rFonts w:ascii="Times New Roman" w:hAnsi="Times New Roman" w:cs="Times New Roman"/>
          <w:sz w:val="24"/>
        </w:rPr>
        <w:drawing>
          <wp:inline distT="0" distB="0" distL="0" distR="0" wp14:anchorId="62E7B360" wp14:editId="53A10947">
            <wp:extent cx="2983832" cy="2388215"/>
            <wp:effectExtent l="0" t="0" r="1270" b="0"/>
            <wp:docPr id="15436007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6007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15865" cy="2413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FDD" w:rsidRDefault="00A55FDD" w:rsidP="00A55FDD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>A8 marker</w:t>
      </w:r>
    </w:p>
    <w:p w:rsidR="00A55FDD" w:rsidRDefault="00A55FDD" w:rsidP="00A55FDD">
      <w:pPr>
        <w:rPr>
          <w:rFonts w:ascii="Times New Roman" w:hAnsi="Times New Roman" w:cs="Times New Roman"/>
          <w:sz w:val="24"/>
        </w:rPr>
      </w:pPr>
      <w:r w:rsidRPr="00A55FDD">
        <w:rPr>
          <w:rFonts w:ascii="Times New Roman" w:hAnsi="Times New Roman" w:cs="Times New Roman"/>
          <w:sz w:val="24"/>
        </w:rPr>
        <w:drawing>
          <wp:inline distT="0" distB="0" distL="0" distR="0" wp14:anchorId="4EF83CD2" wp14:editId="2591BDF3">
            <wp:extent cx="2972088" cy="2378815"/>
            <wp:effectExtent l="0" t="0" r="0" b="0"/>
            <wp:docPr id="6254128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41283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7000" cy="2438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FDD" w:rsidRDefault="00A55FDD" w:rsidP="00A55FDD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>A8 merge</w:t>
      </w:r>
    </w:p>
    <w:p w:rsidR="00A55FDD" w:rsidRDefault="00A55FDD" w:rsidP="00A55FDD">
      <w:pPr>
        <w:rPr>
          <w:rFonts w:ascii="Times New Roman" w:hAnsi="Times New Roman" w:cs="Times New Roman"/>
          <w:sz w:val="24"/>
        </w:rPr>
      </w:pPr>
      <w:r w:rsidRPr="00A55FDD">
        <w:rPr>
          <w:rFonts w:ascii="Times New Roman" w:hAnsi="Times New Roman" w:cs="Times New Roman"/>
          <w:sz w:val="24"/>
        </w:rPr>
        <w:drawing>
          <wp:inline distT="0" distB="0" distL="0" distR="0" wp14:anchorId="2F8677F3" wp14:editId="73C298C9">
            <wp:extent cx="2980677" cy="2385690"/>
            <wp:effectExtent l="0" t="0" r="4445" b="2540"/>
            <wp:docPr id="11846454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64545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9807" cy="2441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FDD" w:rsidRDefault="00DA295D" w:rsidP="00A55FDD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ADM</w:t>
      </w:r>
    </w:p>
    <w:p w:rsidR="00DA295D" w:rsidRPr="00DA295D" w:rsidRDefault="00DA295D" w:rsidP="00DA295D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 xml:space="preserve">ADM </w:t>
      </w:r>
      <w:r w:rsidRPr="00DA295D">
        <w:rPr>
          <w:rFonts w:ascii="Times New Roman" w:hAnsi="Times New Roman" w:cs="Times New Roman"/>
          <w:sz w:val="24"/>
        </w:rPr>
        <w:t>Chemiluminescence</w:t>
      </w:r>
    </w:p>
    <w:p w:rsidR="00DA295D" w:rsidRDefault="00DA295D" w:rsidP="00DA295D">
      <w:pPr>
        <w:rPr>
          <w:rFonts w:ascii="Times New Roman" w:hAnsi="Times New Roman" w:cs="Times New Roman"/>
          <w:sz w:val="24"/>
        </w:rPr>
      </w:pPr>
      <w:r w:rsidRPr="00DA295D">
        <w:rPr>
          <w:rFonts w:ascii="Times New Roman" w:hAnsi="Times New Roman" w:cs="Times New Roman"/>
          <w:sz w:val="24"/>
        </w:rPr>
        <w:drawing>
          <wp:inline distT="0" distB="0" distL="0" distR="0" wp14:anchorId="32622281" wp14:editId="36A47748">
            <wp:extent cx="3141736" cy="2514600"/>
            <wp:effectExtent l="0" t="0" r="0" b="0"/>
            <wp:docPr id="20678682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86821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2258" cy="2539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95D" w:rsidRDefault="00DA295D" w:rsidP="00DA295D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DM marker</w:t>
      </w:r>
    </w:p>
    <w:p w:rsidR="00DA295D" w:rsidRDefault="00DA295D" w:rsidP="00DA295D">
      <w:pPr>
        <w:rPr>
          <w:rFonts w:ascii="Times New Roman" w:hAnsi="Times New Roman" w:cs="Times New Roman"/>
          <w:sz w:val="24"/>
        </w:rPr>
      </w:pPr>
      <w:r w:rsidRPr="00DA295D">
        <w:rPr>
          <w:rFonts w:ascii="Times New Roman" w:hAnsi="Times New Roman" w:cs="Times New Roman"/>
          <w:sz w:val="24"/>
        </w:rPr>
        <w:drawing>
          <wp:inline distT="0" distB="0" distL="0" distR="0" wp14:anchorId="6C8E48FC" wp14:editId="3E207208">
            <wp:extent cx="3141345" cy="2514286"/>
            <wp:effectExtent l="0" t="0" r="0" b="635"/>
            <wp:docPr id="91437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372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3287" cy="2539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95D" w:rsidRDefault="00DA295D" w:rsidP="00DA295D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DM merge</w:t>
      </w:r>
    </w:p>
    <w:p w:rsidR="00DA295D" w:rsidRDefault="00DA295D" w:rsidP="00DA295D">
      <w:pPr>
        <w:rPr>
          <w:rFonts w:ascii="Times New Roman" w:hAnsi="Times New Roman" w:cs="Times New Roman"/>
          <w:sz w:val="24"/>
        </w:rPr>
      </w:pPr>
      <w:r w:rsidRPr="00DA295D">
        <w:rPr>
          <w:rFonts w:ascii="Times New Roman" w:hAnsi="Times New Roman" w:cs="Times New Roman"/>
          <w:sz w:val="24"/>
        </w:rPr>
        <w:drawing>
          <wp:inline distT="0" distB="0" distL="0" distR="0" wp14:anchorId="6A951089" wp14:editId="37435F85">
            <wp:extent cx="3119765" cy="2497015"/>
            <wp:effectExtent l="0" t="0" r="4445" b="5080"/>
            <wp:docPr id="4784308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43082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48540" cy="252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95D" w:rsidRDefault="00DA295D" w:rsidP="00DA295D">
      <w:pPr>
        <w:rPr>
          <w:rFonts w:ascii="Times New Roman" w:hAnsi="Times New Roman" w:cs="Times New Roman"/>
          <w:sz w:val="24"/>
        </w:rPr>
      </w:pPr>
    </w:p>
    <w:p w:rsidR="00DA295D" w:rsidRDefault="009F013A" w:rsidP="009F013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DE</w:t>
      </w:r>
      <w:r>
        <w:rPr>
          <w:rFonts w:ascii="Times New Roman" w:hAnsi="Times New Roman" w:cs="Times New Roman"/>
          <w:sz w:val="24"/>
        </w:rPr>
        <w:t>PDC1</w:t>
      </w:r>
    </w:p>
    <w:p w:rsidR="009F013A" w:rsidRPr="009F013A" w:rsidRDefault="009F013A" w:rsidP="009F013A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DEPDC1</w:t>
      </w:r>
      <w:r w:rsidRPr="009F013A">
        <w:rPr>
          <w:rFonts w:ascii="Times New Roman" w:hAnsi="Times New Roman" w:cs="Times New Roman"/>
          <w:sz w:val="24"/>
        </w:rPr>
        <w:t xml:space="preserve"> Chemiluminescence</w:t>
      </w:r>
    </w:p>
    <w:p w:rsidR="009F013A" w:rsidRDefault="009F013A" w:rsidP="009F013A">
      <w:pPr>
        <w:rPr>
          <w:rFonts w:ascii="Times New Roman" w:hAnsi="Times New Roman" w:cs="Times New Roman"/>
          <w:sz w:val="24"/>
        </w:rPr>
      </w:pPr>
      <w:r w:rsidRPr="009F013A">
        <w:rPr>
          <w:rFonts w:ascii="Times New Roman" w:hAnsi="Times New Roman" w:cs="Times New Roman"/>
          <w:sz w:val="24"/>
        </w:rPr>
        <w:drawing>
          <wp:inline distT="0" distB="0" distL="0" distR="0" wp14:anchorId="5C517DF9" wp14:editId="6BCB622B">
            <wp:extent cx="3191608" cy="2554516"/>
            <wp:effectExtent l="0" t="0" r="0" b="0"/>
            <wp:docPr id="6818889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88890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5568" cy="2573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13A" w:rsidRDefault="009F013A" w:rsidP="009F013A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EPDC1 marker</w:t>
      </w:r>
    </w:p>
    <w:p w:rsidR="009F013A" w:rsidRDefault="009F013A" w:rsidP="009F013A">
      <w:pPr>
        <w:rPr>
          <w:rFonts w:ascii="Times New Roman" w:hAnsi="Times New Roman" w:cs="Times New Roman"/>
          <w:sz w:val="24"/>
        </w:rPr>
      </w:pPr>
      <w:r w:rsidRPr="009F013A">
        <w:rPr>
          <w:rFonts w:ascii="Times New Roman" w:hAnsi="Times New Roman" w:cs="Times New Roman"/>
          <w:sz w:val="24"/>
        </w:rPr>
        <w:drawing>
          <wp:inline distT="0" distB="0" distL="0" distR="0" wp14:anchorId="51FF0E72" wp14:editId="41AB424E">
            <wp:extent cx="3207648" cy="2567354"/>
            <wp:effectExtent l="0" t="0" r="5715" b="0"/>
            <wp:docPr id="11288272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82729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39963" cy="2593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13A" w:rsidRDefault="009F013A" w:rsidP="009F013A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EPDC1 merge</w:t>
      </w:r>
    </w:p>
    <w:p w:rsidR="009F013A" w:rsidRDefault="009F013A" w:rsidP="009F013A">
      <w:pPr>
        <w:rPr>
          <w:rFonts w:ascii="Times New Roman" w:hAnsi="Times New Roman" w:cs="Times New Roman"/>
          <w:sz w:val="24"/>
        </w:rPr>
      </w:pPr>
      <w:r w:rsidRPr="009F013A">
        <w:rPr>
          <w:rFonts w:ascii="Times New Roman" w:hAnsi="Times New Roman" w:cs="Times New Roman"/>
          <w:sz w:val="24"/>
        </w:rPr>
        <w:drawing>
          <wp:inline distT="0" distB="0" distL="0" distR="0" wp14:anchorId="55633E01" wp14:editId="23C0BE2B">
            <wp:extent cx="3191510" cy="2554437"/>
            <wp:effectExtent l="0" t="0" r="0" b="0"/>
            <wp:docPr id="3227505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75053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25254" cy="258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13A" w:rsidRDefault="009F013A" w:rsidP="009F013A">
      <w:pPr>
        <w:rPr>
          <w:rFonts w:ascii="Times New Roman" w:hAnsi="Times New Roman" w:cs="Times New Roman"/>
          <w:sz w:val="24"/>
        </w:rPr>
      </w:pPr>
    </w:p>
    <w:p w:rsidR="00F1221E" w:rsidRPr="00F1221E" w:rsidRDefault="00F1221E" w:rsidP="00F1221E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</w:rPr>
      </w:pPr>
      <w:r w:rsidRPr="00F1221E">
        <w:rPr>
          <w:rFonts w:ascii="Times New Roman" w:hAnsi="Times New Roman" w:cs="Times New Roman" w:hint="eastAsia"/>
          <w:sz w:val="24"/>
        </w:rPr>
        <w:lastRenderedPageBreak/>
        <w:t>S</w:t>
      </w:r>
      <w:r w:rsidRPr="00F1221E">
        <w:rPr>
          <w:rFonts w:ascii="Times New Roman" w:hAnsi="Times New Roman" w:cs="Times New Roman"/>
          <w:sz w:val="24"/>
        </w:rPr>
        <w:t>OCS3</w:t>
      </w:r>
    </w:p>
    <w:p w:rsidR="00F1221E" w:rsidRPr="00F1221E" w:rsidRDefault="00F1221E" w:rsidP="00F1221E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SOCS3</w:t>
      </w:r>
      <w:r w:rsidRPr="00F1221E">
        <w:rPr>
          <w:rFonts w:ascii="Times New Roman" w:hAnsi="Times New Roman" w:cs="Times New Roman"/>
          <w:sz w:val="24"/>
        </w:rPr>
        <w:t xml:space="preserve"> Chemiluminescence</w:t>
      </w:r>
    </w:p>
    <w:p w:rsidR="00F1221E" w:rsidRDefault="00914806" w:rsidP="00F1221E">
      <w:pPr>
        <w:rPr>
          <w:rFonts w:ascii="Times New Roman" w:hAnsi="Times New Roman" w:cs="Times New Roman"/>
          <w:sz w:val="24"/>
        </w:rPr>
      </w:pPr>
      <w:r w:rsidRPr="00914806">
        <w:rPr>
          <w:rFonts w:ascii="Times New Roman" w:hAnsi="Times New Roman" w:cs="Times New Roman"/>
          <w:sz w:val="24"/>
        </w:rPr>
        <w:drawing>
          <wp:inline distT="0" distB="0" distL="0" distR="0" wp14:anchorId="72D0AC8B" wp14:editId="76538E97">
            <wp:extent cx="2976960" cy="2382715"/>
            <wp:effectExtent l="0" t="0" r="0" b="5080"/>
            <wp:docPr id="13290575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05752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92480" cy="239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806" w:rsidRDefault="00914806" w:rsidP="00914806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OCS3 marker</w:t>
      </w:r>
    </w:p>
    <w:p w:rsidR="00914806" w:rsidRDefault="00914806" w:rsidP="00914806">
      <w:pPr>
        <w:rPr>
          <w:rFonts w:ascii="Times New Roman" w:hAnsi="Times New Roman" w:cs="Times New Roman"/>
          <w:sz w:val="24"/>
        </w:rPr>
      </w:pPr>
      <w:r w:rsidRPr="00914806">
        <w:rPr>
          <w:rFonts w:ascii="Times New Roman" w:hAnsi="Times New Roman" w:cs="Times New Roman"/>
          <w:sz w:val="24"/>
        </w:rPr>
        <w:drawing>
          <wp:inline distT="0" distB="0" distL="0" distR="0" wp14:anchorId="1A48EAC4" wp14:editId="300707B7">
            <wp:extent cx="2976880" cy="2382652"/>
            <wp:effectExtent l="0" t="0" r="0" b="5080"/>
            <wp:docPr id="11857738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77380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19123" cy="241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806" w:rsidRDefault="00914806" w:rsidP="00914806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OCS3 merge</w:t>
      </w:r>
    </w:p>
    <w:p w:rsidR="00914806" w:rsidRDefault="00914806" w:rsidP="00914806">
      <w:pPr>
        <w:rPr>
          <w:rFonts w:ascii="Times New Roman" w:hAnsi="Times New Roman" w:cs="Times New Roman"/>
          <w:sz w:val="24"/>
        </w:rPr>
      </w:pPr>
      <w:r w:rsidRPr="00914806">
        <w:rPr>
          <w:rFonts w:ascii="Times New Roman" w:hAnsi="Times New Roman" w:cs="Times New Roman"/>
          <w:sz w:val="24"/>
        </w:rPr>
        <w:drawing>
          <wp:inline distT="0" distB="0" distL="0" distR="0" wp14:anchorId="4F27F5D3" wp14:editId="007DB466">
            <wp:extent cx="2976880" cy="2382652"/>
            <wp:effectExtent l="0" t="0" r="0" b="5080"/>
            <wp:docPr id="2768748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87480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98082" cy="2399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427" w:rsidRDefault="00855427" w:rsidP="00914806">
      <w:pPr>
        <w:rPr>
          <w:rFonts w:ascii="Times New Roman" w:hAnsi="Times New Roman" w:cs="Times New Roman"/>
          <w:sz w:val="24"/>
        </w:rPr>
      </w:pPr>
    </w:p>
    <w:p w:rsidR="00855427" w:rsidRDefault="00BF6EC7" w:rsidP="00BF6EC7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KIF18B</w:t>
      </w:r>
    </w:p>
    <w:p w:rsidR="00BF6EC7" w:rsidRPr="00BF6EC7" w:rsidRDefault="00BF6EC7" w:rsidP="00BF6EC7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KIF18B</w:t>
      </w:r>
      <w:r w:rsidRPr="00BF6EC7">
        <w:rPr>
          <w:rFonts w:ascii="Times New Roman" w:hAnsi="Times New Roman" w:cs="Times New Roman"/>
          <w:sz w:val="24"/>
        </w:rPr>
        <w:t xml:space="preserve"> Chemiluminescence</w:t>
      </w:r>
    </w:p>
    <w:p w:rsidR="00BF6EC7" w:rsidRDefault="00BF6EC7" w:rsidP="00BF6EC7">
      <w:pPr>
        <w:rPr>
          <w:rFonts w:ascii="Times New Roman" w:hAnsi="Times New Roman" w:cs="Times New Roman"/>
          <w:sz w:val="24"/>
        </w:rPr>
      </w:pPr>
      <w:r w:rsidRPr="00BF6EC7">
        <w:rPr>
          <w:rFonts w:ascii="Times New Roman" w:hAnsi="Times New Roman" w:cs="Times New Roman"/>
          <w:sz w:val="24"/>
        </w:rPr>
        <w:drawing>
          <wp:inline distT="0" distB="0" distL="0" distR="0" wp14:anchorId="59365D8B" wp14:editId="26794DA8">
            <wp:extent cx="3119765" cy="2497015"/>
            <wp:effectExtent l="0" t="0" r="4445" b="5080"/>
            <wp:docPr id="406392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39218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50401" cy="2521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EC7" w:rsidRDefault="00BF6EC7" w:rsidP="00BF6EC7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K</w:t>
      </w:r>
      <w:r>
        <w:rPr>
          <w:rFonts w:ascii="Times New Roman" w:hAnsi="Times New Roman" w:cs="Times New Roman"/>
          <w:sz w:val="24"/>
        </w:rPr>
        <w:t>IF18B marker</w:t>
      </w:r>
    </w:p>
    <w:p w:rsidR="00BF6EC7" w:rsidRDefault="006A3F41" w:rsidP="006A3F41">
      <w:pPr>
        <w:rPr>
          <w:rFonts w:ascii="Times New Roman" w:hAnsi="Times New Roman" w:cs="Times New Roman"/>
          <w:sz w:val="24"/>
        </w:rPr>
      </w:pPr>
      <w:r w:rsidRPr="006A3F41">
        <w:rPr>
          <w:rFonts w:ascii="Times New Roman" w:hAnsi="Times New Roman" w:cs="Times New Roman"/>
          <w:sz w:val="24"/>
        </w:rPr>
        <w:drawing>
          <wp:inline distT="0" distB="0" distL="0" distR="0" wp14:anchorId="490CBAC2" wp14:editId="0B6503F0">
            <wp:extent cx="3130751" cy="2505808"/>
            <wp:effectExtent l="0" t="0" r="6350" b="0"/>
            <wp:docPr id="3720385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03851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71697" cy="25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F41" w:rsidRDefault="006A3F41" w:rsidP="006A3F41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K</w:t>
      </w:r>
      <w:r>
        <w:rPr>
          <w:rFonts w:ascii="Times New Roman" w:hAnsi="Times New Roman" w:cs="Times New Roman"/>
          <w:sz w:val="24"/>
        </w:rPr>
        <w:t>IF18B merge</w:t>
      </w:r>
    </w:p>
    <w:p w:rsidR="006A3F41" w:rsidRDefault="006A3F41" w:rsidP="006A3F41">
      <w:pPr>
        <w:rPr>
          <w:rFonts w:ascii="Times New Roman" w:hAnsi="Times New Roman" w:cs="Times New Roman"/>
          <w:sz w:val="24"/>
        </w:rPr>
      </w:pPr>
      <w:r w:rsidRPr="006A3F41">
        <w:rPr>
          <w:rFonts w:ascii="Times New Roman" w:hAnsi="Times New Roman" w:cs="Times New Roman"/>
          <w:sz w:val="24"/>
        </w:rPr>
        <w:drawing>
          <wp:inline distT="0" distB="0" distL="0" distR="0" wp14:anchorId="7755CD5A" wp14:editId="10447AF3">
            <wp:extent cx="3130550" cy="2505647"/>
            <wp:effectExtent l="0" t="0" r="0" b="0"/>
            <wp:docPr id="15185298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52982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53505" cy="252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F41" w:rsidRDefault="006A3F41" w:rsidP="006A3F41">
      <w:pPr>
        <w:rPr>
          <w:rFonts w:ascii="Times New Roman" w:hAnsi="Times New Roman" w:cs="Times New Roman"/>
          <w:sz w:val="24"/>
        </w:rPr>
      </w:pPr>
    </w:p>
    <w:p w:rsidR="005A78CD" w:rsidRDefault="005A78CD" w:rsidP="005A78CD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A</w:t>
      </w:r>
      <w:r>
        <w:rPr>
          <w:rFonts w:ascii="Times New Roman" w:hAnsi="Times New Roman" w:cs="Times New Roman"/>
          <w:sz w:val="24"/>
        </w:rPr>
        <w:t>ctin</w:t>
      </w:r>
    </w:p>
    <w:p w:rsidR="005A78CD" w:rsidRPr="005A78CD" w:rsidRDefault="005A78CD" w:rsidP="005A78CD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Actin</w:t>
      </w:r>
      <w:r w:rsidRPr="005A78CD">
        <w:rPr>
          <w:rFonts w:ascii="Times New Roman" w:hAnsi="Times New Roman" w:cs="Times New Roman"/>
          <w:sz w:val="24"/>
        </w:rPr>
        <w:t xml:space="preserve"> Chemiluminescence</w:t>
      </w:r>
    </w:p>
    <w:p w:rsidR="005A78CD" w:rsidRDefault="002E5DA3" w:rsidP="005A78CD">
      <w:pPr>
        <w:rPr>
          <w:rFonts w:ascii="Times New Roman" w:hAnsi="Times New Roman" w:cs="Times New Roman"/>
          <w:sz w:val="24"/>
        </w:rPr>
      </w:pPr>
      <w:r w:rsidRPr="002E5DA3">
        <w:rPr>
          <w:rFonts w:ascii="Times New Roman" w:hAnsi="Times New Roman" w:cs="Times New Roman"/>
          <w:sz w:val="24"/>
        </w:rPr>
        <w:drawing>
          <wp:inline distT="0" distB="0" distL="0" distR="0" wp14:anchorId="229A820C" wp14:editId="30010671">
            <wp:extent cx="3031886" cy="2426677"/>
            <wp:effectExtent l="0" t="0" r="3810" b="0"/>
            <wp:docPr id="545127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2728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53701" cy="244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DA3" w:rsidRDefault="002E5DA3" w:rsidP="002E5DA3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ctin marker</w:t>
      </w:r>
    </w:p>
    <w:p w:rsidR="002E5DA3" w:rsidRDefault="002E5DA3" w:rsidP="002E5DA3">
      <w:pPr>
        <w:rPr>
          <w:rFonts w:ascii="Times New Roman" w:hAnsi="Times New Roman" w:cs="Times New Roman"/>
          <w:sz w:val="24"/>
        </w:rPr>
      </w:pPr>
      <w:r w:rsidRPr="002E5DA3">
        <w:rPr>
          <w:rFonts w:ascii="Times New Roman" w:hAnsi="Times New Roman" w:cs="Times New Roman"/>
          <w:sz w:val="24"/>
        </w:rPr>
        <w:drawing>
          <wp:inline distT="0" distB="0" distL="0" distR="0" wp14:anchorId="1CA2AB92" wp14:editId="6AC84BF3">
            <wp:extent cx="3042871" cy="2435469"/>
            <wp:effectExtent l="0" t="0" r="5715" b="3175"/>
            <wp:docPr id="18792003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20035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62707" cy="245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DA3" w:rsidRDefault="002E5DA3" w:rsidP="002E5DA3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ctin merge</w:t>
      </w:r>
    </w:p>
    <w:p w:rsidR="002E5DA3" w:rsidRDefault="006D7AF1" w:rsidP="002E5DA3">
      <w:pPr>
        <w:rPr>
          <w:rFonts w:ascii="Times New Roman" w:hAnsi="Times New Roman" w:cs="Times New Roman"/>
          <w:sz w:val="24"/>
        </w:rPr>
      </w:pPr>
      <w:r w:rsidRPr="006D7AF1">
        <w:rPr>
          <w:rFonts w:ascii="Times New Roman" w:hAnsi="Times New Roman" w:cs="Times New Roman"/>
          <w:sz w:val="24"/>
        </w:rPr>
        <w:drawing>
          <wp:inline distT="0" distB="0" distL="0" distR="0" wp14:anchorId="1FD58356" wp14:editId="1E0C06D2">
            <wp:extent cx="3031490" cy="2426360"/>
            <wp:effectExtent l="0" t="0" r="3810" b="0"/>
            <wp:docPr id="38662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62235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42876" cy="243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AF1" w:rsidRDefault="006D7AF1" w:rsidP="002E5DA3">
      <w:pPr>
        <w:rPr>
          <w:rFonts w:ascii="Times New Roman" w:hAnsi="Times New Roman" w:cs="Times New Roman"/>
          <w:sz w:val="24"/>
        </w:rPr>
      </w:pPr>
    </w:p>
    <w:p w:rsidR="006D7AF1" w:rsidRDefault="00A33D49" w:rsidP="002E5D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F</w:t>
      </w:r>
      <w:r>
        <w:rPr>
          <w:rFonts w:ascii="Times New Roman" w:hAnsi="Times New Roman" w:cs="Times New Roman"/>
          <w:sz w:val="24"/>
        </w:rPr>
        <w:t>igure 3D</w:t>
      </w:r>
    </w:p>
    <w:p w:rsidR="00A33D49" w:rsidRPr="00A33D49" w:rsidRDefault="00A33D49" w:rsidP="00A33D49">
      <w:pPr>
        <w:pStyle w:val="a3"/>
        <w:numPr>
          <w:ilvl w:val="0"/>
          <w:numId w:val="9"/>
        </w:numPr>
        <w:ind w:firstLineChars="0"/>
        <w:rPr>
          <w:rFonts w:ascii="Times New Roman" w:hAnsi="Times New Roman" w:cs="Times New Roman"/>
          <w:sz w:val="24"/>
        </w:rPr>
      </w:pPr>
      <w:r w:rsidRPr="00A33D49">
        <w:rPr>
          <w:rFonts w:ascii="Times New Roman" w:hAnsi="Times New Roman" w:cs="Times New Roman"/>
          <w:sz w:val="24"/>
        </w:rPr>
        <w:t xml:space="preserve">CA8 </w:t>
      </w:r>
    </w:p>
    <w:p w:rsidR="00A33D49" w:rsidRPr="00A33D49" w:rsidRDefault="00A33D49" w:rsidP="00A33D49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 w:hint="eastAsia"/>
          <w:sz w:val="24"/>
        </w:rPr>
      </w:pPr>
      <w:r w:rsidRPr="00A33D49">
        <w:rPr>
          <w:rFonts w:ascii="Times New Roman" w:hAnsi="Times New Roman" w:cs="Times New Roman" w:hint="eastAsia"/>
          <w:sz w:val="24"/>
        </w:rPr>
        <w:t>C</w:t>
      </w:r>
      <w:r w:rsidRPr="00A33D49">
        <w:rPr>
          <w:rFonts w:ascii="Times New Roman" w:hAnsi="Times New Roman" w:cs="Times New Roman"/>
          <w:sz w:val="24"/>
        </w:rPr>
        <w:t>A8 Chemiluminescence</w:t>
      </w:r>
    </w:p>
    <w:p w:rsidR="00A33D49" w:rsidRDefault="00A33D49" w:rsidP="00A33D49">
      <w:pPr>
        <w:rPr>
          <w:rFonts w:ascii="Times New Roman" w:hAnsi="Times New Roman" w:cs="Times New Roman" w:hint="eastAsia"/>
          <w:sz w:val="24"/>
        </w:rPr>
      </w:pPr>
      <w:r w:rsidRPr="00A33D49">
        <w:rPr>
          <w:rFonts w:ascii="Times New Roman" w:hAnsi="Times New Roman" w:cs="Times New Roman"/>
          <w:sz w:val="24"/>
        </w:rPr>
        <w:drawing>
          <wp:inline distT="0" distB="0" distL="0" distR="0" wp14:anchorId="19AF5710" wp14:editId="7E91D901">
            <wp:extent cx="3068515" cy="2454885"/>
            <wp:effectExtent l="0" t="0" r="5080" b="0"/>
            <wp:docPr id="4512634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26342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15928" cy="249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D49" w:rsidRDefault="00A33D49" w:rsidP="00A33D49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>A8 marker</w:t>
      </w:r>
    </w:p>
    <w:p w:rsidR="00A33D49" w:rsidRDefault="00A33D49" w:rsidP="00A33D49">
      <w:pPr>
        <w:rPr>
          <w:rFonts w:ascii="Times New Roman" w:hAnsi="Times New Roman" w:cs="Times New Roman"/>
          <w:sz w:val="24"/>
        </w:rPr>
      </w:pPr>
      <w:r w:rsidRPr="00A33D49">
        <w:rPr>
          <w:rFonts w:ascii="Times New Roman" w:hAnsi="Times New Roman" w:cs="Times New Roman"/>
          <w:sz w:val="24"/>
        </w:rPr>
        <w:drawing>
          <wp:inline distT="0" distB="0" distL="0" distR="0" wp14:anchorId="340D1721" wp14:editId="2C693AC4">
            <wp:extent cx="3066225" cy="2453054"/>
            <wp:effectExtent l="0" t="0" r="0" b="0"/>
            <wp:docPr id="16695893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589392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17062" cy="249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D49" w:rsidRDefault="00A33D49" w:rsidP="00A33D49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>A8 merge</w:t>
      </w:r>
    </w:p>
    <w:p w:rsidR="00A33D49" w:rsidRDefault="00A33D49" w:rsidP="00A33D49">
      <w:pPr>
        <w:rPr>
          <w:rFonts w:ascii="Times New Roman" w:hAnsi="Times New Roman" w:cs="Times New Roman"/>
          <w:sz w:val="24"/>
        </w:rPr>
      </w:pPr>
      <w:r w:rsidRPr="00A33D49">
        <w:rPr>
          <w:rFonts w:ascii="Times New Roman" w:hAnsi="Times New Roman" w:cs="Times New Roman"/>
          <w:sz w:val="24"/>
        </w:rPr>
        <w:drawing>
          <wp:inline distT="0" distB="0" distL="0" distR="0" wp14:anchorId="449B8C09" wp14:editId="5E9CEBFB">
            <wp:extent cx="3065780" cy="2452698"/>
            <wp:effectExtent l="0" t="0" r="0" b="0"/>
            <wp:docPr id="15192299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22990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78770" cy="246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717" w:rsidRPr="00A33D49" w:rsidRDefault="00B47717" w:rsidP="00B47717">
      <w:pPr>
        <w:pStyle w:val="a3"/>
        <w:numPr>
          <w:ilvl w:val="0"/>
          <w:numId w:val="9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</w:t>
      </w:r>
      <w:r>
        <w:rPr>
          <w:rFonts w:ascii="Times New Roman" w:hAnsi="Times New Roman" w:cs="Times New Roman"/>
          <w:sz w:val="24"/>
        </w:rPr>
        <w:t>ubulin</w:t>
      </w:r>
    </w:p>
    <w:p w:rsidR="00B47717" w:rsidRPr="00B47717" w:rsidRDefault="00B47717" w:rsidP="00B47717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Tubulin</w:t>
      </w:r>
      <w:r w:rsidRPr="00B47717">
        <w:rPr>
          <w:rFonts w:ascii="Times New Roman" w:hAnsi="Times New Roman" w:cs="Times New Roman"/>
          <w:sz w:val="24"/>
        </w:rPr>
        <w:t xml:space="preserve"> Chemiluminescence</w:t>
      </w:r>
    </w:p>
    <w:p w:rsidR="00B62A4C" w:rsidRDefault="00B62A4C" w:rsidP="00A33D49">
      <w:pPr>
        <w:rPr>
          <w:rFonts w:ascii="Times New Roman" w:hAnsi="Times New Roman" w:cs="Times New Roman"/>
          <w:sz w:val="24"/>
        </w:rPr>
      </w:pPr>
      <w:r w:rsidRPr="00B62A4C">
        <w:rPr>
          <w:rFonts w:ascii="Times New Roman" w:hAnsi="Times New Roman" w:cs="Times New Roman"/>
          <w:sz w:val="24"/>
        </w:rPr>
        <w:drawing>
          <wp:inline distT="0" distB="0" distL="0" distR="0" wp14:anchorId="0FF150D7" wp14:editId="0C234EDB">
            <wp:extent cx="3132166" cy="2505808"/>
            <wp:effectExtent l="0" t="0" r="5080" b="0"/>
            <wp:docPr id="17988996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89969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73175" cy="253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A4C" w:rsidRDefault="00B62A4C" w:rsidP="00B62A4C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ubulin marker</w:t>
      </w:r>
    </w:p>
    <w:p w:rsidR="00B62A4C" w:rsidRDefault="00B62A4C" w:rsidP="00B62A4C">
      <w:pPr>
        <w:rPr>
          <w:rFonts w:ascii="Times New Roman" w:hAnsi="Times New Roman" w:cs="Times New Roman"/>
          <w:sz w:val="24"/>
        </w:rPr>
      </w:pPr>
      <w:r w:rsidRPr="00B62A4C">
        <w:rPr>
          <w:rFonts w:ascii="Times New Roman" w:hAnsi="Times New Roman" w:cs="Times New Roman"/>
          <w:sz w:val="24"/>
        </w:rPr>
        <w:drawing>
          <wp:inline distT="0" distB="0" distL="0" distR="0" wp14:anchorId="4C2F59E0" wp14:editId="1BA74C0D">
            <wp:extent cx="3131820" cy="2505531"/>
            <wp:effectExtent l="0" t="0" r="5080" b="0"/>
            <wp:docPr id="20774867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48675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185271" cy="254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A4C" w:rsidRDefault="00B62A4C" w:rsidP="00B62A4C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ubulin merge</w:t>
      </w:r>
    </w:p>
    <w:p w:rsidR="00B62A4C" w:rsidRDefault="00B62A4C" w:rsidP="00B62A4C">
      <w:pPr>
        <w:rPr>
          <w:rFonts w:ascii="Times New Roman" w:hAnsi="Times New Roman" w:cs="Times New Roman"/>
          <w:sz w:val="24"/>
        </w:rPr>
      </w:pPr>
      <w:r w:rsidRPr="00B62A4C">
        <w:rPr>
          <w:rFonts w:ascii="Times New Roman" w:hAnsi="Times New Roman" w:cs="Times New Roman"/>
          <w:sz w:val="24"/>
        </w:rPr>
        <w:drawing>
          <wp:inline distT="0" distB="0" distL="0" distR="0" wp14:anchorId="7F1C85C1" wp14:editId="4F78E2FF">
            <wp:extent cx="3131820" cy="2505532"/>
            <wp:effectExtent l="0" t="0" r="5080" b="0"/>
            <wp:docPr id="14843533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353376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46785" cy="251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414" w:rsidRDefault="00AE4414" w:rsidP="00B62A4C">
      <w:pPr>
        <w:rPr>
          <w:rFonts w:ascii="Times New Roman" w:hAnsi="Times New Roman" w:cs="Times New Roman"/>
          <w:sz w:val="24"/>
        </w:rPr>
      </w:pPr>
    </w:p>
    <w:p w:rsidR="00AE4414" w:rsidRDefault="00AE4414" w:rsidP="00AE441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F</w:t>
      </w:r>
      <w:r>
        <w:rPr>
          <w:rFonts w:ascii="Times New Roman" w:hAnsi="Times New Roman" w:cs="Times New Roman"/>
          <w:sz w:val="24"/>
        </w:rPr>
        <w:t>igure 3</w:t>
      </w:r>
      <w:r>
        <w:rPr>
          <w:rFonts w:ascii="Times New Roman" w:hAnsi="Times New Roman" w:cs="Times New Roman"/>
          <w:sz w:val="24"/>
        </w:rPr>
        <w:t>G</w:t>
      </w:r>
    </w:p>
    <w:p w:rsidR="00AE4414" w:rsidRPr="00174854" w:rsidRDefault="00174854" w:rsidP="00174854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MMP</w:t>
      </w:r>
      <w:r>
        <w:rPr>
          <w:rFonts w:ascii="Times New Roman" w:hAnsi="Times New Roman" w:cs="Times New Roman"/>
          <w:sz w:val="24"/>
        </w:rPr>
        <w:t>2</w:t>
      </w:r>
    </w:p>
    <w:p w:rsidR="00AE4414" w:rsidRPr="00174854" w:rsidRDefault="00174854" w:rsidP="00174854">
      <w:pPr>
        <w:pStyle w:val="a3"/>
        <w:numPr>
          <w:ilvl w:val="0"/>
          <w:numId w:val="14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MMP2</w:t>
      </w:r>
      <w:r w:rsidR="00AE4414" w:rsidRPr="00174854">
        <w:rPr>
          <w:rFonts w:ascii="Times New Roman" w:hAnsi="Times New Roman" w:cs="Times New Roman"/>
          <w:sz w:val="24"/>
        </w:rPr>
        <w:t xml:space="preserve"> Chemiluminescence</w:t>
      </w:r>
    </w:p>
    <w:p w:rsidR="00AE4414" w:rsidRDefault="00174854" w:rsidP="00B62A4C">
      <w:pPr>
        <w:rPr>
          <w:rFonts w:ascii="Times New Roman" w:hAnsi="Times New Roman" w:cs="Times New Roman"/>
          <w:sz w:val="24"/>
        </w:rPr>
      </w:pPr>
      <w:r w:rsidRPr="00174854">
        <w:rPr>
          <w:rFonts w:ascii="Times New Roman" w:hAnsi="Times New Roman" w:cs="Times New Roman"/>
          <w:sz w:val="24"/>
        </w:rPr>
        <w:drawing>
          <wp:inline distT="0" distB="0" distL="0" distR="0" wp14:anchorId="0166AFA1" wp14:editId="6B37E690">
            <wp:extent cx="2943225" cy="2400054"/>
            <wp:effectExtent l="0" t="0" r="3175" b="635"/>
            <wp:docPr id="101220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2015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81318" cy="2431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854" w:rsidRDefault="00174854" w:rsidP="00174854">
      <w:pPr>
        <w:pStyle w:val="a3"/>
        <w:numPr>
          <w:ilvl w:val="0"/>
          <w:numId w:val="14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>MP2 marker</w:t>
      </w:r>
    </w:p>
    <w:p w:rsidR="00174854" w:rsidRDefault="00174854" w:rsidP="00174854">
      <w:pPr>
        <w:rPr>
          <w:rFonts w:ascii="Times New Roman" w:hAnsi="Times New Roman" w:cs="Times New Roman"/>
          <w:sz w:val="24"/>
        </w:rPr>
      </w:pPr>
      <w:r w:rsidRPr="00174854">
        <w:rPr>
          <w:rFonts w:ascii="Times New Roman" w:hAnsi="Times New Roman" w:cs="Times New Roman"/>
          <w:sz w:val="24"/>
        </w:rPr>
        <w:drawing>
          <wp:inline distT="0" distB="0" distL="0" distR="0" wp14:anchorId="5A998FA1" wp14:editId="26A602BE">
            <wp:extent cx="2943225" cy="2360035"/>
            <wp:effectExtent l="0" t="0" r="3175" b="2540"/>
            <wp:docPr id="1192555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555614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90638" cy="2398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854" w:rsidRDefault="00174854" w:rsidP="00174854">
      <w:pPr>
        <w:pStyle w:val="a3"/>
        <w:numPr>
          <w:ilvl w:val="0"/>
          <w:numId w:val="14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>MP2 merge</w:t>
      </w:r>
    </w:p>
    <w:p w:rsidR="00174854" w:rsidRDefault="00174854" w:rsidP="00174854">
      <w:pPr>
        <w:rPr>
          <w:rFonts w:ascii="Times New Roman" w:hAnsi="Times New Roman" w:cs="Times New Roman"/>
          <w:sz w:val="24"/>
        </w:rPr>
      </w:pPr>
      <w:r w:rsidRPr="00174854">
        <w:rPr>
          <w:rFonts w:ascii="Times New Roman" w:hAnsi="Times New Roman" w:cs="Times New Roman"/>
          <w:sz w:val="24"/>
        </w:rPr>
        <w:drawing>
          <wp:inline distT="0" distB="0" distL="0" distR="0" wp14:anchorId="27CB3634" wp14:editId="0EBCDC05">
            <wp:extent cx="2943472" cy="2409092"/>
            <wp:effectExtent l="0" t="0" r="3175" b="4445"/>
            <wp:docPr id="6220369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036992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78792" cy="2437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854" w:rsidRDefault="00174854" w:rsidP="00174854">
      <w:pPr>
        <w:rPr>
          <w:rFonts w:ascii="Times New Roman" w:hAnsi="Times New Roman" w:cs="Times New Roman"/>
          <w:sz w:val="24"/>
        </w:rPr>
      </w:pPr>
    </w:p>
    <w:p w:rsidR="00174854" w:rsidRPr="00174854" w:rsidRDefault="00174854" w:rsidP="00174854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/>
          <w:sz w:val="24"/>
        </w:rPr>
      </w:pPr>
      <w:r w:rsidRPr="00174854">
        <w:rPr>
          <w:rFonts w:ascii="Times New Roman" w:hAnsi="Times New Roman" w:cs="Times New Roman" w:hint="eastAsia"/>
          <w:sz w:val="24"/>
        </w:rPr>
        <w:lastRenderedPageBreak/>
        <w:t>p</w:t>
      </w:r>
      <w:r w:rsidRPr="00174854">
        <w:rPr>
          <w:rFonts w:ascii="Times New Roman" w:hAnsi="Times New Roman" w:cs="Times New Roman"/>
          <w:sz w:val="24"/>
        </w:rPr>
        <w:t>-Akt</w:t>
      </w:r>
    </w:p>
    <w:p w:rsidR="00174854" w:rsidRPr="00174854" w:rsidRDefault="00174854" w:rsidP="00174854">
      <w:pPr>
        <w:pStyle w:val="a3"/>
        <w:numPr>
          <w:ilvl w:val="0"/>
          <w:numId w:val="15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p-Akt</w:t>
      </w:r>
      <w:r w:rsidRPr="00174854">
        <w:rPr>
          <w:rFonts w:ascii="Times New Roman" w:hAnsi="Times New Roman" w:cs="Times New Roman"/>
          <w:sz w:val="24"/>
        </w:rPr>
        <w:t xml:space="preserve"> Chemiluminescence</w:t>
      </w:r>
    </w:p>
    <w:p w:rsidR="00174854" w:rsidRDefault="009E07BB" w:rsidP="00174854">
      <w:pPr>
        <w:rPr>
          <w:rFonts w:ascii="Times New Roman" w:hAnsi="Times New Roman" w:cs="Times New Roman"/>
          <w:sz w:val="24"/>
        </w:rPr>
      </w:pPr>
      <w:r w:rsidRPr="009E07BB">
        <w:rPr>
          <w:rFonts w:ascii="Times New Roman" w:hAnsi="Times New Roman" w:cs="Times New Roman"/>
          <w:sz w:val="24"/>
        </w:rPr>
        <w:drawing>
          <wp:inline distT="0" distB="0" distL="0" distR="0" wp14:anchorId="1C0F8843" wp14:editId="4B8FF3B1">
            <wp:extent cx="3121025" cy="2496897"/>
            <wp:effectExtent l="0" t="0" r="3175" b="5080"/>
            <wp:docPr id="2749839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983907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69376" cy="2535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A53" w:rsidRDefault="005A0A53" w:rsidP="005A0A53">
      <w:pPr>
        <w:pStyle w:val="a3"/>
        <w:numPr>
          <w:ilvl w:val="0"/>
          <w:numId w:val="15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/>
          <w:sz w:val="24"/>
        </w:rPr>
        <w:t>-Akt marker</w:t>
      </w:r>
    </w:p>
    <w:p w:rsidR="005A0A53" w:rsidRDefault="009E07BB" w:rsidP="005A0A53">
      <w:pPr>
        <w:rPr>
          <w:rFonts w:ascii="Times New Roman" w:hAnsi="Times New Roman" w:cs="Times New Roman"/>
          <w:sz w:val="24"/>
        </w:rPr>
      </w:pPr>
      <w:r w:rsidRPr="009E07BB">
        <w:rPr>
          <w:rFonts w:ascii="Times New Roman" w:hAnsi="Times New Roman" w:cs="Times New Roman"/>
          <w:sz w:val="24"/>
        </w:rPr>
        <w:drawing>
          <wp:inline distT="0" distB="0" distL="0" distR="0" wp14:anchorId="56B654D5" wp14:editId="02A21F7E">
            <wp:extent cx="3121572" cy="2497333"/>
            <wp:effectExtent l="0" t="0" r="3175" b="5080"/>
            <wp:docPr id="11980687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06877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50565" cy="2520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7BB" w:rsidRDefault="009E07BB" w:rsidP="009E07BB">
      <w:pPr>
        <w:pStyle w:val="a3"/>
        <w:numPr>
          <w:ilvl w:val="0"/>
          <w:numId w:val="15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/>
          <w:sz w:val="24"/>
        </w:rPr>
        <w:t>-Akt merge</w:t>
      </w:r>
    </w:p>
    <w:p w:rsidR="009E07BB" w:rsidRDefault="009E07BB" w:rsidP="009E07BB">
      <w:pPr>
        <w:rPr>
          <w:rFonts w:ascii="Times New Roman" w:hAnsi="Times New Roman" w:cs="Times New Roman"/>
          <w:sz w:val="24"/>
        </w:rPr>
      </w:pPr>
      <w:r w:rsidRPr="009E07BB">
        <w:rPr>
          <w:rFonts w:ascii="Times New Roman" w:hAnsi="Times New Roman" w:cs="Times New Roman"/>
          <w:sz w:val="24"/>
        </w:rPr>
        <w:drawing>
          <wp:inline distT="0" distB="0" distL="0" distR="0" wp14:anchorId="699B3353" wp14:editId="47A627F7">
            <wp:extent cx="3113595" cy="2490952"/>
            <wp:effectExtent l="0" t="0" r="0" b="0"/>
            <wp:docPr id="18780907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090734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140942" cy="251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BF7" w:rsidRDefault="00AE1BF7" w:rsidP="009E07BB">
      <w:pPr>
        <w:rPr>
          <w:rFonts w:ascii="Times New Roman" w:hAnsi="Times New Roman" w:cs="Times New Roman"/>
          <w:sz w:val="24"/>
        </w:rPr>
      </w:pPr>
    </w:p>
    <w:p w:rsidR="00AE1BF7" w:rsidRDefault="00AE1BF7" w:rsidP="00AE1BF7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A</w:t>
      </w:r>
      <w:r>
        <w:rPr>
          <w:rFonts w:ascii="Times New Roman" w:hAnsi="Times New Roman" w:cs="Times New Roman"/>
          <w:sz w:val="24"/>
        </w:rPr>
        <w:t>kt</w:t>
      </w:r>
    </w:p>
    <w:p w:rsidR="00AE1BF7" w:rsidRPr="00AE1BF7" w:rsidRDefault="00AE1BF7" w:rsidP="00AE1BF7">
      <w:pPr>
        <w:pStyle w:val="a3"/>
        <w:numPr>
          <w:ilvl w:val="0"/>
          <w:numId w:val="16"/>
        </w:numPr>
        <w:ind w:firstLineChars="0"/>
        <w:rPr>
          <w:rFonts w:ascii="Times New Roman" w:hAnsi="Times New Roman" w:cs="Times New Roman" w:hint="eastAsia"/>
          <w:sz w:val="24"/>
        </w:rPr>
      </w:pPr>
      <w:r w:rsidRPr="00AE1BF7">
        <w:rPr>
          <w:rFonts w:ascii="Times New Roman" w:hAnsi="Times New Roman" w:cs="Times New Roman"/>
          <w:sz w:val="24"/>
        </w:rPr>
        <w:t>Akt Chemiluminescence</w:t>
      </w:r>
    </w:p>
    <w:p w:rsidR="00AE1BF7" w:rsidRDefault="000F39CA" w:rsidP="00AE1BF7">
      <w:pPr>
        <w:rPr>
          <w:rFonts w:ascii="Times New Roman" w:hAnsi="Times New Roman" w:cs="Times New Roman"/>
          <w:sz w:val="24"/>
        </w:rPr>
      </w:pPr>
      <w:r w:rsidRPr="000F39CA">
        <w:rPr>
          <w:rFonts w:ascii="Times New Roman" w:hAnsi="Times New Roman" w:cs="Times New Roman"/>
          <w:sz w:val="24"/>
        </w:rPr>
        <w:drawing>
          <wp:inline distT="0" distB="0" distL="0" distR="0" wp14:anchorId="2CE24F14" wp14:editId="0BE9668C">
            <wp:extent cx="3050901" cy="2497016"/>
            <wp:effectExtent l="0" t="0" r="0" b="5080"/>
            <wp:docPr id="19850186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018683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76984" cy="2518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CA" w:rsidRDefault="000F39CA" w:rsidP="000F39CA">
      <w:pPr>
        <w:pStyle w:val="a3"/>
        <w:numPr>
          <w:ilvl w:val="0"/>
          <w:numId w:val="16"/>
        </w:numPr>
        <w:ind w:firstLineChars="0"/>
        <w:rPr>
          <w:rFonts w:ascii="Times New Roman" w:hAnsi="Times New Roman" w:cs="Times New Roman"/>
          <w:sz w:val="24"/>
        </w:rPr>
      </w:pPr>
      <w:r w:rsidRPr="00AE1BF7">
        <w:rPr>
          <w:rFonts w:ascii="Times New Roman" w:hAnsi="Times New Roman" w:cs="Times New Roman"/>
          <w:sz w:val="24"/>
        </w:rPr>
        <w:t xml:space="preserve">Akt </w:t>
      </w:r>
      <w:r>
        <w:rPr>
          <w:rFonts w:ascii="Times New Roman" w:hAnsi="Times New Roman" w:cs="Times New Roman"/>
          <w:sz w:val="24"/>
        </w:rPr>
        <w:t>marker</w:t>
      </w:r>
    </w:p>
    <w:p w:rsidR="000F39CA" w:rsidRDefault="000F39CA" w:rsidP="000F39CA">
      <w:pPr>
        <w:rPr>
          <w:rFonts w:ascii="Times New Roman" w:hAnsi="Times New Roman" w:cs="Times New Roman"/>
          <w:sz w:val="24"/>
        </w:rPr>
      </w:pPr>
      <w:r w:rsidRPr="000F39CA">
        <w:rPr>
          <w:rFonts w:ascii="Times New Roman" w:hAnsi="Times New Roman" w:cs="Times New Roman"/>
          <w:sz w:val="24"/>
        </w:rPr>
        <w:drawing>
          <wp:inline distT="0" distB="0" distL="0" distR="0" wp14:anchorId="6F12FD47" wp14:editId="72DAE250">
            <wp:extent cx="3050900" cy="2497016"/>
            <wp:effectExtent l="0" t="0" r="0" b="5080"/>
            <wp:docPr id="15398007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800723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91702" cy="253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CA" w:rsidRDefault="000F39CA" w:rsidP="000F39CA">
      <w:pPr>
        <w:pStyle w:val="a3"/>
        <w:numPr>
          <w:ilvl w:val="0"/>
          <w:numId w:val="1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kt merge</w:t>
      </w:r>
    </w:p>
    <w:p w:rsidR="000F39CA" w:rsidRDefault="000F39CA" w:rsidP="000F39CA">
      <w:pPr>
        <w:rPr>
          <w:rFonts w:ascii="Times New Roman" w:hAnsi="Times New Roman" w:cs="Times New Roman"/>
          <w:sz w:val="24"/>
        </w:rPr>
      </w:pPr>
      <w:r w:rsidRPr="000F39CA">
        <w:rPr>
          <w:rFonts w:ascii="Times New Roman" w:hAnsi="Times New Roman" w:cs="Times New Roman"/>
          <w:sz w:val="24"/>
        </w:rPr>
        <w:drawing>
          <wp:inline distT="0" distB="0" distL="0" distR="0" wp14:anchorId="1FA68B81" wp14:editId="3D82216B">
            <wp:extent cx="3018672" cy="2470639"/>
            <wp:effectExtent l="0" t="0" r="4445" b="6350"/>
            <wp:docPr id="12619466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946604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39517" cy="2487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CA" w:rsidRDefault="000F39CA" w:rsidP="000F39CA">
      <w:pPr>
        <w:rPr>
          <w:rFonts w:ascii="Times New Roman" w:hAnsi="Times New Roman" w:cs="Times New Roman"/>
          <w:sz w:val="24"/>
        </w:rPr>
      </w:pPr>
    </w:p>
    <w:p w:rsidR="000F39CA" w:rsidRDefault="000F39CA" w:rsidP="000F39CA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GA</w:t>
      </w:r>
      <w:r>
        <w:rPr>
          <w:rFonts w:ascii="Times New Roman" w:hAnsi="Times New Roman" w:cs="Times New Roman"/>
          <w:sz w:val="24"/>
        </w:rPr>
        <w:t>PDH</w:t>
      </w:r>
    </w:p>
    <w:p w:rsidR="002C2BC4" w:rsidRPr="002C2BC4" w:rsidRDefault="002C2BC4" w:rsidP="002C2BC4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GAPDH</w:t>
      </w:r>
      <w:r w:rsidRPr="002C2BC4">
        <w:rPr>
          <w:rFonts w:ascii="Times New Roman" w:hAnsi="Times New Roman" w:cs="Times New Roman"/>
          <w:sz w:val="24"/>
        </w:rPr>
        <w:t xml:space="preserve"> Chemiluminescence</w:t>
      </w:r>
    </w:p>
    <w:p w:rsidR="000F39CA" w:rsidRDefault="002C2BC4" w:rsidP="000F39CA">
      <w:pPr>
        <w:rPr>
          <w:rFonts w:ascii="Times New Roman" w:hAnsi="Times New Roman" w:cs="Times New Roman"/>
          <w:sz w:val="24"/>
        </w:rPr>
      </w:pPr>
      <w:r w:rsidRPr="002C2BC4">
        <w:rPr>
          <w:rFonts w:ascii="Times New Roman" w:hAnsi="Times New Roman" w:cs="Times New Roman"/>
          <w:sz w:val="24"/>
        </w:rPr>
        <w:drawing>
          <wp:inline distT="0" distB="0" distL="0" distR="0" wp14:anchorId="50BD2D4A" wp14:editId="21A6969B">
            <wp:extent cx="2921635" cy="2391219"/>
            <wp:effectExtent l="0" t="0" r="0" b="0"/>
            <wp:docPr id="4148932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893299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51771" cy="2415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BC4" w:rsidRDefault="002C2BC4" w:rsidP="002C2BC4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GA</w:t>
      </w:r>
      <w:r>
        <w:rPr>
          <w:rFonts w:ascii="Times New Roman" w:hAnsi="Times New Roman" w:cs="Times New Roman"/>
          <w:sz w:val="24"/>
        </w:rPr>
        <w:t>PDH marker</w:t>
      </w:r>
    </w:p>
    <w:p w:rsidR="002C2BC4" w:rsidRDefault="002C2BC4" w:rsidP="002C2BC4">
      <w:pPr>
        <w:rPr>
          <w:rFonts w:ascii="Times New Roman" w:hAnsi="Times New Roman" w:cs="Times New Roman"/>
          <w:sz w:val="24"/>
        </w:rPr>
      </w:pPr>
      <w:r w:rsidRPr="002C2BC4">
        <w:rPr>
          <w:rFonts w:ascii="Times New Roman" w:hAnsi="Times New Roman" w:cs="Times New Roman"/>
          <w:sz w:val="24"/>
        </w:rPr>
        <w:drawing>
          <wp:inline distT="0" distB="0" distL="0" distR="0" wp14:anchorId="3EDF40E6" wp14:editId="6F043692">
            <wp:extent cx="2921635" cy="2391219"/>
            <wp:effectExtent l="0" t="0" r="0" b="0"/>
            <wp:docPr id="8210610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061008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34741" cy="240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BC4" w:rsidRDefault="002C2BC4" w:rsidP="002C2BC4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G</w:t>
      </w:r>
      <w:r>
        <w:rPr>
          <w:rFonts w:ascii="Times New Roman" w:hAnsi="Times New Roman" w:cs="Times New Roman"/>
          <w:sz w:val="24"/>
        </w:rPr>
        <w:t>APDH merge</w:t>
      </w:r>
    </w:p>
    <w:p w:rsidR="002C2BC4" w:rsidRDefault="002C2BC4" w:rsidP="002C2BC4">
      <w:pPr>
        <w:rPr>
          <w:rFonts w:ascii="Times New Roman" w:hAnsi="Times New Roman" w:cs="Times New Roman"/>
          <w:sz w:val="24"/>
        </w:rPr>
      </w:pPr>
      <w:r w:rsidRPr="002C2BC4">
        <w:rPr>
          <w:rFonts w:ascii="Times New Roman" w:hAnsi="Times New Roman" w:cs="Times New Roman"/>
          <w:sz w:val="24"/>
        </w:rPr>
        <w:drawing>
          <wp:inline distT="0" distB="0" distL="0" distR="0" wp14:anchorId="00C382C2" wp14:editId="19A715DF">
            <wp:extent cx="2921987" cy="2391507"/>
            <wp:effectExtent l="0" t="0" r="0" b="0"/>
            <wp:docPr id="10772614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261428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32499" cy="240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031" w:rsidRDefault="00084031" w:rsidP="002C2BC4">
      <w:pPr>
        <w:rPr>
          <w:rFonts w:ascii="Times New Roman" w:hAnsi="Times New Roman" w:cs="Times New Roman"/>
          <w:sz w:val="24"/>
        </w:rPr>
      </w:pPr>
    </w:p>
    <w:p w:rsidR="00084031" w:rsidRDefault="00084031" w:rsidP="0008403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F</w:t>
      </w:r>
      <w:r>
        <w:rPr>
          <w:rFonts w:ascii="Times New Roman" w:hAnsi="Times New Roman" w:cs="Times New Roman"/>
          <w:sz w:val="24"/>
        </w:rPr>
        <w:t xml:space="preserve">igure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 w:hint="eastAsia"/>
          <w:sz w:val="24"/>
        </w:rPr>
        <w:t>C</w:t>
      </w:r>
    </w:p>
    <w:p w:rsidR="00084031" w:rsidRPr="00084031" w:rsidRDefault="00084031" w:rsidP="00084031">
      <w:pPr>
        <w:pStyle w:val="a3"/>
        <w:numPr>
          <w:ilvl w:val="0"/>
          <w:numId w:val="19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RRM</w:t>
      </w:r>
      <w:r>
        <w:rPr>
          <w:rFonts w:ascii="Times New Roman" w:hAnsi="Times New Roman" w:cs="Times New Roman"/>
          <w:sz w:val="24"/>
        </w:rPr>
        <w:t>2</w:t>
      </w:r>
    </w:p>
    <w:p w:rsidR="00084031" w:rsidRPr="00084031" w:rsidRDefault="00084031" w:rsidP="00084031">
      <w:pPr>
        <w:pStyle w:val="a3"/>
        <w:numPr>
          <w:ilvl w:val="0"/>
          <w:numId w:val="20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RRM</w:t>
      </w:r>
      <w:r w:rsidRPr="00084031">
        <w:rPr>
          <w:rFonts w:ascii="Times New Roman" w:hAnsi="Times New Roman" w:cs="Times New Roman"/>
          <w:sz w:val="24"/>
        </w:rPr>
        <w:t>2 Chemiluminescence</w:t>
      </w:r>
    </w:p>
    <w:p w:rsidR="00084031" w:rsidRDefault="005278C1" w:rsidP="002C2BC4">
      <w:pPr>
        <w:rPr>
          <w:rFonts w:ascii="Times New Roman" w:hAnsi="Times New Roman" w:cs="Times New Roman"/>
          <w:sz w:val="24"/>
        </w:rPr>
      </w:pPr>
      <w:r w:rsidRPr="005278C1">
        <w:rPr>
          <w:rFonts w:ascii="Times New Roman" w:hAnsi="Times New Roman" w:cs="Times New Roman"/>
          <w:sz w:val="24"/>
        </w:rPr>
        <w:drawing>
          <wp:inline distT="0" distB="0" distL="0" distR="0" wp14:anchorId="38949DB8" wp14:editId="3E65A40B">
            <wp:extent cx="3018672" cy="2470639"/>
            <wp:effectExtent l="0" t="0" r="4445" b="6350"/>
            <wp:docPr id="6161879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87967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54488" cy="2499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8C1" w:rsidRDefault="005278C1" w:rsidP="005278C1">
      <w:pPr>
        <w:pStyle w:val="a3"/>
        <w:numPr>
          <w:ilvl w:val="0"/>
          <w:numId w:val="20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RM2 marker</w:t>
      </w:r>
    </w:p>
    <w:p w:rsidR="005278C1" w:rsidRDefault="005278C1" w:rsidP="005278C1">
      <w:pPr>
        <w:rPr>
          <w:rFonts w:ascii="Times New Roman" w:hAnsi="Times New Roman" w:cs="Times New Roman"/>
          <w:sz w:val="24"/>
        </w:rPr>
      </w:pPr>
      <w:r w:rsidRPr="005278C1">
        <w:rPr>
          <w:rFonts w:ascii="Times New Roman" w:hAnsi="Times New Roman" w:cs="Times New Roman"/>
          <w:sz w:val="24"/>
        </w:rPr>
        <w:drawing>
          <wp:inline distT="0" distB="0" distL="0" distR="0" wp14:anchorId="42F235A5" wp14:editId="78A7C60C">
            <wp:extent cx="2986441" cy="2444262"/>
            <wp:effectExtent l="0" t="0" r="0" b="0"/>
            <wp:docPr id="7306324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63245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25601" cy="247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8C1" w:rsidRDefault="005278C1" w:rsidP="005278C1">
      <w:pPr>
        <w:pStyle w:val="a3"/>
        <w:numPr>
          <w:ilvl w:val="0"/>
          <w:numId w:val="20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RM2 merge</w:t>
      </w:r>
    </w:p>
    <w:p w:rsidR="005278C1" w:rsidRPr="005278C1" w:rsidRDefault="005278C1" w:rsidP="005278C1">
      <w:pPr>
        <w:rPr>
          <w:rFonts w:ascii="Times New Roman" w:hAnsi="Times New Roman" w:cs="Times New Roman" w:hint="eastAsia"/>
          <w:sz w:val="24"/>
        </w:rPr>
      </w:pPr>
      <w:r w:rsidRPr="005278C1">
        <w:rPr>
          <w:rFonts w:ascii="Times New Roman" w:hAnsi="Times New Roman" w:cs="Times New Roman"/>
          <w:sz w:val="24"/>
        </w:rPr>
        <w:drawing>
          <wp:inline distT="0" distB="0" distL="0" distR="0" wp14:anchorId="67DCB436" wp14:editId="587A9661">
            <wp:extent cx="2954214" cy="2417884"/>
            <wp:effectExtent l="0" t="0" r="5080" b="0"/>
            <wp:docPr id="15222029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202996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993325" cy="244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CA" w:rsidRPr="005278C1" w:rsidRDefault="005278C1" w:rsidP="005278C1">
      <w:pPr>
        <w:pStyle w:val="a3"/>
        <w:numPr>
          <w:ilvl w:val="0"/>
          <w:numId w:val="19"/>
        </w:numPr>
        <w:ind w:firstLineChars="0"/>
        <w:rPr>
          <w:rFonts w:ascii="Times New Roman" w:hAnsi="Times New Roman" w:cs="Times New Roman"/>
          <w:sz w:val="24"/>
        </w:rPr>
      </w:pPr>
      <w:r w:rsidRPr="005278C1">
        <w:rPr>
          <w:rFonts w:ascii="Times New Roman" w:hAnsi="Times New Roman" w:cs="Times New Roman"/>
          <w:sz w:val="24"/>
        </w:rPr>
        <w:lastRenderedPageBreak/>
        <w:t>Actin</w:t>
      </w:r>
    </w:p>
    <w:p w:rsidR="005278C1" w:rsidRPr="005278C1" w:rsidRDefault="005278C1" w:rsidP="005278C1">
      <w:pPr>
        <w:pStyle w:val="a3"/>
        <w:numPr>
          <w:ilvl w:val="0"/>
          <w:numId w:val="21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Actin</w:t>
      </w:r>
      <w:r w:rsidRPr="005278C1">
        <w:rPr>
          <w:rFonts w:ascii="Times New Roman" w:hAnsi="Times New Roman" w:cs="Times New Roman"/>
          <w:sz w:val="24"/>
        </w:rPr>
        <w:t xml:space="preserve"> Chemiluminescence</w:t>
      </w:r>
    </w:p>
    <w:p w:rsidR="005278C1" w:rsidRDefault="005278C1" w:rsidP="005278C1">
      <w:pPr>
        <w:rPr>
          <w:rFonts w:ascii="Times New Roman" w:hAnsi="Times New Roman" w:cs="Times New Roman" w:hint="eastAsia"/>
          <w:sz w:val="24"/>
        </w:rPr>
      </w:pPr>
      <w:r w:rsidRPr="005278C1">
        <w:rPr>
          <w:rFonts w:ascii="Times New Roman" w:hAnsi="Times New Roman" w:cs="Times New Roman"/>
          <w:sz w:val="24"/>
        </w:rPr>
        <w:drawing>
          <wp:inline distT="0" distB="0" distL="0" distR="0" wp14:anchorId="24FE2715" wp14:editId="1EDAA707">
            <wp:extent cx="3100935" cy="2481942"/>
            <wp:effectExtent l="0" t="0" r="0" b="0"/>
            <wp:docPr id="13453454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34548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46563" cy="2518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8C1" w:rsidRDefault="005278C1" w:rsidP="005278C1">
      <w:pPr>
        <w:pStyle w:val="a3"/>
        <w:numPr>
          <w:ilvl w:val="0"/>
          <w:numId w:val="2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ctin marker</w:t>
      </w:r>
    </w:p>
    <w:p w:rsidR="005278C1" w:rsidRDefault="005278C1" w:rsidP="005278C1">
      <w:pPr>
        <w:rPr>
          <w:rFonts w:ascii="Times New Roman" w:hAnsi="Times New Roman" w:cs="Times New Roman"/>
          <w:sz w:val="24"/>
        </w:rPr>
      </w:pPr>
      <w:r w:rsidRPr="005278C1">
        <w:rPr>
          <w:rFonts w:ascii="Times New Roman" w:hAnsi="Times New Roman" w:cs="Times New Roman"/>
          <w:sz w:val="24"/>
        </w:rPr>
        <w:drawing>
          <wp:inline distT="0" distB="0" distL="0" distR="0" wp14:anchorId="0E97E088" wp14:editId="604B2B2B">
            <wp:extent cx="3070860" cy="2457871"/>
            <wp:effectExtent l="0" t="0" r="2540" b="6350"/>
            <wp:docPr id="5736489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4894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128855" cy="2504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8C1" w:rsidRDefault="005278C1" w:rsidP="005278C1">
      <w:pPr>
        <w:pStyle w:val="a3"/>
        <w:numPr>
          <w:ilvl w:val="0"/>
          <w:numId w:val="21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ctin merge</w:t>
      </w:r>
    </w:p>
    <w:p w:rsidR="005278C1" w:rsidRDefault="00420E8D" w:rsidP="005278C1">
      <w:pPr>
        <w:rPr>
          <w:rFonts w:ascii="Times New Roman" w:hAnsi="Times New Roman" w:cs="Times New Roman"/>
          <w:sz w:val="24"/>
        </w:rPr>
      </w:pPr>
      <w:r w:rsidRPr="00420E8D">
        <w:rPr>
          <w:rFonts w:ascii="Times New Roman" w:hAnsi="Times New Roman" w:cs="Times New Roman"/>
          <w:sz w:val="24"/>
        </w:rPr>
        <w:drawing>
          <wp:inline distT="0" distB="0" distL="0" distR="0" wp14:anchorId="41F5D4B2" wp14:editId="1184A88E">
            <wp:extent cx="3071261" cy="2458192"/>
            <wp:effectExtent l="0" t="0" r="2540" b="5715"/>
            <wp:docPr id="572206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206444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083611" cy="246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E8D" w:rsidRDefault="00420E8D" w:rsidP="005278C1">
      <w:pPr>
        <w:rPr>
          <w:rFonts w:ascii="Times New Roman" w:hAnsi="Times New Roman" w:cs="Times New Roman"/>
          <w:sz w:val="24"/>
        </w:rPr>
      </w:pPr>
    </w:p>
    <w:p w:rsidR="00420E8D" w:rsidRDefault="00420E8D" w:rsidP="00420E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F</w:t>
      </w:r>
      <w:r>
        <w:rPr>
          <w:rFonts w:ascii="Times New Roman" w:hAnsi="Times New Roman" w:cs="Times New Roman"/>
          <w:sz w:val="24"/>
        </w:rPr>
        <w:t>igure 5</w:t>
      </w:r>
      <w:r>
        <w:rPr>
          <w:rFonts w:ascii="Times New Roman" w:hAnsi="Times New Roman" w:cs="Times New Roman"/>
          <w:sz w:val="24"/>
        </w:rPr>
        <w:t>G</w:t>
      </w:r>
    </w:p>
    <w:p w:rsidR="00420E8D" w:rsidRPr="00420E8D" w:rsidRDefault="00420E8D" w:rsidP="00420E8D">
      <w:pPr>
        <w:pStyle w:val="a3"/>
        <w:numPr>
          <w:ilvl w:val="0"/>
          <w:numId w:val="22"/>
        </w:numPr>
        <w:ind w:firstLineChars="0"/>
        <w:rPr>
          <w:rFonts w:ascii="Times New Roman" w:hAnsi="Times New Roman" w:cs="Times New Roman"/>
          <w:sz w:val="24"/>
        </w:rPr>
      </w:pPr>
      <w:r w:rsidRPr="00420E8D">
        <w:rPr>
          <w:rFonts w:ascii="Times New Roman" w:hAnsi="Times New Roman" w:cs="Times New Roman" w:hint="eastAsia"/>
          <w:sz w:val="24"/>
        </w:rPr>
        <w:t>R</w:t>
      </w:r>
      <w:r w:rsidRPr="00420E8D">
        <w:rPr>
          <w:rFonts w:ascii="Times New Roman" w:hAnsi="Times New Roman" w:cs="Times New Roman"/>
          <w:sz w:val="24"/>
        </w:rPr>
        <w:t>RM2</w:t>
      </w:r>
    </w:p>
    <w:p w:rsidR="00420E8D" w:rsidRPr="00420E8D" w:rsidRDefault="00420E8D" w:rsidP="00420E8D">
      <w:pPr>
        <w:pStyle w:val="a3"/>
        <w:numPr>
          <w:ilvl w:val="0"/>
          <w:numId w:val="24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RRM</w:t>
      </w:r>
      <w:r>
        <w:rPr>
          <w:rFonts w:ascii="Times New Roman" w:hAnsi="Times New Roman" w:cs="Times New Roman"/>
          <w:sz w:val="24"/>
        </w:rPr>
        <w:t>2</w:t>
      </w:r>
      <w:r w:rsidRPr="00420E8D">
        <w:rPr>
          <w:rFonts w:ascii="Times New Roman" w:hAnsi="Times New Roman" w:cs="Times New Roman"/>
          <w:sz w:val="24"/>
        </w:rPr>
        <w:t xml:space="preserve"> Chemiluminescence</w:t>
      </w:r>
    </w:p>
    <w:p w:rsidR="00420E8D" w:rsidRPr="00420E8D" w:rsidRDefault="006E505B" w:rsidP="00420E8D">
      <w:pPr>
        <w:rPr>
          <w:rFonts w:ascii="Times New Roman" w:hAnsi="Times New Roman" w:cs="Times New Roman" w:hint="eastAsia"/>
          <w:sz w:val="24"/>
        </w:rPr>
      </w:pPr>
      <w:r w:rsidRPr="006E505B">
        <w:rPr>
          <w:rFonts w:ascii="Times New Roman" w:hAnsi="Times New Roman" w:cs="Times New Roman"/>
          <w:sz w:val="24"/>
        </w:rPr>
        <w:drawing>
          <wp:inline distT="0" distB="0" distL="0" distR="0" wp14:anchorId="61B8B58C" wp14:editId="676F511A">
            <wp:extent cx="3016333" cy="2413139"/>
            <wp:effectExtent l="0" t="0" r="0" b="0"/>
            <wp:docPr id="17969640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964029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54244" cy="2443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05B" w:rsidRDefault="006E505B" w:rsidP="006E505B">
      <w:pPr>
        <w:pStyle w:val="a3"/>
        <w:numPr>
          <w:ilvl w:val="0"/>
          <w:numId w:val="24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RRM</w:t>
      </w:r>
      <w:r>
        <w:rPr>
          <w:rFonts w:ascii="Times New Roman" w:hAnsi="Times New Roman" w:cs="Times New Roman"/>
          <w:sz w:val="24"/>
        </w:rPr>
        <w:t>2</w:t>
      </w:r>
      <w:r w:rsidRPr="00420E8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marker</w:t>
      </w:r>
    </w:p>
    <w:p w:rsidR="006E505B" w:rsidRDefault="006E505B" w:rsidP="006E505B">
      <w:pPr>
        <w:rPr>
          <w:rFonts w:ascii="Times New Roman" w:hAnsi="Times New Roman" w:cs="Times New Roman"/>
          <w:sz w:val="24"/>
        </w:rPr>
      </w:pPr>
      <w:r w:rsidRPr="006E505B">
        <w:rPr>
          <w:rFonts w:ascii="Times New Roman" w:hAnsi="Times New Roman" w:cs="Times New Roman"/>
          <w:sz w:val="24"/>
        </w:rPr>
        <w:drawing>
          <wp:inline distT="0" distB="0" distL="0" distR="0" wp14:anchorId="5D225F35" wp14:editId="7222CEA6">
            <wp:extent cx="3028116" cy="2422566"/>
            <wp:effectExtent l="0" t="0" r="0" b="3175"/>
            <wp:docPr id="19208510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85103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58784" cy="244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05B" w:rsidRDefault="006E505B" w:rsidP="006E505B">
      <w:pPr>
        <w:pStyle w:val="a3"/>
        <w:numPr>
          <w:ilvl w:val="0"/>
          <w:numId w:val="24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RM2 merge</w:t>
      </w:r>
    </w:p>
    <w:p w:rsidR="006E505B" w:rsidRDefault="006E505B" w:rsidP="006E505B">
      <w:pPr>
        <w:rPr>
          <w:rFonts w:ascii="Times New Roman" w:hAnsi="Times New Roman" w:cs="Times New Roman"/>
          <w:sz w:val="24"/>
        </w:rPr>
      </w:pPr>
      <w:r w:rsidRPr="006E505B">
        <w:rPr>
          <w:rFonts w:ascii="Times New Roman" w:hAnsi="Times New Roman" w:cs="Times New Roman"/>
          <w:sz w:val="24"/>
        </w:rPr>
        <w:drawing>
          <wp:inline distT="0" distB="0" distL="0" distR="0" wp14:anchorId="76745EEF" wp14:editId="6D3F6406">
            <wp:extent cx="2953899" cy="2363190"/>
            <wp:effectExtent l="0" t="0" r="5715" b="0"/>
            <wp:docPr id="18655034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503477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75843" cy="238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05B" w:rsidRDefault="006E505B" w:rsidP="006E505B">
      <w:pPr>
        <w:rPr>
          <w:rFonts w:ascii="Times New Roman" w:hAnsi="Times New Roman" w:cs="Times New Roman"/>
          <w:sz w:val="24"/>
        </w:rPr>
      </w:pPr>
    </w:p>
    <w:p w:rsidR="006E505B" w:rsidRDefault="006E505B" w:rsidP="006E505B">
      <w:pPr>
        <w:pStyle w:val="a3"/>
        <w:numPr>
          <w:ilvl w:val="0"/>
          <w:numId w:val="22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Tubulin</w:t>
      </w:r>
    </w:p>
    <w:p w:rsidR="006E505B" w:rsidRPr="006E505B" w:rsidRDefault="006E505B" w:rsidP="006E505B">
      <w:pPr>
        <w:pStyle w:val="a3"/>
        <w:numPr>
          <w:ilvl w:val="0"/>
          <w:numId w:val="25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Tubulin</w:t>
      </w:r>
      <w:r w:rsidRPr="006E505B">
        <w:rPr>
          <w:rFonts w:ascii="Times New Roman" w:hAnsi="Times New Roman" w:cs="Times New Roman"/>
          <w:sz w:val="24"/>
        </w:rPr>
        <w:t xml:space="preserve"> Chemiluminescence</w:t>
      </w:r>
    </w:p>
    <w:p w:rsidR="006E505B" w:rsidRPr="006E505B" w:rsidRDefault="005F3197" w:rsidP="006E505B">
      <w:pPr>
        <w:rPr>
          <w:rFonts w:ascii="Times New Roman" w:hAnsi="Times New Roman" w:cs="Times New Roman" w:hint="eastAsia"/>
          <w:sz w:val="24"/>
        </w:rPr>
      </w:pPr>
      <w:r w:rsidRPr="005F3197">
        <w:rPr>
          <w:rFonts w:ascii="Times New Roman" w:hAnsi="Times New Roman" w:cs="Times New Roman"/>
          <w:sz w:val="24"/>
        </w:rPr>
        <w:drawing>
          <wp:inline distT="0" distB="0" distL="0" distR="0" wp14:anchorId="2A5AC017" wp14:editId="04886ACA">
            <wp:extent cx="3191397" cy="2553195"/>
            <wp:effectExtent l="0" t="0" r="0" b="0"/>
            <wp:docPr id="456780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780347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07931" cy="256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E8D" w:rsidRDefault="005F3197" w:rsidP="005F3197">
      <w:pPr>
        <w:pStyle w:val="a3"/>
        <w:numPr>
          <w:ilvl w:val="0"/>
          <w:numId w:val="25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ubulin marker</w:t>
      </w:r>
    </w:p>
    <w:p w:rsidR="005F3197" w:rsidRDefault="005F3197" w:rsidP="005F3197">
      <w:pPr>
        <w:rPr>
          <w:rFonts w:ascii="Times New Roman" w:hAnsi="Times New Roman" w:cs="Times New Roman"/>
          <w:sz w:val="24"/>
        </w:rPr>
      </w:pPr>
      <w:r w:rsidRPr="005F3197">
        <w:rPr>
          <w:rFonts w:ascii="Times New Roman" w:hAnsi="Times New Roman" w:cs="Times New Roman"/>
          <w:sz w:val="24"/>
        </w:rPr>
        <w:drawing>
          <wp:inline distT="0" distB="0" distL="0" distR="0" wp14:anchorId="54752181" wp14:editId="3302AC2F">
            <wp:extent cx="3190875" cy="2552777"/>
            <wp:effectExtent l="0" t="0" r="0" b="0"/>
            <wp:docPr id="10067559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5592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197865" cy="2558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197" w:rsidRDefault="005F3197" w:rsidP="005F3197">
      <w:pPr>
        <w:pStyle w:val="a3"/>
        <w:numPr>
          <w:ilvl w:val="0"/>
          <w:numId w:val="25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ubulin merge</w:t>
      </w:r>
    </w:p>
    <w:p w:rsidR="005F3197" w:rsidRPr="005F3197" w:rsidRDefault="005F3197" w:rsidP="005F3197">
      <w:pPr>
        <w:rPr>
          <w:rFonts w:ascii="Times New Roman" w:hAnsi="Times New Roman" w:cs="Times New Roman" w:hint="eastAsia"/>
          <w:sz w:val="24"/>
        </w:rPr>
      </w:pPr>
      <w:r w:rsidRPr="005F3197">
        <w:rPr>
          <w:rFonts w:ascii="Times New Roman" w:hAnsi="Times New Roman" w:cs="Times New Roman"/>
          <w:sz w:val="24"/>
        </w:rPr>
        <w:drawing>
          <wp:inline distT="0" distB="0" distL="0" distR="0" wp14:anchorId="116A6867" wp14:editId="22C3D87D">
            <wp:extent cx="3190875" cy="2552777"/>
            <wp:effectExtent l="0" t="0" r="0" b="0"/>
            <wp:docPr id="1233208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2083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198531" cy="2558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3197" w:rsidRPr="005F3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43671"/>
    <w:multiLevelType w:val="hybridMultilevel"/>
    <w:tmpl w:val="BCC41FD4"/>
    <w:lvl w:ilvl="0" w:tplc="D9C88F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3FD1844"/>
    <w:multiLevelType w:val="hybridMultilevel"/>
    <w:tmpl w:val="CC4ABE10"/>
    <w:lvl w:ilvl="0" w:tplc="C63449E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757987"/>
    <w:multiLevelType w:val="hybridMultilevel"/>
    <w:tmpl w:val="56A08FB4"/>
    <w:lvl w:ilvl="0" w:tplc="2188B5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8B57C36"/>
    <w:multiLevelType w:val="hybridMultilevel"/>
    <w:tmpl w:val="094C2856"/>
    <w:lvl w:ilvl="0" w:tplc="820435B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4A86A42"/>
    <w:multiLevelType w:val="hybridMultilevel"/>
    <w:tmpl w:val="8B081FCA"/>
    <w:lvl w:ilvl="0" w:tplc="454A8C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903046C"/>
    <w:multiLevelType w:val="hybridMultilevel"/>
    <w:tmpl w:val="07FCB67E"/>
    <w:lvl w:ilvl="0" w:tplc="85E2A3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9334192"/>
    <w:multiLevelType w:val="hybridMultilevel"/>
    <w:tmpl w:val="7864FAA0"/>
    <w:lvl w:ilvl="0" w:tplc="363869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94161F0"/>
    <w:multiLevelType w:val="hybridMultilevel"/>
    <w:tmpl w:val="3E407B40"/>
    <w:lvl w:ilvl="0" w:tplc="DCCE4FD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CAC7506"/>
    <w:multiLevelType w:val="hybridMultilevel"/>
    <w:tmpl w:val="18EA2C26"/>
    <w:lvl w:ilvl="0" w:tplc="FCFCED2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33421B5B"/>
    <w:multiLevelType w:val="hybridMultilevel"/>
    <w:tmpl w:val="89E8007A"/>
    <w:lvl w:ilvl="0" w:tplc="251CF83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C7C2ED7"/>
    <w:multiLevelType w:val="hybridMultilevel"/>
    <w:tmpl w:val="AB160364"/>
    <w:lvl w:ilvl="0" w:tplc="1C3ED2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431709EC"/>
    <w:multiLevelType w:val="hybridMultilevel"/>
    <w:tmpl w:val="BCFA533C"/>
    <w:lvl w:ilvl="0" w:tplc="FABECF9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32642A6"/>
    <w:multiLevelType w:val="hybridMultilevel"/>
    <w:tmpl w:val="10A4AD8A"/>
    <w:lvl w:ilvl="0" w:tplc="940CFD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44E670DE"/>
    <w:multiLevelType w:val="hybridMultilevel"/>
    <w:tmpl w:val="DDC0AA64"/>
    <w:lvl w:ilvl="0" w:tplc="E00A8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B7D3F39"/>
    <w:multiLevelType w:val="hybridMultilevel"/>
    <w:tmpl w:val="34B461D8"/>
    <w:lvl w:ilvl="0" w:tplc="745A2C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3D960B5"/>
    <w:multiLevelType w:val="hybridMultilevel"/>
    <w:tmpl w:val="DADCCEFE"/>
    <w:lvl w:ilvl="0" w:tplc="6506251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46F6C8A"/>
    <w:multiLevelType w:val="hybridMultilevel"/>
    <w:tmpl w:val="7128A4FE"/>
    <w:lvl w:ilvl="0" w:tplc="F9A6F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B092FE4"/>
    <w:multiLevelType w:val="hybridMultilevel"/>
    <w:tmpl w:val="344476F6"/>
    <w:lvl w:ilvl="0" w:tplc="6E448F6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63AE65B3"/>
    <w:multiLevelType w:val="hybridMultilevel"/>
    <w:tmpl w:val="E234A37E"/>
    <w:lvl w:ilvl="0" w:tplc="66EE152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63EE7493"/>
    <w:multiLevelType w:val="hybridMultilevel"/>
    <w:tmpl w:val="8A405028"/>
    <w:lvl w:ilvl="0" w:tplc="F48C252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677D7EB0"/>
    <w:multiLevelType w:val="hybridMultilevel"/>
    <w:tmpl w:val="0A86FAEA"/>
    <w:lvl w:ilvl="0" w:tplc="C912412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81F3332"/>
    <w:multiLevelType w:val="hybridMultilevel"/>
    <w:tmpl w:val="B62058B8"/>
    <w:lvl w:ilvl="0" w:tplc="9E44FE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8B81E84"/>
    <w:multiLevelType w:val="hybridMultilevel"/>
    <w:tmpl w:val="0EA09552"/>
    <w:lvl w:ilvl="0" w:tplc="5DEC84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2C30646"/>
    <w:multiLevelType w:val="hybridMultilevel"/>
    <w:tmpl w:val="B99C06B0"/>
    <w:lvl w:ilvl="0" w:tplc="CD54AC6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79C67F1D"/>
    <w:multiLevelType w:val="hybridMultilevel"/>
    <w:tmpl w:val="1EBA36C8"/>
    <w:lvl w:ilvl="0" w:tplc="8788FB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49126089">
    <w:abstractNumId w:val="21"/>
  </w:num>
  <w:num w:numId="2" w16cid:durableId="403649923">
    <w:abstractNumId w:val="4"/>
  </w:num>
  <w:num w:numId="3" w16cid:durableId="1479305202">
    <w:abstractNumId w:val="7"/>
  </w:num>
  <w:num w:numId="4" w16cid:durableId="1926568266">
    <w:abstractNumId w:val="1"/>
  </w:num>
  <w:num w:numId="5" w16cid:durableId="1228763263">
    <w:abstractNumId w:val="6"/>
  </w:num>
  <w:num w:numId="6" w16cid:durableId="1635521191">
    <w:abstractNumId w:val="14"/>
  </w:num>
  <w:num w:numId="7" w16cid:durableId="979043823">
    <w:abstractNumId w:val="20"/>
  </w:num>
  <w:num w:numId="8" w16cid:durableId="2063601432">
    <w:abstractNumId w:val="17"/>
  </w:num>
  <w:num w:numId="9" w16cid:durableId="575172543">
    <w:abstractNumId w:val="22"/>
  </w:num>
  <w:num w:numId="10" w16cid:durableId="148717027">
    <w:abstractNumId w:val="13"/>
  </w:num>
  <w:num w:numId="11" w16cid:durableId="397439839">
    <w:abstractNumId w:val="12"/>
  </w:num>
  <w:num w:numId="12" w16cid:durableId="1363941228">
    <w:abstractNumId w:val="24"/>
  </w:num>
  <w:num w:numId="13" w16cid:durableId="80832111">
    <w:abstractNumId w:val="11"/>
  </w:num>
  <w:num w:numId="14" w16cid:durableId="214584193">
    <w:abstractNumId w:val="23"/>
  </w:num>
  <w:num w:numId="15" w16cid:durableId="1669749226">
    <w:abstractNumId w:val="18"/>
  </w:num>
  <w:num w:numId="16" w16cid:durableId="393090494">
    <w:abstractNumId w:val="5"/>
  </w:num>
  <w:num w:numId="17" w16cid:durableId="507252057">
    <w:abstractNumId w:val="3"/>
  </w:num>
  <w:num w:numId="18" w16cid:durableId="291523098">
    <w:abstractNumId w:val="16"/>
  </w:num>
  <w:num w:numId="19" w16cid:durableId="1146432140">
    <w:abstractNumId w:val="0"/>
  </w:num>
  <w:num w:numId="20" w16cid:durableId="1366717637">
    <w:abstractNumId w:val="8"/>
  </w:num>
  <w:num w:numId="21" w16cid:durableId="1581522393">
    <w:abstractNumId w:val="15"/>
  </w:num>
  <w:num w:numId="22" w16cid:durableId="1366098483">
    <w:abstractNumId w:val="2"/>
  </w:num>
  <w:num w:numId="23" w16cid:durableId="1488667559">
    <w:abstractNumId w:val="9"/>
  </w:num>
  <w:num w:numId="24" w16cid:durableId="1362513784">
    <w:abstractNumId w:val="19"/>
  </w:num>
  <w:num w:numId="25" w16cid:durableId="11859481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E43"/>
    <w:rsid w:val="00000D7C"/>
    <w:rsid w:val="00004E31"/>
    <w:rsid w:val="0001192D"/>
    <w:rsid w:val="00015D2C"/>
    <w:rsid w:val="00016BD4"/>
    <w:rsid w:val="00024B68"/>
    <w:rsid w:val="00026725"/>
    <w:rsid w:val="0003676E"/>
    <w:rsid w:val="000413EB"/>
    <w:rsid w:val="00043ACE"/>
    <w:rsid w:val="00047669"/>
    <w:rsid w:val="0005745B"/>
    <w:rsid w:val="00057C4A"/>
    <w:rsid w:val="000615D4"/>
    <w:rsid w:val="00062E44"/>
    <w:rsid w:val="000638E0"/>
    <w:rsid w:val="00064614"/>
    <w:rsid w:val="00070597"/>
    <w:rsid w:val="00072AF5"/>
    <w:rsid w:val="00072D1A"/>
    <w:rsid w:val="00074D55"/>
    <w:rsid w:val="000830C4"/>
    <w:rsid w:val="00084031"/>
    <w:rsid w:val="00085ECB"/>
    <w:rsid w:val="00090325"/>
    <w:rsid w:val="00094608"/>
    <w:rsid w:val="000A2CE0"/>
    <w:rsid w:val="000A4AED"/>
    <w:rsid w:val="000A6457"/>
    <w:rsid w:val="000A6C38"/>
    <w:rsid w:val="000B362A"/>
    <w:rsid w:val="000B4A76"/>
    <w:rsid w:val="000B663F"/>
    <w:rsid w:val="000B7777"/>
    <w:rsid w:val="000C1CC4"/>
    <w:rsid w:val="000C560C"/>
    <w:rsid w:val="000D1997"/>
    <w:rsid w:val="000D1AB5"/>
    <w:rsid w:val="000E25D2"/>
    <w:rsid w:val="000F39CA"/>
    <w:rsid w:val="000F6A6C"/>
    <w:rsid w:val="001233F3"/>
    <w:rsid w:val="00123D2B"/>
    <w:rsid w:val="00126896"/>
    <w:rsid w:val="0013218F"/>
    <w:rsid w:val="00134BE2"/>
    <w:rsid w:val="00134C3E"/>
    <w:rsid w:val="001363CB"/>
    <w:rsid w:val="00145F7D"/>
    <w:rsid w:val="001466F8"/>
    <w:rsid w:val="00146A3E"/>
    <w:rsid w:val="00153A51"/>
    <w:rsid w:val="00156964"/>
    <w:rsid w:val="00157515"/>
    <w:rsid w:val="00162BC4"/>
    <w:rsid w:val="00166017"/>
    <w:rsid w:val="0016730F"/>
    <w:rsid w:val="0017027C"/>
    <w:rsid w:val="001716CE"/>
    <w:rsid w:val="0017385B"/>
    <w:rsid w:val="00174854"/>
    <w:rsid w:val="00176C87"/>
    <w:rsid w:val="001808D2"/>
    <w:rsid w:val="001845E0"/>
    <w:rsid w:val="00191245"/>
    <w:rsid w:val="00193420"/>
    <w:rsid w:val="00195DE0"/>
    <w:rsid w:val="001A5235"/>
    <w:rsid w:val="001B55E3"/>
    <w:rsid w:val="001C5215"/>
    <w:rsid w:val="001D3BE4"/>
    <w:rsid w:val="001D5282"/>
    <w:rsid w:val="001D77AB"/>
    <w:rsid w:val="001E0BF3"/>
    <w:rsid w:val="001E378B"/>
    <w:rsid w:val="001E64DE"/>
    <w:rsid w:val="001F3B47"/>
    <w:rsid w:val="00205852"/>
    <w:rsid w:val="00205E50"/>
    <w:rsid w:val="00210472"/>
    <w:rsid w:val="00215354"/>
    <w:rsid w:val="00216BD1"/>
    <w:rsid w:val="002178ED"/>
    <w:rsid w:val="002216DE"/>
    <w:rsid w:val="0022371D"/>
    <w:rsid w:val="00224BFC"/>
    <w:rsid w:val="00232020"/>
    <w:rsid w:val="00233013"/>
    <w:rsid w:val="00233252"/>
    <w:rsid w:val="0023642E"/>
    <w:rsid w:val="002404D3"/>
    <w:rsid w:val="00247020"/>
    <w:rsid w:val="00270C9C"/>
    <w:rsid w:val="0027566F"/>
    <w:rsid w:val="002771F1"/>
    <w:rsid w:val="00277DF7"/>
    <w:rsid w:val="00280B51"/>
    <w:rsid w:val="00287100"/>
    <w:rsid w:val="002906A1"/>
    <w:rsid w:val="00295035"/>
    <w:rsid w:val="002A3B95"/>
    <w:rsid w:val="002C2BC4"/>
    <w:rsid w:val="002C2D01"/>
    <w:rsid w:val="002D73B7"/>
    <w:rsid w:val="002E34C3"/>
    <w:rsid w:val="002E5DA3"/>
    <w:rsid w:val="002E6CC2"/>
    <w:rsid w:val="003027DF"/>
    <w:rsid w:val="00307DEA"/>
    <w:rsid w:val="00315DAF"/>
    <w:rsid w:val="00316C65"/>
    <w:rsid w:val="00324DAC"/>
    <w:rsid w:val="00326109"/>
    <w:rsid w:val="0032637E"/>
    <w:rsid w:val="003312DC"/>
    <w:rsid w:val="00337B4F"/>
    <w:rsid w:val="0034090D"/>
    <w:rsid w:val="00344697"/>
    <w:rsid w:val="00345FCA"/>
    <w:rsid w:val="00350F3A"/>
    <w:rsid w:val="003518DD"/>
    <w:rsid w:val="00356A6E"/>
    <w:rsid w:val="00365502"/>
    <w:rsid w:val="00371050"/>
    <w:rsid w:val="0037244D"/>
    <w:rsid w:val="0037643B"/>
    <w:rsid w:val="00383750"/>
    <w:rsid w:val="003856E9"/>
    <w:rsid w:val="0039117F"/>
    <w:rsid w:val="00393291"/>
    <w:rsid w:val="0039378A"/>
    <w:rsid w:val="00393C7C"/>
    <w:rsid w:val="00394CCC"/>
    <w:rsid w:val="003959A0"/>
    <w:rsid w:val="003A23FC"/>
    <w:rsid w:val="003A6446"/>
    <w:rsid w:val="003B3013"/>
    <w:rsid w:val="003B6B12"/>
    <w:rsid w:val="003B7E6D"/>
    <w:rsid w:val="003C2F76"/>
    <w:rsid w:val="003C5F54"/>
    <w:rsid w:val="003D09FD"/>
    <w:rsid w:val="003E1854"/>
    <w:rsid w:val="003E408D"/>
    <w:rsid w:val="003E54CC"/>
    <w:rsid w:val="003E7F2A"/>
    <w:rsid w:val="003F3402"/>
    <w:rsid w:val="00401A0F"/>
    <w:rsid w:val="004023A1"/>
    <w:rsid w:val="00403E79"/>
    <w:rsid w:val="00406D0C"/>
    <w:rsid w:val="00407100"/>
    <w:rsid w:val="00416B51"/>
    <w:rsid w:val="00416CCA"/>
    <w:rsid w:val="00420E8D"/>
    <w:rsid w:val="00423AA3"/>
    <w:rsid w:val="00423F7B"/>
    <w:rsid w:val="00425618"/>
    <w:rsid w:val="004270D8"/>
    <w:rsid w:val="0043072B"/>
    <w:rsid w:val="00447718"/>
    <w:rsid w:val="004624F1"/>
    <w:rsid w:val="0046273B"/>
    <w:rsid w:val="00467283"/>
    <w:rsid w:val="004674FE"/>
    <w:rsid w:val="00471E28"/>
    <w:rsid w:val="00481F8D"/>
    <w:rsid w:val="004823A9"/>
    <w:rsid w:val="00485779"/>
    <w:rsid w:val="00491AD6"/>
    <w:rsid w:val="004930FF"/>
    <w:rsid w:val="0049312B"/>
    <w:rsid w:val="004974A1"/>
    <w:rsid w:val="004A0E9B"/>
    <w:rsid w:val="004A3FC9"/>
    <w:rsid w:val="004B3C28"/>
    <w:rsid w:val="004B6F75"/>
    <w:rsid w:val="004E351F"/>
    <w:rsid w:val="004E6D06"/>
    <w:rsid w:val="004F24B5"/>
    <w:rsid w:val="004F3BA4"/>
    <w:rsid w:val="004F49CD"/>
    <w:rsid w:val="00504CAD"/>
    <w:rsid w:val="00507F47"/>
    <w:rsid w:val="005102A2"/>
    <w:rsid w:val="005142C9"/>
    <w:rsid w:val="0051481A"/>
    <w:rsid w:val="005272F3"/>
    <w:rsid w:val="005278C1"/>
    <w:rsid w:val="00527D8F"/>
    <w:rsid w:val="005321A3"/>
    <w:rsid w:val="00535FD6"/>
    <w:rsid w:val="00537500"/>
    <w:rsid w:val="00546E15"/>
    <w:rsid w:val="005536E2"/>
    <w:rsid w:val="0056437B"/>
    <w:rsid w:val="0057293F"/>
    <w:rsid w:val="0058417F"/>
    <w:rsid w:val="00584682"/>
    <w:rsid w:val="00584B92"/>
    <w:rsid w:val="005929E8"/>
    <w:rsid w:val="00596FD9"/>
    <w:rsid w:val="005A0028"/>
    <w:rsid w:val="005A0A53"/>
    <w:rsid w:val="005A78CD"/>
    <w:rsid w:val="005B1C19"/>
    <w:rsid w:val="005B673E"/>
    <w:rsid w:val="005B7D8B"/>
    <w:rsid w:val="005C05A8"/>
    <w:rsid w:val="005C4A6E"/>
    <w:rsid w:val="005C4BC8"/>
    <w:rsid w:val="005C6AB7"/>
    <w:rsid w:val="005D1460"/>
    <w:rsid w:val="005D331F"/>
    <w:rsid w:val="005E06EE"/>
    <w:rsid w:val="005E1A72"/>
    <w:rsid w:val="005E6B47"/>
    <w:rsid w:val="005F278B"/>
    <w:rsid w:val="005F3197"/>
    <w:rsid w:val="005F53CA"/>
    <w:rsid w:val="00600403"/>
    <w:rsid w:val="00604D33"/>
    <w:rsid w:val="006051C3"/>
    <w:rsid w:val="006075C4"/>
    <w:rsid w:val="00614BF4"/>
    <w:rsid w:val="0061568C"/>
    <w:rsid w:val="00615868"/>
    <w:rsid w:val="00615FCB"/>
    <w:rsid w:val="00621870"/>
    <w:rsid w:val="00623D39"/>
    <w:rsid w:val="006304B8"/>
    <w:rsid w:val="00632180"/>
    <w:rsid w:val="00632596"/>
    <w:rsid w:val="0063278F"/>
    <w:rsid w:val="0065262B"/>
    <w:rsid w:val="00654298"/>
    <w:rsid w:val="00654300"/>
    <w:rsid w:val="00656943"/>
    <w:rsid w:val="00660D0B"/>
    <w:rsid w:val="00660F0A"/>
    <w:rsid w:val="00662691"/>
    <w:rsid w:val="00663011"/>
    <w:rsid w:val="00677312"/>
    <w:rsid w:val="0069288E"/>
    <w:rsid w:val="00696DCF"/>
    <w:rsid w:val="006A3B8B"/>
    <w:rsid w:val="006A3F41"/>
    <w:rsid w:val="006B5C95"/>
    <w:rsid w:val="006D2CD0"/>
    <w:rsid w:val="006D334C"/>
    <w:rsid w:val="006D5EBD"/>
    <w:rsid w:val="006D7AF1"/>
    <w:rsid w:val="006E3110"/>
    <w:rsid w:val="006E505B"/>
    <w:rsid w:val="006F551A"/>
    <w:rsid w:val="00704A10"/>
    <w:rsid w:val="00705F4A"/>
    <w:rsid w:val="0070646A"/>
    <w:rsid w:val="007112A1"/>
    <w:rsid w:val="00712568"/>
    <w:rsid w:val="00712A97"/>
    <w:rsid w:val="00715861"/>
    <w:rsid w:val="007169CB"/>
    <w:rsid w:val="0073243C"/>
    <w:rsid w:val="0073665F"/>
    <w:rsid w:val="007404CB"/>
    <w:rsid w:val="007528FB"/>
    <w:rsid w:val="007577EC"/>
    <w:rsid w:val="00762D0E"/>
    <w:rsid w:val="00763316"/>
    <w:rsid w:val="00763D0A"/>
    <w:rsid w:val="00764061"/>
    <w:rsid w:val="00771AEC"/>
    <w:rsid w:val="00774CBF"/>
    <w:rsid w:val="00784A20"/>
    <w:rsid w:val="007862F1"/>
    <w:rsid w:val="00786CBF"/>
    <w:rsid w:val="0079402E"/>
    <w:rsid w:val="00796977"/>
    <w:rsid w:val="007B7688"/>
    <w:rsid w:val="007C07E9"/>
    <w:rsid w:val="007C7924"/>
    <w:rsid w:val="007D27AD"/>
    <w:rsid w:val="007D42F7"/>
    <w:rsid w:val="007E0EF3"/>
    <w:rsid w:val="007E29DA"/>
    <w:rsid w:val="007E4054"/>
    <w:rsid w:val="00801699"/>
    <w:rsid w:val="0081601B"/>
    <w:rsid w:val="00817405"/>
    <w:rsid w:val="00821435"/>
    <w:rsid w:val="00822B1B"/>
    <w:rsid w:val="008276ED"/>
    <w:rsid w:val="00836988"/>
    <w:rsid w:val="0084074E"/>
    <w:rsid w:val="00840990"/>
    <w:rsid w:val="0084175C"/>
    <w:rsid w:val="00844CFA"/>
    <w:rsid w:val="00844DF1"/>
    <w:rsid w:val="008552AE"/>
    <w:rsid w:val="00855427"/>
    <w:rsid w:val="008567CB"/>
    <w:rsid w:val="0085697D"/>
    <w:rsid w:val="0086043D"/>
    <w:rsid w:val="00862563"/>
    <w:rsid w:val="00863F1A"/>
    <w:rsid w:val="00884A3D"/>
    <w:rsid w:val="008859BC"/>
    <w:rsid w:val="00886333"/>
    <w:rsid w:val="00890DD8"/>
    <w:rsid w:val="008964F1"/>
    <w:rsid w:val="00896738"/>
    <w:rsid w:val="00897BE6"/>
    <w:rsid w:val="008A014D"/>
    <w:rsid w:val="008A1B9C"/>
    <w:rsid w:val="008A48A3"/>
    <w:rsid w:val="008A768B"/>
    <w:rsid w:val="008B4FFD"/>
    <w:rsid w:val="008C7B61"/>
    <w:rsid w:val="008D2A6A"/>
    <w:rsid w:val="008D6376"/>
    <w:rsid w:val="008E5375"/>
    <w:rsid w:val="008E75D8"/>
    <w:rsid w:val="008E76D1"/>
    <w:rsid w:val="008F6370"/>
    <w:rsid w:val="008F7E3F"/>
    <w:rsid w:val="00902B75"/>
    <w:rsid w:val="00907519"/>
    <w:rsid w:val="00913C5C"/>
    <w:rsid w:val="00914410"/>
    <w:rsid w:val="009146A9"/>
    <w:rsid w:val="00914806"/>
    <w:rsid w:val="0092057F"/>
    <w:rsid w:val="009411F9"/>
    <w:rsid w:val="009457AE"/>
    <w:rsid w:val="009528C2"/>
    <w:rsid w:val="00955DFB"/>
    <w:rsid w:val="0095648F"/>
    <w:rsid w:val="00957546"/>
    <w:rsid w:val="0095781C"/>
    <w:rsid w:val="00960E1D"/>
    <w:rsid w:val="00977C35"/>
    <w:rsid w:val="0098787F"/>
    <w:rsid w:val="00987DAD"/>
    <w:rsid w:val="00997DB1"/>
    <w:rsid w:val="009A1B58"/>
    <w:rsid w:val="009A2966"/>
    <w:rsid w:val="009A46D8"/>
    <w:rsid w:val="009A7F19"/>
    <w:rsid w:val="009B143C"/>
    <w:rsid w:val="009B1BFC"/>
    <w:rsid w:val="009B2292"/>
    <w:rsid w:val="009C0B4C"/>
    <w:rsid w:val="009C5BA6"/>
    <w:rsid w:val="009C6621"/>
    <w:rsid w:val="009C73F7"/>
    <w:rsid w:val="009D43DB"/>
    <w:rsid w:val="009D4786"/>
    <w:rsid w:val="009E07BB"/>
    <w:rsid w:val="009E345A"/>
    <w:rsid w:val="009E66C5"/>
    <w:rsid w:val="009F013A"/>
    <w:rsid w:val="009F7208"/>
    <w:rsid w:val="00A02D10"/>
    <w:rsid w:val="00A0348A"/>
    <w:rsid w:val="00A04E43"/>
    <w:rsid w:val="00A052F3"/>
    <w:rsid w:val="00A07F78"/>
    <w:rsid w:val="00A123EF"/>
    <w:rsid w:val="00A12AA9"/>
    <w:rsid w:val="00A26027"/>
    <w:rsid w:val="00A30836"/>
    <w:rsid w:val="00A30FE1"/>
    <w:rsid w:val="00A31FC1"/>
    <w:rsid w:val="00A33D49"/>
    <w:rsid w:val="00A34321"/>
    <w:rsid w:val="00A51BC1"/>
    <w:rsid w:val="00A54837"/>
    <w:rsid w:val="00A548CC"/>
    <w:rsid w:val="00A55FDD"/>
    <w:rsid w:val="00A649DA"/>
    <w:rsid w:val="00A70FE3"/>
    <w:rsid w:val="00A71E11"/>
    <w:rsid w:val="00A721B3"/>
    <w:rsid w:val="00A72664"/>
    <w:rsid w:val="00A74A0B"/>
    <w:rsid w:val="00A74FF4"/>
    <w:rsid w:val="00A769E8"/>
    <w:rsid w:val="00A8462E"/>
    <w:rsid w:val="00A878FB"/>
    <w:rsid w:val="00A9162B"/>
    <w:rsid w:val="00A9671D"/>
    <w:rsid w:val="00A96C81"/>
    <w:rsid w:val="00AA54B5"/>
    <w:rsid w:val="00AA7444"/>
    <w:rsid w:val="00AB025B"/>
    <w:rsid w:val="00AB4484"/>
    <w:rsid w:val="00AC485D"/>
    <w:rsid w:val="00AC67F6"/>
    <w:rsid w:val="00AD10D8"/>
    <w:rsid w:val="00AD16E2"/>
    <w:rsid w:val="00AD4675"/>
    <w:rsid w:val="00AD4FC3"/>
    <w:rsid w:val="00AD5EB1"/>
    <w:rsid w:val="00AE0162"/>
    <w:rsid w:val="00AE1BF7"/>
    <w:rsid w:val="00AE22BF"/>
    <w:rsid w:val="00AE267C"/>
    <w:rsid w:val="00AE2876"/>
    <w:rsid w:val="00AE4414"/>
    <w:rsid w:val="00AE6282"/>
    <w:rsid w:val="00AE63E0"/>
    <w:rsid w:val="00AE7F1F"/>
    <w:rsid w:val="00AF4238"/>
    <w:rsid w:val="00B02EEB"/>
    <w:rsid w:val="00B0371F"/>
    <w:rsid w:val="00B03FE7"/>
    <w:rsid w:val="00B05510"/>
    <w:rsid w:val="00B06BF4"/>
    <w:rsid w:val="00B119A7"/>
    <w:rsid w:val="00B11B3A"/>
    <w:rsid w:val="00B11D12"/>
    <w:rsid w:val="00B163E0"/>
    <w:rsid w:val="00B16CCF"/>
    <w:rsid w:val="00B17A85"/>
    <w:rsid w:val="00B215BE"/>
    <w:rsid w:val="00B247B2"/>
    <w:rsid w:val="00B32904"/>
    <w:rsid w:val="00B346BA"/>
    <w:rsid w:val="00B34E2B"/>
    <w:rsid w:val="00B355E7"/>
    <w:rsid w:val="00B367FC"/>
    <w:rsid w:val="00B37AC4"/>
    <w:rsid w:val="00B4360A"/>
    <w:rsid w:val="00B47717"/>
    <w:rsid w:val="00B570E4"/>
    <w:rsid w:val="00B62A4C"/>
    <w:rsid w:val="00B6690D"/>
    <w:rsid w:val="00B70BED"/>
    <w:rsid w:val="00B71F7B"/>
    <w:rsid w:val="00B743A6"/>
    <w:rsid w:val="00B823DB"/>
    <w:rsid w:val="00B86BBE"/>
    <w:rsid w:val="00BA299B"/>
    <w:rsid w:val="00BA4A3D"/>
    <w:rsid w:val="00BA54CB"/>
    <w:rsid w:val="00BA6D02"/>
    <w:rsid w:val="00BB4FC9"/>
    <w:rsid w:val="00BB7239"/>
    <w:rsid w:val="00BC1113"/>
    <w:rsid w:val="00BC1A08"/>
    <w:rsid w:val="00BC1A31"/>
    <w:rsid w:val="00BD0887"/>
    <w:rsid w:val="00BD112C"/>
    <w:rsid w:val="00BD6924"/>
    <w:rsid w:val="00BE4214"/>
    <w:rsid w:val="00BE4534"/>
    <w:rsid w:val="00BE55DE"/>
    <w:rsid w:val="00BE67A4"/>
    <w:rsid w:val="00BF0485"/>
    <w:rsid w:val="00BF4A43"/>
    <w:rsid w:val="00BF6EC7"/>
    <w:rsid w:val="00C02791"/>
    <w:rsid w:val="00C0552B"/>
    <w:rsid w:val="00C10E8E"/>
    <w:rsid w:val="00C115E5"/>
    <w:rsid w:val="00C11998"/>
    <w:rsid w:val="00C11E0C"/>
    <w:rsid w:val="00C16525"/>
    <w:rsid w:val="00C22486"/>
    <w:rsid w:val="00C23AAE"/>
    <w:rsid w:val="00C2449D"/>
    <w:rsid w:val="00C31E4B"/>
    <w:rsid w:val="00C355C9"/>
    <w:rsid w:val="00C457CB"/>
    <w:rsid w:val="00C534C8"/>
    <w:rsid w:val="00C77CE2"/>
    <w:rsid w:val="00C87F14"/>
    <w:rsid w:val="00C91328"/>
    <w:rsid w:val="00CB1C25"/>
    <w:rsid w:val="00CB4D6C"/>
    <w:rsid w:val="00CC01E7"/>
    <w:rsid w:val="00CC47A0"/>
    <w:rsid w:val="00CC4F86"/>
    <w:rsid w:val="00CD48F3"/>
    <w:rsid w:val="00CD558E"/>
    <w:rsid w:val="00CD63FB"/>
    <w:rsid w:val="00CD6C6F"/>
    <w:rsid w:val="00CE200C"/>
    <w:rsid w:val="00CE6755"/>
    <w:rsid w:val="00CE6EB5"/>
    <w:rsid w:val="00CF2358"/>
    <w:rsid w:val="00CF355C"/>
    <w:rsid w:val="00D021C5"/>
    <w:rsid w:val="00D03630"/>
    <w:rsid w:val="00D12428"/>
    <w:rsid w:val="00D17FEB"/>
    <w:rsid w:val="00D23F32"/>
    <w:rsid w:val="00D24BD1"/>
    <w:rsid w:val="00D33414"/>
    <w:rsid w:val="00D40214"/>
    <w:rsid w:val="00D40460"/>
    <w:rsid w:val="00D416A2"/>
    <w:rsid w:val="00D43B7A"/>
    <w:rsid w:val="00D52464"/>
    <w:rsid w:val="00D53668"/>
    <w:rsid w:val="00D53C3E"/>
    <w:rsid w:val="00D85E42"/>
    <w:rsid w:val="00D876A7"/>
    <w:rsid w:val="00D90414"/>
    <w:rsid w:val="00D95787"/>
    <w:rsid w:val="00DA295D"/>
    <w:rsid w:val="00DA4D9E"/>
    <w:rsid w:val="00DB2180"/>
    <w:rsid w:val="00DB6B88"/>
    <w:rsid w:val="00DC2A90"/>
    <w:rsid w:val="00DC41BE"/>
    <w:rsid w:val="00DC7D53"/>
    <w:rsid w:val="00DD29E9"/>
    <w:rsid w:val="00DD7FC9"/>
    <w:rsid w:val="00DE2C01"/>
    <w:rsid w:val="00DE5C93"/>
    <w:rsid w:val="00DF2A04"/>
    <w:rsid w:val="00E012C7"/>
    <w:rsid w:val="00E017EC"/>
    <w:rsid w:val="00E04E32"/>
    <w:rsid w:val="00E0562C"/>
    <w:rsid w:val="00E1221B"/>
    <w:rsid w:val="00E208A2"/>
    <w:rsid w:val="00E22048"/>
    <w:rsid w:val="00E24C0F"/>
    <w:rsid w:val="00E30DDA"/>
    <w:rsid w:val="00E31922"/>
    <w:rsid w:val="00E40BA9"/>
    <w:rsid w:val="00E461DD"/>
    <w:rsid w:val="00E461EE"/>
    <w:rsid w:val="00E55204"/>
    <w:rsid w:val="00E5639B"/>
    <w:rsid w:val="00E57BCC"/>
    <w:rsid w:val="00E63999"/>
    <w:rsid w:val="00E70476"/>
    <w:rsid w:val="00E704AC"/>
    <w:rsid w:val="00E73DB0"/>
    <w:rsid w:val="00E773FB"/>
    <w:rsid w:val="00E80176"/>
    <w:rsid w:val="00E82765"/>
    <w:rsid w:val="00E84519"/>
    <w:rsid w:val="00E85DEB"/>
    <w:rsid w:val="00E86E48"/>
    <w:rsid w:val="00E87A41"/>
    <w:rsid w:val="00E94F22"/>
    <w:rsid w:val="00E97C29"/>
    <w:rsid w:val="00E97D02"/>
    <w:rsid w:val="00EA0B99"/>
    <w:rsid w:val="00EA7B24"/>
    <w:rsid w:val="00EB2A01"/>
    <w:rsid w:val="00EB7606"/>
    <w:rsid w:val="00EC258F"/>
    <w:rsid w:val="00EC7034"/>
    <w:rsid w:val="00ED0E4E"/>
    <w:rsid w:val="00ED1DE2"/>
    <w:rsid w:val="00ED3B42"/>
    <w:rsid w:val="00EE2FE4"/>
    <w:rsid w:val="00EF407F"/>
    <w:rsid w:val="00EF7C63"/>
    <w:rsid w:val="00F04BA5"/>
    <w:rsid w:val="00F04FCB"/>
    <w:rsid w:val="00F06B82"/>
    <w:rsid w:val="00F0737A"/>
    <w:rsid w:val="00F1221E"/>
    <w:rsid w:val="00F12EE7"/>
    <w:rsid w:val="00F164E4"/>
    <w:rsid w:val="00F16A14"/>
    <w:rsid w:val="00F205E0"/>
    <w:rsid w:val="00F2482F"/>
    <w:rsid w:val="00F2753F"/>
    <w:rsid w:val="00F34466"/>
    <w:rsid w:val="00F34EE7"/>
    <w:rsid w:val="00F36972"/>
    <w:rsid w:val="00F4324D"/>
    <w:rsid w:val="00F46998"/>
    <w:rsid w:val="00F46FD9"/>
    <w:rsid w:val="00F50C72"/>
    <w:rsid w:val="00F51D5C"/>
    <w:rsid w:val="00F52EBE"/>
    <w:rsid w:val="00F55689"/>
    <w:rsid w:val="00F60BAA"/>
    <w:rsid w:val="00F60D1C"/>
    <w:rsid w:val="00F61C84"/>
    <w:rsid w:val="00F61E0B"/>
    <w:rsid w:val="00F66E81"/>
    <w:rsid w:val="00F6762E"/>
    <w:rsid w:val="00F75827"/>
    <w:rsid w:val="00F75C3B"/>
    <w:rsid w:val="00F75DCA"/>
    <w:rsid w:val="00F82735"/>
    <w:rsid w:val="00F8486A"/>
    <w:rsid w:val="00F85240"/>
    <w:rsid w:val="00F86560"/>
    <w:rsid w:val="00F948A7"/>
    <w:rsid w:val="00F94C27"/>
    <w:rsid w:val="00F95F58"/>
    <w:rsid w:val="00F967CB"/>
    <w:rsid w:val="00F97FB4"/>
    <w:rsid w:val="00FA0437"/>
    <w:rsid w:val="00FA2ECC"/>
    <w:rsid w:val="00FA3DAA"/>
    <w:rsid w:val="00FA5CDA"/>
    <w:rsid w:val="00FB1DDA"/>
    <w:rsid w:val="00FB2A34"/>
    <w:rsid w:val="00FB54F4"/>
    <w:rsid w:val="00FC6CC2"/>
    <w:rsid w:val="00FC7891"/>
    <w:rsid w:val="00FD0302"/>
    <w:rsid w:val="00FD2164"/>
    <w:rsid w:val="00FD3A71"/>
    <w:rsid w:val="00FD4A8A"/>
    <w:rsid w:val="00FE08CC"/>
    <w:rsid w:val="00FE1B47"/>
    <w:rsid w:val="00FE3793"/>
    <w:rsid w:val="00FE4700"/>
    <w:rsid w:val="00FE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5381D"/>
  <w15:chartTrackingRefBased/>
  <w15:docId w15:val="{D19BAF9E-C68C-3E43-98EE-F035797C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5F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16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21</cp:revision>
  <dcterms:created xsi:type="dcterms:W3CDTF">2024-08-19T10:35:00Z</dcterms:created>
  <dcterms:modified xsi:type="dcterms:W3CDTF">2024-08-19T13:13:00Z</dcterms:modified>
</cp:coreProperties>
</file>