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BDB50" w14:textId="77777777" w:rsidR="00F92EFC" w:rsidRDefault="00F92EFC" w:rsidP="00F92EFC">
      <w:pPr>
        <w:spacing w:after="120" w:line="240" w:lineRule="auto"/>
        <w:jc w:val="both"/>
        <w:rPr>
          <w:rFonts w:ascii="Garamond" w:hAnsi="Garamond"/>
          <w:sz w:val="24"/>
          <w:szCs w:val="24"/>
          <w:lang w:val="en-IE"/>
        </w:rPr>
      </w:pPr>
      <w:bookmarkStart w:id="0" w:name="_Hlk169802643"/>
      <w:r w:rsidRPr="00BC2861">
        <w:rPr>
          <w:rFonts w:ascii="Garamond" w:hAnsi="Garamond"/>
          <w:b/>
          <w:bCs/>
          <w:sz w:val="24"/>
          <w:szCs w:val="24"/>
          <w:lang w:val="en-IE"/>
        </w:rPr>
        <w:t xml:space="preserve">Table </w:t>
      </w:r>
      <w:r>
        <w:rPr>
          <w:rFonts w:ascii="Garamond" w:hAnsi="Garamond"/>
          <w:b/>
          <w:bCs/>
          <w:sz w:val="24"/>
          <w:szCs w:val="24"/>
          <w:lang w:val="en-IE"/>
        </w:rPr>
        <w:t>A5</w:t>
      </w:r>
      <w:r w:rsidRPr="00BC2861">
        <w:rPr>
          <w:rFonts w:ascii="Garamond" w:hAnsi="Garamond"/>
          <w:b/>
          <w:bCs/>
          <w:sz w:val="24"/>
          <w:szCs w:val="24"/>
          <w:lang w:val="en-IE"/>
        </w:rPr>
        <w:t>.</w:t>
      </w:r>
      <w:r w:rsidRPr="00BC2861">
        <w:rPr>
          <w:rFonts w:ascii="Garamond" w:hAnsi="Garamond"/>
          <w:sz w:val="24"/>
          <w:szCs w:val="24"/>
          <w:lang w:val="en-IE"/>
        </w:rPr>
        <w:t xml:space="preserve"> </w:t>
      </w:r>
      <w:r>
        <w:rPr>
          <w:rFonts w:ascii="Garamond" w:hAnsi="Garamond"/>
          <w:sz w:val="24"/>
          <w:szCs w:val="24"/>
          <w:lang w:val="en-IE"/>
        </w:rPr>
        <w:t>Summary statistics of additional variables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2843"/>
        <w:gridCol w:w="1217"/>
        <w:gridCol w:w="939"/>
        <w:gridCol w:w="960"/>
        <w:gridCol w:w="931"/>
        <w:gridCol w:w="1069"/>
      </w:tblGrid>
      <w:tr w:rsidR="00F92EFC" w:rsidRPr="00652F46" w14:paraId="43D8F955" w14:textId="77777777" w:rsidTr="006D1D50"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46C96FDE" w14:textId="77777777" w:rsidR="00F92EFC" w:rsidRPr="00652F46" w:rsidRDefault="00F92EFC" w:rsidP="006D1D50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</w:pPr>
            <w:r w:rsidRPr="00652F46"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  <w:t>Variable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</w:tcPr>
          <w:p w14:paraId="38D56F64" w14:textId="77777777" w:rsidR="00F92EFC" w:rsidRPr="00652F46" w:rsidRDefault="00F92EFC" w:rsidP="006D1D5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</w:pPr>
            <w:r w:rsidRPr="00652F46"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  <w:t>Source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6F1F1DB3" w14:textId="77777777" w:rsidR="00F92EFC" w:rsidRPr="00652F46" w:rsidRDefault="00F92EFC" w:rsidP="006D1D5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  <w:t>Years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14:paraId="17C35C15" w14:textId="77777777" w:rsidR="00F92EFC" w:rsidRPr="00652F46" w:rsidRDefault="00F92EFC" w:rsidP="006D1D5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</w:pPr>
            <w:r w:rsidRPr="00652F46"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  <w:t>Mean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CB05571" w14:textId="77777777" w:rsidR="00F92EFC" w:rsidRPr="00652F46" w:rsidRDefault="00F92EFC" w:rsidP="006D1D5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</w:pPr>
            <w:r w:rsidRPr="00652F46"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  <w:t>S.D.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14:paraId="53CA9249" w14:textId="77777777" w:rsidR="00F92EFC" w:rsidRPr="00652F46" w:rsidRDefault="00F92EFC" w:rsidP="006D1D5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</w:pPr>
            <w:r w:rsidRPr="00652F46"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  <w:t>Min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1D5AEA3D" w14:textId="77777777" w:rsidR="00F92EFC" w:rsidRPr="00652F46" w:rsidRDefault="00F92EFC" w:rsidP="006D1D5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</w:pPr>
            <w:r w:rsidRPr="00652F46">
              <w:rPr>
                <w:rFonts w:ascii="Garamond" w:hAnsi="Garamond"/>
                <w:b/>
                <w:bCs/>
                <w:sz w:val="24"/>
                <w:szCs w:val="24"/>
                <w:lang w:val="en-IE"/>
              </w:rPr>
              <w:t>Max</w:t>
            </w:r>
          </w:p>
        </w:tc>
      </w:tr>
      <w:tr w:rsidR="00F92EFC" w14:paraId="3FD8B7C9" w14:textId="77777777" w:rsidTr="006D1D50"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1FD2E" w14:textId="77777777" w:rsidR="00F92EFC" w:rsidRPr="00652F46" w:rsidRDefault="00F92EFC" w:rsidP="006D1D50">
            <w:pPr>
              <w:spacing w:before="120" w:after="120"/>
              <w:rPr>
                <w:rFonts w:ascii="Garamond" w:hAnsi="Garamond"/>
                <w:i/>
                <w:iCs/>
                <w:sz w:val="24"/>
                <w:szCs w:val="24"/>
                <w:lang w:val="en-IE"/>
              </w:rPr>
            </w:pPr>
            <w:proofErr w:type="spellStart"/>
            <w:r>
              <w:rPr>
                <w:rFonts w:ascii="Garamond" w:hAnsi="Garamond"/>
                <w:i/>
                <w:iCs/>
                <w:sz w:val="24"/>
                <w:szCs w:val="24"/>
                <w:lang w:val="en-IE"/>
              </w:rPr>
              <w:t>Income_ineq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ABC9A" w14:textId="77777777" w:rsidR="00F92EFC" w:rsidRDefault="00F92EFC" w:rsidP="006D1D50">
            <w:pPr>
              <w:spacing w:before="120" w:after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ISTAT on EU-SILC data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0BE2598F" w14:textId="77777777" w:rsidR="00F92EFC" w:rsidRDefault="00F92EFC" w:rsidP="006D1D50">
            <w:pPr>
              <w:spacing w:before="120" w:after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2010-2020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6EF0" w14:textId="77777777" w:rsidR="00F92EFC" w:rsidRDefault="00F92EFC" w:rsidP="006D1D50">
            <w:pPr>
              <w:spacing w:before="120" w:after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5.187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69233" w14:textId="77777777" w:rsidR="00F92EFC" w:rsidRDefault="00F92EFC" w:rsidP="006D1D50">
            <w:pPr>
              <w:spacing w:before="120" w:after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1.220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3A464" w14:textId="77777777" w:rsidR="00F92EFC" w:rsidRDefault="00F92EFC" w:rsidP="006D1D50">
            <w:pPr>
              <w:spacing w:before="120" w:after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3.300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65F74" w14:textId="77777777" w:rsidR="00F92EFC" w:rsidRDefault="00F92EFC" w:rsidP="006D1D50">
            <w:pPr>
              <w:spacing w:before="120" w:after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10.000</w:t>
            </w:r>
          </w:p>
        </w:tc>
      </w:tr>
      <w:tr w:rsidR="00F92EFC" w14:paraId="66577E55" w14:textId="77777777" w:rsidTr="006D1D50"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780F8145" w14:textId="77777777" w:rsidR="00F92EFC" w:rsidRPr="00652F46" w:rsidRDefault="00F92EFC" w:rsidP="006D1D50">
            <w:pPr>
              <w:spacing w:before="120"/>
              <w:jc w:val="both"/>
              <w:rPr>
                <w:rFonts w:ascii="Garamond" w:hAnsi="Garamond"/>
                <w:i/>
                <w:iCs/>
                <w:sz w:val="24"/>
                <w:szCs w:val="24"/>
                <w:lang w:val="en-IE"/>
              </w:rPr>
            </w:pPr>
            <w:proofErr w:type="spellStart"/>
            <w:r w:rsidRPr="00652F46">
              <w:rPr>
                <w:rFonts w:ascii="Garamond" w:hAnsi="Garamond"/>
                <w:i/>
                <w:iCs/>
                <w:sz w:val="24"/>
                <w:szCs w:val="24"/>
                <w:lang w:val="en-IE"/>
              </w:rPr>
              <w:t>Volunt</w:t>
            </w:r>
            <w:r>
              <w:rPr>
                <w:rFonts w:ascii="Garamond" w:hAnsi="Garamond"/>
                <w:i/>
                <w:iCs/>
                <w:sz w:val="24"/>
                <w:szCs w:val="24"/>
                <w:lang w:val="en-IE"/>
              </w:rPr>
              <w:t>_tot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</w:tcPr>
          <w:p w14:paraId="05DF1973" w14:textId="77777777" w:rsidR="00F92EFC" w:rsidRDefault="00F92EFC" w:rsidP="006D1D50">
            <w:pPr>
              <w:spacing w:before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 xml:space="preserve">ISTAT - </w:t>
            </w:r>
            <w:r w:rsidRPr="00652F46">
              <w:rPr>
                <w:rFonts w:ascii="Garamond" w:hAnsi="Garamond"/>
                <w:sz w:val="24"/>
                <w:szCs w:val="24"/>
                <w:lang w:val="en-IE"/>
              </w:rPr>
              <w:t>Multipurpose survey on households: aspects of daily life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FFB1C" w14:textId="77777777" w:rsidR="00F92EFC" w:rsidRDefault="00F92EFC" w:rsidP="006D1D50">
            <w:pPr>
              <w:spacing w:before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2010-2020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15310" w14:textId="77777777" w:rsidR="00F92EFC" w:rsidRDefault="00F92EFC" w:rsidP="006D1D50">
            <w:pPr>
              <w:spacing w:before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14.935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C6A3F" w14:textId="77777777" w:rsidR="00F92EFC" w:rsidRDefault="00F92EFC" w:rsidP="006D1D50">
            <w:pPr>
              <w:spacing w:before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7.074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E022" w14:textId="77777777" w:rsidR="00F92EFC" w:rsidRDefault="00F92EFC" w:rsidP="006D1D50">
            <w:pPr>
              <w:spacing w:before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6.500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74BE6" w14:textId="77777777" w:rsidR="00F92EFC" w:rsidRDefault="00F92EFC" w:rsidP="006D1D50">
            <w:pPr>
              <w:spacing w:before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41.100</w:t>
            </w:r>
          </w:p>
        </w:tc>
      </w:tr>
      <w:tr w:rsidR="00F92EFC" w:rsidRPr="0048104F" w14:paraId="2B9A76BE" w14:textId="77777777" w:rsidTr="006D1D50"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45968388" w14:textId="77777777" w:rsidR="00F92EFC" w:rsidRPr="00652F46" w:rsidRDefault="00F92EFC" w:rsidP="006D1D50">
            <w:pPr>
              <w:spacing w:before="120"/>
              <w:jc w:val="both"/>
              <w:rPr>
                <w:rFonts w:ascii="Garamond" w:hAnsi="Garamond"/>
                <w:i/>
                <w:iCs/>
                <w:sz w:val="24"/>
                <w:szCs w:val="24"/>
                <w:lang w:val="en-IE"/>
              </w:rPr>
            </w:pPr>
            <w:proofErr w:type="spellStart"/>
            <w:r>
              <w:rPr>
                <w:rFonts w:ascii="Garamond" w:hAnsi="Garamond"/>
                <w:i/>
                <w:iCs/>
                <w:sz w:val="24"/>
                <w:szCs w:val="24"/>
                <w:lang w:val="en-IE"/>
              </w:rPr>
              <w:t>Volunttot_lag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</w:tcPr>
          <w:p w14:paraId="3A40CD87" w14:textId="77777777" w:rsidR="00F92EFC" w:rsidRDefault="00F92EFC" w:rsidP="006D1D50">
            <w:pPr>
              <w:spacing w:before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 xml:space="preserve">ISTAT - </w:t>
            </w:r>
            <w:r w:rsidRPr="00652F46">
              <w:rPr>
                <w:rFonts w:ascii="Garamond" w:hAnsi="Garamond"/>
                <w:sz w:val="24"/>
                <w:szCs w:val="24"/>
                <w:lang w:val="en-IE"/>
              </w:rPr>
              <w:t>Multipurpose survey on households: aspects of daily life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974B4" w14:textId="77777777" w:rsidR="00F92EFC" w:rsidRDefault="00F92EFC" w:rsidP="006D1D50">
            <w:pPr>
              <w:spacing w:before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2001-2011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F143A" w14:textId="77777777" w:rsidR="00F92EFC" w:rsidRDefault="00F92EFC" w:rsidP="006D1D50">
            <w:pPr>
              <w:spacing w:before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13.938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7D20F" w14:textId="77777777" w:rsidR="00F92EFC" w:rsidRDefault="00F92EFC" w:rsidP="006D1D50">
            <w:pPr>
              <w:spacing w:before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7.472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24CE2" w14:textId="77777777" w:rsidR="00F92EFC" w:rsidRDefault="00F92EFC" w:rsidP="006D1D50">
            <w:pPr>
              <w:spacing w:before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5.200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C6638" w14:textId="77777777" w:rsidR="00F92EFC" w:rsidRDefault="00F92EFC" w:rsidP="006D1D50">
            <w:pPr>
              <w:spacing w:before="120"/>
              <w:jc w:val="center"/>
              <w:rPr>
                <w:rFonts w:ascii="Garamond" w:hAnsi="Garamond"/>
                <w:sz w:val="24"/>
                <w:szCs w:val="24"/>
                <w:lang w:val="en-IE"/>
              </w:rPr>
            </w:pPr>
            <w:r>
              <w:rPr>
                <w:rFonts w:ascii="Garamond" w:hAnsi="Garamond"/>
                <w:sz w:val="24"/>
                <w:szCs w:val="24"/>
                <w:lang w:val="en-IE"/>
              </w:rPr>
              <w:t>41.300</w:t>
            </w:r>
          </w:p>
        </w:tc>
      </w:tr>
      <w:bookmarkEnd w:id="0"/>
    </w:tbl>
    <w:p w14:paraId="5FCA2F5D" w14:textId="77777777" w:rsidR="00F92EFC" w:rsidRPr="008A6479" w:rsidRDefault="00F92EFC" w:rsidP="00F92EFC">
      <w:pPr>
        <w:spacing w:after="0" w:line="480" w:lineRule="auto"/>
        <w:jc w:val="both"/>
        <w:rPr>
          <w:rFonts w:ascii="Garamond" w:hAnsi="Garamond"/>
          <w:sz w:val="24"/>
          <w:szCs w:val="24"/>
          <w:lang w:val="en-IE"/>
        </w:rPr>
      </w:pPr>
    </w:p>
    <w:p w14:paraId="6A87E28B" w14:textId="77777777" w:rsidR="00F92EFC" w:rsidRPr="0099731A" w:rsidRDefault="00F92EFC" w:rsidP="00F92EFC">
      <w:pPr>
        <w:spacing w:before="240" w:after="0" w:line="480" w:lineRule="auto"/>
        <w:ind w:firstLine="284"/>
        <w:jc w:val="both"/>
        <w:rPr>
          <w:rFonts w:ascii="Garamond" w:hAnsi="Garamond"/>
          <w:sz w:val="24"/>
          <w:szCs w:val="24"/>
          <w:lang w:val="en-IE"/>
        </w:rPr>
      </w:pPr>
    </w:p>
    <w:p w14:paraId="4747BF92" w14:textId="77777777" w:rsidR="00D51847" w:rsidRDefault="00D51847"/>
    <w:sectPr w:rsidR="00D51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FC"/>
    <w:rsid w:val="001F79DF"/>
    <w:rsid w:val="00D26153"/>
    <w:rsid w:val="00D51847"/>
    <w:rsid w:val="00DB7DB0"/>
    <w:rsid w:val="00F9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A67B"/>
  <w15:chartTrackingRefBased/>
  <w15:docId w15:val="{BAFBAD89-E7E6-4C4E-B3B5-B99DCF57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EFC"/>
  </w:style>
  <w:style w:type="paragraph" w:styleId="Titolo1">
    <w:name w:val="heading 1"/>
    <w:basedOn w:val="Normale"/>
    <w:next w:val="Normale"/>
    <w:link w:val="Titolo1Carattere"/>
    <w:uiPriority w:val="9"/>
    <w:qFormat/>
    <w:rsid w:val="00F92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E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E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E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E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E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E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E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E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E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E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EF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92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Terzo</dc:creator>
  <cp:keywords/>
  <dc:description/>
  <cp:lastModifiedBy>Giuseppe Terzo</cp:lastModifiedBy>
  <cp:revision>1</cp:revision>
  <dcterms:created xsi:type="dcterms:W3CDTF">2024-08-10T15:18:00Z</dcterms:created>
  <dcterms:modified xsi:type="dcterms:W3CDTF">2024-08-10T15:18:00Z</dcterms:modified>
</cp:coreProperties>
</file>