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A4424" w14:textId="315505EE" w:rsidR="002E6382" w:rsidRPr="000F761F" w:rsidRDefault="00852DA3" w:rsidP="00852DA3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F761F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0F761F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0F761F">
        <w:rPr>
          <w:rFonts w:ascii="Times New Roman" w:hAnsi="Times New Roman" w:cs="Times New Roman"/>
          <w:b/>
          <w:bCs/>
          <w:sz w:val="28"/>
          <w:szCs w:val="28"/>
        </w:rPr>
        <w:t xml:space="preserve">able </w:t>
      </w:r>
      <w:r w:rsidR="00FF62C3" w:rsidRPr="000F761F">
        <w:rPr>
          <w:rFonts w:ascii="Times New Roman" w:hAnsi="Times New Roman" w:cs="Times New Roman"/>
          <w:b/>
          <w:bCs/>
          <w:sz w:val="28"/>
          <w:szCs w:val="28"/>
        </w:rPr>
        <w:t>S1-S</w:t>
      </w:r>
      <w:r w:rsidR="00741EFB" w:rsidRPr="000F761F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FF62C3" w:rsidRPr="000F761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274F9DA" w14:textId="0002CDA9" w:rsidR="00F27668" w:rsidRPr="00F27668" w:rsidRDefault="002E6382" w:rsidP="002E6382">
      <w:pPr>
        <w:spacing w:line="480" w:lineRule="auto"/>
        <w:ind w:firstLineChars="400" w:firstLine="9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E6382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S1: </w:t>
      </w:r>
      <w:r w:rsidRPr="002E6382">
        <w:rPr>
          <w:rFonts w:ascii="Times New Roman" w:hAnsi="Times New Roman" w:cs="Times New Roman"/>
          <w:b/>
          <w:bCs/>
          <w:sz w:val="24"/>
          <w:szCs w:val="24"/>
        </w:rPr>
        <w:t xml:space="preserve">Sequence of primers for </w:t>
      </w:r>
      <w:proofErr w:type="spellStart"/>
      <w:r w:rsidRPr="002E6382">
        <w:rPr>
          <w:rFonts w:ascii="Times New Roman" w:hAnsi="Times New Roman" w:cs="Times New Roman"/>
          <w:b/>
          <w:bCs/>
          <w:sz w:val="24"/>
          <w:szCs w:val="24"/>
        </w:rPr>
        <w:t>qRT</w:t>
      </w:r>
      <w:proofErr w:type="spellEnd"/>
      <w:r w:rsidRPr="002E6382">
        <w:rPr>
          <w:rFonts w:ascii="Times New Roman" w:hAnsi="Times New Roman" w:cs="Times New Roman"/>
          <w:b/>
          <w:bCs/>
          <w:sz w:val="24"/>
          <w:szCs w:val="24"/>
        </w:rPr>
        <w:t>-PCR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E6382">
        <w:rPr>
          <w:rFonts w:ascii="Times New Roman" w:hAnsi="Times New Roman" w:cs="Times New Roman"/>
          <w:b/>
          <w:bCs/>
          <w:sz w:val="24"/>
          <w:szCs w:val="24"/>
        </w:rPr>
        <w:t>RT-PCR</w:t>
      </w:r>
      <w:r w:rsidR="00D57C1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1"/>
        <w:gridCol w:w="4985"/>
      </w:tblGrid>
      <w:tr w:rsidR="00852DA3" w14:paraId="4DAB6204" w14:textId="77777777" w:rsidTr="00AB7EA7">
        <w:tc>
          <w:tcPr>
            <w:tcW w:w="3321" w:type="dxa"/>
            <w:tcBorders>
              <w:top w:val="single" w:sz="12" w:space="0" w:color="auto"/>
              <w:bottom w:val="single" w:sz="4" w:space="0" w:color="auto"/>
            </w:tcBorders>
          </w:tcPr>
          <w:p w14:paraId="43597DD4" w14:textId="77777777" w:rsidR="00852DA3" w:rsidRDefault="00852DA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</w:t>
            </w:r>
          </w:p>
        </w:tc>
        <w:tc>
          <w:tcPr>
            <w:tcW w:w="4985" w:type="dxa"/>
            <w:tcBorders>
              <w:top w:val="single" w:sz="12" w:space="0" w:color="auto"/>
              <w:bottom w:val="single" w:sz="4" w:space="0" w:color="auto"/>
            </w:tcBorders>
          </w:tcPr>
          <w:p w14:paraId="5B3CFC64" w14:textId="77777777" w:rsidR="00852DA3" w:rsidRDefault="00852DA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 (5’-3’)</w:t>
            </w:r>
          </w:p>
        </w:tc>
      </w:tr>
      <w:tr w:rsidR="00852DA3" w14:paraId="26101E09" w14:textId="77777777" w:rsidTr="00AB7EA7">
        <w:tc>
          <w:tcPr>
            <w:tcW w:w="3321" w:type="dxa"/>
            <w:tcBorders>
              <w:top w:val="single" w:sz="4" w:space="0" w:color="auto"/>
            </w:tcBorders>
          </w:tcPr>
          <w:p w14:paraId="42DC1D8D" w14:textId="0B09653B" w:rsidR="00852DA3" w:rsidRDefault="002550A5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0A5">
              <w:rPr>
                <w:rFonts w:ascii="Times New Roman" w:hAnsi="Times New Roman" w:cs="Times New Roman"/>
                <w:sz w:val="24"/>
                <w:szCs w:val="24"/>
              </w:rPr>
              <w:t xml:space="preserve">circASH2L </w:t>
            </w:r>
            <w:r w:rsidR="00852DA3" w:rsidRPr="00E168DA">
              <w:rPr>
                <w:rFonts w:ascii="Times New Roman" w:hAnsi="Times New Roman" w:cs="Times New Roman"/>
                <w:sz w:val="24"/>
                <w:szCs w:val="24"/>
              </w:rPr>
              <w:t>divergent</w:t>
            </w:r>
            <w:r w:rsidR="00852DA3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  <w:tcBorders>
              <w:top w:val="single" w:sz="4" w:space="0" w:color="auto"/>
            </w:tcBorders>
          </w:tcPr>
          <w:p w14:paraId="11668BDB" w14:textId="192B6511" w:rsidR="00852DA3" w:rsidRDefault="00F53BE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BE3">
              <w:rPr>
                <w:rFonts w:ascii="Times New Roman" w:hAnsi="Times New Roman" w:cs="Times New Roman"/>
                <w:sz w:val="24"/>
                <w:szCs w:val="24"/>
              </w:rPr>
              <w:t>GAGCCTGCTTGTATGAACGG</w:t>
            </w:r>
          </w:p>
        </w:tc>
      </w:tr>
      <w:tr w:rsidR="00852DA3" w14:paraId="06E0FDE0" w14:textId="77777777" w:rsidTr="00AB7EA7">
        <w:tc>
          <w:tcPr>
            <w:tcW w:w="3321" w:type="dxa"/>
          </w:tcPr>
          <w:p w14:paraId="535D1210" w14:textId="1DFB3EFA" w:rsidR="00852DA3" w:rsidRDefault="002550A5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0A5">
              <w:rPr>
                <w:rFonts w:ascii="Times New Roman" w:hAnsi="Times New Roman" w:cs="Times New Roman"/>
                <w:sz w:val="24"/>
                <w:szCs w:val="24"/>
              </w:rPr>
              <w:t>circASH2L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2DA3" w:rsidRPr="00982728">
              <w:rPr>
                <w:rFonts w:ascii="Times New Roman" w:hAnsi="Times New Roman" w:cs="Times New Roman"/>
                <w:sz w:val="24"/>
                <w:szCs w:val="24"/>
              </w:rPr>
              <w:t>divergent</w:t>
            </w:r>
            <w:r w:rsidR="00852D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52DA3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  <w:p w14:paraId="348AE500" w14:textId="114CF9C6" w:rsidR="00852DA3" w:rsidRDefault="002550A5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0A5">
              <w:rPr>
                <w:rFonts w:ascii="Times New Roman" w:hAnsi="Times New Roman" w:cs="Times New Roman"/>
                <w:sz w:val="24"/>
                <w:szCs w:val="24"/>
              </w:rPr>
              <w:t xml:space="preserve">circASH2L </w:t>
            </w:r>
            <w:r w:rsidR="00852DA3" w:rsidRPr="00982728">
              <w:rPr>
                <w:rFonts w:ascii="Times New Roman" w:hAnsi="Times New Roman" w:cs="Times New Roman"/>
                <w:sz w:val="24"/>
                <w:szCs w:val="24"/>
              </w:rPr>
              <w:t>convergent</w:t>
            </w:r>
            <w:r w:rsidR="00852DA3">
              <w:rPr>
                <w:rFonts w:ascii="Times New Roman" w:hAnsi="Times New Roman" w:cs="Times New Roman" w:hint="eastAsia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01455AFB" w14:textId="77777777" w:rsidR="00852DA3" w:rsidRDefault="00F53BE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BE3">
              <w:rPr>
                <w:rFonts w:ascii="Times New Roman" w:hAnsi="Times New Roman" w:cs="Times New Roman"/>
                <w:sz w:val="24"/>
                <w:szCs w:val="24"/>
              </w:rPr>
              <w:t>GGCCAAGTCATTTTCCCAGG</w:t>
            </w:r>
          </w:p>
          <w:p w14:paraId="7EAB2615" w14:textId="1E10771B" w:rsidR="00F53BE3" w:rsidRDefault="00F53BE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BE3">
              <w:rPr>
                <w:rFonts w:ascii="Times New Roman" w:hAnsi="Times New Roman" w:cs="Times New Roman"/>
                <w:sz w:val="24"/>
                <w:szCs w:val="24"/>
              </w:rPr>
              <w:t>ACCCGTTTAACAAAGATGGCT</w:t>
            </w:r>
          </w:p>
        </w:tc>
      </w:tr>
      <w:tr w:rsidR="00852DA3" w14:paraId="53D7CBD2" w14:textId="77777777" w:rsidTr="00AB7EA7">
        <w:tc>
          <w:tcPr>
            <w:tcW w:w="3321" w:type="dxa"/>
          </w:tcPr>
          <w:p w14:paraId="007832CD" w14:textId="080EC82C" w:rsidR="00852DA3" w:rsidRPr="00982728" w:rsidRDefault="002550A5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0A5">
              <w:rPr>
                <w:rFonts w:ascii="Times New Roman" w:hAnsi="Times New Roman" w:cs="Times New Roman"/>
                <w:sz w:val="24"/>
                <w:szCs w:val="24"/>
              </w:rPr>
              <w:t xml:space="preserve">circASH2L </w:t>
            </w:r>
            <w:r w:rsidR="00852DA3" w:rsidRPr="00982728">
              <w:rPr>
                <w:rFonts w:ascii="Times New Roman" w:hAnsi="Times New Roman" w:cs="Times New Roman"/>
                <w:sz w:val="24"/>
                <w:szCs w:val="24"/>
              </w:rPr>
              <w:t>convergent-R</w:t>
            </w:r>
          </w:p>
        </w:tc>
        <w:tc>
          <w:tcPr>
            <w:tcW w:w="4985" w:type="dxa"/>
          </w:tcPr>
          <w:p w14:paraId="1E418D56" w14:textId="024F1D7B" w:rsidR="00852DA3" w:rsidRPr="00982728" w:rsidRDefault="00F53BE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3BE3">
              <w:rPr>
                <w:rFonts w:ascii="Times New Roman" w:hAnsi="Times New Roman" w:cs="Times New Roman"/>
                <w:sz w:val="24"/>
                <w:szCs w:val="24"/>
              </w:rPr>
              <w:t>AACCCGTTCATACAAGCAGG</w:t>
            </w:r>
          </w:p>
        </w:tc>
      </w:tr>
      <w:tr w:rsidR="00852DA3" w14:paraId="5C0ACDEE" w14:textId="77777777" w:rsidTr="00AB7EA7">
        <w:tc>
          <w:tcPr>
            <w:tcW w:w="3321" w:type="dxa"/>
          </w:tcPr>
          <w:p w14:paraId="18B329BF" w14:textId="75018379" w:rsidR="00852DA3" w:rsidRPr="00982728" w:rsidRDefault="002C4E6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4E6A">
              <w:rPr>
                <w:rFonts w:ascii="Times New Roman" w:hAnsi="Times New Roman" w:cs="Times New Roman"/>
                <w:sz w:val="24"/>
                <w:szCs w:val="24"/>
              </w:rPr>
              <w:t>ASH2L</w:t>
            </w:r>
            <w:r w:rsidR="00852DA3">
              <w:rPr>
                <w:rFonts w:ascii="Times New Roman" w:hAnsi="Times New Roman" w:cs="Times New Roman" w:hint="eastAsia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2C553624" w14:textId="4AC9F5CA" w:rsidR="00852DA3" w:rsidRPr="00982728" w:rsidRDefault="004052C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2CC">
              <w:rPr>
                <w:rFonts w:ascii="Times New Roman" w:hAnsi="Times New Roman" w:cs="Times New Roman"/>
                <w:sz w:val="24"/>
                <w:szCs w:val="24"/>
              </w:rPr>
              <w:t>ATGGCAGTCCCGAACACAG</w:t>
            </w:r>
          </w:p>
        </w:tc>
      </w:tr>
      <w:tr w:rsidR="00852DA3" w14:paraId="250D7BA3" w14:textId="77777777" w:rsidTr="00AB7EA7">
        <w:tc>
          <w:tcPr>
            <w:tcW w:w="3321" w:type="dxa"/>
          </w:tcPr>
          <w:p w14:paraId="258B0EE9" w14:textId="04CE5FC5" w:rsidR="00852DA3" w:rsidRPr="00982728" w:rsidRDefault="002C4E6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4E6A">
              <w:rPr>
                <w:rFonts w:ascii="Times New Roman" w:hAnsi="Times New Roman" w:cs="Times New Roman"/>
                <w:sz w:val="24"/>
                <w:szCs w:val="24"/>
              </w:rPr>
              <w:t>ASH2L</w:t>
            </w:r>
            <w:r w:rsidR="00852DA3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4985" w:type="dxa"/>
          </w:tcPr>
          <w:p w14:paraId="62C7C640" w14:textId="55F84B53" w:rsidR="00852DA3" w:rsidRPr="00982728" w:rsidRDefault="002C4E6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4E6A">
              <w:rPr>
                <w:rFonts w:ascii="Times New Roman" w:hAnsi="Times New Roman" w:cs="Times New Roman"/>
                <w:sz w:val="24"/>
                <w:szCs w:val="24"/>
              </w:rPr>
              <w:t>GGTTGTCATGCACTCCCAGTAT</w:t>
            </w:r>
          </w:p>
        </w:tc>
      </w:tr>
      <w:tr w:rsidR="00F7489E" w14:paraId="1842C97A" w14:textId="77777777" w:rsidTr="00AB7EA7">
        <w:tc>
          <w:tcPr>
            <w:tcW w:w="3321" w:type="dxa"/>
          </w:tcPr>
          <w:p w14:paraId="368F48C5" w14:textId="67568BAE" w:rsidR="00F7489E" w:rsidRDefault="00F7489E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489E">
              <w:rPr>
                <w:rFonts w:ascii="Times New Roman" w:hAnsi="Times New Roman" w:cs="Times New Roman"/>
                <w:sz w:val="24"/>
                <w:szCs w:val="24"/>
              </w:rPr>
              <w:t>circASH2L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85" w:type="dxa"/>
          </w:tcPr>
          <w:p w14:paraId="31E77A12" w14:textId="54D58C7E" w:rsidR="00F7489E" w:rsidRPr="00982728" w:rsidRDefault="00F7489E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489E">
              <w:rPr>
                <w:rFonts w:ascii="Times New Roman" w:hAnsi="Times New Roman" w:cs="Times New Roman"/>
                <w:sz w:val="24"/>
                <w:szCs w:val="24"/>
              </w:rPr>
              <w:t>GAGCCTGCTTGTATGAACGG</w:t>
            </w:r>
          </w:p>
        </w:tc>
      </w:tr>
      <w:tr w:rsidR="00F7489E" w14:paraId="4E0E25E8" w14:textId="77777777" w:rsidTr="00AB7EA7">
        <w:tc>
          <w:tcPr>
            <w:tcW w:w="3321" w:type="dxa"/>
          </w:tcPr>
          <w:p w14:paraId="4AFEF2EC" w14:textId="5F9F89C5" w:rsidR="00F7489E" w:rsidRDefault="00F7489E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489E">
              <w:rPr>
                <w:rFonts w:ascii="Times New Roman" w:hAnsi="Times New Roman" w:cs="Times New Roman"/>
                <w:sz w:val="24"/>
                <w:szCs w:val="24"/>
              </w:rPr>
              <w:t>circASH2L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985" w:type="dxa"/>
          </w:tcPr>
          <w:p w14:paraId="31BA2AF1" w14:textId="128649E3" w:rsidR="00F7489E" w:rsidRPr="00982728" w:rsidRDefault="00F7489E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489E">
              <w:rPr>
                <w:rFonts w:ascii="Times New Roman" w:hAnsi="Times New Roman" w:cs="Times New Roman"/>
                <w:sz w:val="24"/>
                <w:szCs w:val="24"/>
              </w:rPr>
              <w:t>GTCTGGTTGTCATGCACTCC</w:t>
            </w:r>
          </w:p>
        </w:tc>
      </w:tr>
      <w:tr w:rsidR="00852DA3" w14:paraId="5E426C4D" w14:textId="77777777" w:rsidTr="00AB7EA7">
        <w:tc>
          <w:tcPr>
            <w:tcW w:w="3321" w:type="dxa"/>
          </w:tcPr>
          <w:p w14:paraId="114CF5C2" w14:textId="2C8659D7" w:rsidR="00852DA3" w:rsidRPr="00982728" w:rsidRDefault="00742B4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2B4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irc</w:t>
            </w:r>
            <w:r w:rsidRPr="00742B43">
              <w:rPr>
                <w:rFonts w:ascii="Times New Roman" w:hAnsi="Times New Roman" w:cs="Times New Roman"/>
                <w:sz w:val="24"/>
                <w:szCs w:val="24"/>
              </w:rPr>
              <w:t>ANRIL</w:t>
            </w:r>
            <w:proofErr w:type="spellEnd"/>
            <w:r w:rsidRPr="00742B43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507CC946" w14:textId="6D0EB1BF" w:rsidR="00852DA3" w:rsidRPr="00982728" w:rsidRDefault="00742B4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2B43">
              <w:rPr>
                <w:rFonts w:ascii="Times New Roman" w:hAnsi="Times New Roman" w:cs="Times New Roman"/>
                <w:sz w:val="24"/>
                <w:szCs w:val="24"/>
              </w:rPr>
              <w:t>GCTGGGATTACAGGTGTGAGACACC</w:t>
            </w:r>
          </w:p>
        </w:tc>
      </w:tr>
      <w:tr w:rsidR="00852DA3" w14:paraId="1038FC58" w14:textId="77777777" w:rsidTr="00AB7EA7">
        <w:tc>
          <w:tcPr>
            <w:tcW w:w="3321" w:type="dxa"/>
          </w:tcPr>
          <w:p w14:paraId="3541B910" w14:textId="0A62AA9A" w:rsidR="00852DA3" w:rsidRPr="00982728" w:rsidRDefault="00852DA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272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42B43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982728">
              <w:rPr>
                <w:rFonts w:ascii="Times New Roman" w:hAnsi="Times New Roman" w:cs="Times New Roman"/>
                <w:sz w:val="24"/>
                <w:szCs w:val="24"/>
              </w:rPr>
              <w:t>cANRIL</w:t>
            </w:r>
            <w:proofErr w:type="spellEnd"/>
            <w:r w:rsidRPr="00982728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985" w:type="dxa"/>
          </w:tcPr>
          <w:p w14:paraId="356574A7" w14:textId="6DE48DF0" w:rsidR="00852DA3" w:rsidRPr="00982728" w:rsidRDefault="00742B4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2B43">
              <w:rPr>
                <w:rFonts w:ascii="Times New Roman" w:hAnsi="Times New Roman" w:cs="Times New Roman"/>
                <w:sz w:val="24"/>
                <w:szCs w:val="24"/>
              </w:rPr>
              <w:t>GAATCAGAATGAGGCTTATTCTTCTCATC</w:t>
            </w:r>
          </w:p>
        </w:tc>
      </w:tr>
      <w:tr w:rsidR="00174B5C" w14:paraId="34E46A5E" w14:textId="77777777" w:rsidTr="00AB7EA7">
        <w:tc>
          <w:tcPr>
            <w:tcW w:w="3321" w:type="dxa"/>
          </w:tcPr>
          <w:p w14:paraId="5C260C9A" w14:textId="08DB4716" w:rsidR="00174B5C" w:rsidRPr="00982728" w:rsidRDefault="00174B5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ETTL3-F</w:t>
            </w:r>
          </w:p>
        </w:tc>
        <w:tc>
          <w:tcPr>
            <w:tcW w:w="4985" w:type="dxa"/>
          </w:tcPr>
          <w:p w14:paraId="3ABE62E3" w14:textId="1BB39AAB" w:rsidR="00174B5C" w:rsidRPr="00742B43" w:rsidRDefault="00174B5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B5C">
              <w:rPr>
                <w:rFonts w:ascii="Times New Roman" w:hAnsi="Times New Roman" w:cs="Times New Roman"/>
                <w:sz w:val="24"/>
                <w:szCs w:val="24"/>
              </w:rPr>
              <w:t>CATTGCCCACTGATGCTGTG</w:t>
            </w:r>
          </w:p>
        </w:tc>
      </w:tr>
      <w:tr w:rsidR="00174B5C" w14:paraId="54AA5ED7" w14:textId="77777777" w:rsidTr="00AB7EA7">
        <w:tc>
          <w:tcPr>
            <w:tcW w:w="3321" w:type="dxa"/>
          </w:tcPr>
          <w:p w14:paraId="3AD21902" w14:textId="209EECA8" w:rsidR="00174B5C" w:rsidRDefault="00174B5C" w:rsidP="00305094">
            <w:pPr>
              <w:spacing w:line="48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174B5C">
              <w:rPr>
                <w:rFonts w:ascii="Times New Roman" w:hAnsi="Times New Roman" w:cs="Times New Roman"/>
                <w:sz w:val="24"/>
                <w:szCs w:val="24"/>
              </w:rPr>
              <w:t>METTL3-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85" w:type="dxa"/>
          </w:tcPr>
          <w:p w14:paraId="2916398B" w14:textId="0CD37065" w:rsidR="00174B5C" w:rsidRPr="00174B5C" w:rsidRDefault="00174B5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B5C">
              <w:rPr>
                <w:rFonts w:ascii="Times New Roman" w:hAnsi="Times New Roman" w:cs="Times New Roman"/>
                <w:sz w:val="24"/>
                <w:szCs w:val="24"/>
              </w:rPr>
              <w:t>AGGCTTTCTACCCCATCTTGA</w:t>
            </w:r>
          </w:p>
        </w:tc>
      </w:tr>
      <w:tr w:rsidR="00174B5C" w14:paraId="3B7DE4D1" w14:textId="77777777" w:rsidTr="00AB7EA7">
        <w:tc>
          <w:tcPr>
            <w:tcW w:w="3321" w:type="dxa"/>
          </w:tcPr>
          <w:p w14:paraId="6908B01F" w14:textId="259E7BC6" w:rsidR="00174B5C" w:rsidRPr="00174B5C" w:rsidRDefault="00174B5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B5C">
              <w:rPr>
                <w:rFonts w:ascii="Times New Roman" w:hAnsi="Times New Roman" w:cs="Times New Roman"/>
                <w:sz w:val="24"/>
                <w:szCs w:val="24"/>
              </w:rPr>
              <w:t>METTL14-F</w:t>
            </w:r>
          </w:p>
        </w:tc>
        <w:tc>
          <w:tcPr>
            <w:tcW w:w="4985" w:type="dxa"/>
          </w:tcPr>
          <w:p w14:paraId="0D59722D" w14:textId="24A26599" w:rsidR="00174B5C" w:rsidRPr="00174B5C" w:rsidRDefault="00174B5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B5C">
              <w:rPr>
                <w:rFonts w:ascii="Times New Roman" w:hAnsi="Times New Roman" w:cs="Times New Roman"/>
                <w:sz w:val="24"/>
                <w:szCs w:val="24"/>
              </w:rPr>
              <w:t>GAACACAGAGCTTAAATCCCCA</w:t>
            </w:r>
          </w:p>
        </w:tc>
      </w:tr>
      <w:tr w:rsidR="00174B5C" w14:paraId="34546B20" w14:textId="77777777" w:rsidTr="00AB7EA7">
        <w:tc>
          <w:tcPr>
            <w:tcW w:w="3321" w:type="dxa"/>
          </w:tcPr>
          <w:p w14:paraId="017E0D9A" w14:textId="36C83FEF" w:rsidR="00174B5C" w:rsidRPr="00174B5C" w:rsidRDefault="00174B5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B5C">
              <w:rPr>
                <w:rFonts w:ascii="Times New Roman" w:hAnsi="Times New Roman" w:cs="Times New Roman"/>
                <w:sz w:val="24"/>
                <w:szCs w:val="24"/>
              </w:rPr>
              <w:t>METTL14-R</w:t>
            </w:r>
          </w:p>
        </w:tc>
        <w:tc>
          <w:tcPr>
            <w:tcW w:w="4985" w:type="dxa"/>
          </w:tcPr>
          <w:p w14:paraId="5BDC7A80" w14:textId="621C6031" w:rsidR="00174B5C" w:rsidRPr="00174B5C" w:rsidRDefault="00174B5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B5C">
              <w:rPr>
                <w:rFonts w:ascii="Times New Roman" w:hAnsi="Times New Roman" w:cs="Times New Roman"/>
                <w:sz w:val="24"/>
                <w:szCs w:val="24"/>
              </w:rPr>
              <w:t>TGTCAGCTAAACCTACATCCCTG</w:t>
            </w:r>
          </w:p>
        </w:tc>
      </w:tr>
      <w:tr w:rsidR="00577EBA" w14:paraId="655E20BA" w14:textId="77777777" w:rsidTr="00AB7EA7">
        <w:tc>
          <w:tcPr>
            <w:tcW w:w="3321" w:type="dxa"/>
          </w:tcPr>
          <w:p w14:paraId="239318A2" w14:textId="0A864EE3" w:rsidR="00577EBA" w:rsidRPr="00174B5C" w:rsidRDefault="00577EB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WTAP</w:t>
            </w:r>
            <w:r w:rsidRPr="00577EB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85" w:type="dxa"/>
          </w:tcPr>
          <w:p w14:paraId="5D24BC71" w14:textId="10B6A0EF" w:rsidR="00577EBA" w:rsidRPr="00174B5C" w:rsidRDefault="00577EB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EBA">
              <w:rPr>
                <w:rFonts w:ascii="Times New Roman" w:hAnsi="Times New Roman" w:cs="Times New Roman"/>
                <w:sz w:val="24"/>
                <w:szCs w:val="24"/>
              </w:rPr>
              <w:t>ACTGGCCTAAGAGAGTCTGAAG</w:t>
            </w:r>
          </w:p>
        </w:tc>
      </w:tr>
      <w:tr w:rsidR="00577EBA" w14:paraId="0C5B8EAD" w14:textId="77777777" w:rsidTr="00AB7EA7">
        <w:tc>
          <w:tcPr>
            <w:tcW w:w="3321" w:type="dxa"/>
          </w:tcPr>
          <w:p w14:paraId="25843627" w14:textId="644B9ECE" w:rsidR="00577EBA" w:rsidRDefault="00577EB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EBA">
              <w:rPr>
                <w:rFonts w:ascii="Times New Roman" w:hAnsi="Times New Roman" w:cs="Times New Roman"/>
                <w:sz w:val="24"/>
                <w:szCs w:val="24"/>
              </w:rPr>
              <w:t>WTAP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985" w:type="dxa"/>
          </w:tcPr>
          <w:p w14:paraId="5C1E2AC4" w14:textId="6603013D" w:rsidR="00577EBA" w:rsidRPr="00577EBA" w:rsidRDefault="00577EB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EBA">
              <w:rPr>
                <w:rFonts w:ascii="Times New Roman" w:hAnsi="Times New Roman" w:cs="Times New Roman"/>
                <w:sz w:val="24"/>
                <w:szCs w:val="24"/>
              </w:rPr>
              <w:t>GTTGCTAGTCGCATTACAAGGA</w:t>
            </w:r>
          </w:p>
        </w:tc>
      </w:tr>
      <w:tr w:rsidR="00745A6C" w14:paraId="17B25A9D" w14:textId="77777777" w:rsidTr="00AB7EA7">
        <w:tc>
          <w:tcPr>
            <w:tcW w:w="3321" w:type="dxa"/>
          </w:tcPr>
          <w:p w14:paraId="2B503559" w14:textId="6DCB2320" w:rsidR="00745A6C" w:rsidRPr="00577EBA" w:rsidRDefault="00745A6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MTUS2-F</w:t>
            </w:r>
          </w:p>
        </w:tc>
        <w:tc>
          <w:tcPr>
            <w:tcW w:w="4985" w:type="dxa"/>
          </w:tcPr>
          <w:p w14:paraId="3F1B5C57" w14:textId="6729A9F0" w:rsidR="00745A6C" w:rsidRPr="00577EBA" w:rsidRDefault="00745A6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A6C">
              <w:rPr>
                <w:rFonts w:ascii="Times New Roman" w:hAnsi="Times New Roman" w:cs="Times New Roman"/>
                <w:sz w:val="24"/>
                <w:szCs w:val="24"/>
              </w:rPr>
              <w:t>GATGCTGCTCTCCTAGAGATGG</w:t>
            </w:r>
          </w:p>
        </w:tc>
      </w:tr>
      <w:tr w:rsidR="00745A6C" w14:paraId="558CC281" w14:textId="77777777" w:rsidTr="00AB7EA7">
        <w:tc>
          <w:tcPr>
            <w:tcW w:w="3321" w:type="dxa"/>
          </w:tcPr>
          <w:p w14:paraId="03AF9D7E" w14:textId="1CC57607" w:rsidR="00745A6C" w:rsidRDefault="00745A6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A6C">
              <w:rPr>
                <w:rFonts w:ascii="Times New Roman" w:hAnsi="Times New Roman" w:cs="Times New Roman"/>
                <w:sz w:val="24"/>
                <w:szCs w:val="24"/>
              </w:rPr>
              <w:t>MTUS2-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4985" w:type="dxa"/>
          </w:tcPr>
          <w:p w14:paraId="0339A572" w14:textId="3697C936" w:rsidR="00745A6C" w:rsidRPr="00745A6C" w:rsidRDefault="00745A6C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A6C">
              <w:rPr>
                <w:rFonts w:ascii="Times New Roman" w:hAnsi="Times New Roman" w:cs="Times New Roman"/>
                <w:sz w:val="24"/>
                <w:szCs w:val="24"/>
              </w:rPr>
              <w:t>GAGTGGACATCAATTCTTGGACT</w:t>
            </w:r>
          </w:p>
        </w:tc>
      </w:tr>
      <w:tr w:rsidR="00852DA3" w14:paraId="3A96DFB5" w14:textId="77777777" w:rsidTr="00AB7EA7">
        <w:tc>
          <w:tcPr>
            <w:tcW w:w="3321" w:type="dxa"/>
          </w:tcPr>
          <w:p w14:paraId="6457E952" w14:textId="77777777" w:rsidR="00852DA3" w:rsidRPr="00982728" w:rsidRDefault="00852DA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2728">
              <w:rPr>
                <w:rFonts w:ascii="Times New Roman" w:hAnsi="Times New Roman" w:cs="Times New Roman"/>
                <w:sz w:val="24"/>
                <w:szCs w:val="24"/>
              </w:rPr>
              <w:t>GAPDH-F</w:t>
            </w:r>
          </w:p>
        </w:tc>
        <w:tc>
          <w:tcPr>
            <w:tcW w:w="4985" w:type="dxa"/>
          </w:tcPr>
          <w:p w14:paraId="1B9EEA80" w14:textId="0E0F4D21" w:rsidR="00852DA3" w:rsidRPr="00982728" w:rsidRDefault="005F4CAE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4CAE">
              <w:rPr>
                <w:rFonts w:ascii="Times New Roman" w:hAnsi="Times New Roman" w:cs="Times New Roman"/>
                <w:sz w:val="24"/>
                <w:szCs w:val="24"/>
              </w:rPr>
              <w:t>ACAACTTTGGTATCGTGGAAGG</w:t>
            </w:r>
          </w:p>
        </w:tc>
      </w:tr>
      <w:tr w:rsidR="00852DA3" w14:paraId="404B23ED" w14:textId="77777777" w:rsidTr="00AB7EA7">
        <w:tc>
          <w:tcPr>
            <w:tcW w:w="3321" w:type="dxa"/>
          </w:tcPr>
          <w:p w14:paraId="4910E6DD" w14:textId="77777777" w:rsidR="00852DA3" w:rsidRPr="00982728" w:rsidRDefault="00852DA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27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GAPDH-R</w:t>
            </w:r>
          </w:p>
        </w:tc>
        <w:tc>
          <w:tcPr>
            <w:tcW w:w="4985" w:type="dxa"/>
          </w:tcPr>
          <w:p w14:paraId="28758A66" w14:textId="195B1EA8" w:rsidR="00852DA3" w:rsidRPr="00982728" w:rsidRDefault="005F4CAE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4CAE">
              <w:rPr>
                <w:rFonts w:ascii="Times New Roman" w:hAnsi="Times New Roman" w:cs="Times New Roman"/>
                <w:sz w:val="24"/>
                <w:szCs w:val="24"/>
              </w:rPr>
              <w:t>GCCATCACGCCACAGTTTC</w:t>
            </w:r>
          </w:p>
        </w:tc>
      </w:tr>
      <w:tr w:rsidR="00852DA3" w14:paraId="391CC6A1" w14:textId="77777777" w:rsidTr="00AB7EA7">
        <w:tc>
          <w:tcPr>
            <w:tcW w:w="3321" w:type="dxa"/>
          </w:tcPr>
          <w:p w14:paraId="67FAD86A" w14:textId="18596207" w:rsidR="00852DA3" w:rsidRDefault="00BA212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BA212A">
              <w:rPr>
                <w:rFonts w:ascii="Times New Roman" w:hAnsi="Times New Roman" w:cs="Times New Roman"/>
                <w:sz w:val="24"/>
                <w:szCs w:val="24"/>
              </w:rPr>
              <w:t>actin</w:t>
            </w:r>
            <w:r w:rsidR="00852DA3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1D4D4A01" w14:textId="6B53A346" w:rsidR="00852DA3" w:rsidRPr="0079736B" w:rsidRDefault="00ED2AE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AEA">
              <w:rPr>
                <w:rFonts w:ascii="Times New Roman" w:hAnsi="Times New Roman" w:cs="Times New Roman"/>
                <w:sz w:val="24"/>
                <w:szCs w:val="24"/>
              </w:rPr>
              <w:t>CATGTACGTTGCTATCCAGGC</w:t>
            </w:r>
          </w:p>
        </w:tc>
      </w:tr>
      <w:tr w:rsidR="00852DA3" w14:paraId="279EFC00" w14:textId="77777777" w:rsidTr="00AB7EA7">
        <w:tc>
          <w:tcPr>
            <w:tcW w:w="3321" w:type="dxa"/>
          </w:tcPr>
          <w:p w14:paraId="1FFCE628" w14:textId="2450C10F" w:rsidR="00852DA3" w:rsidRDefault="00BA212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BA212A">
              <w:rPr>
                <w:rFonts w:ascii="Times New Roman" w:hAnsi="Times New Roman" w:cs="Times New Roman"/>
                <w:sz w:val="24"/>
                <w:szCs w:val="24"/>
              </w:rPr>
              <w:t>actin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985" w:type="dxa"/>
          </w:tcPr>
          <w:p w14:paraId="441653F0" w14:textId="25BBA857" w:rsidR="00852DA3" w:rsidRPr="0079736B" w:rsidRDefault="00ED2AE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AEA">
              <w:rPr>
                <w:rFonts w:ascii="Times New Roman" w:hAnsi="Times New Roman" w:cs="Times New Roman"/>
                <w:sz w:val="24"/>
                <w:szCs w:val="24"/>
              </w:rPr>
              <w:t>CTCCTTAATGTCACGCACGAT</w:t>
            </w:r>
          </w:p>
        </w:tc>
      </w:tr>
      <w:tr w:rsidR="00852DA3" w14:paraId="3E9F267C" w14:textId="77777777" w:rsidTr="00AB7EA7">
        <w:tc>
          <w:tcPr>
            <w:tcW w:w="3321" w:type="dxa"/>
          </w:tcPr>
          <w:p w14:paraId="19364F5D" w14:textId="7EC1228D" w:rsidR="00852DA3" w:rsidRDefault="00377AA2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U6</w:t>
            </w:r>
            <w:r w:rsidR="00852DA3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538F6193" w14:textId="7A7B8B83" w:rsidR="00852DA3" w:rsidRPr="0079736B" w:rsidRDefault="00377AA2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AA2">
              <w:rPr>
                <w:rFonts w:ascii="Times New Roman" w:hAnsi="Times New Roman" w:cs="Times New Roman"/>
                <w:sz w:val="24"/>
                <w:szCs w:val="24"/>
              </w:rPr>
              <w:t>CTCGCTTCGGCAGCACA</w:t>
            </w:r>
          </w:p>
        </w:tc>
      </w:tr>
      <w:tr w:rsidR="00852DA3" w14:paraId="1ECDB931" w14:textId="77777777" w:rsidTr="00AB7EA7">
        <w:tc>
          <w:tcPr>
            <w:tcW w:w="3321" w:type="dxa"/>
          </w:tcPr>
          <w:p w14:paraId="7A9433F7" w14:textId="0B8EA9EE" w:rsidR="00852DA3" w:rsidRDefault="00377AA2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U6</w:t>
            </w:r>
            <w:r w:rsidR="00852DA3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985" w:type="dxa"/>
          </w:tcPr>
          <w:p w14:paraId="229A9187" w14:textId="108CED9F" w:rsidR="00852DA3" w:rsidRPr="0079736B" w:rsidRDefault="00377AA2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AA2">
              <w:rPr>
                <w:rFonts w:ascii="Times New Roman" w:hAnsi="Times New Roman" w:cs="Times New Roman"/>
                <w:sz w:val="24"/>
                <w:szCs w:val="24"/>
              </w:rPr>
              <w:t>AACGCTTCACGAATT TGCGT</w:t>
            </w:r>
          </w:p>
        </w:tc>
      </w:tr>
      <w:tr w:rsidR="00852DA3" w14:paraId="0B74E684" w14:textId="77777777" w:rsidTr="00AB7EA7">
        <w:tc>
          <w:tcPr>
            <w:tcW w:w="3321" w:type="dxa"/>
          </w:tcPr>
          <w:p w14:paraId="44A51A86" w14:textId="0A0A2D45" w:rsidR="00852DA3" w:rsidRDefault="009C5D04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D04">
              <w:rPr>
                <w:rFonts w:ascii="Times New Roman" w:hAnsi="Times New Roman" w:cs="Times New Roman"/>
                <w:sz w:val="24"/>
                <w:szCs w:val="24"/>
              </w:rPr>
              <w:t>hsa-miR-1231</w:t>
            </w:r>
            <w:r w:rsidR="00852DA3" w:rsidRPr="0079736B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0CF76F48" w14:textId="65395401" w:rsidR="00852DA3" w:rsidRPr="00982728" w:rsidRDefault="009C5D04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D04">
              <w:rPr>
                <w:rFonts w:ascii="Times New Roman" w:hAnsi="Times New Roman" w:cs="Times New Roman"/>
                <w:sz w:val="24"/>
                <w:szCs w:val="24"/>
              </w:rPr>
              <w:t>GTGTCTGGGCGGACAGC</w:t>
            </w:r>
          </w:p>
        </w:tc>
      </w:tr>
      <w:tr w:rsidR="00852DA3" w14:paraId="230559F9" w14:textId="77777777" w:rsidTr="00AB7EA7">
        <w:tc>
          <w:tcPr>
            <w:tcW w:w="3321" w:type="dxa"/>
          </w:tcPr>
          <w:p w14:paraId="1EBC02C3" w14:textId="74CD6BA0" w:rsidR="00852DA3" w:rsidRDefault="00356C71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6C71">
              <w:rPr>
                <w:rFonts w:ascii="Times New Roman" w:hAnsi="Times New Roman" w:cs="Times New Roman"/>
                <w:sz w:val="24"/>
                <w:szCs w:val="24"/>
              </w:rPr>
              <w:t>hsa-mi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56C71">
              <w:rPr>
                <w:rFonts w:ascii="Times New Roman" w:hAnsi="Times New Roman" w:cs="Times New Roman"/>
                <w:sz w:val="24"/>
                <w:szCs w:val="24"/>
              </w:rPr>
              <w:t>-1248</w:t>
            </w:r>
            <w:r w:rsidR="00852DA3" w:rsidRPr="0079736B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2DC2BE25" w14:textId="23502871" w:rsidR="00852DA3" w:rsidRPr="00982728" w:rsidRDefault="00356C71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6C71">
              <w:rPr>
                <w:rFonts w:ascii="Times New Roman" w:hAnsi="Times New Roman" w:cs="Times New Roman"/>
                <w:sz w:val="24"/>
                <w:szCs w:val="24"/>
              </w:rPr>
              <w:t>CCGACCTTCTTGTATAAGCACTGTGCTAAA</w:t>
            </w:r>
          </w:p>
        </w:tc>
      </w:tr>
      <w:tr w:rsidR="00852DA3" w14:paraId="1394352C" w14:textId="77777777" w:rsidTr="00AB7EA7">
        <w:tc>
          <w:tcPr>
            <w:tcW w:w="3321" w:type="dxa"/>
          </w:tcPr>
          <w:p w14:paraId="1F5978B4" w14:textId="19823E6F" w:rsidR="00852DA3" w:rsidRDefault="00977D9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7D9A">
              <w:rPr>
                <w:rFonts w:ascii="Times New Roman" w:hAnsi="Times New Roman" w:cs="Times New Roman"/>
                <w:sz w:val="24"/>
                <w:szCs w:val="24"/>
              </w:rPr>
              <w:t>hsa-mi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977D9A">
              <w:rPr>
                <w:rFonts w:ascii="Times New Roman" w:hAnsi="Times New Roman" w:cs="Times New Roman"/>
                <w:sz w:val="24"/>
                <w:szCs w:val="24"/>
              </w:rPr>
              <w:t>-1286</w:t>
            </w:r>
            <w:r w:rsidR="00852DA3" w:rsidRPr="0079736B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467863A9" w14:textId="09ADC881" w:rsidR="00852DA3" w:rsidRPr="00982728" w:rsidRDefault="00977D9A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7D9A">
              <w:rPr>
                <w:rFonts w:ascii="Times New Roman" w:hAnsi="Times New Roman" w:cs="Times New Roman"/>
                <w:sz w:val="24"/>
                <w:szCs w:val="24"/>
              </w:rPr>
              <w:t>TGCAGGACCAAGATGAGCCC</w:t>
            </w:r>
          </w:p>
        </w:tc>
      </w:tr>
      <w:tr w:rsidR="00852DA3" w14:paraId="0B339E9A" w14:textId="77777777" w:rsidTr="00AB7EA7">
        <w:tc>
          <w:tcPr>
            <w:tcW w:w="3321" w:type="dxa"/>
          </w:tcPr>
          <w:p w14:paraId="37C8863E" w14:textId="3B3D7D78" w:rsidR="00852DA3" w:rsidRDefault="004E1C72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1C72">
              <w:rPr>
                <w:rFonts w:ascii="Times New Roman" w:hAnsi="Times New Roman" w:cs="Times New Roman"/>
                <w:sz w:val="24"/>
                <w:szCs w:val="24"/>
              </w:rPr>
              <w:t>hsa-miR-1299</w:t>
            </w:r>
            <w:r w:rsidR="00852DA3" w:rsidRPr="0079736B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22D2C746" w14:textId="1E371D34" w:rsidR="00852DA3" w:rsidRPr="00982728" w:rsidRDefault="008E5EC3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5EC3">
              <w:rPr>
                <w:rFonts w:ascii="Times New Roman" w:hAnsi="Times New Roman" w:cs="Times New Roman"/>
                <w:sz w:val="24"/>
                <w:szCs w:val="24"/>
              </w:rPr>
              <w:t>GCTTCTGGAATTCTGTGTGAGGGA</w:t>
            </w:r>
          </w:p>
        </w:tc>
      </w:tr>
      <w:tr w:rsidR="00852DA3" w14:paraId="3E38F503" w14:textId="77777777" w:rsidTr="00AB7EA7">
        <w:tc>
          <w:tcPr>
            <w:tcW w:w="3321" w:type="dxa"/>
          </w:tcPr>
          <w:p w14:paraId="56582913" w14:textId="36BB9165" w:rsidR="00852DA3" w:rsidRDefault="00D51667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1667">
              <w:rPr>
                <w:rFonts w:ascii="Times New Roman" w:hAnsi="Times New Roman" w:cs="Times New Roman"/>
                <w:sz w:val="24"/>
                <w:szCs w:val="24"/>
              </w:rPr>
              <w:t>hsa-miR-188-3p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52DA3" w:rsidRPr="0079736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85" w:type="dxa"/>
          </w:tcPr>
          <w:p w14:paraId="0F2CA169" w14:textId="57A3DED4" w:rsidR="00852DA3" w:rsidRPr="00982728" w:rsidRDefault="00D51667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1667">
              <w:rPr>
                <w:rFonts w:ascii="Times New Roman" w:hAnsi="Times New Roman" w:cs="Times New Roman"/>
                <w:sz w:val="24"/>
                <w:szCs w:val="24"/>
              </w:rPr>
              <w:t>CTCCCACATGCAGGGTTTGC</w:t>
            </w:r>
          </w:p>
        </w:tc>
      </w:tr>
      <w:tr w:rsidR="00852DA3" w14:paraId="7296296A" w14:textId="77777777" w:rsidTr="00AB7EA7">
        <w:tc>
          <w:tcPr>
            <w:tcW w:w="3321" w:type="dxa"/>
          </w:tcPr>
          <w:p w14:paraId="2A1C52F3" w14:textId="2D497FE6" w:rsidR="00852DA3" w:rsidRDefault="00D51667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1667">
              <w:rPr>
                <w:rFonts w:ascii="Times New Roman" w:hAnsi="Times New Roman" w:cs="Times New Roman"/>
                <w:sz w:val="24"/>
                <w:szCs w:val="24"/>
              </w:rPr>
              <w:t>hsa-miR-361-3p</w:t>
            </w:r>
            <w:r w:rsidR="00852DA3" w:rsidRPr="0079736B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1BA70C78" w14:textId="68802484" w:rsidR="00852DA3" w:rsidRPr="00982728" w:rsidRDefault="00D51667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1667">
              <w:rPr>
                <w:rFonts w:ascii="Times New Roman" w:hAnsi="Times New Roman" w:cs="Times New Roman"/>
                <w:sz w:val="24"/>
                <w:szCs w:val="24"/>
              </w:rPr>
              <w:t>CTCCCCCAGGTGTGATTCTGATTT</w:t>
            </w:r>
          </w:p>
        </w:tc>
      </w:tr>
      <w:tr w:rsidR="00852DA3" w14:paraId="7B5544F1" w14:textId="77777777" w:rsidTr="00AB7EA7">
        <w:tc>
          <w:tcPr>
            <w:tcW w:w="3321" w:type="dxa"/>
          </w:tcPr>
          <w:p w14:paraId="05BFAED6" w14:textId="4EF193C8" w:rsidR="00852DA3" w:rsidRDefault="001542F0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42F0">
              <w:rPr>
                <w:rFonts w:ascii="Times New Roman" w:hAnsi="Times New Roman" w:cs="Times New Roman"/>
                <w:sz w:val="24"/>
                <w:szCs w:val="24"/>
              </w:rPr>
              <w:t>hsa-miR-370-3p</w:t>
            </w:r>
            <w:r w:rsidR="00852DA3" w:rsidRPr="00875CDE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25A30DCD" w14:textId="0E3445DF" w:rsidR="00852DA3" w:rsidRPr="00982728" w:rsidRDefault="001542F0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42F0">
              <w:rPr>
                <w:rFonts w:ascii="Times New Roman" w:hAnsi="Times New Roman" w:cs="Times New Roman"/>
                <w:sz w:val="24"/>
                <w:szCs w:val="24"/>
              </w:rPr>
              <w:t>GCCTGCTGGGGTGGAAC</w:t>
            </w:r>
          </w:p>
        </w:tc>
      </w:tr>
      <w:tr w:rsidR="00852DA3" w14:paraId="1C4A72CD" w14:textId="77777777" w:rsidTr="00AB7EA7">
        <w:tc>
          <w:tcPr>
            <w:tcW w:w="3321" w:type="dxa"/>
          </w:tcPr>
          <w:p w14:paraId="1142B8BB" w14:textId="74B61262" w:rsidR="00852DA3" w:rsidRDefault="001D08E1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08E1">
              <w:rPr>
                <w:rFonts w:ascii="Times New Roman" w:hAnsi="Times New Roman" w:cs="Times New Roman"/>
                <w:sz w:val="24"/>
                <w:szCs w:val="24"/>
              </w:rPr>
              <w:t>hsa-miR-411-5p</w:t>
            </w:r>
            <w:r w:rsidR="00852DA3" w:rsidRPr="00875CDE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47B5960E" w14:textId="39AC8C18" w:rsidR="00852DA3" w:rsidRPr="00982728" w:rsidRDefault="001D08E1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08E1">
              <w:rPr>
                <w:rFonts w:ascii="Times New Roman" w:hAnsi="Times New Roman" w:cs="Times New Roman"/>
                <w:sz w:val="24"/>
                <w:szCs w:val="24"/>
              </w:rPr>
              <w:t>AGCGTAGTAGACCGTATAGCGTACG</w:t>
            </w:r>
          </w:p>
        </w:tc>
      </w:tr>
      <w:tr w:rsidR="00852DA3" w14:paraId="0DA56D74" w14:textId="77777777" w:rsidTr="00AB7EA7">
        <w:tc>
          <w:tcPr>
            <w:tcW w:w="3321" w:type="dxa"/>
          </w:tcPr>
          <w:p w14:paraId="6F22E289" w14:textId="2B95BD4E" w:rsidR="00852DA3" w:rsidRDefault="001D08E1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08E1">
              <w:rPr>
                <w:rFonts w:ascii="Times New Roman" w:hAnsi="Times New Roman" w:cs="Times New Roman"/>
                <w:sz w:val="24"/>
                <w:szCs w:val="24"/>
              </w:rPr>
              <w:t>hsa-miR-485-3p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52DA3" w:rsidRPr="00875CD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85" w:type="dxa"/>
          </w:tcPr>
          <w:p w14:paraId="28598739" w14:textId="09FA3D57" w:rsidR="00852DA3" w:rsidRPr="00982728" w:rsidRDefault="001D08E1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08E1">
              <w:rPr>
                <w:rFonts w:ascii="Times New Roman" w:hAnsi="Times New Roman" w:cs="Times New Roman"/>
                <w:sz w:val="24"/>
                <w:szCs w:val="24"/>
              </w:rPr>
              <w:t>CGTCATACACGGCTCTCCTCTCT</w:t>
            </w:r>
          </w:p>
        </w:tc>
      </w:tr>
      <w:tr w:rsidR="00852DA3" w14:paraId="7D9903A7" w14:textId="77777777" w:rsidTr="00AB7EA7">
        <w:tc>
          <w:tcPr>
            <w:tcW w:w="3321" w:type="dxa"/>
          </w:tcPr>
          <w:p w14:paraId="1E64A328" w14:textId="262AD811" w:rsidR="00852DA3" w:rsidRDefault="001D08E1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08E1">
              <w:rPr>
                <w:rFonts w:ascii="Times New Roman" w:hAnsi="Times New Roman" w:cs="Times New Roman"/>
                <w:sz w:val="24"/>
                <w:szCs w:val="24"/>
              </w:rPr>
              <w:t>hsa-miR-495-3p</w:t>
            </w:r>
            <w:r w:rsidR="00852DA3" w:rsidRPr="00875CDE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15D3E8DC" w14:textId="61021189" w:rsidR="00852DA3" w:rsidRPr="00982728" w:rsidRDefault="001D08E1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08E1">
              <w:rPr>
                <w:rFonts w:ascii="Times New Roman" w:hAnsi="Times New Roman" w:cs="Times New Roman"/>
                <w:sz w:val="24"/>
                <w:szCs w:val="24"/>
              </w:rPr>
              <w:t>CGGGAAACAAACATGGTGCACTTCTT</w:t>
            </w:r>
          </w:p>
        </w:tc>
      </w:tr>
      <w:tr w:rsidR="00852DA3" w14:paraId="79168889" w14:textId="77777777" w:rsidTr="00AB7EA7">
        <w:tc>
          <w:tcPr>
            <w:tcW w:w="3321" w:type="dxa"/>
          </w:tcPr>
          <w:p w14:paraId="722E25A9" w14:textId="423CD6A7" w:rsidR="00852DA3" w:rsidRDefault="004978CF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8CF">
              <w:rPr>
                <w:rFonts w:ascii="Times New Roman" w:hAnsi="Times New Roman" w:cs="Times New Roman"/>
                <w:sz w:val="24"/>
                <w:szCs w:val="24"/>
              </w:rPr>
              <w:t>hsa-miR-516b</w:t>
            </w:r>
            <w:r w:rsidR="00852DA3" w:rsidRPr="00875CDE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985" w:type="dxa"/>
          </w:tcPr>
          <w:p w14:paraId="6F67B84E" w14:textId="7A1C02D7" w:rsidR="00852DA3" w:rsidRPr="00982728" w:rsidRDefault="004978CF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8CF">
              <w:rPr>
                <w:rFonts w:ascii="Times New Roman" w:hAnsi="Times New Roman" w:cs="Times New Roman"/>
                <w:sz w:val="24"/>
                <w:szCs w:val="24"/>
              </w:rPr>
              <w:t>CGCATCTGGAGGTAAGAAGCACTTT</w:t>
            </w:r>
          </w:p>
        </w:tc>
      </w:tr>
      <w:tr w:rsidR="00852DA3" w14:paraId="3E510022" w14:textId="77777777" w:rsidTr="00AB7EA7">
        <w:tc>
          <w:tcPr>
            <w:tcW w:w="3321" w:type="dxa"/>
          </w:tcPr>
          <w:p w14:paraId="7080E7E0" w14:textId="619A214A" w:rsidR="00852DA3" w:rsidRDefault="004978CF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8CF">
              <w:rPr>
                <w:rFonts w:ascii="Times New Roman" w:hAnsi="Times New Roman" w:cs="Times New Roman"/>
                <w:sz w:val="24"/>
                <w:szCs w:val="24"/>
              </w:rPr>
              <w:t>hsa-miR-524-3p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52DA3" w:rsidRPr="00875CD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85" w:type="dxa"/>
          </w:tcPr>
          <w:p w14:paraId="1C4C832C" w14:textId="5747D70B" w:rsidR="00852DA3" w:rsidRPr="00982728" w:rsidRDefault="004978CF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8CF">
              <w:rPr>
                <w:rFonts w:ascii="Times New Roman" w:hAnsi="Times New Roman" w:cs="Times New Roman"/>
                <w:sz w:val="24"/>
                <w:szCs w:val="24"/>
              </w:rPr>
              <w:t>GAAGGCGCTTCCCTTTGGAGT</w:t>
            </w:r>
          </w:p>
        </w:tc>
      </w:tr>
      <w:tr w:rsidR="00852DA3" w14:paraId="07FBE834" w14:textId="77777777" w:rsidTr="00AB7EA7">
        <w:tc>
          <w:tcPr>
            <w:tcW w:w="3321" w:type="dxa"/>
          </w:tcPr>
          <w:p w14:paraId="447EE753" w14:textId="6AB924F0" w:rsidR="00852DA3" w:rsidRPr="00875CDE" w:rsidRDefault="00511F84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F84">
              <w:rPr>
                <w:rFonts w:ascii="Times New Roman" w:hAnsi="Times New Roman" w:cs="Times New Roman"/>
                <w:sz w:val="24"/>
                <w:szCs w:val="24"/>
              </w:rPr>
              <w:t>hsa-miR-525-3p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52DA3" w:rsidRPr="00875CD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4985" w:type="dxa"/>
          </w:tcPr>
          <w:p w14:paraId="537D4639" w14:textId="347E90F4" w:rsidR="00852DA3" w:rsidRPr="00982728" w:rsidRDefault="007B7B08" w:rsidP="0030509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B08">
              <w:rPr>
                <w:rFonts w:ascii="Times New Roman" w:hAnsi="Times New Roman" w:cs="Times New Roman"/>
                <w:sz w:val="24"/>
                <w:szCs w:val="24"/>
              </w:rPr>
              <w:t>AGAAGGCGCTTCCCTTTAGAGC</w:t>
            </w:r>
          </w:p>
        </w:tc>
      </w:tr>
    </w:tbl>
    <w:p w14:paraId="3C601680" w14:textId="63C2A827" w:rsidR="002306FF" w:rsidRDefault="002306FF"/>
    <w:p w14:paraId="3DB9D9B4" w14:textId="1DE199B2" w:rsidR="00AB7EA7" w:rsidRDefault="00AB7EA7"/>
    <w:p w14:paraId="7EDDF368" w14:textId="76023F90" w:rsidR="00AB7EA7" w:rsidRPr="00F27668" w:rsidRDefault="00AB7EA7" w:rsidP="00AB7EA7">
      <w:pPr>
        <w:spacing w:line="480" w:lineRule="auto"/>
        <w:ind w:firstLineChars="400" w:firstLine="9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E6382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S2:</w:t>
      </w:r>
      <w:r w:rsidR="001F34F1" w:rsidRPr="001F34F1">
        <w:t xml:space="preserve"> </w:t>
      </w:r>
      <w:r w:rsidR="001F34F1" w:rsidRPr="001F34F1">
        <w:rPr>
          <w:rFonts w:ascii="Times New Roman" w:hAnsi="Times New Roman" w:cs="Times New Roman"/>
          <w:b/>
          <w:bCs/>
          <w:sz w:val="24"/>
          <w:szCs w:val="24"/>
        </w:rPr>
        <w:t>The target sequences of siRNA are listed as follows: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1"/>
        <w:gridCol w:w="4985"/>
      </w:tblGrid>
      <w:tr w:rsidR="00AB7EA7" w14:paraId="22B49D8A" w14:textId="77777777" w:rsidTr="00AB7EA7">
        <w:tc>
          <w:tcPr>
            <w:tcW w:w="3321" w:type="dxa"/>
            <w:tcBorders>
              <w:top w:val="single" w:sz="12" w:space="0" w:color="auto"/>
              <w:bottom w:val="single" w:sz="4" w:space="0" w:color="auto"/>
            </w:tcBorders>
          </w:tcPr>
          <w:p w14:paraId="23CFD57E" w14:textId="3647458D" w:rsidR="00AB7EA7" w:rsidRDefault="00743EA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EAE">
              <w:rPr>
                <w:rFonts w:ascii="Times New Roman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4985" w:type="dxa"/>
            <w:tcBorders>
              <w:top w:val="single" w:sz="12" w:space="0" w:color="auto"/>
              <w:bottom w:val="single" w:sz="4" w:space="0" w:color="auto"/>
            </w:tcBorders>
          </w:tcPr>
          <w:p w14:paraId="773E0E39" w14:textId="77777777" w:rsidR="00AB7EA7" w:rsidRDefault="00AB7EA7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 (5’-3’)</w:t>
            </w:r>
          </w:p>
        </w:tc>
      </w:tr>
      <w:tr w:rsidR="00AB7EA7" w14:paraId="759822CE" w14:textId="77777777" w:rsidTr="00AB7EA7">
        <w:tc>
          <w:tcPr>
            <w:tcW w:w="3321" w:type="dxa"/>
            <w:tcBorders>
              <w:top w:val="single" w:sz="4" w:space="0" w:color="auto"/>
            </w:tcBorders>
          </w:tcPr>
          <w:p w14:paraId="060C824A" w14:textId="36C6A146" w:rsidR="00AB7EA7" w:rsidRDefault="00AB7EA7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0A5">
              <w:rPr>
                <w:rFonts w:ascii="Times New Roman" w:hAnsi="Times New Roman" w:cs="Times New Roman"/>
                <w:sz w:val="24"/>
                <w:szCs w:val="24"/>
              </w:rPr>
              <w:t xml:space="preserve">circASH2L </w:t>
            </w:r>
            <w:r w:rsidR="004F1FA1">
              <w:rPr>
                <w:rFonts w:ascii="Times New Roman" w:hAnsi="Times New Roman" w:cs="Times New Roman"/>
                <w:sz w:val="24"/>
                <w:szCs w:val="24"/>
              </w:rPr>
              <w:t>siRNA-1</w:t>
            </w:r>
          </w:p>
        </w:tc>
        <w:tc>
          <w:tcPr>
            <w:tcW w:w="4985" w:type="dxa"/>
            <w:tcBorders>
              <w:top w:val="single" w:sz="4" w:space="0" w:color="auto"/>
            </w:tcBorders>
          </w:tcPr>
          <w:p w14:paraId="28EF0B7A" w14:textId="69A3216D" w:rsidR="00AB7EA7" w:rsidRDefault="00AC349B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49B">
              <w:rPr>
                <w:rFonts w:ascii="Times New Roman" w:hAnsi="Times New Roman" w:cs="Times New Roman"/>
                <w:sz w:val="24"/>
                <w:szCs w:val="24"/>
              </w:rPr>
              <w:t>CATGATCGAGGATATTATA</w:t>
            </w:r>
          </w:p>
        </w:tc>
      </w:tr>
      <w:tr w:rsidR="00AB7EA7" w14:paraId="1F3A43A6" w14:textId="77777777" w:rsidTr="00AB7EA7">
        <w:tc>
          <w:tcPr>
            <w:tcW w:w="3321" w:type="dxa"/>
          </w:tcPr>
          <w:p w14:paraId="10291937" w14:textId="34D8B120" w:rsidR="007811BA" w:rsidRDefault="007811BA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11BA">
              <w:rPr>
                <w:rFonts w:ascii="Times New Roman" w:hAnsi="Times New Roman" w:cs="Times New Roman"/>
                <w:sz w:val="24"/>
                <w:szCs w:val="24"/>
              </w:rPr>
              <w:t>circASH2L siRNA-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7F65F4A8" w14:textId="0D3FE123" w:rsidR="007811BA" w:rsidRDefault="007811BA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11BA">
              <w:rPr>
                <w:rFonts w:ascii="Times New Roman" w:hAnsi="Times New Roman" w:cs="Times New Roman"/>
                <w:sz w:val="24"/>
                <w:szCs w:val="24"/>
              </w:rPr>
              <w:t>circASH2L siRNA-</w:t>
            </w:r>
            <w:r w:rsidR="006E3A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85" w:type="dxa"/>
          </w:tcPr>
          <w:p w14:paraId="717079F8" w14:textId="2799CACE" w:rsidR="00AC349B" w:rsidRDefault="00AC349B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49B">
              <w:rPr>
                <w:rFonts w:ascii="Times New Roman" w:hAnsi="Times New Roman" w:cs="Times New Roman"/>
                <w:sz w:val="24"/>
                <w:szCs w:val="24"/>
              </w:rPr>
              <w:t>GCCCTACATGATCGAGGATAT</w:t>
            </w:r>
          </w:p>
          <w:p w14:paraId="7A51626F" w14:textId="34D1D8A1" w:rsidR="003B374A" w:rsidRDefault="00E179AB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79AB">
              <w:rPr>
                <w:rFonts w:ascii="Times New Roman" w:hAnsi="Times New Roman" w:cs="Times New Roman"/>
                <w:sz w:val="24"/>
                <w:szCs w:val="24"/>
              </w:rPr>
              <w:t>ATGATCGAGGATATTATACCA</w:t>
            </w:r>
          </w:p>
        </w:tc>
      </w:tr>
      <w:tr w:rsidR="00AB7EA7" w14:paraId="3EBD7948" w14:textId="77777777" w:rsidTr="00AB7EA7">
        <w:tc>
          <w:tcPr>
            <w:tcW w:w="3321" w:type="dxa"/>
          </w:tcPr>
          <w:p w14:paraId="1941EC95" w14:textId="73B30C02" w:rsidR="00AB7EA7" w:rsidRPr="00982728" w:rsidRDefault="00346966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MTUS2</w:t>
            </w:r>
            <w:r w:rsidR="00E718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966">
              <w:rPr>
                <w:rFonts w:ascii="Times New Roman" w:hAnsi="Times New Roman" w:cs="Times New Roman"/>
                <w:sz w:val="24"/>
                <w:szCs w:val="24"/>
              </w:rPr>
              <w:t>siRNA-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85" w:type="dxa"/>
          </w:tcPr>
          <w:p w14:paraId="111DC93A" w14:textId="4166AB86" w:rsidR="00AB7EA7" w:rsidRPr="00982728" w:rsidRDefault="00FA35ED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5ED">
              <w:rPr>
                <w:rFonts w:ascii="Times New Roman" w:hAnsi="Times New Roman" w:cs="Times New Roman"/>
                <w:sz w:val="24"/>
                <w:szCs w:val="24"/>
              </w:rPr>
              <w:t>GAAGACCTCAAAGCAAGGATT</w:t>
            </w:r>
          </w:p>
        </w:tc>
      </w:tr>
      <w:tr w:rsidR="00603F97" w14:paraId="5760249B" w14:textId="77777777" w:rsidTr="00AB7EA7">
        <w:tc>
          <w:tcPr>
            <w:tcW w:w="3321" w:type="dxa"/>
          </w:tcPr>
          <w:p w14:paraId="212D75CD" w14:textId="20E9C2C9" w:rsidR="00603F97" w:rsidRPr="002550A5" w:rsidRDefault="00346966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6966">
              <w:rPr>
                <w:rFonts w:ascii="Times New Roman" w:hAnsi="Times New Roman" w:cs="Times New Roman"/>
                <w:sz w:val="24"/>
                <w:szCs w:val="24"/>
              </w:rPr>
              <w:t>MTUS2</w:t>
            </w:r>
            <w:r w:rsidR="00E718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966">
              <w:rPr>
                <w:rFonts w:ascii="Times New Roman" w:hAnsi="Times New Roman" w:cs="Times New Roman"/>
                <w:sz w:val="24"/>
                <w:szCs w:val="24"/>
              </w:rPr>
              <w:t>siRNA-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85" w:type="dxa"/>
          </w:tcPr>
          <w:p w14:paraId="680D0AB1" w14:textId="42E2587C" w:rsidR="005D737A" w:rsidRPr="00F53BE3" w:rsidRDefault="00757EC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ECE">
              <w:rPr>
                <w:rFonts w:ascii="Times New Roman" w:hAnsi="Times New Roman" w:cs="Times New Roman"/>
                <w:sz w:val="24"/>
                <w:szCs w:val="24"/>
              </w:rPr>
              <w:t>CGATTAAACTCTCGCCCACAT</w:t>
            </w:r>
          </w:p>
        </w:tc>
      </w:tr>
      <w:tr w:rsidR="00117502" w14:paraId="623E6314" w14:textId="77777777" w:rsidTr="00AB7EA7">
        <w:tc>
          <w:tcPr>
            <w:tcW w:w="3321" w:type="dxa"/>
          </w:tcPr>
          <w:p w14:paraId="7562A6A4" w14:textId="7BF28252" w:rsidR="00117502" w:rsidRPr="00346966" w:rsidRDefault="005513C3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ETTL3</w:t>
            </w:r>
            <w:r>
              <w:t xml:space="preserve"> </w:t>
            </w:r>
            <w:r w:rsidRPr="005513C3">
              <w:rPr>
                <w:rFonts w:ascii="Times New Roman" w:hAnsi="Times New Roman" w:cs="Times New Roman"/>
                <w:sz w:val="24"/>
                <w:szCs w:val="24"/>
              </w:rPr>
              <w:t>siRNA-1</w:t>
            </w:r>
          </w:p>
        </w:tc>
        <w:tc>
          <w:tcPr>
            <w:tcW w:w="4985" w:type="dxa"/>
          </w:tcPr>
          <w:p w14:paraId="649FD1BE" w14:textId="56FBAB38" w:rsidR="00117502" w:rsidRPr="00757ECE" w:rsidRDefault="00A5240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CAAGTATGTTCACTATGAA</w:t>
            </w:r>
          </w:p>
        </w:tc>
      </w:tr>
      <w:tr w:rsidR="005513C3" w14:paraId="72BB9AC0" w14:textId="77777777" w:rsidTr="00AB7EA7">
        <w:tc>
          <w:tcPr>
            <w:tcW w:w="3321" w:type="dxa"/>
          </w:tcPr>
          <w:p w14:paraId="5505BF1B" w14:textId="7AD168C9" w:rsidR="005513C3" w:rsidRDefault="005513C3" w:rsidP="00D1285C">
            <w:pPr>
              <w:spacing w:line="48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5513C3">
              <w:rPr>
                <w:rFonts w:ascii="Times New Roman" w:hAnsi="Times New Roman" w:cs="Times New Roman"/>
                <w:sz w:val="24"/>
                <w:szCs w:val="24"/>
              </w:rPr>
              <w:t>METTL3 siRNA-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85" w:type="dxa"/>
          </w:tcPr>
          <w:p w14:paraId="58814832" w14:textId="74F889B9" w:rsidR="005513C3" w:rsidRPr="00757ECE" w:rsidRDefault="00A5240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GACTGCTCTTTCCTTAATA</w:t>
            </w:r>
          </w:p>
        </w:tc>
      </w:tr>
      <w:tr w:rsidR="00A5240E" w14:paraId="5923F522" w14:textId="77777777" w:rsidTr="00AB7EA7">
        <w:tc>
          <w:tcPr>
            <w:tcW w:w="3321" w:type="dxa"/>
          </w:tcPr>
          <w:p w14:paraId="7F91E643" w14:textId="24BF77D0" w:rsidR="00A5240E" w:rsidRPr="005513C3" w:rsidRDefault="00A5240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METTL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 xml:space="preserve"> siRNA-1</w:t>
            </w:r>
          </w:p>
        </w:tc>
        <w:tc>
          <w:tcPr>
            <w:tcW w:w="4985" w:type="dxa"/>
          </w:tcPr>
          <w:p w14:paraId="1B3B9DDD" w14:textId="4DC660F6" w:rsidR="00A5240E" w:rsidRPr="00A5240E" w:rsidRDefault="00A5240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CAACTACAATGCAGAAACA</w:t>
            </w:r>
          </w:p>
        </w:tc>
      </w:tr>
      <w:tr w:rsidR="00A5240E" w14:paraId="19348A7E" w14:textId="77777777" w:rsidTr="00AB7EA7">
        <w:tc>
          <w:tcPr>
            <w:tcW w:w="3321" w:type="dxa"/>
          </w:tcPr>
          <w:p w14:paraId="1917BCA9" w14:textId="0C489627" w:rsidR="00A5240E" w:rsidRPr="00A5240E" w:rsidRDefault="00A5240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METTL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 xml:space="preserve"> siRNA-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85" w:type="dxa"/>
          </w:tcPr>
          <w:p w14:paraId="3EAD4B75" w14:textId="245A4FF8" w:rsidR="00A5240E" w:rsidRPr="00A5240E" w:rsidRDefault="00A5240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GAAGACGCCTTCATCTATT</w:t>
            </w:r>
          </w:p>
        </w:tc>
      </w:tr>
      <w:tr w:rsidR="00A5240E" w14:paraId="53826D74" w14:textId="77777777" w:rsidTr="00AB7EA7">
        <w:tc>
          <w:tcPr>
            <w:tcW w:w="3321" w:type="dxa"/>
          </w:tcPr>
          <w:p w14:paraId="734D5CFD" w14:textId="4FC06DD6" w:rsidR="00A5240E" w:rsidRPr="00A5240E" w:rsidRDefault="00A5240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WTAP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siRNA-1</w:t>
            </w:r>
          </w:p>
        </w:tc>
        <w:tc>
          <w:tcPr>
            <w:tcW w:w="4985" w:type="dxa"/>
          </w:tcPr>
          <w:p w14:paraId="79F5531D" w14:textId="4B21FC35" w:rsidR="00A5240E" w:rsidRPr="00A5240E" w:rsidRDefault="008F5AA3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AA3">
              <w:rPr>
                <w:rFonts w:ascii="Times New Roman" w:hAnsi="Times New Roman" w:cs="Times New Roman"/>
                <w:sz w:val="24"/>
                <w:szCs w:val="24"/>
              </w:rPr>
              <w:t>GTTATGGCAAGAGATGAGTTA</w:t>
            </w:r>
          </w:p>
        </w:tc>
      </w:tr>
      <w:tr w:rsidR="00A5240E" w14:paraId="2EB7D966" w14:textId="77777777" w:rsidTr="00AB7EA7">
        <w:tc>
          <w:tcPr>
            <w:tcW w:w="3321" w:type="dxa"/>
          </w:tcPr>
          <w:p w14:paraId="6D174892" w14:textId="1A2C8996" w:rsidR="00A5240E" w:rsidRPr="00A5240E" w:rsidRDefault="00A5240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E">
              <w:rPr>
                <w:rFonts w:ascii="Times New Roman" w:hAnsi="Times New Roman" w:cs="Times New Roman"/>
                <w:sz w:val="24"/>
                <w:szCs w:val="24"/>
              </w:rPr>
              <w:t>WTAP siRNA-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85" w:type="dxa"/>
          </w:tcPr>
          <w:p w14:paraId="3147E8B9" w14:textId="4B316A82" w:rsidR="00A5240E" w:rsidRPr="00A5240E" w:rsidRDefault="008F5AA3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AA3">
              <w:rPr>
                <w:rFonts w:ascii="Times New Roman" w:hAnsi="Times New Roman" w:cs="Times New Roman"/>
                <w:sz w:val="24"/>
                <w:szCs w:val="24"/>
              </w:rPr>
              <w:t>TCGAATGCTTATCCAGGAGAA</w:t>
            </w:r>
          </w:p>
        </w:tc>
      </w:tr>
    </w:tbl>
    <w:p w14:paraId="0026ABBB" w14:textId="77777777" w:rsidR="00AB7EA7" w:rsidRDefault="00AB7EA7" w:rsidP="00AB7EA7"/>
    <w:p w14:paraId="36C2B24A" w14:textId="3DDE3112" w:rsidR="00C62365" w:rsidRPr="00F27668" w:rsidRDefault="00C62365" w:rsidP="00C6236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2E6382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S3:</w:t>
      </w:r>
      <w:r w:rsidRPr="00C62365">
        <w:rPr>
          <w:rFonts w:ascii="Times New Roman" w:hAnsi="Times New Roman" w:cs="Times New Roman"/>
          <w:b/>
          <w:bCs/>
          <w:sz w:val="24"/>
          <w:szCs w:val="24"/>
        </w:rPr>
        <w:t xml:space="preserve"> The sequences of microRNA mimic and inhibitor are listed as follows: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1"/>
        <w:gridCol w:w="4985"/>
      </w:tblGrid>
      <w:tr w:rsidR="00C62365" w14:paraId="52E75F82" w14:textId="77777777" w:rsidTr="00D1285C">
        <w:tc>
          <w:tcPr>
            <w:tcW w:w="3321" w:type="dxa"/>
            <w:tcBorders>
              <w:top w:val="single" w:sz="12" w:space="0" w:color="auto"/>
              <w:bottom w:val="single" w:sz="4" w:space="0" w:color="auto"/>
            </w:tcBorders>
          </w:tcPr>
          <w:p w14:paraId="663E8A03" w14:textId="77777777" w:rsidR="00C62365" w:rsidRDefault="00C62365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3EAE">
              <w:rPr>
                <w:rFonts w:ascii="Times New Roman" w:hAnsi="Times New Roman" w:cs="Times New Roman"/>
                <w:sz w:val="24"/>
                <w:szCs w:val="24"/>
              </w:rPr>
              <w:t>Symbol</w:t>
            </w:r>
          </w:p>
        </w:tc>
        <w:tc>
          <w:tcPr>
            <w:tcW w:w="4985" w:type="dxa"/>
            <w:tcBorders>
              <w:top w:val="single" w:sz="12" w:space="0" w:color="auto"/>
              <w:bottom w:val="single" w:sz="4" w:space="0" w:color="auto"/>
            </w:tcBorders>
          </w:tcPr>
          <w:p w14:paraId="084179B9" w14:textId="77777777" w:rsidR="00C62365" w:rsidRDefault="00C62365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 (5’-3’)</w:t>
            </w:r>
          </w:p>
        </w:tc>
      </w:tr>
      <w:tr w:rsidR="00C62365" w14:paraId="109AC624" w14:textId="77777777" w:rsidTr="00D1285C">
        <w:tc>
          <w:tcPr>
            <w:tcW w:w="3321" w:type="dxa"/>
            <w:tcBorders>
              <w:top w:val="single" w:sz="4" w:space="0" w:color="auto"/>
            </w:tcBorders>
          </w:tcPr>
          <w:p w14:paraId="486AE5FA" w14:textId="77777777" w:rsidR="00C62365" w:rsidRDefault="00CF1F3F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3F">
              <w:rPr>
                <w:rFonts w:ascii="Times New Roman" w:hAnsi="Times New Roman" w:cs="Times New Roman"/>
                <w:sz w:val="24"/>
                <w:szCs w:val="24"/>
              </w:rPr>
              <w:t>hsa-miR-525-3p mimic</w:t>
            </w:r>
          </w:p>
          <w:p w14:paraId="1147EC00" w14:textId="188A39CD" w:rsidR="0092092C" w:rsidRDefault="0092092C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092C">
              <w:rPr>
                <w:rFonts w:ascii="Times New Roman" w:hAnsi="Times New Roman" w:cs="Times New Roman"/>
                <w:sz w:val="24"/>
                <w:szCs w:val="24"/>
              </w:rPr>
              <w:t>hsa-miR-52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092C">
              <w:rPr>
                <w:rFonts w:ascii="Times New Roman" w:hAnsi="Times New Roman" w:cs="Times New Roman"/>
                <w:sz w:val="24"/>
                <w:szCs w:val="24"/>
              </w:rPr>
              <w:t>-3p mimic</w:t>
            </w:r>
          </w:p>
        </w:tc>
        <w:tc>
          <w:tcPr>
            <w:tcW w:w="4985" w:type="dxa"/>
            <w:tcBorders>
              <w:top w:val="single" w:sz="4" w:space="0" w:color="auto"/>
            </w:tcBorders>
          </w:tcPr>
          <w:p w14:paraId="19489FAB" w14:textId="77777777" w:rsidR="00C62365" w:rsidRDefault="00A77AAC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AAC">
              <w:rPr>
                <w:rFonts w:ascii="Times New Roman" w:hAnsi="Times New Roman" w:cs="Times New Roman"/>
                <w:sz w:val="24"/>
                <w:szCs w:val="24"/>
              </w:rPr>
              <w:t>GAAGGCGCUUCCCUUUAGAGCG</w:t>
            </w:r>
          </w:p>
          <w:p w14:paraId="0F357373" w14:textId="15EE3FA5" w:rsidR="0092092C" w:rsidRDefault="00F46261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6261">
              <w:rPr>
                <w:rFonts w:ascii="Times New Roman" w:hAnsi="Times New Roman" w:cs="Times New Roman"/>
                <w:sz w:val="24"/>
                <w:szCs w:val="24"/>
              </w:rPr>
              <w:t>GAAGGCGCUUCCCUUUGGAGU</w:t>
            </w:r>
          </w:p>
        </w:tc>
      </w:tr>
      <w:tr w:rsidR="00C62365" w14:paraId="304BD359" w14:textId="77777777" w:rsidTr="00D1285C">
        <w:tc>
          <w:tcPr>
            <w:tcW w:w="3321" w:type="dxa"/>
          </w:tcPr>
          <w:p w14:paraId="29AA53BB" w14:textId="66F329FE" w:rsidR="00C62365" w:rsidRDefault="00CF1F3F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3F">
              <w:rPr>
                <w:rFonts w:ascii="Times New Roman" w:hAnsi="Times New Roman" w:cs="Times New Roman"/>
                <w:sz w:val="24"/>
                <w:szCs w:val="24"/>
              </w:rPr>
              <w:t>mimic NC</w:t>
            </w:r>
          </w:p>
        </w:tc>
        <w:tc>
          <w:tcPr>
            <w:tcW w:w="4985" w:type="dxa"/>
          </w:tcPr>
          <w:p w14:paraId="6BC99AFD" w14:textId="7A4F22B5" w:rsidR="00C62365" w:rsidRDefault="00C2322E" w:rsidP="00CF1F3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22E">
              <w:rPr>
                <w:rFonts w:ascii="Times New Roman" w:hAnsi="Times New Roman" w:cs="Times New Roman"/>
                <w:sz w:val="24"/>
                <w:szCs w:val="24"/>
              </w:rPr>
              <w:t>UUUGUACUACACAAAAGUACUG</w:t>
            </w:r>
          </w:p>
        </w:tc>
      </w:tr>
      <w:tr w:rsidR="00C62365" w14:paraId="2E325C3A" w14:textId="77777777" w:rsidTr="00D1285C">
        <w:tc>
          <w:tcPr>
            <w:tcW w:w="3321" w:type="dxa"/>
          </w:tcPr>
          <w:p w14:paraId="67F7C57C" w14:textId="2D6AF6F3" w:rsidR="00C62365" w:rsidRPr="00982728" w:rsidRDefault="00CF1F3F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3F">
              <w:rPr>
                <w:rFonts w:ascii="Times New Roman" w:hAnsi="Times New Roman" w:cs="Times New Roman"/>
                <w:sz w:val="24"/>
                <w:szCs w:val="24"/>
              </w:rPr>
              <w:t>hsa-miR-525-3p inhibitor</w:t>
            </w:r>
          </w:p>
        </w:tc>
        <w:tc>
          <w:tcPr>
            <w:tcW w:w="4985" w:type="dxa"/>
          </w:tcPr>
          <w:p w14:paraId="2760232E" w14:textId="179223D3" w:rsidR="00C62365" w:rsidRPr="00982728" w:rsidRDefault="00BA705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705E">
              <w:rPr>
                <w:rFonts w:ascii="Times New Roman" w:hAnsi="Times New Roman" w:cs="Times New Roman"/>
                <w:sz w:val="24"/>
                <w:szCs w:val="24"/>
              </w:rPr>
              <w:t>CGCUCUAAAGGGAAGCGCCUUC</w:t>
            </w:r>
          </w:p>
        </w:tc>
      </w:tr>
      <w:tr w:rsidR="00C62365" w14:paraId="4D74CAD2" w14:textId="77777777" w:rsidTr="00D1285C">
        <w:tc>
          <w:tcPr>
            <w:tcW w:w="3321" w:type="dxa"/>
          </w:tcPr>
          <w:p w14:paraId="5D08DF9B" w14:textId="4BE5B7DC" w:rsidR="00C62365" w:rsidRPr="002550A5" w:rsidRDefault="00CF1F3F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F3F">
              <w:rPr>
                <w:rFonts w:ascii="Times New Roman" w:hAnsi="Times New Roman" w:cs="Times New Roman"/>
                <w:sz w:val="24"/>
                <w:szCs w:val="24"/>
              </w:rPr>
              <w:t>inhibitor NC</w:t>
            </w:r>
          </w:p>
        </w:tc>
        <w:tc>
          <w:tcPr>
            <w:tcW w:w="4985" w:type="dxa"/>
          </w:tcPr>
          <w:p w14:paraId="3877228A" w14:textId="015875AB" w:rsidR="00C62365" w:rsidRPr="00F53BE3" w:rsidRDefault="00C2322E" w:rsidP="00D128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22E">
              <w:rPr>
                <w:rFonts w:ascii="Times New Roman" w:hAnsi="Times New Roman" w:cs="Times New Roman"/>
                <w:sz w:val="24"/>
                <w:szCs w:val="24"/>
              </w:rPr>
              <w:t>CAGUACUUUUGUGUAGUACAAA</w:t>
            </w:r>
          </w:p>
        </w:tc>
      </w:tr>
    </w:tbl>
    <w:p w14:paraId="1495A718" w14:textId="77777777" w:rsidR="00C62365" w:rsidRDefault="00C62365" w:rsidP="00C62365"/>
    <w:p w14:paraId="2A0085A3" w14:textId="52060CAA" w:rsidR="00AC349B" w:rsidRPr="00C62365" w:rsidRDefault="00AC349B"/>
    <w:sectPr w:rsidR="00AC349B" w:rsidRPr="00C623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2A2FC" w14:textId="77777777" w:rsidR="00261F17" w:rsidRDefault="00261F17" w:rsidP="00852DA3">
      <w:r>
        <w:separator/>
      </w:r>
    </w:p>
  </w:endnote>
  <w:endnote w:type="continuationSeparator" w:id="0">
    <w:p w14:paraId="273EA14A" w14:textId="77777777" w:rsidR="00261F17" w:rsidRDefault="00261F17" w:rsidP="00852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8FF3CA" w14:textId="77777777" w:rsidR="00261F17" w:rsidRDefault="00261F17" w:rsidP="00852DA3">
      <w:r>
        <w:separator/>
      </w:r>
    </w:p>
  </w:footnote>
  <w:footnote w:type="continuationSeparator" w:id="0">
    <w:p w14:paraId="7C8EF35C" w14:textId="77777777" w:rsidR="00261F17" w:rsidRDefault="00261F17" w:rsidP="00852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64D"/>
    <w:rsid w:val="00006379"/>
    <w:rsid w:val="00007C2A"/>
    <w:rsid w:val="000A33CB"/>
    <w:rsid w:val="000F761F"/>
    <w:rsid w:val="00117502"/>
    <w:rsid w:val="001542F0"/>
    <w:rsid w:val="00174B5C"/>
    <w:rsid w:val="001C50C0"/>
    <w:rsid w:val="001D08E1"/>
    <w:rsid w:val="001D21EF"/>
    <w:rsid w:val="001D75AC"/>
    <w:rsid w:val="001F34F1"/>
    <w:rsid w:val="001F3576"/>
    <w:rsid w:val="00211EC5"/>
    <w:rsid w:val="002306FF"/>
    <w:rsid w:val="002550A5"/>
    <w:rsid w:val="00261F17"/>
    <w:rsid w:val="002C4E6A"/>
    <w:rsid w:val="002E1AA8"/>
    <w:rsid w:val="002E6382"/>
    <w:rsid w:val="00346966"/>
    <w:rsid w:val="00356C71"/>
    <w:rsid w:val="00376A38"/>
    <w:rsid w:val="00377AA2"/>
    <w:rsid w:val="003B374A"/>
    <w:rsid w:val="003C2D4C"/>
    <w:rsid w:val="004020BE"/>
    <w:rsid w:val="004052CC"/>
    <w:rsid w:val="00497092"/>
    <w:rsid w:val="004978CF"/>
    <w:rsid w:val="004B665D"/>
    <w:rsid w:val="004B764D"/>
    <w:rsid w:val="004E1C72"/>
    <w:rsid w:val="004F1FA1"/>
    <w:rsid w:val="00511F84"/>
    <w:rsid w:val="005513C3"/>
    <w:rsid w:val="00577EBA"/>
    <w:rsid w:val="005B5A3B"/>
    <w:rsid w:val="005C094F"/>
    <w:rsid w:val="005D737A"/>
    <w:rsid w:val="005F4CAE"/>
    <w:rsid w:val="00603F97"/>
    <w:rsid w:val="006502DE"/>
    <w:rsid w:val="006E25EF"/>
    <w:rsid w:val="006E3A95"/>
    <w:rsid w:val="00741EFB"/>
    <w:rsid w:val="00742B43"/>
    <w:rsid w:val="00743EAE"/>
    <w:rsid w:val="00745A6C"/>
    <w:rsid w:val="00757ECE"/>
    <w:rsid w:val="007811BA"/>
    <w:rsid w:val="007B7B08"/>
    <w:rsid w:val="007C0B4F"/>
    <w:rsid w:val="007E6216"/>
    <w:rsid w:val="008223DC"/>
    <w:rsid w:val="00852DA3"/>
    <w:rsid w:val="008824DE"/>
    <w:rsid w:val="008C2F04"/>
    <w:rsid w:val="008E5EC3"/>
    <w:rsid w:val="008F5AA3"/>
    <w:rsid w:val="00917F6A"/>
    <w:rsid w:val="0092092C"/>
    <w:rsid w:val="00946D11"/>
    <w:rsid w:val="00965257"/>
    <w:rsid w:val="00977D9A"/>
    <w:rsid w:val="009C5D04"/>
    <w:rsid w:val="009D4FB3"/>
    <w:rsid w:val="009E25E7"/>
    <w:rsid w:val="009E26DE"/>
    <w:rsid w:val="00A35F5B"/>
    <w:rsid w:val="00A42101"/>
    <w:rsid w:val="00A5240E"/>
    <w:rsid w:val="00A77AAC"/>
    <w:rsid w:val="00A81F70"/>
    <w:rsid w:val="00A82087"/>
    <w:rsid w:val="00AA5556"/>
    <w:rsid w:val="00AB1C56"/>
    <w:rsid w:val="00AB7EA7"/>
    <w:rsid w:val="00AC349B"/>
    <w:rsid w:val="00B86623"/>
    <w:rsid w:val="00BA212A"/>
    <w:rsid w:val="00BA705E"/>
    <w:rsid w:val="00C05EAF"/>
    <w:rsid w:val="00C2322E"/>
    <w:rsid w:val="00C25E0E"/>
    <w:rsid w:val="00C62365"/>
    <w:rsid w:val="00C76BD9"/>
    <w:rsid w:val="00CC23DA"/>
    <w:rsid w:val="00CF1F3F"/>
    <w:rsid w:val="00D51667"/>
    <w:rsid w:val="00D57C1F"/>
    <w:rsid w:val="00D9787B"/>
    <w:rsid w:val="00DF48D3"/>
    <w:rsid w:val="00E17934"/>
    <w:rsid w:val="00E179AB"/>
    <w:rsid w:val="00E20C42"/>
    <w:rsid w:val="00E254B1"/>
    <w:rsid w:val="00E71824"/>
    <w:rsid w:val="00E97E3F"/>
    <w:rsid w:val="00EA191E"/>
    <w:rsid w:val="00ED2AEA"/>
    <w:rsid w:val="00ED4021"/>
    <w:rsid w:val="00F2703F"/>
    <w:rsid w:val="00F27668"/>
    <w:rsid w:val="00F35F0E"/>
    <w:rsid w:val="00F46261"/>
    <w:rsid w:val="00F53BE3"/>
    <w:rsid w:val="00F56B0B"/>
    <w:rsid w:val="00F7489E"/>
    <w:rsid w:val="00F8778B"/>
    <w:rsid w:val="00FA35ED"/>
    <w:rsid w:val="00FA73AA"/>
    <w:rsid w:val="00FF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2309A9"/>
  <w15:chartTrackingRefBased/>
  <w15:docId w15:val="{206360C0-2455-40E4-98D2-6E5CCB167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D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2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2D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2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2DA3"/>
    <w:rPr>
      <w:sz w:val="18"/>
      <w:szCs w:val="18"/>
    </w:rPr>
  </w:style>
  <w:style w:type="table" w:styleId="a7">
    <w:name w:val="Table Grid"/>
    <w:basedOn w:val="a1"/>
    <w:uiPriority w:val="39"/>
    <w:rsid w:val="00852D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3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Bach</dc:creator>
  <cp:keywords/>
  <dc:description/>
  <cp:lastModifiedBy>jia song</cp:lastModifiedBy>
  <cp:revision>114</cp:revision>
  <dcterms:created xsi:type="dcterms:W3CDTF">2021-11-07T08:17:00Z</dcterms:created>
  <dcterms:modified xsi:type="dcterms:W3CDTF">2024-01-14T18:00:00Z</dcterms:modified>
</cp:coreProperties>
</file>