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9099F" w14:textId="039E31B7" w:rsidR="00F71BB3" w:rsidRPr="00933707" w:rsidRDefault="00D13FED" w:rsidP="00486530">
      <w:pPr>
        <w:spacing w:line="480" w:lineRule="auto"/>
        <w:jc w:val="center"/>
        <w:rPr>
          <w:rFonts w:asciiTheme="majorBidi" w:hAnsiTheme="majorBidi" w:cstheme="majorBidi"/>
          <w:b/>
          <w:caps/>
          <w:color w:val="000000" w:themeColor="text1"/>
          <w:kern w:val="28"/>
          <w:sz w:val="28"/>
          <w:szCs w:val="28"/>
          <w:shd w:val="clear" w:color="auto" w:fill="FFFFFF"/>
        </w:rPr>
      </w:pPr>
      <w:bookmarkStart w:id="0" w:name="_Hlk39272091"/>
      <w:r w:rsidRPr="00933707">
        <w:rPr>
          <w:rFonts w:asciiTheme="majorBidi" w:hAnsiTheme="majorBidi" w:cstheme="majorBidi"/>
          <w:b/>
          <w:color w:val="000000" w:themeColor="text1"/>
          <w:kern w:val="28"/>
          <w:sz w:val="28"/>
          <w:szCs w:val="28"/>
          <w:shd w:val="clear" w:color="auto" w:fill="FFFFFF"/>
        </w:rPr>
        <w:t>B</w:t>
      </w:r>
      <w:r w:rsidR="00F71BB3" w:rsidRPr="00933707">
        <w:rPr>
          <w:rFonts w:asciiTheme="majorBidi" w:hAnsiTheme="majorBidi" w:cstheme="majorBidi"/>
          <w:b/>
          <w:color w:val="000000" w:themeColor="text1"/>
          <w:kern w:val="28"/>
          <w:sz w:val="28"/>
          <w:szCs w:val="28"/>
          <w:shd w:val="clear" w:color="auto" w:fill="FFFFFF"/>
        </w:rPr>
        <w:t>eliefs</w:t>
      </w:r>
      <w:r w:rsidRPr="00933707">
        <w:rPr>
          <w:rFonts w:asciiTheme="majorBidi" w:hAnsiTheme="majorBidi" w:cstheme="majorBidi"/>
          <w:b/>
          <w:color w:val="000000" w:themeColor="text1"/>
          <w:kern w:val="28"/>
          <w:sz w:val="28"/>
          <w:szCs w:val="28"/>
          <w:shd w:val="clear" w:color="auto" w:fill="FFFFFF"/>
        </w:rPr>
        <w:t xml:space="preserve"> </w:t>
      </w:r>
      <w:r w:rsidR="00F71BB3" w:rsidRPr="00933707">
        <w:rPr>
          <w:rFonts w:asciiTheme="majorBidi" w:hAnsiTheme="majorBidi" w:cstheme="majorBidi"/>
          <w:b/>
          <w:color w:val="000000" w:themeColor="text1"/>
          <w:kern w:val="28"/>
          <w:sz w:val="28"/>
          <w:szCs w:val="28"/>
          <w:shd w:val="clear" w:color="auto" w:fill="FFFFFF"/>
        </w:rPr>
        <w:t xml:space="preserve">and barriers associated with COVID-19 vaccination among </w:t>
      </w:r>
      <w:r w:rsidR="00EE20F6" w:rsidRPr="00933707">
        <w:rPr>
          <w:rFonts w:asciiTheme="majorBidi" w:hAnsiTheme="majorBidi" w:cstheme="majorBidi"/>
          <w:b/>
          <w:color w:val="000000" w:themeColor="text1"/>
          <w:kern w:val="28"/>
          <w:sz w:val="28"/>
          <w:szCs w:val="28"/>
          <w:shd w:val="clear" w:color="auto" w:fill="FFFFFF"/>
        </w:rPr>
        <w:t xml:space="preserve">the </w:t>
      </w:r>
      <w:r w:rsidR="00F71BB3" w:rsidRPr="00933707">
        <w:rPr>
          <w:rFonts w:asciiTheme="majorBidi" w:hAnsiTheme="majorBidi" w:cstheme="majorBidi"/>
          <w:b/>
          <w:color w:val="000000" w:themeColor="text1"/>
          <w:kern w:val="28"/>
          <w:sz w:val="28"/>
          <w:szCs w:val="28"/>
          <w:shd w:val="clear" w:color="auto" w:fill="FFFFFF"/>
        </w:rPr>
        <w:t>general population in Saudi Arabia</w:t>
      </w:r>
    </w:p>
    <w:bookmarkEnd w:id="0"/>
    <w:p w14:paraId="7EE6ECB8" w14:textId="1B29E6F8" w:rsidR="000B6708" w:rsidRPr="00933707" w:rsidRDefault="000B6708" w:rsidP="00486530">
      <w:pPr>
        <w:spacing w:line="480" w:lineRule="auto"/>
        <w:jc w:val="center"/>
        <w:rPr>
          <w:rFonts w:asciiTheme="majorBidi" w:hAnsiTheme="majorBidi" w:cstheme="majorBidi"/>
          <w:b/>
          <w:color w:val="000000" w:themeColor="text1"/>
          <w:sz w:val="28"/>
          <w:szCs w:val="28"/>
        </w:rPr>
      </w:pPr>
      <w:r w:rsidRPr="00933707">
        <w:rPr>
          <w:rFonts w:asciiTheme="majorBidi" w:hAnsiTheme="majorBidi" w:cstheme="majorBidi"/>
          <w:b/>
          <w:color w:val="000000" w:themeColor="text1"/>
          <w:sz w:val="28"/>
          <w:szCs w:val="28"/>
        </w:rPr>
        <w:t>Rania M. Magadmi</w:t>
      </w:r>
      <w:r w:rsidRPr="00933707">
        <w:rPr>
          <w:rFonts w:asciiTheme="majorBidi" w:hAnsiTheme="majorBidi" w:cstheme="majorBidi"/>
          <w:b/>
          <w:color w:val="000000" w:themeColor="text1"/>
          <w:sz w:val="28"/>
          <w:szCs w:val="28"/>
          <w:vertAlign w:val="superscript"/>
        </w:rPr>
        <w:t>a*</w:t>
      </w:r>
      <w:r w:rsidRPr="00933707">
        <w:rPr>
          <w:rFonts w:asciiTheme="majorBidi" w:hAnsiTheme="majorBidi" w:cstheme="majorBidi"/>
          <w:b/>
          <w:color w:val="000000" w:themeColor="text1"/>
          <w:sz w:val="28"/>
          <w:szCs w:val="28"/>
        </w:rPr>
        <w:t>, Fatemah O. Kamel</w:t>
      </w:r>
      <w:r w:rsidRPr="00933707">
        <w:rPr>
          <w:rFonts w:asciiTheme="majorBidi" w:hAnsiTheme="majorBidi" w:cstheme="majorBidi"/>
          <w:b/>
          <w:color w:val="000000" w:themeColor="text1"/>
          <w:sz w:val="28"/>
          <w:szCs w:val="28"/>
          <w:vertAlign w:val="superscript"/>
        </w:rPr>
        <w:t>a</w:t>
      </w:r>
    </w:p>
    <w:p w14:paraId="7C145BA1" w14:textId="77777777" w:rsidR="000B6708" w:rsidRPr="00933707" w:rsidRDefault="000B6708" w:rsidP="00EA5EFD">
      <w:pPr>
        <w:spacing w:line="480" w:lineRule="auto"/>
        <w:rPr>
          <w:rFonts w:asciiTheme="majorBidi" w:hAnsiTheme="majorBidi" w:cstheme="majorBidi"/>
          <w:color w:val="000000" w:themeColor="text1"/>
          <w:vertAlign w:val="superscript"/>
        </w:rPr>
      </w:pPr>
    </w:p>
    <w:p w14:paraId="556776AF" w14:textId="2CBA1F26" w:rsidR="003659E0" w:rsidRDefault="00E535CF" w:rsidP="00B159D4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Supplement 1</w:t>
      </w:r>
      <w:r w:rsidR="00486530" w:rsidRPr="001A005E">
        <w:rPr>
          <w:rFonts w:asciiTheme="majorBidi" w:hAnsiTheme="majorBidi" w:cstheme="majorBidi"/>
          <w:b/>
          <w:bCs/>
          <w:color w:val="000000" w:themeColor="text1"/>
        </w:rPr>
        <w:t>.</w:t>
      </w:r>
      <w:r w:rsidR="003659E0">
        <w:rPr>
          <w:rFonts w:asciiTheme="majorBidi" w:hAnsiTheme="majorBidi" w:cstheme="majorBidi"/>
          <w:b/>
          <w:bCs/>
          <w:color w:val="000000" w:themeColor="text1"/>
        </w:rPr>
        <w:t xml:space="preserve"> English version of the questionnaire</w:t>
      </w:r>
    </w:p>
    <w:p w14:paraId="42B85EF5" w14:textId="77777777" w:rsidR="003659E0" w:rsidRPr="00E10E8C" w:rsidRDefault="003659E0" w:rsidP="003659E0">
      <w:pPr>
        <w:rPr>
          <w:rFonts w:asciiTheme="majorBidi" w:hAnsiTheme="majorBidi" w:cstheme="majorBidi"/>
          <w:b/>
          <w:bCs/>
          <w:color w:val="000000" w:themeColor="text1"/>
          <w:rtl/>
        </w:rPr>
      </w:pPr>
      <w:r w:rsidRPr="00E10E8C">
        <w:rPr>
          <w:rFonts w:asciiTheme="majorBidi" w:hAnsiTheme="majorBidi" w:cstheme="majorBidi"/>
          <w:b/>
          <w:bCs/>
          <w:color w:val="000000" w:themeColor="text1"/>
        </w:rPr>
        <w:t>Part 1. Demographic Data</w:t>
      </w:r>
    </w:p>
    <w:tbl>
      <w:tblPr>
        <w:tblStyle w:val="TableGrid"/>
        <w:tblW w:w="12070" w:type="dxa"/>
        <w:tblInd w:w="-989" w:type="dxa"/>
        <w:tblLayout w:type="fixed"/>
        <w:tblLook w:val="04A0" w:firstRow="1" w:lastRow="0" w:firstColumn="1" w:lastColumn="0" w:noHBand="0" w:noVBand="1"/>
      </w:tblPr>
      <w:tblGrid>
        <w:gridCol w:w="417"/>
        <w:gridCol w:w="2746"/>
        <w:gridCol w:w="1783"/>
        <w:gridCol w:w="1700"/>
        <w:gridCol w:w="154"/>
        <w:gridCol w:w="1547"/>
        <w:gridCol w:w="19"/>
        <w:gridCol w:w="84"/>
        <w:gridCol w:w="1318"/>
        <w:gridCol w:w="1386"/>
        <w:gridCol w:w="55"/>
        <w:gridCol w:w="18"/>
        <w:gridCol w:w="55"/>
        <w:gridCol w:w="716"/>
        <w:gridCol w:w="72"/>
      </w:tblGrid>
      <w:tr w:rsidR="003659E0" w:rsidRPr="00E10E8C" w14:paraId="4582182D" w14:textId="77777777" w:rsidTr="00C90E7F">
        <w:trPr>
          <w:gridAfter w:val="3"/>
          <w:wAfter w:w="843" w:type="dxa"/>
          <w:trHeight w:val="552"/>
        </w:trPr>
        <w:tc>
          <w:tcPr>
            <w:tcW w:w="417" w:type="dxa"/>
            <w:tcBorders>
              <w:bottom w:val="single" w:sz="4" w:space="0" w:color="auto"/>
              <w:right w:val="nil"/>
            </w:tcBorders>
          </w:tcPr>
          <w:p w14:paraId="361FC71A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bottom w:val="single" w:sz="4" w:space="0" w:color="auto"/>
              <w:right w:val="nil"/>
            </w:tcBorders>
          </w:tcPr>
          <w:p w14:paraId="7C261213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Age: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5B9056B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eastAsia="Times New Roman" w:hAnsiTheme="majorBidi" w:cstheme="majorBidi"/>
                <w:color w:val="000000" w:themeColor="text1"/>
                <w:kern w:val="1"/>
                <w:lang w:val="en-US" w:eastAsia="zh-CN" w:bidi="hi-IN"/>
              </w:rPr>
              <w:t>18-29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4B5C89F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eastAsia="Times New Roman" w:hAnsiTheme="majorBidi" w:cstheme="majorBidi"/>
                <w:color w:val="000000" w:themeColor="text1"/>
                <w:lang w:val="en-US"/>
              </w:rPr>
              <w:t>30-39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825CBDB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eastAsia="Times New Roman" w:hAnsiTheme="majorBidi" w:cstheme="majorBidi"/>
                <w:color w:val="000000" w:themeColor="text1"/>
                <w:lang w:val="en-US"/>
              </w:rPr>
              <w:t>40-59</w:t>
            </w:r>
          </w:p>
        </w:tc>
        <w:tc>
          <w:tcPr>
            <w:tcW w:w="142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D0A6574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eastAsia="Times New Roman" w:hAnsiTheme="majorBidi" w:cstheme="majorBidi"/>
                <w:color w:val="000000" w:themeColor="text1"/>
                <w:lang w:val="en-US"/>
              </w:rPr>
              <w:sym w:font="Symbol" w:char="F0B3"/>
            </w:r>
            <w:r w:rsidRPr="00E10E8C">
              <w:rPr>
                <w:rFonts w:asciiTheme="majorBidi" w:eastAsia="Times New Roman" w:hAnsiTheme="majorBidi" w:cstheme="majorBidi"/>
                <w:color w:val="000000" w:themeColor="text1"/>
                <w:lang w:val="en-US"/>
              </w:rPr>
              <w:t>60</w:t>
            </w:r>
          </w:p>
        </w:tc>
        <w:tc>
          <w:tcPr>
            <w:tcW w:w="1459" w:type="dxa"/>
            <w:gridSpan w:val="3"/>
            <w:tcBorders>
              <w:left w:val="nil"/>
              <w:bottom w:val="single" w:sz="4" w:space="0" w:color="auto"/>
            </w:tcBorders>
          </w:tcPr>
          <w:p w14:paraId="32E2E543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27871E79" w14:textId="77777777" w:rsidTr="00C90E7F">
        <w:trPr>
          <w:gridAfter w:val="3"/>
          <w:wAfter w:w="843" w:type="dxa"/>
          <w:trHeight w:val="552"/>
        </w:trPr>
        <w:tc>
          <w:tcPr>
            <w:tcW w:w="417" w:type="dxa"/>
            <w:tcBorders>
              <w:bottom w:val="single" w:sz="4" w:space="0" w:color="auto"/>
              <w:right w:val="nil"/>
            </w:tcBorders>
          </w:tcPr>
          <w:p w14:paraId="2AE65236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bottom w:val="single" w:sz="4" w:space="0" w:color="auto"/>
              <w:right w:val="nil"/>
            </w:tcBorders>
          </w:tcPr>
          <w:p w14:paraId="60ECAF9E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Gender: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731A1D9B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Male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4BEEC203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Female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14:paraId="2195CCE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1" w:type="dxa"/>
            <w:gridSpan w:val="3"/>
            <w:tcBorders>
              <w:left w:val="nil"/>
              <w:right w:val="nil"/>
            </w:tcBorders>
          </w:tcPr>
          <w:p w14:paraId="0AE35FCA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59" w:type="dxa"/>
            <w:gridSpan w:val="3"/>
            <w:tcBorders>
              <w:left w:val="nil"/>
            </w:tcBorders>
          </w:tcPr>
          <w:p w14:paraId="4FDE8AFE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462EC735" w14:textId="77777777" w:rsidTr="00C90E7F">
        <w:trPr>
          <w:gridAfter w:val="3"/>
          <w:wAfter w:w="843" w:type="dxa"/>
          <w:trHeight w:val="552"/>
        </w:trPr>
        <w:tc>
          <w:tcPr>
            <w:tcW w:w="417" w:type="dxa"/>
            <w:tcBorders>
              <w:bottom w:val="single" w:sz="4" w:space="0" w:color="auto"/>
              <w:right w:val="nil"/>
            </w:tcBorders>
          </w:tcPr>
          <w:p w14:paraId="05A8C687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bottom w:val="single" w:sz="4" w:space="0" w:color="auto"/>
              <w:right w:val="nil"/>
            </w:tcBorders>
          </w:tcPr>
          <w:p w14:paraId="36D4CFDB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Nationality: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1D36E1D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Saudi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5D82FAC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Non-Saudi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14:paraId="04DB7FEF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1" w:type="dxa"/>
            <w:gridSpan w:val="3"/>
            <w:tcBorders>
              <w:left w:val="nil"/>
              <w:right w:val="nil"/>
            </w:tcBorders>
          </w:tcPr>
          <w:p w14:paraId="73C7ACEB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59" w:type="dxa"/>
            <w:gridSpan w:val="3"/>
            <w:tcBorders>
              <w:left w:val="nil"/>
            </w:tcBorders>
          </w:tcPr>
          <w:p w14:paraId="4E419CF2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5274F9AD" w14:textId="77777777" w:rsidTr="00C90E7F">
        <w:trPr>
          <w:gridAfter w:val="3"/>
          <w:wAfter w:w="843" w:type="dxa"/>
          <w:trHeight w:val="552"/>
        </w:trPr>
        <w:tc>
          <w:tcPr>
            <w:tcW w:w="417" w:type="dxa"/>
            <w:tcBorders>
              <w:bottom w:val="single" w:sz="4" w:space="0" w:color="auto"/>
              <w:right w:val="nil"/>
            </w:tcBorders>
          </w:tcPr>
          <w:p w14:paraId="0B9D0730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bottom w:val="single" w:sz="4" w:space="0" w:color="auto"/>
              <w:right w:val="nil"/>
            </w:tcBorders>
          </w:tcPr>
          <w:p w14:paraId="22296221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Education level: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28A64D7A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Non</w:t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>-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educated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0EF711B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Elementary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76F95D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Secondary</w:t>
            </w:r>
          </w:p>
        </w:tc>
        <w:tc>
          <w:tcPr>
            <w:tcW w:w="142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ED506D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University</w:t>
            </w:r>
          </w:p>
        </w:tc>
        <w:tc>
          <w:tcPr>
            <w:tcW w:w="1459" w:type="dxa"/>
            <w:gridSpan w:val="3"/>
            <w:tcBorders>
              <w:left w:val="nil"/>
              <w:bottom w:val="single" w:sz="4" w:space="0" w:color="auto"/>
            </w:tcBorders>
          </w:tcPr>
          <w:p w14:paraId="5D7451DA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Higher education</w:t>
            </w:r>
          </w:p>
        </w:tc>
      </w:tr>
      <w:tr w:rsidR="003659E0" w:rsidRPr="00E10E8C" w14:paraId="2F59665F" w14:textId="77777777" w:rsidTr="00C90E7F">
        <w:trPr>
          <w:gridAfter w:val="3"/>
          <w:wAfter w:w="843" w:type="dxa"/>
          <w:trHeight w:val="552"/>
        </w:trPr>
        <w:tc>
          <w:tcPr>
            <w:tcW w:w="417" w:type="dxa"/>
            <w:tcBorders>
              <w:bottom w:val="single" w:sz="4" w:space="0" w:color="auto"/>
              <w:right w:val="nil"/>
            </w:tcBorders>
          </w:tcPr>
          <w:p w14:paraId="6C9B47BF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bottom w:val="single" w:sz="4" w:space="0" w:color="auto"/>
              <w:right w:val="nil"/>
            </w:tcBorders>
          </w:tcPr>
          <w:p w14:paraId="1C1C6BCA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Occupation: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095FF28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Healthcare staff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40E8368E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Jobs dealing with food (Catering)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781B5B0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other jobs.</w:t>
            </w:r>
          </w:p>
        </w:tc>
        <w:tc>
          <w:tcPr>
            <w:tcW w:w="142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623DB15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Not worker (retired, student, housewife).</w:t>
            </w:r>
          </w:p>
        </w:tc>
        <w:tc>
          <w:tcPr>
            <w:tcW w:w="1459" w:type="dxa"/>
            <w:gridSpan w:val="3"/>
            <w:tcBorders>
              <w:left w:val="nil"/>
              <w:bottom w:val="single" w:sz="4" w:space="0" w:color="auto"/>
            </w:tcBorders>
          </w:tcPr>
          <w:p w14:paraId="18988CAC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working with foreigners </w:t>
            </w:r>
          </w:p>
        </w:tc>
      </w:tr>
      <w:tr w:rsidR="003659E0" w:rsidRPr="00E10E8C" w14:paraId="74E149E8" w14:textId="77777777" w:rsidTr="00C90E7F">
        <w:trPr>
          <w:gridAfter w:val="3"/>
          <w:wAfter w:w="843" w:type="dxa"/>
          <w:trHeight w:val="552"/>
        </w:trPr>
        <w:tc>
          <w:tcPr>
            <w:tcW w:w="417" w:type="dxa"/>
            <w:tcBorders>
              <w:bottom w:val="single" w:sz="4" w:space="0" w:color="auto"/>
              <w:right w:val="nil"/>
            </w:tcBorders>
          </w:tcPr>
          <w:p w14:paraId="13B913B8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bottom w:val="single" w:sz="4" w:space="0" w:color="auto"/>
              <w:right w:val="nil"/>
            </w:tcBorders>
          </w:tcPr>
          <w:p w14:paraId="3E363F14" w14:textId="77777777" w:rsidR="003659E0" w:rsidRPr="00E10E8C" w:rsidRDefault="003659E0" w:rsidP="00C90E7F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Do you have any chronic disease ? 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421EB5D0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Yes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2F31B45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</w:t>
            </w:r>
          </w:p>
          <w:p w14:paraId="20E06E42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CF2AF1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2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53412BE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59" w:type="dxa"/>
            <w:gridSpan w:val="3"/>
            <w:tcBorders>
              <w:left w:val="nil"/>
              <w:bottom w:val="single" w:sz="4" w:space="0" w:color="auto"/>
            </w:tcBorders>
          </w:tcPr>
          <w:p w14:paraId="19BFF9D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2C57D251" w14:textId="77777777" w:rsidTr="00C90E7F">
        <w:trPr>
          <w:gridAfter w:val="3"/>
          <w:wAfter w:w="843" w:type="dxa"/>
          <w:trHeight w:val="552"/>
        </w:trPr>
        <w:tc>
          <w:tcPr>
            <w:tcW w:w="417" w:type="dxa"/>
            <w:tcBorders>
              <w:bottom w:val="single" w:sz="4" w:space="0" w:color="auto"/>
              <w:right w:val="nil"/>
            </w:tcBorders>
          </w:tcPr>
          <w:p w14:paraId="01DD3316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bottom w:val="single" w:sz="4" w:space="0" w:color="auto"/>
              <w:right w:val="nil"/>
            </w:tcBorders>
          </w:tcPr>
          <w:p w14:paraId="1DFD7264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Did you get the seasonal influenza vaccine before?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1F1A1DEE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Yes</w:t>
            </w:r>
          </w:p>
        </w:tc>
        <w:tc>
          <w:tcPr>
            <w:tcW w:w="1700" w:type="dxa"/>
            <w:tcBorders>
              <w:left w:val="nil"/>
              <w:bottom w:val="single" w:sz="4" w:space="0" w:color="auto"/>
              <w:right w:val="nil"/>
            </w:tcBorders>
          </w:tcPr>
          <w:p w14:paraId="47FAF566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1A51DE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 Not sure</w:t>
            </w:r>
          </w:p>
        </w:tc>
        <w:tc>
          <w:tcPr>
            <w:tcW w:w="142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678E436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59" w:type="dxa"/>
            <w:gridSpan w:val="3"/>
            <w:tcBorders>
              <w:left w:val="nil"/>
              <w:bottom w:val="single" w:sz="4" w:space="0" w:color="auto"/>
            </w:tcBorders>
          </w:tcPr>
          <w:p w14:paraId="56D7B56C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76884EDF" w14:textId="77777777" w:rsidTr="00C90E7F">
        <w:trPr>
          <w:gridAfter w:val="4"/>
          <w:wAfter w:w="861" w:type="dxa"/>
          <w:trHeight w:val="552"/>
        </w:trPr>
        <w:tc>
          <w:tcPr>
            <w:tcW w:w="417" w:type="dxa"/>
            <w:tcBorders>
              <w:left w:val="nil"/>
              <w:bottom w:val="single" w:sz="4" w:space="0" w:color="auto"/>
              <w:right w:val="nil"/>
            </w:tcBorders>
          </w:tcPr>
          <w:p w14:paraId="402C3E59" w14:textId="77777777" w:rsidR="003659E0" w:rsidRPr="00E10E8C" w:rsidRDefault="003659E0" w:rsidP="00C90E7F">
            <w:pPr>
              <w:ind w:left="360"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left w:val="nil"/>
              <w:bottom w:val="nil"/>
              <w:right w:val="nil"/>
            </w:tcBorders>
          </w:tcPr>
          <w:p w14:paraId="7C60BCC3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1783" w:type="dxa"/>
            <w:tcBorders>
              <w:left w:val="nil"/>
              <w:bottom w:val="nil"/>
              <w:right w:val="nil"/>
            </w:tcBorders>
          </w:tcPr>
          <w:p w14:paraId="26367C4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1854" w:type="dxa"/>
            <w:gridSpan w:val="2"/>
            <w:tcBorders>
              <w:left w:val="nil"/>
              <w:bottom w:val="nil"/>
              <w:right w:val="nil"/>
            </w:tcBorders>
          </w:tcPr>
          <w:p w14:paraId="134A77F4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66" w:type="dxa"/>
            <w:gridSpan w:val="2"/>
            <w:tcBorders>
              <w:left w:val="nil"/>
              <w:bottom w:val="nil"/>
              <w:right w:val="nil"/>
            </w:tcBorders>
          </w:tcPr>
          <w:p w14:paraId="2AE87C0C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02" w:type="dxa"/>
            <w:gridSpan w:val="2"/>
            <w:tcBorders>
              <w:left w:val="nil"/>
              <w:bottom w:val="nil"/>
              <w:right w:val="nil"/>
            </w:tcBorders>
          </w:tcPr>
          <w:p w14:paraId="33EB98E0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441" w:type="dxa"/>
            <w:gridSpan w:val="2"/>
            <w:tcBorders>
              <w:left w:val="nil"/>
              <w:bottom w:val="nil"/>
              <w:right w:val="nil"/>
            </w:tcBorders>
          </w:tcPr>
          <w:p w14:paraId="70548BE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6E5C559A" w14:textId="77777777" w:rsidTr="00C90E7F">
        <w:trPr>
          <w:trHeight w:val="297"/>
        </w:trPr>
        <w:tc>
          <w:tcPr>
            <w:tcW w:w="417" w:type="dxa"/>
            <w:tcBorders>
              <w:left w:val="nil"/>
              <w:bottom w:val="single" w:sz="4" w:space="0" w:color="auto"/>
              <w:right w:val="nil"/>
            </w:tcBorders>
          </w:tcPr>
          <w:p w14:paraId="6646AA22" w14:textId="77777777" w:rsidR="003659E0" w:rsidRPr="00E10E8C" w:rsidRDefault="003659E0" w:rsidP="00C90E7F">
            <w:pPr>
              <w:ind w:left="360"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1165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F9D48F" w14:textId="77777777" w:rsidR="003659E0" w:rsidRPr="00E10E8C" w:rsidRDefault="003659E0" w:rsidP="00C90E7F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E10E8C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Part II: </w:t>
            </w:r>
            <w:bookmarkStart w:id="1" w:name="_Hlk39269216"/>
            <w:r w:rsidRPr="00E10E8C">
              <w:rPr>
                <w:rFonts w:asciiTheme="majorBidi" w:hAnsiTheme="majorBidi" w:cstheme="majorBidi"/>
                <w:b/>
                <w:color w:val="000000" w:themeColor="text1"/>
                <w:kern w:val="28"/>
                <w:shd w:val="clear" w:color="auto" w:fill="FFFFFF"/>
              </w:rPr>
              <w:t xml:space="preserve">Beliefs </w:t>
            </w:r>
            <w:bookmarkEnd w:id="1"/>
            <w:r w:rsidRPr="00E10E8C">
              <w:rPr>
                <w:rFonts w:asciiTheme="majorBidi" w:hAnsiTheme="majorBidi" w:cstheme="majorBidi"/>
                <w:b/>
                <w:color w:val="000000" w:themeColor="text1"/>
                <w:kern w:val="28"/>
                <w:shd w:val="clear" w:color="auto" w:fill="FFFFFF"/>
              </w:rPr>
              <w:t>toward COVID-19 vaccination</w:t>
            </w:r>
          </w:p>
        </w:tc>
      </w:tr>
      <w:tr w:rsidR="003659E0" w:rsidRPr="00E10E8C" w14:paraId="546E09EA" w14:textId="77777777" w:rsidTr="00C90E7F">
        <w:trPr>
          <w:gridAfter w:val="2"/>
          <w:wAfter w:w="788" w:type="dxa"/>
          <w:trHeight w:val="552"/>
        </w:trPr>
        <w:tc>
          <w:tcPr>
            <w:tcW w:w="417" w:type="dxa"/>
            <w:tcBorders>
              <w:right w:val="nil"/>
            </w:tcBorders>
          </w:tcPr>
          <w:p w14:paraId="674CE51C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right w:val="nil"/>
            </w:tcBorders>
          </w:tcPr>
          <w:p w14:paraId="0BFE603B" w14:textId="77777777" w:rsidR="003659E0" w:rsidRPr="00E10E8C" w:rsidRDefault="003659E0" w:rsidP="00C90E7F">
            <w:pPr>
              <w:tabs>
                <w:tab w:val="left" w:pos="1594"/>
              </w:tabs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Do you think that the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COVID-19 vaccine, whenever available, would be safe?</w:t>
            </w:r>
          </w:p>
        </w:tc>
        <w:tc>
          <w:tcPr>
            <w:tcW w:w="1783" w:type="dxa"/>
            <w:tcBorders>
              <w:left w:val="nil"/>
              <w:right w:val="nil"/>
            </w:tcBorders>
          </w:tcPr>
          <w:p w14:paraId="38BE70FB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Yes</w:t>
            </w:r>
          </w:p>
        </w:tc>
        <w:tc>
          <w:tcPr>
            <w:tcW w:w="185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D0113D6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</w:t>
            </w:r>
          </w:p>
        </w:tc>
        <w:tc>
          <w:tcPr>
            <w:tcW w:w="165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D6303F6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 Not sure</w:t>
            </w:r>
          </w:p>
        </w:tc>
        <w:tc>
          <w:tcPr>
            <w:tcW w:w="1318" w:type="dxa"/>
            <w:tcBorders>
              <w:left w:val="nil"/>
              <w:right w:val="nil"/>
            </w:tcBorders>
          </w:tcPr>
          <w:p w14:paraId="4A9BBAB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14" w:type="dxa"/>
            <w:gridSpan w:val="4"/>
            <w:tcBorders>
              <w:left w:val="nil"/>
            </w:tcBorders>
          </w:tcPr>
          <w:p w14:paraId="53573A8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60E5182E" w14:textId="77777777" w:rsidTr="00C90E7F">
        <w:trPr>
          <w:gridAfter w:val="2"/>
          <w:wAfter w:w="788" w:type="dxa"/>
          <w:trHeight w:val="552"/>
        </w:trPr>
        <w:tc>
          <w:tcPr>
            <w:tcW w:w="417" w:type="dxa"/>
            <w:tcBorders>
              <w:right w:val="nil"/>
            </w:tcBorders>
          </w:tcPr>
          <w:p w14:paraId="1C7F35EB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right w:val="nil"/>
            </w:tcBorders>
          </w:tcPr>
          <w:p w14:paraId="57443F0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Do you think that the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COVID-19 vaccine, whenever available, would be effective?</w:t>
            </w:r>
          </w:p>
        </w:tc>
        <w:tc>
          <w:tcPr>
            <w:tcW w:w="1783" w:type="dxa"/>
            <w:tcBorders>
              <w:left w:val="nil"/>
              <w:right w:val="nil"/>
            </w:tcBorders>
          </w:tcPr>
          <w:p w14:paraId="7032D465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Yes</w:t>
            </w:r>
          </w:p>
        </w:tc>
        <w:tc>
          <w:tcPr>
            <w:tcW w:w="1854" w:type="dxa"/>
            <w:gridSpan w:val="2"/>
            <w:tcBorders>
              <w:left w:val="nil"/>
              <w:right w:val="nil"/>
            </w:tcBorders>
          </w:tcPr>
          <w:p w14:paraId="690B1343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</w:t>
            </w:r>
          </w:p>
        </w:tc>
        <w:tc>
          <w:tcPr>
            <w:tcW w:w="1650" w:type="dxa"/>
            <w:gridSpan w:val="3"/>
            <w:tcBorders>
              <w:left w:val="nil"/>
              <w:right w:val="nil"/>
            </w:tcBorders>
          </w:tcPr>
          <w:p w14:paraId="68EED2D2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 Not sure</w:t>
            </w:r>
          </w:p>
        </w:tc>
        <w:tc>
          <w:tcPr>
            <w:tcW w:w="1318" w:type="dxa"/>
            <w:tcBorders>
              <w:left w:val="nil"/>
              <w:right w:val="nil"/>
            </w:tcBorders>
          </w:tcPr>
          <w:p w14:paraId="2D1AA831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14" w:type="dxa"/>
            <w:gridSpan w:val="4"/>
            <w:tcBorders>
              <w:left w:val="nil"/>
            </w:tcBorders>
          </w:tcPr>
          <w:p w14:paraId="72B33AD6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2D63D294" w14:textId="77777777" w:rsidTr="00C90E7F">
        <w:trPr>
          <w:gridAfter w:val="2"/>
          <w:wAfter w:w="788" w:type="dxa"/>
          <w:trHeight w:val="552"/>
        </w:trPr>
        <w:tc>
          <w:tcPr>
            <w:tcW w:w="417" w:type="dxa"/>
            <w:tcBorders>
              <w:right w:val="nil"/>
            </w:tcBorders>
          </w:tcPr>
          <w:p w14:paraId="4FDD810A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right w:val="nil"/>
            </w:tcBorders>
          </w:tcPr>
          <w:p w14:paraId="7FAC3EC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Do you think that the best way to avoid the complications of COVID-19 is by getting the vaccine?</w:t>
            </w:r>
          </w:p>
        </w:tc>
        <w:tc>
          <w:tcPr>
            <w:tcW w:w="1783" w:type="dxa"/>
            <w:tcBorders>
              <w:left w:val="nil"/>
              <w:right w:val="nil"/>
            </w:tcBorders>
          </w:tcPr>
          <w:p w14:paraId="0DF1A34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Yes</w:t>
            </w:r>
          </w:p>
        </w:tc>
        <w:tc>
          <w:tcPr>
            <w:tcW w:w="1854" w:type="dxa"/>
            <w:gridSpan w:val="2"/>
            <w:tcBorders>
              <w:left w:val="nil"/>
              <w:right w:val="nil"/>
            </w:tcBorders>
          </w:tcPr>
          <w:p w14:paraId="0A1190D2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</w:t>
            </w:r>
          </w:p>
        </w:tc>
        <w:tc>
          <w:tcPr>
            <w:tcW w:w="1650" w:type="dxa"/>
            <w:gridSpan w:val="3"/>
            <w:tcBorders>
              <w:left w:val="nil"/>
              <w:right w:val="nil"/>
            </w:tcBorders>
          </w:tcPr>
          <w:p w14:paraId="5EED7A5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 Not sure</w:t>
            </w:r>
          </w:p>
        </w:tc>
        <w:tc>
          <w:tcPr>
            <w:tcW w:w="1318" w:type="dxa"/>
            <w:tcBorders>
              <w:left w:val="nil"/>
              <w:right w:val="nil"/>
            </w:tcBorders>
          </w:tcPr>
          <w:p w14:paraId="577B4255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14" w:type="dxa"/>
            <w:gridSpan w:val="4"/>
            <w:tcBorders>
              <w:left w:val="nil"/>
            </w:tcBorders>
          </w:tcPr>
          <w:p w14:paraId="2EAC91D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7E51EF49" w14:textId="77777777" w:rsidTr="00C90E7F">
        <w:trPr>
          <w:gridAfter w:val="2"/>
          <w:wAfter w:w="788" w:type="dxa"/>
          <w:trHeight w:val="552"/>
        </w:trPr>
        <w:tc>
          <w:tcPr>
            <w:tcW w:w="417" w:type="dxa"/>
            <w:tcBorders>
              <w:right w:val="nil"/>
            </w:tcBorders>
          </w:tcPr>
          <w:p w14:paraId="699239B3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tcBorders>
              <w:right w:val="nil"/>
            </w:tcBorders>
          </w:tcPr>
          <w:p w14:paraId="29BC823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Do you think that greater public awareness is needed about COVID-19</w:t>
            </w:r>
          </w:p>
          <w:p w14:paraId="3FDD1B74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vaccine?</w:t>
            </w:r>
          </w:p>
        </w:tc>
        <w:tc>
          <w:tcPr>
            <w:tcW w:w="1783" w:type="dxa"/>
            <w:tcBorders>
              <w:left w:val="nil"/>
              <w:right w:val="nil"/>
            </w:tcBorders>
          </w:tcPr>
          <w:p w14:paraId="2072FAF2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Yes</w:t>
            </w:r>
          </w:p>
        </w:tc>
        <w:tc>
          <w:tcPr>
            <w:tcW w:w="1854" w:type="dxa"/>
            <w:gridSpan w:val="2"/>
            <w:tcBorders>
              <w:left w:val="nil"/>
              <w:right w:val="nil"/>
            </w:tcBorders>
          </w:tcPr>
          <w:p w14:paraId="7611EC8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</w:t>
            </w:r>
          </w:p>
        </w:tc>
        <w:tc>
          <w:tcPr>
            <w:tcW w:w="1650" w:type="dxa"/>
            <w:gridSpan w:val="3"/>
            <w:tcBorders>
              <w:left w:val="nil"/>
              <w:right w:val="nil"/>
            </w:tcBorders>
          </w:tcPr>
          <w:p w14:paraId="28ABF65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8" w:type="dxa"/>
            <w:tcBorders>
              <w:left w:val="nil"/>
              <w:right w:val="nil"/>
            </w:tcBorders>
          </w:tcPr>
          <w:p w14:paraId="68167F2F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514" w:type="dxa"/>
            <w:gridSpan w:val="4"/>
            <w:tcBorders>
              <w:left w:val="nil"/>
            </w:tcBorders>
          </w:tcPr>
          <w:p w14:paraId="421A1986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3B4B8E17" w14:textId="77777777" w:rsidTr="00C90E7F">
        <w:trPr>
          <w:gridAfter w:val="1"/>
          <w:wAfter w:w="72" w:type="dxa"/>
          <w:trHeight w:val="552"/>
        </w:trPr>
        <w:tc>
          <w:tcPr>
            <w:tcW w:w="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5B9E8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lastRenderedPageBreak/>
              <w:t>1</w:t>
            </w:r>
          </w:p>
        </w:tc>
        <w:tc>
          <w:tcPr>
            <w:tcW w:w="2746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7BC9D2D1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If the COVID-19 vaccine is available, are you planning to get it? if “Yes” , please stop here.  and if “No” , please answer the following questions. </w:t>
            </w:r>
          </w:p>
          <w:p w14:paraId="08A99E74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6E308BCC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Yes</w:t>
            </w:r>
          </w:p>
        </w:tc>
        <w:tc>
          <w:tcPr>
            <w:tcW w:w="185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7701223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No</w:t>
            </w:r>
          </w:p>
        </w:tc>
        <w:tc>
          <w:tcPr>
            <w:tcW w:w="165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1749A7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8" w:type="dxa"/>
            <w:tcBorders>
              <w:left w:val="nil"/>
              <w:bottom w:val="single" w:sz="4" w:space="0" w:color="auto"/>
              <w:right w:val="nil"/>
            </w:tcBorders>
          </w:tcPr>
          <w:p w14:paraId="7156813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2230" w:type="dxa"/>
            <w:gridSpan w:val="5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EA8582E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05A46011" w14:textId="77777777" w:rsidTr="00C90E7F">
        <w:trPr>
          <w:trHeight w:val="255"/>
        </w:trPr>
        <w:tc>
          <w:tcPr>
            <w:tcW w:w="417" w:type="dxa"/>
            <w:tcBorders>
              <w:left w:val="nil"/>
              <w:bottom w:val="single" w:sz="4" w:space="0" w:color="auto"/>
              <w:right w:val="nil"/>
            </w:tcBorders>
          </w:tcPr>
          <w:p w14:paraId="5C96D6BB" w14:textId="77777777" w:rsidR="003659E0" w:rsidRPr="00E10E8C" w:rsidRDefault="003659E0" w:rsidP="00C90E7F">
            <w:pPr>
              <w:ind w:left="360"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1165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89DA0" w14:textId="77777777" w:rsidR="003659E0" w:rsidRPr="00E10E8C" w:rsidRDefault="003659E0" w:rsidP="00C90E7F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  <w:p w14:paraId="4283C6DC" w14:textId="77777777" w:rsidR="003659E0" w:rsidRPr="00E10E8C" w:rsidRDefault="003659E0" w:rsidP="00C90E7F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E10E8C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Part III: </w:t>
            </w:r>
            <w:r w:rsidRPr="00E10E8C">
              <w:rPr>
                <w:rFonts w:asciiTheme="majorBidi" w:hAnsiTheme="majorBidi" w:cstheme="majorBidi"/>
                <w:b/>
                <w:color w:val="000000" w:themeColor="text1"/>
                <w:kern w:val="28"/>
                <w:shd w:val="clear" w:color="auto" w:fill="FFFFFF"/>
              </w:rPr>
              <w:t>Barriers associated with COVID-19 vaccination</w:t>
            </w:r>
          </w:p>
          <w:p w14:paraId="5470C78D" w14:textId="77777777" w:rsidR="003659E0" w:rsidRPr="00E10E8C" w:rsidRDefault="003659E0" w:rsidP="00C90E7F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</w:p>
        </w:tc>
      </w:tr>
      <w:tr w:rsidR="003659E0" w:rsidRPr="00E10E8C" w14:paraId="66F3D055" w14:textId="77777777" w:rsidTr="00C90E7F">
        <w:trPr>
          <w:gridAfter w:val="5"/>
          <w:wAfter w:w="916" w:type="dxa"/>
          <w:trHeight w:val="552"/>
        </w:trPr>
        <w:tc>
          <w:tcPr>
            <w:tcW w:w="417" w:type="dxa"/>
            <w:vMerge w:val="restart"/>
            <w:tcBorders>
              <w:right w:val="nil"/>
            </w:tcBorders>
          </w:tcPr>
          <w:p w14:paraId="0E06189D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vMerge w:val="restart"/>
            <w:tcBorders>
              <w:right w:val="nil"/>
            </w:tcBorders>
          </w:tcPr>
          <w:p w14:paraId="1AEAE780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Check which statement show why you do not plan to get COVID-19 vaccine (check all that apply).</w:t>
            </w: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40BFD046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I am concerned about the vaccine’s side effects.</w:t>
            </w:r>
          </w:p>
        </w:tc>
        <w:tc>
          <w:tcPr>
            <w:tcW w:w="185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9A5DECE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I don’t believe that the vaccine will stop the infection.</w:t>
            </w:r>
          </w:p>
        </w:tc>
        <w:tc>
          <w:tcPr>
            <w:tcW w:w="165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B61425B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 I don’t need the vaccine because I do all the right things. I wash my hands and wear a mask and gloves.</w:t>
            </w:r>
          </w:p>
        </w:tc>
        <w:tc>
          <w:tcPr>
            <w:tcW w:w="1318" w:type="dxa"/>
            <w:tcBorders>
              <w:left w:val="nil"/>
              <w:bottom w:val="single" w:sz="4" w:space="0" w:color="auto"/>
              <w:right w:val="nil"/>
            </w:tcBorders>
          </w:tcPr>
          <w:p w14:paraId="2D3B556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I don’t like needles.</w:t>
            </w:r>
          </w:p>
        </w:tc>
        <w:tc>
          <w:tcPr>
            <w:tcW w:w="1386" w:type="dxa"/>
            <w:tcBorders>
              <w:left w:val="nil"/>
              <w:bottom w:val="single" w:sz="4" w:space="0" w:color="auto"/>
            </w:tcBorders>
          </w:tcPr>
          <w:p w14:paraId="58484109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The COVID-19 vaccine is a conspiracy.</w:t>
            </w:r>
          </w:p>
        </w:tc>
      </w:tr>
      <w:tr w:rsidR="003659E0" w:rsidRPr="00E10E8C" w14:paraId="6BCAF76D" w14:textId="77777777" w:rsidTr="00C90E7F">
        <w:trPr>
          <w:gridAfter w:val="5"/>
          <w:wAfter w:w="916" w:type="dxa"/>
          <w:trHeight w:val="552"/>
        </w:trPr>
        <w:tc>
          <w:tcPr>
            <w:tcW w:w="417" w:type="dxa"/>
            <w:vMerge/>
            <w:tcBorders>
              <w:bottom w:val="single" w:sz="4" w:space="0" w:color="auto"/>
              <w:right w:val="nil"/>
            </w:tcBorders>
          </w:tcPr>
          <w:p w14:paraId="328C3375" w14:textId="77777777" w:rsidR="003659E0" w:rsidRPr="00E10E8C" w:rsidRDefault="003659E0" w:rsidP="00C90E7F">
            <w:pPr>
              <w:pStyle w:val="ListParagraph"/>
              <w:ind w:left="-52"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vMerge/>
            <w:tcBorders>
              <w:bottom w:val="single" w:sz="4" w:space="0" w:color="auto"/>
              <w:right w:val="nil"/>
            </w:tcBorders>
          </w:tcPr>
          <w:p w14:paraId="479EDC8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1783" w:type="dxa"/>
            <w:tcBorders>
              <w:left w:val="nil"/>
              <w:bottom w:val="single" w:sz="4" w:space="0" w:color="auto"/>
              <w:right w:val="nil"/>
            </w:tcBorders>
          </w:tcPr>
          <w:p w14:paraId="347F1CC2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I don’t need the vaccine because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I’m young and healthy.</w:t>
            </w:r>
          </w:p>
        </w:tc>
        <w:tc>
          <w:tcPr>
            <w:tcW w:w="185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B7EFFAB" w14:textId="7FEB2080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Other</w:t>
            </w:r>
            <w:r>
              <w:rPr>
                <w:rFonts w:asciiTheme="majorBidi" w:hAnsiTheme="majorBidi" w:cstheme="majorBidi"/>
                <w:color w:val="000000" w:themeColor="text1"/>
              </w:rPr>
              <w:t>……</w:t>
            </w:r>
          </w:p>
        </w:tc>
        <w:tc>
          <w:tcPr>
            <w:tcW w:w="165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222F7A6" w14:textId="7806FC25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18" w:type="dxa"/>
            <w:tcBorders>
              <w:left w:val="nil"/>
              <w:bottom w:val="single" w:sz="4" w:space="0" w:color="auto"/>
              <w:right w:val="nil"/>
            </w:tcBorders>
          </w:tcPr>
          <w:p w14:paraId="32835B72" w14:textId="75D3273F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386" w:type="dxa"/>
            <w:tcBorders>
              <w:left w:val="nil"/>
              <w:bottom w:val="single" w:sz="4" w:space="0" w:color="auto"/>
            </w:tcBorders>
          </w:tcPr>
          <w:p w14:paraId="7457EA78" w14:textId="79050EDA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3659E0" w:rsidRPr="00E10E8C" w14:paraId="69204EE7" w14:textId="77777777" w:rsidTr="00C90E7F">
        <w:trPr>
          <w:gridAfter w:val="5"/>
          <w:wAfter w:w="916" w:type="dxa"/>
          <w:trHeight w:val="552"/>
        </w:trPr>
        <w:tc>
          <w:tcPr>
            <w:tcW w:w="417" w:type="dxa"/>
            <w:vMerge w:val="restart"/>
            <w:tcBorders>
              <w:top w:val="single" w:sz="4" w:space="0" w:color="auto"/>
              <w:right w:val="nil"/>
            </w:tcBorders>
          </w:tcPr>
          <w:p w14:paraId="6482F7EC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vMerge w:val="restart"/>
            <w:tcBorders>
              <w:top w:val="single" w:sz="4" w:space="0" w:color="auto"/>
              <w:right w:val="nil"/>
            </w:tcBorders>
          </w:tcPr>
          <w:p w14:paraId="0F6E0529" w14:textId="77777777" w:rsidR="003659E0" w:rsidRPr="00E10E8C" w:rsidRDefault="003659E0" w:rsidP="00C90E7F">
            <w:pPr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Under those scenarios, would you be more likely to get the COVID-19 vaccine?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C8A301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If my physician recommended it to me.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221E2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If it was mandatory by my Job.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EC82C3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 </w:t>
            </w:r>
            <w:r w:rsidRPr="00E10E8C">
              <w:rPr>
                <w:rFonts w:asciiTheme="majorBidi" w:hAnsiTheme="majorBidi" w:cstheme="majorBidi"/>
                <w:color w:val="000000" w:themeColor="text1"/>
                <w:lang w:val="en-US"/>
              </w:rPr>
              <w:t>If it was compulsory by the government (MOH).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61213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If my family or friends got vaccinated.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A444BE4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 xml:space="preserve"> If I know that more studies showed that the vaccine is safe and effective.</w:t>
            </w:r>
          </w:p>
        </w:tc>
      </w:tr>
      <w:tr w:rsidR="003659E0" w:rsidRPr="004471C3" w14:paraId="7DB883E4" w14:textId="77777777" w:rsidTr="00C77BCC">
        <w:trPr>
          <w:gridAfter w:val="5"/>
          <w:wAfter w:w="916" w:type="dxa"/>
          <w:trHeight w:val="552"/>
        </w:trPr>
        <w:tc>
          <w:tcPr>
            <w:tcW w:w="417" w:type="dxa"/>
            <w:vMerge/>
            <w:tcBorders>
              <w:bottom w:val="single" w:sz="4" w:space="0" w:color="auto"/>
              <w:right w:val="nil"/>
            </w:tcBorders>
          </w:tcPr>
          <w:p w14:paraId="177FF566" w14:textId="77777777" w:rsidR="003659E0" w:rsidRPr="00E10E8C" w:rsidRDefault="003659E0" w:rsidP="003659E0">
            <w:pPr>
              <w:pStyle w:val="ListParagraph"/>
              <w:numPr>
                <w:ilvl w:val="0"/>
                <w:numId w:val="3"/>
              </w:numPr>
              <w:ind w:left="-52" w:firstLine="0"/>
              <w:contextualSpacing/>
              <w:rPr>
                <w:rFonts w:asciiTheme="majorBidi" w:hAnsiTheme="majorBidi" w:cstheme="majorBidi"/>
                <w:color w:val="000000" w:themeColor="text1"/>
                <w:rtl/>
              </w:rPr>
            </w:pPr>
          </w:p>
        </w:tc>
        <w:tc>
          <w:tcPr>
            <w:tcW w:w="2746" w:type="dxa"/>
            <w:vMerge/>
            <w:tcBorders>
              <w:bottom w:val="single" w:sz="4" w:space="0" w:color="auto"/>
              <w:right w:val="nil"/>
            </w:tcBorders>
          </w:tcPr>
          <w:p w14:paraId="22F5F8B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54245B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038BA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I would not take it in any</w:t>
            </w:r>
          </w:p>
          <w:p w14:paraId="37116248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situation.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F42B1D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If there is a way other</w:t>
            </w:r>
          </w:p>
          <w:p w14:paraId="2226D1E7" w14:textId="77777777" w:rsidR="003659E0" w:rsidRPr="00E10E8C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t>than injection.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6FB67B" w14:textId="204C3558" w:rsidR="003659E0" w:rsidRPr="004471C3" w:rsidRDefault="003659E0" w:rsidP="00C90E7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E10E8C">
              <w:rPr>
                <w:rFonts w:asciiTheme="majorBidi" w:hAnsiTheme="majorBidi" w:cstheme="majorBidi"/>
                <w:color w:val="000000" w:themeColor="text1"/>
              </w:rPr>
              <w:sym w:font="Symbol" w:char="F088"/>
            </w:r>
            <w:r w:rsidRPr="00E10E8C">
              <w:rPr>
                <w:rFonts w:asciiTheme="majorBidi" w:hAnsiTheme="majorBidi" w:cstheme="majorBidi"/>
                <w:color w:val="000000" w:themeColor="text1"/>
                <w:rtl/>
              </w:rPr>
              <w:t xml:space="preserve"> </w:t>
            </w:r>
            <w:r w:rsidRPr="00E10E8C">
              <w:rPr>
                <w:rFonts w:asciiTheme="majorBidi" w:hAnsiTheme="majorBidi" w:cstheme="majorBidi"/>
                <w:color w:val="000000" w:themeColor="text1"/>
              </w:rPr>
              <w:t>Other</w:t>
            </w:r>
            <w:r>
              <w:rPr>
                <w:rFonts w:asciiTheme="majorBidi" w:hAnsiTheme="majorBidi" w:cstheme="majorBidi"/>
                <w:color w:val="000000" w:themeColor="text1"/>
              </w:rPr>
              <w:t>……..</w:t>
            </w:r>
          </w:p>
        </w:tc>
      </w:tr>
    </w:tbl>
    <w:p w14:paraId="7B49CA4B" w14:textId="77777777" w:rsidR="003659E0" w:rsidRDefault="003659E0" w:rsidP="00B159D4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4279BEA6" w14:textId="77777777" w:rsidR="003659E0" w:rsidRDefault="003659E0" w:rsidP="00B159D4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</w:p>
    <w:p w14:paraId="4DE86AFC" w14:textId="7D41056A" w:rsidR="00486530" w:rsidRPr="00933707" w:rsidRDefault="003659E0" w:rsidP="00B159D4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lang w:val="en-US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 xml:space="preserve">Supplement </w:t>
      </w:r>
      <w:r>
        <w:rPr>
          <w:rFonts w:asciiTheme="majorBidi" w:hAnsiTheme="majorBidi" w:cstheme="majorBidi"/>
          <w:b/>
          <w:bCs/>
          <w:color w:val="000000" w:themeColor="text1"/>
        </w:rPr>
        <w:t>2.</w:t>
      </w:r>
      <w:r w:rsidR="00486530" w:rsidRPr="001A005E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F4620E">
        <w:rPr>
          <w:rFonts w:asciiTheme="majorBidi" w:hAnsiTheme="majorBidi" w:cstheme="majorBidi"/>
          <w:b/>
          <w:bCs/>
          <w:color w:val="000000" w:themeColor="text1"/>
          <w:lang w:val="en-US"/>
        </w:rPr>
        <w:t>B</w:t>
      </w:r>
      <w:r w:rsidR="00F4620E" w:rsidRPr="001A005E">
        <w:rPr>
          <w:rFonts w:asciiTheme="majorBidi" w:hAnsiTheme="majorBidi" w:cstheme="majorBidi"/>
          <w:b/>
          <w:bCs/>
          <w:color w:val="000000" w:themeColor="text1"/>
          <w:lang w:val="en-US"/>
        </w:rPr>
        <w:t>arriers</w:t>
      </w:r>
      <w:r w:rsidR="00486530" w:rsidRPr="00933707">
        <w:rPr>
          <w:rFonts w:asciiTheme="majorBidi" w:hAnsiTheme="majorBidi" w:cstheme="majorBidi"/>
          <w:b/>
          <w:bCs/>
          <w:color w:val="000000" w:themeColor="text1"/>
          <w:lang w:val="en-US"/>
        </w:rPr>
        <w:t xml:space="preserve"> associated with acceptance of COVID-19 vaccine </w:t>
      </w:r>
      <w:r w:rsidR="00E535CF">
        <w:rPr>
          <w:rFonts w:asciiTheme="majorBidi" w:hAnsiTheme="majorBidi" w:cstheme="majorBidi"/>
          <w:b/>
          <w:bCs/>
          <w:color w:val="000000" w:themeColor="text1"/>
          <w:lang w:val="en-US"/>
        </w:rPr>
        <w:t>among high risk group (N = 882)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2268"/>
      </w:tblGrid>
      <w:tr w:rsidR="00E535CF" w:rsidRPr="00933707" w14:paraId="1368B415" w14:textId="77777777" w:rsidTr="00E535CF">
        <w:tc>
          <w:tcPr>
            <w:tcW w:w="5524" w:type="dxa"/>
            <w:vAlign w:val="center"/>
          </w:tcPr>
          <w:p w14:paraId="1FA4AEDF" w14:textId="77777777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Barriers</w:t>
            </w:r>
          </w:p>
        </w:tc>
        <w:tc>
          <w:tcPr>
            <w:tcW w:w="2268" w:type="dxa"/>
            <w:vAlign w:val="center"/>
          </w:tcPr>
          <w:p w14:paraId="3A118646" w14:textId="77777777" w:rsidR="00E535CF" w:rsidRPr="00E535CF" w:rsidRDefault="00E535CF" w:rsidP="00842223">
            <w:pPr>
              <w:snapToGrid w:val="0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E535CF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High risk group </w:t>
            </w:r>
          </w:p>
          <w:p w14:paraId="15FC8435" w14:textId="53CB51E4" w:rsidR="00E535CF" w:rsidRPr="00933707" w:rsidRDefault="00E535CF" w:rsidP="00842223">
            <w:pPr>
              <w:snapToGrid w:val="0"/>
              <w:contextualSpacing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highlight w:val="yellow"/>
                <w:lang w:val="en-US"/>
              </w:rPr>
            </w:pPr>
            <w:r w:rsidRPr="00E535CF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N (%)</w:t>
            </w:r>
          </w:p>
        </w:tc>
      </w:tr>
      <w:tr w:rsidR="00E535CF" w:rsidRPr="00933707" w14:paraId="7E5F4E0C" w14:textId="77777777" w:rsidTr="00E535CF">
        <w:tc>
          <w:tcPr>
            <w:tcW w:w="5524" w:type="dxa"/>
            <w:vAlign w:val="center"/>
          </w:tcPr>
          <w:p w14:paraId="32D14067" w14:textId="77777777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 am concerned about the vaccine’s side effects.</w:t>
            </w:r>
          </w:p>
        </w:tc>
        <w:tc>
          <w:tcPr>
            <w:tcW w:w="2268" w:type="dxa"/>
            <w:vAlign w:val="center"/>
          </w:tcPr>
          <w:p w14:paraId="4879A943" w14:textId="7AEBF3A0" w:rsidR="00E535CF" w:rsidRPr="00933707" w:rsidRDefault="00E535CF" w:rsidP="00842223">
            <w:pPr>
              <w:snapToGrid w:val="0"/>
              <w:ind w:left="60" w:right="60"/>
              <w:contextualSpacing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555 (</w:t>
            </w:r>
            <w:r w:rsidRPr="00933707">
              <w:rPr>
                <w:rFonts w:asciiTheme="majorBidi" w:hAnsiTheme="majorBidi" w:cstheme="majorBidi"/>
                <w:color w:val="000000" w:themeColor="text1"/>
              </w:rPr>
              <w:t>62.9%)</w:t>
            </w:r>
          </w:p>
        </w:tc>
      </w:tr>
      <w:tr w:rsidR="00E535CF" w:rsidRPr="00933707" w14:paraId="4C6DA821" w14:textId="77777777" w:rsidTr="00E535CF">
        <w:tc>
          <w:tcPr>
            <w:tcW w:w="5524" w:type="dxa"/>
            <w:vAlign w:val="center"/>
          </w:tcPr>
          <w:p w14:paraId="294212FA" w14:textId="77777777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 don’t believe that the vaccine will stop the infection.</w:t>
            </w:r>
          </w:p>
        </w:tc>
        <w:tc>
          <w:tcPr>
            <w:tcW w:w="2268" w:type="dxa"/>
            <w:vAlign w:val="center"/>
          </w:tcPr>
          <w:p w14:paraId="0E82D68D" w14:textId="746446D4" w:rsidR="00E535CF" w:rsidRPr="00933707" w:rsidRDefault="00E535CF" w:rsidP="00842223">
            <w:pPr>
              <w:snapToGrid w:val="0"/>
              <w:ind w:left="60" w:right="60"/>
              <w:contextualSpacing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174 (</w:t>
            </w:r>
            <w:r w:rsidRPr="00933707">
              <w:rPr>
                <w:rFonts w:asciiTheme="majorBidi" w:hAnsiTheme="majorBidi" w:cstheme="majorBidi"/>
                <w:color w:val="000000" w:themeColor="text1"/>
              </w:rPr>
              <w:t>19.7%)</w:t>
            </w:r>
          </w:p>
        </w:tc>
      </w:tr>
      <w:tr w:rsidR="00E535CF" w:rsidRPr="00933707" w14:paraId="28EB7FBD" w14:textId="77777777" w:rsidTr="00E535CF">
        <w:tc>
          <w:tcPr>
            <w:tcW w:w="5524" w:type="dxa"/>
            <w:vAlign w:val="center"/>
          </w:tcPr>
          <w:p w14:paraId="5291FEC0" w14:textId="62F10640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color w:val="000000" w:themeColor="text1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The COVID-19 vaccine is a conspiracy.</w:t>
            </w:r>
          </w:p>
        </w:tc>
        <w:tc>
          <w:tcPr>
            <w:tcW w:w="2268" w:type="dxa"/>
            <w:vAlign w:val="center"/>
          </w:tcPr>
          <w:p w14:paraId="48A62523" w14:textId="6277FDB7" w:rsidR="00E535CF" w:rsidRPr="00933707" w:rsidRDefault="00E535CF" w:rsidP="00842223">
            <w:pPr>
              <w:snapToGrid w:val="0"/>
              <w:ind w:left="60" w:right="60"/>
              <w:contextualSpacing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159 (</w:t>
            </w:r>
            <w:r w:rsidRPr="00933707">
              <w:rPr>
                <w:rFonts w:asciiTheme="majorBidi" w:hAnsiTheme="majorBidi" w:cstheme="majorBidi"/>
                <w:color w:val="000000" w:themeColor="text1"/>
              </w:rPr>
              <w:t>18%)</w:t>
            </w:r>
          </w:p>
        </w:tc>
      </w:tr>
      <w:tr w:rsidR="00E535CF" w:rsidRPr="00933707" w14:paraId="7B5FB35D" w14:textId="77777777" w:rsidTr="00E535CF">
        <w:tc>
          <w:tcPr>
            <w:tcW w:w="5524" w:type="dxa"/>
            <w:vAlign w:val="center"/>
          </w:tcPr>
          <w:p w14:paraId="25D7C9B7" w14:textId="77777777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 don’t need the vaccine because I do all the right things. I wash my hands and wear a mask and gloves.</w:t>
            </w:r>
          </w:p>
        </w:tc>
        <w:tc>
          <w:tcPr>
            <w:tcW w:w="2268" w:type="dxa"/>
            <w:vAlign w:val="center"/>
          </w:tcPr>
          <w:p w14:paraId="6BB78B16" w14:textId="08F6BFF4" w:rsidR="00E535CF" w:rsidRPr="00933707" w:rsidRDefault="00E535CF" w:rsidP="00842223">
            <w:pPr>
              <w:snapToGrid w:val="0"/>
              <w:ind w:left="60" w:right="60"/>
              <w:contextualSpacing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162 (</w:t>
            </w:r>
            <w:r w:rsidRPr="00933707">
              <w:rPr>
                <w:rFonts w:asciiTheme="majorBidi" w:hAnsiTheme="majorBidi" w:cstheme="majorBidi"/>
                <w:color w:val="000000" w:themeColor="text1"/>
              </w:rPr>
              <w:t>18.4%)</w:t>
            </w:r>
          </w:p>
        </w:tc>
      </w:tr>
      <w:tr w:rsidR="00E535CF" w:rsidRPr="00933707" w14:paraId="5069E94D" w14:textId="77777777" w:rsidTr="00E535CF">
        <w:tc>
          <w:tcPr>
            <w:tcW w:w="5524" w:type="dxa"/>
            <w:vAlign w:val="center"/>
          </w:tcPr>
          <w:p w14:paraId="6D205278" w14:textId="3D4B1E6D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color w:val="000000" w:themeColor="text1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lastRenderedPageBreak/>
              <w:t xml:space="preserve">I don’t need the vaccine because </w:t>
            </w:r>
            <w:r w:rsidRPr="00933707">
              <w:rPr>
                <w:rFonts w:asciiTheme="majorBidi" w:hAnsiTheme="majorBidi" w:cstheme="majorBidi"/>
                <w:color w:val="000000" w:themeColor="text1"/>
                <w:lang w:val="en-US"/>
              </w:rPr>
              <w:t>I’m young and healthy.</w:t>
            </w:r>
          </w:p>
        </w:tc>
        <w:tc>
          <w:tcPr>
            <w:tcW w:w="2268" w:type="dxa"/>
            <w:vAlign w:val="center"/>
          </w:tcPr>
          <w:p w14:paraId="4500F2A8" w14:textId="427E8817" w:rsidR="00E535CF" w:rsidRPr="00933707" w:rsidRDefault="00E535CF" w:rsidP="00842223">
            <w:pPr>
              <w:snapToGrid w:val="0"/>
              <w:ind w:left="60" w:right="60"/>
              <w:contextualSpacing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57 (</w:t>
            </w:r>
            <w:r w:rsidRPr="00933707">
              <w:rPr>
                <w:rFonts w:asciiTheme="majorBidi" w:hAnsiTheme="majorBidi" w:cstheme="majorBidi"/>
                <w:color w:val="000000" w:themeColor="text1"/>
              </w:rPr>
              <w:t>6.5%)</w:t>
            </w:r>
          </w:p>
        </w:tc>
      </w:tr>
      <w:tr w:rsidR="00E535CF" w:rsidRPr="00933707" w14:paraId="49518345" w14:textId="77777777" w:rsidTr="00E535CF">
        <w:trPr>
          <w:trHeight w:val="463"/>
        </w:trPr>
        <w:tc>
          <w:tcPr>
            <w:tcW w:w="5524" w:type="dxa"/>
            <w:vAlign w:val="center"/>
          </w:tcPr>
          <w:p w14:paraId="2170F80A" w14:textId="77777777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 don’t like needles</w:t>
            </w:r>
          </w:p>
        </w:tc>
        <w:tc>
          <w:tcPr>
            <w:tcW w:w="2268" w:type="dxa"/>
            <w:vAlign w:val="center"/>
          </w:tcPr>
          <w:p w14:paraId="3D7EECDC" w14:textId="6E81B700" w:rsidR="00E535CF" w:rsidRPr="00933707" w:rsidRDefault="00E535CF" w:rsidP="00842223">
            <w:pPr>
              <w:snapToGrid w:val="0"/>
              <w:ind w:left="60" w:right="60"/>
              <w:contextualSpacing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15 (</w:t>
            </w:r>
            <w:r w:rsidRPr="00933707">
              <w:rPr>
                <w:rFonts w:asciiTheme="majorBidi" w:hAnsiTheme="majorBidi" w:cstheme="majorBidi"/>
                <w:color w:val="000000" w:themeColor="text1"/>
              </w:rPr>
              <w:t>1.7%)</w:t>
            </w:r>
          </w:p>
        </w:tc>
      </w:tr>
      <w:tr w:rsidR="00E535CF" w:rsidRPr="00933707" w14:paraId="378824E0" w14:textId="77777777" w:rsidTr="00E535CF">
        <w:tc>
          <w:tcPr>
            <w:tcW w:w="5524" w:type="dxa"/>
            <w:vAlign w:val="center"/>
          </w:tcPr>
          <w:p w14:paraId="1F898256" w14:textId="77777777" w:rsidR="00E535CF" w:rsidRPr="00933707" w:rsidRDefault="00E535CF" w:rsidP="00486530">
            <w:pPr>
              <w:snapToGrid w:val="0"/>
              <w:contextualSpacing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Other</w:t>
            </w:r>
          </w:p>
        </w:tc>
        <w:tc>
          <w:tcPr>
            <w:tcW w:w="2268" w:type="dxa"/>
            <w:vAlign w:val="center"/>
          </w:tcPr>
          <w:p w14:paraId="075DE0DD" w14:textId="7BB512ED" w:rsidR="00E535CF" w:rsidRPr="00933707" w:rsidRDefault="00E535CF" w:rsidP="00842223">
            <w:pPr>
              <w:snapToGrid w:val="0"/>
              <w:ind w:left="60" w:right="60"/>
              <w:contextualSpacing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134 (</w:t>
            </w:r>
            <w:r w:rsidRPr="00933707">
              <w:rPr>
                <w:rFonts w:asciiTheme="majorBidi" w:hAnsiTheme="majorBidi" w:cstheme="majorBidi"/>
                <w:color w:val="000000" w:themeColor="text1"/>
              </w:rPr>
              <w:t>15.2%)</w:t>
            </w:r>
          </w:p>
        </w:tc>
      </w:tr>
      <w:tr w:rsidR="00486530" w:rsidRPr="00933707" w14:paraId="09327ECA" w14:textId="77777777" w:rsidTr="00E535CF">
        <w:tc>
          <w:tcPr>
            <w:tcW w:w="7792" w:type="dxa"/>
            <w:gridSpan w:val="2"/>
            <w:vAlign w:val="center"/>
          </w:tcPr>
          <w:p w14:paraId="6A48E2D2" w14:textId="77777777" w:rsidR="00486530" w:rsidRPr="00933707" w:rsidRDefault="00486530" w:rsidP="00842223">
            <w:pPr>
              <w:spacing w:before="120" w:after="120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Options to encourage future COVID-19 vaccination</w:t>
            </w:r>
          </w:p>
        </w:tc>
      </w:tr>
      <w:tr w:rsidR="00E535CF" w:rsidRPr="00933707" w14:paraId="0B171744" w14:textId="77777777" w:rsidTr="00E535CF">
        <w:tc>
          <w:tcPr>
            <w:tcW w:w="5524" w:type="dxa"/>
            <w:vAlign w:val="center"/>
          </w:tcPr>
          <w:p w14:paraId="7136BF75" w14:textId="77777777" w:rsidR="00E535CF" w:rsidRPr="00933707" w:rsidRDefault="00E535CF" w:rsidP="00486530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  <w:lang w:val="en-US"/>
              </w:rPr>
              <w:t>If my physician recommended it to me.</w:t>
            </w:r>
          </w:p>
        </w:tc>
        <w:tc>
          <w:tcPr>
            <w:tcW w:w="2268" w:type="dxa"/>
            <w:vAlign w:val="center"/>
          </w:tcPr>
          <w:p w14:paraId="491022E2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148 (16.8%)</w:t>
            </w:r>
          </w:p>
        </w:tc>
      </w:tr>
      <w:tr w:rsidR="00E535CF" w:rsidRPr="00933707" w14:paraId="1B9DA6A7" w14:textId="77777777" w:rsidTr="00E535CF">
        <w:tc>
          <w:tcPr>
            <w:tcW w:w="5524" w:type="dxa"/>
            <w:vAlign w:val="center"/>
          </w:tcPr>
          <w:p w14:paraId="0FE4330B" w14:textId="77777777" w:rsidR="00E535CF" w:rsidRPr="00933707" w:rsidRDefault="00E535CF" w:rsidP="00486530">
            <w:pPr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If I know that more studies showed that the vaccine is safe and effective.</w:t>
            </w:r>
          </w:p>
        </w:tc>
        <w:tc>
          <w:tcPr>
            <w:tcW w:w="2268" w:type="dxa"/>
            <w:vAlign w:val="center"/>
          </w:tcPr>
          <w:p w14:paraId="13721BB5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469 (53.2)</w:t>
            </w:r>
          </w:p>
        </w:tc>
      </w:tr>
      <w:tr w:rsidR="00E535CF" w:rsidRPr="00933707" w14:paraId="0C3D20A4" w14:textId="77777777" w:rsidTr="00E535CF">
        <w:tc>
          <w:tcPr>
            <w:tcW w:w="5524" w:type="dxa"/>
            <w:vAlign w:val="center"/>
          </w:tcPr>
          <w:p w14:paraId="0A0F1B7B" w14:textId="77777777" w:rsidR="00E535CF" w:rsidRPr="00933707" w:rsidRDefault="00E535CF" w:rsidP="00486530">
            <w:pPr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  <w:lang w:val="en-US"/>
              </w:rPr>
              <w:t>If it was compulsory by the government (MOH).</w:t>
            </w:r>
          </w:p>
        </w:tc>
        <w:tc>
          <w:tcPr>
            <w:tcW w:w="2268" w:type="dxa"/>
            <w:vAlign w:val="center"/>
          </w:tcPr>
          <w:p w14:paraId="4436FAB7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292 (33.1)</w:t>
            </w:r>
          </w:p>
        </w:tc>
      </w:tr>
      <w:tr w:rsidR="00E535CF" w:rsidRPr="00933707" w14:paraId="6E97789F" w14:textId="77777777" w:rsidTr="00E535CF">
        <w:tc>
          <w:tcPr>
            <w:tcW w:w="5524" w:type="dxa"/>
            <w:vAlign w:val="center"/>
          </w:tcPr>
          <w:p w14:paraId="2019F092" w14:textId="77777777" w:rsidR="00E535CF" w:rsidRPr="00933707" w:rsidRDefault="00E535CF" w:rsidP="00486530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  <w:lang w:val="en-US"/>
              </w:rPr>
              <w:t>If it was mandatory by my Job.</w:t>
            </w:r>
          </w:p>
        </w:tc>
        <w:tc>
          <w:tcPr>
            <w:tcW w:w="2268" w:type="dxa"/>
            <w:vAlign w:val="center"/>
          </w:tcPr>
          <w:p w14:paraId="0820D4FC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95 (10.8)</w:t>
            </w:r>
          </w:p>
        </w:tc>
      </w:tr>
      <w:tr w:rsidR="00E535CF" w:rsidRPr="00933707" w14:paraId="58B11092" w14:textId="77777777" w:rsidTr="00E535CF">
        <w:tc>
          <w:tcPr>
            <w:tcW w:w="5524" w:type="dxa"/>
            <w:vAlign w:val="center"/>
          </w:tcPr>
          <w:p w14:paraId="43FB6AFD" w14:textId="77777777" w:rsidR="00E535CF" w:rsidRPr="00933707" w:rsidRDefault="00E535CF" w:rsidP="00486530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If my family or friends got vaccinated.</w:t>
            </w:r>
          </w:p>
        </w:tc>
        <w:tc>
          <w:tcPr>
            <w:tcW w:w="2268" w:type="dxa"/>
            <w:vAlign w:val="center"/>
          </w:tcPr>
          <w:p w14:paraId="1BAD0BF9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30 (3.4)</w:t>
            </w:r>
          </w:p>
        </w:tc>
      </w:tr>
      <w:tr w:rsidR="00E535CF" w:rsidRPr="00933707" w14:paraId="34BEF9FA" w14:textId="77777777" w:rsidTr="00E535CF">
        <w:tc>
          <w:tcPr>
            <w:tcW w:w="5524" w:type="dxa"/>
            <w:vAlign w:val="center"/>
          </w:tcPr>
          <w:p w14:paraId="1BD584F6" w14:textId="77777777" w:rsidR="00E535CF" w:rsidRPr="00933707" w:rsidRDefault="00E535CF" w:rsidP="00486530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If there is a way other than injection</w:t>
            </w:r>
          </w:p>
        </w:tc>
        <w:tc>
          <w:tcPr>
            <w:tcW w:w="2268" w:type="dxa"/>
            <w:vAlign w:val="center"/>
          </w:tcPr>
          <w:p w14:paraId="532B072C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30 (3.4)</w:t>
            </w:r>
          </w:p>
        </w:tc>
      </w:tr>
      <w:tr w:rsidR="00E535CF" w:rsidRPr="00933707" w14:paraId="57F9A3F0" w14:textId="77777777" w:rsidTr="00E535CF">
        <w:tc>
          <w:tcPr>
            <w:tcW w:w="5524" w:type="dxa"/>
            <w:vAlign w:val="center"/>
          </w:tcPr>
          <w:p w14:paraId="1D88C13E" w14:textId="77777777" w:rsidR="00E535CF" w:rsidRPr="00933707" w:rsidRDefault="00E535CF" w:rsidP="00486530">
            <w:pPr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</w:rPr>
              <w:t>I would not take it in anyway.</w:t>
            </w:r>
          </w:p>
        </w:tc>
        <w:tc>
          <w:tcPr>
            <w:tcW w:w="2268" w:type="dxa"/>
            <w:vAlign w:val="center"/>
          </w:tcPr>
          <w:p w14:paraId="5C021C04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122 (13.8)</w:t>
            </w:r>
          </w:p>
        </w:tc>
      </w:tr>
      <w:tr w:rsidR="00E535CF" w:rsidRPr="00933707" w14:paraId="140AB0CF" w14:textId="77777777" w:rsidTr="00E535CF">
        <w:tc>
          <w:tcPr>
            <w:tcW w:w="5524" w:type="dxa"/>
            <w:vAlign w:val="center"/>
          </w:tcPr>
          <w:p w14:paraId="1F1309E7" w14:textId="77777777" w:rsidR="00E535CF" w:rsidRPr="00933707" w:rsidRDefault="00E535CF" w:rsidP="00486530">
            <w:pPr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933707">
              <w:rPr>
                <w:rFonts w:asciiTheme="majorBidi" w:hAnsiTheme="majorBidi" w:cstheme="majorBidi"/>
                <w:color w:val="000000" w:themeColor="text1"/>
                <w:lang w:val="en-US"/>
              </w:rPr>
              <w:t>Other</w:t>
            </w:r>
          </w:p>
        </w:tc>
        <w:tc>
          <w:tcPr>
            <w:tcW w:w="2268" w:type="dxa"/>
            <w:vAlign w:val="center"/>
          </w:tcPr>
          <w:p w14:paraId="2DCC5CA3" w14:textId="77777777" w:rsidR="00E535CF" w:rsidRPr="00933707" w:rsidRDefault="00E535CF" w:rsidP="00842223">
            <w:pPr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</w:rPr>
            </w:pPr>
            <w:r w:rsidRPr="00933707">
              <w:rPr>
                <w:rFonts w:asciiTheme="majorBidi" w:eastAsia="Arial" w:hAnsiTheme="majorBidi" w:cstheme="majorBidi"/>
                <w:color w:val="000000" w:themeColor="text1"/>
              </w:rPr>
              <w:t>23 (2.6)</w:t>
            </w:r>
          </w:p>
        </w:tc>
      </w:tr>
    </w:tbl>
    <w:p w14:paraId="28BDA852" w14:textId="6B497B82" w:rsidR="0040775A" w:rsidRPr="00933707" w:rsidRDefault="0040775A" w:rsidP="00EA5EFD">
      <w:pPr>
        <w:autoSpaceDE w:val="0"/>
        <w:autoSpaceDN w:val="0"/>
        <w:adjustRightInd w:val="0"/>
        <w:spacing w:line="480" w:lineRule="auto"/>
        <w:rPr>
          <w:rFonts w:asciiTheme="majorBidi" w:hAnsiTheme="majorBidi" w:cstheme="majorBidi"/>
          <w:color w:val="000000" w:themeColor="text1"/>
        </w:rPr>
      </w:pPr>
    </w:p>
    <w:sectPr w:rsidR="0040775A" w:rsidRPr="00933707" w:rsidSect="0016350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361D96"/>
    <w:multiLevelType w:val="hybridMultilevel"/>
    <w:tmpl w:val="24DC77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9457398"/>
    <w:multiLevelType w:val="hybridMultilevel"/>
    <w:tmpl w:val="98323C0C"/>
    <w:lvl w:ilvl="0" w:tplc="B3BA87CA">
      <w:start w:val="1"/>
      <w:numFmt w:val="decimal"/>
      <w:lvlText w:val="%1"/>
      <w:lvlJc w:val="left"/>
      <w:pPr>
        <w:ind w:left="6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6B6A1C"/>
    <w:multiLevelType w:val="hybridMultilevel"/>
    <w:tmpl w:val="037E30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K3NDQ2NjE1NDSzNDVT0lEKTi0uzszPAykwrAUAHn6VlCwAAAA="/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MHRA (Author-Date)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aezftvtup0zwuez9x35e22tetw0t5xzd2ee&quot;&gt;My EndNote Library-Converted&lt;record-ids&gt;&lt;item&gt;2394&lt;/item&gt;&lt;item&gt;2395&lt;/item&gt;&lt;item&gt;2396&lt;/item&gt;&lt;item&gt;2397&lt;/item&gt;&lt;item&gt;2398&lt;/item&gt;&lt;item&gt;2399&lt;/item&gt;&lt;/record-ids&gt;&lt;/item&gt;&lt;/Libraries&gt;"/>
  </w:docVars>
  <w:rsids>
    <w:rsidRoot w:val="006A17EE"/>
    <w:rsid w:val="00011D5A"/>
    <w:rsid w:val="00012F6C"/>
    <w:rsid w:val="00013B32"/>
    <w:rsid w:val="00023D72"/>
    <w:rsid w:val="00034DDA"/>
    <w:rsid w:val="00036A1F"/>
    <w:rsid w:val="00036D6A"/>
    <w:rsid w:val="00045814"/>
    <w:rsid w:val="0004628D"/>
    <w:rsid w:val="00047C98"/>
    <w:rsid w:val="000610E4"/>
    <w:rsid w:val="00071389"/>
    <w:rsid w:val="00072FC7"/>
    <w:rsid w:val="000749F5"/>
    <w:rsid w:val="00075F76"/>
    <w:rsid w:val="000761F0"/>
    <w:rsid w:val="00086736"/>
    <w:rsid w:val="00093CC1"/>
    <w:rsid w:val="000A1D9B"/>
    <w:rsid w:val="000A536F"/>
    <w:rsid w:val="000A5A81"/>
    <w:rsid w:val="000B6708"/>
    <w:rsid w:val="000B783C"/>
    <w:rsid w:val="000C7BC8"/>
    <w:rsid w:val="000D152E"/>
    <w:rsid w:val="000D4B1F"/>
    <w:rsid w:val="000E1F41"/>
    <w:rsid w:val="000E748E"/>
    <w:rsid w:val="000F34C0"/>
    <w:rsid w:val="00106A89"/>
    <w:rsid w:val="0011710C"/>
    <w:rsid w:val="00130B25"/>
    <w:rsid w:val="00132252"/>
    <w:rsid w:val="00143EBC"/>
    <w:rsid w:val="00151CEB"/>
    <w:rsid w:val="00152AFE"/>
    <w:rsid w:val="00153FD1"/>
    <w:rsid w:val="00154C9B"/>
    <w:rsid w:val="00161347"/>
    <w:rsid w:val="00163505"/>
    <w:rsid w:val="00165AF9"/>
    <w:rsid w:val="00177AD2"/>
    <w:rsid w:val="00187815"/>
    <w:rsid w:val="00190B6C"/>
    <w:rsid w:val="00194B8B"/>
    <w:rsid w:val="001954B5"/>
    <w:rsid w:val="00197173"/>
    <w:rsid w:val="001A005E"/>
    <w:rsid w:val="001B48F4"/>
    <w:rsid w:val="001B7B0F"/>
    <w:rsid w:val="001E4D48"/>
    <w:rsid w:val="001E58A6"/>
    <w:rsid w:val="001F5F85"/>
    <w:rsid w:val="00205F86"/>
    <w:rsid w:val="00207D4E"/>
    <w:rsid w:val="00207FE8"/>
    <w:rsid w:val="00210ABB"/>
    <w:rsid w:val="00211784"/>
    <w:rsid w:val="002158A4"/>
    <w:rsid w:val="0022612C"/>
    <w:rsid w:val="00230CE5"/>
    <w:rsid w:val="002368FD"/>
    <w:rsid w:val="002410EA"/>
    <w:rsid w:val="002531DC"/>
    <w:rsid w:val="002539C7"/>
    <w:rsid w:val="00257046"/>
    <w:rsid w:val="00272FBC"/>
    <w:rsid w:val="002874C0"/>
    <w:rsid w:val="00295167"/>
    <w:rsid w:val="002A4805"/>
    <w:rsid w:val="002A6923"/>
    <w:rsid w:val="002C47BE"/>
    <w:rsid w:val="002D5437"/>
    <w:rsid w:val="002E470E"/>
    <w:rsid w:val="0031073A"/>
    <w:rsid w:val="003117E2"/>
    <w:rsid w:val="00314775"/>
    <w:rsid w:val="00321A45"/>
    <w:rsid w:val="003269E0"/>
    <w:rsid w:val="003325FE"/>
    <w:rsid w:val="00351603"/>
    <w:rsid w:val="003659E0"/>
    <w:rsid w:val="003677A5"/>
    <w:rsid w:val="00390E56"/>
    <w:rsid w:val="003A0414"/>
    <w:rsid w:val="003F57B4"/>
    <w:rsid w:val="003F70D3"/>
    <w:rsid w:val="003F71EA"/>
    <w:rsid w:val="0040775A"/>
    <w:rsid w:val="00410A27"/>
    <w:rsid w:val="00412F14"/>
    <w:rsid w:val="00425ECB"/>
    <w:rsid w:val="0045340B"/>
    <w:rsid w:val="0046249A"/>
    <w:rsid w:val="00471E6A"/>
    <w:rsid w:val="0047668B"/>
    <w:rsid w:val="004836F4"/>
    <w:rsid w:val="00486530"/>
    <w:rsid w:val="00491714"/>
    <w:rsid w:val="00491AD3"/>
    <w:rsid w:val="00496154"/>
    <w:rsid w:val="0049698C"/>
    <w:rsid w:val="004B285D"/>
    <w:rsid w:val="004D1BFA"/>
    <w:rsid w:val="00511CBB"/>
    <w:rsid w:val="005218CA"/>
    <w:rsid w:val="00523DA2"/>
    <w:rsid w:val="00525732"/>
    <w:rsid w:val="0054210F"/>
    <w:rsid w:val="00547924"/>
    <w:rsid w:val="00573AA2"/>
    <w:rsid w:val="00581832"/>
    <w:rsid w:val="00585412"/>
    <w:rsid w:val="00586086"/>
    <w:rsid w:val="00591894"/>
    <w:rsid w:val="00595572"/>
    <w:rsid w:val="005A25FB"/>
    <w:rsid w:val="005D1FCD"/>
    <w:rsid w:val="005D6D86"/>
    <w:rsid w:val="005E62EF"/>
    <w:rsid w:val="005F1487"/>
    <w:rsid w:val="005F32C2"/>
    <w:rsid w:val="005F6F4E"/>
    <w:rsid w:val="0060787A"/>
    <w:rsid w:val="00607FEA"/>
    <w:rsid w:val="006110BA"/>
    <w:rsid w:val="006112AC"/>
    <w:rsid w:val="00616DC7"/>
    <w:rsid w:val="0062527F"/>
    <w:rsid w:val="006276D3"/>
    <w:rsid w:val="00645512"/>
    <w:rsid w:val="006466EB"/>
    <w:rsid w:val="00650A6E"/>
    <w:rsid w:val="00657247"/>
    <w:rsid w:val="006576EB"/>
    <w:rsid w:val="00667F70"/>
    <w:rsid w:val="0067296F"/>
    <w:rsid w:val="006774E4"/>
    <w:rsid w:val="0069454B"/>
    <w:rsid w:val="006A17EE"/>
    <w:rsid w:val="006D4C5F"/>
    <w:rsid w:val="006E169A"/>
    <w:rsid w:val="006E1A5C"/>
    <w:rsid w:val="006E1ECF"/>
    <w:rsid w:val="006E30DC"/>
    <w:rsid w:val="0070134A"/>
    <w:rsid w:val="00702A17"/>
    <w:rsid w:val="00715002"/>
    <w:rsid w:val="00744C63"/>
    <w:rsid w:val="00753EA6"/>
    <w:rsid w:val="00756D6B"/>
    <w:rsid w:val="00766739"/>
    <w:rsid w:val="00767E8B"/>
    <w:rsid w:val="00770562"/>
    <w:rsid w:val="007708D2"/>
    <w:rsid w:val="00794E76"/>
    <w:rsid w:val="0079585B"/>
    <w:rsid w:val="007A428B"/>
    <w:rsid w:val="007B2068"/>
    <w:rsid w:val="007B52F0"/>
    <w:rsid w:val="007B5B16"/>
    <w:rsid w:val="007C3322"/>
    <w:rsid w:val="007C48D6"/>
    <w:rsid w:val="008005B2"/>
    <w:rsid w:val="008149B7"/>
    <w:rsid w:val="00816035"/>
    <w:rsid w:val="00824443"/>
    <w:rsid w:val="00830F24"/>
    <w:rsid w:val="00835EA0"/>
    <w:rsid w:val="00837C67"/>
    <w:rsid w:val="00842223"/>
    <w:rsid w:val="00846C6F"/>
    <w:rsid w:val="00850768"/>
    <w:rsid w:val="00855E3B"/>
    <w:rsid w:val="00862E88"/>
    <w:rsid w:val="008703DF"/>
    <w:rsid w:val="00887AEB"/>
    <w:rsid w:val="00895D0F"/>
    <w:rsid w:val="008A419B"/>
    <w:rsid w:val="008A54C7"/>
    <w:rsid w:val="008A5923"/>
    <w:rsid w:val="008B1F14"/>
    <w:rsid w:val="008B541D"/>
    <w:rsid w:val="008E7DB0"/>
    <w:rsid w:val="008F2A3C"/>
    <w:rsid w:val="008F7BBB"/>
    <w:rsid w:val="009031B8"/>
    <w:rsid w:val="0090475E"/>
    <w:rsid w:val="00905494"/>
    <w:rsid w:val="00912D0B"/>
    <w:rsid w:val="00921F2D"/>
    <w:rsid w:val="00922B25"/>
    <w:rsid w:val="00923BC0"/>
    <w:rsid w:val="009252F0"/>
    <w:rsid w:val="00925BAB"/>
    <w:rsid w:val="009260FA"/>
    <w:rsid w:val="00926B91"/>
    <w:rsid w:val="00933707"/>
    <w:rsid w:val="009341BD"/>
    <w:rsid w:val="00934FBD"/>
    <w:rsid w:val="009467E4"/>
    <w:rsid w:val="00946E23"/>
    <w:rsid w:val="009531D6"/>
    <w:rsid w:val="0098496D"/>
    <w:rsid w:val="00993548"/>
    <w:rsid w:val="009963B0"/>
    <w:rsid w:val="0099730A"/>
    <w:rsid w:val="009A53A2"/>
    <w:rsid w:val="009B42F0"/>
    <w:rsid w:val="009B456B"/>
    <w:rsid w:val="009B4D0B"/>
    <w:rsid w:val="009B567B"/>
    <w:rsid w:val="009B793F"/>
    <w:rsid w:val="009D7427"/>
    <w:rsid w:val="00A00E3C"/>
    <w:rsid w:val="00A0313A"/>
    <w:rsid w:val="00A1052C"/>
    <w:rsid w:val="00A13C3F"/>
    <w:rsid w:val="00A225DF"/>
    <w:rsid w:val="00A35330"/>
    <w:rsid w:val="00A45CCA"/>
    <w:rsid w:val="00A4662B"/>
    <w:rsid w:val="00A600F4"/>
    <w:rsid w:val="00A8097F"/>
    <w:rsid w:val="00A83DCC"/>
    <w:rsid w:val="00AA3F18"/>
    <w:rsid w:val="00AA412E"/>
    <w:rsid w:val="00AB41F8"/>
    <w:rsid w:val="00AB5596"/>
    <w:rsid w:val="00AB62BD"/>
    <w:rsid w:val="00AD2689"/>
    <w:rsid w:val="00AD383C"/>
    <w:rsid w:val="00AE2677"/>
    <w:rsid w:val="00AF4D29"/>
    <w:rsid w:val="00B00923"/>
    <w:rsid w:val="00B0759C"/>
    <w:rsid w:val="00B111B6"/>
    <w:rsid w:val="00B159D4"/>
    <w:rsid w:val="00B222CA"/>
    <w:rsid w:val="00B33FA6"/>
    <w:rsid w:val="00B34364"/>
    <w:rsid w:val="00B3578B"/>
    <w:rsid w:val="00B36AB7"/>
    <w:rsid w:val="00B40636"/>
    <w:rsid w:val="00B44097"/>
    <w:rsid w:val="00B449E9"/>
    <w:rsid w:val="00B6254D"/>
    <w:rsid w:val="00B62DD3"/>
    <w:rsid w:val="00B6362C"/>
    <w:rsid w:val="00B6478B"/>
    <w:rsid w:val="00B8205C"/>
    <w:rsid w:val="00BA5A1B"/>
    <w:rsid w:val="00BC4E66"/>
    <w:rsid w:val="00BC64AC"/>
    <w:rsid w:val="00BD6813"/>
    <w:rsid w:val="00BF0126"/>
    <w:rsid w:val="00C06BAE"/>
    <w:rsid w:val="00C25273"/>
    <w:rsid w:val="00C2666C"/>
    <w:rsid w:val="00C278AE"/>
    <w:rsid w:val="00C31EEC"/>
    <w:rsid w:val="00C35777"/>
    <w:rsid w:val="00C52636"/>
    <w:rsid w:val="00C63743"/>
    <w:rsid w:val="00C660B9"/>
    <w:rsid w:val="00C76C73"/>
    <w:rsid w:val="00CB5B71"/>
    <w:rsid w:val="00CC202A"/>
    <w:rsid w:val="00CF2CBE"/>
    <w:rsid w:val="00CF510D"/>
    <w:rsid w:val="00CF5275"/>
    <w:rsid w:val="00D014AF"/>
    <w:rsid w:val="00D12AE7"/>
    <w:rsid w:val="00D13FED"/>
    <w:rsid w:val="00D14656"/>
    <w:rsid w:val="00D3688D"/>
    <w:rsid w:val="00D43CE2"/>
    <w:rsid w:val="00D44531"/>
    <w:rsid w:val="00D7325B"/>
    <w:rsid w:val="00D73F0E"/>
    <w:rsid w:val="00D76274"/>
    <w:rsid w:val="00D81CE5"/>
    <w:rsid w:val="00D8200A"/>
    <w:rsid w:val="00D92519"/>
    <w:rsid w:val="00D94ED7"/>
    <w:rsid w:val="00D965F8"/>
    <w:rsid w:val="00DA6B5E"/>
    <w:rsid w:val="00DB601E"/>
    <w:rsid w:val="00DC5062"/>
    <w:rsid w:val="00DC59CE"/>
    <w:rsid w:val="00DD68AC"/>
    <w:rsid w:val="00E00F9F"/>
    <w:rsid w:val="00E1626E"/>
    <w:rsid w:val="00E20CAA"/>
    <w:rsid w:val="00E24D6D"/>
    <w:rsid w:val="00E30746"/>
    <w:rsid w:val="00E3655E"/>
    <w:rsid w:val="00E47C02"/>
    <w:rsid w:val="00E53153"/>
    <w:rsid w:val="00E535CF"/>
    <w:rsid w:val="00E621CD"/>
    <w:rsid w:val="00E817CA"/>
    <w:rsid w:val="00E83A50"/>
    <w:rsid w:val="00E90AFD"/>
    <w:rsid w:val="00E93EA5"/>
    <w:rsid w:val="00EA5EFD"/>
    <w:rsid w:val="00EB01A3"/>
    <w:rsid w:val="00EB3338"/>
    <w:rsid w:val="00EC1130"/>
    <w:rsid w:val="00EC30D2"/>
    <w:rsid w:val="00EC6BB5"/>
    <w:rsid w:val="00ED24B8"/>
    <w:rsid w:val="00ED41E8"/>
    <w:rsid w:val="00EE20F6"/>
    <w:rsid w:val="00EE4563"/>
    <w:rsid w:val="00EE4D2B"/>
    <w:rsid w:val="00EF1E2B"/>
    <w:rsid w:val="00F00F9E"/>
    <w:rsid w:val="00F03A3E"/>
    <w:rsid w:val="00F05E25"/>
    <w:rsid w:val="00F261F0"/>
    <w:rsid w:val="00F313C0"/>
    <w:rsid w:val="00F333EB"/>
    <w:rsid w:val="00F41393"/>
    <w:rsid w:val="00F42192"/>
    <w:rsid w:val="00F4620E"/>
    <w:rsid w:val="00F71BB3"/>
    <w:rsid w:val="00F71DDB"/>
    <w:rsid w:val="00F826BC"/>
    <w:rsid w:val="00F84046"/>
    <w:rsid w:val="00F87F42"/>
    <w:rsid w:val="00F9012E"/>
    <w:rsid w:val="00F91CC4"/>
    <w:rsid w:val="00F9596B"/>
    <w:rsid w:val="00FB314C"/>
    <w:rsid w:val="00FC035D"/>
    <w:rsid w:val="00FC5DBA"/>
    <w:rsid w:val="00FC79C2"/>
    <w:rsid w:val="00FC7C5A"/>
    <w:rsid w:val="00FE0A57"/>
    <w:rsid w:val="00FE1C07"/>
    <w:rsid w:val="00FE4C33"/>
    <w:rsid w:val="00FE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B9962"/>
  <w15:chartTrackingRefBased/>
  <w15:docId w15:val="{30CD6B73-6D46-764B-B443-BEB58179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75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5D0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465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656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5340B"/>
    <w:pPr>
      <w:ind w:left="720"/>
    </w:pPr>
    <w:rPr>
      <w:rFonts w:ascii="Times New Roman" w:eastAsia="Times New Roman" w:hAnsi="Times New Roman" w:cs="Times New Roman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EE20F6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E20F6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E20F6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E20F6"/>
    <w:rPr>
      <w:rFonts w:ascii="Calibri" w:hAnsi="Calibri" w:cs="Calibri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95D0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753EA6"/>
    <w:pPr>
      <w:spacing w:after="200"/>
    </w:pPr>
    <w:rPr>
      <w:rFonts w:ascii="Times New Roman" w:eastAsiaTheme="minorEastAsia" w:hAnsi="Times New Roman"/>
      <w:b/>
      <w:bCs/>
      <w:color w:val="4472C4" w:themeColor="accent1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753E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94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31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462D11-B406-4855-9786-2E8685C23964}">
  <we:reference id="wa200000368" version="1.0.0.0" store="en-US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RMagadmi</dc:creator>
  <cp:keywords/>
  <dc:description/>
  <cp:lastModifiedBy>RMagadmi</cp:lastModifiedBy>
  <cp:revision>2</cp:revision>
  <dcterms:created xsi:type="dcterms:W3CDTF">2020-07-31T23:17:00Z</dcterms:created>
  <dcterms:modified xsi:type="dcterms:W3CDTF">2020-07-31T23:17:00Z</dcterms:modified>
</cp:coreProperties>
</file>