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60D55" w14:textId="77777777" w:rsidR="002A02FD" w:rsidRDefault="002A02FD" w:rsidP="002A02FD">
      <w:r>
        <w:t>Plate 1</w:t>
      </w:r>
    </w:p>
    <w:p w14:paraId="1D2A22B0" w14:textId="41B7C7DE" w:rsidR="002A02FD" w:rsidRDefault="002A02FD" w:rsidP="002A02FD">
      <w:pPr>
        <w:spacing w:line="360" w:lineRule="auto"/>
        <w:jc w:val="both"/>
        <w:rPr>
          <w:rFonts w:ascii="Cambria" w:hAnsi="Cambria" w:cs="Times New Roman"/>
          <w:sz w:val="24"/>
          <w:szCs w:val="24"/>
        </w:rPr>
      </w:pPr>
      <w:r w:rsidRPr="006506F5">
        <w:rPr>
          <w:rFonts w:ascii="Cambria" w:hAnsi="Cambria"/>
          <w:noProof/>
          <w:sz w:val="24"/>
          <w:szCs w:val="24"/>
        </w:rPr>
        <w:drawing>
          <wp:inline distT="0" distB="0" distL="0" distR="0" wp14:anchorId="7481853D" wp14:editId="27E17B0F">
            <wp:extent cx="5943600" cy="445833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B5B5D" w14:textId="547476D1" w:rsidR="002A02FD" w:rsidRPr="002A02FD" w:rsidRDefault="002A02FD">
      <w:pPr>
        <w:rPr>
          <w:rFonts w:asciiTheme="minorHAnsi" w:hAnsiTheme="minorHAnsi" w:cstheme="minorHAnsi"/>
        </w:rPr>
      </w:pPr>
    </w:p>
    <w:sectPr w:rsidR="002A02FD" w:rsidRPr="002A02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ower Geez Unicode1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2FD"/>
    <w:rsid w:val="0011095B"/>
    <w:rsid w:val="001E1893"/>
    <w:rsid w:val="002A02FD"/>
    <w:rsid w:val="002B3224"/>
    <w:rsid w:val="003C0E37"/>
    <w:rsid w:val="004217E0"/>
    <w:rsid w:val="008866B0"/>
    <w:rsid w:val="009A1593"/>
    <w:rsid w:val="00A83D84"/>
    <w:rsid w:val="00CA5FA7"/>
    <w:rsid w:val="00D5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84A36"/>
  <w15:chartTrackingRefBased/>
  <w15:docId w15:val="{02113855-2484-4CE4-AF21-6385752F9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ower Geez Unicode1" w:eastAsiaTheme="minorHAnsi" w:hAnsi="Power Geez Unicode1" w:cstheme="minorBidi"/>
        <w:sz w:val="23"/>
        <w:szCs w:val="23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2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Asale, Abebe (ICIPE-Ethiopia)</dc:creator>
  <cp:keywords/>
  <dc:description/>
  <cp:lastModifiedBy>Asale, Abebe (ICIPE-Ethiopia)</cp:lastModifiedBy>
  <cp:revision>2</cp:revision>
  <dcterms:created xsi:type="dcterms:W3CDTF">2021-04-30T20:07:00Z</dcterms:created>
  <dcterms:modified xsi:type="dcterms:W3CDTF">2021-05-02T16:34:00Z</dcterms:modified>
</cp:coreProperties>
</file>