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30093">
      <w:pPr>
        <w:jc w:val="center"/>
        <w:rPr>
          <w:rFonts w:hint="default" w:ascii="Times New Roman" w:hAnsi="Times New Roman" w:cs="Times New Roman" w:eastAsiaTheme="minorEastAsia"/>
          <w:b/>
          <w:bCs/>
          <w:sz w:val="36"/>
          <w:szCs w:val="40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40"/>
          <w:lang w:val="en-US" w:eastAsia="zh-CN"/>
        </w:rPr>
        <w:t>Supporting Information</w:t>
      </w:r>
    </w:p>
    <w:p w14:paraId="5F4A2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Association of exposure to phenols and parabens mixtures with grip strength among adults in the United States: A cross-sectional study</w:t>
      </w:r>
    </w:p>
    <w:p w14:paraId="07D8B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Yueyang Xu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*,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Siyu Gui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2,3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*,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Shaokun Qin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, Neng Jin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Yuanyue Cheng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Shuming Ye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  <w:t>4**</w:t>
      </w:r>
    </w:p>
    <w:p w14:paraId="1F79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vertAlign w:val="superscript"/>
          <w:lang w:val="en-US" w:eastAsia="zh-CN"/>
        </w:rPr>
      </w:pPr>
    </w:p>
    <w:p w14:paraId="4DE0525B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Department of Clinical Medicine, The First School of Clinical Medicine, Anhui Medical University, 81 Meishan Road, Hefei, 230032, China.</w:t>
      </w:r>
    </w:p>
    <w:p w14:paraId="09D150AC"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Department of Ophthalmology, The Second Affiliated Hospital of Anhui Medical University, 678 Furong Road, Hefei, 230601, China.</w:t>
      </w:r>
    </w:p>
    <w:p w14:paraId="1C57457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Department of Ophthalmology, Shanghai General Hospital, Shanghai Jiao Tong University School of Medicine, Shanghai, China. </w:t>
      </w:r>
    </w:p>
    <w:p w14:paraId="2EE63686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 xml:space="preserve">4 </w:t>
      </w:r>
      <w:r>
        <w:rPr>
          <w:rFonts w:hint="default" w:ascii="Times New Roman" w:hAnsi="Times New Roman" w:eastAsia="宋体" w:cs="Times New Roman"/>
          <w:sz w:val="24"/>
          <w:szCs w:val="24"/>
        </w:rPr>
        <w:t>Department of Orthopaedics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, Research Center for Translational Medicine, </w:t>
      </w:r>
      <w:r>
        <w:rPr>
          <w:rFonts w:hint="default" w:ascii="Times New Roman" w:hAnsi="Times New Roman" w:eastAsia="宋体" w:cs="Times New Roman"/>
          <w:sz w:val="24"/>
          <w:szCs w:val="24"/>
        </w:rPr>
        <w:t>The Second Affiliated Hospital of Anhui Medical University, Hefei, 230601, China</w:t>
      </w:r>
    </w:p>
    <w:p w14:paraId="0719537E"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*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These authors contributed to the </w:t>
      </w:r>
      <w:bookmarkStart w:id="0" w:name="_GoBack"/>
      <w:r>
        <w:rPr>
          <w:rFonts w:hint="default" w:ascii="Times New Roman" w:hAnsi="Times New Roman" w:eastAsia="宋体" w:cs="Times New Roman"/>
          <w:sz w:val="24"/>
          <w:szCs w:val="24"/>
        </w:rPr>
        <w:t>work equ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lly and should be regarded as co-first authors.</w:t>
      </w:r>
    </w:p>
    <w:p w14:paraId="30A3EF02">
      <w:pP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**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Correspondence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: Shuming Ye, D</w:t>
      </w:r>
      <w:bookmarkEnd w:id="0"/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epartment of Orthopaedics, Research Center for Translational Medicine, The Second Affiliated Hospital of Anhui Medical University, Hefei 230601, China; Email: 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instrText xml:space="preserve"> HYPERLINK "mailto:yeshumingsuda@163.com" </w:instrTex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8"/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yeshumingsuda@163.com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fldChar w:fldCharType="end"/>
      </w:r>
    </w:p>
    <w:p w14:paraId="450EF272">
      <w:pP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</w:p>
    <w:p w14:paraId="15E09FA1">
      <w:pP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960"/>
        <w:gridCol w:w="485"/>
        <w:gridCol w:w="1721"/>
        <w:gridCol w:w="876"/>
        <w:gridCol w:w="1721"/>
        <w:gridCol w:w="876"/>
        <w:gridCol w:w="1704"/>
        <w:gridCol w:w="876"/>
      </w:tblGrid>
      <w:tr w14:paraId="5BA0D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95BEF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  <w:t>Exposure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A67B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  <w:t>Race/ethnicity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A189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331CF17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786937D3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6617922A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1AF29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9CE11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47302DE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B41F99A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2D118BFF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153483A4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1AAAE16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2896EAF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40BFD8F2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0DFD9D49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66A0F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115B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B92C1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9DE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B3C1C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0.02(-0.22,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0EA02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2202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0.16(-0.09, 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BD64DD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775A0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0.03(-0.02,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8C10A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0.180</w:t>
            </w:r>
          </w:p>
        </w:tc>
      </w:tr>
      <w:tr w14:paraId="15792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B40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7775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A7F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95AFE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0.01(-0.16,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2D36E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425D9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-0.04(-0.23,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10E56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E203AB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-0.03(-0.06,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771A94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0.130</w:t>
            </w:r>
          </w:p>
        </w:tc>
      </w:tr>
      <w:tr w14:paraId="62F6C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E663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B53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983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C13FB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0.08(-0.03,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A3ACD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32BC54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0.09(-0.02,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3BD53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F70519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0.02( 0.00,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CAD43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0.080</w:t>
            </w:r>
          </w:p>
        </w:tc>
      </w:tr>
      <w:tr w14:paraId="5B000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19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B024D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446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A71F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0.06(-0.09,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79F39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F830F2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0.07(-0.08,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1E9D59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2B4BE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0(-0.03,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E020F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0.810</w:t>
            </w:r>
          </w:p>
        </w:tc>
      </w:tr>
      <w:tr w14:paraId="60D6E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D26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4A5F2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F02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6148D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0.05(-0.19, 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3533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EFB3C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-0.03(-0.30, 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745E0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B3BF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-0.03(-0.15,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83D94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0.610</w:t>
            </w:r>
          </w:p>
        </w:tc>
      </w:tr>
      <w:tr w14:paraId="65A34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1B7A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EFCA7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F3FA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D8B6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-0.1(-0.29,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7D8F46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92640D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-0.06(-0.28,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9204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C528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-0.03(-0.11,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C757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0.540</w:t>
            </w:r>
          </w:p>
        </w:tc>
      </w:tr>
      <w:tr w14:paraId="5ECB2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443D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C871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8F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3B0495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-0.15(-0.25,-0.04)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CF9CEB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7B38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-0.12(-0.25,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31F0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ED75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-0.05(-0.10,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1D4C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0.030</w:t>
            </w:r>
          </w:p>
        </w:tc>
      </w:tr>
      <w:tr w14:paraId="0963E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E12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99E6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FD6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A6AAF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-0.14(-0.29,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FA04C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96E6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-0.1(-0.28,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A2872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C8AB6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-0.03(-0.09,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C99EC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0.340</w:t>
            </w:r>
          </w:p>
        </w:tc>
      </w:tr>
      <w:tr w14:paraId="01733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FDC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64E2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1E57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AE08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0.32( 0.10, 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7A053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280B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0.26(-0.02, 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3B7D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E3A664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0.04(-0.03,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63CD2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0.270</w:t>
            </w:r>
          </w:p>
        </w:tc>
      </w:tr>
      <w:tr w14:paraId="6197C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2C4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1F011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386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5D9040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-0.01(-0.17,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17C40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CD1F8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-0.02(-0.22,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3E673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30A6A2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-0.01(-0.06,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4C9D6E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0.830</w:t>
            </w:r>
          </w:p>
        </w:tc>
      </w:tr>
      <w:tr w14:paraId="1FD2E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A37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8C6F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6D1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7794D3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-0.01(-0.11,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937B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067AE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0.04(-0.08,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A6E7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0F91C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0.02(-0.02,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83FAD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0.300</w:t>
            </w:r>
          </w:p>
        </w:tc>
      </w:tr>
      <w:tr w14:paraId="7520A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F50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7239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E8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3E0FC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0.09(-0.05,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F041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FA729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0.18( 0.02,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0A0F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F402E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0.03(-0.01,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B4FB9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0.120</w:t>
            </w:r>
          </w:p>
        </w:tc>
      </w:tr>
      <w:tr w14:paraId="20EAC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E13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F88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4A2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B7A4B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-0.08(-0.37,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F369BB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00A9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0.01(-0.31,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D7559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F902B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0(-0.10,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AAC69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0.950</w:t>
            </w:r>
          </w:p>
        </w:tc>
      </w:tr>
      <w:tr w14:paraId="3D658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55A4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4FAA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0E6F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E991C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0.01(-0.24, 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2E23A6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BE796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0.06(-0.22, 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753F2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303A1D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0.07(-0.01,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79F1C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0.090</w:t>
            </w:r>
          </w:p>
        </w:tc>
      </w:tr>
      <w:tr w14:paraId="6E3BF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1C63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29A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E436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59C04A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-0.05(-0.16,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6A824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13FBC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0.02(-0.15,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AF37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FA592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-0.01(-0.06,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D1FFF2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0.570</w:t>
            </w:r>
          </w:p>
        </w:tc>
      </w:tr>
      <w:tr w14:paraId="4A5B3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4D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FB78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D3D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2CBCD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0.04(-0.12,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968A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41A2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0.22( 0.00, 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0F29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2C27D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0(-0.05,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20DA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0.880</w:t>
            </w:r>
          </w:p>
        </w:tc>
      </w:tr>
      <w:tr w14:paraId="683DB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90F0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12C8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6BD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5155C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0.1(-0.17, 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55AC6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C3F33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-0.05(-0.38,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5557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A05B6A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-0.02(-0.09,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9D0F36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0.670</w:t>
            </w:r>
          </w:p>
        </w:tc>
      </w:tr>
      <w:tr w14:paraId="72FF2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99CC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040C2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0A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C67CBA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0.07(-0.19, 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FDC5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67B755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-0.02(-0.33,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950F9A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8713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-0.04(-0.10,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98537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0.270</w:t>
            </w:r>
          </w:p>
        </w:tc>
      </w:tr>
      <w:tr w14:paraId="64CE9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8D0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2590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E1C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D6145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0.05(-0.07,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7AD19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AFA58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-0.04(-0.20,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6D81E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31E848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0(-0.03,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ACDEB3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0.960</w:t>
            </w:r>
          </w:p>
        </w:tc>
      </w:tr>
      <w:tr w14:paraId="6372B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33F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B896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320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056B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-0.04(-0.20,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F2E1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5BC65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-0.06(-0.28,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91D2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51F6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0.02(-0.02,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2B787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0.370</w:t>
            </w:r>
          </w:p>
        </w:tc>
      </w:tr>
      <w:tr w14:paraId="2D28B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5959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8E3C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710E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C1207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-0.08(-0.32,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06B92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EF959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-0.17(-0.45,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FE3C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A6EF13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-0.02(-0.09,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D4798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0.550</w:t>
            </w:r>
          </w:p>
        </w:tc>
      </w:tr>
      <w:tr w14:paraId="264F9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68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06BF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994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7C7D4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0.09(-0.14,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6DF5D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20619E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0.16(-0.09, 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1D9B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D3ED9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0.06( 0.00,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2D637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0.040</w:t>
            </w:r>
          </w:p>
        </w:tc>
      </w:tr>
      <w:tr w14:paraId="338B0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30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35C82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0DA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C3FAE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-0.01(-0.11,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1FBC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6A01E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-0.07(-0.20,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7B4652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E9920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-0.02(-0.05,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F23CB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0.180</w:t>
            </w:r>
          </w:p>
        </w:tc>
      </w:tr>
      <w:tr w14:paraId="3B58F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6FBF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314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88F6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8F2C3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-0.05(-0.20,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4E77B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152DA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0.15(-0.03,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2A4B7B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427F11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0.03(-0.02,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13AD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0.230</w:t>
            </w:r>
          </w:p>
        </w:tc>
      </w:tr>
      <w:tr w14:paraId="25811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622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4E95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69C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FF29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-0.05(-0.31,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D9736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2C70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0.1(-0.18, 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4EDB8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EDE69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-0.01(-0.12,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745C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0.880</w:t>
            </w:r>
          </w:p>
        </w:tc>
      </w:tr>
      <w:tr w14:paraId="415FC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A09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E0E4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35D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49C7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-0.12(-0.33,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D7896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2FD4A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-0.06(-0.30,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3FCCFD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4BF7E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-0.08(-0.17,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AB214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0.100</w:t>
            </w:r>
          </w:p>
        </w:tc>
      </w:tr>
      <w:tr w14:paraId="5FD2A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95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A248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70EC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98EBEA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0.03(-0.08,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43629F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CF50C9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0.04(-0.10,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FF12C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255C77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0(-0.05,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8B8F8B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0.990</w:t>
            </w:r>
          </w:p>
        </w:tc>
      </w:tr>
      <w:tr w14:paraId="64289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E6F167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BD85B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C0411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6D8E917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-0.09(-0.24,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117012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137D95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-0.23(-0.41,-0.05)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53DF80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4064554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-0.06(-0.13, 0.01)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7FC6E36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0.100</w:t>
            </w:r>
          </w:p>
        </w:tc>
      </w:tr>
    </w:tbl>
    <w:p w14:paraId="316738B0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S1.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phenols and parabens concentrations and grip strength by Race/ethnicity 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 Yes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 w14:paraId="5845DD63"/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2944"/>
        <w:gridCol w:w="485"/>
        <w:gridCol w:w="1721"/>
        <w:gridCol w:w="847"/>
        <w:gridCol w:w="1721"/>
        <w:gridCol w:w="876"/>
        <w:gridCol w:w="1721"/>
        <w:gridCol w:w="876"/>
      </w:tblGrid>
      <w:tr w14:paraId="40D72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588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  <w:t>Exposure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2474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  <w:t>Poverty ratio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5CF1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2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146B7C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2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6C3708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89C00D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64E79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518B3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55A27B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470DB1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E5244F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AE987B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1C7FD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9618785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98AB1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1A8076F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711B9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793D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FDEC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1D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F4E4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0.05(-0.03, 0.13)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6B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0.230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B8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0.09( 0.00,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D30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249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0.01( 0.00,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B4D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0.140 </w:t>
            </w:r>
          </w:p>
        </w:tc>
      </w:tr>
      <w:tr w14:paraId="56135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48C59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1B9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4EB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8CCE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0.01(-0.17, 0.19)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623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0.910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A40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0.05(-0.13, 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E608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783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-0.01(-0.05,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6351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0.520 </w:t>
            </w:r>
          </w:p>
        </w:tc>
      </w:tr>
      <w:tr w14:paraId="4B9AE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C6B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A755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558F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198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-0.1(-0.18,-0.02)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918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CCF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-0.12(-0.22,-0.03)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11A8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2C8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-0.05(-0.08,-0.01)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EC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</w:tr>
      <w:tr w14:paraId="235C1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67FD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56D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AF8E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C4F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-0.22(-0.41,-0.04)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FBB5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549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-0.09(-0.30,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30A5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0A1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-0.05(-0.13,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1AF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0.280 </w:t>
            </w:r>
          </w:p>
        </w:tc>
      </w:tr>
      <w:tr w14:paraId="34EAA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89FDC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6DB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331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DCFF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0.05(-0.03, 0.13)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F41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0.200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AE7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0.09( 0.00,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5B74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4EE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0.02( 0.00,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489C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0.050 </w:t>
            </w:r>
          </w:p>
        </w:tc>
      </w:tr>
      <w:tr w14:paraId="2FB87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2E65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9C33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E43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4DE3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0.07(-0.09, 0.23)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E9B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0.370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D13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0.05(-0.15,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3A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498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0.01(-0.05,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DBC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0.820 </w:t>
            </w:r>
          </w:p>
        </w:tc>
      </w:tr>
      <w:tr w14:paraId="184D3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4C34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B3B6A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00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210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0(-0.09, 0.10)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58D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0.960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3A92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0.07(-0.05,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A7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FF8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0.01(-0.03,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5A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</w:tr>
      <w:tr w14:paraId="1CAF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866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423A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CA91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011D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-0.04(-0.24, 0.17)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9B6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0.720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82E1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0.08(-0.18, 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CE72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C6F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0.01(-0.07,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F6A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0.890 </w:t>
            </w:r>
          </w:p>
        </w:tc>
      </w:tr>
      <w:tr w14:paraId="69988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F39D1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B18F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A25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23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0.02(-0.08, 0.11)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65FA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0.700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1A83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-0.06(-0.18,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0536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5A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-0.01(-0.04,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857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0.500 </w:t>
            </w:r>
          </w:p>
        </w:tc>
      </w:tr>
      <w:tr w14:paraId="2F596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FB0F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40D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D7D5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FDC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0.05(-0.15, 0.25)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B70F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0.650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9CF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0(-0.26,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039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0521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0.03(-0.03,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B7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0.390 </w:t>
            </w:r>
          </w:p>
        </w:tc>
      </w:tr>
      <w:tr w14:paraId="38C27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A45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C0A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083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A9E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0(-0.08, 0.09)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1B6E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0.980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3A05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0.02(-0.08,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79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E132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0(-0.02,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65EA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0.750 </w:t>
            </w:r>
          </w:p>
        </w:tc>
      </w:tr>
      <w:tr w14:paraId="3C6C8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754339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A0975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DB5A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18609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-0.06(-0.25, 0.13)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3EF36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0.550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C68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-0.03(-0.25, 0.20)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C29C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0.810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7C8E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0.02(-0.03, 0.08)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8862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0.410 </w:t>
            </w:r>
          </w:p>
        </w:tc>
      </w:tr>
      <w:tr w14:paraId="60A5B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5471F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63E6A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At or above poverty line (≥1.00)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2D4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766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-0.07(-0.15, 0.02)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E1E8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0.140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6E6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-0.06(-0.16,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4B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E9CE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-0.02(-0.06,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0FF3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0.310 </w:t>
            </w:r>
          </w:p>
        </w:tc>
      </w:tr>
      <w:tr w14:paraId="07A5E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998938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32195D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  <w:t>Below poverty line (&lt;1.00)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03CD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EE2F6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-0.02(-0.22, 0.18)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9DBF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0.880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C9D64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-0.05(-0.29, 0.18)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2EC7D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 xml:space="preserve">0.660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B4B5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-0.08(-0.17, 0.01)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61DDB7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0.080 </w:t>
            </w:r>
          </w:p>
        </w:tc>
      </w:tr>
    </w:tbl>
    <w:p w14:paraId="644BB1E0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S2.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phenols and parabens concentrations and grip strength by 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 Yes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 w14:paraId="3E651831">
      <w:pPr>
        <w:rPr>
          <w:rFonts w:hint="eastAsia"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750"/>
        <w:gridCol w:w="485"/>
        <w:gridCol w:w="1721"/>
        <w:gridCol w:w="876"/>
        <w:gridCol w:w="1721"/>
        <w:gridCol w:w="876"/>
        <w:gridCol w:w="1721"/>
        <w:gridCol w:w="876"/>
      </w:tblGrid>
      <w:tr w14:paraId="05917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29AE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  <w:t>Exposure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8D559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 mellitus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D88B4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82454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A846C7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B00A8D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18EFA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8C225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0D2416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2E55B4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9AC204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211F54F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FCBA1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7B7E10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9FFBC2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38A3A68"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65280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34E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FC3FD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E5F4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9301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0.19( 0.03,0.34)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77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F8A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0.02(-0.16,0.20)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8E6E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E34A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70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0.690</w:t>
            </w:r>
          </w:p>
        </w:tc>
      </w:tr>
      <w:tr w14:paraId="4F91C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CB1E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6125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88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8F124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0.01(-0.07,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CB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084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0.08(-0.01,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8539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2EC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0.01(-0.01,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BA7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0.290</w:t>
            </w:r>
          </w:p>
        </w:tc>
      </w:tr>
      <w:tr w14:paraId="351F7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541C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87CB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5CF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ACD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-0.13(-0.30,0.04)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901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EAAD7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-0.1(-0.28,0.08)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CA8B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1273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-0.03(-0.10,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A006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0.480</w:t>
            </w:r>
          </w:p>
        </w:tc>
      </w:tr>
      <w:tr w14:paraId="05D3B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392A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D060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DF93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E7A63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-0.14(-0.22,-0.06)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05C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C66A7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-0.14(-0.23,-0.04)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AF9D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E66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-0.05(-0.09,-0.02)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8B8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0.010</w:t>
            </w:r>
          </w:p>
        </w:tc>
      </w:tr>
      <w:tr w14:paraId="08560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A8BCD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1F882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786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4AE1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0.06(-0.09,0.20)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25F0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529E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-0.04(-0.24,0.15)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3A0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45F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-0.01(-0.07,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B36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0.610</w:t>
            </w:r>
          </w:p>
        </w:tc>
      </w:tr>
      <w:tr w14:paraId="709E8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E760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73F9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5FE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BC9A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0.06(-0.01,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EAD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2BACF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0.11( 0.03,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57C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90A64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0.03( 0.00,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062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0.020</w:t>
            </w:r>
          </w:p>
        </w:tc>
      </w:tr>
      <w:tr w14:paraId="4FE1F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22CD7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EF2A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07D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199AD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-0.03(-0.22,0.16)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878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D4F4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-0.09(-0.33,0.15)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741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CCA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-0.05(-0.13,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0203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0.130</w:t>
            </w:r>
          </w:p>
        </w:tc>
      </w:tr>
      <w:tr w14:paraId="3A876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F16DE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D0ABA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77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2BEF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0.01(-0.09,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131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794C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0.13( 0.01,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2FE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7BD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0.02(-0.01,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AFF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0.170</w:t>
            </w:r>
          </w:p>
        </w:tc>
      </w:tr>
      <w:tr w14:paraId="42145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2909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D3AA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FE0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D675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0.08(-0.11,0.27)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501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C16AB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0.16(-0.09,0.40)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52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2A30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0.05( 0.00,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E314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0.070</w:t>
            </w:r>
          </w:p>
        </w:tc>
      </w:tr>
      <w:tr w14:paraId="6DD05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F184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C0A27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E52A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5E4B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0.01(-0.09,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48A6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ECC11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-0.09(-0.21,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76D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2E86E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-0.01(-0.04,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A9D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0.320</w:t>
            </w:r>
          </w:p>
        </w:tc>
      </w:tr>
      <w:tr w14:paraId="497DE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F643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4E966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D04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55F6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0.09(-0.08,0.26)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8E4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021C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0.14(-0.07,0.34)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CDCF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75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0.05( 0.00,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7AE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0.050</w:t>
            </w:r>
          </w:p>
        </w:tc>
      </w:tr>
      <w:tr w14:paraId="50DC1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D3CCC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725CBD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5C979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30B9B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-0.03(-0.11, 0.05)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51D2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0C73A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-0.02(-0.12, 0.08)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BE36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4800A1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0(-0.03, 0.02)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4CEA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0.780</w:t>
            </w:r>
          </w:p>
        </w:tc>
      </w:tr>
      <w:tr w14:paraId="7FBBC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7E75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33578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72B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38E1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-0.1(-0.28,0.08)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FA8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E60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-0.21(-0.43,0.01)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791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BD1F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-0.1(-0.19,-0.01)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56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0.030</w:t>
            </w:r>
          </w:p>
        </w:tc>
      </w:tr>
      <w:tr w14:paraId="1F204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E5C107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32B02C9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16994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043FB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-0.05(-0.14, 0.04)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0C5A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07C4C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-0.03(-0.13,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13F7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09FB95">
            <w:pPr>
              <w:widowControl/>
              <w:jc w:val="both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-0.02(-0.06, 0.02)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D054B2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0.320</w:t>
            </w:r>
          </w:p>
        </w:tc>
      </w:tr>
    </w:tbl>
    <w:p w14:paraId="5133A70A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S3.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phenols and parabens concentrations and grip strength by 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 Yes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tbl>
      <w:tblPr>
        <w:tblStyle w:val="4"/>
        <w:tblpPr w:leftFromText="180" w:rightFromText="180" w:vertAnchor="text" w:horzAnchor="page" w:tblpX="714" w:tblpY="277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430"/>
        <w:gridCol w:w="485"/>
        <w:gridCol w:w="1721"/>
        <w:gridCol w:w="876"/>
        <w:gridCol w:w="1721"/>
        <w:gridCol w:w="876"/>
        <w:gridCol w:w="1713"/>
        <w:gridCol w:w="876"/>
      </w:tblGrid>
      <w:tr w14:paraId="18A20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2E76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  <w:t>Exposure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9AB46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0DA0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12EF4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B3D514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2AD60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2B9C0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02D971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7D254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BF1008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09B37D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984D00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F2C33B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21B98D0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AEEE8A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DBCB0B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570A0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90F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D162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EEF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7E5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0.06(-0.05,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92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8189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0.02(-0.10,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7500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7D45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0(-0.02,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0FE9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0.830 </w:t>
            </w:r>
          </w:p>
        </w:tc>
      </w:tr>
      <w:tr w14:paraId="03656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9B64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C543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C7D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D35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0.03(-0.07,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6CC3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306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0.11( 0.01,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6328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6CA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0.02( 0.00,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D8D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0.140 </w:t>
            </w:r>
          </w:p>
        </w:tc>
      </w:tr>
      <w:tr w14:paraId="00E2D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2155A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9844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9CF1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7E03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-0.12(-0.23,-0.01)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FB5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2A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-0.05(-0.18,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F2C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8F8D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-0.01(-0.06,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756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0.680 </w:t>
            </w:r>
          </w:p>
        </w:tc>
      </w:tr>
      <w:tr w14:paraId="70F96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73DD6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1EA7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CA6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811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-0.12(-0.22,-0.02)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987A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84B6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-0.15(-0.26,-0.03)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17C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6596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-0.07(-0.11,-0.02)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ED3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0.003 </w:t>
            </w:r>
          </w:p>
        </w:tc>
      </w:tr>
      <w:tr w14:paraId="49F50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A75C5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7561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27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35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0.01(-0.10,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E27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2FF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0(-0.12,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CC7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540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DAE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0.500 </w:t>
            </w:r>
          </w:p>
        </w:tc>
      </w:tr>
      <w:tr w14:paraId="687D1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41D16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B3F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D3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3F07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0.09( 0.00,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86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8FE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0.14( 0.03, 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06FE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A3DF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0.03( 0.00,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C3E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0.040 </w:t>
            </w:r>
          </w:p>
        </w:tc>
      </w:tr>
      <w:tr w14:paraId="73870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C34E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06C3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0A3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E2E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0.05(-0.08,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9F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DB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0.04(-0.13,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C934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3DFF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0(-0.04,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B89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0.870 </w:t>
            </w:r>
          </w:p>
        </w:tc>
      </w:tr>
      <w:tr w14:paraId="695A0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AAB5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032B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560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029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-0.04(-0.15,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AF4E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962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0.13(-0.02, 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BD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66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0.02(-0.02,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4B3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0.300 </w:t>
            </w:r>
          </w:p>
        </w:tc>
      </w:tr>
      <w:tr w14:paraId="0169D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CB15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8142C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9998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591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0(-0.13,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144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3E9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-0.02(-0.19,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C5C5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A86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0(-0.04,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743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0.960 </w:t>
            </w:r>
          </w:p>
        </w:tc>
      </w:tr>
      <w:tr w14:paraId="4CA1C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ABAD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9B06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B3E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AC4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0.02(-0.09,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BBA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DE5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-0.07(-0.21,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5BB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47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-0.01(-0.04,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C7CA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0.550 </w:t>
            </w:r>
          </w:p>
        </w:tc>
      </w:tr>
      <w:tr w14:paraId="207AE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BBB4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FACB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9D4A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D65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0.09(-0.03,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E9B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981F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0.07(-0.06,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D23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372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0.03( 0.00,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CC2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0.090 </w:t>
            </w:r>
          </w:p>
        </w:tc>
      </w:tr>
      <w:tr w14:paraId="5B4AD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7E8368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6F554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59D20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3B44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-0.07(-0.17, 0.03)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335C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0.170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8F05A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-0.03(-0.15, 0.08)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92C4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0.570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2A10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-0.01(-0.04, 0.02)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F0B1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0.520 </w:t>
            </w:r>
          </w:p>
        </w:tc>
      </w:tr>
      <w:tr w14:paraId="21467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54A2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B1C7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C949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6E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-0.06(-0.18,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6A86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78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-0.04(-0.18,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6E9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3E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-0.06(-0.12,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EAB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0.040 </w:t>
            </w:r>
          </w:p>
        </w:tc>
      </w:tr>
      <w:tr w14:paraId="4A7C8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4B271D">
            <w:pPr>
              <w:widowControl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7B7506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2B01BA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A2F3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-0.05(-0.15, 0.06)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793E4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0.390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7D33F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-0.06(-0.18, 0.05)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A316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6B42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-0.02(-0.06, 0.03)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069A1D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0.480 </w:t>
            </w:r>
          </w:p>
        </w:tc>
      </w:tr>
    </w:tbl>
    <w:p w14:paraId="640D2EEE"/>
    <w:p w14:paraId="3F593A74">
      <w:pPr>
        <w:rPr>
          <w:rFonts w:hint="default" w:eastAsiaTheme="minorEastAsia"/>
          <w:b/>
          <w:bCs/>
          <w:sz w:val="36"/>
          <w:szCs w:val="36"/>
          <w:lang w:val="en-US" w:eastAsia="zh-CN"/>
        </w:rPr>
      </w:pPr>
    </w:p>
    <w:p w14:paraId="70FC67E6"/>
    <w:p w14:paraId="6BDA8933"/>
    <w:p w14:paraId="6558CC3F"/>
    <w:p w14:paraId="5DC6C416"/>
    <w:p w14:paraId="09664062"/>
    <w:p w14:paraId="37CD9140"/>
    <w:p w14:paraId="31F6070A"/>
    <w:p w14:paraId="3F275578"/>
    <w:p w14:paraId="3D31A38A"/>
    <w:p w14:paraId="2D6E5C44"/>
    <w:p w14:paraId="05D649E4"/>
    <w:p w14:paraId="532E6F88"/>
    <w:p w14:paraId="39FBD497"/>
    <w:p w14:paraId="00529CCF"/>
    <w:p w14:paraId="14432509"/>
    <w:p w14:paraId="3EBE1BDE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S4.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Associations of phenols and parabens concentrations and grip strength by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Yes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tension 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tbl>
      <w:tblPr>
        <w:tblStyle w:val="4"/>
        <w:tblpPr w:leftFromText="180" w:rightFromText="180" w:vertAnchor="text" w:horzAnchor="page" w:tblpX="808" w:tblpY="316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582"/>
        <w:gridCol w:w="485"/>
        <w:gridCol w:w="1721"/>
        <w:gridCol w:w="876"/>
        <w:gridCol w:w="862"/>
        <w:gridCol w:w="859"/>
        <w:gridCol w:w="876"/>
        <w:gridCol w:w="1721"/>
        <w:gridCol w:w="876"/>
      </w:tblGrid>
      <w:tr w14:paraId="1A2A6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33F8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color w:val="000000"/>
                <w:kern w:val="0"/>
                <w:sz w:val="21"/>
                <w:szCs w:val="21"/>
              </w:rPr>
              <w:t>Exposure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90C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Smoke status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39B7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B804BA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B53C3A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9A2D8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424B4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A3AABF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98C6CA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AE35B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616B9A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01F19A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B44254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5F07E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8D3D08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A6EBC1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07366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2655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67BB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02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97C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0.04(-0.13,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E3F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6D5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0.11(-0.09, 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5B6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078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0.01(-0.03,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EA5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</w:tr>
      <w:tr w14:paraId="0BC3C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97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DC0B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B3E3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D81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0(-0.15,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5BE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0.960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924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0.08(-0.08, 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AF0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FB9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02F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0.370 </w:t>
            </w:r>
          </w:p>
        </w:tc>
      </w:tr>
      <w:tr w14:paraId="4A01E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8D9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CBE9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629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184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0.05(-0.05,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59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0.350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D6E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0.08(-0.03,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6E7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933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0.01(-0.01,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4D16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0.350 </w:t>
            </w:r>
          </w:p>
        </w:tc>
      </w:tr>
      <w:tr w14:paraId="47891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346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D6468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A10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18E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-0.13(-0.33,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208C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0.180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74B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-0.06(-0.27,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EEA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439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-0.04(-0.12,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6B37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0.280 </w:t>
            </w:r>
          </w:p>
        </w:tc>
      </w:tr>
      <w:tr w14:paraId="51FDB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465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2BE66C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81EC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10C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-0.07(-0.22,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52ED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0.370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AD8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-0.04(-0.21,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8AF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7DE8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0(-0.06,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5344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0.930 </w:t>
            </w:r>
          </w:p>
        </w:tc>
      </w:tr>
      <w:tr w14:paraId="6B9A5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8A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5488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9D7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5362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-0.14(-0.24,-0.05)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290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0.004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CE08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-0.17(-0.29,-0.06)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85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A2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-0.07(-0.12,-0.03)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EDF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0.001 </w:t>
            </w:r>
          </w:p>
        </w:tc>
      </w:tr>
      <w:tr w14:paraId="4DDB0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AB9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6FF89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ED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CB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0.03(-0.14,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B16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0.760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BD5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0.08(-0.13,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FB72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D6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0.01(-0.05,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CA8F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0.790 </w:t>
            </w:r>
          </w:p>
        </w:tc>
      </w:tr>
      <w:tr w14:paraId="0EB03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67B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895E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BA2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E12A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-0.06(-0.20,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975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0.400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7DF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0(-0.18,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A354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851E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0.03(-0.02,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83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0.290 </w:t>
            </w:r>
          </w:p>
        </w:tc>
      </w:tr>
      <w:tr w14:paraId="3AB59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47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8C0A52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B805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E53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0.07(-0.02,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1CB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0.120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8AC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0.11( 0.01,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BCC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6C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0.02( 0.00,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37C1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0.080 </w:t>
            </w:r>
          </w:p>
        </w:tc>
      </w:tr>
      <w:tr w14:paraId="1F525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3D9A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EA22D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48F1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A90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0.01(-0.19,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0A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0.910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B4A3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0.2(-0.05,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DB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AF8E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0.07( 0.00,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72E9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0.060 </w:t>
            </w:r>
          </w:p>
        </w:tc>
      </w:tr>
      <w:tr w14:paraId="15AB9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8F5C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01C8B6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6645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741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0.06(-0.11,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F0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0.480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E7A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0.1(-0.13,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180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93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-0.01(-0.07,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8AC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0.810 </w:t>
            </w:r>
          </w:p>
        </w:tc>
      </w:tr>
      <w:tr w14:paraId="0D03A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E9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FD67A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D5A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B5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-0.04(-0.15,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B0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0.480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277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0.02(-0.13,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E05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76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-0.01(-0.05,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74D9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</w:tr>
      <w:tr w14:paraId="141E4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C6B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C24BC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8040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ADC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-0.01(-0.22,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08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0.920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6C91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-0.02(-0.28, 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2D7E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5F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-0.03(-0.08,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1D6D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0.350 </w:t>
            </w:r>
          </w:p>
        </w:tc>
      </w:tr>
      <w:tr w14:paraId="75B93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8BA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B79EA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5A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F8B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-0.11(-0.28,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B8F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0.210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82F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-0.16(-0.38,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D167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EA75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-0.01(-0.06,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3AAA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0.650 </w:t>
            </w:r>
          </w:p>
        </w:tc>
      </w:tr>
      <w:tr w14:paraId="129D8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389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41E2B5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D2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98F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0.09(-0.03,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AC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0.130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6BF0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-0.01(-0.16,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030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D7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7AD7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0.490 </w:t>
            </w:r>
          </w:p>
        </w:tc>
      </w:tr>
      <w:tr w14:paraId="58196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2E71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3E809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E43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BE0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-0.17(-0.37,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A5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0.100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00C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-0.21(-0.46,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3F0B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92D4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-0.05(-0.11,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02C3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0.110 </w:t>
            </w:r>
          </w:p>
        </w:tc>
      </w:tr>
      <w:tr w14:paraId="22E21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7F7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D1F914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9537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44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0.02(-0.14,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061D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0.820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8D7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0.11(-0.06, 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730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D24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0.03(-0.02,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CC0B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0.210 </w:t>
            </w:r>
          </w:p>
        </w:tc>
      </w:tr>
      <w:tr w14:paraId="3D251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2D7B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8ED80B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147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DC7E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0.02(-0.08,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404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0.690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4D0A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0.03(-0.09,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82E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FE2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0.01(-0.01,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677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0.330 </w:t>
            </w:r>
          </w:p>
        </w:tc>
      </w:tr>
      <w:tr w14:paraId="0513C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3F5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AA658D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D4C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DEE9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-0.07(-0.29,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B65A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0.490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AD6D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-0.12(-0.36,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544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42E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0.02(-0.08,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FC87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0.720 </w:t>
            </w:r>
          </w:p>
        </w:tc>
      </w:tr>
      <w:tr w14:paraId="5D6E0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9D7EF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top"/>
          </w:tcPr>
          <w:p w14:paraId="3AF1C8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47990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AF41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-0.05(-0.21, 0.11)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7D83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0.530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0B730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-0.15(-0.33, 0.04)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42D3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0.120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0976A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-0.06(-0.13, 0.01)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1426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0.110 </w:t>
            </w:r>
          </w:p>
        </w:tc>
      </w:tr>
      <w:tr w14:paraId="04B0D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3A32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top"/>
          </w:tcPr>
          <w:p w14:paraId="31921A4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4DED8F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83DFA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-0.03(-0.13,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7B346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0.590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AEBC1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0.03(-0.08, 0.15)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1701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0.590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89E2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-0.02(-0.07, 0.02)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C6BF7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0.350 </w:t>
            </w:r>
          </w:p>
        </w:tc>
      </w:tr>
    </w:tbl>
    <w:p w14:paraId="26C03A2D"/>
    <w:p w14:paraId="4CE2531D"/>
    <w:p w14:paraId="036D4733">
      <w:pPr>
        <w:rPr>
          <w:rFonts w:hint="eastAsia"/>
        </w:rPr>
      </w:pPr>
    </w:p>
    <w:p w14:paraId="7F114CFC">
      <w:pPr>
        <w:rPr>
          <w:rFonts w:hint="eastAsia"/>
        </w:rPr>
      </w:pPr>
    </w:p>
    <w:p w14:paraId="70421BA5">
      <w:pPr>
        <w:rPr>
          <w:rFonts w:hint="eastAsia"/>
        </w:rPr>
      </w:pPr>
    </w:p>
    <w:p w14:paraId="6FEEB6EC">
      <w:pPr>
        <w:rPr>
          <w:rFonts w:hint="eastAsia"/>
        </w:rPr>
      </w:pPr>
    </w:p>
    <w:p w14:paraId="69531907">
      <w:pPr>
        <w:rPr>
          <w:rFonts w:hint="eastAsia"/>
        </w:rPr>
      </w:pPr>
    </w:p>
    <w:p w14:paraId="4FACB258">
      <w:pPr>
        <w:rPr>
          <w:rFonts w:hint="eastAsia"/>
        </w:rPr>
      </w:pPr>
    </w:p>
    <w:p w14:paraId="1071E4EB">
      <w:pPr>
        <w:rPr>
          <w:rFonts w:hint="eastAsia"/>
        </w:rPr>
      </w:pPr>
    </w:p>
    <w:p w14:paraId="4D2B48E7">
      <w:pPr>
        <w:rPr>
          <w:rFonts w:hint="eastAsia"/>
        </w:rPr>
      </w:pPr>
    </w:p>
    <w:p w14:paraId="39098818">
      <w:pPr>
        <w:rPr>
          <w:rFonts w:hint="eastAsia"/>
        </w:rPr>
      </w:pPr>
    </w:p>
    <w:p w14:paraId="14C1AA92">
      <w:pPr>
        <w:rPr>
          <w:rFonts w:hint="eastAsia"/>
        </w:rPr>
      </w:pPr>
    </w:p>
    <w:p w14:paraId="7B27B5BF">
      <w:pPr>
        <w:rPr>
          <w:rFonts w:hint="eastAsia"/>
        </w:rPr>
      </w:pPr>
    </w:p>
    <w:p w14:paraId="5A95B8A9">
      <w:pPr>
        <w:rPr>
          <w:rFonts w:hint="eastAsia"/>
        </w:rPr>
      </w:pPr>
    </w:p>
    <w:p w14:paraId="7047571C">
      <w:pPr>
        <w:rPr>
          <w:rFonts w:hint="eastAsia"/>
        </w:rPr>
      </w:pPr>
    </w:p>
    <w:p w14:paraId="59F8A528">
      <w:pPr>
        <w:rPr>
          <w:rFonts w:hint="eastAsia"/>
        </w:rPr>
      </w:pPr>
    </w:p>
    <w:p w14:paraId="0ADA4B61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AB1179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6FAEFED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C69C2D8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61DE057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9E0CD6D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1C745B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F0D97E6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B567060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BAC6A62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S5.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phenols and parabens concentrations and grip strength by 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Hypertension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 w14:paraId="7DB95B9B">
      <w:pPr>
        <w:rPr>
          <w:rFonts w:hint="eastAsia"/>
        </w:rPr>
      </w:pPr>
    </w:p>
    <w:tbl>
      <w:tblPr>
        <w:tblStyle w:val="4"/>
        <w:tblpPr w:leftFromText="180" w:rightFromText="180" w:vertAnchor="text" w:horzAnchor="page" w:tblpX="831" w:tblpY="13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97"/>
        <w:gridCol w:w="485"/>
        <w:gridCol w:w="1843"/>
        <w:gridCol w:w="948"/>
        <w:gridCol w:w="1858"/>
        <w:gridCol w:w="945"/>
        <w:gridCol w:w="1721"/>
        <w:gridCol w:w="876"/>
      </w:tblGrid>
      <w:tr w14:paraId="20B57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A9DD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A5500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Past-year alcohol drinking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777EF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Q1</w:t>
            </w:r>
          </w:p>
        </w:tc>
        <w:tc>
          <w:tcPr>
            <w:tcW w:w="2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F95F60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Q2</w:t>
            </w:r>
          </w:p>
        </w:tc>
        <w:tc>
          <w:tcPr>
            <w:tcW w:w="28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38406A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80C37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Continuous</w:t>
            </w:r>
          </w:p>
        </w:tc>
      </w:tr>
      <w:tr w14:paraId="45457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914C5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0941FF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4456245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9F4ACB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648754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B61841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AA25C9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61CCC0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D07ADFF">
            <w:pPr>
              <w:widowControl/>
              <w:jc w:val="both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 value</w:t>
            </w:r>
          </w:p>
        </w:tc>
      </w:tr>
      <w:tr w14:paraId="6F4CC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A203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033C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A62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D65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0.09(-0.08,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4EC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D2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0.33( 0.14, 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FC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5A9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0.06( 0.02,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63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0.004 </w:t>
            </w:r>
          </w:p>
        </w:tc>
      </w:tr>
      <w:tr w14:paraId="0527D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333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C88A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37B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709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0.03(-0.09,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8662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45B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0.06(-0.07,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E3A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55A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0.01(-0.01,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920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0.360 </w:t>
            </w:r>
          </w:p>
        </w:tc>
      </w:tr>
      <w:tr w14:paraId="6B084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8035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4149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30B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7E8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0(-0.19,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C07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552F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-0.09(-0.27,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D6D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5F7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-0.03(-0.06,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788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0.130 </w:t>
            </w:r>
          </w:p>
        </w:tc>
      </w:tr>
      <w:tr w14:paraId="760AC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CB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9AE7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E2B1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5B34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0.02(-0.17,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EF6C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F1E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0.06(-0.14,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EE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EF64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-0.01(-0.04,0.03)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A9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0.720 </w:t>
            </w:r>
          </w:p>
        </w:tc>
      </w:tr>
      <w:tr w14:paraId="4D37E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2EF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DA3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C9D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7E71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0.09(-0.17,0.34)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44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8F60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-0.02(-0.29,0.24)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E740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F8F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0(-0.04,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F8EB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0.880 </w:t>
            </w:r>
          </w:p>
        </w:tc>
      </w:tr>
      <w:tr w14:paraId="7612A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25B7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3768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DB7D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B075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-0.19(-0.37,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B0EE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391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-0.1(-0.29,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2A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C5B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-0.05(-0.13,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C3C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0.190 </w:t>
            </w:r>
          </w:p>
        </w:tc>
      </w:tr>
      <w:tr w14:paraId="12232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1D9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B1A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5270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04E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-0.06(-0.18,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E4C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7CA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-0.12(-0.26,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4D8A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4AD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-0.05(-0.11,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1E9D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0.060 </w:t>
            </w:r>
          </w:p>
        </w:tc>
      </w:tr>
      <w:tr w14:paraId="389CC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1A63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3CFB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997B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92A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-0.2(-0.38,-0.02)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770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962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-0.09(-0.31,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101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4F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-0.02(-0.10,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BD67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0.680 </w:t>
            </w:r>
          </w:p>
        </w:tc>
      </w:tr>
      <w:tr w14:paraId="69AE2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EB64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689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85DE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0D86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-0.09(-0.28,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85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86C5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-0.06(-0.28,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62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38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0.01(-0.07,0.09)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B465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0.800 </w:t>
            </w:r>
          </w:p>
        </w:tc>
      </w:tr>
      <w:tr w14:paraId="7BC16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057A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0930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64C2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BD44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-0.04(-0.28,0.21)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93D7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F14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-0.06(-0.36,0.25)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35A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44B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-0.08(-0.19,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58B0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0.170 </w:t>
            </w:r>
          </w:p>
        </w:tc>
      </w:tr>
      <w:tr w14:paraId="5DD85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186D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BCC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C2A4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070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-0.01(-0.17,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8A9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F47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-0.02(-0.22,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C12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9CD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0(-0.06,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41E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0.900 </w:t>
            </w:r>
          </w:p>
        </w:tc>
      </w:tr>
      <w:tr w14:paraId="3DF8D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496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4CE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BE3F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EB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0.05(-0.06,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86F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84F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0.14( 0.01, 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88B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0F5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0.03(-0.01,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221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0.100 </w:t>
            </w:r>
          </w:p>
        </w:tc>
      </w:tr>
      <w:tr w14:paraId="0DE7A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0D0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3F3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5C2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D4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0.03(-0.15,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FF2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0CEC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0.06(-0.13,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D4D9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B94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0(-0.05,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ADD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0.970 </w:t>
            </w:r>
          </w:p>
        </w:tc>
      </w:tr>
      <w:tr w14:paraId="6B368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209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A28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0AD6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8464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0.11(-0.06, 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7B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3B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-0.04(-0.25,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A056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5F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0.02(-0.04,0.09)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532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0.420 </w:t>
            </w:r>
          </w:p>
        </w:tc>
      </w:tr>
      <w:tr w14:paraId="63890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36F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F310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20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488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0.11(-0.14,0.35)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F14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925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0.2(-0.06,0.46)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1E67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77FD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0.04(-0.02,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DFCB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0.200 </w:t>
            </w:r>
          </w:p>
        </w:tc>
      </w:tr>
      <w:tr w14:paraId="0E713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BBA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73B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262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64B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0.03(-0.16,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C127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D54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0.28( 0.03, 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2245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69E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0.09( 0.02,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55FD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</w:tr>
      <w:tr w14:paraId="1B9CF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EC6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9A88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CBE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B18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-0.05(-0.19,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B57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D53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-0.06(-0.24,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4E2B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B1CC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-0.03(-0.08,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AA54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0.250 </w:t>
            </w:r>
          </w:p>
        </w:tc>
      </w:tr>
      <w:tr w14:paraId="468FF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9838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839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53A6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E36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0.07(-0.13,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28DB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69BC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0.18(-0.08, 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6005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4E1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0.03(-0.05,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AC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0.510 </w:t>
            </w:r>
          </w:p>
        </w:tc>
      </w:tr>
      <w:tr w14:paraId="043C1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17E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8D0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A924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0B7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-0.02(-0.25,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1DA1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D7B1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-0.01(-0.29,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5BF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DE5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0(-0.08,0.07)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4791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0.970 </w:t>
            </w:r>
          </w:p>
        </w:tc>
      </w:tr>
      <w:tr w14:paraId="26650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D25B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C1C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64C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B87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-0.18(-0.50,0.14)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B8C2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450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-0.15(-0.57,0.28)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63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3129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-0.03(-0.14,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999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0.640 </w:t>
            </w:r>
          </w:p>
        </w:tc>
      </w:tr>
      <w:tr w14:paraId="78F80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48A6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14E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0F5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2518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-0.1(-0.29,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E88D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34D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-0.28(-0.53,-0.03)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A2A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425D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-0.07(-0.12,-0.01)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F778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0.010 </w:t>
            </w:r>
          </w:p>
        </w:tc>
      </w:tr>
      <w:tr w14:paraId="0F4E9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FB7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C54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273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E8D9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0(-0.14,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E1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346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0.08(-0.10,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0C63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930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0.03(-0.01,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A459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0.140 </w:t>
            </w:r>
          </w:p>
        </w:tc>
      </w:tr>
      <w:tr w14:paraId="311C3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A9DE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606D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273C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0F4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-0.03(-0.23,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BF55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E587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-0.1(-0.37,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349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7BF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0(-0.07,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19C3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0.870 </w:t>
            </w:r>
          </w:p>
        </w:tc>
      </w:tr>
      <w:tr w14:paraId="1B61F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FA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5CE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45A9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573F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0.23( 0.00,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81C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D94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0.03(-0.25, 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C40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163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0(-0.06,0.06)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1A2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0.950 </w:t>
            </w:r>
          </w:p>
        </w:tc>
      </w:tr>
      <w:tr w14:paraId="533ED85F"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469F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C1BA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255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33E6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0.23(-0.12,0.57)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428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5E0E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0.19(-0.27,0.65)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467B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51EA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0.02(-0.07,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AF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0.630 </w:t>
            </w:r>
          </w:p>
        </w:tc>
      </w:tr>
      <w:tr w14:paraId="1F210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2150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CFB0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2AC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5D3D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-0.17(-0.36,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6738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AA70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-0.1(-0.32,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1F6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74CA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-0.02(-0.07,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F58D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0.420 </w:t>
            </w:r>
          </w:p>
        </w:tc>
      </w:tr>
      <w:tr w14:paraId="5DE3A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E538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945E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76B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90E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0.13( 0.01,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1CE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647E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0.05(-0.10,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5AA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E3E7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0.02(-0.02,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DCA6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0.370 </w:t>
            </w:r>
          </w:p>
        </w:tc>
      </w:tr>
      <w:tr w14:paraId="2AEFC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897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5901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83AA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558D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-0.14(-0.33,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F5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9BB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-0.17(-0.39,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B8E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7C58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-0.03(-0.09,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365B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0.200 </w:t>
            </w:r>
          </w:p>
        </w:tc>
      </w:tr>
      <w:tr w14:paraId="7841D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D8F1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066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8597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C032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0.06(-0.14,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14B1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24A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0.09(-0.14, 0.32)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31E39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971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0.04(-0.02,0.10)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644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0.230 </w:t>
            </w:r>
          </w:p>
        </w:tc>
      </w:tr>
      <w:tr w14:paraId="15587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217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21E4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5C8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ED0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0.06(-0.19,0.30)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51D2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425C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0.16(-0.13,0.45)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F58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D50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0.06(-0.01,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9DF0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0.080 </w:t>
            </w:r>
          </w:p>
        </w:tc>
      </w:tr>
      <w:tr w14:paraId="07860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C17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DC4B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H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eavy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9B6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BE5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0.08(-0.12,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4E01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81BE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0(-0.23,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1CDD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DD73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-0.01(-0.09,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345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0.900 </w:t>
            </w:r>
          </w:p>
        </w:tc>
      </w:tr>
      <w:tr w14:paraId="630EA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23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D96A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8BDE2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ABB3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-0.09(-0.21,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78B3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ABBB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-0.08(-0.22,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4DDE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1B89A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-0.05(-0.11,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0759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0.120 </w:t>
            </w:r>
          </w:p>
        </w:tc>
      </w:tr>
      <w:tr w14:paraId="2B933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134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EA1E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566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F1D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-0.06(-0.27,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E821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3EF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0.02(-0.19,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45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965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0.02(-0.06,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27EBB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</w:tr>
      <w:tr w14:paraId="698BC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A3A3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2B3F6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94508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2137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-0.01(-0.21,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4E9A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0.960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D5A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-0.06(-0.29,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0D6D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7523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-0.07(-0.17,0.03)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8801E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0.150 </w:t>
            </w:r>
          </w:p>
        </w:tc>
      </w:tr>
      <w:tr w14:paraId="3DA97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6683FAA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EE5907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ever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15742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83B81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-0.07(-0.33,0.19)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14CB8F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0.600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7C3D7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-0.06(-0.35,0.24)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A40711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0.700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2EFAF04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-0.06(-0.17, 0.05)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22A619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0.300 </w:t>
            </w:r>
          </w:p>
        </w:tc>
      </w:tr>
    </w:tbl>
    <w:p w14:paraId="17328B24">
      <w:pPr>
        <w:rPr>
          <w:rFonts w:hint="eastAsia"/>
        </w:rPr>
      </w:pPr>
    </w:p>
    <w:p w14:paraId="5C11B471">
      <w:pPr>
        <w:rPr>
          <w:rFonts w:hint="eastAsia"/>
        </w:rPr>
      </w:pPr>
    </w:p>
    <w:p w14:paraId="4418B764">
      <w:pPr>
        <w:rPr>
          <w:rFonts w:hint="eastAsia"/>
        </w:rPr>
      </w:pPr>
    </w:p>
    <w:p w14:paraId="29535362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Table S6.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phenols and parabens concentrations and grip strength by Past-year alcohol drinking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group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Models were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Hypertension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 w14:paraId="10A272DC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F33458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0F1241A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604CDE4D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48C0CC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E14A67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255"/>
        <w:gridCol w:w="1721"/>
        <w:gridCol w:w="912"/>
        <w:gridCol w:w="1721"/>
        <w:gridCol w:w="876"/>
        <w:gridCol w:w="1721"/>
        <w:gridCol w:w="876"/>
      </w:tblGrid>
      <w:tr w14:paraId="71E9D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26D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Exposure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CA46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75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B834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CB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ModelB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EBBD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B9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ModelC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302A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CF9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74F628A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510EC7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0D7B5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A752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Style w:val="28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1F05B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FB626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Style w:val="28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83E43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D762A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Style w:val="28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 xml:space="preserve"> value</w:t>
            </w:r>
          </w:p>
        </w:tc>
      </w:tr>
      <w:tr w14:paraId="538D0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81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06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A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E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A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6FE75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FB25B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34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F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0.04(-0.06,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F5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E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0.07( 0.00,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A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0.05(-0.03,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9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</w:tr>
      <w:tr w14:paraId="20022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2514E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C4F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0.05(-0.06,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5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2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0.11( 0.03,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1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8B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0.09( 0.01,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 w14:paraId="05D71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416C4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58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6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0(-0.02,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1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0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0.02( 0.00,0.03)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1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0.01( 0.00,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9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</w:tr>
      <w:tr w14:paraId="2E666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DB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B9F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B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8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0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E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8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2C1B8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E64F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3D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4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-0.16(-0.26,-0.05)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F9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-0.12(-0.20,-0.05)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04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D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-0.13(-0.21,-0.06)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8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 w14:paraId="000EF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C993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EA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7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-0.21(-0.32,-0.09)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C3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-0.1(-0.19,-0.02)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68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6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-0.12(-0.21,-0.04)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1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 w14:paraId="2DDFA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D8DF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315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E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-0.06(-0.11,-0.01)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B9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-0.04(-0.07,0.00)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C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-0.05(-0.08,-0.02)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6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 w14:paraId="0629C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035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680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3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A9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7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059ED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E008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BE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3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0.13( 0.04,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5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E1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0.06(-0.01,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A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0.06(-0.01,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2D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</w:tr>
      <w:tr w14:paraId="06CAF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F8FAF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C8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9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-0.18(-0.28,-0.07)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2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3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0.09( 0.01,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0.09( 0.01,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7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 w14:paraId="21916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A28B5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94A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-0.05(-0.08,-0.02)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18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0.02( 0.00,0.04)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E0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E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0.02( 0.00,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8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</w:tr>
      <w:tr w14:paraId="5AD85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0E8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EC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F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D4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D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8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6D915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50D72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B8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2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-0.18(-0.29,-0.06)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6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1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-0.02(-0.11,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A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B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0(-0.09,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3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</w:tr>
      <w:tr w14:paraId="3BA56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5B27E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C44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-0.12(-0.27,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F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9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0.06(-0.05,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4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2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0.08(-0.02,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</w:p>
        </w:tc>
      </w:tr>
      <w:tr w14:paraId="1EC1E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363A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48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5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-0.04(-0.08, 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9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0(-0.03,0.03)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1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7D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0.01(-0.02,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</w:tr>
      <w:tr w14:paraId="4A8B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24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E9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8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F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5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3F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4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0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5BA82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6196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E37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B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-0.14(-0.25,-0.02)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0B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B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0.03(-0.06,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4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0.02(-0.06,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D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 w14:paraId="78A81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3B327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DCE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-0.31(-0.46,-0.17)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27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-0.02(-0.14,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6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B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-0.06(-0.17,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7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</w:tr>
      <w:tr w14:paraId="4851D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088E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8A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E4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-0.06(-0.09,-0.02)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2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0(-0.02,0.03)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4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-0.01(-0.03,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D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 w14:paraId="242CB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C7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37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9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54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6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6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5CFD8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ABA27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35E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2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-0.04(-0.15,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A2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32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-0.03(-0.11,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0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-0.02(-0.09,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8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 w14:paraId="0699D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A1071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57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1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-0.02(-0.14, 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BA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-0.01(-0.10,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AA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0(-0.09,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30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</w:tr>
      <w:tr w14:paraId="14D5F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6F975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60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D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0(-0.03,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0(-0.02,0.02)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8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7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0(-0.02,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B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 w14:paraId="32023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90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25-DCB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E28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E1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7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0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1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1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</w:t>
            </w:r>
          </w:p>
        </w:tc>
      </w:tr>
      <w:tr w14:paraId="78E8E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56AA9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AD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0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-0.04(-0.15,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AA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4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-0.07(-0.15,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4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1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-0.05(-0.13,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A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 w14:paraId="688ED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2689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A1C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2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-0.11(-0.23, 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ED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-0.06(-0.15,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0E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D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-0.05(-0.14,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</w:tr>
      <w:tr w14:paraId="7FB81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0528F89">
            <w:pPr>
              <w:jc w:val="both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1A2C2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D4EB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-0.04(-0.09, 0.01)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768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D5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-0.02(-0.06,0.01)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02A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5D5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-0.03(-0.06, 0.01)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595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</w:p>
        </w:tc>
      </w:tr>
    </w:tbl>
    <w:p w14:paraId="41204846">
      <w:pP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16"/>
          <w:szCs w:val="16"/>
          <w:shd w:val="clear" w:fill="F8F9FB"/>
          <w:lang w:val="en-US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S7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Associations of single Phenols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Paraben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with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grip strength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in the NHANES 20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11-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2014 cycles.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A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as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adjusted for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B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were adjusted for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C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w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as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adjusted for age, sex, race/ethnicity, Marital 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Educational level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Smoke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status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Diabetes mellitus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Hypertension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Poverty ratio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Physical activity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Calorie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Urine creatinine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 w14:paraId="1B833D95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16C1417A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151EB5BE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DA2EED1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B63492D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5DEDA7F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140A620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41ED10C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534BFDE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143327AF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26B6872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CC60597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84F23AC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69601027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60C83ACA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23161A63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1BA87E08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ACF1DE2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0C04C166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10DAA867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4F73560E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55121227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5DB0546B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5D646560"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644DB5FA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6EBDBC56">
      <w:pPr>
        <w:rPr>
          <w:rFonts w:hint="eastAsia"/>
        </w:rPr>
      </w:pPr>
    </w:p>
    <w:sectPr>
      <w:pgSz w:w="16838" w:h="11906" w:orient="landscape"/>
      <w:pgMar w:top="720" w:right="720" w:bottom="720" w:left="720" w:header="360" w:footer="8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mVhMjRkMTg2YzRmYWYzMGUyYTllMWIyZWNjNGEifQ=="/>
  </w:docVars>
  <w:rsids>
    <w:rsidRoot w:val="009F5A63"/>
    <w:rsid w:val="000D1C1D"/>
    <w:rsid w:val="000E243B"/>
    <w:rsid w:val="000F20CE"/>
    <w:rsid w:val="00191023"/>
    <w:rsid w:val="001C6E35"/>
    <w:rsid w:val="001D3E46"/>
    <w:rsid w:val="001E0A3E"/>
    <w:rsid w:val="00252658"/>
    <w:rsid w:val="0025381E"/>
    <w:rsid w:val="00255869"/>
    <w:rsid w:val="00285CDE"/>
    <w:rsid w:val="00307129"/>
    <w:rsid w:val="00317D80"/>
    <w:rsid w:val="003246C0"/>
    <w:rsid w:val="00351502"/>
    <w:rsid w:val="003A62BB"/>
    <w:rsid w:val="003D04E3"/>
    <w:rsid w:val="003D5BB8"/>
    <w:rsid w:val="003E5DEA"/>
    <w:rsid w:val="00426B12"/>
    <w:rsid w:val="00432B09"/>
    <w:rsid w:val="0043668A"/>
    <w:rsid w:val="0045390C"/>
    <w:rsid w:val="005077A9"/>
    <w:rsid w:val="00582BFA"/>
    <w:rsid w:val="005E5BCA"/>
    <w:rsid w:val="00682398"/>
    <w:rsid w:val="006A516D"/>
    <w:rsid w:val="006C0AD7"/>
    <w:rsid w:val="00705403"/>
    <w:rsid w:val="007709A2"/>
    <w:rsid w:val="007C3810"/>
    <w:rsid w:val="007F3F38"/>
    <w:rsid w:val="00843F29"/>
    <w:rsid w:val="00851942"/>
    <w:rsid w:val="00854ACC"/>
    <w:rsid w:val="00876CC7"/>
    <w:rsid w:val="008A1060"/>
    <w:rsid w:val="008D5661"/>
    <w:rsid w:val="008E7395"/>
    <w:rsid w:val="00934EE1"/>
    <w:rsid w:val="009D187D"/>
    <w:rsid w:val="009D2BAC"/>
    <w:rsid w:val="009F5A63"/>
    <w:rsid w:val="009F7C63"/>
    <w:rsid w:val="00A042BF"/>
    <w:rsid w:val="00A442B5"/>
    <w:rsid w:val="00A5753E"/>
    <w:rsid w:val="00AB14BE"/>
    <w:rsid w:val="00AB3E87"/>
    <w:rsid w:val="00B435F1"/>
    <w:rsid w:val="00BA42BD"/>
    <w:rsid w:val="00BC272C"/>
    <w:rsid w:val="00CB6D03"/>
    <w:rsid w:val="00D50747"/>
    <w:rsid w:val="00DD3E41"/>
    <w:rsid w:val="00E02821"/>
    <w:rsid w:val="00E20EB6"/>
    <w:rsid w:val="00E564F8"/>
    <w:rsid w:val="00E8799E"/>
    <w:rsid w:val="00ED0EEE"/>
    <w:rsid w:val="00EE101D"/>
    <w:rsid w:val="00EF6F52"/>
    <w:rsid w:val="00F1443E"/>
    <w:rsid w:val="00F211EF"/>
    <w:rsid w:val="00F27C25"/>
    <w:rsid w:val="00F350FA"/>
    <w:rsid w:val="00FD65CA"/>
    <w:rsid w:val="00FF52BF"/>
    <w:rsid w:val="0A4C1DD9"/>
    <w:rsid w:val="0AE95411"/>
    <w:rsid w:val="0F7914B4"/>
    <w:rsid w:val="0FF26B15"/>
    <w:rsid w:val="122B10D4"/>
    <w:rsid w:val="135B2453"/>
    <w:rsid w:val="14FF64D5"/>
    <w:rsid w:val="1F98477A"/>
    <w:rsid w:val="2B7F630C"/>
    <w:rsid w:val="2D9B0395"/>
    <w:rsid w:val="2E9F3EB4"/>
    <w:rsid w:val="31C03A67"/>
    <w:rsid w:val="330345EE"/>
    <w:rsid w:val="33B013CA"/>
    <w:rsid w:val="3D1543B6"/>
    <w:rsid w:val="40376804"/>
    <w:rsid w:val="4ABE19FD"/>
    <w:rsid w:val="4B425E9C"/>
    <w:rsid w:val="4C76404F"/>
    <w:rsid w:val="4DB844C8"/>
    <w:rsid w:val="50A9158F"/>
    <w:rsid w:val="54B90F7D"/>
    <w:rsid w:val="569D1D97"/>
    <w:rsid w:val="646802C9"/>
    <w:rsid w:val="66EB37F3"/>
    <w:rsid w:val="6D5E24D5"/>
    <w:rsid w:val="6E934195"/>
    <w:rsid w:val="6FEB35B3"/>
    <w:rsid w:val="7218194A"/>
    <w:rsid w:val="73191DEE"/>
    <w:rsid w:val="748A428C"/>
    <w:rsid w:val="74937BA3"/>
    <w:rsid w:val="77796D26"/>
    <w:rsid w:val="7B4A322C"/>
    <w:rsid w:val="7B680610"/>
    <w:rsid w:val="7DBF1399"/>
    <w:rsid w:val="7FCF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6607D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467886"/>
      <w:u w:val="single"/>
    </w:rPr>
  </w:style>
  <w:style w:type="character" w:customStyle="1" w:styleId="9">
    <w:name w:val="tips"/>
    <w:basedOn w:val="6"/>
    <w:qFormat/>
    <w:uiPriority w:val="0"/>
  </w:style>
  <w:style w:type="paragraph" w:customStyle="1" w:styleId="10">
    <w:name w:val="profile_met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rich_media_meta"/>
    <w:basedOn w:val="6"/>
    <w:qFormat/>
    <w:uiPriority w:val="0"/>
  </w:style>
  <w:style w:type="paragraph" w:customStyle="1" w:styleId="12">
    <w:name w:val="toast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4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5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1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i/>
      <w:iCs/>
      <w:color w:val="000000"/>
      <w:kern w:val="0"/>
      <w:sz w:val="22"/>
    </w:rPr>
  </w:style>
  <w:style w:type="paragraph" w:customStyle="1" w:styleId="19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6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7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8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9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70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xl71"/>
    <w:basedOn w:val="1"/>
    <w:qFormat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7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7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28">
    <w:name w:val="font11"/>
    <w:basedOn w:val="6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2310</Words>
  <Characters>14758</Characters>
  <Lines>99</Lines>
  <Paragraphs>27</Paragraphs>
  <TotalTime>1</TotalTime>
  <ScaleCrop>false</ScaleCrop>
  <LinksUpToDate>false</LinksUpToDate>
  <CharactersWithSpaces>15974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2024-07-27T09:27:00Z</dcterms:created>
  <dc:creator>asus</dc:creator>
  <cp:lastModifiedBy>asus</cp:lastModifiedBy>
  <dcterms:modified xsi:type="dcterms:W3CDTF">2024-08-10T13:55:18Z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3D4D74F8A3AF47EDBB211FE808C12320_13</vt:lpwstr>
  </property>
</Properties>
</file>