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12FE2" w14:textId="77777777" w:rsidR="00D55207" w:rsidRPr="00577C88" w:rsidRDefault="00D55207" w:rsidP="00D5520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1: Background characteristics of study participants (n=688)</w:t>
      </w:r>
    </w:p>
    <w:tbl>
      <w:tblPr>
        <w:tblStyle w:val="PlainTable2"/>
        <w:tblW w:w="0" w:type="auto"/>
        <w:tblLook w:val="0620" w:firstRow="1" w:lastRow="0" w:firstColumn="0" w:lastColumn="0" w:noHBand="1" w:noVBand="1"/>
      </w:tblPr>
      <w:tblGrid>
        <w:gridCol w:w="3256"/>
        <w:gridCol w:w="1417"/>
        <w:gridCol w:w="1843"/>
      </w:tblGrid>
      <w:tr w:rsidR="00D55207" w:rsidRPr="00DB07B2" w14:paraId="241D4C22" w14:textId="77777777" w:rsidTr="003F55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56" w:type="dxa"/>
          </w:tcPr>
          <w:p w14:paraId="1036CB9E" w14:textId="77777777" w:rsidR="00D55207" w:rsidRPr="00AB392B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92B">
              <w:rPr>
                <w:rFonts w:ascii="Times New Roman" w:hAnsi="Times New Roman" w:cs="Times New Roman"/>
                <w:sz w:val="24"/>
                <w:szCs w:val="24"/>
              </w:rPr>
              <w:t xml:space="preserve">Variable </w:t>
            </w:r>
          </w:p>
        </w:tc>
        <w:tc>
          <w:tcPr>
            <w:tcW w:w="1417" w:type="dxa"/>
          </w:tcPr>
          <w:p w14:paraId="212E3010" w14:textId="77777777" w:rsidR="00D55207" w:rsidRPr="00AB392B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92B">
              <w:rPr>
                <w:rFonts w:ascii="Times New Roman" w:hAnsi="Times New Roman" w:cs="Times New Roman"/>
                <w:sz w:val="24"/>
                <w:szCs w:val="24"/>
              </w:rPr>
              <w:t xml:space="preserve">Frequency </w:t>
            </w:r>
          </w:p>
        </w:tc>
        <w:tc>
          <w:tcPr>
            <w:tcW w:w="1843" w:type="dxa"/>
          </w:tcPr>
          <w:p w14:paraId="03F68A1E" w14:textId="77777777" w:rsidR="00D55207" w:rsidRPr="00AB392B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92B">
              <w:rPr>
                <w:rFonts w:ascii="Times New Roman" w:hAnsi="Times New Roman" w:cs="Times New Roman"/>
                <w:sz w:val="24"/>
                <w:szCs w:val="24"/>
              </w:rPr>
              <w:t>Percentage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r w:rsidRPr="00AB3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5207" w:rsidRPr="00DB07B2" w14:paraId="4C1C467C" w14:textId="77777777" w:rsidTr="003F554E">
        <w:tc>
          <w:tcPr>
            <w:tcW w:w="3256" w:type="dxa"/>
          </w:tcPr>
          <w:p w14:paraId="12FE86C7" w14:textId="77777777" w:rsidR="00D55207" w:rsidRPr="00AB392B" w:rsidRDefault="00D55207" w:rsidP="00496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Adol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</w:t>
            </w:r>
            <w:r w:rsidRPr="00AB3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cent mother</w:t>
            </w:r>
          </w:p>
        </w:tc>
        <w:tc>
          <w:tcPr>
            <w:tcW w:w="1417" w:type="dxa"/>
          </w:tcPr>
          <w:p w14:paraId="49852C47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006B2C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207" w:rsidRPr="00DB07B2" w14:paraId="6125F6FB" w14:textId="77777777" w:rsidTr="003F554E">
        <w:tc>
          <w:tcPr>
            <w:tcW w:w="3256" w:type="dxa"/>
          </w:tcPr>
          <w:p w14:paraId="73C8D22B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Yes (15-19 years old)</w:t>
            </w:r>
          </w:p>
        </w:tc>
        <w:tc>
          <w:tcPr>
            <w:tcW w:w="1417" w:type="dxa"/>
          </w:tcPr>
          <w:p w14:paraId="7A33B4A1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843" w:type="dxa"/>
          </w:tcPr>
          <w:p w14:paraId="2CA56BD1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>24.5</w:t>
            </w:r>
          </w:p>
        </w:tc>
      </w:tr>
      <w:tr w:rsidR="00D55207" w:rsidRPr="00DB07B2" w14:paraId="0359DB4D" w14:textId="77777777" w:rsidTr="003F554E">
        <w:tc>
          <w:tcPr>
            <w:tcW w:w="3256" w:type="dxa"/>
          </w:tcPr>
          <w:p w14:paraId="0880F505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  (≥ 20 years old)</w:t>
            </w:r>
          </w:p>
        </w:tc>
        <w:tc>
          <w:tcPr>
            <w:tcW w:w="1417" w:type="dxa"/>
          </w:tcPr>
          <w:p w14:paraId="564481A1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1843" w:type="dxa"/>
          </w:tcPr>
          <w:p w14:paraId="1D2DDBE6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>75.5</w:t>
            </w:r>
          </w:p>
        </w:tc>
      </w:tr>
      <w:tr w:rsidR="00D55207" w:rsidRPr="00DB07B2" w14:paraId="7A63EF0F" w14:textId="77777777" w:rsidTr="003F554E">
        <w:tc>
          <w:tcPr>
            <w:tcW w:w="3256" w:type="dxa"/>
          </w:tcPr>
          <w:p w14:paraId="293EDD29" w14:textId="77777777" w:rsidR="00D55207" w:rsidRPr="00AB392B" w:rsidRDefault="00D55207" w:rsidP="00496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of bre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AB3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stfed child</w:t>
            </w:r>
          </w:p>
        </w:tc>
        <w:tc>
          <w:tcPr>
            <w:tcW w:w="1417" w:type="dxa"/>
          </w:tcPr>
          <w:p w14:paraId="6BB72C9B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3737C8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207" w:rsidRPr="00DB07B2" w14:paraId="15E8CBCA" w14:textId="77777777" w:rsidTr="003F554E">
        <w:tc>
          <w:tcPr>
            <w:tcW w:w="3256" w:type="dxa"/>
          </w:tcPr>
          <w:p w14:paraId="66D718F2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0-5 months </w:t>
            </w:r>
          </w:p>
        </w:tc>
        <w:tc>
          <w:tcPr>
            <w:tcW w:w="1417" w:type="dxa"/>
          </w:tcPr>
          <w:p w14:paraId="64E4D78D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843" w:type="dxa"/>
          </w:tcPr>
          <w:p w14:paraId="3A2E1BAF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39.1</w:t>
            </w:r>
          </w:p>
        </w:tc>
      </w:tr>
      <w:tr w:rsidR="00D55207" w:rsidRPr="00DB07B2" w14:paraId="570FBBCD" w14:textId="77777777" w:rsidTr="003F554E">
        <w:tc>
          <w:tcPr>
            <w:tcW w:w="3256" w:type="dxa"/>
          </w:tcPr>
          <w:p w14:paraId="1EDEB53D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6-23</w:t>
            </w:r>
          </w:p>
        </w:tc>
        <w:tc>
          <w:tcPr>
            <w:tcW w:w="1417" w:type="dxa"/>
          </w:tcPr>
          <w:p w14:paraId="60DBA91E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843" w:type="dxa"/>
          </w:tcPr>
          <w:p w14:paraId="65F3DA6F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60.9</w:t>
            </w:r>
          </w:p>
        </w:tc>
      </w:tr>
      <w:tr w:rsidR="00D55207" w:rsidRPr="00DB07B2" w14:paraId="03CD824C" w14:textId="77777777" w:rsidTr="003F554E">
        <w:tc>
          <w:tcPr>
            <w:tcW w:w="3256" w:type="dxa"/>
          </w:tcPr>
          <w:p w14:paraId="11A47B65" w14:textId="77777777" w:rsidR="00D55207" w:rsidRPr="00AB392B" w:rsidRDefault="00D55207" w:rsidP="00496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Mother education </w:t>
            </w:r>
          </w:p>
        </w:tc>
        <w:tc>
          <w:tcPr>
            <w:tcW w:w="1417" w:type="dxa"/>
          </w:tcPr>
          <w:p w14:paraId="6E1E95F3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6B7753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207" w:rsidRPr="00DB07B2" w14:paraId="6BC4AAA6" w14:textId="77777777" w:rsidTr="003F554E">
        <w:tc>
          <w:tcPr>
            <w:tcW w:w="3256" w:type="dxa"/>
          </w:tcPr>
          <w:p w14:paraId="7E0C5A99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None</w:t>
            </w:r>
          </w:p>
        </w:tc>
        <w:tc>
          <w:tcPr>
            <w:tcW w:w="1417" w:type="dxa"/>
          </w:tcPr>
          <w:p w14:paraId="3AFC9A3E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843" w:type="dxa"/>
          </w:tcPr>
          <w:p w14:paraId="07B5FD57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28.5</w:t>
            </w:r>
          </w:p>
        </w:tc>
      </w:tr>
      <w:tr w:rsidR="00D55207" w:rsidRPr="00DB07B2" w14:paraId="026EF41E" w14:textId="77777777" w:rsidTr="003F554E">
        <w:tc>
          <w:tcPr>
            <w:tcW w:w="3256" w:type="dxa"/>
          </w:tcPr>
          <w:p w14:paraId="72D39D69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Primary</w:t>
            </w:r>
          </w:p>
        </w:tc>
        <w:tc>
          <w:tcPr>
            <w:tcW w:w="1417" w:type="dxa"/>
          </w:tcPr>
          <w:p w14:paraId="3B4AAFC5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843" w:type="dxa"/>
          </w:tcPr>
          <w:p w14:paraId="3B45DE53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28.7</w:t>
            </w:r>
          </w:p>
        </w:tc>
      </w:tr>
      <w:tr w:rsidR="00D55207" w:rsidRPr="00DB07B2" w14:paraId="7E390C86" w14:textId="77777777" w:rsidTr="003F554E">
        <w:tc>
          <w:tcPr>
            <w:tcW w:w="3256" w:type="dxa"/>
          </w:tcPr>
          <w:p w14:paraId="7597CDD4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Secondary</w:t>
            </w:r>
          </w:p>
        </w:tc>
        <w:tc>
          <w:tcPr>
            <w:tcW w:w="1417" w:type="dxa"/>
          </w:tcPr>
          <w:p w14:paraId="5BC0414A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43" w:type="dxa"/>
          </w:tcPr>
          <w:p w14:paraId="7995ADCA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</w:tr>
      <w:tr w:rsidR="00D55207" w:rsidRPr="00DB07B2" w14:paraId="0D7BCB67" w14:textId="77777777" w:rsidTr="003F554E">
        <w:tc>
          <w:tcPr>
            <w:tcW w:w="3256" w:type="dxa"/>
          </w:tcPr>
          <w:p w14:paraId="6DA2717B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Tertiary</w:t>
            </w:r>
          </w:p>
        </w:tc>
        <w:tc>
          <w:tcPr>
            <w:tcW w:w="1417" w:type="dxa"/>
          </w:tcPr>
          <w:p w14:paraId="0BE85ED1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843" w:type="dxa"/>
          </w:tcPr>
          <w:p w14:paraId="6C8A3763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29.2</w:t>
            </w:r>
          </w:p>
        </w:tc>
      </w:tr>
      <w:tr w:rsidR="00D55207" w:rsidRPr="00DB07B2" w14:paraId="3EAA38CC" w14:textId="77777777" w:rsidTr="003F554E">
        <w:tc>
          <w:tcPr>
            <w:tcW w:w="3256" w:type="dxa"/>
          </w:tcPr>
          <w:p w14:paraId="6136DA66" w14:textId="77777777" w:rsidR="00D55207" w:rsidRPr="00AB392B" w:rsidRDefault="00D55207" w:rsidP="00496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HH head </w:t>
            </w:r>
          </w:p>
        </w:tc>
        <w:tc>
          <w:tcPr>
            <w:tcW w:w="1417" w:type="dxa"/>
          </w:tcPr>
          <w:p w14:paraId="10656CCD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0B9D9C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207" w:rsidRPr="00DB07B2" w14:paraId="1086D3E2" w14:textId="77777777" w:rsidTr="003F554E">
        <w:tc>
          <w:tcPr>
            <w:tcW w:w="3256" w:type="dxa"/>
          </w:tcPr>
          <w:p w14:paraId="2351BCC2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 xml:space="preserve"> Female</w:t>
            </w:r>
          </w:p>
        </w:tc>
        <w:tc>
          <w:tcPr>
            <w:tcW w:w="1417" w:type="dxa"/>
          </w:tcPr>
          <w:p w14:paraId="11C31F5E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43" w:type="dxa"/>
          </w:tcPr>
          <w:p w14:paraId="0597182B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>15.6</w:t>
            </w:r>
          </w:p>
        </w:tc>
      </w:tr>
      <w:tr w:rsidR="00D55207" w:rsidRPr="00DB07B2" w14:paraId="39BC64B9" w14:textId="77777777" w:rsidTr="003F554E">
        <w:tc>
          <w:tcPr>
            <w:tcW w:w="3256" w:type="dxa"/>
          </w:tcPr>
          <w:p w14:paraId="1F7B49AA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 xml:space="preserve"> Male </w:t>
            </w:r>
          </w:p>
        </w:tc>
        <w:tc>
          <w:tcPr>
            <w:tcW w:w="1417" w:type="dxa"/>
          </w:tcPr>
          <w:p w14:paraId="57C5B9F3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1843" w:type="dxa"/>
          </w:tcPr>
          <w:p w14:paraId="577B8C26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>84.4</w:t>
            </w:r>
          </w:p>
        </w:tc>
      </w:tr>
      <w:tr w:rsidR="00D55207" w:rsidRPr="00DB07B2" w14:paraId="4D778003" w14:textId="77777777" w:rsidTr="003F554E">
        <w:tc>
          <w:tcPr>
            <w:tcW w:w="3256" w:type="dxa"/>
          </w:tcPr>
          <w:p w14:paraId="0B70DBA9" w14:textId="77777777" w:rsidR="00D55207" w:rsidRPr="00AB392B" w:rsidRDefault="00D55207" w:rsidP="00496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Sell</w:t>
            </w:r>
          </w:p>
        </w:tc>
        <w:tc>
          <w:tcPr>
            <w:tcW w:w="1417" w:type="dxa"/>
          </w:tcPr>
          <w:p w14:paraId="03A79CB1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32F1EA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207" w:rsidRPr="00DB07B2" w14:paraId="0236E8E6" w14:textId="77777777" w:rsidTr="003F554E">
        <w:tc>
          <w:tcPr>
            <w:tcW w:w="3256" w:type="dxa"/>
          </w:tcPr>
          <w:p w14:paraId="7C76E367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 xml:space="preserve">  Yes</w:t>
            </w:r>
          </w:p>
        </w:tc>
        <w:tc>
          <w:tcPr>
            <w:tcW w:w="1417" w:type="dxa"/>
          </w:tcPr>
          <w:p w14:paraId="77FEF155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843" w:type="dxa"/>
          </w:tcPr>
          <w:p w14:paraId="0A7D4118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>45.8</w:t>
            </w:r>
          </w:p>
        </w:tc>
      </w:tr>
      <w:tr w:rsidR="00D55207" w:rsidRPr="00DB07B2" w14:paraId="5F2AE956" w14:textId="77777777" w:rsidTr="003F554E">
        <w:tc>
          <w:tcPr>
            <w:tcW w:w="3256" w:type="dxa"/>
          </w:tcPr>
          <w:p w14:paraId="0F91755B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 xml:space="preserve">  No</w:t>
            </w:r>
          </w:p>
        </w:tc>
        <w:tc>
          <w:tcPr>
            <w:tcW w:w="1417" w:type="dxa"/>
          </w:tcPr>
          <w:p w14:paraId="5A4FE792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843" w:type="dxa"/>
          </w:tcPr>
          <w:p w14:paraId="4673AFC5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>54.2</w:t>
            </w:r>
          </w:p>
        </w:tc>
      </w:tr>
      <w:tr w:rsidR="00D55207" w:rsidRPr="00DB07B2" w14:paraId="38E641F5" w14:textId="77777777" w:rsidTr="003F554E">
        <w:tc>
          <w:tcPr>
            <w:tcW w:w="3256" w:type="dxa"/>
          </w:tcPr>
          <w:p w14:paraId="0C46811B" w14:textId="77777777" w:rsidR="00D55207" w:rsidRPr="00AB392B" w:rsidRDefault="00D55207" w:rsidP="00496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Off-farm income </w:t>
            </w:r>
          </w:p>
        </w:tc>
        <w:tc>
          <w:tcPr>
            <w:tcW w:w="1417" w:type="dxa"/>
          </w:tcPr>
          <w:p w14:paraId="07D39BC3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0B4F18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207" w:rsidRPr="00DB07B2" w14:paraId="5ED45A5E" w14:textId="77777777" w:rsidTr="003F554E">
        <w:tc>
          <w:tcPr>
            <w:tcW w:w="3256" w:type="dxa"/>
          </w:tcPr>
          <w:p w14:paraId="747D1F9B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 xml:space="preserve">  Yes</w:t>
            </w:r>
          </w:p>
        </w:tc>
        <w:tc>
          <w:tcPr>
            <w:tcW w:w="1417" w:type="dxa"/>
          </w:tcPr>
          <w:p w14:paraId="7F3261B5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843" w:type="dxa"/>
          </w:tcPr>
          <w:p w14:paraId="4ADB6C3E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>39.7</w:t>
            </w:r>
          </w:p>
        </w:tc>
      </w:tr>
      <w:tr w:rsidR="00D55207" w:rsidRPr="00DB07B2" w14:paraId="5E59181A" w14:textId="77777777" w:rsidTr="003F554E">
        <w:tc>
          <w:tcPr>
            <w:tcW w:w="3256" w:type="dxa"/>
          </w:tcPr>
          <w:p w14:paraId="139BABCE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 xml:space="preserve">  No</w:t>
            </w:r>
          </w:p>
        </w:tc>
        <w:tc>
          <w:tcPr>
            <w:tcW w:w="1417" w:type="dxa"/>
          </w:tcPr>
          <w:p w14:paraId="561AC7A4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1843" w:type="dxa"/>
          </w:tcPr>
          <w:p w14:paraId="5C69B532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>60.3</w:t>
            </w:r>
          </w:p>
        </w:tc>
      </w:tr>
      <w:tr w:rsidR="00D55207" w:rsidRPr="00DB07B2" w14:paraId="69370716" w14:textId="77777777" w:rsidTr="003F554E">
        <w:tc>
          <w:tcPr>
            <w:tcW w:w="3256" w:type="dxa"/>
          </w:tcPr>
          <w:p w14:paraId="1AFE8E97" w14:textId="77777777" w:rsidR="00D55207" w:rsidRPr="00091A02" w:rsidRDefault="00D55207" w:rsidP="00496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Sell </w:t>
            </w:r>
          </w:p>
        </w:tc>
        <w:tc>
          <w:tcPr>
            <w:tcW w:w="1417" w:type="dxa"/>
          </w:tcPr>
          <w:p w14:paraId="32B0F4F9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B2BE30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207" w:rsidRPr="00DB07B2" w14:paraId="1D2D705A" w14:textId="77777777" w:rsidTr="003F554E">
        <w:tc>
          <w:tcPr>
            <w:tcW w:w="3256" w:type="dxa"/>
          </w:tcPr>
          <w:p w14:paraId="7F17B40D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 xml:space="preserve">  Yes</w:t>
            </w:r>
          </w:p>
        </w:tc>
        <w:tc>
          <w:tcPr>
            <w:tcW w:w="1417" w:type="dxa"/>
          </w:tcPr>
          <w:p w14:paraId="4B63477D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843" w:type="dxa"/>
          </w:tcPr>
          <w:p w14:paraId="3ABA6E7C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>45.8</w:t>
            </w:r>
          </w:p>
        </w:tc>
      </w:tr>
      <w:tr w:rsidR="00D55207" w:rsidRPr="00DB07B2" w14:paraId="02017839" w14:textId="77777777" w:rsidTr="003F554E">
        <w:tc>
          <w:tcPr>
            <w:tcW w:w="3256" w:type="dxa"/>
          </w:tcPr>
          <w:p w14:paraId="733BF659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 xml:space="preserve">  No</w:t>
            </w:r>
          </w:p>
        </w:tc>
        <w:tc>
          <w:tcPr>
            <w:tcW w:w="1417" w:type="dxa"/>
          </w:tcPr>
          <w:p w14:paraId="5E66A360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843" w:type="dxa"/>
          </w:tcPr>
          <w:p w14:paraId="22967B35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7B2">
              <w:rPr>
                <w:rFonts w:ascii="Times New Roman" w:hAnsi="Times New Roman" w:cs="Times New Roman"/>
                <w:sz w:val="24"/>
                <w:szCs w:val="24"/>
              </w:rPr>
              <w:t>54.2</w:t>
            </w:r>
          </w:p>
        </w:tc>
      </w:tr>
      <w:tr w:rsidR="00D55207" w:rsidRPr="00DB07B2" w14:paraId="4866145D" w14:textId="77777777" w:rsidTr="003F554E">
        <w:tc>
          <w:tcPr>
            <w:tcW w:w="3256" w:type="dxa"/>
          </w:tcPr>
          <w:p w14:paraId="0D6DDFA1" w14:textId="77777777" w:rsidR="00D55207" w:rsidRPr="00AB392B" w:rsidRDefault="00D55207" w:rsidP="00496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Purchase </w:t>
            </w:r>
          </w:p>
        </w:tc>
        <w:tc>
          <w:tcPr>
            <w:tcW w:w="1417" w:type="dxa"/>
          </w:tcPr>
          <w:p w14:paraId="4B28CA74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EBA000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207" w:rsidRPr="00DB07B2" w14:paraId="3F30E90E" w14:textId="77777777" w:rsidTr="003F554E">
        <w:tc>
          <w:tcPr>
            <w:tcW w:w="3256" w:type="dxa"/>
          </w:tcPr>
          <w:p w14:paraId="0F281113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Yes</w:t>
            </w:r>
          </w:p>
        </w:tc>
        <w:tc>
          <w:tcPr>
            <w:tcW w:w="1417" w:type="dxa"/>
          </w:tcPr>
          <w:p w14:paraId="0F23BEDA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843" w:type="dxa"/>
          </w:tcPr>
          <w:p w14:paraId="695D6678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41.8</w:t>
            </w:r>
          </w:p>
        </w:tc>
      </w:tr>
      <w:tr w:rsidR="00D55207" w:rsidRPr="00DB07B2" w14:paraId="613EBDFE" w14:textId="77777777" w:rsidTr="003F554E">
        <w:tc>
          <w:tcPr>
            <w:tcW w:w="3256" w:type="dxa"/>
          </w:tcPr>
          <w:p w14:paraId="5269814C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No</w:t>
            </w:r>
          </w:p>
        </w:tc>
        <w:tc>
          <w:tcPr>
            <w:tcW w:w="1417" w:type="dxa"/>
          </w:tcPr>
          <w:p w14:paraId="349217D4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843" w:type="dxa"/>
          </w:tcPr>
          <w:p w14:paraId="63A8E3F9" w14:textId="77777777" w:rsidR="00D55207" w:rsidRPr="00DB07B2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58.2</w:t>
            </w:r>
          </w:p>
        </w:tc>
      </w:tr>
      <w:tr w:rsidR="00D55207" w:rsidRPr="00DB07B2" w14:paraId="117DC813" w14:textId="77777777" w:rsidTr="003F554E">
        <w:tc>
          <w:tcPr>
            <w:tcW w:w="3256" w:type="dxa"/>
          </w:tcPr>
          <w:p w14:paraId="3F0BA0C0" w14:textId="77777777" w:rsidR="00D55207" w:rsidRPr="00AB392B" w:rsidRDefault="00D55207" w:rsidP="00496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 size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3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(&gt;1 acre)</w:t>
            </w:r>
          </w:p>
        </w:tc>
        <w:tc>
          <w:tcPr>
            <w:tcW w:w="1417" w:type="dxa"/>
          </w:tcPr>
          <w:p w14:paraId="3C22B9AC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39BFBF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207" w:rsidRPr="00DB07B2" w14:paraId="28EE21CB" w14:textId="77777777" w:rsidTr="003F554E">
        <w:tc>
          <w:tcPr>
            <w:tcW w:w="3256" w:type="dxa"/>
          </w:tcPr>
          <w:p w14:paraId="21713188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Yes</w:t>
            </w:r>
          </w:p>
        </w:tc>
        <w:tc>
          <w:tcPr>
            <w:tcW w:w="1417" w:type="dxa"/>
          </w:tcPr>
          <w:p w14:paraId="0E8603D4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843" w:type="dxa"/>
          </w:tcPr>
          <w:p w14:paraId="464D9230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D55207" w:rsidRPr="00DB07B2" w14:paraId="1C8FBD5D" w14:textId="77777777" w:rsidTr="003F554E">
        <w:tc>
          <w:tcPr>
            <w:tcW w:w="3256" w:type="dxa"/>
          </w:tcPr>
          <w:p w14:paraId="529320DE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No</w:t>
            </w:r>
          </w:p>
        </w:tc>
        <w:tc>
          <w:tcPr>
            <w:tcW w:w="1417" w:type="dxa"/>
          </w:tcPr>
          <w:p w14:paraId="7160C05C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843" w:type="dxa"/>
          </w:tcPr>
          <w:p w14:paraId="27C06FDA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58.7</w:t>
            </w:r>
          </w:p>
        </w:tc>
      </w:tr>
      <w:tr w:rsidR="00D55207" w:rsidRPr="00DB07B2" w14:paraId="77A3CDAE" w14:textId="77777777" w:rsidTr="003F554E">
        <w:tc>
          <w:tcPr>
            <w:tcW w:w="3256" w:type="dxa"/>
          </w:tcPr>
          <w:p w14:paraId="516050FB" w14:textId="77777777" w:rsidR="00D55207" w:rsidRPr="00AB392B" w:rsidRDefault="00D55207" w:rsidP="00496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Number of </w:t>
            </w:r>
            <w:r w:rsidRPr="00AB3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HH members</w:t>
            </w:r>
          </w:p>
        </w:tc>
        <w:tc>
          <w:tcPr>
            <w:tcW w:w="1417" w:type="dxa"/>
          </w:tcPr>
          <w:p w14:paraId="770F8FDC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0EF398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207" w:rsidRPr="00DB07B2" w14:paraId="70477DD6" w14:textId="77777777" w:rsidTr="003F554E">
        <w:tc>
          <w:tcPr>
            <w:tcW w:w="3256" w:type="dxa"/>
          </w:tcPr>
          <w:p w14:paraId="621686A4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1-5</w:t>
            </w:r>
          </w:p>
        </w:tc>
        <w:tc>
          <w:tcPr>
            <w:tcW w:w="1417" w:type="dxa"/>
          </w:tcPr>
          <w:p w14:paraId="15383A4A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843" w:type="dxa"/>
          </w:tcPr>
          <w:p w14:paraId="2920F443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39.2</w:t>
            </w:r>
          </w:p>
        </w:tc>
      </w:tr>
      <w:tr w:rsidR="00D55207" w:rsidRPr="00DB07B2" w14:paraId="6C90FC55" w14:textId="77777777" w:rsidTr="003F554E">
        <w:tc>
          <w:tcPr>
            <w:tcW w:w="3256" w:type="dxa"/>
          </w:tcPr>
          <w:p w14:paraId="01B3703C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&gt;5</w:t>
            </w:r>
          </w:p>
        </w:tc>
        <w:tc>
          <w:tcPr>
            <w:tcW w:w="1417" w:type="dxa"/>
          </w:tcPr>
          <w:p w14:paraId="5BE55A14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1843" w:type="dxa"/>
          </w:tcPr>
          <w:p w14:paraId="08BD9886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60.8</w:t>
            </w:r>
          </w:p>
        </w:tc>
      </w:tr>
      <w:tr w:rsidR="00D55207" w:rsidRPr="00DB07B2" w14:paraId="0F01096E" w14:textId="77777777" w:rsidTr="003F554E">
        <w:tc>
          <w:tcPr>
            <w:tcW w:w="3256" w:type="dxa"/>
          </w:tcPr>
          <w:p w14:paraId="112D36CD" w14:textId="77777777" w:rsidR="00D55207" w:rsidRPr="00AB392B" w:rsidRDefault="00D55207" w:rsidP="00496C85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Nutrition education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on</w:t>
            </w:r>
            <w:r w:rsidRPr="00AB3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WDD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or MDD-W</w:t>
            </w:r>
          </w:p>
        </w:tc>
        <w:tc>
          <w:tcPr>
            <w:tcW w:w="1417" w:type="dxa"/>
          </w:tcPr>
          <w:p w14:paraId="0E9C1BEF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E861EA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207" w:rsidRPr="00DB07B2" w14:paraId="13D8960C" w14:textId="77777777" w:rsidTr="003F554E">
        <w:tc>
          <w:tcPr>
            <w:tcW w:w="3256" w:type="dxa"/>
          </w:tcPr>
          <w:p w14:paraId="35D37603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Yes</w:t>
            </w:r>
          </w:p>
        </w:tc>
        <w:tc>
          <w:tcPr>
            <w:tcW w:w="1417" w:type="dxa"/>
          </w:tcPr>
          <w:p w14:paraId="0C631BA6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843" w:type="dxa"/>
          </w:tcPr>
          <w:p w14:paraId="51285884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40.1</w:t>
            </w:r>
          </w:p>
        </w:tc>
      </w:tr>
      <w:tr w:rsidR="00D55207" w:rsidRPr="00DB07B2" w14:paraId="558359DA" w14:textId="77777777" w:rsidTr="003F554E">
        <w:tc>
          <w:tcPr>
            <w:tcW w:w="3256" w:type="dxa"/>
          </w:tcPr>
          <w:p w14:paraId="770118E2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No</w:t>
            </w:r>
          </w:p>
        </w:tc>
        <w:tc>
          <w:tcPr>
            <w:tcW w:w="1417" w:type="dxa"/>
          </w:tcPr>
          <w:p w14:paraId="00247DBB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43" w:type="dxa"/>
          </w:tcPr>
          <w:p w14:paraId="12F82A81" w14:textId="77777777" w:rsidR="00D55207" w:rsidRDefault="00D55207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59.9</w:t>
            </w:r>
          </w:p>
        </w:tc>
      </w:tr>
    </w:tbl>
    <w:p w14:paraId="2B1AD0E0" w14:textId="77777777" w:rsidR="00D55207" w:rsidRDefault="00D55207" w:rsidP="00D55207">
      <w:pPr>
        <w:rPr>
          <w:rFonts w:ascii="Times New Roman" w:hAnsi="Times New Roman" w:cs="Times New Roman"/>
          <w:sz w:val="20"/>
          <w:szCs w:val="20"/>
        </w:rPr>
      </w:pPr>
      <w:r w:rsidRPr="008E50A5">
        <w:rPr>
          <w:rFonts w:ascii="Times New Roman" w:hAnsi="Times New Roman" w:cs="Times New Roman"/>
          <w:sz w:val="20"/>
          <w:szCs w:val="20"/>
        </w:rPr>
        <w:t>HH: Household head; WDD: Women dietary diversity; MDD-W: minimum dietary diversity for wome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8E50A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FF42D6" w14:textId="77777777" w:rsidR="00FF28F4" w:rsidRDefault="00FF28F4" w:rsidP="00D55207">
      <w:pPr>
        <w:rPr>
          <w:rFonts w:ascii="Times New Roman" w:hAnsi="Times New Roman" w:cs="Times New Roman"/>
          <w:sz w:val="20"/>
          <w:szCs w:val="20"/>
        </w:rPr>
      </w:pPr>
    </w:p>
    <w:p w14:paraId="1B6AC59F" w14:textId="6A2C1EE7" w:rsidR="00FF28F4" w:rsidRDefault="00FF28F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D566E09" w14:textId="55A76986" w:rsidR="00FF28F4" w:rsidRPr="00577C88" w:rsidRDefault="00FF28F4" w:rsidP="00FF28F4">
      <w:pPr>
        <w:rPr>
          <w:rFonts w:ascii="Times New Roman" w:hAnsi="Times New Roman" w:cs="Times New Roman"/>
          <w:sz w:val="24"/>
          <w:szCs w:val="24"/>
        </w:rPr>
      </w:pPr>
      <w:r w:rsidRPr="008D388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2:</w:t>
      </w:r>
      <w:r w:rsidRPr="00577C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577C88">
        <w:rPr>
          <w:rFonts w:ascii="Times New Roman" w:hAnsi="Times New Roman" w:cs="Times New Roman"/>
          <w:sz w:val="24"/>
          <w:szCs w:val="24"/>
        </w:rPr>
        <w:t xml:space="preserve">ivariate and multivariate </w:t>
      </w:r>
      <w:r w:rsidR="008B246F">
        <w:rPr>
          <w:rFonts w:ascii="Times New Roman" w:hAnsi="Times New Roman" w:cs="Times New Roman"/>
          <w:sz w:val="24"/>
          <w:szCs w:val="24"/>
        </w:rPr>
        <w:t xml:space="preserve">logistic </w:t>
      </w:r>
      <w:r w:rsidRPr="00577C88">
        <w:rPr>
          <w:rFonts w:ascii="Times New Roman" w:hAnsi="Times New Roman" w:cs="Times New Roman"/>
          <w:sz w:val="24"/>
          <w:szCs w:val="24"/>
        </w:rPr>
        <w:t>regression analysis between minimum dietary diversity for lactating women and minimum farm production diversity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7C88">
        <w:rPr>
          <w:rFonts w:ascii="Times New Roman" w:hAnsi="Times New Roman" w:cs="Times New Roman"/>
          <w:sz w:val="24"/>
          <w:szCs w:val="24"/>
        </w:rPr>
        <w:t xml:space="preserve">in rural </w:t>
      </w:r>
      <w:r w:rsidR="00DB11CB">
        <w:rPr>
          <w:rFonts w:ascii="Times New Roman" w:hAnsi="Times New Roman" w:cs="Times New Roman"/>
          <w:sz w:val="24"/>
          <w:szCs w:val="24"/>
        </w:rPr>
        <w:t>Kyankwanzi,</w:t>
      </w:r>
      <w:r w:rsidRPr="00577C88">
        <w:rPr>
          <w:rFonts w:ascii="Times New Roman" w:hAnsi="Times New Roman" w:cs="Times New Roman"/>
          <w:sz w:val="24"/>
          <w:szCs w:val="24"/>
        </w:rPr>
        <w:t xml:space="preserve"> Uganda</w:t>
      </w:r>
    </w:p>
    <w:tbl>
      <w:tblPr>
        <w:tblStyle w:val="PlainTable2"/>
        <w:tblW w:w="9493" w:type="dxa"/>
        <w:tblLook w:val="06A0" w:firstRow="1" w:lastRow="0" w:firstColumn="1" w:lastColumn="0" w:noHBand="1" w:noVBand="1"/>
      </w:tblPr>
      <w:tblGrid>
        <w:gridCol w:w="2122"/>
        <w:gridCol w:w="1275"/>
        <w:gridCol w:w="1194"/>
        <w:gridCol w:w="1528"/>
        <w:gridCol w:w="990"/>
        <w:gridCol w:w="1505"/>
        <w:gridCol w:w="879"/>
      </w:tblGrid>
      <w:tr w:rsidR="00FF28F4" w:rsidRPr="00577C88" w14:paraId="63CD1467" w14:textId="77777777" w:rsidTr="003F55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7C83ED6" w14:textId="77777777" w:rsidR="00FF28F4" w:rsidRPr="00577C88" w:rsidRDefault="00FF28F4" w:rsidP="00496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Variable </w:t>
            </w:r>
          </w:p>
        </w:tc>
        <w:tc>
          <w:tcPr>
            <w:tcW w:w="1275" w:type="dxa"/>
          </w:tcPr>
          <w:p w14:paraId="381F8357" w14:textId="77777777" w:rsidR="00FF28F4" w:rsidRPr="00577C88" w:rsidRDefault="00FF28F4" w:rsidP="00496C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MDD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-W</w:t>
            </w:r>
          </w:p>
        </w:tc>
        <w:tc>
          <w:tcPr>
            <w:tcW w:w="1194" w:type="dxa"/>
          </w:tcPr>
          <w:p w14:paraId="2BFE7427" w14:textId="77777777" w:rsidR="00FF28F4" w:rsidRPr="00577C88" w:rsidRDefault="00FF28F4" w:rsidP="00496C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BBAC3F3" w14:textId="77777777" w:rsidR="00FF28F4" w:rsidRPr="00577C88" w:rsidRDefault="00FF28F4" w:rsidP="00496C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COR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(95%CI)</w:t>
            </w:r>
          </w:p>
        </w:tc>
        <w:tc>
          <w:tcPr>
            <w:tcW w:w="990" w:type="dxa"/>
          </w:tcPr>
          <w:p w14:paraId="26FC1B91" w14:textId="77777777" w:rsidR="00FF28F4" w:rsidRPr="00577C88" w:rsidRDefault="00FF28F4" w:rsidP="00496C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P value </w:t>
            </w:r>
          </w:p>
        </w:tc>
        <w:tc>
          <w:tcPr>
            <w:tcW w:w="1505" w:type="dxa"/>
          </w:tcPr>
          <w:p w14:paraId="30BA5ECC" w14:textId="77777777" w:rsidR="00FF28F4" w:rsidRPr="00577C88" w:rsidRDefault="00FF28F4" w:rsidP="00496C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AOR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(95%CI)</w:t>
            </w:r>
          </w:p>
        </w:tc>
        <w:tc>
          <w:tcPr>
            <w:tcW w:w="879" w:type="dxa"/>
          </w:tcPr>
          <w:p w14:paraId="78D378C5" w14:textId="77777777" w:rsidR="00FF28F4" w:rsidRPr="00577C88" w:rsidRDefault="00FF28F4" w:rsidP="00496C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P value </w:t>
            </w:r>
          </w:p>
        </w:tc>
      </w:tr>
      <w:tr w:rsidR="00FF28F4" w:rsidRPr="00577C88" w14:paraId="16AF447B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D94908E" w14:textId="77777777" w:rsidR="00FF28F4" w:rsidRPr="00577C88" w:rsidRDefault="00FF28F4" w:rsidP="00496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77A68F5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94" w:type="dxa"/>
          </w:tcPr>
          <w:p w14:paraId="0E1962E3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28" w:type="dxa"/>
          </w:tcPr>
          <w:p w14:paraId="7EF356CF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585633D1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7E0EB310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14F85A5C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6ECEACA0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CE2D9FB" w14:textId="77777777" w:rsidR="00FF28F4" w:rsidRPr="00577C88" w:rsidRDefault="00FF28F4" w:rsidP="00496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5D14DFA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94" w:type="dxa"/>
          </w:tcPr>
          <w:p w14:paraId="49A9107D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528" w:type="dxa"/>
          </w:tcPr>
          <w:p w14:paraId="75EA6CBD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3D5A8CFD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55DFA957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007049DF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18272929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9C1744F" w14:textId="77777777" w:rsidR="00FF28F4" w:rsidRPr="00577C88" w:rsidRDefault="00FF28F4" w:rsidP="00496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MF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1275" w:type="dxa"/>
          </w:tcPr>
          <w:p w14:paraId="5D97B537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200FF9DD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FF168EE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0B533D8B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136CB120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4BD3D1DF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6175CDD9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162D8DF" w14:textId="77777777" w:rsidR="00FF28F4" w:rsidRPr="00AB392B" w:rsidRDefault="00FF28F4" w:rsidP="00496C8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B392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Yes</w:t>
            </w:r>
          </w:p>
        </w:tc>
        <w:tc>
          <w:tcPr>
            <w:tcW w:w="1275" w:type="dxa"/>
          </w:tcPr>
          <w:p w14:paraId="3826A7B9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93(62.8) </w:t>
            </w:r>
          </w:p>
        </w:tc>
        <w:tc>
          <w:tcPr>
            <w:tcW w:w="1194" w:type="dxa"/>
          </w:tcPr>
          <w:p w14:paraId="3DFD2D56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55(37.2)</w:t>
            </w:r>
          </w:p>
        </w:tc>
        <w:tc>
          <w:tcPr>
            <w:tcW w:w="1528" w:type="dxa"/>
          </w:tcPr>
          <w:p w14:paraId="34C120DF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8.1(5.4-12.1)*</w:t>
            </w:r>
          </w:p>
        </w:tc>
        <w:tc>
          <w:tcPr>
            <w:tcW w:w="990" w:type="dxa"/>
          </w:tcPr>
          <w:p w14:paraId="7016E2AD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&lt;0.00001</w:t>
            </w:r>
          </w:p>
        </w:tc>
        <w:tc>
          <w:tcPr>
            <w:tcW w:w="1505" w:type="dxa"/>
          </w:tcPr>
          <w:p w14:paraId="3902F49E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8.6(5.6-13.0)</w:t>
            </w:r>
          </w:p>
        </w:tc>
        <w:tc>
          <w:tcPr>
            <w:tcW w:w="879" w:type="dxa"/>
          </w:tcPr>
          <w:p w14:paraId="416F2F49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FF28F4" w:rsidRPr="00577C88" w14:paraId="229B50F3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F66DEDC" w14:textId="77777777" w:rsidR="00FF28F4" w:rsidRPr="00AB392B" w:rsidRDefault="00FF28F4" w:rsidP="00496C8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B392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No</w:t>
            </w:r>
          </w:p>
        </w:tc>
        <w:tc>
          <w:tcPr>
            <w:tcW w:w="1275" w:type="dxa"/>
          </w:tcPr>
          <w:p w14:paraId="2880A6BE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90(17.3)</w:t>
            </w:r>
          </w:p>
        </w:tc>
        <w:tc>
          <w:tcPr>
            <w:tcW w:w="1194" w:type="dxa"/>
          </w:tcPr>
          <w:p w14:paraId="6A899492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430(82.7)</w:t>
            </w:r>
          </w:p>
        </w:tc>
        <w:tc>
          <w:tcPr>
            <w:tcW w:w="1528" w:type="dxa"/>
          </w:tcPr>
          <w:p w14:paraId="3B15A52B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990" w:type="dxa"/>
          </w:tcPr>
          <w:p w14:paraId="486E2D53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45CDA6AA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879" w:type="dxa"/>
          </w:tcPr>
          <w:p w14:paraId="7D7F959B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1F75A23E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B7D34A6" w14:textId="77777777" w:rsidR="00FF28F4" w:rsidRPr="00577C88" w:rsidRDefault="00FF28F4" w:rsidP="00496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Adolescent mother</w:t>
            </w:r>
          </w:p>
        </w:tc>
        <w:tc>
          <w:tcPr>
            <w:tcW w:w="1275" w:type="dxa"/>
          </w:tcPr>
          <w:p w14:paraId="4D598AE3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7F320459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CDDBB06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215CB637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7CC71812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7CF35E4D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4DEA5641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EDDD825" w14:textId="77777777" w:rsidR="00FF28F4" w:rsidRPr="00AB392B" w:rsidRDefault="00FF28F4" w:rsidP="00496C8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B392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Yes</w:t>
            </w:r>
          </w:p>
        </w:tc>
        <w:tc>
          <w:tcPr>
            <w:tcW w:w="1275" w:type="dxa"/>
          </w:tcPr>
          <w:p w14:paraId="1FBA096A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41(25)</w:t>
            </w:r>
          </w:p>
        </w:tc>
        <w:tc>
          <w:tcPr>
            <w:tcW w:w="1194" w:type="dxa"/>
          </w:tcPr>
          <w:p w14:paraId="3F07F8A8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123(75)</w:t>
            </w:r>
          </w:p>
        </w:tc>
        <w:tc>
          <w:tcPr>
            <w:tcW w:w="1528" w:type="dxa"/>
          </w:tcPr>
          <w:p w14:paraId="2FDB1402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0.8(0.6-1.2)</w:t>
            </w:r>
          </w:p>
        </w:tc>
        <w:tc>
          <w:tcPr>
            <w:tcW w:w="990" w:type="dxa"/>
          </w:tcPr>
          <w:p w14:paraId="029B5571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505" w:type="dxa"/>
          </w:tcPr>
          <w:p w14:paraId="1C2972D2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0.7 (0.4-1.1)</w:t>
            </w:r>
          </w:p>
        </w:tc>
        <w:tc>
          <w:tcPr>
            <w:tcW w:w="879" w:type="dxa"/>
          </w:tcPr>
          <w:p w14:paraId="7D26A08E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FF28F4" w:rsidRPr="00577C88" w14:paraId="4E00BB19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1FBE065" w14:textId="77777777" w:rsidR="00FF28F4" w:rsidRPr="00AB392B" w:rsidRDefault="00FF28F4" w:rsidP="00496C8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B392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No</w:t>
            </w:r>
          </w:p>
        </w:tc>
        <w:tc>
          <w:tcPr>
            <w:tcW w:w="1275" w:type="dxa"/>
          </w:tcPr>
          <w:p w14:paraId="26DC41EF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142(28.2)</w:t>
            </w:r>
          </w:p>
        </w:tc>
        <w:tc>
          <w:tcPr>
            <w:tcW w:w="1194" w:type="dxa"/>
          </w:tcPr>
          <w:p w14:paraId="6ADA2CFD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362 (71.8)</w:t>
            </w:r>
          </w:p>
        </w:tc>
        <w:tc>
          <w:tcPr>
            <w:tcW w:w="1528" w:type="dxa"/>
          </w:tcPr>
          <w:p w14:paraId="4EFCC478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0" w:type="dxa"/>
          </w:tcPr>
          <w:p w14:paraId="520A126C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6771A97A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879" w:type="dxa"/>
          </w:tcPr>
          <w:p w14:paraId="0E7F8AE9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4A149B77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D169F9A" w14:textId="77777777" w:rsidR="00FF28F4" w:rsidRPr="00577C88" w:rsidRDefault="00FF28F4" w:rsidP="00496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Sex of HH head</w:t>
            </w:r>
          </w:p>
        </w:tc>
        <w:tc>
          <w:tcPr>
            <w:tcW w:w="1275" w:type="dxa"/>
          </w:tcPr>
          <w:p w14:paraId="37F5918A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62DD369E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B854348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227312F9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33ABB0ED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5CAF3F19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074DBCBC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39D07F7" w14:textId="77777777" w:rsidR="00FF28F4" w:rsidRPr="00AB392B" w:rsidRDefault="00FF28F4" w:rsidP="00496C8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B392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Female </w:t>
            </w:r>
          </w:p>
        </w:tc>
        <w:tc>
          <w:tcPr>
            <w:tcW w:w="1275" w:type="dxa"/>
          </w:tcPr>
          <w:p w14:paraId="0A473925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30(28.9)</w:t>
            </w:r>
          </w:p>
        </w:tc>
        <w:tc>
          <w:tcPr>
            <w:tcW w:w="1194" w:type="dxa"/>
          </w:tcPr>
          <w:p w14:paraId="6967EC92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74(71.2) </w:t>
            </w:r>
          </w:p>
        </w:tc>
        <w:tc>
          <w:tcPr>
            <w:tcW w:w="1528" w:type="dxa"/>
          </w:tcPr>
          <w:p w14:paraId="52EB9CB7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990" w:type="dxa"/>
          </w:tcPr>
          <w:p w14:paraId="33E8061A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505" w:type="dxa"/>
          </w:tcPr>
          <w:p w14:paraId="673EE351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9" w:type="dxa"/>
          </w:tcPr>
          <w:p w14:paraId="72A38C64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FF28F4" w:rsidRPr="00577C88" w14:paraId="2BFA8255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C4E3B0F" w14:textId="77777777" w:rsidR="00FF28F4" w:rsidRPr="00AB392B" w:rsidRDefault="00FF28F4" w:rsidP="00496C8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B392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Male </w:t>
            </w:r>
          </w:p>
        </w:tc>
        <w:tc>
          <w:tcPr>
            <w:tcW w:w="1275" w:type="dxa"/>
          </w:tcPr>
          <w:p w14:paraId="703C8237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153(27.2)</w:t>
            </w:r>
          </w:p>
        </w:tc>
        <w:tc>
          <w:tcPr>
            <w:tcW w:w="1194" w:type="dxa"/>
          </w:tcPr>
          <w:p w14:paraId="5C5C7B07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411(72.8)</w:t>
            </w:r>
          </w:p>
        </w:tc>
        <w:tc>
          <w:tcPr>
            <w:tcW w:w="1528" w:type="dxa"/>
          </w:tcPr>
          <w:p w14:paraId="62E8AFE8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0.9(0.6-1.5)</w:t>
            </w:r>
          </w:p>
        </w:tc>
        <w:tc>
          <w:tcPr>
            <w:tcW w:w="990" w:type="dxa"/>
          </w:tcPr>
          <w:p w14:paraId="13B1347F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10379E1E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1.0(0.6-1.7)</w:t>
            </w:r>
          </w:p>
        </w:tc>
        <w:tc>
          <w:tcPr>
            <w:tcW w:w="879" w:type="dxa"/>
          </w:tcPr>
          <w:p w14:paraId="40B99E4B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43772550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466BD9C" w14:textId="77777777" w:rsidR="00FF28F4" w:rsidRPr="00577C88" w:rsidRDefault="00FF28F4" w:rsidP="00496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Mother e</w:t>
            </w: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ducation </w:t>
            </w:r>
          </w:p>
        </w:tc>
        <w:tc>
          <w:tcPr>
            <w:tcW w:w="1275" w:type="dxa"/>
          </w:tcPr>
          <w:p w14:paraId="3484F57F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6BCACB39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DE32B7D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6F0835E5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29088A14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47A5ECB8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73D19D94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CDF3911" w14:textId="77777777" w:rsidR="00FF28F4" w:rsidRPr="00AB392B" w:rsidRDefault="00FF28F4" w:rsidP="00496C8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B392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None </w:t>
            </w:r>
          </w:p>
        </w:tc>
        <w:tc>
          <w:tcPr>
            <w:tcW w:w="1275" w:type="dxa"/>
          </w:tcPr>
          <w:p w14:paraId="2A9D1433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55(28.9)</w:t>
            </w:r>
          </w:p>
        </w:tc>
        <w:tc>
          <w:tcPr>
            <w:tcW w:w="1194" w:type="dxa"/>
          </w:tcPr>
          <w:p w14:paraId="671CA5E4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135(71.1)</w:t>
            </w:r>
          </w:p>
        </w:tc>
        <w:tc>
          <w:tcPr>
            <w:tcW w:w="1528" w:type="dxa"/>
          </w:tcPr>
          <w:p w14:paraId="511512F7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990" w:type="dxa"/>
          </w:tcPr>
          <w:p w14:paraId="3085603A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07C96A63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879" w:type="dxa"/>
          </w:tcPr>
          <w:p w14:paraId="55031F38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295C8F8A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B9728BB" w14:textId="77777777" w:rsidR="00FF28F4" w:rsidRPr="00AB392B" w:rsidRDefault="00FF28F4" w:rsidP="00496C8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B392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Primary</w:t>
            </w:r>
          </w:p>
        </w:tc>
        <w:tc>
          <w:tcPr>
            <w:tcW w:w="1275" w:type="dxa"/>
          </w:tcPr>
          <w:p w14:paraId="0102726B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59(30.7)</w:t>
            </w:r>
          </w:p>
        </w:tc>
        <w:tc>
          <w:tcPr>
            <w:tcW w:w="1194" w:type="dxa"/>
          </w:tcPr>
          <w:p w14:paraId="55EC163C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133 (69.3)</w:t>
            </w:r>
          </w:p>
        </w:tc>
        <w:tc>
          <w:tcPr>
            <w:tcW w:w="1528" w:type="dxa"/>
          </w:tcPr>
          <w:p w14:paraId="5D1DF1CF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1.1 (0.7-1.7)</w:t>
            </w:r>
          </w:p>
        </w:tc>
        <w:tc>
          <w:tcPr>
            <w:tcW w:w="990" w:type="dxa"/>
          </w:tcPr>
          <w:p w14:paraId="60D27AB9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505" w:type="dxa"/>
          </w:tcPr>
          <w:p w14:paraId="05BAF3F6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1.1(0.7-1.9)</w:t>
            </w:r>
          </w:p>
        </w:tc>
        <w:tc>
          <w:tcPr>
            <w:tcW w:w="879" w:type="dxa"/>
          </w:tcPr>
          <w:p w14:paraId="702DD54B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</w:tr>
      <w:tr w:rsidR="00FF28F4" w:rsidRPr="00577C88" w14:paraId="33ACF88E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EFB6D2F" w14:textId="77777777" w:rsidR="00FF28F4" w:rsidRPr="00AB392B" w:rsidRDefault="00FF28F4" w:rsidP="00496C8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B392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Secondary </w:t>
            </w:r>
          </w:p>
        </w:tc>
        <w:tc>
          <w:tcPr>
            <w:tcW w:w="1275" w:type="dxa"/>
          </w:tcPr>
          <w:p w14:paraId="6E988BEC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28(30.8)</w:t>
            </w:r>
          </w:p>
        </w:tc>
        <w:tc>
          <w:tcPr>
            <w:tcW w:w="1194" w:type="dxa"/>
          </w:tcPr>
          <w:p w14:paraId="6D3CD37E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63(69.2)</w:t>
            </w:r>
          </w:p>
        </w:tc>
        <w:tc>
          <w:tcPr>
            <w:tcW w:w="1528" w:type="dxa"/>
          </w:tcPr>
          <w:p w14:paraId="518A853B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1.1(0.6-1.9)</w:t>
            </w:r>
          </w:p>
        </w:tc>
        <w:tc>
          <w:tcPr>
            <w:tcW w:w="990" w:type="dxa"/>
          </w:tcPr>
          <w:p w14:paraId="4A25F708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505" w:type="dxa"/>
          </w:tcPr>
          <w:p w14:paraId="2D82DC80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1.3 (0.7-2.5)</w:t>
            </w:r>
          </w:p>
        </w:tc>
        <w:tc>
          <w:tcPr>
            <w:tcW w:w="879" w:type="dxa"/>
          </w:tcPr>
          <w:p w14:paraId="1051F83D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FF28F4" w:rsidRPr="00577C88" w14:paraId="37D8D3E1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DC82280" w14:textId="77777777" w:rsidR="00FF28F4" w:rsidRPr="00AB392B" w:rsidRDefault="00FF28F4" w:rsidP="00496C8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B392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Tertiary </w:t>
            </w:r>
          </w:p>
        </w:tc>
        <w:tc>
          <w:tcPr>
            <w:tcW w:w="1275" w:type="dxa"/>
          </w:tcPr>
          <w:p w14:paraId="51E043D8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41(21.0) </w:t>
            </w:r>
          </w:p>
        </w:tc>
        <w:tc>
          <w:tcPr>
            <w:tcW w:w="1194" w:type="dxa"/>
          </w:tcPr>
          <w:p w14:paraId="239789EA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154 (79.0)</w:t>
            </w:r>
          </w:p>
        </w:tc>
        <w:tc>
          <w:tcPr>
            <w:tcW w:w="1528" w:type="dxa"/>
          </w:tcPr>
          <w:p w14:paraId="0792A4B0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0.7(0.4-1.0)</w:t>
            </w:r>
          </w:p>
        </w:tc>
        <w:tc>
          <w:tcPr>
            <w:tcW w:w="990" w:type="dxa"/>
          </w:tcPr>
          <w:p w14:paraId="1FC49CC7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505" w:type="dxa"/>
          </w:tcPr>
          <w:p w14:paraId="54BF318B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0.8 (0.5-1.4)</w:t>
            </w:r>
          </w:p>
        </w:tc>
        <w:tc>
          <w:tcPr>
            <w:tcW w:w="879" w:type="dxa"/>
          </w:tcPr>
          <w:p w14:paraId="45DC84A0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</w:tr>
      <w:tr w:rsidR="00FF28F4" w:rsidRPr="00577C88" w14:paraId="05AAA8B3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4452BD8" w14:textId="77777777" w:rsidR="00FF28F4" w:rsidRPr="00577C88" w:rsidRDefault="00FF28F4" w:rsidP="00496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Off-farm income </w:t>
            </w:r>
          </w:p>
        </w:tc>
        <w:tc>
          <w:tcPr>
            <w:tcW w:w="1275" w:type="dxa"/>
          </w:tcPr>
          <w:p w14:paraId="3CAFAD6C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3A9CEBAA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109B406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5C4C06CC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6BAD97EC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7DAA3470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2D5637C4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F167FD0" w14:textId="77777777" w:rsidR="00FF28F4" w:rsidRPr="00AB392B" w:rsidRDefault="00FF28F4" w:rsidP="00496C8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B392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Yes</w:t>
            </w:r>
          </w:p>
        </w:tc>
        <w:tc>
          <w:tcPr>
            <w:tcW w:w="1275" w:type="dxa"/>
          </w:tcPr>
          <w:p w14:paraId="1D3255E3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85 (32.1)</w:t>
            </w:r>
          </w:p>
        </w:tc>
        <w:tc>
          <w:tcPr>
            <w:tcW w:w="1194" w:type="dxa"/>
          </w:tcPr>
          <w:p w14:paraId="2F159ABD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180(67.9)</w:t>
            </w:r>
          </w:p>
        </w:tc>
        <w:tc>
          <w:tcPr>
            <w:tcW w:w="1528" w:type="dxa"/>
          </w:tcPr>
          <w:p w14:paraId="6ADE241E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1.47(1.04-2.07)</w:t>
            </w:r>
          </w:p>
        </w:tc>
        <w:tc>
          <w:tcPr>
            <w:tcW w:w="990" w:type="dxa"/>
          </w:tcPr>
          <w:p w14:paraId="671C7C78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505" w:type="dxa"/>
          </w:tcPr>
          <w:p w14:paraId="4AE00540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49995110"/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2.4 (0.4-5.9)</w:t>
            </w:r>
            <w:bookmarkEnd w:id="0"/>
          </w:p>
        </w:tc>
        <w:tc>
          <w:tcPr>
            <w:tcW w:w="879" w:type="dxa"/>
          </w:tcPr>
          <w:p w14:paraId="0F36332E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FF28F4" w:rsidRPr="00577C88" w14:paraId="6EBF7D8C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A61BB0" w14:textId="77777777" w:rsidR="00FF28F4" w:rsidRPr="00AB392B" w:rsidRDefault="00FF28F4" w:rsidP="00496C8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B392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No</w:t>
            </w:r>
          </w:p>
        </w:tc>
        <w:tc>
          <w:tcPr>
            <w:tcW w:w="1275" w:type="dxa"/>
          </w:tcPr>
          <w:p w14:paraId="028125B4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98(24.3)</w:t>
            </w:r>
          </w:p>
        </w:tc>
        <w:tc>
          <w:tcPr>
            <w:tcW w:w="1194" w:type="dxa"/>
          </w:tcPr>
          <w:p w14:paraId="2F901A0C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305(75.7)</w:t>
            </w:r>
          </w:p>
        </w:tc>
        <w:tc>
          <w:tcPr>
            <w:tcW w:w="1528" w:type="dxa"/>
          </w:tcPr>
          <w:p w14:paraId="464405EB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990" w:type="dxa"/>
          </w:tcPr>
          <w:p w14:paraId="3AA3E4C2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3C8BBEE4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9" w:type="dxa"/>
          </w:tcPr>
          <w:p w14:paraId="5827178E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062B844E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3405154" w14:textId="77777777" w:rsidR="00FF28F4" w:rsidRPr="00577C88" w:rsidRDefault="00FF28F4" w:rsidP="00496C8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Farm size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(&gt; 1 acre)</w:t>
            </w:r>
          </w:p>
        </w:tc>
        <w:tc>
          <w:tcPr>
            <w:tcW w:w="1275" w:type="dxa"/>
          </w:tcPr>
          <w:p w14:paraId="157CEBE5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747264A3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38BC71C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04626DCB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4F1AB872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4F22D3FE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41E9004F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E7F4D52" w14:textId="77777777" w:rsidR="00FF28F4" w:rsidRPr="00AB392B" w:rsidRDefault="00FF28F4" w:rsidP="00496C8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B392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Yes</w:t>
            </w:r>
          </w:p>
        </w:tc>
        <w:tc>
          <w:tcPr>
            <w:tcW w:w="1275" w:type="dxa"/>
          </w:tcPr>
          <w:p w14:paraId="04C62A58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86(31.2)</w:t>
            </w:r>
          </w:p>
        </w:tc>
        <w:tc>
          <w:tcPr>
            <w:tcW w:w="1194" w:type="dxa"/>
          </w:tcPr>
          <w:p w14:paraId="4153267E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190(68.8)</w:t>
            </w:r>
          </w:p>
        </w:tc>
        <w:tc>
          <w:tcPr>
            <w:tcW w:w="1528" w:type="dxa"/>
          </w:tcPr>
          <w:p w14:paraId="2DF89647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1.4(0.98-1.94)</w:t>
            </w:r>
          </w:p>
        </w:tc>
        <w:tc>
          <w:tcPr>
            <w:tcW w:w="990" w:type="dxa"/>
          </w:tcPr>
          <w:p w14:paraId="34A9E7DA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505" w:type="dxa"/>
          </w:tcPr>
          <w:p w14:paraId="753069AA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0.2(0.02-1.2)</w:t>
            </w:r>
          </w:p>
        </w:tc>
        <w:tc>
          <w:tcPr>
            <w:tcW w:w="879" w:type="dxa"/>
          </w:tcPr>
          <w:p w14:paraId="5D5285EF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FF28F4" w:rsidRPr="00577C88" w14:paraId="73F49A2C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2BDB26A" w14:textId="77777777" w:rsidR="00FF28F4" w:rsidRPr="00AB392B" w:rsidRDefault="00FF28F4" w:rsidP="00496C8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B392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No </w:t>
            </w:r>
          </w:p>
        </w:tc>
        <w:tc>
          <w:tcPr>
            <w:tcW w:w="1275" w:type="dxa"/>
          </w:tcPr>
          <w:p w14:paraId="62724C92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97(24.7)</w:t>
            </w:r>
          </w:p>
        </w:tc>
        <w:tc>
          <w:tcPr>
            <w:tcW w:w="1194" w:type="dxa"/>
          </w:tcPr>
          <w:p w14:paraId="55F0627E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295(75.3) </w:t>
            </w:r>
          </w:p>
        </w:tc>
        <w:tc>
          <w:tcPr>
            <w:tcW w:w="1528" w:type="dxa"/>
          </w:tcPr>
          <w:p w14:paraId="01FF535E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990" w:type="dxa"/>
          </w:tcPr>
          <w:p w14:paraId="3B2DFD96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6E66456C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879" w:type="dxa"/>
          </w:tcPr>
          <w:p w14:paraId="64824096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042B1A52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9CB8878" w14:textId="77777777" w:rsidR="00FF28F4" w:rsidRPr="00577C88" w:rsidRDefault="00FF28F4" w:rsidP="00496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HH size</w:t>
            </w:r>
          </w:p>
        </w:tc>
        <w:tc>
          <w:tcPr>
            <w:tcW w:w="1275" w:type="dxa"/>
          </w:tcPr>
          <w:p w14:paraId="603F0815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6D25F913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4D139DF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49A61679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03B90078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6B53AD45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4300F8BD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49D5EC9" w14:textId="77777777" w:rsidR="00FF28F4" w:rsidRPr="00AB392B" w:rsidRDefault="00FF28F4" w:rsidP="00496C8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B392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1-5</w:t>
            </w:r>
          </w:p>
        </w:tc>
        <w:tc>
          <w:tcPr>
            <w:tcW w:w="1275" w:type="dxa"/>
          </w:tcPr>
          <w:p w14:paraId="2449F1D4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83(31.7)</w:t>
            </w:r>
          </w:p>
        </w:tc>
        <w:tc>
          <w:tcPr>
            <w:tcW w:w="1194" w:type="dxa"/>
          </w:tcPr>
          <w:p w14:paraId="43CF1D52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179(68.3)</w:t>
            </w:r>
          </w:p>
        </w:tc>
        <w:tc>
          <w:tcPr>
            <w:tcW w:w="1528" w:type="dxa"/>
          </w:tcPr>
          <w:p w14:paraId="7BA49B51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1.42(1.0-2.0)*</w:t>
            </w:r>
          </w:p>
        </w:tc>
        <w:tc>
          <w:tcPr>
            <w:tcW w:w="990" w:type="dxa"/>
          </w:tcPr>
          <w:p w14:paraId="74E76C08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505" w:type="dxa"/>
          </w:tcPr>
          <w:p w14:paraId="6D28679D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0.7(0.1-4.3)</w:t>
            </w:r>
          </w:p>
        </w:tc>
        <w:tc>
          <w:tcPr>
            <w:tcW w:w="879" w:type="dxa"/>
          </w:tcPr>
          <w:p w14:paraId="421BE3DA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</w:tr>
      <w:tr w:rsidR="00FF28F4" w:rsidRPr="00577C88" w14:paraId="2149C9FD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7533CA2" w14:textId="77777777" w:rsidR="00FF28F4" w:rsidRPr="00AB392B" w:rsidRDefault="00FF28F4" w:rsidP="00496C8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B392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&gt;5</w:t>
            </w:r>
          </w:p>
        </w:tc>
        <w:tc>
          <w:tcPr>
            <w:tcW w:w="1275" w:type="dxa"/>
          </w:tcPr>
          <w:p w14:paraId="6F49E1C0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100(24.6)</w:t>
            </w:r>
          </w:p>
        </w:tc>
        <w:tc>
          <w:tcPr>
            <w:tcW w:w="1194" w:type="dxa"/>
          </w:tcPr>
          <w:p w14:paraId="006666DC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306(75.4)</w:t>
            </w:r>
          </w:p>
        </w:tc>
        <w:tc>
          <w:tcPr>
            <w:tcW w:w="1528" w:type="dxa"/>
          </w:tcPr>
          <w:p w14:paraId="7384ACCF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990" w:type="dxa"/>
          </w:tcPr>
          <w:p w14:paraId="43E66574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78CEFCB6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9" w:type="dxa"/>
          </w:tcPr>
          <w:p w14:paraId="37C1CFB3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1E9BC214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6D6BF16" w14:textId="77777777" w:rsidR="00FF28F4" w:rsidRPr="00577C88" w:rsidRDefault="00FF28F4" w:rsidP="00496C85">
            <w:pPr>
              <w:jc w:val="left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Sell farm food</w:t>
            </w:r>
            <w:r w:rsidRPr="00577C8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5" w:type="dxa"/>
          </w:tcPr>
          <w:p w14:paraId="176D701C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5C728FBA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200BD32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6166ECD8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449917D3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4033CF12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4C442905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8713941" w14:textId="77777777" w:rsidR="00FF28F4" w:rsidRPr="00AB392B" w:rsidRDefault="00FF28F4" w:rsidP="00496C8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B392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Yes</w:t>
            </w:r>
          </w:p>
        </w:tc>
        <w:tc>
          <w:tcPr>
            <w:tcW w:w="1275" w:type="dxa"/>
          </w:tcPr>
          <w:p w14:paraId="0AAE511A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92(30.1)</w:t>
            </w:r>
          </w:p>
        </w:tc>
        <w:tc>
          <w:tcPr>
            <w:tcW w:w="1194" w:type="dxa"/>
          </w:tcPr>
          <w:p w14:paraId="5C6A07CB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214(69.9)</w:t>
            </w:r>
          </w:p>
        </w:tc>
        <w:tc>
          <w:tcPr>
            <w:tcW w:w="1528" w:type="dxa"/>
          </w:tcPr>
          <w:p w14:paraId="6AB9DD2C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1.3(0.9-1.8)</w:t>
            </w:r>
          </w:p>
        </w:tc>
        <w:tc>
          <w:tcPr>
            <w:tcW w:w="990" w:type="dxa"/>
          </w:tcPr>
          <w:p w14:paraId="7766C66F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505" w:type="dxa"/>
          </w:tcPr>
          <w:p w14:paraId="3CD78E47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1.2(0.8-1.7)</w:t>
            </w:r>
          </w:p>
        </w:tc>
        <w:tc>
          <w:tcPr>
            <w:tcW w:w="879" w:type="dxa"/>
          </w:tcPr>
          <w:p w14:paraId="347A20AC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</w:tr>
      <w:tr w:rsidR="00FF28F4" w:rsidRPr="00577C88" w14:paraId="5D099B4F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DE68A0B" w14:textId="77777777" w:rsidR="00FF28F4" w:rsidRPr="00AB392B" w:rsidRDefault="00FF28F4" w:rsidP="00496C8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B392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No</w:t>
            </w:r>
          </w:p>
        </w:tc>
        <w:tc>
          <w:tcPr>
            <w:tcW w:w="1275" w:type="dxa"/>
          </w:tcPr>
          <w:p w14:paraId="404AB10C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91(25.4)</w:t>
            </w:r>
          </w:p>
        </w:tc>
        <w:tc>
          <w:tcPr>
            <w:tcW w:w="1194" w:type="dxa"/>
          </w:tcPr>
          <w:p w14:paraId="0C76E650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271(74.9)</w:t>
            </w:r>
          </w:p>
        </w:tc>
        <w:tc>
          <w:tcPr>
            <w:tcW w:w="1528" w:type="dxa"/>
          </w:tcPr>
          <w:p w14:paraId="486E5371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990" w:type="dxa"/>
          </w:tcPr>
          <w:p w14:paraId="4B8401B9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2242F0B9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9" w:type="dxa"/>
          </w:tcPr>
          <w:p w14:paraId="7D19ACDD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06065E68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4981DCF" w14:textId="77777777" w:rsidR="00FF28F4" w:rsidRPr="00577C88" w:rsidRDefault="00FF28F4" w:rsidP="00496C8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Food purchase</w:t>
            </w:r>
            <w:r w:rsidRPr="00577C8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5" w:type="dxa"/>
          </w:tcPr>
          <w:p w14:paraId="6ABC6E8E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59EA2E0D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7F59B38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7450556F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48EA75F7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65BC5B45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093E0D0D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D606451" w14:textId="77777777" w:rsidR="00FF28F4" w:rsidRPr="00AB392B" w:rsidRDefault="00FF28F4" w:rsidP="00496C8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AB392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Yes</w:t>
            </w:r>
          </w:p>
        </w:tc>
        <w:tc>
          <w:tcPr>
            <w:tcW w:w="1275" w:type="dxa"/>
          </w:tcPr>
          <w:p w14:paraId="35F55B88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88(35.5)</w:t>
            </w:r>
          </w:p>
        </w:tc>
        <w:tc>
          <w:tcPr>
            <w:tcW w:w="1194" w:type="dxa"/>
          </w:tcPr>
          <w:p w14:paraId="20C53DA9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191(68.5)</w:t>
            </w:r>
          </w:p>
        </w:tc>
        <w:tc>
          <w:tcPr>
            <w:tcW w:w="1528" w:type="dxa"/>
          </w:tcPr>
          <w:p w14:paraId="49DB3A49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1.4(1.0-2.0)*</w:t>
            </w:r>
          </w:p>
        </w:tc>
        <w:tc>
          <w:tcPr>
            <w:tcW w:w="990" w:type="dxa"/>
          </w:tcPr>
          <w:p w14:paraId="7A57DDB4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505" w:type="dxa"/>
          </w:tcPr>
          <w:p w14:paraId="17E144C5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0.3(0.1-1.5)</w:t>
            </w:r>
          </w:p>
        </w:tc>
        <w:tc>
          <w:tcPr>
            <w:tcW w:w="879" w:type="dxa"/>
          </w:tcPr>
          <w:p w14:paraId="3817EF24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</w:tr>
      <w:tr w:rsidR="00FF28F4" w:rsidRPr="00577C88" w14:paraId="23ED5882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C875E73" w14:textId="77777777" w:rsidR="00FF28F4" w:rsidRPr="00AB392B" w:rsidRDefault="00FF28F4" w:rsidP="00496C8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AB392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</w:t>
            </w:r>
          </w:p>
        </w:tc>
        <w:tc>
          <w:tcPr>
            <w:tcW w:w="1275" w:type="dxa"/>
          </w:tcPr>
          <w:p w14:paraId="603F3A7E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95( 24.4)</w:t>
            </w:r>
          </w:p>
        </w:tc>
        <w:tc>
          <w:tcPr>
            <w:tcW w:w="1194" w:type="dxa"/>
          </w:tcPr>
          <w:p w14:paraId="74B3D002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294 (75.6)</w:t>
            </w:r>
          </w:p>
        </w:tc>
        <w:tc>
          <w:tcPr>
            <w:tcW w:w="1528" w:type="dxa"/>
          </w:tcPr>
          <w:p w14:paraId="313FCD92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990" w:type="dxa"/>
          </w:tcPr>
          <w:p w14:paraId="77BE22CB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5449ADE5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879" w:type="dxa"/>
          </w:tcPr>
          <w:p w14:paraId="29A1169D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5368228F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369340A" w14:textId="77777777" w:rsidR="00FF28F4" w:rsidRPr="00577C88" w:rsidRDefault="00FF28F4" w:rsidP="00496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Nutrition Education</w:t>
            </w:r>
            <w:r w:rsidRPr="00577C8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55FE420B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163874BE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EE36136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44151355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77937EFD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707BAB50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138CFF35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D02A396" w14:textId="77777777" w:rsidR="00FF28F4" w:rsidRPr="00AB392B" w:rsidRDefault="00FF28F4" w:rsidP="00496C8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B392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Yes</w:t>
            </w:r>
          </w:p>
        </w:tc>
        <w:tc>
          <w:tcPr>
            <w:tcW w:w="1275" w:type="dxa"/>
          </w:tcPr>
          <w:p w14:paraId="494A90F3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87(32.5)</w:t>
            </w:r>
          </w:p>
        </w:tc>
        <w:tc>
          <w:tcPr>
            <w:tcW w:w="1194" w:type="dxa"/>
          </w:tcPr>
          <w:p w14:paraId="4CA7A3DA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181(67.5)</w:t>
            </w:r>
          </w:p>
        </w:tc>
        <w:tc>
          <w:tcPr>
            <w:tcW w:w="1528" w:type="dxa"/>
          </w:tcPr>
          <w:p w14:paraId="5645B969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1.5(1.1-2.1)*</w:t>
            </w:r>
          </w:p>
        </w:tc>
        <w:tc>
          <w:tcPr>
            <w:tcW w:w="990" w:type="dxa"/>
          </w:tcPr>
          <w:p w14:paraId="4BE6DB78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505" w:type="dxa"/>
          </w:tcPr>
          <w:p w14:paraId="727E5AC4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5.1(1.2-3.2)*</w:t>
            </w:r>
          </w:p>
        </w:tc>
        <w:tc>
          <w:tcPr>
            <w:tcW w:w="879" w:type="dxa"/>
          </w:tcPr>
          <w:p w14:paraId="746CF8AD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FF28F4" w:rsidRPr="00577C88" w14:paraId="6944925E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3275F8F" w14:textId="77777777" w:rsidR="00FF28F4" w:rsidRPr="00AB392B" w:rsidRDefault="00FF28F4" w:rsidP="00496C8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B392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No</w:t>
            </w:r>
          </w:p>
        </w:tc>
        <w:tc>
          <w:tcPr>
            <w:tcW w:w="1275" w:type="dxa"/>
          </w:tcPr>
          <w:p w14:paraId="3889B97B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96(24.0)</w:t>
            </w:r>
          </w:p>
        </w:tc>
        <w:tc>
          <w:tcPr>
            <w:tcW w:w="1194" w:type="dxa"/>
          </w:tcPr>
          <w:p w14:paraId="169D76EF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>304 (76.0)</w:t>
            </w:r>
          </w:p>
        </w:tc>
        <w:tc>
          <w:tcPr>
            <w:tcW w:w="1528" w:type="dxa"/>
          </w:tcPr>
          <w:p w14:paraId="31E85ABC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7C88"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990" w:type="dxa"/>
          </w:tcPr>
          <w:p w14:paraId="39EDA2B5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6C87CD5F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9" w:type="dxa"/>
          </w:tcPr>
          <w:p w14:paraId="30DEAAA0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7B296677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6AFFC9D" w14:textId="77777777" w:rsidR="00FF28F4" w:rsidRPr="00577C88" w:rsidRDefault="00FF28F4" w:rsidP="00496C8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 of breastfed children (months)</w:t>
            </w:r>
          </w:p>
        </w:tc>
        <w:tc>
          <w:tcPr>
            <w:tcW w:w="1275" w:type="dxa"/>
          </w:tcPr>
          <w:p w14:paraId="287ACC0F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09F317B2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DE0BCA3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41B1A32A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56CD55F4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1E67475C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8F4" w:rsidRPr="00577C88" w14:paraId="233F0CCE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E4CDF75" w14:textId="77777777" w:rsidR="00FF28F4" w:rsidRDefault="00FF28F4" w:rsidP="00496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0-5</w:t>
            </w:r>
          </w:p>
        </w:tc>
        <w:tc>
          <w:tcPr>
            <w:tcW w:w="1275" w:type="dxa"/>
          </w:tcPr>
          <w:p w14:paraId="66259200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76(29.1)</w:t>
            </w:r>
          </w:p>
        </w:tc>
        <w:tc>
          <w:tcPr>
            <w:tcW w:w="1194" w:type="dxa"/>
          </w:tcPr>
          <w:p w14:paraId="4A5EE5A3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185(70.9)</w:t>
            </w:r>
          </w:p>
        </w:tc>
        <w:tc>
          <w:tcPr>
            <w:tcW w:w="1528" w:type="dxa"/>
          </w:tcPr>
          <w:p w14:paraId="359C7DAD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 (0.8-1.6)</w:t>
            </w:r>
          </w:p>
        </w:tc>
        <w:tc>
          <w:tcPr>
            <w:tcW w:w="990" w:type="dxa"/>
          </w:tcPr>
          <w:p w14:paraId="4F8E190F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1505" w:type="dxa"/>
          </w:tcPr>
          <w:p w14:paraId="19642BAB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1.1(0.8-1.6)</w:t>
            </w:r>
          </w:p>
        </w:tc>
        <w:tc>
          <w:tcPr>
            <w:tcW w:w="879" w:type="dxa"/>
          </w:tcPr>
          <w:p w14:paraId="32EC0315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</w:tr>
      <w:tr w:rsidR="00FF28F4" w:rsidRPr="00577C88" w14:paraId="649559F9" w14:textId="77777777" w:rsidTr="003F55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4DAFBF3" w14:textId="77777777" w:rsidR="00FF28F4" w:rsidRDefault="00FF28F4" w:rsidP="00496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6-23</w:t>
            </w:r>
          </w:p>
        </w:tc>
        <w:tc>
          <w:tcPr>
            <w:tcW w:w="1275" w:type="dxa"/>
          </w:tcPr>
          <w:p w14:paraId="20006D33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107(26.3)</w:t>
            </w:r>
          </w:p>
        </w:tc>
        <w:tc>
          <w:tcPr>
            <w:tcW w:w="1194" w:type="dxa"/>
          </w:tcPr>
          <w:p w14:paraId="4B6A01C9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300(73.7)</w:t>
            </w:r>
          </w:p>
        </w:tc>
        <w:tc>
          <w:tcPr>
            <w:tcW w:w="1528" w:type="dxa"/>
          </w:tcPr>
          <w:p w14:paraId="3CD36811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990" w:type="dxa"/>
          </w:tcPr>
          <w:p w14:paraId="154C2B2C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2620E60B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9" w:type="dxa"/>
          </w:tcPr>
          <w:p w14:paraId="5725EA2B" w14:textId="77777777" w:rsidR="00FF28F4" w:rsidRPr="00577C88" w:rsidRDefault="00FF28F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0A983F1" w14:textId="77777777" w:rsidR="00FF28F4" w:rsidRPr="00091A02" w:rsidRDefault="00FF28F4" w:rsidP="00FF28F4">
      <w:pPr>
        <w:spacing w:line="240" w:lineRule="auto"/>
        <w:rPr>
          <w:rFonts w:ascii="Times New Roman" w:hAnsi="Times New Roman" w:cs="Times New Roman"/>
          <w:sz w:val="20"/>
          <w:szCs w:val="24"/>
        </w:rPr>
      </w:pPr>
      <w:r w:rsidRPr="00091A02">
        <w:rPr>
          <w:rFonts w:ascii="Times New Roman" w:hAnsi="Times New Roman" w:cs="Times New Roman"/>
          <w:sz w:val="20"/>
          <w:szCs w:val="24"/>
          <w:vertAlign w:val="superscript"/>
        </w:rPr>
        <w:t xml:space="preserve">a </w:t>
      </w:r>
      <w:r w:rsidRPr="00091A02">
        <w:rPr>
          <w:rFonts w:ascii="Times New Roman" w:hAnsi="Times New Roman" w:cs="Times New Roman"/>
          <w:sz w:val="20"/>
          <w:szCs w:val="24"/>
        </w:rPr>
        <w:t xml:space="preserve">Sold food produced from their farm in the previous 24 hours; </w:t>
      </w:r>
      <w:r w:rsidRPr="00091A02">
        <w:rPr>
          <w:rFonts w:ascii="Times New Roman" w:hAnsi="Times New Roman" w:cs="Times New Roman"/>
          <w:sz w:val="20"/>
          <w:szCs w:val="24"/>
          <w:vertAlign w:val="superscript"/>
        </w:rPr>
        <w:t xml:space="preserve">b </w:t>
      </w:r>
      <w:r w:rsidRPr="00091A02">
        <w:rPr>
          <w:rFonts w:ascii="Times New Roman" w:hAnsi="Times New Roman" w:cs="Times New Roman"/>
          <w:sz w:val="20"/>
          <w:szCs w:val="24"/>
        </w:rPr>
        <w:t>Purchased any food group consumed in the previous 24 hours</w:t>
      </w:r>
    </w:p>
    <w:p w14:paraId="12379044" w14:textId="77777777" w:rsidR="00FF28F4" w:rsidRPr="00091A02" w:rsidRDefault="00FF28F4" w:rsidP="00FF28F4">
      <w:pPr>
        <w:spacing w:line="240" w:lineRule="auto"/>
        <w:rPr>
          <w:rFonts w:ascii="Times New Roman" w:hAnsi="Times New Roman" w:cs="Times New Roman"/>
          <w:sz w:val="20"/>
          <w:szCs w:val="24"/>
        </w:rPr>
      </w:pPr>
      <w:r w:rsidRPr="00091A02">
        <w:rPr>
          <w:rFonts w:ascii="Times New Roman" w:hAnsi="Times New Roman" w:cs="Times New Roman"/>
          <w:sz w:val="20"/>
          <w:szCs w:val="24"/>
          <w:vertAlign w:val="superscript"/>
        </w:rPr>
        <w:t xml:space="preserve">c </w:t>
      </w:r>
      <w:r w:rsidRPr="00091A02">
        <w:rPr>
          <w:rFonts w:ascii="Times New Roman" w:hAnsi="Times New Roman" w:cs="Times New Roman"/>
          <w:sz w:val="20"/>
          <w:szCs w:val="24"/>
        </w:rPr>
        <w:t xml:space="preserve">Have received nutrition education on women's dietary diversity </w:t>
      </w:r>
    </w:p>
    <w:p w14:paraId="78A640C4" w14:textId="77777777" w:rsidR="00FF28F4" w:rsidRPr="00091A02" w:rsidRDefault="00FF28F4" w:rsidP="00FF28F4">
      <w:pPr>
        <w:spacing w:line="240" w:lineRule="auto"/>
        <w:rPr>
          <w:rFonts w:ascii="Times New Roman" w:hAnsi="Times New Roman" w:cs="Times New Roman"/>
          <w:sz w:val="20"/>
          <w:szCs w:val="24"/>
        </w:rPr>
      </w:pPr>
      <w:r w:rsidRPr="00091A02">
        <w:rPr>
          <w:rFonts w:ascii="Times New Roman" w:hAnsi="Times New Roman" w:cs="Times New Roman"/>
          <w:sz w:val="20"/>
          <w:szCs w:val="24"/>
        </w:rPr>
        <w:t xml:space="preserve">AOR: Adjusted odds ratio; COR: crude odds ratio; MDD-W: Minimum dietary diversity for women; MFGPD: Minimum food group production diversity; HH: Household: </w:t>
      </w:r>
      <w:r w:rsidRPr="00091A02">
        <w:rPr>
          <w:rFonts w:ascii="Times New Roman" w:hAnsi="Times New Roman" w:cs="Times New Roman"/>
          <w:color w:val="000000"/>
          <w:sz w:val="20"/>
          <w:szCs w:val="24"/>
        </w:rPr>
        <w:t xml:space="preserve">*Significant association at </w:t>
      </w:r>
      <w:r w:rsidRPr="00091A02">
        <w:rPr>
          <w:rFonts w:ascii="Times New Roman" w:hAnsi="Times New Roman" w:cs="Times New Roman"/>
          <w:i/>
          <w:iCs/>
          <w:color w:val="000000"/>
          <w:sz w:val="20"/>
          <w:szCs w:val="24"/>
        </w:rPr>
        <w:t>p</w:t>
      </w:r>
      <w:r w:rsidRPr="00091A02">
        <w:rPr>
          <w:rFonts w:ascii="Times New Roman" w:hAnsi="Times New Roman" w:cs="Times New Roman"/>
          <w:color w:val="000000"/>
          <w:sz w:val="20"/>
          <w:szCs w:val="24"/>
        </w:rPr>
        <w:t>&lt;0.05</w:t>
      </w:r>
    </w:p>
    <w:p w14:paraId="39AA8253" w14:textId="77777777" w:rsidR="00FF28F4" w:rsidRPr="008E50A5" w:rsidRDefault="00FF28F4" w:rsidP="00D55207">
      <w:pPr>
        <w:rPr>
          <w:rFonts w:ascii="Times New Roman" w:hAnsi="Times New Roman" w:cs="Times New Roman"/>
          <w:sz w:val="20"/>
          <w:szCs w:val="20"/>
        </w:rPr>
      </w:pPr>
    </w:p>
    <w:p w14:paraId="3ECBF4C5" w14:textId="506D371A" w:rsidR="006A6004" w:rsidRDefault="006A60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B73622" w14:textId="31499AAD" w:rsidR="006A6004" w:rsidRPr="00577C88" w:rsidRDefault="006A6004" w:rsidP="006A6004">
      <w:pPr>
        <w:rPr>
          <w:rFonts w:ascii="Times New Roman" w:hAnsi="Times New Roman" w:cs="Times New Roman"/>
          <w:sz w:val="24"/>
          <w:szCs w:val="24"/>
        </w:rPr>
      </w:pPr>
      <w:r w:rsidRPr="003B609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B609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77C88">
        <w:rPr>
          <w:rFonts w:ascii="Times New Roman" w:hAnsi="Times New Roman" w:cs="Times New Roman"/>
          <w:sz w:val="24"/>
          <w:szCs w:val="24"/>
        </w:rPr>
        <w:t xml:space="preserve"> Unadjusted and adjusted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7C88">
        <w:rPr>
          <w:rFonts w:ascii="Times New Roman" w:hAnsi="Times New Roman" w:cs="Times New Roman"/>
          <w:sz w:val="24"/>
          <w:szCs w:val="24"/>
        </w:rPr>
        <w:t xml:space="preserve">coefficient, β between </w:t>
      </w:r>
      <w:r>
        <w:rPr>
          <w:rFonts w:ascii="Times New Roman" w:hAnsi="Times New Roman" w:cs="Times New Roman"/>
          <w:sz w:val="24"/>
          <w:szCs w:val="24"/>
        </w:rPr>
        <w:t>food group production diversity</w:t>
      </w:r>
      <w:r w:rsidRPr="00577C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score </w:t>
      </w:r>
      <w:r w:rsidR="003F554E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women dietary diversity score</w:t>
      </w:r>
      <w:r w:rsidRPr="00577C88">
        <w:rPr>
          <w:rFonts w:ascii="Times New Roman" w:hAnsi="Times New Roman" w:cs="Times New Roman"/>
          <w:sz w:val="24"/>
          <w:szCs w:val="24"/>
        </w:rPr>
        <w:t xml:space="preserve"> for lactating </w:t>
      </w:r>
      <w:r>
        <w:rPr>
          <w:rFonts w:ascii="Times New Roman" w:hAnsi="Times New Roman" w:cs="Times New Roman"/>
          <w:sz w:val="24"/>
          <w:szCs w:val="24"/>
        </w:rPr>
        <w:t>mothers</w:t>
      </w:r>
      <w:r w:rsidRPr="00577C88">
        <w:rPr>
          <w:rFonts w:ascii="Times New Roman" w:hAnsi="Times New Roman" w:cs="Times New Roman"/>
          <w:sz w:val="24"/>
          <w:szCs w:val="24"/>
        </w:rPr>
        <w:t xml:space="preserve"> </w:t>
      </w:r>
      <w:r w:rsidR="00685A0C">
        <w:rPr>
          <w:rFonts w:ascii="Times New Roman" w:hAnsi="Times New Roman" w:cs="Times New Roman"/>
          <w:sz w:val="24"/>
          <w:szCs w:val="24"/>
        </w:rPr>
        <w:t>in Kyankwanzi district</w:t>
      </w:r>
      <w:r w:rsidRPr="00577C88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PlainTable2"/>
        <w:tblW w:w="9493" w:type="dxa"/>
        <w:tblLook w:val="06A0" w:firstRow="1" w:lastRow="0" w:firstColumn="1" w:lastColumn="0" w:noHBand="1" w:noVBand="1"/>
      </w:tblPr>
      <w:tblGrid>
        <w:gridCol w:w="2547"/>
        <w:gridCol w:w="2410"/>
        <w:gridCol w:w="1134"/>
        <w:gridCol w:w="2126"/>
        <w:gridCol w:w="1276"/>
      </w:tblGrid>
      <w:tr w:rsidR="006A6004" w:rsidRPr="00577C88" w14:paraId="31511AFE" w14:textId="77777777" w:rsidTr="00E66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 w:val="restart"/>
          </w:tcPr>
          <w:p w14:paraId="5BA480D4" w14:textId="77777777" w:rsidR="006A6004" w:rsidRPr="00577C88" w:rsidRDefault="006A6004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Predictor v</w:t>
            </w: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ariable </w:t>
            </w:r>
          </w:p>
        </w:tc>
        <w:tc>
          <w:tcPr>
            <w:tcW w:w="3544" w:type="dxa"/>
            <w:gridSpan w:val="2"/>
          </w:tcPr>
          <w:p w14:paraId="50EF33FC" w14:textId="77777777" w:rsidR="006A6004" w:rsidRPr="00577C88" w:rsidRDefault="006A6004" w:rsidP="00496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Unadjusted</w:t>
            </w:r>
          </w:p>
        </w:tc>
        <w:tc>
          <w:tcPr>
            <w:tcW w:w="3402" w:type="dxa"/>
            <w:gridSpan w:val="2"/>
          </w:tcPr>
          <w:p w14:paraId="03AA24C4" w14:textId="77777777" w:rsidR="006A6004" w:rsidRPr="00577C88" w:rsidRDefault="006A6004" w:rsidP="00496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</w:p>
        </w:tc>
      </w:tr>
      <w:tr w:rsidR="006A6004" w:rsidRPr="00577C88" w14:paraId="2BEE174B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/>
          </w:tcPr>
          <w:p w14:paraId="0F854710" w14:textId="77777777" w:rsidR="006A6004" w:rsidRPr="00577C88" w:rsidRDefault="006A6004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703DA8D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 (95%CI)</w:t>
            </w:r>
          </w:p>
        </w:tc>
        <w:tc>
          <w:tcPr>
            <w:tcW w:w="1134" w:type="dxa"/>
          </w:tcPr>
          <w:p w14:paraId="39E40D5E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 value </w:t>
            </w:r>
          </w:p>
        </w:tc>
        <w:tc>
          <w:tcPr>
            <w:tcW w:w="2126" w:type="dxa"/>
          </w:tcPr>
          <w:p w14:paraId="7CE1A730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 (95%CI)</w:t>
            </w:r>
          </w:p>
        </w:tc>
        <w:tc>
          <w:tcPr>
            <w:tcW w:w="1276" w:type="dxa"/>
          </w:tcPr>
          <w:p w14:paraId="77D7C6AF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6A6004" w:rsidRPr="00577C88" w14:paraId="25A4055E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8006B7D" w14:textId="77777777" w:rsidR="006A6004" w:rsidRPr="00577C88" w:rsidRDefault="006A6004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PDS</w:t>
            </w:r>
          </w:p>
        </w:tc>
        <w:tc>
          <w:tcPr>
            <w:tcW w:w="2410" w:type="dxa"/>
          </w:tcPr>
          <w:p w14:paraId="7328930B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0.6(0.55-0.67)*</w:t>
            </w:r>
          </w:p>
        </w:tc>
        <w:tc>
          <w:tcPr>
            <w:tcW w:w="1134" w:type="dxa"/>
          </w:tcPr>
          <w:p w14:paraId="769DF7C4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2126" w:type="dxa"/>
          </w:tcPr>
          <w:p w14:paraId="25371443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0.6(0.5-0.7)*</w:t>
            </w:r>
          </w:p>
        </w:tc>
        <w:tc>
          <w:tcPr>
            <w:tcW w:w="1276" w:type="dxa"/>
          </w:tcPr>
          <w:p w14:paraId="4D112422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6A6004" w:rsidRPr="00577C88" w14:paraId="17703156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06EB8E6" w14:textId="77777777" w:rsidR="006A6004" w:rsidRPr="00577C88" w:rsidRDefault="006A6004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Adolescent </w:t>
            </w: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mother </w:t>
            </w:r>
          </w:p>
        </w:tc>
        <w:tc>
          <w:tcPr>
            <w:tcW w:w="2410" w:type="dxa"/>
          </w:tcPr>
          <w:p w14:paraId="52B8098C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533053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71D2A6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AACC66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004" w:rsidRPr="00577C88" w14:paraId="4C3060A7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6216045" w14:textId="77777777" w:rsidR="006A6004" w:rsidRPr="00577C88" w:rsidRDefault="006A6004" w:rsidP="00496C8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Yes</w:t>
            </w:r>
          </w:p>
        </w:tc>
        <w:tc>
          <w:tcPr>
            <w:tcW w:w="2410" w:type="dxa"/>
          </w:tcPr>
          <w:p w14:paraId="09772178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0216969"/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0.05(-0.14-0.25)</w:t>
            </w:r>
            <w:bookmarkEnd w:id="1"/>
          </w:p>
        </w:tc>
        <w:tc>
          <w:tcPr>
            <w:tcW w:w="1134" w:type="dxa"/>
            <w:vMerge w:val="restart"/>
          </w:tcPr>
          <w:p w14:paraId="3A4BA95F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2126" w:type="dxa"/>
          </w:tcPr>
          <w:p w14:paraId="03AD84DF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0.01(-0.1-0.2)</w:t>
            </w:r>
          </w:p>
        </w:tc>
        <w:tc>
          <w:tcPr>
            <w:tcW w:w="1276" w:type="dxa"/>
            <w:vMerge w:val="restart"/>
          </w:tcPr>
          <w:p w14:paraId="32CF0CF2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</w:tr>
      <w:tr w:rsidR="006A6004" w:rsidRPr="00577C88" w14:paraId="0331E8C2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6F8BE1B" w14:textId="77777777" w:rsidR="006A6004" w:rsidRPr="00577C88" w:rsidRDefault="006A6004" w:rsidP="00496C8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No </w:t>
            </w:r>
          </w:p>
        </w:tc>
        <w:tc>
          <w:tcPr>
            <w:tcW w:w="2410" w:type="dxa"/>
          </w:tcPr>
          <w:p w14:paraId="3FA2110A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134" w:type="dxa"/>
            <w:vMerge/>
          </w:tcPr>
          <w:p w14:paraId="47747098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104764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1276" w:type="dxa"/>
            <w:vMerge/>
          </w:tcPr>
          <w:p w14:paraId="608FAECD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004" w:rsidRPr="00577C88" w14:paraId="629DC92F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CBB1EBD" w14:textId="77777777" w:rsidR="006A6004" w:rsidRPr="00577C88" w:rsidRDefault="006A6004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Head of HH</w:t>
            </w:r>
          </w:p>
        </w:tc>
        <w:tc>
          <w:tcPr>
            <w:tcW w:w="2410" w:type="dxa"/>
          </w:tcPr>
          <w:p w14:paraId="2196FE59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A863F7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0FC715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554DFE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004" w:rsidRPr="00577C88" w14:paraId="55CB10A2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A3C0DF4" w14:textId="77777777" w:rsidR="006A6004" w:rsidRPr="00577C88" w:rsidRDefault="006A6004" w:rsidP="00496C8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Male </w:t>
            </w:r>
          </w:p>
        </w:tc>
        <w:tc>
          <w:tcPr>
            <w:tcW w:w="2410" w:type="dxa"/>
          </w:tcPr>
          <w:p w14:paraId="4CF02979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-0.05(-0.3-0.2)</w:t>
            </w:r>
          </w:p>
        </w:tc>
        <w:tc>
          <w:tcPr>
            <w:tcW w:w="1134" w:type="dxa"/>
            <w:vMerge w:val="restart"/>
          </w:tcPr>
          <w:p w14:paraId="3473ED03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2126" w:type="dxa"/>
          </w:tcPr>
          <w:p w14:paraId="5E584EB3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-0.01(-0.2-0.2)</w:t>
            </w:r>
          </w:p>
        </w:tc>
        <w:tc>
          <w:tcPr>
            <w:tcW w:w="1276" w:type="dxa"/>
            <w:vMerge w:val="restart"/>
          </w:tcPr>
          <w:p w14:paraId="7CD01538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</w:tr>
      <w:tr w:rsidR="006A6004" w:rsidRPr="00577C88" w14:paraId="6349ACAF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A4A0A77" w14:textId="77777777" w:rsidR="006A6004" w:rsidRPr="00577C88" w:rsidRDefault="006A6004" w:rsidP="00496C8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Female</w:t>
            </w:r>
          </w:p>
        </w:tc>
        <w:tc>
          <w:tcPr>
            <w:tcW w:w="2410" w:type="dxa"/>
          </w:tcPr>
          <w:p w14:paraId="35805B7C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1134" w:type="dxa"/>
            <w:vMerge/>
          </w:tcPr>
          <w:p w14:paraId="18427F3D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17FCCF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1276" w:type="dxa"/>
            <w:vMerge/>
          </w:tcPr>
          <w:p w14:paraId="154A6D24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004" w:rsidRPr="00577C88" w14:paraId="5310760A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C728EAB" w14:textId="77777777" w:rsidR="006A6004" w:rsidRPr="00577C88" w:rsidRDefault="006A6004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Education status</w:t>
            </w:r>
          </w:p>
        </w:tc>
        <w:tc>
          <w:tcPr>
            <w:tcW w:w="2410" w:type="dxa"/>
          </w:tcPr>
          <w:p w14:paraId="71D7E878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FE4633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D7B6B7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89806C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004" w:rsidRPr="00577C88" w14:paraId="50A7E798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98D506C" w14:textId="77777777" w:rsidR="006A6004" w:rsidRPr="00577C88" w:rsidRDefault="006A6004" w:rsidP="00496C8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None </w:t>
            </w:r>
          </w:p>
        </w:tc>
        <w:tc>
          <w:tcPr>
            <w:tcW w:w="2410" w:type="dxa"/>
          </w:tcPr>
          <w:p w14:paraId="7D53238F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1134" w:type="dxa"/>
          </w:tcPr>
          <w:p w14:paraId="79882D77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452CA2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276" w:type="dxa"/>
          </w:tcPr>
          <w:p w14:paraId="10CE2D2E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004" w:rsidRPr="00577C88" w14:paraId="03C0993F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46CA0AA" w14:textId="77777777" w:rsidR="006A6004" w:rsidRPr="00577C88" w:rsidRDefault="006A6004" w:rsidP="00496C8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Primary</w:t>
            </w:r>
          </w:p>
        </w:tc>
        <w:tc>
          <w:tcPr>
            <w:tcW w:w="2410" w:type="dxa"/>
          </w:tcPr>
          <w:p w14:paraId="665C698E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-0.1(-0.4-0.1)</w:t>
            </w:r>
          </w:p>
        </w:tc>
        <w:tc>
          <w:tcPr>
            <w:tcW w:w="1134" w:type="dxa"/>
          </w:tcPr>
          <w:p w14:paraId="024A5796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2126" w:type="dxa"/>
          </w:tcPr>
          <w:p w14:paraId="790ED7A7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-0.1(-0.3-0.1)</w:t>
            </w:r>
          </w:p>
        </w:tc>
        <w:tc>
          <w:tcPr>
            <w:tcW w:w="1276" w:type="dxa"/>
          </w:tcPr>
          <w:p w14:paraId="49740A6B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6A6004" w:rsidRPr="00577C88" w14:paraId="2FAA00A3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EC3A85B" w14:textId="77777777" w:rsidR="006A6004" w:rsidRPr="00577C88" w:rsidRDefault="006A6004" w:rsidP="00496C8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Secondary </w:t>
            </w:r>
          </w:p>
        </w:tc>
        <w:tc>
          <w:tcPr>
            <w:tcW w:w="2410" w:type="dxa"/>
          </w:tcPr>
          <w:p w14:paraId="031E73D1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-0.04(-0.3-0.2)</w:t>
            </w:r>
          </w:p>
        </w:tc>
        <w:tc>
          <w:tcPr>
            <w:tcW w:w="1134" w:type="dxa"/>
          </w:tcPr>
          <w:p w14:paraId="424DDAB7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2126" w:type="dxa"/>
          </w:tcPr>
          <w:p w14:paraId="3FCC6464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0.04(-0.1-0.3)</w:t>
            </w:r>
          </w:p>
        </w:tc>
        <w:tc>
          <w:tcPr>
            <w:tcW w:w="1276" w:type="dxa"/>
          </w:tcPr>
          <w:p w14:paraId="1F342CDE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</w:tr>
      <w:tr w:rsidR="006A6004" w:rsidRPr="00577C88" w14:paraId="7735A30D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7E74BB4" w14:textId="77777777" w:rsidR="006A6004" w:rsidRPr="00577C88" w:rsidRDefault="006A6004" w:rsidP="00496C8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Tertiary </w:t>
            </w:r>
          </w:p>
        </w:tc>
        <w:tc>
          <w:tcPr>
            <w:tcW w:w="2410" w:type="dxa"/>
          </w:tcPr>
          <w:p w14:paraId="6F4FEDBD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-0.3(-0.6- -0.1)*</w:t>
            </w:r>
          </w:p>
        </w:tc>
        <w:tc>
          <w:tcPr>
            <w:tcW w:w="1134" w:type="dxa"/>
          </w:tcPr>
          <w:p w14:paraId="68605216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2126" w:type="dxa"/>
          </w:tcPr>
          <w:p w14:paraId="5239FB85" w14:textId="77777777" w:rsidR="006A6004" w:rsidRPr="00577C88" w:rsidRDefault="006A6004" w:rsidP="00496C8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50244056"/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-0.2(-0.4-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0.02)</w:t>
            </w:r>
            <w:bookmarkEnd w:id="2"/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14:paraId="1572FBE1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6A6004" w:rsidRPr="00577C88" w14:paraId="680C2D9F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FBD3264" w14:textId="77777777" w:rsidR="006A6004" w:rsidRPr="00577C88" w:rsidRDefault="006A6004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Off-farm income </w:t>
            </w:r>
          </w:p>
        </w:tc>
        <w:tc>
          <w:tcPr>
            <w:tcW w:w="2410" w:type="dxa"/>
          </w:tcPr>
          <w:p w14:paraId="78430C27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362E9A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A69C4B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C6B4A0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004" w:rsidRPr="00577C88" w14:paraId="50A09A0D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63F2240" w14:textId="77777777" w:rsidR="006A6004" w:rsidRPr="00577C88" w:rsidRDefault="006A6004" w:rsidP="00496C8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3" w:name="_Hlk150241857"/>
            <w:r w:rsidRPr="00577C8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Yes</w:t>
            </w:r>
          </w:p>
        </w:tc>
        <w:tc>
          <w:tcPr>
            <w:tcW w:w="2410" w:type="dxa"/>
          </w:tcPr>
          <w:p w14:paraId="2F11C3E6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0.2(0.06-0.40)*</w:t>
            </w:r>
          </w:p>
        </w:tc>
        <w:tc>
          <w:tcPr>
            <w:tcW w:w="1134" w:type="dxa"/>
          </w:tcPr>
          <w:p w14:paraId="57950F71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2126" w:type="dxa"/>
          </w:tcPr>
          <w:p w14:paraId="0C7E476F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0.3 (-0.4-0.9)</w:t>
            </w:r>
          </w:p>
        </w:tc>
        <w:tc>
          <w:tcPr>
            <w:tcW w:w="1276" w:type="dxa"/>
          </w:tcPr>
          <w:p w14:paraId="63871795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</w:tr>
      <w:bookmarkEnd w:id="3"/>
      <w:tr w:rsidR="006A6004" w:rsidRPr="00577C88" w14:paraId="621D0BAE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C42C648" w14:textId="77777777" w:rsidR="006A6004" w:rsidRPr="00577C88" w:rsidRDefault="006A6004" w:rsidP="00496C8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No</w:t>
            </w:r>
          </w:p>
        </w:tc>
        <w:tc>
          <w:tcPr>
            <w:tcW w:w="2410" w:type="dxa"/>
          </w:tcPr>
          <w:p w14:paraId="68BD7EA9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134" w:type="dxa"/>
          </w:tcPr>
          <w:p w14:paraId="48B116AD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BFB94C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1276" w:type="dxa"/>
          </w:tcPr>
          <w:p w14:paraId="72347944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004" w:rsidRPr="00577C88" w14:paraId="714E32A3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F55F44C" w14:textId="77777777" w:rsidR="006A6004" w:rsidRPr="00577C88" w:rsidRDefault="006A6004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Farm size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(&gt;1 acre)</w:t>
            </w:r>
          </w:p>
        </w:tc>
        <w:tc>
          <w:tcPr>
            <w:tcW w:w="2410" w:type="dxa"/>
          </w:tcPr>
          <w:p w14:paraId="6F89B22B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84FC0F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C6763B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B2AAC5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004" w:rsidRPr="00577C88" w14:paraId="0AB7E73A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FF986B5" w14:textId="77777777" w:rsidR="006A6004" w:rsidRPr="00577C88" w:rsidRDefault="006A6004" w:rsidP="00496C8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Yes</w:t>
            </w:r>
          </w:p>
        </w:tc>
        <w:tc>
          <w:tcPr>
            <w:tcW w:w="2410" w:type="dxa"/>
          </w:tcPr>
          <w:p w14:paraId="02B1B263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0.21(0.04-0.38)* </w:t>
            </w:r>
          </w:p>
        </w:tc>
        <w:tc>
          <w:tcPr>
            <w:tcW w:w="1134" w:type="dxa"/>
          </w:tcPr>
          <w:p w14:paraId="76153144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2126" w:type="dxa"/>
          </w:tcPr>
          <w:p w14:paraId="260FEB7A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-0.2(-0.7-0.3)</w:t>
            </w:r>
          </w:p>
        </w:tc>
        <w:tc>
          <w:tcPr>
            <w:tcW w:w="1276" w:type="dxa"/>
          </w:tcPr>
          <w:p w14:paraId="4BC975C5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</w:tr>
      <w:tr w:rsidR="006A6004" w:rsidRPr="00577C88" w14:paraId="5484C075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C2E5BAF" w14:textId="77777777" w:rsidR="006A6004" w:rsidRPr="00577C88" w:rsidRDefault="006A6004" w:rsidP="00496C8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No</w:t>
            </w:r>
          </w:p>
        </w:tc>
        <w:tc>
          <w:tcPr>
            <w:tcW w:w="2410" w:type="dxa"/>
          </w:tcPr>
          <w:p w14:paraId="29802A95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1134" w:type="dxa"/>
          </w:tcPr>
          <w:p w14:paraId="34EE6016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E8EA2F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1276" w:type="dxa"/>
          </w:tcPr>
          <w:p w14:paraId="7D6CDDC5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004" w:rsidRPr="00577C88" w14:paraId="68A8EBFB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3D825F2" w14:textId="77777777" w:rsidR="006A6004" w:rsidRPr="00577C88" w:rsidRDefault="006A6004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HH size</w:t>
            </w:r>
          </w:p>
        </w:tc>
        <w:tc>
          <w:tcPr>
            <w:tcW w:w="2410" w:type="dxa"/>
          </w:tcPr>
          <w:p w14:paraId="16345570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BE56B7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11B10D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C22241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004" w:rsidRPr="00577C88" w14:paraId="70DA115F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371EA41" w14:textId="77777777" w:rsidR="006A6004" w:rsidRPr="00577C88" w:rsidRDefault="006A6004" w:rsidP="00496C8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1-5</w:t>
            </w:r>
          </w:p>
        </w:tc>
        <w:tc>
          <w:tcPr>
            <w:tcW w:w="2410" w:type="dxa"/>
          </w:tcPr>
          <w:p w14:paraId="343492EF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0.2(0.04-0.38)*</w:t>
            </w:r>
          </w:p>
        </w:tc>
        <w:tc>
          <w:tcPr>
            <w:tcW w:w="1134" w:type="dxa"/>
          </w:tcPr>
          <w:p w14:paraId="5FF5B410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2126" w:type="dxa"/>
          </w:tcPr>
          <w:p w14:paraId="7009B076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50243494"/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-0.1(-0.7-0.6)</w:t>
            </w:r>
            <w:bookmarkEnd w:id="4"/>
          </w:p>
        </w:tc>
        <w:tc>
          <w:tcPr>
            <w:tcW w:w="1276" w:type="dxa"/>
          </w:tcPr>
          <w:p w14:paraId="3EC3993A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6A6004" w:rsidRPr="00577C88" w14:paraId="68AD283C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8D95867" w14:textId="77777777" w:rsidR="006A6004" w:rsidRPr="00577C88" w:rsidRDefault="006A6004" w:rsidP="00496C8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5 and above </w:t>
            </w:r>
          </w:p>
        </w:tc>
        <w:tc>
          <w:tcPr>
            <w:tcW w:w="2410" w:type="dxa"/>
          </w:tcPr>
          <w:p w14:paraId="45216107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1134" w:type="dxa"/>
          </w:tcPr>
          <w:p w14:paraId="2C941BE4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FEC535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1276" w:type="dxa"/>
          </w:tcPr>
          <w:p w14:paraId="70E051C0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004" w:rsidRPr="00577C88" w14:paraId="464FEBFC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5ED7ECE" w14:textId="77777777" w:rsidR="006A6004" w:rsidRPr="00577C88" w:rsidRDefault="006A6004" w:rsidP="00496C8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Sell farm food</w:t>
            </w:r>
            <w:r w:rsidRPr="00577C8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410" w:type="dxa"/>
          </w:tcPr>
          <w:p w14:paraId="13268C17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D90D5F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E2C622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D7F147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004" w:rsidRPr="00577C88" w14:paraId="3CF1CE24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31D0F6C" w14:textId="77777777" w:rsidR="006A6004" w:rsidRPr="00577C88" w:rsidRDefault="006A6004" w:rsidP="00496C8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5" w:name="_Hlk150217116"/>
            <w:r w:rsidRPr="00577C8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Yes </w:t>
            </w:r>
          </w:p>
        </w:tc>
        <w:tc>
          <w:tcPr>
            <w:tcW w:w="2410" w:type="dxa"/>
          </w:tcPr>
          <w:p w14:paraId="0CE552CB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0.1(-0.1-0.2)</w:t>
            </w:r>
          </w:p>
        </w:tc>
        <w:tc>
          <w:tcPr>
            <w:tcW w:w="1134" w:type="dxa"/>
          </w:tcPr>
          <w:p w14:paraId="54A5DDD6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2126" w:type="dxa"/>
          </w:tcPr>
          <w:p w14:paraId="7A3C2C07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0.03(-0.2-0.1)</w:t>
            </w:r>
          </w:p>
        </w:tc>
        <w:tc>
          <w:tcPr>
            <w:tcW w:w="1276" w:type="dxa"/>
          </w:tcPr>
          <w:p w14:paraId="7171FC87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</w:tr>
      <w:bookmarkEnd w:id="5"/>
      <w:tr w:rsidR="006A6004" w:rsidRPr="00577C88" w14:paraId="4CE8FE97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37E01BD" w14:textId="77777777" w:rsidR="006A6004" w:rsidRPr="00577C88" w:rsidRDefault="006A6004" w:rsidP="00496C8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No </w:t>
            </w:r>
          </w:p>
        </w:tc>
        <w:tc>
          <w:tcPr>
            <w:tcW w:w="2410" w:type="dxa"/>
          </w:tcPr>
          <w:p w14:paraId="34156E27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1134" w:type="dxa"/>
          </w:tcPr>
          <w:p w14:paraId="352F9460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5C0847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1276" w:type="dxa"/>
          </w:tcPr>
          <w:p w14:paraId="4EB69117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004" w:rsidRPr="00577C88" w14:paraId="65DC2053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17BBB87" w14:textId="77777777" w:rsidR="006A6004" w:rsidRPr="00577C88" w:rsidRDefault="006A6004" w:rsidP="00496C8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Food purchase</w:t>
            </w:r>
            <w:r w:rsidRPr="00577C8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410" w:type="dxa"/>
          </w:tcPr>
          <w:p w14:paraId="22D5E743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15B82E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477115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CA3190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004" w:rsidRPr="00577C88" w14:paraId="3EA2C7C2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8D10723" w14:textId="77777777" w:rsidR="006A6004" w:rsidRPr="00577C88" w:rsidRDefault="006A6004" w:rsidP="00496C8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8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410" w:type="dxa"/>
          </w:tcPr>
          <w:p w14:paraId="160BB4A4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0.2(0.04-0.4)*</w:t>
            </w:r>
          </w:p>
        </w:tc>
        <w:tc>
          <w:tcPr>
            <w:tcW w:w="1134" w:type="dxa"/>
          </w:tcPr>
          <w:p w14:paraId="5A1DB2C5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2126" w:type="dxa"/>
          </w:tcPr>
          <w:p w14:paraId="40601C70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-0.3(-0.8-0.2)</w:t>
            </w:r>
          </w:p>
        </w:tc>
        <w:tc>
          <w:tcPr>
            <w:tcW w:w="1276" w:type="dxa"/>
          </w:tcPr>
          <w:p w14:paraId="422FCB9B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6A6004" w:rsidRPr="00577C88" w14:paraId="7BB46F7A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5D63E23" w14:textId="77777777" w:rsidR="006A6004" w:rsidRPr="00577C88" w:rsidRDefault="006A6004" w:rsidP="00496C8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8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No</w:t>
            </w:r>
          </w:p>
        </w:tc>
        <w:tc>
          <w:tcPr>
            <w:tcW w:w="2410" w:type="dxa"/>
          </w:tcPr>
          <w:p w14:paraId="071A8455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Refer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nce</w:t>
            </w:r>
          </w:p>
        </w:tc>
        <w:tc>
          <w:tcPr>
            <w:tcW w:w="1134" w:type="dxa"/>
          </w:tcPr>
          <w:p w14:paraId="1F536C86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771AA2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1276" w:type="dxa"/>
          </w:tcPr>
          <w:p w14:paraId="1A459D68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004" w:rsidRPr="00577C88" w14:paraId="192B6CEF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4258D36" w14:textId="77777777" w:rsidR="006A6004" w:rsidRPr="00577C88" w:rsidRDefault="006A6004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Nutrition Education</w:t>
            </w:r>
            <w:r w:rsidRPr="00577C8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3FA72E0E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9E95F9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EC1E7D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5A819E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004" w:rsidRPr="00577C88" w14:paraId="5799741F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1FEBAD5" w14:textId="77777777" w:rsidR="006A6004" w:rsidRPr="00577C88" w:rsidRDefault="006A6004" w:rsidP="00496C8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6" w:name="_Hlk150243759"/>
            <w:r w:rsidRPr="00577C8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Yes </w:t>
            </w:r>
          </w:p>
        </w:tc>
        <w:tc>
          <w:tcPr>
            <w:tcW w:w="2410" w:type="dxa"/>
          </w:tcPr>
          <w:p w14:paraId="14524517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0.2 (0.1-0.4)*</w:t>
            </w:r>
          </w:p>
        </w:tc>
        <w:tc>
          <w:tcPr>
            <w:tcW w:w="1134" w:type="dxa"/>
          </w:tcPr>
          <w:p w14:paraId="33313050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2126" w:type="dxa"/>
          </w:tcPr>
          <w:p w14:paraId="0117464E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0.1(-0.4-0.6)</w:t>
            </w:r>
          </w:p>
        </w:tc>
        <w:tc>
          <w:tcPr>
            <w:tcW w:w="1276" w:type="dxa"/>
          </w:tcPr>
          <w:p w14:paraId="74F0DE9F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</w:tr>
      <w:bookmarkEnd w:id="6"/>
      <w:tr w:rsidR="006A6004" w:rsidRPr="00577C88" w14:paraId="73D397D1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508A01B" w14:textId="77777777" w:rsidR="006A6004" w:rsidRPr="00577C88" w:rsidRDefault="006A6004" w:rsidP="00496C8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No</w:t>
            </w:r>
          </w:p>
        </w:tc>
        <w:tc>
          <w:tcPr>
            <w:tcW w:w="2410" w:type="dxa"/>
          </w:tcPr>
          <w:p w14:paraId="26F2F34B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1134" w:type="dxa"/>
          </w:tcPr>
          <w:p w14:paraId="516C42A9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4632FF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8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1276" w:type="dxa"/>
          </w:tcPr>
          <w:p w14:paraId="3D1F462A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004" w:rsidRPr="00577C88" w14:paraId="0BB9D6CA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7740F9C" w14:textId="77777777" w:rsidR="006A6004" w:rsidRPr="000F506C" w:rsidRDefault="006A6004" w:rsidP="00496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6C">
              <w:rPr>
                <w:rFonts w:ascii="Times New Roman" w:hAnsi="Times New Roman" w:cs="Times New Roman"/>
                <w:sz w:val="24"/>
                <w:szCs w:val="24"/>
              </w:rPr>
              <w:t>Age of breastfed child</w:t>
            </w:r>
          </w:p>
        </w:tc>
        <w:tc>
          <w:tcPr>
            <w:tcW w:w="2410" w:type="dxa"/>
          </w:tcPr>
          <w:p w14:paraId="5A878FB0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A03FBC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B9DF3F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B64676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004" w:rsidRPr="00577C88" w14:paraId="72832837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371C684" w14:textId="77777777" w:rsidR="006A6004" w:rsidRPr="00E43E9D" w:rsidRDefault="006A6004" w:rsidP="00496C8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43E9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0-5 months</w:t>
            </w:r>
          </w:p>
        </w:tc>
        <w:tc>
          <w:tcPr>
            <w:tcW w:w="2410" w:type="dxa"/>
          </w:tcPr>
          <w:p w14:paraId="6ED9AC90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0.1(-0.1-0.2)</w:t>
            </w:r>
          </w:p>
        </w:tc>
        <w:tc>
          <w:tcPr>
            <w:tcW w:w="1134" w:type="dxa"/>
          </w:tcPr>
          <w:p w14:paraId="2FBDFED5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2126" w:type="dxa"/>
          </w:tcPr>
          <w:p w14:paraId="26E60839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0.1(-0.1-0.2)</w:t>
            </w:r>
          </w:p>
        </w:tc>
        <w:tc>
          <w:tcPr>
            <w:tcW w:w="1276" w:type="dxa"/>
          </w:tcPr>
          <w:p w14:paraId="61D63A30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</w:tr>
      <w:tr w:rsidR="006A6004" w:rsidRPr="00577C88" w14:paraId="5E232ABA" w14:textId="77777777" w:rsidTr="00E6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CAAAB96" w14:textId="77777777" w:rsidR="006A6004" w:rsidRPr="00E43E9D" w:rsidRDefault="006A6004" w:rsidP="00496C8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43E9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6-23 months </w:t>
            </w:r>
          </w:p>
        </w:tc>
        <w:tc>
          <w:tcPr>
            <w:tcW w:w="2410" w:type="dxa"/>
          </w:tcPr>
          <w:p w14:paraId="2A8558A9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1134" w:type="dxa"/>
          </w:tcPr>
          <w:p w14:paraId="58A70397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419A8A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276" w:type="dxa"/>
          </w:tcPr>
          <w:p w14:paraId="61D25C13" w14:textId="77777777" w:rsidR="006A6004" w:rsidRPr="00577C88" w:rsidRDefault="006A6004" w:rsidP="00496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2B1C02" w14:textId="77777777" w:rsidR="006A6004" w:rsidRPr="001C153C" w:rsidRDefault="006A6004" w:rsidP="006A600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C153C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Pr="001C153C">
        <w:rPr>
          <w:rFonts w:ascii="Times New Roman" w:hAnsi="Times New Roman" w:cs="Times New Roman"/>
          <w:sz w:val="20"/>
          <w:szCs w:val="20"/>
        </w:rPr>
        <w:t xml:space="preserve">Sold food group produced on their farm in the previous 24 hours; </w:t>
      </w:r>
      <w:r w:rsidRPr="001C153C">
        <w:rPr>
          <w:rFonts w:ascii="Times New Roman" w:hAnsi="Times New Roman" w:cs="Times New Roman"/>
          <w:sz w:val="20"/>
          <w:szCs w:val="20"/>
          <w:vertAlign w:val="superscript"/>
        </w:rPr>
        <w:t xml:space="preserve">b </w:t>
      </w:r>
      <w:r w:rsidRPr="001C153C">
        <w:rPr>
          <w:rFonts w:ascii="Times New Roman" w:hAnsi="Times New Roman" w:cs="Times New Roman"/>
          <w:sz w:val="20"/>
          <w:szCs w:val="20"/>
        </w:rPr>
        <w:t xml:space="preserve">Purchased any food group consumed in the previous 24 hours; </w:t>
      </w:r>
      <w:r w:rsidRPr="001C153C">
        <w:rPr>
          <w:rFonts w:ascii="Times New Roman" w:hAnsi="Times New Roman" w:cs="Times New Roman"/>
          <w:sz w:val="20"/>
          <w:szCs w:val="20"/>
          <w:vertAlign w:val="superscript"/>
        </w:rPr>
        <w:t xml:space="preserve">c </w:t>
      </w:r>
      <w:r w:rsidRPr="001C153C">
        <w:rPr>
          <w:rFonts w:ascii="Times New Roman" w:hAnsi="Times New Roman" w:cs="Times New Roman"/>
          <w:sz w:val="20"/>
          <w:szCs w:val="20"/>
        </w:rPr>
        <w:t>Have ever received nutrition education on women's dietary diversity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C153C">
        <w:rPr>
          <w:rFonts w:ascii="Times New Roman" w:hAnsi="Times New Roman" w:cs="Times New Roman"/>
          <w:sz w:val="20"/>
          <w:szCs w:val="20"/>
        </w:rPr>
        <w:t>HH: Household; F</w:t>
      </w:r>
      <w:r>
        <w:rPr>
          <w:rFonts w:ascii="Times New Roman" w:hAnsi="Times New Roman" w:cs="Times New Roman"/>
          <w:sz w:val="20"/>
          <w:szCs w:val="20"/>
        </w:rPr>
        <w:t>G</w:t>
      </w:r>
      <w:r w:rsidRPr="001C153C">
        <w:rPr>
          <w:rFonts w:ascii="Times New Roman" w:hAnsi="Times New Roman" w:cs="Times New Roman"/>
          <w:sz w:val="20"/>
          <w:szCs w:val="20"/>
        </w:rPr>
        <w:t xml:space="preserve">PDS: Farm </w:t>
      </w:r>
      <w:r>
        <w:rPr>
          <w:rFonts w:ascii="Times New Roman" w:hAnsi="Times New Roman" w:cs="Times New Roman"/>
          <w:sz w:val="20"/>
          <w:szCs w:val="20"/>
        </w:rPr>
        <w:t xml:space="preserve">group </w:t>
      </w:r>
      <w:r w:rsidRPr="001C153C">
        <w:rPr>
          <w:rFonts w:ascii="Times New Roman" w:hAnsi="Times New Roman" w:cs="Times New Roman"/>
          <w:sz w:val="20"/>
          <w:szCs w:val="20"/>
        </w:rPr>
        <w:t xml:space="preserve">production diversity score; </w:t>
      </w:r>
      <w:r w:rsidRPr="001C153C">
        <w:rPr>
          <w:rFonts w:ascii="Times New Roman" w:hAnsi="Times New Roman" w:cs="Times New Roman"/>
          <w:color w:val="000000"/>
          <w:sz w:val="20"/>
          <w:szCs w:val="20"/>
        </w:rPr>
        <w:t xml:space="preserve">*Significant association at </w:t>
      </w:r>
      <w:r w:rsidRPr="001C153C">
        <w:rPr>
          <w:rFonts w:ascii="Times New Roman" w:hAnsi="Times New Roman" w:cs="Times New Roman"/>
          <w:i/>
          <w:iCs/>
          <w:color w:val="000000"/>
          <w:sz w:val="20"/>
          <w:szCs w:val="20"/>
        </w:rPr>
        <w:t>p</w:t>
      </w:r>
      <w:r w:rsidRPr="001C153C">
        <w:rPr>
          <w:rFonts w:ascii="Times New Roman" w:hAnsi="Times New Roman" w:cs="Times New Roman"/>
          <w:color w:val="000000"/>
          <w:sz w:val="20"/>
          <w:szCs w:val="20"/>
        </w:rPr>
        <w:t>&lt;0.05</w:t>
      </w:r>
    </w:p>
    <w:p w14:paraId="3EDE248F" w14:textId="77777777" w:rsidR="006A6004" w:rsidRPr="001C153C" w:rsidRDefault="006A6004" w:rsidP="006A6004">
      <w:pPr>
        <w:rPr>
          <w:rFonts w:ascii="Times New Roman" w:hAnsi="Times New Roman" w:cs="Times New Roman"/>
          <w:sz w:val="20"/>
          <w:szCs w:val="20"/>
        </w:rPr>
      </w:pPr>
    </w:p>
    <w:p w14:paraId="08E7B92A" w14:textId="77777777" w:rsidR="00D55207" w:rsidRDefault="00D55207" w:rsidP="00D55207">
      <w:pPr>
        <w:rPr>
          <w:rFonts w:ascii="Times New Roman" w:hAnsi="Times New Roman" w:cs="Times New Roman"/>
          <w:sz w:val="24"/>
          <w:szCs w:val="24"/>
        </w:rPr>
      </w:pPr>
    </w:p>
    <w:p w14:paraId="115565B7" w14:textId="77777777" w:rsidR="00D55207" w:rsidRDefault="00D55207"/>
    <w:sectPr w:rsidR="00D55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wNDQ1MjWyMLC0MDdX0lEKTi0uzszPAykwrgUAnHiniSwAAAA="/>
  </w:docVars>
  <w:rsids>
    <w:rsidRoot w:val="00D55207"/>
    <w:rsid w:val="00212301"/>
    <w:rsid w:val="003E7C1F"/>
    <w:rsid w:val="003F554E"/>
    <w:rsid w:val="00557B09"/>
    <w:rsid w:val="00685A0C"/>
    <w:rsid w:val="006A6004"/>
    <w:rsid w:val="008971C5"/>
    <w:rsid w:val="008B246F"/>
    <w:rsid w:val="00B20D42"/>
    <w:rsid w:val="00D55207"/>
    <w:rsid w:val="00DB11CB"/>
    <w:rsid w:val="00E66CAF"/>
    <w:rsid w:val="00F82190"/>
    <w:rsid w:val="00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7806B"/>
  <w15:chartTrackingRefBased/>
  <w15:docId w15:val="{AD4E4922-D21B-4515-AEB4-621A35F2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D55207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557B09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Edward Buzigi</dc:creator>
  <cp:keywords/>
  <dc:description/>
  <cp:lastModifiedBy>Dr Edward Buzigi</cp:lastModifiedBy>
  <cp:revision>17</cp:revision>
  <dcterms:created xsi:type="dcterms:W3CDTF">2024-01-06T10:45:00Z</dcterms:created>
  <dcterms:modified xsi:type="dcterms:W3CDTF">2024-08-10T08:23:00Z</dcterms:modified>
</cp:coreProperties>
</file>