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FF6D5" w14:textId="77777777" w:rsidR="00E66A79" w:rsidRDefault="00E66A79" w:rsidP="004E02A3">
      <w:pPr>
        <w:rPr>
          <w:rFonts w:ascii="Times New Roman" w:hAnsi="Times New Roman" w:cs="Times New Roman"/>
          <w:color w:val="231F20"/>
          <w:sz w:val="28"/>
          <w:szCs w:val="28"/>
        </w:rPr>
      </w:pPr>
      <w:r w:rsidRPr="003E1ECF">
        <w:rPr>
          <w:rFonts w:ascii="Times New Roman" w:hAnsi="Times New Roman" w:cs="Times New Roman"/>
          <w:color w:val="131413"/>
          <w:sz w:val="28"/>
          <w:szCs w:val="28"/>
        </w:rPr>
        <w:t xml:space="preserve">A sample </w:t>
      </w:r>
      <w:proofErr w:type="spellStart"/>
      <w:r w:rsidRPr="003E1ECF">
        <w:rPr>
          <w:rFonts w:ascii="Times New Roman" w:hAnsi="Times New Roman" w:cs="Times New Roman"/>
          <w:color w:val="131413"/>
          <w:sz w:val="28"/>
          <w:szCs w:val="28"/>
        </w:rPr>
        <w:t>Pubmed</w:t>
      </w:r>
      <w:proofErr w:type="spellEnd"/>
      <w:r w:rsidRPr="003E1ECF">
        <w:rPr>
          <w:rFonts w:ascii="Times New Roman" w:hAnsi="Times New Roman" w:cs="Times New Roman"/>
          <w:color w:val="131413"/>
          <w:sz w:val="28"/>
          <w:szCs w:val="28"/>
        </w:rPr>
        <w:t xml:space="preserve"> search strategy</w:t>
      </w:r>
      <w:r w:rsidRPr="003E1ECF">
        <w:rPr>
          <w:rFonts w:ascii="Times New Roman" w:hAnsi="Times New Roman" w:cs="Times New Roman"/>
          <w:sz w:val="28"/>
          <w:szCs w:val="28"/>
        </w:rPr>
        <w:t xml:space="preserve"> </w:t>
      </w:r>
      <w:r w:rsidRPr="003E1ECF">
        <w:rPr>
          <w:rFonts w:ascii="Times New Roman" w:hAnsi="Times New Roman" w:cs="Times New Roman"/>
          <w:color w:val="231F20"/>
          <w:sz w:val="28"/>
          <w:szCs w:val="28"/>
        </w:rPr>
        <w:t>was as follows:</w:t>
      </w:r>
    </w:p>
    <w:p w14:paraId="349D43BD" w14:textId="046E18F7" w:rsidR="00E66A79" w:rsidRPr="007003E6" w:rsidRDefault="00E66A79" w:rsidP="004E02A3">
      <w:pPr>
        <w:pStyle w:val="1"/>
        <w:shd w:val="clear" w:color="auto" w:fill="FFFFFF"/>
        <w:spacing w:before="90" w:beforeAutospacing="0" w:after="90" w:afterAutospacing="0" w:line="270" w:lineRule="atLeast"/>
        <w:rPr>
          <w:rFonts w:ascii="Arial" w:hAnsi="Arial" w:cs="Arial"/>
          <w:color w:val="000000"/>
          <w:sz w:val="32"/>
          <w:szCs w:val="32"/>
        </w:rPr>
      </w:pPr>
      <w:r w:rsidRPr="00E63875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#1</w:t>
      </w:r>
      <w:r w:rsidRPr="007003E6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</w:t>
      </w:r>
      <w:r w:rsidR="006F2A29" w:rsidRPr="006F2A29">
        <w:rPr>
          <w:rFonts w:ascii="Arial" w:hAnsi="Arial" w:cs="Arial"/>
          <w:b w:val="0"/>
          <w:bCs w:val="0"/>
          <w:color w:val="000000"/>
          <w:kern w:val="0"/>
          <w:sz w:val="20"/>
          <w:szCs w:val="20"/>
        </w:rPr>
        <w:t>Colonic Neoplasm</w:t>
      </w:r>
      <w:r w:rsidR="006F2A29" w:rsidRPr="006F2A29">
        <w:rPr>
          <w:rFonts w:ascii="Arial" w:hAnsi="Arial" w:cs="Arial" w:hint="eastAsia"/>
          <w:b w:val="0"/>
          <w:bCs w:val="0"/>
          <w:color w:val="000000"/>
          <w:kern w:val="0"/>
          <w:sz w:val="20"/>
          <w:szCs w:val="20"/>
        </w:rPr>
        <w:t>s</w:t>
      </w:r>
      <w:r w:rsidR="007003E6" w:rsidRPr="006F2A29">
        <w:rPr>
          <w:rStyle w:val="highlight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</w:t>
      </w:r>
      <w:r w:rsidRPr="007003E6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[</w:t>
      </w:r>
      <w:proofErr w:type="spellStart"/>
      <w:r w:rsidRPr="00E63875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MeSH</w:t>
      </w:r>
      <w:proofErr w:type="spellEnd"/>
      <w:r w:rsidRPr="00E63875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Terms]</w:t>
      </w:r>
    </w:p>
    <w:p w14:paraId="6FE42674" w14:textId="20F395BA" w:rsidR="006F2A29" w:rsidRPr="006F2A29" w:rsidRDefault="007003E6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2 </w:t>
      </w:r>
      <w:r w:rsidR="006F2A29"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Colonic Neoplasm</w:t>
      </w:r>
      <w:r w:rsidR="006F2A29"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="006F2A29"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1EA42987" w14:textId="287D8BA7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#3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Neoplasm, Colonic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1AD9DD69" w14:textId="16A0CA94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4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Neoplasms, Colonic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330FD5EB" w14:textId="396F7704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5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Colon Neoplasms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018E6ADF" w14:textId="1A1BC88B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6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Colon Neoplasm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4FA69FF6" w14:textId="2ADC7564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7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Neoplasm, Colon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46538DFD" w14:textId="45D8130F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8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Neoplasms, Colon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0E7AFE40" w14:textId="35E9B4B6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9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Cancer of Colon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1F78A0D6" w14:textId="5B033C6D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10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Colon Cancers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71BF056F" w14:textId="02258AB5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11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Cancer of the Colon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48406F68" w14:textId="265F0FB1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12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Colonic Cancer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6AFEBAD3" w14:textId="6260D45B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13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Cancer, Colonic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49522CE2" w14:textId="716A75CF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14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Cancers, Colonic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7090BA3B" w14:textId="1DC0B127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15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Colonic Cancers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7B456B5B" w14:textId="7DDB238F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16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Colon Cancer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31348110" w14:textId="0AE16B13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17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Cancer, Colon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46481828" w14:textId="2419A9E2" w:rsidR="006F2A29" w:rsidRPr="006F2A29" w:rsidRDefault="006F2A29" w:rsidP="006F2A29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18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Cancers, Colon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192DD6C3" w14:textId="63104DC7" w:rsidR="00950FB4" w:rsidRDefault="004E02A3" w:rsidP="004E02A3">
      <w:pPr>
        <w:widowControl/>
        <w:shd w:val="clear" w:color="auto" w:fill="FFFFFF"/>
        <w:spacing w:before="100" w:beforeAutospacing="1" w:after="100" w:afterAutospacing="1"/>
        <w:jc w:val="left"/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#19 #1 OR #2 OR #3 OR #4 OR #5 OR #6 OR #7 OR #8 OR #9 OR #10 OR #11 OR #12 OR #13 OR #14 OR #15 OR #16 OR #17 OR #18</w:t>
      </w:r>
    </w:p>
    <w:p w14:paraId="148EAFAE" w14:textId="18D16C3C" w:rsidR="006F2A29" w:rsidRPr="00F3040E" w:rsidRDefault="00950FB4" w:rsidP="006F2A29">
      <w:pPr>
        <w:pStyle w:val="1"/>
        <w:shd w:val="clear" w:color="auto" w:fill="FFFFFF"/>
        <w:spacing w:before="90" w:beforeAutospacing="0" w:after="90" w:afterAutospacing="0" w:line="270" w:lineRule="atLeast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#20 </w:t>
      </w:r>
      <w:r w:rsidR="006F2A29" w:rsidRPr="00F3040E">
        <w:rPr>
          <w:rStyle w:val="highlight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General Surgery</w:t>
      </w:r>
      <w:r w:rsidR="00F3040E">
        <w:rPr>
          <w:rStyle w:val="highlight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</w:t>
      </w:r>
      <w:r w:rsidR="00F3040E" w:rsidRPr="007003E6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[</w:t>
      </w:r>
      <w:proofErr w:type="spellStart"/>
      <w:r w:rsidR="00F3040E" w:rsidRPr="00E63875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MeSH</w:t>
      </w:r>
      <w:proofErr w:type="spellEnd"/>
      <w:r w:rsidR="00F3040E" w:rsidRPr="00E63875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Terms]</w:t>
      </w:r>
    </w:p>
    <w:p w14:paraId="3B26B37A" w14:textId="61F69D9A" w:rsidR="006F2A29" w:rsidRPr="006F2A29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21 </w:t>
      </w:r>
      <w:r w:rsidR="006F2A29"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Surgery, General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56C0203E" w14:textId="78EDBA27" w:rsidR="006F2A29" w:rsidRPr="006F2A29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22 </w:t>
      </w:r>
      <w:r w:rsidR="006F2A29"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Surgery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755ECE4F" w14:textId="2158151C" w:rsidR="006F2A29" w:rsidRDefault="00F3040E" w:rsidP="006F2A29">
      <w:pPr>
        <w:pStyle w:val="1"/>
        <w:shd w:val="clear" w:color="auto" w:fill="FFFFFF"/>
        <w:spacing w:before="90" w:beforeAutospacing="0" w:after="90" w:afterAutospacing="0" w:line="270" w:lineRule="atLeast"/>
        <w:rPr>
          <w:rStyle w:val="highlight"/>
          <w:rFonts w:ascii="Arial" w:hAnsi="Arial" w:cs="Arial"/>
          <w:color w:val="000000"/>
          <w:sz w:val="32"/>
          <w:szCs w:val="32"/>
        </w:rPr>
      </w:pP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lastRenderedPageBreak/>
        <w:t>#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23 </w:t>
      </w:r>
      <w:r w:rsidR="006F2A29" w:rsidRPr="00F3040E">
        <w:rPr>
          <w:rStyle w:val="highlight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Surgical Stomas</w:t>
      </w:r>
      <w:r>
        <w:rPr>
          <w:rStyle w:val="highlight"/>
          <w:rFonts w:ascii="Arial" w:hAnsi="Arial" w:cs="Arial"/>
          <w:color w:val="000000"/>
          <w:sz w:val="32"/>
          <w:szCs w:val="32"/>
        </w:rPr>
        <w:t xml:space="preserve"> </w:t>
      </w:r>
      <w:r w:rsidRPr="007003E6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[</w:t>
      </w:r>
      <w:proofErr w:type="spellStart"/>
      <w:r w:rsidRPr="00E63875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MeSH</w:t>
      </w:r>
      <w:proofErr w:type="spellEnd"/>
      <w:r w:rsidRPr="00E63875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Terms]</w:t>
      </w:r>
    </w:p>
    <w:p w14:paraId="77184AEB" w14:textId="11F715DC" w:rsidR="006F2A29" w:rsidRPr="006F2A29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24 </w:t>
      </w:r>
      <w:r w:rsidR="006F2A29"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Stoma, Surgical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79FF0185" w14:textId="012FFC45" w:rsidR="006F2A29" w:rsidRPr="006F2A29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25 </w:t>
      </w:r>
      <w:r w:rsidR="006F2A29"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Surgical Stoma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46EA37BD" w14:textId="6DE1A9BB" w:rsidR="006F2A29" w:rsidRPr="006F2A29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26 </w:t>
      </w:r>
      <w:r w:rsidR="006F2A29"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Stomata, Surgical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22692135" w14:textId="36A43DB1" w:rsidR="006F2A29" w:rsidRPr="006F2A29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27 </w:t>
      </w:r>
      <w:r w:rsidR="006F2A29"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Surgical Stomata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362BB609" w14:textId="7A63A9D8" w:rsidR="006F2A29" w:rsidRPr="006F2A29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2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8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 </w:t>
      </w:r>
      <w:r w:rsidR="006F2A29" w:rsidRPr="006F2A29">
        <w:rPr>
          <w:rFonts w:ascii="Arial" w:eastAsia="宋体" w:hAnsi="Arial" w:cs="Arial"/>
          <w:color w:val="000000"/>
          <w:kern w:val="0"/>
          <w:sz w:val="20"/>
          <w:szCs w:val="20"/>
        </w:rPr>
        <w:t>Stomas, Surgical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490AA96A" w14:textId="0CF1DEAF" w:rsidR="00F3040E" w:rsidRDefault="00F3040E" w:rsidP="00F3040E">
      <w:pPr>
        <w:pStyle w:val="1"/>
        <w:shd w:val="clear" w:color="auto" w:fill="FFFFFF"/>
        <w:spacing w:before="90" w:beforeAutospacing="0" w:after="90" w:afterAutospacing="0" w:line="270" w:lineRule="atLeast"/>
        <w:rPr>
          <w:rFonts w:ascii="Arial" w:hAnsi="Arial" w:cs="Arial"/>
          <w:color w:val="000000"/>
          <w:sz w:val="32"/>
          <w:szCs w:val="32"/>
        </w:rPr>
      </w:pP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#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29 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Self Expandable Metallic </w:t>
      </w:r>
      <w:r w:rsidRPr="00F3040E">
        <w:rPr>
          <w:rStyle w:val="highlight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Stents</w:t>
      </w:r>
      <w:r>
        <w:rPr>
          <w:rStyle w:val="highlight"/>
          <w:rFonts w:ascii="Arial" w:hAnsi="Arial" w:cs="Arial"/>
          <w:color w:val="000000"/>
          <w:sz w:val="32"/>
          <w:szCs w:val="32"/>
        </w:rPr>
        <w:t xml:space="preserve"> </w:t>
      </w:r>
      <w:r w:rsidRPr="007003E6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[</w:t>
      </w:r>
      <w:proofErr w:type="spellStart"/>
      <w:r w:rsidRPr="00E63875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MeSH</w:t>
      </w:r>
      <w:proofErr w:type="spellEnd"/>
      <w:r w:rsidRPr="00E63875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Terms]</w:t>
      </w:r>
    </w:p>
    <w:p w14:paraId="3E8D0D6B" w14:textId="65359A5F" w:rsidR="00F3040E" w:rsidRPr="00F3040E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30 </w:t>
      </w:r>
      <w:r w:rsidRPr="00F3040E">
        <w:rPr>
          <w:rFonts w:ascii="Arial" w:eastAsia="宋体" w:hAnsi="Arial" w:cs="Arial"/>
          <w:color w:val="000000"/>
          <w:kern w:val="0"/>
          <w:sz w:val="20"/>
          <w:szCs w:val="20"/>
        </w:rPr>
        <w:t>Self Expandable Metallic Stent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44489F15" w14:textId="1B4F9BA1" w:rsidR="00F3040E" w:rsidRPr="00F3040E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31 </w:t>
      </w:r>
      <w:r w:rsidRPr="00F3040E">
        <w:rPr>
          <w:rFonts w:ascii="Arial" w:eastAsia="宋体" w:hAnsi="Arial" w:cs="Arial"/>
          <w:color w:val="000000"/>
          <w:kern w:val="0"/>
          <w:sz w:val="20"/>
          <w:szCs w:val="20"/>
        </w:rPr>
        <w:t>Self Expandable Metal Stent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310BC0F8" w14:textId="43246C38" w:rsidR="00F3040E" w:rsidRPr="00F3040E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E63875"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>#</w:t>
      </w:r>
      <w:r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  <w:t xml:space="preserve">32 </w:t>
      </w:r>
      <w:r w:rsidRPr="00F3040E">
        <w:rPr>
          <w:rFonts w:ascii="Arial" w:eastAsia="宋体" w:hAnsi="Arial" w:cs="Arial"/>
          <w:color w:val="000000"/>
          <w:kern w:val="0"/>
          <w:sz w:val="20"/>
          <w:szCs w:val="20"/>
        </w:rPr>
        <w:t>Self Expandable Metal Stents</w:t>
      </w:r>
      <w:r>
        <w:rPr>
          <w:rFonts w:ascii="Arial" w:eastAsia="宋体" w:hAnsi="Arial" w:cs="Arial"/>
          <w:color w:val="000000"/>
          <w:kern w:val="0"/>
          <w:sz w:val="20"/>
          <w:szCs w:val="20"/>
        </w:rPr>
        <w:t xml:space="preserve"> </w:t>
      </w:r>
      <w:r w:rsidRPr="00E6387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[title/abstract]</w:t>
      </w:r>
    </w:p>
    <w:p w14:paraId="0990F050" w14:textId="04B17ACD" w:rsidR="006F2A29" w:rsidRPr="00F3040E" w:rsidRDefault="00F3040E" w:rsidP="006F2A29">
      <w:pPr>
        <w:pStyle w:val="1"/>
        <w:shd w:val="clear" w:color="auto" w:fill="FFFFFF"/>
        <w:spacing w:before="90" w:beforeAutospacing="0" w:after="90" w:afterAutospacing="0" w:line="270" w:lineRule="atLeast"/>
        <w:rPr>
          <w:rFonts w:ascii="Arial" w:hAnsi="Arial" w:cs="Arial"/>
          <w:b w:val="0"/>
          <w:bCs w:val="0"/>
          <w:color w:val="000000"/>
          <w:sz w:val="32"/>
          <w:szCs w:val="32"/>
        </w:rPr>
      </w:pP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#3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20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21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22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23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24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25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26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27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28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29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30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3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1 OR #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32</w:t>
      </w:r>
      <w:r w:rsidRPr="00F304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</w:t>
      </w:r>
    </w:p>
    <w:p w14:paraId="3006BB1A" w14:textId="4A956953" w:rsidR="00E66A79" w:rsidRPr="00E63875" w:rsidRDefault="00F3040E" w:rsidP="00F3040E">
      <w:pPr>
        <w:widowControl/>
        <w:shd w:val="clear" w:color="auto" w:fill="FFFFFF"/>
        <w:spacing w:before="100" w:beforeAutospacing="1" w:after="100" w:afterAutospacing="1"/>
        <w:jc w:val="left"/>
        <w:rPr>
          <w:rFonts w:ascii="Times New Roman" w:eastAsia="宋体" w:hAnsi="Times New Roman" w:cs="Times New Roman"/>
          <w:bCs/>
          <w:color w:val="000000"/>
          <w:kern w:val="36"/>
          <w:sz w:val="24"/>
          <w:szCs w:val="24"/>
        </w:rPr>
      </w:pPr>
      <w:r w:rsidRPr="00F3040E">
        <w:rPr>
          <w:rFonts w:ascii="Times New Roman" w:eastAsia="宋体" w:hAnsi="Times New Roman" w:cs="Times New Roman"/>
          <w:color w:val="000000"/>
          <w:kern w:val="36"/>
          <w:sz w:val="24"/>
          <w:szCs w:val="24"/>
        </w:rPr>
        <w:t>#3</w:t>
      </w: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3040E">
        <w:rPr>
          <w:rFonts w:ascii="Times New Roman" w:eastAsia="宋体" w:hAnsi="Times New Roman" w:cs="Times New Roman"/>
          <w:color w:val="000000"/>
          <w:kern w:val="36"/>
          <w:sz w:val="24"/>
          <w:szCs w:val="24"/>
        </w:rPr>
        <w:t>#</w:t>
      </w:r>
      <w:r w:rsidRPr="00F3040E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F3040E">
        <w:rPr>
          <w:rFonts w:ascii="Times New Roman" w:eastAsia="宋体" w:hAnsi="Times New Roman" w:cs="Times New Roman"/>
          <w:color w:val="000000"/>
          <w:kern w:val="36"/>
          <w:sz w:val="24"/>
          <w:szCs w:val="24"/>
        </w:rPr>
        <w:t xml:space="preserve"> </w:t>
      </w:r>
      <w:r w:rsidRPr="00F3040E">
        <w:rPr>
          <w:rFonts w:ascii="Times New Roman" w:eastAsia="宋体" w:hAnsi="Times New Roman" w:cs="Times New Roman"/>
          <w:color w:val="000000"/>
          <w:kern w:val="36"/>
          <w:sz w:val="24"/>
          <w:szCs w:val="24"/>
        </w:rPr>
        <w:t>and</w:t>
      </w:r>
      <w:r w:rsidRPr="00F3040E">
        <w:rPr>
          <w:rFonts w:ascii="Times New Roman" w:eastAsia="宋体" w:hAnsi="Times New Roman" w:cs="Times New Roman"/>
          <w:color w:val="000000"/>
          <w:kern w:val="36"/>
          <w:sz w:val="24"/>
          <w:szCs w:val="24"/>
        </w:rPr>
        <w:t xml:space="preserve"> #</w:t>
      </w:r>
      <w:r w:rsidRPr="00F3040E">
        <w:rPr>
          <w:rFonts w:ascii="Times New Roman" w:hAnsi="Times New Roman" w:cs="Times New Roman"/>
          <w:color w:val="000000"/>
          <w:sz w:val="24"/>
          <w:szCs w:val="24"/>
        </w:rPr>
        <w:t>33</w:t>
      </w:r>
      <w:r w:rsidRPr="00F3040E">
        <w:rPr>
          <w:rFonts w:ascii="Times New Roman" w:eastAsia="宋体" w:hAnsi="Times New Roman" w:cs="Times New Roman"/>
          <w:b/>
          <w:bCs/>
          <w:color w:val="000000"/>
          <w:kern w:val="36"/>
          <w:sz w:val="24"/>
          <w:szCs w:val="24"/>
        </w:rPr>
        <w:t xml:space="preserve"> </w:t>
      </w:r>
    </w:p>
    <w:p w14:paraId="0D44AD9D" w14:textId="77777777" w:rsidR="00B811CD" w:rsidRPr="00E63875" w:rsidRDefault="00B811CD">
      <w:pPr>
        <w:rPr>
          <w:rFonts w:ascii="Times New Roman" w:hAnsi="Times New Roman" w:cs="Times New Roman"/>
          <w:sz w:val="24"/>
          <w:szCs w:val="24"/>
        </w:rPr>
      </w:pPr>
    </w:p>
    <w:sectPr w:rsidR="00B811CD" w:rsidRPr="00E638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09F3C" w14:textId="77777777" w:rsidR="00A11BA6" w:rsidRDefault="00A11BA6" w:rsidP="004A5009">
      <w:r>
        <w:separator/>
      </w:r>
    </w:p>
  </w:endnote>
  <w:endnote w:type="continuationSeparator" w:id="0">
    <w:p w14:paraId="31C37000" w14:textId="77777777" w:rsidR="00A11BA6" w:rsidRDefault="00A11BA6" w:rsidP="004A5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84CAC" w14:textId="77777777" w:rsidR="00A11BA6" w:rsidRDefault="00A11BA6" w:rsidP="004A5009">
      <w:r>
        <w:separator/>
      </w:r>
    </w:p>
  </w:footnote>
  <w:footnote w:type="continuationSeparator" w:id="0">
    <w:p w14:paraId="19FA7AB0" w14:textId="77777777" w:rsidR="00A11BA6" w:rsidRDefault="00A11BA6" w:rsidP="004A50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E5859"/>
    <w:multiLevelType w:val="multilevel"/>
    <w:tmpl w:val="09B8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AA4E4D"/>
    <w:multiLevelType w:val="multilevel"/>
    <w:tmpl w:val="3D8EE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9B3DC8"/>
    <w:multiLevelType w:val="multilevel"/>
    <w:tmpl w:val="D9900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8D312D"/>
    <w:multiLevelType w:val="multilevel"/>
    <w:tmpl w:val="8EE2F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FE137C"/>
    <w:multiLevelType w:val="multilevel"/>
    <w:tmpl w:val="466C2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C6074F"/>
    <w:multiLevelType w:val="multilevel"/>
    <w:tmpl w:val="06680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9751C7"/>
    <w:multiLevelType w:val="multilevel"/>
    <w:tmpl w:val="EE8AD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775175"/>
    <w:multiLevelType w:val="multilevel"/>
    <w:tmpl w:val="9878A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A8397B"/>
    <w:multiLevelType w:val="multilevel"/>
    <w:tmpl w:val="D31EA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3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A79"/>
    <w:rsid w:val="00185CB7"/>
    <w:rsid w:val="004A5009"/>
    <w:rsid w:val="004E02A3"/>
    <w:rsid w:val="005823B2"/>
    <w:rsid w:val="005B7646"/>
    <w:rsid w:val="006F2A29"/>
    <w:rsid w:val="007003E6"/>
    <w:rsid w:val="008C7046"/>
    <w:rsid w:val="00950FB4"/>
    <w:rsid w:val="0095297D"/>
    <w:rsid w:val="00A11BA6"/>
    <w:rsid w:val="00A859F0"/>
    <w:rsid w:val="00B811CD"/>
    <w:rsid w:val="00BB57C2"/>
    <w:rsid w:val="00C648C5"/>
    <w:rsid w:val="00DE093E"/>
    <w:rsid w:val="00E039E8"/>
    <w:rsid w:val="00E63875"/>
    <w:rsid w:val="00E66A79"/>
    <w:rsid w:val="00F3040E"/>
    <w:rsid w:val="00FD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AC30C"/>
  <w15:docId w15:val="{4CA2BA8C-5329-4895-96E2-15C377431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6A79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E02A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ighlight">
    <w:name w:val="highlight"/>
    <w:basedOn w:val="a0"/>
    <w:rsid w:val="00E66A79"/>
  </w:style>
  <w:style w:type="paragraph" w:styleId="a3">
    <w:name w:val="header"/>
    <w:basedOn w:val="a"/>
    <w:link w:val="a4"/>
    <w:uiPriority w:val="99"/>
    <w:unhideWhenUsed/>
    <w:rsid w:val="004A5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50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5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500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E02A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3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3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217</Words>
  <Characters>1238</Characters>
  <Application>Microsoft Office Word</Application>
  <DocSecurity>0</DocSecurity>
  <Lines>10</Lines>
  <Paragraphs>2</Paragraphs>
  <ScaleCrop>false</ScaleCrop>
  <Company>Microsoft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胡 一</cp:lastModifiedBy>
  <cp:revision>12</cp:revision>
  <dcterms:created xsi:type="dcterms:W3CDTF">2021-02-22T11:49:00Z</dcterms:created>
  <dcterms:modified xsi:type="dcterms:W3CDTF">2021-05-02T11:40:00Z</dcterms:modified>
</cp:coreProperties>
</file>