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FA6AA" w14:textId="77777777" w:rsidR="001B048E" w:rsidRDefault="00000000">
      <w:pPr>
        <w:pStyle w:val="Title"/>
      </w:pPr>
      <w:bookmarkStart w:id="0" w:name="_lrbw7ks9tkvs" w:colFirst="0" w:colLast="0"/>
      <w:bookmarkEnd w:id="0"/>
      <w:r>
        <w:t>V4.9 Complete Build Guide</w:t>
      </w:r>
    </w:p>
    <w:p w14:paraId="4219AA70" w14:textId="77777777" w:rsidR="001B048E" w:rsidRDefault="00000000">
      <w:pPr>
        <w:pStyle w:val="Heading1"/>
      </w:pPr>
      <w:bookmarkStart w:id="1" w:name="_nbrrkwmffczq" w:colFirst="0" w:colLast="0"/>
      <w:bookmarkEnd w:id="1"/>
      <w:r>
        <w:t>Material List</w:t>
      </w:r>
    </w:p>
    <w:p w14:paraId="6DAC6CFE" w14:textId="77777777" w:rsidR="001B048E" w:rsidRDefault="00000000">
      <w:pPr>
        <w:pStyle w:val="Heading2"/>
      </w:pPr>
      <w:bookmarkStart w:id="2" w:name="_tn9wz3v4jqmn" w:colFirst="0" w:colLast="0"/>
      <w:bookmarkEnd w:id="2"/>
      <w:r>
        <w:t>3D Printer and filament</w:t>
      </w:r>
    </w:p>
    <w:p w14:paraId="0ADE321B" w14:textId="77777777" w:rsidR="001B048E" w:rsidRDefault="00000000">
      <w:r>
        <w:t xml:space="preserve">We recommend using ABS or ASA for printing rigid components and TPU for the flexible components. ABS and ASA require an enclosed 3D printer to achieve proper print temperatures. We used the </w:t>
      </w:r>
      <w:hyperlink r:id="rId5">
        <w:r>
          <w:rPr>
            <w:color w:val="1155CC"/>
            <w:u w:val="single"/>
          </w:rPr>
          <w:t>Bambu Lab X1C</w:t>
        </w:r>
      </w:hyperlink>
      <w:r>
        <w:t xml:space="preserve">. A cheaper alternative that still retains an enclosure is the </w:t>
      </w:r>
      <w:hyperlink r:id="rId6">
        <w:r>
          <w:rPr>
            <w:color w:val="1155CC"/>
            <w:u w:val="single"/>
          </w:rPr>
          <w:t>Bambu Lab P1S</w:t>
        </w:r>
      </w:hyperlink>
      <w:r>
        <w:t xml:space="preserve">. </w:t>
      </w:r>
    </w:p>
    <w:p w14:paraId="0934E398" w14:textId="77777777" w:rsidR="001B048E" w:rsidRDefault="001B048E"/>
    <w:p w14:paraId="4D0BF105" w14:textId="77777777" w:rsidR="001B048E" w:rsidRDefault="00000000">
      <w:r>
        <w:t>You will need at least one roll of rigid filament (we recommend black if using only one) and one roll of flexible filament. Here are some filaments we have tested and recommend.</w:t>
      </w:r>
    </w:p>
    <w:p w14:paraId="5E2A2C80" w14:textId="77777777" w:rsidR="001B048E" w:rsidRDefault="001B048E"/>
    <w:p w14:paraId="12FA029E" w14:textId="77777777" w:rsidR="001B048E" w:rsidRDefault="00000000">
      <w:r>
        <w:t>Rigid:</w:t>
      </w:r>
    </w:p>
    <w:p w14:paraId="1C433241" w14:textId="77777777" w:rsidR="001B048E" w:rsidRDefault="00000000">
      <w:hyperlink r:id="rId7">
        <w:r>
          <w:rPr>
            <w:color w:val="1155CC"/>
            <w:u w:val="single"/>
          </w:rPr>
          <w:t>Bambu Lab ABS</w:t>
        </w:r>
      </w:hyperlink>
    </w:p>
    <w:p w14:paraId="58EBACB2" w14:textId="77777777" w:rsidR="001B048E" w:rsidRDefault="00000000">
      <w:hyperlink r:id="rId8">
        <w:r>
          <w:rPr>
            <w:color w:val="1155CC"/>
            <w:u w:val="single"/>
          </w:rPr>
          <w:t>Hatchbox ABS</w:t>
        </w:r>
      </w:hyperlink>
    </w:p>
    <w:p w14:paraId="644D14A2" w14:textId="77777777" w:rsidR="001B048E" w:rsidRDefault="00000000">
      <w:hyperlink r:id="rId9">
        <w:r>
          <w:rPr>
            <w:color w:val="1155CC"/>
            <w:u w:val="single"/>
          </w:rPr>
          <w:t>Polymaker ASA</w:t>
        </w:r>
      </w:hyperlink>
    </w:p>
    <w:p w14:paraId="7C1D813C" w14:textId="77777777" w:rsidR="001B048E" w:rsidRDefault="00000000">
      <w:hyperlink r:id="rId10">
        <w:r>
          <w:rPr>
            <w:color w:val="1155CC"/>
            <w:u w:val="single"/>
          </w:rPr>
          <w:t>Polymaker ABS</w:t>
        </w:r>
      </w:hyperlink>
    </w:p>
    <w:p w14:paraId="12F3DAB4" w14:textId="77777777" w:rsidR="001B048E" w:rsidRDefault="001B048E"/>
    <w:p w14:paraId="3019E144" w14:textId="77777777" w:rsidR="001B048E" w:rsidRDefault="00000000">
      <w:r>
        <w:t>Flexible:</w:t>
      </w:r>
    </w:p>
    <w:p w14:paraId="6BE3B82E" w14:textId="77777777" w:rsidR="001B048E" w:rsidRDefault="00000000">
      <w:hyperlink r:id="rId11">
        <w:r>
          <w:rPr>
            <w:color w:val="1155CC"/>
            <w:u w:val="single"/>
          </w:rPr>
          <w:t>Overture TPU</w:t>
        </w:r>
      </w:hyperlink>
    </w:p>
    <w:p w14:paraId="1A1DABAF" w14:textId="77777777" w:rsidR="001B048E" w:rsidRDefault="00000000">
      <w:hyperlink r:id="rId12">
        <w:r>
          <w:rPr>
            <w:color w:val="1155CC"/>
            <w:u w:val="single"/>
          </w:rPr>
          <w:t>Bambu Lab TPU</w:t>
        </w:r>
      </w:hyperlink>
    </w:p>
    <w:p w14:paraId="7F500C7F" w14:textId="77777777" w:rsidR="001B048E" w:rsidRDefault="001B048E"/>
    <w:p w14:paraId="3CFC5F9E" w14:textId="77777777" w:rsidR="001B048E" w:rsidRDefault="00000000">
      <w:r>
        <w:t>Budget option: If you have a printer that cannot print ABS or ASA, PLA can be used as an alternative though it will not have the same heat resistance. Reduced heat resistance may result in warping and consequently, diplopia of the optical arrangement if left in a hot car for example.</w:t>
      </w:r>
    </w:p>
    <w:p w14:paraId="38ED176D" w14:textId="77777777" w:rsidR="001B048E" w:rsidRDefault="00000000">
      <w:pPr>
        <w:pStyle w:val="Heading2"/>
      </w:pPr>
      <w:bookmarkStart w:id="3" w:name="_u0idfjot5ht5" w:colFirst="0" w:colLast="0"/>
      <w:bookmarkEnd w:id="3"/>
      <w:r>
        <w:br w:type="page"/>
      </w:r>
    </w:p>
    <w:p w14:paraId="7AA88111" w14:textId="77777777" w:rsidR="001B048E" w:rsidRDefault="00000000">
      <w:pPr>
        <w:pStyle w:val="Heading2"/>
      </w:pPr>
      <w:bookmarkStart w:id="4" w:name="_mo6wmhk6lmu9" w:colFirst="0" w:colLast="0"/>
      <w:bookmarkEnd w:id="4"/>
      <w:r>
        <w:lastRenderedPageBreak/>
        <w:t>Tools</w:t>
      </w:r>
      <w:r>
        <w:rPr>
          <w:noProof/>
        </w:rPr>
        <w:drawing>
          <wp:anchor distT="114300" distB="114300" distL="114300" distR="114300" simplePos="0" relativeHeight="251658240" behindDoc="0" locked="0" layoutInCell="1" hidden="0" allowOverlap="1" wp14:anchorId="6187C8BB" wp14:editId="312C9CD4">
            <wp:simplePos x="0" y="0"/>
            <wp:positionH relativeFrom="column">
              <wp:posOffset>2543175</wp:posOffset>
            </wp:positionH>
            <wp:positionV relativeFrom="paragraph">
              <wp:posOffset>114300</wp:posOffset>
            </wp:positionV>
            <wp:extent cx="3651514" cy="5486400"/>
            <wp:effectExtent l="0" t="0" r="0" b="0"/>
            <wp:wrapSquare wrapText="bothSides" distT="114300" distB="114300" distL="114300" distR="114300"/>
            <wp:docPr id="38"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13"/>
                    <a:srcRect/>
                    <a:stretch>
                      <a:fillRect/>
                    </a:stretch>
                  </pic:blipFill>
                  <pic:spPr>
                    <a:xfrm>
                      <a:off x="0" y="0"/>
                      <a:ext cx="3651514" cy="5486400"/>
                    </a:xfrm>
                    <a:prstGeom prst="rect">
                      <a:avLst/>
                    </a:prstGeom>
                    <a:ln/>
                  </pic:spPr>
                </pic:pic>
              </a:graphicData>
            </a:graphic>
          </wp:anchor>
        </w:drawing>
      </w:r>
    </w:p>
    <w:p w14:paraId="2D6C6C87" w14:textId="77777777" w:rsidR="001B048E" w:rsidRDefault="00000000">
      <w:r>
        <w:t>List:</w:t>
      </w:r>
    </w:p>
    <w:p w14:paraId="338C3A8E" w14:textId="77777777" w:rsidR="001B048E" w:rsidRDefault="00000000">
      <w:hyperlink r:id="rId14">
        <w:r>
          <w:rPr>
            <w:color w:val="1155CC"/>
            <w:u w:val="single"/>
          </w:rPr>
          <w:t>File set</w:t>
        </w:r>
      </w:hyperlink>
    </w:p>
    <w:p w14:paraId="25AF2650" w14:textId="77777777" w:rsidR="001B048E" w:rsidRDefault="00000000">
      <w:hyperlink r:id="rId15">
        <w:r>
          <w:rPr>
            <w:color w:val="1155CC"/>
            <w:u w:val="single"/>
          </w:rPr>
          <w:t>Deburring tool</w:t>
        </w:r>
      </w:hyperlink>
    </w:p>
    <w:p w14:paraId="4B5DA4E7" w14:textId="77777777" w:rsidR="001B048E" w:rsidRDefault="00000000">
      <w:hyperlink r:id="rId16">
        <w:r>
          <w:rPr>
            <w:color w:val="1155CC"/>
            <w:u w:val="single"/>
          </w:rPr>
          <w:t>X-ACTO knife #1</w:t>
        </w:r>
      </w:hyperlink>
    </w:p>
    <w:p w14:paraId="628C0397" w14:textId="77777777" w:rsidR="001B048E" w:rsidRDefault="00000000">
      <w:hyperlink r:id="rId17">
        <w:r>
          <w:rPr>
            <w:color w:val="1155CC"/>
            <w:u w:val="single"/>
          </w:rPr>
          <w:t>Micro hand drill</w:t>
        </w:r>
      </w:hyperlink>
    </w:p>
    <w:p w14:paraId="3072913F" w14:textId="77777777" w:rsidR="001B048E" w:rsidRDefault="00000000">
      <w:hyperlink r:id="rId18">
        <w:r>
          <w:rPr>
            <w:color w:val="1155CC"/>
            <w:u w:val="single"/>
          </w:rPr>
          <w:t>Hexagon screwdriver 1.3 mm</w:t>
        </w:r>
      </w:hyperlink>
    </w:p>
    <w:p w14:paraId="363AEC1D" w14:textId="77777777" w:rsidR="001B048E" w:rsidRDefault="00000000">
      <w:hyperlink r:id="rId19">
        <w:r>
          <w:rPr>
            <w:color w:val="1155CC"/>
            <w:u w:val="single"/>
          </w:rPr>
          <w:t>Slotted and Philips screwdriver set</w:t>
        </w:r>
      </w:hyperlink>
    </w:p>
    <w:p w14:paraId="0D80E04B" w14:textId="77777777" w:rsidR="001B048E" w:rsidRDefault="00000000">
      <w:hyperlink r:id="rId20">
        <w:r>
          <w:rPr>
            <w:color w:val="1155CC"/>
            <w:u w:val="single"/>
          </w:rPr>
          <w:t>Heat press insert tip M2</w:t>
        </w:r>
      </w:hyperlink>
    </w:p>
    <w:p w14:paraId="242942DD" w14:textId="77777777" w:rsidR="001B048E" w:rsidRDefault="00000000">
      <w:hyperlink r:id="rId21">
        <w:r>
          <w:rPr>
            <w:color w:val="1155CC"/>
            <w:u w:val="single"/>
          </w:rPr>
          <w:t>Tweezer nose pliers</w:t>
        </w:r>
      </w:hyperlink>
    </w:p>
    <w:p w14:paraId="5DF6D2CD" w14:textId="77777777" w:rsidR="001B048E" w:rsidRDefault="00000000">
      <w:hyperlink r:id="rId22">
        <w:r>
          <w:rPr>
            <w:color w:val="1155CC"/>
            <w:u w:val="single"/>
          </w:rPr>
          <w:t>Lexan scissors</w:t>
        </w:r>
      </w:hyperlink>
    </w:p>
    <w:p w14:paraId="6101FD5A" w14:textId="77777777" w:rsidR="001B048E" w:rsidRDefault="00000000">
      <w:hyperlink r:id="rId23">
        <w:r>
          <w:rPr>
            <w:color w:val="1155CC"/>
            <w:u w:val="single"/>
          </w:rPr>
          <w:t>Wire cutter and stripper</w:t>
        </w:r>
      </w:hyperlink>
    </w:p>
    <w:p w14:paraId="246161B4" w14:textId="77777777" w:rsidR="001B048E" w:rsidRDefault="00000000">
      <w:hyperlink r:id="rId24">
        <w:r>
          <w:rPr>
            <w:color w:val="1155CC"/>
            <w:u w:val="single"/>
          </w:rPr>
          <w:t>Air blower</w:t>
        </w:r>
      </w:hyperlink>
    </w:p>
    <w:p w14:paraId="46EE0178" w14:textId="77777777" w:rsidR="001B048E" w:rsidRDefault="001B048E"/>
    <w:p w14:paraId="33BB3295" w14:textId="77777777" w:rsidR="001B048E" w:rsidRDefault="00000000">
      <w:hyperlink r:id="rId25">
        <w:r>
          <w:rPr>
            <w:color w:val="1155CC"/>
            <w:u w:val="single"/>
          </w:rPr>
          <w:t>Solder station</w:t>
        </w:r>
      </w:hyperlink>
    </w:p>
    <w:p w14:paraId="2F905DBD" w14:textId="77777777" w:rsidR="001B048E" w:rsidRDefault="00000000">
      <w:hyperlink r:id="rId26">
        <w:r>
          <w:rPr>
            <w:color w:val="1155CC"/>
            <w:u w:val="single"/>
          </w:rPr>
          <w:t>Lighter</w:t>
        </w:r>
      </w:hyperlink>
    </w:p>
    <w:p w14:paraId="5068ECCF" w14:textId="77777777" w:rsidR="001B048E" w:rsidRDefault="001B048E"/>
    <w:p w14:paraId="6451902C" w14:textId="77777777" w:rsidR="001B048E" w:rsidRDefault="00000000">
      <w:r>
        <w:t>Optional:</w:t>
      </w:r>
    </w:p>
    <w:p w14:paraId="2814D30F" w14:textId="77777777" w:rsidR="001B048E" w:rsidRDefault="00000000">
      <w:hyperlink r:id="rId27">
        <w:r>
          <w:rPr>
            <w:color w:val="1155CC"/>
            <w:u w:val="single"/>
          </w:rPr>
          <w:t>Electronic grade silicone adhesive sealent</w:t>
        </w:r>
      </w:hyperlink>
    </w:p>
    <w:p w14:paraId="41F1AF94" w14:textId="77777777" w:rsidR="001B048E" w:rsidRDefault="00000000">
      <w:hyperlink r:id="rId28">
        <w:r>
          <w:rPr>
            <w:color w:val="1155CC"/>
            <w:u w:val="single"/>
          </w:rPr>
          <w:t>Liquid flux</w:t>
        </w:r>
      </w:hyperlink>
    </w:p>
    <w:p w14:paraId="6FE9A564" w14:textId="77777777" w:rsidR="001B048E" w:rsidRDefault="00000000">
      <w:pPr>
        <w:rPr>
          <w:b/>
        </w:rPr>
      </w:pPr>
      <w:hyperlink r:id="rId29">
        <w:r>
          <w:rPr>
            <w:color w:val="1155CC"/>
            <w:u w:val="single"/>
          </w:rPr>
          <w:t>Silicone grease</w:t>
        </w:r>
      </w:hyperlink>
    </w:p>
    <w:p w14:paraId="717AEB5B" w14:textId="77777777" w:rsidR="001B048E" w:rsidRDefault="00000000">
      <w:pPr>
        <w:rPr>
          <w:u w:val="single"/>
        </w:rPr>
      </w:pPr>
      <w:hyperlink r:id="rId30">
        <w:r>
          <w:rPr>
            <w:color w:val="1155CC"/>
            <w:u w:val="single"/>
          </w:rPr>
          <w:t>Wet sandpaper 400 grit</w:t>
        </w:r>
      </w:hyperlink>
    </w:p>
    <w:p w14:paraId="13A3EFFB" w14:textId="77777777" w:rsidR="001B048E" w:rsidRDefault="001B048E">
      <w:pPr>
        <w:rPr>
          <w:b/>
        </w:rPr>
      </w:pPr>
    </w:p>
    <w:p w14:paraId="133A35A5" w14:textId="77777777" w:rsidR="001B048E" w:rsidRDefault="001B048E">
      <w:pPr>
        <w:rPr>
          <w:b/>
        </w:rPr>
      </w:pPr>
    </w:p>
    <w:p w14:paraId="3B28BD07" w14:textId="77777777" w:rsidR="001B048E" w:rsidRDefault="001B048E">
      <w:pPr>
        <w:rPr>
          <w:b/>
        </w:rPr>
      </w:pPr>
    </w:p>
    <w:p w14:paraId="24E89754" w14:textId="77777777" w:rsidR="001B048E" w:rsidRDefault="001B048E">
      <w:pPr>
        <w:rPr>
          <w:b/>
        </w:rPr>
      </w:pPr>
    </w:p>
    <w:p w14:paraId="0A022692" w14:textId="77777777" w:rsidR="001B048E" w:rsidRDefault="001B048E">
      <w:pPr>
        <w:rPr>
          <w:b/>
        </w:rPr>
      </w:pPr>
    </w:p>
    <w:p w14:paraId="0F8E533C" w14:textId="77777777" w:rsidR="001B048E" w:rsidRDefault="00000000">
      <w:pPr>
        <w:ind w:left="3600"/>
        <w:rPr>
          <w:b/>
        </w:rPr>
      </w:pPr>
      <w:r>
        <w:rPr>
          <w:b/>
        </w:rPr>
        <w:t xml:space="preserve">      Figure 1: Tools</w:t>
      </w:r>
    </w:p>
    <w:p w14:paraId="621BCE01" w14:textId="77777777" w:rsidR="001B048E" w:rsidRDefault="001B048E"/>
    <w:p w14:paraId="5FBAF8D1" w14:textId="77777777" w:rsidR="001B048E" w:rsidRDefault="00000000">
      <w:pPr>
        <w:pStyle w:val="Heading2"/>
      </w:pPr>
      <w:bookmarkStart w:id="5" w:name="_xjgdif16a618" w:colFirst="0" w:colLast="0"/>
      <w:bookmarkEnd w:id="5"/>
      <w:r>
        <w:br w:type="page"/>
      </w:r>
    </w:p>
    <w:p w14:paraId="22E85ED1" w14:textId="77777777" w:rsidR="001B048E" w:rsidRDefault="00000000">
      <w:pPr>
        <w:pStyle w:val="Heading2"/>
      </w:pPr>
      <w:bookmarkStart w:id="6" w:name="_5583y5xosq75" w:colFirst="0" w:colLast="0"/>
      <w:bookmarkEnd w:id="6"/>
      <w:r>
        <w:lastRenderedPageBreak/>
        <w:t>Components</w:t>
      </w:r>
      <w:r>
        <w:rPr>
          <w:noProof/>
        </w:rPr>
        <w:drawing>
          <wp:anchor distT="114300" distB="114300" distL="114300" distR="114300" simplePos="0" relativeHeight="251659264" behindDoc="0" locked="0" layoutInCell="1" hidden="0" allowOverlap="1" wp14:anchorId="17894444" wp14:editId="080C909D">
            <wp:simplePos x="0" y="0"/>
            <wp:positionH relativeFrom="column">
              <wp:posOffset>2543175</wp:posOffset>
            </wp:positionH>
            <wp:positionV relativeFrom="paragraph">
              <wp:posOffset>114300</wp:posOffset>
            </wp:positionV>
            <wp:extent cx="3657600" cy="5486400"/>
            <wp:effectExtent l="0" t="0" r="0" b="0"/>
            <wp:wrapSquare wrapText="bothSides" distT="114300" distB="114300" distL="114300" distR="114300"/>
            <wp:docPr id="24"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31"/>
                    <a:srcRect/>
                    <a:stretch>
                      <a:fillRect/>
                    </a:stretch>
                  </pic:blipFill>
                  <pic:spPr>
                    <a:xfrm>
                      <a:off x="0" y="0"/>
                      <a:ext cx="3657600" cy="5486400"/>
                    </a:xfrm>
                    <a:prstGeom prst="rect">
                      <a:avLst/>
                    </a:prstGeom>
                    <a:ln/>
                  </pic:spPr>
                </pic:pic>
              </a:graphicData>
            </a:graphic>
          </wp:anchor>
        </w:drawing>
      </w:r>
    </w:p>
    <w:p w14:paraId="478A3930" w14:textId="77777777" w:rsidR="001B048E" w:rsidRDefault="00000000">
      <w:r>
        <w:t>List:</w:t>
      </w:r>
    </w:p>
    <w:p w14:paraId="1CC0C84C" w14:textId="77777777" w:rsidR="001B048E" w:rsidRDefault="00000000">
      <w:hyperlink r:id="rId32">
        <w:r>
          <w:rPr>
            <w:color w:val="1155CC"/>
            <w:u w:val="single"/>
          </w:rPr>
          <w:t>M2.5 10 mm set screw</w:t>
        </w:r>
      </w:hyperlink>
    </w:p>
    <w:p w14:paraId="2AD0C7A1" w14:textId="77777777" w:rsidR="001B048E" w:rsidRDefault="00000000">
      <w:r>
        <w:t xml:space="preserve">5x </w:t>
      </w:r>
      <w:hyperlink r:id="rId33">
        <w:r>
          <w:rPr>
            <w:color w:val="1155CC"/>
            <w:u w:val="single"/>
          </w:rPr>
          <w:t>M2 x 4 x 3.5 insert</w:t>
        </w:r>
      </w:hyperlink>
    </w:p>
    <w:p w14:paraId="268731EC" w14:textId="77777777" w:rsidR="001B048E" w:rsidRDefault="00000000">
      <w:r>
        <w:t xml:space="preserve">3x </w:t>
      </w:r>
      <w:hyperlink r:id="rId34">
        <w:r>
          <w:rPr>
            <w:color w:val="1155CC"/>
            <w:u w:val="single"/>
          </w:rPr>
          <w:t>M2 x 18 mm screws</w:t>
        </w:r>
      </w:hyperlink>
    </w:p>
    <w:p w14:paraId="2B92FAAF" w14:textId="77777777" w:rsidR="001B048E" w:rsidRDefault="00000000">
      <w:r>
        <w:t xml:space="preserve">6x </w:t>
      </w:r>
      <w:hyperlink r:id="rId35">
        <w:r>
          <w:rPr>
            <w:color w:val="1155CC"/>
            <w:u w:val="single"/>
          </w:rPr>
          <w:t>M2 x 10 mm screws</w:t>
        </w:r>
      </w:hyperlink>
    </w:p>
    <w:p w14:paraId="40A7DE25" w14:textId="77777777" w:rsidR="001B048E" w:rsidRDefault="00000000">
      <w:pPr>
        <w:rPr>
          <w:highlight w:val="yellow"/>
        </w:rPr>
      </w:pPr>
      <w:hyperlink r:id="rId36">
        <w:r>
          <w:rPr>
            <w:color w:val="1155CC"/>
            <w:highlight w:val="yellow"/>
            <w:u w:val="single"/>
          </w:rPr>
          <w:t>QTB warm white 5 mm LED</w:t>
        </w:r>
      </w:hyperlink>
    </w:p>
    <w:p w14:paraId="030211BA" w14:textId="77777777" w:rsidR="001B048E" w:rsidRDefault="00000000">
      <w:pPr>
        <w:rPr>
          <w:highlight w:val="yellow"/>
        </w:rPr>
      </w:pPr>
      <w:hyperlink r:id="rId37">
        <w:r>
          <w:rPr>
            <w:color w:val="1155CC"/>
            <w:highlight w:val="yellow"/>
            <w:u w:val="single"/>
          </w:rPr>
          <w:t>USB-C charge board</w:t>
        </w:r>
      </w:hyperlink>
    </w:p>
    <w:p w14:paraId="016ECFB6" w14:textId="77777777" w:rsidR="001B048E" w:rsidRDefault="00000000">
      <w:pPr>
        <w:rPr>
          <w:highlight w:val="yellow"/>
        </w:rPr>
      </w:pPr>
      <w:hyperlink r:id="rId38">
        <w:r>
          <w:rPr>
            <w:color w:val="1155CC"/>
            <w:highlight w:val="yellow"/>
            <w:u w:val="single"/>
          </w:rPr>
          <w:t>8.2 ohm resistor</w:t>
        </w:r>
      </w:hyperlink>
    </w:p>
    <w:p w14:paraId="13232302" w14:textId="77777777" w:rsidR="001B048E" w:rsidRDefault="00000000">
      <w:pPr>
        <w:rPr>
          <w:highlight w:val="yellow"/>
        </w:rPr>
      </w:pPr>
      <w:hyperlink r:id="rId39">
        <w:r>
          <w:rPr>
            <w:color w:val="1155CC"/>
            <w:highlight w:val="yellow"/>
            <w:u w:val="single"/>
          </w:rPr>
          <w:t>PWM board</w:t>
        </w:r>
      </w:hyperlink>
    </w:p>
    <w:p w14:paraId="4602BC71" w14:textId="77777777" w:rsidR="001B048E" w:rsidRDefault="00000000">
      <w:hyperlink r:id="rId40">
        <w:r>
          <w:rPr>
            <w:color w:val="1155CC"/>
            <w:u w:val="single"/>
          </w:rPr>
          <w:t>3.7V 400 mAh battery</w:t>
        </w:r>
      </w:hyperlink>
    </w:p>
    <w:p w14:paraId="72041505" w14:textId="77777777" w:rsidR="001B048E" w:rsidRDefault="00000000">
      <w:pPr>
        <w:rPr>
          <w:highlight w:val="yellow"/>
        </w:rPr>
      </w:pPr>
      <w:hyperlink r:id="rId41">
        <w:r>
          <w:rPr>
            <w:color w:val="1155CC"/>
            <w:highlight w:val="yellow"/>
            <w:u w:val="single"/>
          </w:rPr>
          <w:t>15 dia x 30 mm FL planoconvex</w:t>
        </w:r>
      </w:hyperlink>
    </w:p>
    <w:p w14:paraId="21A7484B" w14:textId="77777777" w:rsidR="001B048E" w:rsidRDefault="00000000">
      <w:r>
        <w:t xml:space="preserve">4x </w:t>
      </w:r>
      <w:hyperlink r:id="rId42">
        <w:r>
          <w:rPr>
            <w:color w:val="1155CC"/>
            <w:u w:val="single"/>
          </w:rPr>
          <w:t>12.7 x 18 mm mirror</w:t>
        </w:r>
      </w:hyperlink>
    </w:p>
    <w:p w14:paraId="298D393E" w14:textId="77777777" w:rsidR="001B048E" w:rsidRDefault="00000000">
      <w:r>
        <w:t xml:space="preserve">2x </w:t>
      </w:r>
      <w:hyperlink r:id="rId43">
        <w:r>
          <w:rPr>
            <w:color w:val="1155CC"/>
            <w:u w:val="single"/>
          </w:rPr>
          <w:t>12.7 dia x 500 mm FL biconvex</w:t>
        </w:r>
      </w:hyperlink>
    </w:p>
    <w:p w14:paraId="29D9CAC1" w14:textId="77777777" w:rsidR="001B048E" w:rsidRDefault="00000000">
      <w:r>
        <w:t>Surgitel Ergo Fit Nose Pad</w:t>
      </w:r>
    </w:p>
    <w:p w14:paraId="23440FAD" w14:textId="77777777" w:rsidR="001B048E" w:rsidRDefault="00000000">
      <w:hyperlink r:id="rId44">
        <w:r>
          <w:rPr>
            <w:color w:val="1155CC"/>
            <w:u w:val="single"/>
          </w:rPr>
          <w:t>Glasses strap</w:t>
        </w:r>
      </w:hyperlink>
    </w:p>
    <w:p w14:paraId="051A3738" w14:textId="77777777" w:rsidR="001B048E" w:rsidRDefault="00000000">
      <w:pPr>
        <w:rPr>
          <w:highlight w:val="yellow"/>
        </w:rPr>
      </w:pPr>
      <w:hyperlink r:id="rId45">
        <w:r>
          <w:rPr>
            <w:color w:val="1155CC"/>
            <w:highlight w:val="yellow"/>
            <w:u w:val="single"/>
          </w:rPr>
          <w:t>SK6 optical diaphragm</w:t>
        </w:r>
      </w:hyperlink>
    </w:p>
    <w:p w14:paraId="59C50AE0" w14:textId="77777777" w:rsidR="001B048E" w:rsidRDefault="00000000">
      <w:pPr>
        <w:rPr>
          <w:highlight w:val="yellow"/>
        </w:rPr>
      </w:pPr>
      <w:hyperlink r:id="rId46">
        <w:r>
          <w:rPr>
            <w:color w:val="1155CC"/>
            <w:u w:val="single"/>
          </w:rPr>
          <w:t>Polycarbonate sheet</w:t>
        </w:r>
      </w:hyperlink>
    </w:p>
    <w:p w14:paraId="773F21AB" w14:textId="77777777" w:rsidR="001B048E" w:rsidRDefault="00000000">
      <w:pPr>
        <w:rPr>
          <w:highlight w:val="yellow"/>
        </w:rPr>
      </w:pPr>
      <w:hyperlink r:id="rId47">
        <w:r>
          <w:rPr>
            <w:color w:val="1155CC"/>
            <w:u w:val="single"/>
          </w:rPr>
          <w:t>Cyanoacrylate glue</w:t>
        </w:r>
      </w:hyperlink>
    </w:p>
    <w:p w14:paraId="4BFB8559" w14:textId="77777777" w:rsidR="001B048E" w:rsidRDefault="00000000">
      <w:pPr>
        <w:rPr>
          <w:highlight w:val="yellow"/>
        </w:rPr>
      </w:pPr>
      <w:hyperlink r:id="rId48">
        <w:r>
          <w:rPr>
            <w:color w:val="1155CC"/>
            <w:u w:val="single"/>
          </w:rPr>
          <w:t>26 AWG wire</w:t>
        </w:r>
      </w:hyperlink>
    </w:p>
    <w:p w14:paraId="0B377449" w14:textId="77777777" w:rsidR="001B048E" w:rsidRDefault="00000000">
      <w:hyperlink r:id="rId49">
        <w:r>
          <w:rPr>
            <w:color w:val="1155CC"/>
            <w:u w:val="single"/>
          </w:rPr>
          <w:t>63/37 solder</w:t>
        </w:r>
      </w:hyperlink>
    </w:p>
    <w:p w14:paraId="6974DCE6" w14:textId="77777777" w:rsidR="001B048E" w:rsidRDefault="00000000">
      <w:hyperlink r:id="rId50">
        <w:r>
          <w:rPr>
            <w:color w:val="1155CC"/>
            <w:u w:val="single"/>
          </w:rPr>
          <w:t>Heat shrink</w:t>
        </w:r>
      </w:hyperlink>
      <w:r>
        <w:t xml:space="preserve"> </w:t>
      </w:r>
    </w:p>
    <w:p w14:paraId="434B4F3A" w14:textId="77777777" w:rsidR="001B048E" w:rsidRDefault="001B048E">
      <w:pPr>
        <w:rPr>
          <w:highlight w:val="yellow"/>
        </w:rPr>
      </w:pPr>
    </w:p>
    <w:p w14:paraId="3B2B3E96" w14:textId="77777777" w:rsidR="001B048E" w:rsidRDefault="00000000">
      <w:r>
        <w:t>For optional blue filter accessory:</w:t>
      </w:r>
    </w:p>
    <w:p w14:paraId="050CC428" w14:textId="77777777" w:rsidR="001B048E" w:rsidRDefault="00000000">
      <w:hyperlink r:id="rId51">
        <w:r>
          <w:rPr>
            <w:color w:val="1155CC"/>
            <w:u w:val="single"/>
          </w:rPr>
          <w:t>Blue gel filter</w:t>
        </w:r>
      </w:hyperlink>
    </w:p>
    <w:p w14:paraId="55CDE6D5" w14:textId="77777777" w:rsidR="001B048E" w:rsidRDefault="001B048E"/>
    <w:p w14:paraId="19D22B3E" w14:textId="0E8BE450" w:rsidR="001B048E" w:rsidRDefault="00000000">
      <w:r>
        <w:rPr>
          <w:highlight w:val="yellow"/>
        </w:rPr>
        <w:t>Note: Optical and electrical components necessary to meet ANSI light safety standards according to our testing are highlighted.</w:t>
      </w:r>
      <w:r>
        <w:t xml:space="preserve"> </w:t>
      </w:r>
    </w:p>
    <w:p w14:paraId="7A7B17B9" w14:textId="70D83C48" w:rsidR="001B048E" w:rsidRDefault="00000000" w:rsidP="00B24BF2">
      <w:pPr>
        <w:ind w:left="3600"/>
        <w:rPr>
          <w:b/>
        </w:rPr>
      </w:pPr>
      <w:r>
        <w:rPr>
          <w:b/>
        </w:rPr>
        <w:t>Figure 2: Components</w:t>
      </w:r>
    </w:p>
    <w:p w14:paraId="5F49FB75" w14:textId="77777777" w:rsidR="001B048E" w:rsidRDefault="001B048E"/>
    <w:p w14:paraId="34409D08" w14:textId="77777777" w:rsidR="001B048E" w:rsidRDefault="001B048E"/>
    <w:p w14:paraId="2DD51A78" w14:textId="77777777" w:rsidR="001B048E" w:rsidRDefault="001B048E"/>
    <w:p w14:paraId="636529E9" w14:textId="77777777" w:rsidR="001B048E" w:rsidRDefault="001B048E"/>
    <w:p w14:paraId="3B05B1F3" w14:textId="77777777" w:rsidR="001B048E" w:rsidRDefault="001B048E"/>
    <w:p w14:paraId="64889D1A" w14:textId="77777777" w:rsidR="001B048E" w:rsidRDefault="001B048E"/>
    <w:p w14:paraId="67FFE8E0" w14:textId="77777777" w:rsidR="001B048E" w:rsidRDefault="001B048E"/>
    <w:p w14:paraId="5F95D1EF" w14:textId="77777777" w:rsidR="001B048E" w:rsidRDefault="001B048E"/>
    <w:p w14:paraId="11A3A1A2" w14:textId="77777777" w:rsidR="001B048E" w:rsidRDefault="001B048E"/>
    <w:p w14:paraId="4D7C753B" w14:textId="77777777" w:rsidR="001B048E" w:rsidRDefault="00000000">
      <w:r>
        <w:tab/>
      </w:r>
      <w:r>
        <w:tab/>
      </w:r>
      <w:r>
        <w:tab/>
      </w:r>
      <w:r>
        <w:tab/>
      </w:r>
      <w:r>
        <w:tab/>
      </w:r>
      <w:r>
        <w:tab/>
      </w:r>
      <w:r>
        <w:br w:type="page"/>
      </w:r>
    </w:p>
    <w:p w14:paraId="3AAA26CF" w14:textId="77777777" w:rsidR="001B048E" w:rsidRDefault="00000000">
      <w:pPr>
        <w:pStyle w:val="Heading1"/>
      </w:pPr>
      <w:bookmarkStart w:id="7" w:name="_5lr77a2bxgxz" w:colFirst="0" w:colLast="0"/>
      <w:bookmarkEnd w:id="7"/>
      <w:r>
        <w:lastRenderedPageBreak/>
        <w:t>3D Printing instructions</w:t>
      </w:r>
    </w:p>
    <w:p w14:paraId="2C9FACE4" w14:textId="77777777" w:rsidR="001B048E" w:rsidRDefault="00000000">
      <w:pPr>
        <w:pStyle w:val="Heading2"/>
      </w:pPr>
      <w:bookmarkStart w:id="8" w:name="_qspsqxuesqnj" w:colFirst="0" w:colLast="0"/>
      <w:bookmarkEnd w:id="8"/>
      <w:r>
        <w:t>3D printed components</w:t>
      </w:r>
      <w:r>
        <w:rPr>
          <w:noProof/>
        </w:rPr>
        <w:drawing>
          <wp:anchor distT="114300" distB="114300" distL="114300" distR="114300" simplePos="0" relativeHeight="251660288" behindDoc="0" locked="0" layoutInCell="1" hidden="0" allowOverlap="1" wp14:anchorId="65149B71" wp14:editId="629C3808">
            <wp:simplePos x="0" y="0"/>
            <wp:positionH relativeFrom="column">
              <wp:posOffset>2542032</wp:posOffset>
            </wp:positionH>
            <wp:positionV relativeFrom="paragraph">
              <wp:posOffset>190500</wp:posOffset>
            </wp:positionV>
            <wp:extent cx="3657600" cy="5486400"/>
            <wp:effectExtent l="0" t="0" r="0" b="0"/>
            <wp:wrapSquare wrapText="bothSides" distT="114300" distB="114300" distL="114300" distR="114300"/>
            <wp:docPr id="12"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52"/>
                    <a:srcRect/>
                    <a:stretch>
                      <a:fillRect/>
                    </a:stretch>
                  </pic:blipFill>
                  <pic:spPr>
                    <a:xfrm>
                      <a:off x="0" y="0"/>
                      <a:ext cx="3657600" cy="5486400"/>
                    </a:xfrm>
                    <a:prstGeom prst="rect">
                      <a:avLst/>
                    </a:prstGeom>
                    <a:ln/>
                  </pic:spPr>
                </pic:pic>
              </a:graphicData>
            </a:graphic>
          </wp:anchor>
        </w:drawing>
      </w:r>
    </w:p>
    <w:p w14:paraId="04B86A91" w14:textId="77777777" w:rsidR="001B048E" w:rsidRDefault="00000000">
      <w:r>
        <w:t>Print these with ASA or ABS:</w:t>
      </w:r>
    </w:p>
    <w:p w14:paraId="31DCF7F2" w14:textId="77777777" w:rsidR="001B048E" w:rsidRDefault="00000000">
      <w:pPr>
        <w:numPr>
          <w:ilvl w:val="0"/>
          <w:numId w:val="25"/>
        </w:numPr>
      </w:pPr>
      <w:r>
        <w:t>Base</w:t>
      </w:r>
    </w:p>
    <w:p w14:paraId="0520CC65" w14:textId="77777777" w:rsidR="001B048E" w:rsidRDefault="00000000">
      <w:pPr>
        <w:numPr>
          <w:ilvl w:val="0"/>
          <w:numId w:val="25"/>
        </w:numPr>
      </w:pPr>
      <w:r>
        <w:t>Core</w:t>
      </w:r>
    </w:p>
    <w:p w14:paraId="564DEB1F" w14:textId="77777777" w:rsidR="001B048E" w:rsidRDefault="00000000">
      <w:pPr>
        <w:numPr>
          <w:ilvl w:val="0"/>
          <w:numId w:val="25"/>
        </w:numPr>
      </w:pPr>
      <w:r>
        <w:t>Diaphragm Slider</w:t>
      </w:r>
    </w:p>
    <w:p w14:paraId="0641F974" w14:textId="77777777" w:rsidR="001B048E" w:rsidRDefault="00000000">
      <w:pPr>
        <w:numPr>
          <w:ilvl w:val="0"/>
          <w:numId w:val="25"/>
        </w:numPr>
      </w:pPr>
      <w:r>
        <w:t>Frame</w:t>
      </w:r>
    </w:p>
    <w:p w14:paraId="2C0B8DEA" w14:textId="77777777" w:rsidR="001B048E" w:rsidRDefault="00000000">
      <w:pPr>
        <w:numPr>
          <w:ilvl w:val="0"/>
          <w:numId w:val="25"/>
        </w:numPr>
      </w:pPr>
      <w:r>
        <w:t>L bracket</w:t>
      </w:r>
    </w:p>
    <w:p w14:paraId="52501B61" w14:textId="77777777" w:rsidR="001B048E" w:rsidRDefault="00000000">
      <w:pPr>
        <w:numPr>
          <w:ilvl w:val="0"/>
          <w:numId w:val="25"/>
        </w:numPr>
      </w:pPr>
      <w:r>
        <w:t>Mirror Center (not pictured)</w:t>
      </w:r>
    </w:p>
    <w:p w14:paraId="66373C1E" w14:textId="77777777" w:rsidR="001B048E" w:rsidRDefault="00000000">
      <w:pPr>
        <w:numPr>
          <w:ilvl w:val="0"/>
          <w:numId w:val="25"/>
        </w:numPr>
      </w:pPr>
      <w:r>
        <w:t>Mirror Left (not pictured)</w:t>
      </w:r>
    </w:p>
    <w:p w14:paraId="700A299B" w14:textId="77777777" w:rsidR="001B048E" w:rsidRDefault="00000000">
      <w:pPr>
        <w:numPr>
          <w:ilvl w:val="0"/>
          <w:numId w:val="25"/>
        </w:numPr>
      </w:pPr>
      <w:r>
        <w:t>Mirror Right (not pictured)</w:t>
      </w:r>
    </w:p>
    <w:p w14:paraId="50EB0FED" w14:textId="77777777" w:rsidR="001B048E" w:rsidRDefault="00000000">
      <w:pPr>
        <w:numPr>
          <w:ilvl w:val="0"/>
          <w:numId w:val="25"/>
        </w:numPr>
      </w:pPr>
      <w:r>
        <w:t>PD Slider (print 2x)</w:t>
      </w:r>
    </w:p>
    <w:p w14:paraId="64CED13C" w14:textId="77777777" w:rsidR="001B048E" w:rsidRDefault="00000000">
      <w:pPr>
        <w:numPr>
          <w:ilvl w:val="0"/>
          <w:numId w:val="25"/>
        </w:numPr>
      </w:pPr>
      <w:r>
        <w:t>PWM</w:t>
      </w:r>
    </w:p>
    <w:p w14:paraId="6D3DD857" w14:textId="77777777" w:rsidR="001B048E" w:rsidRDefault="00000000">
      <w:pPr>
        <w:numPr>
          <w:ilvl w:val="0"/>
          <w:numId w:val="25"/>
        </w:numPr>
      </w:pPr>
      <w:r>
        <w:t>Temple Left (chose size)</w:t>
      </w:r>
    </w:p>
    <w:p w14:paraId="78A170DF" w14:textId="77777777" w:rsidR="001B048E" w:rsidRDefault="00000000">
      <w:pPr>
        <w:numPr>
          <w:ilvl w:val="0"/>
          <w:numId w:val="25"/>
        </w:numPr>
      </w:pPr>
      <w:r>
        <w:t>Temple Right (chose size)</w:t>
      </w:r>
    </w:p>
    <w:p w14:paraId="6474112C" w14:textId="77777777" w:rsidR="001B048E" w:rsidRDefault="00000000">
      <w:pPr>
        <w:numPr>
          <w:ilvl w:val="0"/>
          <w:numId w:val="25"/>
        </w:numPr>
      </w:pPr>
      <w:r>
        <w:t>Template Polycarbonate Window (not pictured)</w:t>
      </w:r>
    </w:p>
    <w:p w14:paraId="53C3B00E" w14:textId="77777777" w:rsidR="001B048E" w:rsidRDefault="00000000">
      <w:r>
        <w:t>Print these with TPU:</w:t>
      </w:r>
    </w:p>
    <w:p w14:paraId="1545F895" w14:textId="77777777" w:rsidR="001B048E" w:rsidRDefault="00000000">
      <w:pPr>
        <w:numPr>
          <w:ilvl w:val="0"/>
          <w:numId w:val="5"/>
        </w:numPr>
      </w:pPr>
      <w:r>
        <w:t>Charge Cover</w:t>
      </w:r>
    </w:p>
    <w:p w14:paraId="385E2A65" w14:textId="77777777" w:rsidR="001B048E" w:rsidRDefault="00000000">
      <w:pPr>
        <w:numPr>
          <w:ilvl w:val="0"/>
          <w:numId w:val="5"/>
        </w:numPr>
      </w:pPr>
      <w:r>
        <w:t>Eyepiece (print 2x)</w:t>
      </w:r>
    </w:p>
    <w:p w14:paraId="0F8D3C5C" w14:textId="77777777" w:rsidR="001B048E" w:rsidRDefault="00000000">
      <w:pPr>
        <w:numPr>
          <w:ilvl w:val="0"/>
          <w:numId w:val="5"/>
        </w:numPr>
      </w:pPr>
      <w:r>
        <w:t>LED holder</w:t>
      </w:r>
    </w:p>
    <w:p w14:paraId="38515CD4" w14:textId="77777777" w:rsidR="001B048E" w:rsidRDefault="00000000">
      <w:pPr>
        <w:numPr>
          <w:ilvl w:val="0"/>
          <w:numId w:val="5"/>
        </w:numPr>
      </w:pPr>
      <w:r>
        <w:t>Washer for nosepiece</w:t>
      </w:r>
    </w:p>
    <w:p w14:paraId="24630ED4" w14:textId="77777777" w:rsidR="001B048E" w:rsidRDefault="00000000">
      <w:r>
        <w:t>Print these with transparent PETG:</w:t>
      </w:r>
    </w:p>
    <w:p w14:paraId="073C9E61" w14:textId="77777777" w:rsidR="001B048E" w:rsidRDefault="00000000">
      <w:pPr>
        <w:numPr>
          <w:ilvl w:val="0"/>
          <w:numId w:val="18"/>
        </w:numPr>
      </w:pPr>
      <w:r>
        <w:t>Charge Indicator</w:t>
      </w:r>
    </w:p>
    <w:p w14:paraId="3B94AE07" w14:textId="77777777" w:rsidR="001B048E" w:rsidRDefault="001B048E"/>
    <w:p w14:paraId="51E524A0" w14:textId="77777777" w:rsidR="001B048E" w:rsidRDefault="00000000">
      <w:r>
        <w:t>Optional for blue light filter accessory:</w:t>
      </w:r>
    </w:p>
    <w:p w14:paraId="5EBADF0C" w14:textId="77777777" w:rsidR="001B048E" w:rsidRDefault="00000000">
      <w:pPr>
        <w:numPr>
          <w:ilvl w:val="0"/>
          <w:numId w:val="10"/>
        </w:numPr>
      </w:pPr>
      <w:r>
        <w:t>Template Blue Light Filter</w:t>
      </w:r>
    </w:p>
    <w:p w14:paraId="420BAFCB" w14:textId="77777777" w:rsidR="001B048E" w:rsidRDefault="001B048E"/>
    <w:p w14:paraId="5563CFD1" w14:textId="77777777" w:rsidR="001B048E" w:rsidRDefault="001B048E">
      <w:pPr>
        <w:rPr>
          <w:b/>
        </w:rPr>
      </w:pPr>
    </w:p>
    <w:p w14:paraId="7128734B" w14:textId="77777777" w:rsidR="001B048E" w:rsidRDefault="001B048E">
      <w:pPr>
        <w:rPr>
          <w:b/>
        </w:rPr>
      </w:pPr>
    </w:p>
    <w:p w14:paraId="37DBF371" w14:textId="77777777" w:rsidR="001B048E" w:rsidRDefault="001B048E">
      <w:pPr>
        <w:rPr>
          <w:b/>
        </w:rPr>
      </w:pPr>
    </w:p>
    <w:p w14:paraId="0C16FECF" w14:textId="77777777" w:rsidR="001B048E" w:rsidRDefault="00000000">
      <w:pPr>
        <w:ind w:left="2880" w:firstLine="720"/>
        <w:rPr>
          <w:b/>
        </w:rPr>
      </w:pPr>
      <w:r>
        <w:rPr>
          <w:b/>
        </w:rPr>
        <w:t xml:space="preserve">      Figure 3: 3D Printed Components</w:t>
      </w:r>
    </w:p>
    <w:p w14:paraId="693A0CFC" w14:textId="77777777" w:rsidR="001B048E" w:rsidRDefault="00000000">
      <w:pPr>
        <w:pStyle w:val="Heading2"/>
      </w:pPr>
      <w:bookmarkStart w:id="9" w:name="_1nl2cirex63o" w:colFirst="0" w:colLast="0"/>
      <w:bookmarkEnd w:id="9"/>
      <w:r>
        <w:br w:type="page"/>
      </w:r>
    </w:p>
    <w:p w14:paraId="73110BD1" w14:textId="77777777" w:rsidR="001B048E" w:rsidRDefault="00000000">
      <w:pPr>
        <w:pStyle w:val="Heading2"/>
      </w:pPr>
      <w:bookmarkStart w:id="10" w:name="_k1hlvoy3elky" w:colFirst="0" w:colLast="0"/>
      <w:bookmarkEnd w:id="10"/>
      <w:r>
        <w:lastRenderedPageBreak/>
        <w:t>Slicing and Printing</w:t>
      </w:r>
    </w:p>
    <w:p w14:paraId="6FFF3CD2" w14:textId="77777777" w:rsidR="001B048E" w:rsidRDefault="00000000">
      <w:r>
        <w:t>Open STL files in your preferred slicing software (we used Bambu Studio or OrcaSlicer). Some settings may vary depending on the filament or printer. Here are a few of our recommendations:</w:t>
      </w:r>
    </w:p>
    <w:p w14:paraId="2DCD33B5" w14:textId="77777777" w:rsidR="001B048E" w:rsidRDefault="00000000">
      <w:pPr>
        <w:numPr>
          <w:ilvl w:val="0"/>
          <w:numId w:val="1"/>
        </w:numPr>
      </w:pPr>
      <w:r>
        <w:t>Nozzle size 0.4 mm</w:t>
      </w:r>
    </w:p>
    <w:p w14:paraId="3445847E" w14:textId="77777777" w:rsidR="001B048E" w:rsidRDefault="00000000">
      <w:pPr>
        <w:numPr>
          <w:ilvl w:val="0"/>
          <w:numId w:val="1"/>
        </w:numPr>
      </w:pPr>
      <w:r>
        <w:t>Layer height: 0.20 mm for all parts</w:t>
      </w:r>
    </w:p>
    <w:p w14:paraId="69F8922A" w14:textId="77777777" w:rsidR="001B048E" w:rsidRDefault="00000000">
      <w:pPr>
        <w:numPr>
          <w:ilvl w:val="0"/>
          <w:numId w:val="1"/>
        </w:numPr>
      </w:pPr>
      <w:r>
        <w:t>Wall printing order: Outer/Inner (for dimensional accuracy)</w:t>
      </w:r>
    </w:p>
    <w:p w14:paraId="000C3E89" w14:textId="77777777" w:rsidR="001B048E" w:rsidRDefault="00000000">
      <w:pPr>
        <w:numPr>
          <w:ilvl w:val="0"/>
          <w:numId w:val="1"/>
        </w:numPr>
      </w:pPr>
      <w:r>
        <w:t>Wall loops: 3</w:t>
      </w:r>
    </w:p>
    <w:p w14:paraId="70C7C91C" w14:textId="77777777" w:rsidR="001B048E" w:rsidRDefault="00000000">
      <w:pPr>
        <w:numPr>
          <w:ilvl w:val="0"/>
          <w:numId w:val="1"/>
        </w:numPr>
      </w:pPr>
      <w:r>
        <w:t>Top shell layers: 5</w:t>
      </w:r>
    </w:p>
    <w:p w14:paraId="3B7B31FB" w14:textId="77777777" w:rsidR="001B048E" w:rsidRDefault="00000000">
      <w:pPr>
        <w:numPr>
          <w:ilvl w:val="0"/>
          <w:numId w:val="1"/>
        </w:numPr>
      </w:pPr>
      <w:r>
        <w:t>Bottom shell layers 3</w:t>
      </w:r>
    </w:p>
    <w:p w14:paraId="00394693" w14:textId="77777777" w:rsidR="001B048E" w:rsidRDefault="00000000">
      <w:pPr>
        <w:numPr>
          <w:ilvl w:val="0"/>
          <w:numId w:val="1"/>
        </w:numPr>
      </w:pPr>
      <w:r>
        <w:t>No support or brim unless specified below</w:t>
      </w:r>
    </w:p>
    <w:p w14:paraId="30552775" w14:textId="77777777" w:rsidR="001B048E" w:rsidRDefault="00000000">
      <w:pPr>
        <w:numPr>
          <w:ilvl w:val="0"/>
          <w:numId w:val="1"/>
        </w:numPr>
      </w:pPr>
      <w:r>
        <w:t>Print all optical components in black (Core, Mirror Center, Mirror Left, Mirror Right, TPU Eye Piece, TPU LED)</w:t>
      </w:r>
    </w:p>
    <w:p w14:paraId="4DD773DE" w14:textId="77777777" w:rsidR="001B048E" w:rsidRDefault="001B048E"/>
    <w:p w14:paraId="5D84F4FF" w14:textId="77777777" w:rsidR="001B048E" w:rsidRDefault="00000000">
      <w:r>
        <w:t>Part specific recommendations</w:t>
      </w:r>
    </w:p>
    <w:p w14:paraId="50B7C350" w14:textId="77777777" w:rsidR="001B048E" w:rsidRDefault="00000000">
      <w:pPr>
        <w:numPr>
          <w:ilvl w:val="0"/>
          <w:numId w:val="11"/>
        </w:numPr>
      </w:pPr>
      <w:r>
        <w:t>Core: enable support but use support blocker as shown in figure 4</w:t>
      </w:r>
    </w:p>
    <w:p w14:paraId="34CCA463" w14:textId="77777777" w:rsidR="001B048E" w:rsidRDefault="00000000">
      <w:pPr>
        <w:numPr>
          <w:ilvl w:val="0"/>
          <w:numId w:val="11"/>
        </w:numPr>
      </w:pPr>
      <w:r>
        <w:t>Diaphragm Slider: enable support and use brim</w:t>
      </w:r>
    </w:p>
    <w:p w14:paraId="29CB3904" w14:textId="77777777" w:rsidR="001B048E" w:rsidRDefault="00000000">
      <w:pPr>
        <w:numPr>
          <w:ilvl w:val="0"/>
          <w:numId w:val="11"/>
        </w:numPr>
      </w:pPr>
      <w:r>
        <w:t>Frame: enable support but use support blocker as shown in figure 5</w:t>
      </w:r>
    </w:p>
    <w:p w14:paraId="74571A21" w14:textId="77777777" w:rsidR="001B048E" w:rsidRDefault="00000000">
      <w:pPr>
        <w:numPr>
          <w:ilvl w:val="0"/>
          <w:numId w:val="11"/>
        </w:numPr>
      </w:pPr>
      <w:r>
        <w:t>Temple: enable support and use brim</w:t>
      </w:r>
    </w:p>
    <w:p w14:paraId="4C924F5C" w14:textId="77777777" w:rsidR="001B048E" w:rsidRDefault="00000000">
      <w:pPr>
        <w:numPr>
          <w:ilvl w:val="0"/>
          <w:numId w:val="11"/>
        </w:numPr>
      </w:pPr>
      <w:r>
        <w:t>TPU Charge Cover: enable support</w:t>
      </w:r>
    </w:p>
    <w:p w14:paraId="23FB6181" w14:textId="77777777" w:rsidR="001B048E" w:rsidRDefault="00000000">
      <w:r>
        <w:rPr>
          <w:noProof/>
        </w:rPr>
        <w:drawing>
          <wp:anchor distT="114300" distB="114300" distL="114300" distR="114300" simplePos="0" relativeHeight="251661312" behindDoc="0" locked="0" layoutInCell="1" hidden="0" allowOverlap="1" wp14:anchorId="1E1E8006" wp14:editId="132215FD">
            <wp:simplePos x="0" y="0"/>
            <wp:positionH relativeFrom="column">
              <wp:posOffset>1</wp:posOffset>
            </wp:positionH>
            <wp:positionV relativeFrom="paragraph">
              <wp:posOffset>171450</wp:posOffset>
            </wp:positionV>
            <wp:extent cx="2743200" cy="1828800"/>
            <wp:effectExtent l="0" t="0" r="0" b="0"/>
            <wp:wrapSquare wrapText="bothSides" distT="114300" distB="114300" distL="114300" distR="114300"/>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3"/>
                    <a:srcRect r="12463" b="12231"/>
                    <a:stretch>
                      <a:fillRect/>
                    </a:stretch>
                  </pic:blipFill>
                  <pic:spPr>
                    <a:xfrm>
                      <a:off x="0" y="0"/>
                      <a:ext cx="2743200" cy="1828800"/>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1DB23A0B" wp14:editId="59697523">
            <wp:simplePos x="0" y="0"/>
            <wp:positionH relativeFrom="column">
              <wp:posOffset>3200400</wp:posOffset>
            </wp:positionH>
            <wp:positionV relativeFrom="paragraph">
              <wp:posOffset>171450</wp:posOffset>
            </wp:positionV>
            <wp:extent cx="2743200" cy="1828800"/>
            <wp:effectExtent l="0" t="0" r="0" b="0"/>
            <wp:wrapSquare wrapText="bothSides" distT="114300" distB="11430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4"/>
                    <a:srcRect l="8680" r="11284" b="19210"/>
                    <a:stretch>
                      <a:fillRect/>
                    </a:stretch>
                  </pic:blipFill>
                  <pic:spPr>
                    <a:xfrm>
                      <a:off x="0" y="0"/>
                      <a:ext cx="2743200" cy="1828800"/>
                    </a:xfrm>
                    <a:prstGeom prst="rect">
                      <a:avLst/>
                    </a:prstGeom>
                    <a:ln/>
                  </pic:spPr>
                </pic:pic>
              </a:graphicData>
            </a:graphic>
          </wp:anchor>
        </w:drawing>
      </w:r>
    </w:p>
    <w:p w14:paraId="7DD8469C" w14:textId="77777777" w:rsidR="001B048E" w:rsidRDefault="001B048E"/>
    <w:p w14:paraId="6D19CA14" w14:textId="77777777" w:rsidR="001B048E" w:rsidRDefault="001B048E">
      <w:pPr>
        <w:pStyle w:val="Heading1"/>
      </w:pPr>
      <w:bookmarkStart w:id="11" w:name="_anwa6sn9p078" w:colFirst="0" w:colLast="0"/>
      <w:bookmarkEnd w:id="11"/>
    </w:p>
    <w:p w14:paraId="116A4167" w14:textId="77777777" w:rsidR="001B048E" w:rsidRDefault="001B048E">
      <w:pPr>
        <w:pStyle w:val="Heading1"/>
      </w:pPr>
      <w:bookmarkStart w:id="12" w:name="_idb4kbvj18nh" w:colFirst="0" w:colLast="0"/>
      <w:bookmarkEnd w:id="12"/>
    </w:p>
    <w:p w14:paraId="345BC1B1" w14:textId="77777777" w:rsidR="001B048E" w:rsidRDefault="001B048E"/>
    <w:p w14:paraId="3F2282C3" w14:textId="77777777" w:rsidR="001B048E" w:rsidRDefault="00000000">
      <w:r>
        <w:rPr>
          <w:b/>
        </w:rPr>
        <w:t>Figure 4: Core support blocker settings</w:t>
      </w:r>
      <w:r>
        <w:rPr>
          <w:b/>
        </w:rPr>
        <w:tab/>
      </w:r>
      <w:r>
        <w:rPr>
          <w:b/>
        </w:rPr>
        <w:tab/>
        <w:t>Figure 5: Frame support blocker settings</w:t>
      </w:r>
    </w:p>
    <w:p w14:paraId="3EC967F1" w14:textId="6D6A1A67" w:rsidR="001B048E" w:rsidRDefault="00000000">
      <w:pPr>
        <w:pStyle w:val="Heading1"/>
      </w:pPr>
      <w:bookmarkStart w:id="13" w:name="_8szgj37y5eu0" w:colFirst="0" w:colLast="0"/>
      <w:bookmarkStart w:id="14" w:name="_21m1oq276m8w" w:colFirst="0" w:colLast="0"/>
      <w:bookmarkEnd w:id="13"/>
      <w:bookmarkEnd w:id="14"/>
      <w:r>
        <w:t>Post-processing printed parts</w:t>
      </w:r>
    </w:p>
    <w:p w14:paraId="4FA54C83" w14:textId="77777777" w:rsidR="001B048E" w:rsidRDefault="00000000">
      <w:r>
        <w:t>Tools:</w:t>
      </w:r>
    </w:p>
    <w:p w14:paraId="13750DC4" w14:textId="77777777" w:rsidR="001B048E" w:rsidRDefault="00000000">
      <w:pPr>
        <w:numPr>
          <w:ilvl w:val="0"/>
          <w:numId w:val="23"/>
        </w:numPr>
      </w:pPr>
      <w:r>
        <w:t>Flat file</w:t>
      </w:r>
    </w:p>
    <w:p w14:paraId="0C9DD952" w14:textId="77777777" w:rsidR="001B048E" w:rsidRDefault="00000000">
      <w:pPr>
        <w:numPr>
          <w:ilvl w:val="0"/>
          <w:numId w:val="23"/>
        </w:numPr>
      </w:pPr>
      <w:r>
        <w:t>Triangle file</w:t>
      </w:r>
    </w:p>
    <w:p w14:paraId="1EA6CC59" w14:textId="77777777" w:rsidR="001B048E" w:rsidRDefault="00000000">
      <w:pPr>
        <w:numPr>
          <w:ilvl w:val="0"/>
          <w:numId w:val="23"/>
        </w:numPr>
      </w:pPr>
      <w:r>
        <w:t>Fine pliers</w:t>
      </w:r>
    </w:p>
    <w:p w14:paraId="7FFA3697" w14:textId="77777777" w:rsidR="001B048E" w:rsidRDefault="00000000">
      <w:pPr>
        <w:numPr>
          <w:ilvl w:val="0"/>
          <w:numId w:val="23"/>
        </w:numPr>
      </w:pPr>
      <w:r>
        <w:t>Hand drill with 2 mm bit</w:t>
      </w:r>
    </w:p>
    <w:p w14:paraId="3D0D2AE7" w14:textId="77777777" w:rsidR="001B048E" w:rsidRDefault="00000000">
      <w:pPr>
        <w:numPr>
          <w:ilvl w:val="0"/>
          <w:numId w:val="23"/>
        </w:numPr>
      </w:pPr>
      <w:r>
        <w:t>400 grit sandpaper</w:t>
      </w:r>
    </w:p>
    <w:p w14:paraId="3D33B70F" w14:textId="77777777" w:rsidR="001B048E" w:rsidRDefault="00000000">
      <w:pPr>
        <w:pStyle w:val="Heading2"/>
      </w:pPr>
      <w:bookmarkStart w:id="15" w:name="_ic6hdg34792e" w:colFirst="0" w:colLast="0"/>
      <w:bookmarkEnd w:id="15"/>
      <w:r>
        <w:lastRenderedPageBreak/>
        <w:t>Core</w:t>
      </w:r>
    </w:p>
    <w:p w14:paraId="04029DCF" w14:textId="77777777" w:rsidR="001B048E" w:rsidRDefault="00000000">
      <w:pPr>
        <w:numPr>
          <w:ilvl w:val="0"/>
          <w:numId w:val="26"/>
        </w:numPr>
      </w:pPr>
      <w:r>
        <w:t>Remove supports.</w:t>
      </w:r>
    </w:p>
    <w:p w14:paraId="736CBC21" w14:textId="77777777" w:rsidR="001B048E" w:rsidRDefault="00000000">
      <w:pPr>
        <w:numPr>
          <w:ilvl w:val="0"/>
          <w:numId w:val="26"/>
        </w:numPr>
      </w:pPr>
      <w:r>
        <w:t>File rough edges. Use flat file to file roof (Figure 6) and floor (Figure 7) where the central mirror slides. Use triangle file to file vertical edge where diaphragm slides (Figure 7).</w:t>
      </w:r>
    </w:p>
    <w:p w14:paraId="2D7A2517" w14:textId="77777777" w:rsidR="001B048E" w:rsidRDefault="00000000">
      <w:r>
        <w:rPr>
          <w:noProof/>
        </w:rPr>
        <w:drawing>
          <wp:anchor distT="114300" distB="114300" distL="114300" distR="114300" simplePos="0" relativeHeight="251663360" behindDoc="0" locked="0" layoutInCell="1" hidden="0" allowOverlap="1" wp14:anchorId="3DBFA1F2" wp14:editId="7BB49FC5">
            <wp:simplePos x="0" y="0"/>
            <wp:positionH relativeFrom="column">
              <wp:posOffset>1</wp:posOffset>
            </wp:positionH>
            <wp:positionV relativeFrom="paragraph">
              <wp:posOffset>114300</wp:posOffset>
            </wp:positionV>
            <wp:extent cx="2743200" cy="1828800"/>
            <wp:effectExtent l="0" t="0" r="0" b="0"/>
            <wp:wrapSquare wrapText="bothSides" distT="114300" distB="114300" distL="114300" distR="114300"/>
            <wp:docPr id="17"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55"/>
                    <a:srcRect/>
                    <a:stretch>
                      <a:fillRect/>
                    </a:stretch>
                  </pic:blipFill>
                  <pic:spPr>
                    <a:xfrm>
                      <a:off x="0" y="0"/>
                      <a:ext cx="2743200" cy="1828800"/>
                    </a:xfrm>
                    <a:prstGeom prst="rect">
                      <a:avLst/>
                    </a:prstGeom>
                    <a:ln/>
                  </pic:spPr>
                </pic:pic>
              </a:graphicData>
            </a:graphic>
          </wp:anchor>
        </w:drawing>
      </w:r>
      <w:r>
        <w:rPr>
          <w:noProof/>
        </w:rPr>
        <w:drawing>
          <wp:anchor distT="114300" distB="114300" distL="114300" distR="114300" simplePos="0" relativeHeight="251664384" behindDoc="0" locked="0" layoutInCell="1" hidden="0" allowOverlap="1" wp14:anchorId="5B62471E" wp14:editId="644F4228">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8"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56"/>
                    <a:srcRect/>
                    <a:stretch>
                      <a:fillRect/>
                    </a:stretch>
                  </pic:blipFill>
                  <pic:spPr>
                    <a:xfrm>
                      <a:off x="0" y="0"/>
                      <a:ext cx="2743200" cy="1827393"/>
                    </a:xfrm>
                    <a:prstGeom prst="rect">
                      <a:avLst/>
                    </a:prstGeom>
                    <a:ln/>
                  </pic:spPr>
                </pic:pic>
              </a:graphicData>
            </a:graphic>
          </wp:anchor>
        </w:drawing>
      </w:r>
    </w:p>
    <w:p w14:paraId="41EDBACC" w14:textId="77777777" w:rsidR="001B048E" w:rsidRDefault="001B048E"/>
    <w:p w14:paraId="5823FCF9" w14:textId="77777777" w:rsidR="001B048E" w:rsidRDefault="001B048E"/>
    <w:p w14:paraId="77ACC6A1" w14:textId="77777777" w:rsidR="001B048E" w:rsidRDefault="001B048E"/>
    <w:p w14:paraId="3A4CF717" w14:textId="77777777" w:rsidR="001B048E" w:rsidRDefault="001B048E"/>
    <w:p w14:paraId="35AFF6B6" w14:textId="77777777" w:rsidR="001B048E" w:rsidRDefault="001B048E"/>
    <w:p w14:paraId="3A98774A" w14:textId="77777777" w:rsidR="001B048E" w:rsidRDefault="001B048E"/>
    <w:p w14:paraId="06251D31" w14:textId="77777777" w:rsidR="001B048E" w:rsidRDefault="001B048E"/>
    <w:p w14:paraId="58DD82F8" w14:textId="77777777" w:rsidR="001B048E" w:rsidRDefault="001B048E"/>
    <w:p w14:paraId="44F63757" w14:textId="77777777" w:rsidR="001B048E" w:rsidRDefault="001B048E"/>
    <w:p w14:paraId="34B5D6E1" w14:textId="77777777" w:rsidR="001B048E" w:rsidRDefault="001B048E"/>
    <w:p w14:paraId="3F013A26" w14:textId="77777777" w:rsidR="001B048E" w:rsidRDefault="00000000">
      <w:r>
        <w:rPr>
          <w:b/>
        </w:rPr>
        <w:t>Figure 6: File shaded area</w:t>
      </w:r>
      <w:r>
        <w:rPr>
          <w:b/>
        </w:rPr>
        <w:tab/>
      </w:r>
      <w:r>
        <w:rPr>
          <w:b/>
        </w:rPr>
        <w:tab/>
      </w:r>
      <w:r>
        <w:rPr>
          <w:b/>
        </w:rPr>
        <w:tab/>
        <w:t xml:space="preserve"> </w:t>
      </w:r>
      <w:r>
        <w:rPr>
          <w:b/>
        </w:rPr>
        <w:tab/>
        <w:t>Figure 7: File shaded area</w:t>
      </w:r>
    </w:p>
    <w:p w14:paraId="2D20976D" w14:textId="77777777" w:rsidR="001B048E" w:rsidRDefault="00000000">
      <w:pPr>
        <w:pStyle w:val="Heading2"/>
      </w:pPr>
      <w:bookmarkStart w:id="16" w:name="_j80rmu6u99es" w:colFirst="0" w:colLast="0"/>
      <w:bookmarkEnd w:id="16"/>
      <w:r>
        <w:t>Diaphragm slider</w:t>
      </w:r>
    </w:p>
    <w:p w14:paraId="565DFF59" w14:textId="77777777" w:rsidR="001B048E" w:rsidRDefault="00000000">
      <w:pPr>
        <w:numPr>
          <w:ilvl w:val="0"/>
          <w:numId w:val="12"/>
        </w:numPr>
      </w:pPr>
      <w:r>
        <w:t>File diaphragm slider on surfaces that touch core (Figure 8 and 9)</w:t>
      </w:r>
    </w:p>
    <w:p w14:paraId="6F19CF7F" w14:textId="77777777" w:rsidR="001B048E" w:rsidRDefault="00000000">
      <w:pPr>
        <w:numPr>
          <w:ilvl w:val="0"/>
          <w:numId w:val="12"/>
        </w:numPr>
      </w:pPr>
      <w:r>
        <w:t>Test fit slider in core. There should be some resistance.</w:t>
      </w:r>
    </w:p>
    <w:p w14:paraId="4C3A36FE" w14:textId="77777777" w:rsidR="001B048E" w:rsidRDefault="00000000">
      <w:r>
        <w:rPr>
          <w:noProof/>
        </w:rPr>
        <w:drawing>
          <wp:anchor distT="114300" distB="114300" distL="114300" distR="114300" simplePos="0" relativeHeight="251665408" behindDoc="0" locked="0" layoutInCell="1" hidden="0" allowOverlap="1" wp14:anchorId="4FA9E6D3" wp14:editId="440914E1">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51" name="image63.jpg"/>
            <wp:cNvGraphicFramePr/>
            <a:graphic xmlns:a="http://schemas.openxmlformats.org/drawingml/2006/main">
              <a:graphicData uri="http://schemas.openxmlformats.org/drawingml/2006/picture">
                <pic:pic xmlns:pic="http://schemas.openxmlformats.org/drawingml/2006/picture">
                  <pic:nvPicPr>
                    <pic:cNvPr id="0" name="image63.jpg"/>
                    <pic:cNvPicPr preferRelativeResize="0"/>
                  </pic:nvPicPr>
                  <pic:blipFill>
                    <a:blip r:embed="rId57"/>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66432" behindDoc="0" locked="0" layoutInCell="1" hidden="0" allowOverlap="1" wp14:anchorId="2B72C89E" wp14:editId="6D8716CF">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39"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58"/>
                    <a:srcRect/>
                    <a:stretch>
                      <a:fillRect/>
                    </a:stretch>
                  </pic:blipFill>
                  <pic:spPr>
                    <a:xfrm>
                      <a:off x="0" y="0"/>
                      <a:ext cx="2743200" cy="1827393"/>
                    </a:xfrm>
                    <a:prstGeom prst="rect">
                      <a:avLst/>
                    </a:prstGeom>
                    <a:ln/>
                  </pic:spPr>
                </pic:pic>
              </a:graphicData>
            </a:graphic>
          </wp:anchor>
        </w:drawing>
      </w:r>
    </w:p>
    <w:p w14:paraId="705C91DA" w14:textId="77777777" w:rsidR="001B048E" w:rsidRDefault="001B048E"/>
    <w:p w14:paraId="2A544165" w14:textId="77777777" w:rsidR="001B048E" w:rsidRDefault="001B048E"/>
    <w:p w14:paraId="7D5D9A6D" w14:textId="77777777" w:rsidR="001B048E" w:rsidRDefault="001B048E"/>
    <w:p w14:paraId="0AFA4688" w14:textId="77777777" w:rsidR="001B048E" w:rsidRDefault="001B048E"/>
    <w:p w14:paraId="3E70777E" w14:textId="77777777" w:rsidR="001B048E" w:rsidRDefault="001B048E"/>
    <w:p w14:paraId="7BA4FD6D" w14:textId="77777777" w:rsidR="001B048E" w:rsidRDefault="001B048E"/>
    <w:p w14:paraId="039B4AF1" w14:textId="77777777" w:rsidR="001B048E" w:rsidRDefault="001B048E"/>
    <w:p w14:paraId="7796BB44" w14:textId="77777777" w:rsidR="001B048E" w:rsidRDefault="001B048E"/>
    <w:p w14:paraId="6C9B16FD" w14:textId="77777777" w:rsidR="001B048E" w:rsidRDefault="001B048E"/>
    <w:p w14:paraId="14CDC859" w14:textId="77777777" w:rsidR="001B048E" w:rsidRDefault="001B048E"/>
    <w:p w14:paraId="358BA91E" w14:textId="77777777" w:rsidR="001B048E" w:rsidRDefault="00000000">
      <w:r>
        <w:rPr>
          <w:b/>
        </w:rPr>
        <w:t>Figure 8: File shaded area</w:t>
      </w:r>
      <w:r>
        <w:rPr>
          <w:b/>
        </w:rPr>
        <w:tab/>
      </w:r>
      <w:r>
        <w:rPr>
          <w:b/>
        </w:rPr>
        <w:tab/>
      </w:r>
      <w:r>
        <w:rPr>
          <w:b/>
        </w:rPr>
        <w:tab/>
        <w:t xml:space="preserve"> </w:t>
      </w:r>
      <w:r>
        <w:rPr>
          <w:b/>
        </w:rPr>
        <w:tab/>
        <w:t>Figure 9: File shaded area</w:t>
      </w:r>
    </w:p>
    <w:p w14:paraId="49E3B2DF" w14:textId="77777777" w:rsidR="001B048E" w:rsidRDefault="00000000">
      <w:pPr>
        <w:pStyle w:val="Heading2"/>
      </w:pPr>
      <w:bookmarkStart w:id="17" w:name="_kex58kjhxq76" w:colFirst="0" w:colLast="0"/>
      <w:bookmarkEnd w:id="17"/>
      <w:r>
        <w:t>Frame</w:t>
      </w:r>
    </w:p>
    <w:p w14:paraId="3F520016" w14:textId="77777777" w:rsidR="001B048E" w:rsidRDefault="00000000">
      <w:pPr>
        <w:numPr>
          <w:ilvl w:val="0"/>
          <w:numId w:val="21"/>
        </w:numPr>
      </w:pPr>
      <w:r>
        <w:t>Use tweezer pliers to remove supports.</w:t>
      </w:r>
    </w:p>
    <w:p w14:paraId="47DA151F" w14:textId="77777777" w:rsidR="001B048E" w:rsidRDefault="00000000">
      <w:pPr>
        <w:numPr>
          <w:ilvl w:val="0"/>
          <w:numId w:val="21"/>
        </w:numPr>
      </w:pPr>
      <w:r>
        <w:t>File inside window frame with tip of flat file (Figure 10) to help with polycarbonate window adhesion.</w:t>
      </w:r>
    </w:p>
    <w:p w14:paraId="14692AE5" w14:textId="77777777" w:rsidR="001B048E" w:rsidRDefault="00000000">
      <w:pPr>
        <w:numPr>
          <w:ilvl w:val="0"/>
          <w:numId w:val="21"/>
        </w:numPr>
      </w:pPr>
      <w:r>
        <w:t>Drill through holes with 2 mm bit (Figure 11).</w:t>
      </w:r>
    </w:p>
    <w:p w14:paraId="7AC375D4" w14:textId="7D997EF2" w:rsidR="001B048E" w:rsidRPr="00413168" w:rsidRDefault="00000000">
      <w:r>
        <w:rPr>
          <w:noProof/>
        </w:rPr>
        <w:lastRenderedPageBreak/>
        <w:drawing>
          <wp:anchor distT="114300" distB="114300" distL="114300" distR="114300" simplePos="0" relativeHeight="251667456" behindDoc="0" locked="0" layoutInCell="1" hidden="0" allowOverlap="1" wp14:anchorId="7282F2FD" wp14:editId="24B0D46A">
            <wp:simplePos x="0" y="0"/>
            <wp:positionH relativeFrom="column">
              <wp:posOffset>4000500</wp:posOffset>
            </wp:positionH>
            <wp:positionV relativeFrom="paragraph">
              <wp:posOffset>114300</wp:posOffset>
            </wp:positionV>
            <wp:extent cx="1702613" cy="2560320"/>
            <wp:effectExtent l="0" t="0" r="0" b="0"/>
            <wp:wrapSquare wrapText="bothSides" distT="114300" distB="114300" distL="114300" distR="114300"/>
            <wp:docPr id="1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59"/>
                    <a:srcRect/>
                    <a:stretch>
                      <a:fillRect/>
                    </a:stretch>
                  </pic:blipFill>
                  <pic:spPr>
                    <a:xfrm>
                      <a:off x="0" y="0"/>
                      <a:ext cx="1702613" cy="2560320"/>
                    </a:xfrm>
                    <a:prstGeom prst="rect">
                      <a:avLst/>
                    </a:prstGeom>
                    <a:ln/>
                  </pic:spPr>
                </pic:pic>
              </a:graphicData>
            </a:graphic>
          </wp:anchor>
        </w:drawing>
      </w:r>
      <w:r>
        <w:rPr>
          <w:noProof/>
        </w:rPr>
        <w:drawing>
          <wp:anchor distT="114300" distB="114300" distL="114300" distR="114300" simplePos="0" relativeHeight="251668480" behindDoc="0" locked="0" layoutInCell="1" hidden="0" allowOverlap="1" wp14:anchorId="2ED1ADC4" wp14:editId="3D040814">
            <wp:simplePos x="0" y="0"/>
            <wp:positionH relativeFrom="column">
              <wp:posOffset>19051</wp:posOffset>
            </wp:positionH>
            <wp:positionV relativeFrom="paragraph">
              <wp:posOffset>114300</wp:posOffset>
            </wp:positionV>
            <wp:extent cx="3840480" cy="2560320"/>
            <wp:effectExtent l="0" t="0" r="0" b="0"/>
            <wp:wrapSquare wrapText="bothSides" distT="114300" distB="114300" distL="114300" distR="114300"/>
            <wp:docPr id="56"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60"/>
                    <a:srcRect/>
                    <a:stretch>
                      <a:fillRect/>
                    </a:stretch>
                  </pic:blipFill>
                  <pic:spPr>
                    <a:xfrm>
                      <a:off x="0" y="0"/>
                      <a:ext cx="3840480" cy="2560320"/>
                    </a:xfrm>
                    <a:prstGeom prst="rect">
                      <a:avLst/>
                    </a:prstGeom>
                    <a:ln/>
                  </pic:spPr>
                </pic:pic>
              </a:graphicData>
            </a:graphic>
          </wp:anchor>
        </w:drawing>
      </w:r>
      <w:bookmarkStart w:id="18" w:name="_mp6byhg5052f" w:colFirst="0" w:colLast="0"/>
      <w:bookmarkStart w:id="19" w:name="_iajwx7c6ajpk" w:colFirst="0" w:colLast="0"/>
      <w:bookmarkStart w:id="20" w:name="_9zdct4lyqt8g" w:colFirst="0" w:colLast="0"/>
      <w:bookmarkStart w:id="21" w:name="_qw63r7jgfnod" w:colFirst="0" w:colLast="0"/>
      <w:bookmarkEnd w:id="18"/>
      <w:bookmarkEnd w:id="19"/>
      <w:bookmarkEnd w:id="20"/>
      <w:bookmarkEnd w:id="21"/>
      <w:r>
        <w:rPr>
          <w:b/>
        </w:rPr>
        <w:t>Figure 10: File shaded area</w:t>
      </w:r>
      <w:r>
        <w:rPr>
          <w:b/>
        </w:rPr>
        <w:tab/>
      </w:r>
      <w:r>
        <w:rPr>
          <w:b/>
        </w:rPr>
        <w:tab/>
      </w:r>
      <w:r>
        <w:rPr>
          <w:b/>
        </w:rPr>
        <w:tab/>
      </w:r>
      <w:r>
        <w:rPr>
          <w:b/>
        </w:rPr>
        <w:tab/>
      </w:r>
      <w:r>
        <w:rPr>
          <w:b/>
        </w:rPr>
        <w:tab/>
        <w:t xml:space="preserve">         Figure 11: Drill frame</w:t>
      </w:r>
    </w:p>
    <w:p w14:paraId="378C3489" w14:textId="77777777" w:rsidR="001B048E" w:rsidRDefault="00000000">
      <w:pPr>
        <w:pStyle w:val="Heading2"/>
      </w:pPr>
      <w:bookmarkStart w:id="22" w:name="_g3ef4pxmy6os" w:colFirst="0" w:colLast="0"/>
      <w:bookmarkEnd w:id="22"/>
      <w:r>
        <w:t>Temples</w:t>
      </w:r>
    </w:p>
    <w:p w14:paraId="18C8429D" w14:textId="77777777" w:rsidR="001B048E" w:rsidRDefault="00000000">
      <w:pPr>
        <w:numPr>
          <w:ilvl w:val="0"/>
          <w:numId w:val="3"/>
        </w:numPr>
      </w:pPr>
      <w:r>
        <w:t xml:space="preserve">Remove supports and brim. </w:t>
      </w:r>
    </w:p>
    <w:p w14:paraId="55B04884" w14:textId="77777777" w:rsidR="001B048E" w:rsidRDefault="00000000">
      <w:pPr>
        <w:numPr>
          <w:ilvl w:val="0"/>
          <w:numId w:val="3"/>
        </w:numPr>
      </w:pPr>
      <w:r>
        <w:t>Lightly deburr top edge.</w:t>
      </w:r>
    </w:p>
    <w:p w14:paraId="66DAD4BB" w14:textId="77777777" w:rsidR="001B048E" w:rsidRDefault="00000000">
      <w:pPr>
        <w:numPr>
          <w:ilvl w:val="0"/>
          <w:numId w:val="3"/>
        </w:numPr>
      </w:pPr>
      <w:r>
        <w:t>File inferior edge and any other sharp edges. File hinge if necessary to fit frame.</w:t>
      </w:r>
    </w:p>
    <w:p w14:paraId="741FEF89" w14:textId="77777777" w:rsidR="001B048E" w:rsidRDefault="00000000">
      <w:pPr>
        <w:numPr>
          <w:ilvl w:val="0"/>
          <w:numId w:val="3"/>
        </w:numPr>
      </w:pPr>
      <w:r>
        <w:t>Drill through hinge holes with 2 mm bit.</w:t>
      </w:r>
    </w:p>
    <w:p w14:paraId="0835404D" w14:textId="77777777" w:rsidR="001B048E" w:rsidRDefault="00000000">
      <w:pPr>
        <w:numPr>
          <w:ilvl w:val="0"/>
          <w:numId w:val="3"/>
        </w:numPr>
      </w:pPr>
      <w:r>
        <w:t>Optional: wet sand inferior edge.</w:t>
      </w:r>
    </w:p>
    <w:p w14:paraId="7DF0823E" w14:textId="77777777" w:rsidR="001B048E" w:rsidRDefault="00000000">
      <w:pPr>
        <w:pStyle w:val="Heading2"/>
      </w:pPr>
      <w:bookmarkStart w:id="23" w:name="_mr3s1kf03gq9" w:colFirst="0" w:colLast="0"/>
      <w:bookmarkEnd w:id="23"/>
      <w:r>
        <w:t>Base</w:t>
      </w:r>
    </w:p>
    <w:p w14:paraId="0EC16E2D" w14:textId="77777777" w:rsidR="001B048E" w:rsidRDefault="00000000">
      <w:r>
        <w:t xml:space="preserve">Lightly file top of print surface to make sure it is smooth where it contacts the frame. </w:t>
      </w:r>
    </w:p>
    <w:p w14:paraId="2DAC6C52" w14:textId="77777777" w:rsidR="001B048E" w:rsidRDefault="00000000">
      <w:pPr>
        <w:pStyle w:val="Heading2"/>
      </w:pPr>
      <w:bookmarkStart w:id="24" w:name="_b9uxp4dln46d" w:colFirst="0" w:colLast="0"/>
      <w:bookmarkEnd w:id="24"/>
      <w:r>
        <w:t>Pupillary sliders</w:t>
      </w:r>
    </w:p>
    <w:p w14:paraId="4AC45390" w14:textId="77777777" w:rsidR="001B048E" w:rsidRDefault="00000000">
      <w:r>
        <w:t>Drill through holes with 2 mm bit.</w:t>
      </w:r>
    </w:p>
    <w:p w14:paraId="68C6A9FB" w14:textId="77777777" w:rsidR="001B048E" w:rsidRDefault="00000000">
      <w:pPr>
        <w:pStyle w:val="Heading2"/>
      </w:pPr>
      <w:bookmarkStart w:id="25" w:name="_qbk3l5johyjr" w:colFirst="0" w:colLast="0"/>
      <w:bookmarkEnd w:id="25"/>
      <w:r>
        <w:br w:type="page"/>
      </w:r>
    </w:p>
    <w:p w14:paraId="2873E6E4" w14:textId="77777777" w:rsidR="001B048E" w:rsidRDefault="00000000">
      <w:pPr>
        <w:pStyle w:val="Heading2"/>
      </w:pPr>
      <w:bookmarkStart w:id="26" w:name="_ucf7zcp17j27" w:colFirst="0" w:colLast="0"/>
      <w:bookmarkEnd w:id="26"/>
      <w:r>
        <w:lastRenderedPageBreak/>
        <w:t>Central mirrors</w:t>
      </w:r>
    </w:p>
    <w:p w14:paraId="016D711A" w14:textId="77777777" w:rsidR="001B048E" w:rsidRDefault="00000000">
      <w:pPr>
        <w:numPr>
          <w:ilvl w:val="0"/>
          <w:numId w:val="15"/>
        </w:numPr>
      </w:pPr>
      <w:r>
        <w:t>File any flanged edges and surfaces that slide in core (Figures 12 and 13)</w:t>
      </w:r>
    </w:p>
    <w:p w14:paraId="5E98B5BB" w14:textId="77777777" w:rsidR="001B048E" w:rsidRDefault="00000000">
      <w:pPr>
        <w:numPr>
          <w:ilvl w:val="0"/>
          <w:numId w:val="15"/>
        </w:numPr>
      </w:pPr>
      <w:r>
        <w:t>Insert grub screw until screw is flush with top surface (Figures 12 and 13)</w:t>
      </w:r>
    </w:p>
    <w:p w14:paraId="2380A51F" w14:textId="77777777" w:rsidR="001B048E" w:rsidRDefault="00000000">
      <w:pPr>
        <w:numPr>
          <w:ilvl w:val="0"/>
          <w:numId w:val="15"/>
        </w:numPr>
      </w:pPr>
      <w:r>
        <w:t>Insert mirrors. Tip: using gloves can reduce smudges when installing mirrors or lenses.</w:t>
      </w:r>
    </w:p>
    <w:p w14:paraId="194B6191" w14:textId="77777777" w:rsidR="001B048E" w:rsidRDefault="00000000">
      <w:r>
        <w:rPr>
          <w:noProof/>
        </w:rPr>
        <w:drawing>
          <wp:anchor distT="114300" distB="114300" distL="114300" distR="114300" simplePos="0" relativeHeight="251669504" behindDoc="0" locked="0" layoutInCell="1" hidden="0" allowOverlap="1" wp14:anchorId="5EB6B2DE" wp14:editId="21F8D30E">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61"/>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70528" behindDoc="0" locked="0" layoutInCell="1" hidden="0" allowOverlap="1" wp14:anchorId="61C582D8" wp14:editId="71399299">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52"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62"/>
                    <a:srcRect/>
                    <a:stretch>
                      <a:fillRect/>
                    </a:stretch>
                  </pic:blipFill>
                  <pic:spPr>
                    <a:xfrm>
                      <a:off x="0" y="0"/>
                      <a:ext cx="2743200" cy="1827393"/>
                    </a:xfrm>
                    <a:prstGeom prst="rect">
                      <a:avLst/>
                    </a:prstGeom>
                    <a:ln/>
                  </pic:spPr>
                </pic:pic>
              </a:graphicData>
            </a:graphic>
          </wp:anchor>
        </w:drawing>
      </w:r>
    </w:p>
    <w:p w14:paraId="7BEAC034" w14:textId="77777777" w:rsidR="001B048E" w:rsidRDefault="001B048E">
      <w:pPr>
        <w:pStyle w:val="Heading1"/>
      </w:pPr>
      <w:bookmarkStart w:id="27" w:name="_1s3dpvlh55jy" w:colFirst="0" w:colLast="0"/>
      <w:bookmarkEnd w:id="27"/>
    </w:p>
    <w:p w14:paraId="77DC847F" w14:textId="77777777" w:rsidR="001B048E" w:rsidRDefault="001B048E">
      <w:pPr>
        <w:pStyle w:val="Heading1"/>
      </w:pPr>
      <w:bookmarkStart w:id="28" w:name="_behx8f27kupj" w:colFirst="0" w:colLast="0"/>
      <w:bookmarkEnd w:id="28"/>
    </w:p>
    <w:p w14:paraId="61D3F4D8" w14:textId="77777777" w:rsidR="001B048E" w:rsidRDefault="001B048E"/>
    <w:p w14:paraId="1B64F44A" w14:textId="77777777" w:rsidR="001B048E" w:rsidRDefault="001B048E"/>
    <w:p w14:paraId="0AFC6AFE" w14:textId="77777777" w:rsidR="001B048E" w:rsidRDefault="001B048E"/>
    <w:p w14:paraId="10A136EB" w14:textId="77777777" w:rsidR="001B048E" w:rsidRDefault="00000000">
      <w:pPr>
        <w:rPr>
          <w:b/>
        </w:rPr>
      </w:pPr>
      <w:r>
        <w:rPr>
          <w:b/>
        </w:rPr>
        <w:t>Figure 12: File shaded area</w:t>
      </w:r>
      <w:r>
        <w:rPr>
          <w:b/>
        </w:rPr>
        <w:tab/>
      </w:r>
      <w:r>
        <w:rPr>
          <w:b/>
        </w:rPr>
        <w:tab/>
      </w:r>
      <w:r>
        <w:rPr>
          <w:b/>
        </w:rPr>
        <w:tab/>
        <w:t xml:space="preserve">   </w:t>
      </w:r>
      <w:r>
        <w:rPr>
          <w:b/>
        </w:rPr>
        <w:tab/>
        <w:t>Figure 13: File shaded area</w:t>
      </w:r>
    </w:p>
    <w:p w14:paraId="13C48208" w14:textId="77777777" w:rsidR="001B048E" w:rsidRDefault="00000000">
      <w:pPr>
        <w:pStyle w:val="Heading2"/>
      </w:pPr>
      <w:bookmarkStart w:id="29" w:name="_z03e2lvo3wos" w:colFirst="0" w:colLast="0"/>
      <w:bookmarkEnd w:id="29"/>
      <w:r>
        <w:t>Side mirrors (2x)</w:t>
      </w:r>
    </w:p>
    <w:p w14:paraId="74BD2A45" w14:textId="77777777" w:rsidR="001B048E" w:rsidRDefault="00000000">
      <w:pPr>
        <w:numPr>
          <w:ilvl w:val="0"/>
          <w:numId w:val="7"/>
        </w:numPr>
      </w:pPr>
      <w:r>
        <w:t>Use flat file to file inside edges for mirror fitment (Figure 14).</w:t>
      </w:r>
    </w:p>
    <w:p w14:paraId="180B9035" w14:textId="77777777" w:rsidR="001B048E" w:rsidRDefault="00000000">
      <w:pPr>
        <w:numPr>
          <w:ilvl w:val="0"/>
          <w:numId w:val="7"/>
        </w:numPr>
      </w:pPr>
      <w:r>
        <w:t>Carefully insert mirror (Figure 15).</w:t>
      </w:r>
      <w:r>
        <w:rPr>
          <w:noProof/>
        </w:rPr>
        <w:drawing>
          <wp:anchor distT="114300" distB="114300" distL="114300" distR="114300" simplePos="0" relativeHeight="251671552" behindDoc="0" locked="0" layoutInCell="1" hidden="0" allowOverlap="1" wp14:anchorId="48B9FAA2" wp14:editId="21D0E6DB">
            <wp:simplePos x="0" y="0"/>
            <wp:positionH relativeFrom="column">
              <wp:posOffset>1</wp:posOffset>
            </wp:positionH>
            <wp:positionV relativeFrom="paragraph">
              <wp:posOffset>295275</wp:posOffset>
            </wp:positionV>
            <wp:extent cx="2743200" cy="1827393"/>
            <wp:effectExtent l="0" t="0" r="0" b="0"/>
            <wp:wrapSquare wrapText="bothSides" distT="114300" distB="114300" distL="114300" distR="114300"/>
            <wp:docPr id="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63"/>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72576" behindDoc="0" locked="0" layoutInCell="1" hidden="0" allowOverlap="1" wp14:anchorId="66351667" wp14:editId="1DA96C20">
            <wp:simplePos x="0" y="0"/>
            <wp:positionH relativeFrom="column">
              <wp:posOffset>3200400</wp:posOffset>
            </wp:positionH>
            <wp:positionV relativeFrom="paragraph">
              <wp:posOffset>295275</wp:posOffset>
            </wp:positionV>
            <wp:extent cx="2743200" cy="1827393"/>
            <wp:effectExtent l="0" t="0" r="0" b="0"/>
            <wp:wrapSquare wrapText="bothSides" distT="114300" distB="114300" distL="114300" distR="114300"/>
            <wp:docPr id="61"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64"/>
                    <a:srcRect/>
                    <a:stretch>
                      <a:fillRect/>
                    </a:stretch>
                  </pic:blipFill>
                  <pic:spPr>
                    <a:xfrm>
                      <a:off x="0" y="0"/>
                      <a:ext cx="2743200" cy="1827393"/>
                    </a:xfrm>
                    <a:prstGeom prst="rect">
                      <a:avLst/>
                    </a:prstGeom>
                    <a:ln/>
                  </pic:spPr>
                </pic:pic>
              </a:graphicData>
            </a:graphic>
          </wp:anchor>
        </w:drawing>
      </w:r>
    </w:p>
    <w:p w14:paraId="0EA7ED8A" w14:textId="77777777" w:rsidR="001B048E" w:rsidRDefault="001B048E"/>
    <w:p w14:paraId="5B508805" w14:textId="77777777" w:rsidR="001B048E" w:rsidRDefault="001B048E">
      <w:pPr>
        <w:pStyle w:val="Heading1"/>
      </w:pPr>
      <w:bookmarkStart w:id="30" w:name="_ego4dbscgw7n" w:colFirst="0" w:colLast="0"/>
      <w:bookmarkEnd w:id="30"/>
    </w:p>
    <w:p w14:paraId="3B7F0D32" w14:textId="77777777" w:rsidR="001B048E" w:rsidRDefault="001B048E">
      <w:pPr>
        <w:pStyle w:val="Heading1"/>
      </w:pPr>
      <w:bookmarkStart w:id="31" w:name="_qq7xn4m0gtjc" w:colFirst="0" w:colLast="0"/>
      <w:bookmarkEnd w:id="31"/>
    </w:p>
    <w:p w14:paraId="142A07CA" w14:textId="77777777" w:rsidR="001B048E" w:rsidRDefault="001B048E"/>
    <w:p w14:paraId="2B7994F2" w14:textId="77777777" w:rsidR="001B048E" w:rsidRDefault="00000000">
      <w:pPr>
        <w:rPr>
          <w:b/>
        </w:rPr>
      </w:pPr>
      <w:r>
        <w:rPr>
          <w:b/>
        </w:rPr>
        <w:t>Figure 14: File corners of recess</w:t>
      </w:r>
      <w:r>
        <w:rPr>
          <w:b/>
        </w:rPr>
        <w:tab/>
      </w:r>
      <w:r>
        <w:rPr>
          <w:b/>
        </w:rPr>
        <w:tab/>
        <w:t xml:space="preserve">  </w:t>
      </w:r>
      <w:r>
        <w:rPr>
          <w:b/>
        </w:rPr>
        <w:tab/>
        <w:t>Figure 15: Carefully insert mirror</w:t>
      </w:r>
    </w:p>
    <w:p w14:paraId="7253C31B" w14:textId="77777777" w:rsidR="001B048E" w:rsidRDefault="00000000">
      <w:pPr>
        <w:pStyle w:val="Heading1"/>
      </w:pPr>
      <w:bookmarkStart w:id="32" w:name="_hxkukhmy2scx" w:colFirst="0" w:colLast="0"/>
      <w:bookmarkEnd w:id="32"/>
      <w:r>
        <w:br w:type="page"/>
      </w:r>
    </w:p>
    <w:p w14:paraId="1270CFAF" w14:textId="77777777" w:rsidR="001B048E" w:rsidRDefault="00000000">
      <w:pPr>
        <w:pStyle w:val="Heading1"/>
      </w:pPr>
      <w:bookmarkStart w:id="33" w:name="_2qjkes5vcgm9" w:colFirst="0" w:colLast="0"/>
      <w:bookmarkEnd w:id="33"/>
      <w:r>
        <w:lastRenderedPageBreak/>
        <w:t>Heat press insert installation</w:t>
      </w:r>
    </w:p>
    <w:p w14:paraId="0CDC1D35" w14:textId="77777777" w:rsidR="001B048E" w:rsidRDefault="00000000">
      <w:pPr>
        <w:pStyle w:val="Heading2"/>
        <w:rPr>
          <w:highlight w:val="red"/>
        </w:rPr>
      </w:pPr>
      <w:bookmarkStart w:id="34" w:name="_1153cna83m6d" w:colFirst="0" w:colLast="0"/>
      <w:bookmarkEnd w:id="34"/>
      <w:r>
        <w:t>Core</w:t>
      </w:r>
    </w:p>
    <w:p w14:paraId="7359294E" w14:textId="77777777" w:rsidR="001B048E" w:rsidRDefault="00000000">
      <w:r>
        <w:t>1x M2x4x3.5 insert on user’s left side of light assembly housing.</w:t>
      </w:r>
    </w:p>
    <w:p w14:paraId="3E92983C" w14:textId="77777777" w:rsidR="001B048E" w:rsidRDefault="00000000">
      <w:pPr>
        <w:numPr>
          <w:ilvl w:val="0"/>
          <w:numId w:val="13"/>
        </w:numPr>
      </w:pPr>
      <w:r>
        <w:t>Insert with M2 insert tip at 265 C if using ASA or ABS. CAUTION when insert is almost flush, it has a tendency to push through too far. Make sure heat set insert is completely flush to user’s left side (Figure 16).</w:t>
      </w:r>
    </w:p>
    <w:p w14:paraId="18E71C3A" w14:textId="77777777" w:rsidR="001B048E" w:rsidRDefault="00000000">
      <w:pPr>
        <w:numPr>
          <w:ilvl w:val="0"/>
          <w:numId w:val="13"/>
        </w:numPr>
      </w:pPr>
      <w:r>
        <w:t>Cut excess plastic inside core.</w:t>
      </w:r>
    </w:p>
    <w:p w14:paraId="75329C28" w14:textId="77777777" w:rsidR="001B048E" w:rsidRDefault="00000000">
      <w:pPr>
        <w:numPr>
          <w:ilvl w:val="0"/>
          <w:numId w:val="13"/>
        </w:numPr>
      </w:pPr>
      <w:r>
        <w:t>Thread M2 bolt from outside to inside of insert to clear any residual plastic.</w:t>
      </w:r>
    </w:p>
    <w:p w14:paraId="319DA87D" w14:textId="77777777" w:rsidR="001B048E" w:rsidRDefault="00000000">
      <w:pPr>
        <w:numPr>
          <w:ilvl w:val="0"/>
          <w:numId w:val="13"/>
        </w:numPr>
      </w:pPr>
      <w:r>
        <w:t>Trim or file any remaining plastic inside core around insert.</w:t>
      </w:r>
    </w:p>
    <w:p w14:paraId="085583ED" w14:textId="77777777" w:rsidR="001B048E" w:rsidRDefault="001B048E">
      <w:pPr>
        <w:ind w:left="720"/>
      </w:pPr>
    </w:p>
    <w:p w14:paraId="53B2DDA2" w14:textId="77777777" w:rsidR="001B048E" w:rsidRDefault="00000000">
      <w:pPr>
        <w:jc w:val="center"/>
      </w:pPr>
      <w:r>
        <w:rPr>
          <w:noProof/>
        </w:rPr>
        <w:drawing>
          <wp:inline distT="114300" distB="114300" distL="114300" distR="114300" wp14:anchorId="07A5C106" wp14:editId="7CEABBE6">
            <wp:extent cx="2743200" cy="1823085"/>
            <wp:effectExtent l="0" t="0" r="0" b="0"/>
            <wp:docPr id="58"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65"/>
                    <a:srcRect/>
                    <a:stretch>
                      <a:fillRect/>
                    </a:stretch>
                  </pic:blipFill>
                  <pic:spPr>
                    <a:xfrm>
                      <a:off x="0" y="0"/>
                      <a:ext cx="2743200" cy="1823085"/>
                    </a:xfrm>
                    <a:prstGeom prst="rect">
                      <a:avLst/>
                    </a:prstGeom>
                    <a:ln/>
                  </pic:spPr>
                </pic:pic>
              </a:graphicData>
            </a:graphic>
          </wp:inline>
        </w:drawing>
      </w:r>
    </w:p>
    <w:p w14:paraId="0FED7515" w14:textId="77777777" w:rsidR="001B048E" w:rsidRDefault="00000000">
      <w:pPr>
        <w:ind w:left="1440" w:firstLine="720"/>
        <w:rPr>
          <w:b/>
        </w:rPr>
      </w:pPr>
      <w:r>
        <w:rPr>
          <w:b/>
        </w:rPr>
        <w:t xml:space="preserve">      Figure 16: Core heat pressed insert</w:t>
      </w:r>
    </w:p>
    <w:p w14:paraId="23B16951" w14:textId="77777777" w:rsidR="001B048E" w:rsidRDefault="00000000">
      <w:pPr>
        <w:pStyle w:val="Heading2"/>
      </w:pPr>
      <w:bookmarkStart w:id="35" w:name="_b7whsoumzpug" w:colFirst="0" w:colLast="0"/>
      <w:bookmarkEnd w:id="35"/>
      <w:r>
        <w:t>Frame</w:t>
      </w:r>
    </w:p>
    <w:p w14:paraId="6822153A" w14:textId="77777777" w:rsidR="001B048E" w:rsidRDefault="00000000">
      <w:r>
        <w:t>2x M2x4x3.5 inserts, one for each temple hinge.</w:t>
      </w:r>
    </w:p>
    <w:p w14:paraId="7E9532E0" w14:textId="77777777" w:rsidR="001B048E" w:rsidRDefault="00000000">
      <w:pPr>
        <w:numPr>
          <w:ilvl w:val="0"/>
          <w:numId w:val="4"/>
        </w:numPr>
      </w:pPr>
      <w:r>
        <w:t>Press until flange of solder iron almost contacts the frame as shown (Figure 17).</w:t>
      </w:r>
    </w:p>
    <w:p w14:paraId="3CCDAF4A" w14:textId="77777777" w:rsidR="001B048E" w:rsidRDefault="00000000">
      <w:pPr>
        <w:numPr>
          <w:ilvl w:val="0"/>
          <w:numId w:val="4"/>
        </w:numPr>
      </w:pPr>
      <w:r>
        <w:t>Thread M2 through insert to clear any residual plastic.</w:t>
      </w:r>
    </w:p>
    <w:p w14:paraId="39CA83B9" w14:textId="77777777" w:rsidR="001B048E" w:rsidRDefault="001B048E">
      <w:pPr>
        <w:ind w:left="720"/>
      </w:pPr>
    </w:p>
    <w:p w14:paraId="292C21E1" w14:textId="77777777" w:rsidR="001B048E" w:rsidRDefault="00000000">
      <w:pPr>
        <w:jc w:val="center"/>
      </w:pPr>
      <w:r>
        <w:rPr>
          <w:noProof/>
        </w:rPr>
        <w:drawing>
          <wp:inline distT="114300" distB="114300" distL="114300" distR="114300" wp14:anchorId="543753A6" wp14:editId="6990F320">
            <wp:extent cx="2743200" cy="1827393"/>
            <wp:effectExtent l="0" t="0" r="0" b="0"/>
            <wp:docPr id="65"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66"/>
                    <a:srcRect/>
                    <a:stretch>
                      <a:fillRect/>
                    </a:stretch>
                  </pic:blipFill>
                  <pic:spPr>
                    <a:xfrm>
                      <a:off x="0" y="0"/>
                      <a:ext cx="2743200" cy="1827393"/>
                    </a:xfrm>
                    <a:prstGeom prst="rect">
                      <a:avLst/>
                    </a:prstGeom>
                    <a:ln/>
                  </pic:spPr>
                </pic:pic>
              </a:graphicData>
            </a:graphic>
          </wp:inline>
        </w:drawing>
      </w:r>
    </w:p>
    <w:p w14:paraId="1D1C8E21" w14:textId="77777777" w:rsidR="001B048E" w:rsidRDefault="00000000">
      <w:pPr>
        <w:ind w:left="1440" w:firstLine="720"/>
        <w:rPr>
          <w:b/>
        </w:rPr>
      </w:pPr>
      <w:r>
        <w:rPr>
          <w:b/>
        </w:rPr>
        <w:t xml:space="preserve">      Figure 17: Frame insert depth alignment</w:t>
      </w:r>
    </w:p>
    <w:p w14:paraId="6B855636" w14:textId="77777777" w:rsidR="001B048E" w:rsidRDefault="00000000">
      <w:pPr>
        <w:pStyle w:val="Heading2"/>
      </w:pPr>
      <w:bookmarkStart w:id="36" w:name="_f2rywx28bgys" w:colFirst="0" w:colLast="0"/>
      <w:bookmarkEnd w:id="36"/>
      <w:r>
        <w:lastRenderedPageBreak/>
        <w:t>Side mirrors</w:t>
      </w:r>
    </w:p>
    <w:p w14:paraId="754947BB" w14:textId="77777777" w:rsidR="001B048E" w:rsidRDefault="00000000">
      <w:r>
        <w:t>2x M2x4x3.5 inserts, one for each component.</w:t>
      </w:r>
    </w:p>
    <w:p w14:paraId="1751C35A" w14:textId="77777777" w:rsidR="001B048E" w:rsidRDefault="00000000">
      <w:pPr>
        <w:numPr>
          <w:ilvl w:val="0"/>
          <w:numId w:val="6"/>
        </w:numPr>
      </w:pPr>
      <w:r>
        <w:t>Insert into existing hole and press until flush with surface.</w:t>
      </w:r>
    </w:p>
    <w:p w14:paraId="36C01542" w14:textId="77777777" w:rsidR="001B048E" w:rsidRDefault="00000000">
      <w:pPr>
        <w:pStyle w:val="Heading1"/>
      </w:pPr>
      <w:bookmarkStart w:id="37" w:name="_h2jyxykdq7dn" w:colFirst="0" w:colLast="0"/>
      <w:bookmarkEnd w:id="37"/>
      <w:r>
        <w:t>Core electronics</w:t>
      </w:r>
    </w:p>
    <w:p w14:paraId="01FC5C59" w14:textId="77777777" w:rsidR="001B048E" w:rsidRDefault="00000000">
      <w:pPr>
        <w:pStyle w:val="Heading2"/>
      </w:pPr>
      <w:bookmarkStart w:id="38" w:name="_bgwlwvu0onfs" w:colFirst="0" w:colLast="0"/>
      <w:bookmarkEnd w:id="38"/>
      <w:r>
        <w:t>Install wires in core</w:t>
      </w:r>
    </w:p>
    <w:p w14:paraId="496F6DDD" w14:textId="77777777" w:rsidR="001B048E" w:rsidRDefault="00000000">
      <w:r>
        <w:t xml:space="preserve">Thread wires through channels from right to left as seen in Figure 18 with attention to wire color order. Leave excess wire length for installing electronics. </w:t>
      </w:r>
    </w:p>
    <w:p w14:paraId="52D6A595" w14:textId="77777777" w:rsidR="001B048E" w:rsidRDefault="001B048E"/>
    <w:p w14:paraId="0F9B1DFF" w14:textId="77777777" w:rsidR="001B048E" w:rsidRDefault="00000000">
      <w:pPr>
        <w:jc w:val="center"/>
      </w:pPr>
      <w:r>
        <w:rPr>
          <w:noProof/>
        </w:rPr>
        <w:drawing>
          <wp:inline distT="114300" distB="114300" distL="114300" distR="114300" wp14:anchorId="78CBFB12" wp14:editId="446BE9AF">
            <wp:extent cx="2743200" cy="1827393"/>
            <wp:effectExtent l="0" t="0" r="0" b="0"/>
            <wp:docPr id="47"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67"/>
                    <a:srcRect/>
                    <a:stretch>
                      <a:fillRect/>
                    </a:stretch>
                  </pic:blipFill>
                  <pic:spPr>
                    <a:xfrm>
                      <a:off x="0" y="0"/>
                      <a:ext cx="2743200" cy="1827393"/>
                    </a:xfrm>
                    <a:prstGeom prst="rect">
                      <a:avLst/>
                    </a:prstGeom>
                    <a:ln/>
                  </pic:spPr>
                </pic:pic>
              </a:graphicData>
            </a:graphic>
          </wp:inline>
        </w:drawing>
      </w:r>
    </w:p>
    <w:p w14:paraId="4CDA8372" w14:textId="77777777" w:rsidR="001B048E" w:rsidRDefault="00000000">
      <w:pPr>
        <w:rPr>
          <w:b/>
        </w:rPr>
      </w:pPr>
      <w:r>
        <w:tab/>
      </w:r>
      <w:r>
        <w:tab/>
      </w:r>
      <w:r>
        <w:tab/>
        <w:t xml:space="preserve">      </w:t>
      </w:r>
      <w:r>
        <w:rPr>
          <w:b/>
        </w:rPr>
        <w:t>Figure 18: Core wire installation</w:t>
      </w:r>
    </w:p>
    <w:p w14:paraId="75F19503" w14:textId="77777777" w:rsidR="001B048E" w:rsidRDefault="00000000">
      <w:pPr>
        <w:pStyle w:val="Heading2"/>
      </w:pPr>
      <w:bookmarkStart w:id="39" w:name="_1qcssuupmjqg" w:colFirst="0" w:colLast="0"/>
      <w:bookmarkEnd w:id="39"/>
      <w:r>
        <w:t xml:space="preserve">Solder 5mm LED </w:t>
      </w:r>
    </w:p>
    <w:p w14:paraId="4FEE83CF" w14:textId="77777777" w:rsidR="001B048E" w:rsidRDefault="00000000">
      <w:pPr>
        <w:numPr>
          <w:ilvl w:val="0"/>
          <w:numId w:val="16"/>
        </w:numPr>
      </w:pPr>
      <w:r>
        <w:t>Strip wire ends in the LED housing 3 mm (Figure 19).</w:t>
      </w:r>
    </w:p>
    <w:p w14:paraId="0C436F73" w14:textId="77777777" w:rsidR="001B048E" w:rsidRDefault="00000000">
      <w:pPr>
        <w:numPr>
          <w:ilvl w:val="0"/>
          <w:numId w:val="16"/>
        </w:numPr>
      </w:pPr>
      <w:r>
        <w:t xml:space="preserve">Tin wire ends. Optional: applying flux can help solder adhere better. </w:t>
      </w:r>
    </w:p>
    <w:p w14:paraId="12173AB0" w14:textId="77777777" w:rsidR="001B048E" w:rsidRDefault="00000000">
      <w:pPr>
        <w:numPr>
          <w:ilvl w:val="0"/>
          <w:numId w:val="16"/>
        </w:numPr>
      </w:pPr>
      <w:r>
        <w:t>Cut 4mm OD heatstrink to 8mm length and slide over wires in LED housing.</w:t>
      </w:r>
    </w:p>
    <w:p w14:paraId="20333659" w14:textId="77777777" w:rsidR="001B048E" w:rsidRDefault="00000000">
      <w:pPr>
        <w:numPr>
          <w:ilvl w:val="0"/>
          <w:numId w:val="16"/>
        </w:numPr>
      </w:pPr>
      <w:r>
        <w:t>Cut LED leads to 6 mm and 7 mm to indicate polarity with the longer wire positive. You can use the flat region of the LED wire as a land mark and cut 1 mm and 2mm distal.</w:t>
      </w:r>
    </w:p>
    <w:p w14:paraId="67B8C7F3" w14:textId="77777777" w:rsidR="001B048E" w:rsidRDefault="00000000">
      <w:pPr>
        <w:numPr>
          <w:ilvl w:val="0"/>
          <w:numId w:val="16"/>
        </w:numPr>
      </w:pPr>
      <w:r>
        <w:t>Solder LED to wires at 370 C leaving at least 2 mm between the wires and base of LED. QuadHands may be helpful! Make sure there is good overlap between the wire and LED lead as this is a moving part due to the LED hinge.</w:t>
      </w:r>
    </w:p>
    <w:p w14:paraId="36DBAA64" w14:textId="77777777" w:rsidR="001B048E" w:rsidRDefault="00000000">
      <w:pPr>
        <w:numPr>
          <w:ilvl w:val="0"/>
          <w:numId w:val="16"/>
        </w:numPr>
      </w:pPr>
      <w:r>
        <w:t>Slide heatshrink over solder joint and shrink with lighter being careful not to damage LED (Figure 20).</w:t>
      </w:r>
    </w:p>
    <w:p w14:paraId="2424947F" w14:textId="77777777" w:rsidR="001B048E" w:rsidRDefault="001B048E"/>
    <w:p w14:paraId="2A61A1A2" w14:textId="77777777" w:rsidR="001B048E" w:rsidRDefault="001B048E"/>
    <w:p w14:paraId="7E8280FD" w14:textId="77777777" w:rsidR="001B048E" w:rsidRDefault="001B048E"/>
    <w:p w14:paraId="6F9B7280" w14:textId="77777777" w:rsidR="001B048E" w:rsidRDefault="00000000">
      <w:pPr>
        <w:pStyle w:val="Heading2"/>
      </w:pPr>
      <w:bookmarkStart w:id="40" w:name="_vkl3wivzll5a" w:colFirst="0" w:colLast="0"/>
      <w:bookmarkEnd w:id="40"/>
      <w:r>
        <w:rPr>
          <w:noProof/>
        </w:rPr>
        <w:lastRenderedPageBreak/>
        <w:drawing>
          <wp:anchor distT="114300" distB="114300" distL="114300" distR="114300" simplePos="0" relativeHeight="251673600" behindDoc="0" locked="0" layoutInCell="1" hidden="0" allowOverlap="1" wp14:anchorId="7AF0BA0F" wp14:editId="001EC957">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1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68"/>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74624" behindDoc="0" locked="0" layoutInCell="1" hidden="0" allowOverlap="1" wp14:anchorId="381EB3B2" wp14:editId="0CE08A23">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2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9"/>
                    <a:srcRect/>
                    <a:stretch>
                      <a:fillRect/>
                    </a:stretch>
                  </pic:blipFill>
                  <pic:spPr>
                    <a:xfrm>
                      <a:off x="0" y="0"/>
                      <a:ext cx="2743200" cy="1827393"/>
                    </a:xfrm>
                    <a:prstGeom prst="rect">
                      <a:avLst/>
                    </a:prstGeom>
                    <a:ln/>
                  </pic:spPr>
                </pic:pic>
              </a:graphicData>
            </a:graphic>
          </wp:anchor>
        </w:drawing>
      </w:r>
    </w:p>
    <w:p w14:paraId="39849DCC" w14:textId="77777777" w:rsidR="001B048E" w:rsidRDefault="001B048E">
      <w:pPr>
        <w:pStyle w:val="Heading2"/>
      </w:pPr>
      <w:bookmarkStart w:id="41" w:name="_ifuoe2j4n7ex" w:colFirst="0" w:colLast="0"/>
      <w:bookmarkEnd w:id="41"/>
    </w:p>
    <w:p w14:paraId="2FA67A58" w14:textId="77777777" w:rsidR="001B048E" w:rsidRDefault="001B048E">
      <w:pPr>
        <w:pStyle w:val="Heading2"/>
      </w:pPr>
      <w:bookmarkStart w:id="42" w:name="_ndq1q0qr6euk" w:colFirst="0" w:colLast="0"/>
      <w:bookmarkEnd w:id="42"/>
    </w:p>
    <w:p w14:paraId="20B056A4" w14:textId="77777777" w:rsidR="001B048E" w:rsidRDefault="001B048E">
      <w:pPr>
        <w:pStyle w:val="Heading2"/>
      </w:pPr>
      <w:bookmarkStart w:id="43" w:name="_ypcxjlumzwv5" w:colFirst="0" w:colLast="0"/>
      <w:bookmarkEnd w:id="43"/>
    </w:p>
    <w:p w14:paraId="27F88ECC" w14:textId="77777777" w:rsidR="001B048E" w:rsidRDefault="001B048E"/>
    <w:p w14:paraId="058AEAF3" w14:textId="77777777" w:rsidR="001B048E" w:rsidRDefault="00000000">
      <w:pPr>
        <w:rPr>
          <w:b/>
        </w:rPr>
      </w:pPr>
      <w:r>
        <w:rPr>
          <w:b/>
        </w:rPr>
        <w:t>Figure 19: LED solder preparation</w:t>
      </w:r>
      <w:r>
        <w:rPr>
          <w:b/>
        </w:rPr>
        <w:tab/>
      </w:r>
      <w:r>
        <w:rPr>
          <w:b/>
        </w:rPr>
        <w:tab/>
      </w:r>
      <w:r>
        <w:rPr>
          <w:b/>
        </w:rPr>
        <w:tab/>
        <w:t>Figure 20: LED soldering complete</w:t>
      </w:r>
    </w:p>
    <w:p w14:paraId="3D6420A7" w14:textId="77777777" w:rsidR="001B048E" w:rsidRDefault="00000000">
      <w:pPr>
        <w:pStyle w:val="Heading2"/>
      </w:pPr>
      <w:bookmarkStart w:id="44" w:name="_xrmxw8wy0p65" w:colFirst="0" w:colLast="0"/>
      <w:bookmarkEnd w:id="44"/>
      <w:r>
        <w:t>Solder charge board</w:t>
      </w:r>
    </w:p>
    <w:p w14:paraId="45457F3C" w14:textId="77777777" w:rsidR="001B048E" w:rsidRDefault="00000000">
      <w:pPr>
        <w:numPr>
          <w:ilvl w:val="0"/>
          <w:numId w:val="22"/>
        </w:numPr>
      </w:pPr>
      <w:r>
        <w:t xml:space="preserve">Identify the two wires exiting on the left when core is facing you. </w:t>
      </w:r>
    </w:p>
    <w:p w14:paraId="162EEF1A" w14:textId="77777777" w:rsidR="001B048E" w:rsidRDefault="00000000">
      <w:pPr>
        <w:numPr>
          <w:ilvl w:val="0"/>
          <w:numId w:val="22"/>
        </w:numPr>
      </w:pPr>
      <w:r>
        <w:t>Strip wire ends 5-8 mm</w:t>
      </w:r>
    </w:p>
    <w:p w14:paraId="219764CE" w14:textId="77777777" w:rsidR="001B048E" w:rsidRDefault="00000000">
      <w:pPr>
        <w:numPr>
          <w:ilvl w:val="0"/>
          <w:numId w:val="22"/>
        </w:numPr>
      </w:pPr>
      <w:r>
        <w:t>Optional: apply flux to stripped wire ends and charge board “GND” and “BAT” terminals.</w:t>
      </w:r>
    </w:p>
    <w:p w14:paraId="4802FAB1" w14:textId="77777777" w:rsidR="001B048E" w:rsidRDefault="00000000">
      <w:pPr>
        <w:numPr>
          <w:ilvl w:val="0"/>
          <w:numId w:val="22"/>
        </w:numPr>
      </w:pPr>
      <w:r>
        <w:t>Hold charge board with quad hands and insert black wire partially into “GND,” apply solder, and press the rest of the way through (Figure 21).</w:t>
      </w:r>
    </w:p>
    <w:p w14:paraId="3558398F" w14:textId="77777777" w:rsidR="001B048E" w:rsidRDefault="00000000">
      <w:pPr>
        <w:numPr>
          <w:ilvl w:val="0"/>
          <w:numId w:val="22"/>
        </w:numPr>
      </w:pPr>
      <w:r>
        <w:t>Repeat with red wire going into “BAT.”</w:t>
      </w:r>
    </w:p>
    <w:p w14:paraId="14A4F3F3" w14:textId="77777777" w:rsidR="001B048E" w:rsidRDefault="00000000">
      <w:pPr>
        <w:numPr>
          <w:ilvl w:val="0"/>
          <w:numId w:val="22"/>
        </w:numPr>
      </w:pPr>
      <w:r>
        <w:t>Apply solder to opposing side of board (Figure 22) then trim wire ends flush with board.</w:t>
      </w:r>
    </w:p>
    <w:p w14:paraId="172F7251" w14:textId="77777777" w:rsidR="001B048E" w:rsidRDefault="00000000">
      <w:r>
        <w:rPr>
          <w:noProof/>
        </w:rPr>
        <w:drawing>
          <wp:anchor distT="114300" distB="114300" distL="114300" distR="114300" simplePos="0" relativeHeight="251675648" behindDoc="0" locked="0" layoutInCell="1" hidden="0" allowOverlap="1" wp14:anchorId="1D2013BE" wp14:editId="72A22E3F">
            <wp:simplePos x="0" y="0"/>
            <wp:positionH relativeFrom="column">
              <wp:posOffset>1</wp:posOffset>
            </wp:positionH>
            <wp:positionV relativeFrom="paragraph">
              <wp:posOffset>209550</wp:posOffset>
            </wp:positionV>
            <wp:extent cx="2743200" cy="1827393"/>
            <wp:effectExtent l="0" t="0" r="0" b="0"/>
            <wp:wrapSquare wrapText="bothSides" distT="114300" distB="114300" distL="114300" distR="114300"/>
            <wp:docPr id="3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70"/>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76672" behindDoc="0" locked="0" layoutInCell="1" hidden="0" allowOverlap="1" wp14:anchorId="52D51900" wp14:editId="542D076A">
            <wp:simplePos x="0" y="0"/>
            <wp:positionH relativeFrom="column">
              <wp:posOffset>3200400</wp:posOffset>
            </wp:positionH>
            <wp:positionV relativeFrom="paragraph">
              <wp:posOffset>209550</wp:posOffset>
            </wp:positionV>
            <wp:extent cx="2743200" cy="1827393"/>
            <wp:effectExtent l="0" t="0" r="0" b="0"/>
            <wp:wrapSquare wrapText="bothSides" distT="114300" distB="114300" distL="114300" distR="114300"/>
            <wp:docPr id="32"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71"/>
                    <a:srcRect/>
                    <a:stretch>
                      <a:fillRect/>
                    </a:stretch>
                  </pic:blipFill>
                  <pic:spPr>
                    <a:xfrm>
                      <a:off x="0" y="0"/>
                      <a:ext cx="2743200" cy="1827393"/>
                    </a:xfrm>
                    <a:prstGeom prst="rect">
                      <a:avLst/>
                    </a:prstGeom>
                    <a:ln/>
                  </pic:spPr>
                </pic:pic>
              </a:graphicData>
            </a:graphic>
          </wp:anchor>
        </w:drawing>
      </w:r>
    </w:p>
    <w:p w14:paraId="12415A61" w14:textId="77777777" w:rsidR="001B048E" w:rsidRDefault="001B048E">
      <w:pPr>
        <w:pStyle w:val="Heading2"/>
      </w:pPr>
      <w:bookmarkStart w:id="45" w:name="_xhywc1nna95m" w:colFirst="0" w:colLast="0"/>
      <w:bookmarkEnd w:id="45"/>
    </w:p>
    <w:p w14:paraId="7035039E" w14:textId="77777777" w:rsidR="001B048E" w:rsidRDefault="001B048E">
      <w:pPr>
        <w:pStyle w:val="Heading2"/>
      </w:pPr>
      <w:bookmarkStart w:id="46" w:name="_cr5lfcy1leac" w:colFirst="0" w:colLast="0"/>
      <w:bookmarkEnd w:id="46"/>
    </w:p>
    <w:p w14:paraId="3CD8B012" w14:textId="77777777" w:rsidR="001B048E" w:rsidRDefault="001B048E">
      <w:pPr>
        <w:pStyle w:val="Heading2"/>
      </w:pPr>
      <w:bookmarkStart w:id="47" w:name="_lzqelg95cy3k" w:colFirst="0" w:colLast="0"/>
      <w:bookmarkEnd w:id="47"/>
    </w:p>
    <w:p w14:paraId="5FE77D20" w14:textId="77777777" w:rsidR="001B048E" w:rsidRDefault="001B048E"/>
    <w:p w14:paraId="4EB8259E" w14:textId="77777777" w:rsidR="001B048E" w:rsidRDefault="00000000">
      <w:pPr>
        <w:rPr>
          <w:b/>
        </w:rPr>
      </w:pPr>
      <w:r>
        <w:rPr>
          <w:b/>
        </w:rPr>
        <w:t>Figure 21: Charge board soldering</w:t>
      </w:r>
      <w:r>
        <w:rPr>
          <w:b/>
        </w:rPr>
        <w:tab/>
      </w:r>
      <w:r>
        <w:rPr>
          <w:b/>
        </w:rPr>
        <w:tab/>
      </w:r>
      <w:r>
        <w:rPr>
          <w:b/>
        </w:rPr>
        <w:tab/>
        <w:t>Figure 22: Completed charge board</w:t>
      </w:r>
    </w:p>
    <w:p w14:paraId="0987F4F2" w14:textId="77777777" w:rsidR="001B048E" w:rsidRDefault="00000000">
      <w:pPr>
        <w:pStyle w:val="Heading2"/>
      </w:pPr>
      <w:bookmarkStart w:id="48" w:name="_hxapabxo4zd7" w:colFirst="0" w:colLast="0"/>
      <w:bookmarkEnd w:id="48"/>
      <w:r>
        <w:br w:type="page"/>
      </w:r>
    </w:p>
    <w:p w14:paraId="3FCC9386" w14:textId="77777777" w:rsidR="001B048E" w:rsidRDefault="00000000">
      <w:pPr>
        <w:pStyle w:val="Heading2"/>
      </w:pPr>
      <w:bookmarkStart w:id="49" w:name="_le3qbb4bwodc" w:colFirst="0" w:colLast="0"/>
      <w:bookmarkEnd w:id="49"/>
      <w:r>
        <w:lastRenderedPageBreak/>
        <w:t>Solder PWM board</w:t>
      </w:r>
    </w:p>
    <w:p w14:paraId="26444A95" w14:textId="77777777" w:rsidR="001B048E" w:rsidRDefault="00000000">
      <w:pPr>
        <w:numPr>
          <w:ilvl w:val="0"/>
          <w:numId w:val="24"/>
        </w:numPr>
      </w:pPr>
      <w:r>
        <w:t xml:space="preserve">Pull loose ends of LED wires until the LED is just outside of the housing. </w:t>
      </w:r>
    </w:p>
    <w:p w14:paraId="24EDF3DF" w14:textId="77777777" w:rsidR="001B048E" w:rsidRDefault="00000000">
      <w:pPr>
        <w:numPr>
          <w:ilvl w:val="0"/>
          <w:numId w:val="24"/>
        </w:numPr>
      </w:pPr>
      <w:r>
        <w:t>Pull loose ends of charge board wires until the charge board is 20 mm from the core piece.</w:t>
      </w:r>
    </w:p>
    <w:p w14:paraId="57B17F43" w14:textId="77777777" w:rsidR="001B048E" w:rsidRDefault="00000000">
      <w:pPr>
        <w:numPr>
          <w:ilvl w:val="0"/>
          <w:numId w:val="24"/>
        </w:numPr>
      </w:pPr>
      <w:r>
        <w:t>Trim the 4 loose wires on the right to 30 mm (Figure 23).</w:t>
      </w:r>
    </w:p>
    <w:p w14:paraId="4F6C1198" w14:textId="77777777" w:rsidR="001B048E" w:rsidRDefault="00000000">
      <w:pPr>
        <w:numPr>
          <w:ilvl w:val="0"/>
          <w:numId w:val="24"/>
        </w:numPr>
      </w:pPr>
      <w:r>
        <w:t xml:space="preserve">Cut a separate piece of red wire to 80 mm length (Figure 24). </w:t>
      </w:r>
    </w:p>
    <w:p w14:paraId="7FEBCF67" w14:textId="77777777" w:rsidR="001B048E" w:rsidRDefault="00000000">
      <w:pPr>
        <w:numPr>
          <w:ilvl w:val="0"/>
          <w:numId w:val="24"/>
        </w:numPr>
      </w:pPr>
      <w:r>
        <w:t>Strip the 4 wire ends 4 mm as well as both ends of the red 80 mm wire.</w:t>
      </w:r>
    </w:p>
    <w:p w14:paraId="1480A4CC" w14:textId="77777777" w:rsidR="001B048E" w:rsidRDefault="00000000">
      <w:pPr>
        <w:numPr>
          <w:ilvl w:val="0"/>
          <w:numId w:val="24"/>
        </w:numPr>
      </w:pPr>
      <w:r>
        <w:t>Tin wire ends including 80 mm piece.</w:t>
      </w:r>
    </w:p>
    <w:p w14:paraId="263EDBAF" w14:textId="77777777" w:rsidR="001B048E" w:rsidRDefault="00000000">
      <w:r>
        <w:rPr>
          <w:noProof/>
        </w:rPr>
        <w:drawing>
          <wp:anchor distT="114300" distB="114300" distL="114300" distR="114300" simplePos="0" relativeHeight="251677696" behindDoc="0" locked="0" layoutInCell="1" hidden="0" allowOverlap="1" wp14:anchorId="5E82555B" wp14:editId="49117AD2">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2"/>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78720" behindDoc="0" locked="0" layoutInCell="1" hidden="0" allowOverlap="1" wp14:anchorId="3EA1A04F" wp14:editId="598FBE41">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64"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73"/>
                    <a:srcRect/>
                    <a:stretch>
                      <a:fillRect/>
                    </a:stretch>
                  </pic:blipFill>
                  <pic:spPr>
                    <a:xfrm>
                      <a:off x="0" y="0"/>
                      <a:ext cx="2743200" cy="1827393"/>
                    </a:xfrm>
                    <a:prstGeom prst="rect">
                      <a:avLst/>
                    </a:prstGeom>
                    <a:ln/>
                  </pic:spPr>
                </pic:pic>
              </a:graphicData>
            </a:graphic>
          </wp:anchor>
        </w:drawing>
      </w:r>
    </w:p>
    <w:p w14:paraId="547E9D8B" w14:textId="77777777" w:rsidR="001B048E" w:rsidRDefault="001B048E">
      <w:pPr>
        <w:ind w:left="720"/>
      </w:pPr>
    </w:p>
    <w:p w14:paraId="186EB697" w14:textId="77777777" w:rsidR="001B048E" w:rsidRDefault="001B048E">
      <w:pPr>
        <w:ind w:left="720"/>
      </w:pPr>
    </w:p>
    <w:p w14:paraId="6A5F7134" w14:textId="77777777" w:rsidR="001B048E" w:rsidRDefault="001B048E">
      <w:pPr>
        <w:ind w:left="720"/>
      </w:pPr>
    </w:p>
    <w:p w14:paraId="6A86DA7D" w14:textId="77777777" w:rsidR="001B048E" w:rsidRDefault="001B048E">
      <w:pPr>
        <w:ind w:left="720"/>
      </w:pPr>
    </w:p>
    <w:p w14:paraId="5278DE40" w14:textId="77777777" w:rsidR="001B048E" w:rsidRDefault="001B048E">
      <w:pPr>
        <w:ind w:left="720"/>
      </w:pPr>
    </w:p>
    <w:p w14:paraId="01F32C39" w14:textId="77777777" w:rsidR="001B048E" w:rsidRDefault="001B048E">
      <w:pPr>
        <w:ind w:left="720"/>
      </w:pPr>
    </w:p>
    <w:p w14:paraId="68F43A8E" w14:textId="77777777" w:rsidR="001B048E" w:rsidRDefault="001B048E">
      <w:pPr>
        <w:ind w:left="720"/>
      </w:pPr>
    </w:p>
    <w:p w14:paraId="7C774E19" w14:textId="77777777" w:rsidR="001B048E" w:rsidRDefault="001B048E">
      <w:pPr>
        <w:ind w:left="720"/>
      </w:pPr>
    </w:p>
    <w:p w14:paraId="07FC173C" w14:textId="77777777" w:rsidR="001B048E" w:rsidRDefault="001B048E">
      <w:pPr>
        <w:ind w:left="720"/>
      </w:pPr>
    </w:p>
    <w:p w14:paraId="6D141FE7" w14:textId="77777777" w:rsidR="001B048E" w:rsidRDefault="001B048E"/>
    <w:p w14:paraId="3818C938" w14:textId="77777777" w:rsidR="001B048E" w:rsidRDefault="00000000">
      <w:pPr>
        <w:rPr>
          <w:b/>
        </w:rPr>
      </w:pPr>
      <w:r>
        <w:rPr>
          <w:b/>
        </w:rPr>
        <w:t>Figure 23</w:t>
      </w:r>
      <w:r>
        <w:rPr>
          <w:b/>
        </w:rPr>
        <w:tab/>
      </w:r>
      <w:r>
        <w:rPr>
          <w:b/>
        </w:rPr>
        <w:tab/>
      </w:r>
      <w:r>
        <w:rPr>
          <w:b/>
        </w:rPr>
        <w:tab/>
      </w:r>
      <w:r>
        <w:rPr>
          <w:b/>
        </w:rPr>
        <w:tab/>
      </w:r>
      <w:r>
        <w:rPr>
          <w:b/>
        </w:rPr>
        <w:tab/>
      </w:r>
      <w:r>
        <w:rPr>
          <w:b/>
        </w:rPr>
        <w:tab/>
        <w:t>Figure 24: 80 mm wire</w:t>
      </w:r>
    </w:p>
    <w:p w14:paraId="29EC3D31" w14:textId="77777777" w:rsidR="001B048E" w:rsidRDefault="001B048E">
      <w:pPr>
        <w:ind w:left="720"/>
      </w:pPr>
    </w:p>
    <w:p w14:paraId="66F43E17" w14:textId="77777777" w:rsidR="001B048E" w:rsidRDefault="00000000">
      <w:pPr>
        <w:numPr>
          <w:ilvl w:val="0"/>
          <w:numId w:val="24"/>
        </w:numPr>
      </w:pPr>
      <w:r>
        <w:t>Solder bottom red wire and 80 mm piece to resistor in a “Z” arrangement as close to the resistor as possible (Figure 25).</w:t>
      </w:r>
    </w:p>
    <w:p w14:paraId="42FEE886" w14:textId="77777777" w:rsidR="001B048E" w:rsidRDefault="00000000">
      <w:pPr>
        <w:numPr>
          <w:ilvl w:val="0"/>
          <w:numId w:val="24"/>
        </w:numPr>
      </w:pPr>
      <w:r>
        <w:t>Trim excess resistor wire.</w:t>
      </w:r>
    </w:p>
    <w:p w14:paraId="482B334C" w14:textId="77777777" w:rsidR="001B048E" w:rsidRDefault="00000000">
      <w:pPr>
        <w:numPr>
          <w:ilvl w:val="0"/>
          <w:numId w:val="24"/>
        </w:numPr>
      </w:pPr>
      <w:r>
        <w:t>Bend 80 mm wire as shown in Figure 26.</w:t>
      </w:r>
    </w:p>
    <w:p w14:paraId="3C5BC38D" w14:textId="77777777" w:rsidR="001B048E" w:rsidRDefault="00000000">
      <w:pPr>
        <w:numPr>
          <w:ilvl w:val="0"/>
          <w:numId w:val="24"/>
        </w:numPr>
      </w:pPr>
      <w:r>
        <w:t>Cut 5 mm OD heatstrink to 15 mm length and slide over resistor.</w:t>
      </w:r>
    </w:p>
    <w:p w14:paraId="2769C301" w14:textId="77777777" w:rsidR="001B048E" w:rsidRDefault="00000000">
      <w:r>
        <w:rPr>
          <w:noProof/>
        </w:rPr>
        <w:drawing>
          <wp:anchor distT="114300" distB="114300" distL="114300" distR="114300" simplePos="0" relativeHeight="251679744" behindDoc="0" locked="0" layoutInCell="1" hidden="0" allowOverlap="1" wp14:anchorId="7A82AF5B" wp14:editId="028E3DE8">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55"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74"/>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80768" behindDoc="0" locked="0" layoutInCell="1" hidden="0" allowOverlap="1" wp14:anchorId="25E9ACE6" wp14:editId="109AAF34">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48"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75"/>
                    <a:srcRect/>
                    <a:stretch>
                      <a:fillRect/>
                    </a:stretch>
                  </pic:blipFill>
                  <pic:spPr>
                    <a:xfrm>
                      <a:off x="0" y="0"/>
                      <a:ext cx="2743200" cy="1827393"/>
                    </a:xfrm>
                    <a:prstGeom prst="rect">
                      <a:avLst/>
                    </a:prstGeom>
                    <a:ln/>
                  </pic:spPr>
                </pic:pic>
              </a:graphicData>
            </a:graphic>
          </wp:anchor>
        </w:drawing>
      </w:r>
    </w:p>
    <w:p w14:paraId="1F6ABB7B" w14:textId="77777777" w:rsidR="001B048E" w:rsidRDefault="001B048E">
      <w:pPr>
        <w:ind w:left="720"/>
      </w:pPr>
    </w:p>
    <w:p w14:paraId="5CA72769" w14:textId="77777777" w:rsidR="001B048E" w:rsidRDefault="001B048E">
      <w:pPr>
        <w:ind w:left="720"/>
      </w:pPr>
    </w:p>
    <w:p w14:paraId="139FDD29" w14:textId="77777777" w:rsidR="001B048E" w:rsidRDefault="001B048E">
      <w:pPr>
        <w:ind w:left="720"/>
      </w:pPr>
    </w:p>
    <w:p w14:paraId="76F42497" w14:textId="77777777" w:rsidR="001B048E" w:rsidRDefault="001B048E">
      <w:pPr>
        <w:ind w:left="720"/>
      </w:pPr>
    </w:p>
    <w:p w14:paraId="0F2CA5A0" w14:textId="77777777" w:rsidR="001B048E" w:rsidRDefault="001B048E">
      <w:pPr>
        <w:ind w:left="720"/>
      </w:pPr>
    </w:p>
    <w:p w14:paraId="3EDAACD6" w14:textId="77777777" w:rsidR="001B048E" w:rsidRDefault="001B048E">
      <w:pPr>
        <w:ind w:left="720"/>
      </w:pPr>
    </w:p>
    <w:p w14:paraId="6625730B" w14:textId="77777777" w:rsidR="001B048E" w:rsidRDefault="001B048E">
      <w:pPr>
        <w:ind w:left="720"/>
      </w:pPr>
    </w:p>
    <w:p w14:paraId="45BB5D04" w14:textId="77777777" w:rsidR="001B048E" w:rsidRDefault="001B048E">
      <w:pPr>
        <w:ind w:left="720"/>
      </w:pPr>
    </w:p>
    <w:p w14:paraId="3FEC2B22" w14:textId="77777777" w:rsidR="001B048E" w:rsidRDefault="001B048E">
      <w:pPr>
        <w:ind w:left="720"/>
      </w:pPr>
    </w:p>
    <w:p w14:paraId="623F9888" w14:textId="77777777" w:rsidR="001B048E" w:rsidRDefault="001B048E"/>
    <w:p w14:paraId="3CCB89CD" w14:textId="77777777" w:rsidR="001B048E" w:rsidRDefault="00000000">
      <w:pPr>
        <w:rPr>
          <w:b/>
        </w:rPr>
      </w:pPr>
      <w:r>
        <w:rPr>
          <w:b/>
        </w:rPr>
        <w:t>Figure 25: Soldering resistor</w:t>
      </w:r>
      <w:r>
        <w:rPr>
          <w:b/>
        </w:rPr>
        <w:tab/>
      </w:r>
      <w:r>
        <w:rPr>
          <w:b/>
        </w:rPr>
        <w:tab/>
      </w:r>
      <w:r>
        <w:rPr>
          <w:b/>
        </w:rPr>
        <w:tab/>
        <w:t>Figure 26: Heat shrink wrapping resistor</w:t>
      </w:r>
    </w:p>
    <w:p w14:paraId="677242A1" w14:textId="77777777" w:rsidR="001B048E" w:rsidRDefault="001B048E">
      <w:pPr>
        <w:rPr>
          <w:b/>
        </w:rPr>
      </w:pPr>
    </w:p>
    <w:p w14:paraId="25730D6E" w14:textId="77777777" w:rsidR="001B048E" w:rsidRDefault="001B048E">
      <w:pPr>
        <w:rPr>
          <w:b/>
        </w:rPr>
      </w:pPr>
    </w:p>
    <w:p w14:paraId="49D700DD" w14:textId="77777777" w:rsidR="001B048E" w:rsidRDefault="001B048E">
      <w:pPr>
        <w:rPr>
          <w:b/>
        </w:rPr>
      </w:pPr>
    </w:p>
    <w:p w14:paraId="5848F833" w14:textId="77777777" w:rsidR="001B048E" w:rsidRDefault="001B048E">
      <w:pPr>
        <w:rPr>
          <w:b/>
        </w:rPr>
      </w:pPr>
    </w:p>
    <w:p w14:paraId="0266952C" w14:textId="77777777" w:rsidR="001B048E" w:rsidRDefault="00000000">
      <w:r>
        <w:br w:type="page"/>
      </w:r>
    </w:p>
    <w:p w14:paraId="347567E4" w14:textId="77777777" w:rsidR="001B048E" w:rsidRDefault="00000000">
      <w:pPr>
        <w:numPr>
          <w:ilvl w:val="0"/>
          <w:numId w:val="24"/>
        </w:numPr>
      </w:pPr>
      <w:r>
        <w:lastRenderedPageBreak/>
        <w:t>Tin the four PWM terminals (Figure 27).</w:t>
      </w:r>
    </w:p>
    <w:p w14:paraId="171F646F" w14:textId="77777777" w:rsidR="001B048E" w:rsidRDefault="00000000">
      <w:pPr>
        <w:numPr>
          <w:ilvl w:val="0"/>
          <w:numId w:val="24"/>
        </w:numPr>
      </w:pPr>
      <w:r>
        <w:t>Solder wires to PWM by heating PWM solder and sliding wire through hole (Figure 28).</w:t>
      </w:r>
    </w:p>
    <w:p w14:paraId="2A5CAF32" w14:textId="77777777" w:rsidR="001B048E" w:rsidRDefault="00000000">
      <w:pPr>
        <w:numPr>
          <w:ilvl w:val="1"/>
          <w:numId w:val="24"/>
        </w:numPr>
      </w:pPr>
      <w:r>
        <w:t>Far right black to “LED-”</w:t>
      </w:r>
    </w:p>
    <w:p w14:paraId="40B9E5D5" w14:textId="77777777" w:rsidR="001B048E" w:rsidRDefault="00000000">
      <w:pPr>
        <w:numPr>
          <w:ilvl w:val="1"/>
          <w:numId w:val="24"/>
        </w:numPr>
      </w:pPr>
      <w:r>
        <w:t xml:space="preserve">Resistor to “LED+” </w:t>
      </w:r>
    </w:p>
    <w:p w14:paraId="36B2FFF6" w14:textId="77777777" w:rsidR="001B048E" w:rsidRDefault="00000000">
      <w:pPr>
        <w:numPr>
          <w:ilvl w:val="1"/>
          <w:numId w:val="24"/>
        </w:numPr>
      </w:pPr>
      <w:r>
        <w:t>Remaining red to “V+”</w:t>
      </w:r>
    </w:p>
    <w:p w14:paraId="0C124335" w14:textId="77777777" w:rsidR="001B048E" w:rsidRDefault="00000000">
      <w:pPr>
        <w:numPr>
          <w:ilvl w:val="1"/>
          <w:numId w:val="24"/>
        </w:numPr>
      </w:pPr>
      <w:r>
        <w:t>Remaining black to “V-”</w:t>
      </w:r>
    </w:p>
    <w:p w14:paraId="33A8FCA1" w14:textId="77777777" w:rsidR="001B048E" w:rsidRDefault="00000000">
      <w:r>
        <w:rPr>
          <w:noProof/>
        </w:rPr>
        <w:drawing>
          <wp:anchor distT="114300" distB="114300" distL="114300" distR="114300" simplePos="0" relativeHeight="251681792" behindDoc="0" locked="0" layoutInCell="1" hidden="0" allowOverlap="1" wp14:anchorId="1940187D" wp14:editId="4AF82889">
            <wp:simplePos x="0" y="0"/>
            <wp:positionH relativeFrom="column">
              <wp:posOffset>3200400</wp:posOffset>
            </wp:positionH>
            <wp:positionV relativeFrom="paragraph">
              <wp:posOffset>133350</wp:posOffset>
            </wp:positionV>
            <wp:extent cx="2743200" cy="1827393"/>
            <wp:effectExtent l="0" t="0" r="0" b="0"/>
            <wp:wrapSquare wrapText="bothSides" distT="114300" distB="114300" distL="114300" distR="11430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76"/>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82816" behindDoc="0" locked="0" layoutInCell="1" hidden="0" allowOverlap="1" wp14:anchorId="2D37E14B" wp14:editId="53CAC5B3">
            <wp:simplePos x="0" y="0"/>
            <wp:positionH relativeFrom="column">
              <wp:posOffset>1</wp:posOffset>
            </wp:positionH>
            <wp:positionV relativeFrom="paragraph">
              <wp:posOffset>133350</wp:posOffset>
            </wp:positionV>
            <wp:extent cx="2743200" cy="1827393"/>
            <wp:effectExtent l="0" t="0" r="0" b="0"/>
            <wp:wrapSquare wrapText="bothSides" distT="114300" distB="114300" distL="114300" distR="114300"/>
            <wp:docPr id="57"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77"/>
                    <a:srcRect/>
                    <a:stretch>
                      <a:fillRect/>
                    </a:stretch>
                  </pic:blipFill>
                  <pic:spPr>
                    <a:xfrm>
                      <a:off x="0" y="0"/>
                      <a:ext cx="2743200" cy="1827393"/>
                    </a:xfrm>
                    <a:prstGeom prst="rect">
                      <a:avLst/>
                    </a:prstGeom>
                    <a:ln/>
                  </pic:spPr>
                </pic:pic>
              </a:graphicData>
            </a:graphic>
          </wp:anchor>
        </w:drawing>
      </w:r>
    </w:p>
    <w:p w14:paraId="74F0850D" w14:textId="77777777" w:rsidR="001B048E" w:rsidRDefault="001B048E">
      <w:pPr>
        <w:ind w:left="720"/>
      </w:pPr>
    </w:p>
    <w:p w14:paraId="4A2D3863" w14:textId="77777777" w:rsidR="001B048E" w:rsidRDefault="001B048E">
      <w:pPr>
        <w:ind w:left="720"/>
      </w:pPr>
    </w:p>
    <w:p w14:paraId="43D900C3" w14:textId="77777777" w:rsidR="001B048E" w:rsidRDefault="001B048E">
      <w:pPr>
        <w:ind w:left="720"/>
      </w:pPr>
    </w:p>
    <w:p w14:paraId="76FF07A9" w14:textId="77777777" w:rsidR="001B048E" w:rsidRDefault="001B048E">
      <w:pPr>
        <w:ind w:left="720"/>
      </w:pPr>
    </w:p>
    <w:p w14:paraId="30D5E1E5" w14:textId="77777777" w:rsidR="001B048E" w:rsidRDefault="001B048E">
      <w:pPr>
        <w:ind w:left="720"/>
      </w:pPr>
    </w:p>
    <w:p w14:paraId="1847DFA4" w14:textId="77777777" w:rsidR="001B048E" w:rsidRDefault="001B048E">
      <w:pPr>
        <w:ind w:left="720"/>
      </w:pPr>
    </w:p>
    <w:p w14:paraId="185B5B11" w14:textId="77777777" w:rsidR="001B048E" w:rsidRDefault="001B048E">
      <w:pPr>
        <w:ind w:left="720"/>
      </w:pPr>
    </w:p>
    <w:p w14:paraId="03C14F68" w14:textId="77777777" w:rsidR="001B048E" w:rsidRDefault="001B048E">
      <w:pPr>
        <w:ind w:left="720"/>
      </w:pPr>
    </w:p>
    <w:p w14:paraId="2A0FED0C" w14:textId="77777777" w:rsidR="001B048E" w:rsidRDefault="001B048E">
      <w:pPr>
        <w:ind w:left="720"/>
      </w:pPr>
    </w:p>
    <w:p w14:paraId="4005BBE7" w14:textId="77777777" w:rsidR="001B048E" w:rsidRDefault="001B048E"/>
    <w:p w14:paraId="37065EE4" w14:textId="77777777" w:rsidR="001B048E" w:rsidRDefault="00000000">
      <w:pPr>
        <w:rPr>
          <w:b/>
        </w:rPr>
      </w:pPr>
      <w:r>
        <w:rPr>
          <w:b/>
        </w:rPr>
        <w:t>Figure 27: PWM tinned</w:t>
      </w:r>
      <w:r>
        <w:rPr>
          <w:b/>
        </w:rPr>
        <w:tab/>
      </w:r>
      <w:r>
        <w:rPr>
          <w:b/>
        </w:rPr>
        <w:tab/>
      </w:r>
      <w:r>
        <w:rPr>
          <w:b/>
        </w:rPr>
        <w:tab/>
      </w:r>
      <w:r>
        <w:rPr>
          <w:b/>
        </w:rPr>
        <w:tab/>
        <w:t>Figure 28: PWM soldered</w:t>
      </w:r>
    </w:p>
    <w:p w14:paraId="0A731FBB" w14:textId="77777777" w:rsidR="001B048E" w:rsidRDefault="001B048E"/>
    <w:p w14:paraId="7D9506AC" w14:textId="77777777" w:rsidR="001B048E" w:rsidRDefault="00000000">
      <w:pPr>
        <w:numPr>
          <w:ilvl w:val="0"/>
          <w:numId w:val="24"/>
        </w:numPr>
      </w:pPr>
      <w:r>
        <w:t>Plug in battery to JST port and check circuit works then remove battery (Figure 29).</w:t>
      </w:r>
    </w:p>
    <w:p w14:paraId="592DE819" w14:textId="77777777" w:rsidR="001B048E" w:rsidRDefault="00000000">
      <w:pPr>
        <w:numPr>
          <w:ilvl w:val="0"/>
          <w:numId w:val="24"/>
        </w:numPr>
      </w:pPr>
      <w:r>
        <w:t>Trim excess wire on back of PWM (Figure 30). It is ok to leave small tails as there is space.</w:t>
      </w:r>
    </w:p>
    <w:p w14:paraId="512DEB69" w14:textId="77777777" w:rsidR="001B048E" w:rsidRDefault="00000000">
      <w:pPr>
        <w:numPr>
          <w:ilvl w:val="0"/>
          <w:numId w:val="24"/>
        </w:numPr>
      </w:pPr>
      <w:r>
        <w:t xml:space="preserve">Optional: apply silicone paste around the 4 solder points on the PWM and 2 solder points on the charge board. </w:t>
      </w:r>
    </w:p>
    <w:p w14:paraId="69ACFD4C" w14:textId="77777777" w:rsidR="001B048E" w:rsidRDefault="00000000">
      <w:r>
        <w:rPr>
          <w:noProof/>
        </w:rPr>
        <w:drawing>
          <wp:anchor distT="114300" distB="114300" distL="114300" distR="114300" simplePos="0" relativeHeight="251683840" behindDoc="0" locked="0" layoutInCell="1" hidden="0" allowOverlap="1" wp14:anchorId="250F3A7F" wp14:editId="5443E524">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30"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78"/>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84864" behindDoc="0" locked="0" layoutInCell="1" hidden="0" allowOverlap="1" wp14:anchorId="4BBA6919" wp14:editId="495EC7D0">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45"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79"/>
                    <a:srcRect/>
                    <a:stretch>
                      <a:fillRect/>
                    </a:stretch>
                  </pic:blipFill>
                  <pic:spPr>
                    <a:xfrm>
                      <a:off x="0" y="0"/>
                      <a:ext cx="2743200" cy="1827393"/>
                    </a:xfrm>
                    <a:prstGeom prst="rect">
                      <a:avLst/>
                    </a:prstGeom>
                    <a:ln/>
                  </pic:spPr>
                </pic:pic>
              </a:graphicData>
            </a:graphic>
          </wp:anchor>
        </w:drawing>
      </w:r>
    </w:p>
    <w:p w14:paraId="2C7E4ADD" w14:textId="77777777" w:rsidR="001B048E" w:rsidRDefault="001B048E"/>
    <w:p w14:paraId="040ADC9A" w14:textId="77777777" w:rsidR="001B048E" w:rsidRDefault="001B048E">
      <w:pPr>
        <w:pStyle w:val="Heading2"/>
      </w:pPr>
      <w:bookmarkStart w:id="50" w:name="_j0ryoaowp7x" w:colFirst="0" w:colLast="0"/>
      <w:bookmarkEnd w:id="50"/>
    </w:p>
    <w:p w14:paraId="2FBDAB08" w14:textId="77777777" w:rsidR="001B048E" w:rsidRDefault="001B048E">
      <w:pPr>
        <w:pStyle w:val="Heading2"/>
      </w:pPr>
      <w:bookmarkStart w:id="51" w:name="_86pfb7tpzydl" w:colFirst="0" w:colLast="0"/>
      <w:bookmarkEnd w:id="51"/>
    </w:p>
    <w:p w14:paraId="1A571665" w14:textId="77777777" w:rsidR="001B048E" w:rsidRDefault="001B048E">
      <w:pPr>
        <w:pStyle w:val="Heading2"/>
      </w:pPr>
      <w:bookmarkStart w:id="52" w:name="_4a7mfwftzxsc" w:colFirst="0" w:colLast="0"/>
      <w:bookmarkEnd w:id="52"/>
    </w:p>
    <w:p w14:paraId="1A02D4EB" w14:textId="77777777" w:rsidR="001B048E" w:rsidRDefault="001B048E"/>
    <w:p w14:paraId="79AF05FF" w14:textId="77777777" w:rsidR="001B048E" w:rsidRDefault="00000000">
      <w:pPr>
        <w:rPr>
          <w:b/>
        </w:rPr>
      </w:pPr>
      <w:r>
        <w:rPr>
          <w:b/>
        </w:rPr>
        <w:t>Figure 29: Circuit test</w:t>
      </w:r>
      <w:r>
        <w:rPr>
          <w:b/>
        </w:rPr>
        <w:tab/>
      </w:r>
      <w:r>
        <w:rPr>
          <w:b/>
        </w:rPr>
        <w:tab/>
      </w:r>
      <w:r>
        <w:rPr>
          <w:b/>
        </w:rPr>
        <w:tab/>
      </w:r>
      <w:r>
        <w:rPr>
          <w:b/>
        </w:rPr>
        <w:tab/>
        <w:t>Figure 30: PWM wires trimmed</w:t>
      </w:r>
    </w:p>
    <w:p w14:paraId="4A86048B" w14:textId="77777777" w:rsidR="001B048E" w:rsidRDefault="00000000">
      <w:pPr>
        <w:pStyle w:val="Heading2"/>
      </w:pPr>
      <w:bookmarkStart w:id="53" w:name="_2dzlj2wvma1g" w:colFirst="0" w:colLast="0"/>
      <w:bookmarkEnd w:id="53"/>
      <w:r>
        <w:br w:type="page"/>
      </w:r>
    </w:p>
    <w:p w14:paraId="12691A8C" w14:textId="77777777" w:rsidR="001B048E" w:rsidRDefault="00000000">
      <w:pPr>
        <w:pStyle w:val="Heading2"/>
      </w:pPr>
      <w:bookmarkStart w:id="54" w:name="_wsj4eco072jl" w:colFirst="0" w:colLast="0"/>
      <w:bookmarkEnd w:id="54"/>
      <w:r>
        <w:lastRenderedPageBreak/>
        <w:t>LED holder assembly</w:t>
      </w:r>
    </w:p>
    <w:p w14:paraId="652C1C5D" w14:textId="77777777" w:rsidR="001B048E" w:rsidRDefault="00000000">
      <w:pPr>
        <w:numPr>
          <w:ilvl w:val="0"/>
          <w:numId w:val="8"/>
        </w:numPr>
      </w:pPr>
      <w:r>
        <w:t>Use a lighter to remove any stringing inside the TPU LED piece</w:t>
      </w:r>
    </w:p>
    <w:p w14:paraId="6848FBC4" w14:textId="77777777" w:rsidR="001B048E" w:rsidRDefault="00000000">
      <w:pPr>
        <w:numPr>
          <w:ilvl w:val="0"/>
          <w:numId w:val="8"/>
        </w:numPr>
      </w:pPr>
      <w:r>
        <w:t>Install SK6 diaphragm with the blade side towards LED/posterior. Aim for the sliding range to be towards the left (Figure 31). Use the handle of a small screwdriver or similar object to press it into place.</w:t>
      </w:r>
    </w:p>
    <w:p w14:paraId="52EF8231" w14:textId="77777777" w:rsidR="001B048E" w:rsidRDefault="00000000">
      <w:pPr>
        <w:numPr>
          <w:ilvl w:val="0"/>
          <w:numId w:val="8"/>
        </w:numPr>
      </w:pPr>
      <w:r>
        <w:t>Use a small flathead screwdriver to move the screw hole for the lever into view (Figure 32).</w:t>
      </w:r>
      <w:r>
        <w:rPr>
          <w:noProof/>
        </w:rPr>
        <w:drawing>
          <wp:anchor distT="114300" distB="114300" distL="114300" distR="114300" simplePos="0" relativeHeight="251685888" behindDoc="0" locked="0" layoutInCell="1" hidden="0" allowOverlap="1" wp14:anchorId="54244756" wp14:editId="0ED180BE">
            <wp:simplePos x="0" y="0"/>
            <wp:positionH relativeFrom="column">
              <wp:posOffset>1</wp:posOffset>
            </wp:positionH>
            <wp:positionV relativeFrom="paragraph">
              <wp:posOffset>476250</wp:posOffset>
            </wp:positionV>
            <wp:extent cx="2743200" cy="1827393"/>
            <wp:effectExtent l="0" t="0" r="0" b="0"/>
            <wp:wrapSquare wrapText="bothSides" distT="114300" distB="114300" distL="114300" distR="114300"/>
            <wp:docPr id="63"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80"/>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86912" behindDoc="0" locked="0" layoutInCell="1" hidden="0" allowOverlap="1" wp14:anchorId="1644ABFA" wp14:editId="63865D13">
            <wp:simplePos x="0" y="0"/>
            <wp:positionH relativeFrom="column">
              <wp:posOffset>3200400</wp:posOffset>
            </wp:positionH>
            <wp:positionV relativeFrom="paragraph">
              <wp:posOffset>476250</wp:posOffset>
            </wp:positionV>
            <wp:extent cx="2743200" cy="1827393"/>
            <wp:effectExtent l="0" t="0" r="0" b="0"/>
            <wp:wrapSquare wrapText="bothSides" distT="114300" distB="114300" distL="114300" distR="114300"/>
            <wp:docPr id="41"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81"/>
                    <a:srcRect/>
                    <a:stretch>
                      <a:fillRect/>
                    </a:stretch>
                  </pic:blipFill>
                  <pic:spPr>
                    <a:xfrm>
                      <a:off x="0" y="0"/>
                      <a:ext cx="2743200" cy="1827393"/>
                    </a:xfrm>
                    <a:prstGeom prst="rect">
                      <a:avLst/>
                    </a:prstGeom>
                    <a:ln/>
                  </pic:spPr>
                </pic:pic>
              </a:graphicData>
            </a:graphic>
          </wp:anchor>
        </w:drawing>
      </w:r>
    </w:p>
    <w:p w14:paraId="49627288" w14:textId="77777777" w:rsidR="001B048E" w:rsidRDefault="001B048E"/>
    <w:p w14:paraId="60D0B85A" w14:textId="77777777" w:rsidR="001B048E" w:rsidRDefault="001B048E">
      <w:pPr>
        <w:ind w:left="720"/>
      </w:pPr>
    </w:p>
    <w:p w14:paraId="423D3295" w14:textId="77777777" w:rsidR="001B048E" w:rsidRDefault="001B048E">
      <w:pPr>
        <w:ind w:left="720"/>
      </w:pPr>
    </w:p>
    <w:p w14:paraId="40CA4875" w14:textId="77777777" w:rsidR="001B048E" w:rsidRDefault="001B048E">
      <w:pPr>
        <w:ind w:left="720"/>
      </w:pPr>
    </w:p>
    <w:p w14:paraId="2B4A918A" w14:textId="77777777" w:rsidR="001B048E" w:rsidRDefault="001B048E">
      <w:pPr>
        <w:ind w:left="720"/>
      </w:pPr>
    </w:p>
    <w:p w14:paraId="66BE1739" w14:textId="77777777" w:rsidR="001B048E" w:rsidRDefault="001B048E">
      <w:pPr>
        <w:ind w:left="720"/>
      </w:pPr>
    </w:p>
    <w:p w14:paraId="258DD979" w14:textId="77777777" w:rsidR="001B048E" w:rsidRDefault="001B048E">
      <w:pPr>
        <w:ind w:left="720"/>
      </w:pPr>
    </w:p>
    <w:p w14:paraId="4DDCC2C9" w14:textId="77777777" w:rsidR="001B048E" w:rsidRDefault="001B048E">
      <w:pPr>
        <w:ind w:left="720"/>
      </w:pPr>
    </w:p>
    <w:p w14:paraId="29296BF8" w14:textId="77777777" w:rsidR="001B048E" w:rsidRDefault="001B048E">
      <w:pPr>
        <w:ind w:left="720"/>
      </w:pPr>
    </w:p>
    <w:p w14:paraId="351FBF7E" w14:textId="77777777" w:rsidR="001B048E" w:rsidRDefault="001B048E">
      <w:pPr>
        <w:ind w:left="720"/>
      </w:pPr>
    </w:p>
    <w:p w14:paraId="1E0219AB" w14:textId="77777777" w:rsidR="001B048E" w:rsidRDefault="001B048E"/>
    <w:p w14:paraId="519F873E" w14:textId="3556307E" w:rsidR="001B048E" w:rsidRDefault="00000000">
      <w:pPr>
        <w:rPr>
          <w:b/>
        </w:rPr>
      </w:pPr>
      <w:r>
        <w:rPr>
          <w:b/>
        </w:rPr>
        <w:t>Figure 31: Diaphragm alignment</w:t>
      </w:r>
      <w:r>
        <w:rPr>
          <w:b/>
        </w:rPr>
        <w:tab/>
      </w:r>
      <w:r>
        <w:rPr>
          <w:b/>
        </w:rPr>
        <w:tab/>
      </w:r>
      <w:r>
        <w:rPr>
          <w:b/>
        </w:rPr>
        <w:tab/>
        <w:t xml:space="preserve">Figure 32: Screw hole </w:t>
      </w:r>
      <w:r w:rsidR="00413168">
        <w:rPr>
          <w:b/>
        </w:rPr>
        <w:t>alignment</w:t>
      </w:r>
    </w:p>
    <w:p w14:paraId="7014325B" w14:textId="77777777" w:rsidR="001B048E" w:rsidRDefault="001B048E">
      <w:pPr>
        <w:rPr>
          <w:b/>
        </w:rPr>
      </w:pPr>
    </w:p>
    <w:p w14:paraId="51DCCF49" w14:textId="77777777" w:rsidR="001B048E" w:rsidRDefault="00000000">
      <w:pPr>
        <w:numPr>
          <w:ilvl w:val="0"/>
          <w:numId w:val="8"/>
        </w:numPr>
      </w:pPr>
      <w:r>
        <w:t>Install the diaphragm lever (Figure 33). Make sure the lever is 7mm as some come with a 3.5 mm lever that is not long enough.</w:t>
      </w:r>
    </w:p>
    <w:p w14:paraId="1F08F1AC" w14:textId="77777777" w:rsidR="001B048E" w:rsidRDefault="00000000">
      <w:pPr>
        <w:numPr>
          <w:ilvl w:val="0"/>
          <w:numId w:val="8"/>
        </w:numPr>
      </w:pPr>
      <w:r>
        <w:t>Slide the diaphragm lever to the right past the end of its range as far as possible so it rotates the entire diaphragm within the TPU piece (Figure 34). This step is critical as it sets the range of the spotlight size.</w:t>
      </w:r>
    </w:p>
    <w:p w14:paraId="352C1845" w14:textId="77777777" w:rsidR="001B048E" w:rsidRDefault="00000000">
      <w:pPr>
        <w:numPr>
          <w:ilvl w:val="0"/>
          <w:numId w:val="8"/>
        </w:numPr>
      </w:pPr>
      <w:r>
        <w:t>Press plano-convex lens into LED assembly with the convex surface facing out (Figure 35).</w:t>
      </w:r>
    </w:p>
    <w:p w14:paraId="77ABDF29" w14:textId="77777777" w:rsidR="001B048E" w:rsidRDefault="001B048E"/>
    <w:p w14:paraId="179D2EC5" w14:textId="77777777" w:rsidR="001B048E" w:rsidRDefault="001B048E"/>
    <w:p w14:paraId="0417ED3F" w14:textId="77777777" w:rsidR="001B048E" w:rsidRDefault="001B048E"/>
    <w:p w14:paraId="24F54DC6" w14:textId="77777777" w:rsidR="001B048E" w:rsidRDefault="001B048E"/>
    <w:p w14:paraId="71B56E22" w14:textId="77777777" w:rsidR="001B048E" w:rsidRDefault="001B048E"/>
    <w:p w14:paraId="584EF9F3" w14:textId="77777777" w:rsidR="001B048E" w:rsidRDefault="001B048E"/>
    <w:p w14:paraId="68D7B2D2" w14:textId="77777777" w:rsidR="001B048E" w:rsidRDefault="001B048E"/>
    <w:p w14:paraId="35F4106F" w14:textId="77777777" w:rsidR="001B048E" w:rsidRDefault="001B048E"/>
    <w:p w14:paraId="6F274C9C" w14:textId="77777777" w:rsidR="001B048E" w:rsidRDefault="001B048E"/>
    <w:p w14:paraId="51B2F827" w14:textId="77777777" w:rsidR="001B048E" w:rsidRDefault="001B048E"/>
    <w:p w14:paraId="59E6D731" w14:textId="77777777" w:rsidR="001B048E" w:rsidRDefault="001B048E"/>
    <w:p w14:paraId="07DA69A4" w14:textId="77777777" w:rsidR="001B048E" w:rsidRDefault="001B048E"/>
    <w:p w14:paraId="61136F33" w14:textId="77777777" w:rsidR="001B048E" w:rsidRDefault="001B048E"/>
    <w:p w14:paraId="419DE154" w14:textId="77777777" w:rsidR="001B048E" w:rsidRDefault="001B048E"/>
    <w:p w14:paraId="60DA1946" w14:textId="77777777" w:rsidR="001B048E" w:rsidRDefault="001B048E"/>
    <w:p w14:paraId="2A087064" w14:textId="77777777" w:rsidR="001B048E" w:rsidRDefault="00000000">
      <w:pPr>
        <w:rPr>
          <w:b/>
        </w:rPr>
      </w:pPr>
      <w:r>
        <w:rPr>
          <w:b/>
        </w:rPr>
        <w:lastRenderedPageBreak/>
        <w:t>Figure 33: Lever installed</w:t>
      </w:r>
      <w:r>
        <w:rPr>
          <w:b/>
        </w:rPr>
        <w:tab/>
        <w:t xml:space="preserve">      Figure 34: Repositioning</w:t>
      </w:r>
      <w:r>
        <w:rPr>
          <w:b/>
        </w:rPr>
        <w:tab/>
        <w:t>Figure 35: Lens installed</w:t>
      </w:r>
      <w:r>
        <w:rPr>
          <w:noProof/>
        </w:rPr>
        <w:drawing>
          <wp:anchor distT="114300" distB="114300" distL="114300" distR="114300" simplePos="0" relativeHeight="251687936" behindDoc="0" locked="0" layoutInCell="1" hidden="0" allowOverlap="1" wp14:anchorId="34AD9824" wp14:editId="02B268AF">
            <wp:simplePos x="0" y="0"/>
            <wp:positionH relativeFrom="column">
              <wp:posOffset>1</wp:posOffset>
            </wp:positionH>
            <wp:positionV relativeFrom="paragraph">
              <wp:posOffset>114300</wp:posOffset>
            </wp:positionV>
            <wp:extent cx="1828800" cy="2743200"/>
            <wp:effectExtent l="0" t="0" r="0" b="0"/>
            <wp:wrapSquare wrapText="bothSides" distT="114300" distB="114300" distL="114300" distR="114300"/>
            <wp:docPr id="50"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82"/>
                    <a:srcRect/>
                    <a:stretch>
                      <a:fillRect/>
                    </a:stretch>
                  </pic:blipFill>
                  <pic:spPr>
                    <a:xfrm>
                      <a:off x="0" y="0"/>
                      <a:ext cx="1828800" cy="2743200"/>
                    </a:xfrm>
                    <a:prstGeom prst="rect">
                      <a:avLst/>
                    </a:prstGeom>
                    <a:ln/>
                  </pic:spPr>
                </pic:pic>
              </a:graphicData>
            </a:graphic>
          </wp:anchor>
        </w:drawing>
      </w:r>
      <w:r>
        <w:rPr>
          <w:noProof/>
        </w:rPr>
        <w:drawing>
          <wp:anchor distT="114300" distB="114300" distL="114300" distR="114300" simplePos="0" relativeHeight="251688960" behindDoc="0" locked="0" layoutInCell="1" hidden="0" allowOverlap="1" wp14:anchorId="1166BF9E" wp14:editId="2DD1D32A">
            <wp:simplePos x="0" y="0"/>
            <wp:positionH relativeFrom="column">
              <wp:posOffset>2057400</wp:posOffset>
            </wp:positionH>
            <wp:positionV relativeFrom="paragraph">
              <wp:posOffset>114300</wp:posOffset>
            </wp:positionV>
            <wp:extent cx="1828800" cy="2743200"/>
            <wp:effectExtent l="0" t="0" r="0" b="0"/>
            <wp:wrapSquare wrapText="bothSides" distT="114300" distB="114300" distL="114300" distR="114300"/>
            <wp:docPr id="46"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83"/>
                    <a:srcRect/>
                    <a:stretch>
                      <a:fillRect/>
                    </a:stretch>
                  </pic:blipFill>
                  <pic:spPr>
                    <a:xfrm>
                      <a:off x="0" y="0"/>
                      <a:ext cx="1828800" cy="2743200"/>
                    </a:xfrm>
                    <a:prstGeom prst="rect">
                      <a:avLst/>
                    </a:prstGeom>
                    <a:ln/>
                  </pic:spPr>
                </pic:pic>
              </a:graphicData>
            </a:graphic>
          </wp:anchor>
        </w:drawing>
      </w:r>
      <w:r>
        <w:rPr>
          <w:noProof/>
        </w:rPr>
        <w:drawing>
          <wp:anchor distT="114300" distB="114300" distL="114300" distR="114300" simplePos="0" relativeHeight="251689984" behindDoc="0" locked="0" layoutInCell="1" hidden="0" allowOverlap="1" wp14:anchorId="659EB6AA" wp14:editId="14D291BE">
            <wp:simplePos x="0" y="0"/>
            <wp:positionH relativeFrom="column">
              <wp:posOffset>4114800</wp:posOffset>
            </wp:positionH>
            <wp:positionV relativeFrom="paragraph">
              <wp:posOffset>114300</wp:posOffset>
            </wp:positionV>
            <wp:extent cx="1828800" cy="2743200"/>
            <wp:effectExtent l="0" t="0" r="0" b="0"/>
            <wp:wrapSquare wrapText="bothSides" distT="114300" distB="114300" distL="114300" distR="114300"/>
            <wp:docPr id="2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84"/>
                    <a:srcRect/>
                    <a:stretch>
                      <a:fillRect/>
                    </a:stretch>
                  </pic:blipFill>
                  <pic:spPr>
                    <a:xfrm>
                      <a:off x="0" y="0"/>
                      <a:ext cx="1828800" cy="2743200"/>
                    </a:xfrm>
                    <a:prstGeom prst="rect">
                      <a:avLst/>
                    </a:prstGeom>
                    <a:ln/>
                  </pic:spPr>
                </pic:pic>
              </a:graphicData>
            </a:graphic>
          </wp:anchor>
        </w:drawing>
      </w:r>
    </w:p>
    <w:p w14:paraId="20CC7DA1" w14:textId="77777777" w:rsidR="001B048E" w:rsidRDefault="001B048E"/>
    <w:p w14:paraId="5FFC4009" w14:textId="77777777" w:rsidR="001B048E" w:rsidRDefault="00000000">
      <w:pPr>
        <w:numPr>
          <w:ilvl w:val="0"/>
          <w:numId w:val="8"/>
        </w:numPr>
      </w:pPr>
      <w:r>
        <w:t xml:space="preserve">Press LED into TPU piece and bend LED leads as shown in Figure 36. </w:t>
      </w:r>
    </w:p>
    <w:p w14:paraId="6B317C19" w14:textId="77777777" w:rsidR="001B048E" w:rsidRDefault="00000000">
      <w:pPr>
        <w:numPr>
          <w:ilvl w:val="0"/>
          <w:numId w:val="8"/>
        </w:numPr>
      </w:pPr>
      <w:r>
        <w:t>Install printed diaphragm slider into core with the grooves in each aligned together. Optional: adding silicone grease can provide smoother lever operation.</w:t>
      </w:r>
    </w:p>
    <w:p w14:paraId="6472BB53" w14:textId="77777777" w:rsidR="001B048E" w:rsidRDefault="00000000">
      <w:pPr>
        <w:numPr>
          <w:ilvl w:val="0"/>
          <w:numId w:val="8"/>
        </w:numPr>
      </w:pPr>
      <w:r>
        <w:t xml:space="preserve">Press TPU piece into core. Make sure the diaphragm lever is centered and install through the grooves in the core and diaphragm slider (Figure 37). Simultaneously pulling the LED wires on the PWM side helps prevent wires from bunching up inside the LED housing. </w:t>
      </w:r>
    </w:p>
    <w:p w14:paraId="20893CE4" w14:textId="77777777" w:rsidR="001B048E" w:rsidRDefault="00000000">
      <w:r>
        <w:rPr>
          <w:noProof/>
        </w:rPr>
        <w:drawing>
          <wp:anchor distT="114300" distB="114300" distL="114300" distR="114300" simplePos="0" relativeHeight="251691008" behindDoc="0" locked="0" layoutInCell="1" hidden="0" allowOverlap="1" wp14:anchorId="6D2DF4C5" wp14:editId="1714261A">
            <wp:simplePos x="0" y="0"/>
            <wp:positionH relativeFrom="column">
              <wp:posOffset>3200400</wp:posOffset>
            </wp:positionH>
            <wp:positionV relativeFrom="paragraph">
              <wp:posOffset>200025</wp:posOffset>
            </wp:positionV>
            <wp:extent cx="2743200" cy="1827393"/>
            <wp:effectExtent l="0" t="0" r="0" b="0"/>
            <wp:wrapSquare wrapText="bothSides" distT="114300" distB="114300" distL="114300" distR="114300"/>
            <wp:docPr id="1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85"/>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92032" behindDoc="0" locked="0" layoutInCell="1" hidden="0" allowOverlap="1" wp14:anchorId="7B0662B9" wp14:editId="3F0644A6">
            <wp:simplePos x="0" y="0"/>
            <wp:positionH relativeFrom="column">
              <wp:posOffset>1</wp:posOffset>
            </wp:positionH>
            <wp:positionV relativeFrom="paragraph">
              <wp:posOffset>200025</wp:posOffset>
            </wp:positionV>
            <wp:extent cx="2743200" cy="1827393"/>
            <wp:effectExtent l="0" t="0" r="0" b="0"/>
            <wp:wrapSquare wrapText="bothSides" distT="114300" distB="114300" distL="114300" distR="114300"/>
            <wp:docPr id="54"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86"/>
                    <a:srcRect/>
                    <a:stretch>
                      <a:fillRect/>
                    </a:stretch>
                  </pic:blipFill>
                  <pic:spPr>
                    <a:xfrm>
                      <a:off x="0" y="0"/>
                      <a:ext cx="2743200" cy="1827393"/>
                    </a:xfrm>
                    <a:prstGeom prst="rect">
                      <a:avLst/>
                    </a:prstGeom>
                    <a:ln/>
                  </pic:spPr>
                </pic:pic>
              </a:graphicData>
            </a:graphic>
          </wp:anchor>
        </w:drawing>
      </w:r>
    </w:p>
    <w:p w14:paraId="4BF1B338" w14:textId="77777777" w:rsidR="001B048E" w:rsidRDefault="001B048E">
      <w:pPr>
        <w:ind w:left="1440"/>
      </w:pPr>
    </w:p>
    <w:p w14:paraId="1275549F" w14:textId="77777777" w:rsidR="001B048E" w:rsidRDefault="001B048E">
      <w:pPr>
        <w:ind w:left="1440"/>
      </w:pPr>
    </w:p>
    <w:p w14:paraId="3A3C131B" w14:textId="77777777" w:rsidR="001B048E" w:rsidRDefault="001B048E">
      <w:pPr>
        <w:ind w:left="1440"/>
      </w:pPr>
    </w:p>
    <w:p w14:paraId="2DB5C741" w14:textId="77777777" w:rsidR="001B048E" w:rsidRDefault="001B048E">
      <w:pPr>
        <w:ind w:left="1440"/>
      </w:pPr>
    </w:p>
    <w:p w14:paraId="31A9D74A" w14:textId="77777777" w:rsidR="001B048E" w:rsidRDefault="001B048E">
      <w:pPr>
        <w:ind w:left="1440"/>
      </w:pPr>
    </w:p>
    <w:p w14:paraId="5BB50115" w14:textId="77777777" w:rsidR="001B048E" w:rsidRDefault="001B048E">
      <w:pPr>
        <w:ind w:left="1440"/>
      </w:pPr>
    </w:p>
    <w:p w14:paraId="49F75C3E" w14:textId="77777777" w:rsidR="001B048E" w:rsidRDefault="001B048E">
      <w:pPr>
        <w:ind w:left="1440"/>
      </w:pPr>
    </w:p>
    <w:p w14:paraId="319A99A8" w14:textId="77777777" w:rsidR="001B048E" w:rsidRDefault="001B048E">
      <w:pPr>
        <w:ind w:left="1440"/>
      </w:pPr>
    </w:p>
    <w:p w14:paraId="1305816C" w14:textId="77777777" w:rsidR="001B048E" w:rsidRDefault="001B048E">
      <w:pPr>
        <w:ind w:left="1440"/>
      </w:pPr>
    </w:p>
    <w:p w14:paraId="5542D956" w14:textId="77777777" w:rsidR="001B048E" w:rsidRDefault="001B048E">
      <w:pPr>
        <w:ind w:left="1440"/>
      </w:pPr>
    </w:p>
    <w:p w14:paraId="00988E90" w14:textId="77777777" w:rsidR="001B048E" w:rsidRDefault="001B048E">
      <w:pPr>
        <w:ind w:left="1440"/>
      </w:pPr>
    </w:p>
    <w:p w14:paraId="77A1E760" w14:textId="77777777" w:rsidR="001B048E" w:rsidRDefault="00000000">
      <w:r>
        <w:rPr>
          <w:b/>
        </w:rPr>
        <w:t>Figure 36: Bend LED leads as shown</w:t>
      </w:r>
      <w:r>
        <w:rPr>
          <w:b/>
        </w:rPr>
        <w:tab/>
      </w:r>
      <w:r>
        <w:rPr>
          <w:b/>
        </w:rPr>
        <w:tab/>
        <w:t>Figure 37: LED unit install</w:t>
      </w:r>
      <w:r>
        <w:br w:type="page"/>
      </w:r>
    </w:p>
    <w:p w14:paraId="19364F81" w14:textId="77777777" w:rsidR="001B048E" w:rsidRDefault="00000000">
      <w:pPr>
        <w:numPr>
          <w:ilvl w:val="0"/>
          <w:numId w:val="8"/>
        </w:numPr>
      </w:pPr>
      <w:r>
        <w:lastRenderedPageBreak/>
        <w:t>Screw M2 18 mm screw through core and LED unit (Figure 38).</w:t>
      </w:r>
    </w:p>
    <w:p w14:paraId="5394D005" w14:textId="77777777" w:rsidR="001B048E" w:rsidRDefault="00000000">
      <w:pPr>
        <w:numPr>
          <w:ilvl w:val="0"/>
          <w:numId w:val="8"/>
        </w:numPr>
      </w:pPr>
      <w:r>
        <w:t>Install center mirrors and side mirrors (Figure 39).</w:t>
      </w:r>
    </w:p>
    <w:p w14:paraId="0EFD2696" w14:textId="77777777" w:rsidR="001B048E" w:rsidRDefault="00000000">
      <w:r>
        <w:rPr>
          <w:noProof/>
        </w:rPr>
        <w:drawing>
          <wp:anchor distT="114300" distB="114300" distL="114300" distR="114300" simplePos="0" relativeHeight="251693056" behindDoc="0" locked="0" layoutInCell="1" hidden="0" allowOverlap="1" wp14:anchorId="6E846E71" wp14:editId="698DD298">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42"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87"/>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94080" behindDoc="0" locked="0" layoutInCell="1" hidden="0" allowOverlap="1" wp14:anchorId="00D500A4" wp14:editId="06864AE1">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2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88"/>
                    <a:srcRect/>
                    <a:stretch>
                      <a:fillRect/>
                    </a:stretch>
                  </pic:blipFill>
                  <pic:spPr>
                    <a:xfrm>
                      <a:off x="0" y="0"/>
                      <a:ext cx="2743200" cy="1827393"/>
                    </a:xfrm>
                    <a:prstGeom prst="rect">
                      <a:avLst/>
                    </a:prstGeom>
                    <a:ln/>
                  </pic:spPr>
                </pic:pic>
              </a:graphicData>
            </a:graphic>
          </wp:anchor>
        </w:drawing>
      </w:r>
    </w:p>
    <w:p w14:paraId="20BE0902" w14:textId="77777777" w:rsidR="001B048E" w:rsidRDefault="001B048E"/>
    <w:p w14:paraId="356C5444" w14:textId="77777777" w:rsidR="001B048E" w:rsidRDefault="001B048E">
      <w:pPr>
        <w:pStyle w:val="Heading1"/>
      </w:pPr>
      <w:bookmarkStart w:id="55" w:name="_hnnp71d6jxmt" w:colFirst="0" w:colLast="0"/>
      <w:bookmarkEnd w:id="55"/>
    </w:p>
    <w:p w14:paraId="17E97392" w14:textId="77777777" w:rsidR="001B048E" w:rsidRDefault="001B048E">
      <w:pPr>
        <w:pStyle w:val="Heading1"/>
      </w:pPr>
      <w:bookmarkStart w:id="56" w:name="_ylik79s10ehq" w:colFirst="0" w:colLast="0"/>
      <w:bookmarkEnd w:id="56"/>
    </w:p>
    <w:p w14:paraId="72036AB9" w14:textId="77777777" w:rsidR="001B048E" w:rsidRDefault="001B048E"/>
    <w:p w14:paraId="08222E60" w14:textId="77777777" w:rsidR="001B048E" w:rsidRDefault="00000000">
      <w:pPr>
        <w:rPr>
          <w:b/>
        </w:rPr>
      </w:pPr>
      <w:r>
        <w:rPr>
          <w:b/>
        </w:rPr>
        <w:t>Figure 38: LED hinge screw install</w:t>
      </w:r>
      <w:r>
        <w:rPr>
          <w:b/>
        </w:rPr>
        <w:tab/>
      </w:r>
      <w:r>
        <w:rPr>
          <w:b/>
        </w:rPr>
        <w:tab/>
      </w:r>
      <w:r>
        <w:rPr>
          <w:b/>
        </w:rPr>
        <w:tab/>
        <w:t>Figure 39: Mirrors installed in core</w:t>
      </w:r>
    </w:p>
    <w:p w14:paraId="2259D365" w14:textId="77777777" w:rsidR="001B048E" w:rsidRDefault="00000000">
      <w:pPr>
        <w:pStyle w:val="Heading1"/>
      </w:pPr>
      <w:bookmarkStart w:id="57" w:name="_vxtnnmqvydoo" w:colFirst="0" w:colLast="0"/>
      <w:bookmarkEnd w:id="57"/>
      <w:r>
        <w:t>Frame details</w:t>
      </w:r>
    </w:p>
    <w:p w14:paraId="6B0F9E35" w14:textId="77777777" w:rsidR="001B048E" w:rsidRDefault="00000000">
      <w:pPr>
        <w:pStyle w:val="Heading2"/>
      </w:pPr>
      <w:bookmarkStart w:id="58" w:name="_ge7xrhhlydie" w:colFirst="0" w:colLast="0"/>
      <w:bookmarkEnd w:id="58"/>
      <w:r>
        <w:t>Polycarbonate window</w:t>
      </w:r>
    </w:p>
    <w:p w14:paraId="51355342" w14:textId="77777777" w:rsidR="001B048E" w:rsidRDefault="00000000">
      <w:pPr>
        <w:numPr>
          <w:ilvl w:val="0"/>
          <w:numId w:val="4"/>
        </w:numPr>
      </w:pPr>
      <w:r>
        <w:t>Mark polycarbonate sheet using printed template.</w:t>
      </w:r>
    </w:p>
    <w:p w14:paraId="05C7FC7F" w14:textId="77777777" w:rsidR="001B048E" w:rsidRDefault="00000000">
      <w:pPr>
        <w:numPr>
          <w:ilvl w:val="0"/>
          <w:numId w:val="4"/>
        </w:numPr>
      </w:pPr>
      <w:r>
        <w:t>Use lexan scissors or X-ACTO knife to cut out polycarbonate.</w:t>
      </w:r>
    </w:p>
    <w:p w14:paraId="642E4EBB" w14:textId="77777777" w:rsidR="001B048E" w:rsidRDefault="00000000">
      <w:pPr>
        <w:numPr>
          <w:ilvl w:val="0"/>
          <w:numId w:val="4"/>
        </w:numPr>
      </w:pPr>
      <w:r>
        <w:t>Remove protective film from polycarbonate.</w:t>
      </w:r>
    </w:p>
    <w:p w14:paraId="5F8F376B" w14:textId="77777777" w:rsidR="001B048E" w:rsidRDefault="00000000">
      <w:pPr>
        <w:numPr>
          <w:ilvl w:val="0"/>
          <w:numId w:val="4"/>
        </w:numPr>
      </w:pPr>
      <w:r>
        <w:t xml:space="preserve">Apply a conservative amount of cyanoacrylate glue to recess in frame and carefully install polycarbonate piece exposed side down as shown in Figure 40. The edge of the previously used template can be used to press the polycarbonate into place. </w:t>
      </w:r>
    </w:p>
    <w:p w14:paraId="144DFBC2" w14:textId="77777777" w:rsidR="001B048E" w:rsidRDefault="00000000">
      <w:pPr>
        <w:numPr>
          <w:ilvl w:val="0"/>
          <w:numId w:val="4"/>
        </w:numPr>
      </w:pPr>
      <w:r>
        <w:t>Once dry, remove protective film from the remaining side.</w:t>
      </w:r>
    </w:p>
    <w:p w14:paraId="0EC00CEF" w14:textId="77777777" w:rsidR="001B048E" w:rsidRDefault="001B048E">
      <w:pPr>
        <w:ind w:left="720"/>
      </w:pPr>
    </w:p>
    <w:p w14:paraId="78BCDCED" w14:textId="77777777" w:rsidR="001B048E" w:rsidRDefault="00000000">
      <w:pPr>
        <w:jc w:val="center"/>
      </w:pPr>
      <w:r>
        <w:rPr>
          <w:noProof/>
        </w:rPr>
        <w:drawing>
          <wp:inline distT="114300" distB="114300" distL="114300" distR="114300" wp14:anchorId="68F34F29" wp14:editId="5930D0C9">
            <wp:extent cx="2743200" cy="1827393"/>
            <wp:effectExtent l="0" t="0" r="0" b="0"/>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9"/>
                    <a:srcRect/>
                    <a:stretch>
                      <a:fillRect/>
                    </a:stretch>
                  </pic:blipFill>
                  <pic:spPr>
                    <a:xfrm>
                      <a:off x="0" y="0"/>
                      <a:ext cx="2743200" cy="1827393"/>
                    </a:xfrm>
                    <a:prstGeom prst="rect">
                      <a:avLst/>
                    </a:prstGeom>
                    <a:ln/>
                  </pic:spPr>
                </pic:pic>
              </a:graphicData>
            </a:graphic>
          </wp:inline>
        </w:drawing>
      </w:r>
    </w:p>
    <w:p w14:paraId="00746178" w14:textId="77777777" w:rsidR="001B048E" w:rsidRDefault="00000000">
      <w:pPr>
        <w:rPr>
          <w:b/>
        </w:rPr>
      </w:pPr>
      <w:r>
        <w:tab/>
      </w:r>
      <w:r>
        <w:tab/>
      </w:r>
      <w:r>
        <w:tab/>
        <w:t xml:space="preserve">      </w:t>
      </w:r>
      <w:r>
        <w:rPr>
          <w:b/>
        </w:rPr>
        <w:t>Figure 40: Polycarbonate window placement</w:t>
      </w:r>
    </w:p>
    <w:p w14:paraId="0BCBE554" w14:textId="77777777" w:rsidR="001B048E" w:rsidRDefault="00000000">
      <w:pPr>
        <w:pStyle w:val="Heading2"/>
      </w:pPr>
      <w:bookmarkStart w:id="59" w:name="_qxg07stj4fzn" w:colFirst="0" w:colLast="0"/>
      <w:bookmarkEnd w:id="59"/>
      <w:r>
        <w:br w:type="page"/>
      </w:r>
    </w:p>
    <w:p w14:paraId="28298BDA" w14:textId="77777777" w:rsidR="001B048E" w:rsidRDefault="00000000">
      <w:pPr>
        <w:pStyle w:val="Heading2"/>
      </w:pPr>
      <w:bookmarkStart w:id="60" w:name="_ozf69921ie9p" w:colFirst="0" w:colLast="0"/>
      <w:bookmarkEnd w:id="60"/>
      <w:r>
        <w:lastRenderedPageBreak/>
        <w:t>Charge plug</w:t>
      </w:r>
    </w:p>
    <w:p w14:paraId="5CE70259" w14:textId="77777777" w:rsidR="001B048E" w:rsidRDefault="00000000">
      <w:pPr>
        <w:numPr>
          <w:ilvl w:val="0"/>
          <w:numId w:val="14"/>
        </w:numPr>
      </w:pPr>
      <w:r>
        <w:t>Remove supports from TPU charge plug</w:t>
      </w:r>
    </w:p>
    <w:p w14:paraId="2551F1DA" w14:textId="77777777" w:rsidR="001B048E" w:rsidRDefault="00000000">
      <w:pPr>
        <w:numPr>
          <w:ilvl w:val="0"/>
          <w:numId w:val="14"/>
        </w:numPr>
      </w:pPr>
      <w:r>
        <w:t>Install in frame as shown in Figure 41.</w:t>
      </w:r>
    </w:p>
    <w:p w14:paraId="53B80E5D" w14:textId="77777777" w:rsidR="001B048E" w:rsidRDefault="00000000">
      <w:pPr>
        <w:pStyle w:val="Heading2"/>
      </w:pPr>
      <w:bookmarkStart w:id="61" w:name="_bswz2r9gopj2" w:colFirst="0" w:colLast="0"/>
      <w:bookmarkEnd w:id="61"/>
      <w:r>
        <w:t>Temple install (2x)</w:t>
      </w:r>
    </w:p>
    <w:p w14:paraId="570BDB47" w14:textId="77777777" w:rsidR="001B048E" w:rsidRDefault="00000000">
      <w:pPr>
        <w:numPr>
          <w:ilvl w:val="0"/>
          <w:numId w:val="17"/>
        </w:numPr>
      </w:pPr>
      <w:r>
        <w:t>Use an M2 18 mm screw to attach the temple piece to the frame as shown in Figure 42.</w:t>
      </w:r>
    </w:p>
    <w:p w14:paraId="7CE8164B" w14:textId="77777777" w:rsidR="001B048E" w:rsidRDefault="00000000">
      <w:pPr>
        <w:numPr>
          <w:ilvl w:val="0"/>
          <w:numId w:val="17"/>
        </w:numPr>
      </w:pPr>
      <w:r>
        <w:t>Repeat on the other side.</w:t>
      </w:r>
    </w:p>
    <w:p w14:paraId="6EAC43D6" w14:textId="77777777" w:rsidR="001B048E" w:rsidRDefault="00000000">
      <w:r>
        <w:rPr>
          <w:noProof/>
        </w:rPr>
        <w:drawing>
          <wp:anchor distT="114300" distB="114300" distL="114300" distR="114300" simplePos="0" relativeHeight="251695104" behindDoc="0" locked="0" layoutInCell="1" hidden="0" allowOverlap="1" wp14:anchorId="40C69765" wp14:editId="1DAAD882">
            <wp:simplePos x="0" y="0"/>
            <wp:positionH relativeFrom="column">
              <wp:posOffset>3200400</wp:posOffset>
            </wp:positionH>
            <wp:positionV relativeFrom="paragraph">
              <wp:posOffset>200025</wp:posOffset>
            </wp:positionV>
            <wp:extent cx="2743200" cy="1827393"/>
            <wp:effectExtent l="0" t="0" r="0" b="0"/>
            <wp:wrapSquare wrapText="bothSides" distT="114300" distB="114300" distL="114300" distR="114300"/>
            <wp:docPr id="62"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90"/>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96128" behindDoc="0" locked="0" layoutInCell="1" hidden="0" allowOverlap="1" wp14:anchorId="3E40AC66" wp14:editId="52228F3C">
            <wp:simplePos x="0" y="0"/>
            <wp:positionH relativeFrom="column">
              <wp:posOffset>1</wp:posOffset>
            </wp:positionH>
            <wp:positionV relativeFrom="paragraph">
              <wp:posOffset>200025</wp:posOffset>
            </wp:positionV>
            <wp:extent cx="2743200" cy="1827393"/>
            <wp:effectExtent l="0" t="0" r="0" b="0"/>
            <wp:wrapSquare wrapText="bothSides" distT="114300" distB="114300" distL="114300" distR="114300"/>
            <wp:docPr id="31"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91"/>
                    <a:srcRect/>
                    <a:stretch>
                      <a:fillRect/>
                    </a:stretch>
                  </pic:blipFill>
                  <pic:spPr>
                    <a:xfrm>
                      <a:off x="0" y="0"/>
                      <a:ext cx="2743200" cy="1827393"/>
                    </a:xfrm>
                    <a:prstGeom prst="rect">
                      <a:avLst/>
                    </a:prstGeom>
                    <a:ln/>
                  </pic:spPr>
                </pic:pic>
              </a:graphicData>
            </a:graphic>
          </wp:anchor>
        </w:drawing>
      </w:r>
    </w:p>
    <w:p w14:paraId="61B36E0A" w14:textId="77777777" w:rsidR="001B048E" w:rsidRDefault="001B048E">
      <w:pPr>
        <w:jc w:val="center"/>
      </w:pPr>
    </w:p>
    <w:p w14:paraId="3B9154DE" w14:textId="77777777" w:rsidR="001B048E" w:rsidRDefault="00000000">
      <w:pPr>
        <w:rPr>
          <w:b/>
        </w:rPr>
      </w:pPr>
      <w:r>
        <w:rPr>
          <w:b/>
        </w:rPr>
        <w:t>Figure 41: Charge plug installed</w:t>
      </w:r>
      <w:r>
        <w:tab/>
      </w:r>
      <w:r>
        <w:tab/>
      </w:r>
      <w:r>
        <w:tab/>
      </w:r>
      <w:r>
        <w:rPr>
          <w:b/>
        </w:rPr>
        <w:t>Figure 42: Right temple installed</w:t>
      </w:r>
    </w:p>
    <w:p w14:paraId="51719D51" w14:textId="77777777" w:rsidR="001B048E" w:rsidRDefault="00000000">
      <w:pPr>
        <w:pStyle w:val="Heading1"/>
      </w:pPr>
      <w:bookmarkStart w:id="62" w:name="_ee1gd9a6ar2s" w:colFirst="0" w:colLast="0"/>
      <w:bookmarkEnd w:id="62"/>
      <w:r>
        <w:t>Back plate charge indicator</w:t>
      </w:r>
    </w:p>
    <w:p w14:paraId="0EAD1002" w14:textId="77777777" w:rsidR="001B048E" w:rsidRDefault="00000000">
      <w:pPr>
        <w:numPr>
          <w:ilvl w:val="0"/>
          <w:numId w:val="19"/>
        </w:numPr>
      </w:pPr>
      <w:r>
        <w:t>Apply cyanoacrylate glue to “U-shaped” recess in back plate.</w:t>
      </w:r>
    </w:p>
    <w:p w14:paraId="204BDF91" w14:textId="77777777" w:rsidR="001B048E" w:rsidRDefault="00000000">
      <w:pPr>
        <w:numPr>
          <w:ilvl w:val="0"/>
          <w:numId w:val="19"/>
        </w:numPr>
      </w:pPr>
      <w:r>
        <w:t>Press or slide transparent PETG charge indicator piece into place (Figure 43). Note: It is ok to wipe off excess glue from the rough side as it will be hidden inside.</w:t>
      </w:r>
    </w:p>
    <w:p w14:paraId="19CC720E" w14:textId="77777777" w:rsidR="001B048E" w:rsidRDefault="001B048E"/>
    <w:p w14:paraId="53403549" w14:textId="77777777" w:rsidR="001B048E" w:rsidRDefault="00000000">
      <w:pPr>
        <w:jc w:val="center"/>
      </w:pPr>
      <w:r>
        <w:rPr>
          <w:noProof/>
        </w:rPr>
        <w:drawing>
          <wp:inline distT="114300" distB="114300" distL="114300" distR="114300" wp14:anchorId="12DDC3E5" wp14:editId="60B0EC86">
            <wp:extent cx="2743200" cy="1827393"/>
            <wp:effectExtent l="0" t="0" r="0" b="0"/>
            <wp:docPr id="40"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92"/>
                    <a:srcRect/>
                    <a:stretch>
                      <a:fillRect/>
                    </a:stretch>
                  </pic:blipFill>
                  <pic:spPr>
                    <a:xfrm>
                      <a:off x="0" y="0"/>
                      <a:ext cx="2743200" cy="1827393"/>
                    </a:xfrm>
                    <a:prstGeom prst="rect">
                      <a:avLst/>
                    </a:prstGeom>
                    <a:ln/>
                  </pic:spPr>
                </pic:pic>
              </a:graphicData>
            </a:graphic>
          </wp:inline>
        </w:drawing>
      </w:r>
    </w:p>
    <w:p w14:paraId="6149262E" w14:textId="77777777" w:rsidR="001B048E" w:rsidRDefault="00000000">
      <w:pPr>
        <w:rPr>
          <w:b/>
        </w:rPr>
      </w:pPr>
      <w:r>
        <w:tab/>
      </w:r>
      <w:r>
        <w:tab/>
      </w:r>
      <w:r>
        <w:tab/>
        <w:t xml:space="preserve">      </w:t>
      </w:r>
      <w:r>
        <w:rPr>
          <w:b/>
        </w:rPr>
        <w:t>Figure 43: Charge indicator installed</w:t>
      </w:r>
    </w:p>
    <w:p w14:paraId="4E4AABCB" w14:textId="77777777" w:rsidR="001B048E" w:rsidRDefault="00000000">
      <w:pPr>
        <w:pStyle w:val="Heading1"/>
        <w:rPr>
          <w:sz w:val="22"/>
          <w:szCs w:val="22"/>
        </w:rPr>
      </w:pPr>
      <w:bookmarkStart w:id="63" w:name="_o54e3t7u7ycw" w:colFirst="0" w:colLast="0"/>
      <w:bookmarkEnd w:id="63"/>
      <w:r>
        <w:br w:type="page"/>
      </w:r>
    </w:p>
    <w:p w14:paraId="21AD78F8" w14:textId="77777777" w:rsidR="001B048E" w:rsidRDefault="00000000">
      <w:pPr>
        <w:pStyle w:val="Heading1"/>
      </w:pPr>
      <w:bookmarkStart w:id="64" w:name="_cidvxxor4c1" w:colFirst="0" w:colLast="0"/>
      <w:bookmarkEnd w:id="64"/>
      <w:r>
        <w:lastRenderedPageBreak/>
        <w:t>Final assembly</w:t>
      </w:r>
    </w:p>
    <w:p w14:paraId="17067CFD" w14:textId="77777777" w:rsidR="001B048E" w:rsidRDefault="00000000">
      <w:pPr>
        <w:numPr>
          <w:ilvl w:val="0"/>
          <w:numId w:val="9"/>
        </w:numPr>
      </w:pPr>
      <w:r>
        <w:t>Place core assembly into frame (Figures 44 and 45). Ensure wires are not pinched between core and frame.</w:t>
      </w:r>
    </w:p>
    <w:p w14:paraId="6EF5C6E8" w14:textId="77777777" w:rsidR="001B048E" w:rsidRDefault="00000000">
      <w:r>
        <w:rPr>
          <w:noProof/>
        </w:rPr>
        <w:drawing>
          <wp:anchor distT="114300" distB="114300" distL="114300" distR="114300" simplePos="0" relativeHeight="251697152" behindDoc="0" locked="0" layoutInCell="1" hidden="0" allowOverlap="1" wp14:anchorId="7E6EC3B1" wp14:editId="7A565688">
            <wp:simplePos x="0" y="0"/>
            <wp:positionH relativeFrom="column">
              <wp:posOffset>1</wp:posOffset>
            </wp:positionH>
            <wp:positionV relativeFrom="paragraph">
              <wp:posOffset>133350</wp:posOffset>
            </wp:positionV>
            <wp:extent cx="2743200" cy="1827393"/>
            <wp:effectExtent l="0" t="0" r="0" b="0"/>
            <wp:wrapSquare wrapText="bothSides" distT="114300" distB="114300" distL="114300" distR="114300"/>
            <wp:docPr id="1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3"/>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698176" behindDoc="0" locked="0" layoutInCell="1" hidden="0" allowOverlap="1" wp14:anchorId="5D429BB6" wp14:editId="5F5C7C24">
            <wp:simplePos x="0" y="0"/>
            <wp:positionH relativeFrom="column">
              <wp:posOffset>3200400</wp:posOffset>
            </wp:positionH>
            <wp:positionV relativeFrom="paragraph">
              <wp:posOffset>133350</wp:posOffset>
            </wp:positionV>
            <wp:extent cx="2743200" cy="1827393"/>
            <wp:effectExtent l="0" t="0" r="0" b="0"/>
            <wp:wrapSquare wrapText="bothSides" distT="114300" distB="114300" distL="114300" distR="114300"/>
            <wp:docPr id="66"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94"/>
                    <a:srcRect/>
                    <a:stretch>
                      <a:fillRect/>
                    </a:stretch>
                  </pic:blipFill>
                  <pic:spPr>
                    <a:xfrm>
                      <a:off x="0" y="0"/>
                      <a:ext cx="2743200" cy="1827393"/>
                    </a:xfrm>
                    <a:prstGeom prst="rect">
                      <a:avLst/>
                    </a:prstGeom>
                    <a:ln/>
                  </pic:spPr>
                </pic:pic>
              </a:graphicData>
            </a:graphic>
          </wp:anchor>
        </w:drawing>
      </w:r>
    </w:p>
    <w:p w14:paraId="65DC99AE" w14:textId="77777777" w:rsidR="001B048E" w:rsidRDefault="001B048E">
      <w:pPr>
        <w:ind w:left="720"/>
      </w:pPr>
    </w:p>
    <w:p w14:paraId="5B009B86" w14:textId="77777777" w:rsidR="001B048E" w:rsidRDefault="001B048E">
      <w:pPr>
        <w:ind w:left="720"/>
      </w:pPr>
    </w:p>
    <w:p w14:paraId="415B526D" w14:textId="77777777" w:rsidR="001B048E" w:rsidRDefault="001B048E">
      <w:pPr>
        <w:ind w:left="720"/>
      </w:pPr>
    </w:p>
    <w:p w14:paraId="6775E4E7" w14:textId="77777777" w:rsidR="001B048E" w:rsidRDefault="001B048E">
      <w:pPr>
        <w:ind w:left="720"/>
      </w:pPr>
    </w:p>
    <w:p w14:paraId="30DB72CC" w14:textId="77777777" w:rsidR="001B048E" w:rsidRDefault="001B048E">
      <w:pPr>
        <w:ind w:left="720"/>
      </w:pPr>
    </w:p>
    <w:p w14:paraId="6DCFBFC4" w14:textId="77777777" w:rsidR="001B048E" w:rsidRDefault="001B048E">
      <w:pPr>
        <w:ind w:left="720"/>
      </w:pPr>
    </w:p>
    <w:p w14:paraId="55FCC33B" w14:textId="77777777" w:rsidR="001B048E" w:rsidRDefault="001B048E">
      <w:pPr>
        <w:ind w:left="720"/>
      </w:pPr>
    </w:p>
    <w:p w14:paraId="5CDA802E" w14:textId="77777777" w:rsidR="001B048E" w:rsidRDefault="001B048E">
      <w:pPr>
        <w:ind w:left="720"/>
      </w:pPr>
    </w:p>
    <w:p w14:paraId="45744512" w14:textId="77777777" w:rsidR="001B048E" w:rsidRDefault="001B048E">
      <w:pPr>
        <w:ind w:left="720"/>
      </w:pPr>
    </w:p>
    <w:p w14:paraId="188A8DA5" w14:textId="77777777" w:rsidR="001B048E" w:rsidRDefault="001B048E"/>
    <w:p w14:paraId="1668BF12" w14:textId="77777777" w:rsidR="001B048E" w:rsidRDefault="00000000">
      <w:pPr>
        <w:rPr>
          <w:b/>
        </w:rPr>
      </w:pPr>
      <w:r>
        <w:rPr>
          <w:b/>
        </w:rPr>
        <w:t>Figure 44: Core installing into frame</w:t>
      </w:r>
      <w:r>
        <w:rPr>
          <w:b/>
        </w:rPr>
        <w:tab/>
      </w:r>
      <w:r>
        <w:rPr>
          <w:b/>
        </w:rPr>
        <w:tab/>
        <w:t>Figure 45: Core positioned in frame</w:t>
      </w:r>
    </w:p>
    <w:p w14:paraId="4B76DDFF" w14:textId="77777777" w:rsidR="001B048E" w:rsidRDefault="00000000">
      <w:pPr>
        <w:pStyle w:val="Heading2"/>
        <w:rPr>
          <w:b/>
        </w:rPr>
      </w:pPr>
      <w:bookmarkStart w:id="65" w:name="_xaabentd9d26" w:colFirst="0" w:colLast="0"/>
      <w:bookmarkEnd w:id="65"/>
      <w:r>
        <w:t>Charge board install</w:t>
      </w:r>
    </w:p>
    <w:p w14:paraId="2A2F4BEA" w14:textId="77777777" w:rsidR="001B048E" w:rsidRDefault="00000000">
      <w:pPr>
        <w:numPr>
          <w:ilvl w:val="0"/>
          <w:numId w:val="9"/>
        </w:numPr>
      </w:pPr>
      <w:r>
        <w:t>Use tweezer pliers to install charge board into frame (Figures 46 and 47).</w:t>
      </w:r>
    </w:p>
    <w:p w14:paraId="73802666" w14:textId="77777777" w:rsidR="001B048E" w:rsidRDefault="00000000">
      <w:pPr>
        <w:ind w:left="720"/>
      </w:pPr>
      <w:r>
        <w:rPr>
          <w:noProof/>
        </w:rPr>
        <w:drawing>
          <wp:anchor distT="114300" distB="114300" distL="114300" distR="114300" simplePos="0" relativeHeight="251699200" behindDoc="0" locked="0" layoutInCell="1" hidden="0" allowOverlap="1" wp14:anchorId="7A1367E9" wp14:editId="558658FE">
            <wp:simplePos x="0" y="0"/>
            <wp:positionH relativeFrom="column">
              <wp:posOffset>1</wp:posOffset>
            </wp:positionH>
            <wp:positionV relativeFrom="paragraph">
              <wp:posOffset>118063</wp:posOffset>
            </wp:positionV>
            <wp:extent cx="2743200" cy="1827393"/>
            <wp:effectExtent l="0" t="0" r="0" b="0"/>
            <wp:wrapSquare wrapText="bothSides" distT="114300" distB="114300" distL="114300" distR="114300"/>
            <wp:docPr id="36"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95"/>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700224" behindDoc="0" locked="0" layoutInCell="1" hidden="0" allowOverlap="1" wp14:anchorId="1E10F226" wp14:editId="0B266889">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27"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96"/>
                    <a:srcRect/>
                    <a:stretch>
                      <a:fillRect/>
                    </a:stretch>
                  </pic:blipFill>
                  <pic:spPr>
                    <a:xfrm>
                      <a:off x="0" y="0"/>
                      <a:ext cx="2743200" cy="1827393"/>
                    </a:xfrm>
                    <a:prstGeom prst="rect">
                      <a:avLst/>
                    </a:prstGeom>
                    <a:ln/>
                  </pic:spPr>
                </pic:pic>
              </a:graphicData>
            </a:graphic>
          </wp:anchor>
        </w:drawing>
      </w:r>
    </w:p>
    <w:p w14:paraId="164E0175" w14:textId="77777777" w:rsidR="001B048E" w:rsidRDefault="001B048E">
      <w:pPr>
        <w:ind w:left="720"/>
      </w:pPr>
    </w:p>
    <w:p w14:paraId="499A9648" w14:textId="77777777" w:rsidR="001B048E" w:rsidRDefault="001B048E">
      <w:pPr>
        <w:ind w:left="720"/>
      </w:pPr>
    </w:p>
    <w:p w14:paraId="4A842B83" w14:textId="77777777" w:rsidR="001B048E" w:rsidRDefault="001B048E">
      <w:pPr>
        <w:ind w:left="720"/>
      </w:pPr>
    </w:p>
    <w:p w14:paraId="4B8614E2" w14:textId="77777777" w:rsidR="001B048E" w:rsidRDefault="001B048E">
      <w:pPr>
        <w:ind w:left="720"/>
      </w:pPr>
    </w:p>
    <w:p w14:paraId="71DC0933" w14:textId="77777777" w:rsidR="001B048E" w:rsidRDefault="001B048E">
      <w:pPr>
        <w:ind w:left="720"/>
      </w:pPr>
    </w:p>
    <w:p w14:paraId="2159E756" w14:textId="77777777" w:rsidR="001B048E" w:rsidRDefault="001B048E">
      <w:pPr>
        <w:ind w:left="720"/>
      </w:pPr>
    </w:p>
    <w:p w14:paraId="110C80D2" w14:textId="77777777" w:rsidR="001B048E" w:rsidRDefault="001B048E">
      <w:pPr>
        <w:ind w:left="720"/>
      </w:pPr>
    </w:p>
    <w:p w14:paraId="27B6C312" w14:textId="77777777" w:rsidR="001B048E" w:rsidRDefault="001B048E">
      <w:pPr>
        <w:ind w:left="720"/>
      </w:pPr>
    </w:p>
    <w:p w14:paraId="296647A8" w14:textId="77777777" w:rsidR="001B048E" w:rsidRDefault="001B048E">
      <w:pPr>
        <w:ind w:left="720"/>
      </w:pPr>
    </w:p>
    <w:p w14:paraId="53D7C1C3" w14:textId="77777777" w:rsidR="001B048E" w:rsidRDefault="001B048E"/>
    <w:p w14:paraId="1731257E" w14:textId="77777777" w:rsidR="001B048E" w:rsidRDefault="00000000">
      <w:pPr>
        <w:rPr>
          <w:b/>
        </w:rPr>
      </w:pPr>
      <w:r>
        <w:rPr>
          <w:b/>
        </w:rPr>
        <w:t>Figure 46: Charge board install</w:t>
      </w:r>
      <w:r>
        <w:rPr>
          <w:b/>
        </w:rPr>
        <w:tab/>
      </w:r>
      <w:r>
        <w:rPr>
          <w:b/>
        </w:rPr>
        <w:tab/>
      </w:r>
      <w:r>
        <w:rPr>
          <w:b/>
        </w:rPr>
        <w:tab/>
        <w:t>Figure 47: Charge board installed</w:t>
      </w:r>
    </w:p>
    <w:p w14:paraId="53780978" w14:textId="77777777" w:rsidR="001B048E" w:rsidRDefault="001B048E">
      <w:pPr>
        <w:rPr>
          <w:b/>
        </w:rPr>
      </w:pPr>
    </w:p>
    <w:p w14:paraId="3F10315C" w14:textId="77777777" w:rsidR="001B048E" w:rsidRDefault="00000000">
      <w:pPr>
        <w:numPr>
          <w:ilvl w:val="0"/>
          <w:numId w:val="9"/>
        </w:numPr>
      </w:pPr>
      <w:r>
        <w:t>Make sure USB-C port is flush with frame as seen in Figure 48.</w:t>
      </w:r>
    </w:p>
    <w:p w14:paraId="6B427E6C" w14:textId="77777777" w:rsidR="001B048E" w:rsidRDefault="00000000">
      <w:pPr>
        <w:numPr>
          <w:ilvl w:val="0"/>
          <w:numId w:val="9"/>
        </w:numPr>
      </w:pPr>
      <w:r>
        <w:t>To remove the wire slack between the charge board and core (refer to Figure 47), use tweezer pliers to pull the two PWM wires shown in figure 49.</w:t>
      </w:r>
    </w:p>
    <w:p w14:paraId="70F8D391" w14:textId="77777777" w:rsidR="001B048E" w:rsidRDefault="001B048E"/>
    <w:p w14:paraId="14D955E4" w14:textId="77777777" w:rsidR="001B048E" w:rsidRDefault="001B048E"/>
    <w:p w14:paraId="70C0DB2D" w14:textId="77777777" w:rsidR="001B048E" w:rsidRDefault="001B048E"/>
    <w:p w14:paraId="31A534E6" w14:textId="77777777" w:rsidR="001B048E" w:rsidRDefault="001B048E"/>
    <w:p w14:paraId="29EB3698" w14:textId="77777777" w:rsidR="001B048E" w:rsidRDefault="001B048E"/>
    <w:p w14:paraId="3F9A334B" w14:textId="77777777" w:rsidR="001B048E" w:rsidRDefault="001B048E"/>
    <w:p w14:paraId="19AEA86E" w14:textId="77777777" w:rsidR="001B048E" w:rsidRDefault="001B048E"/>
    <w:p w14:paraId="5C8031D1" w14:textId="77777777" w:rsidR="001B048E" w:rsidRDefault="001B048E"/>
    <w:p w14:paraId="3D03FF0F" w14:textId="77777777" w:rsidR="001B048E" w:rsidRDefault="00000000">
      <w:r>
        <w:rPr>
          <w:noProof/>
        </w:rPr>
        <w:drawing>
          <wp:anchor distT="114300" distB="114300" distL="114300" distR="114300" simplePos="0" relativeHeight="251701248" behindDoc="0" locked="0" layoutInCell="1" hidden="0" allowOverlap="1" wp14:anchorId="5B85033E" wp14:editId="18DA5990">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37"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97"/>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702272" behindDoc="0" locked="0" layoutInCell="1" hidden="0" allowOverlap="1" wp14:anchorId="0BAA9C58" wp14:editId="2B3C83D5">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8"/>
                    <a:srcRect/>
                    <a:stretch>
                      <a:fillRect/>
                    </a:stretch>
                  </pic:blipFill>
                  <pic:spPr>
                    <a:xfrm>
                      <a:off x="0" y="0"/>
                      <a:ext cx="2743200" cy="1827393"/>
                    </a:xfrm>
                    <a:prstGeom prst="rect">
                      <a:avLst/>
                    </a:prstGeom>
                    <a:ln/>
                  </pic:spPr>
                </pic:pic>
              </a:graphicData>
            </a:graphic>
          </wp:anchor>
        </w:drawing>
      </w:r>
    </w:p>
    <w:p w14:paraId="5D5CBE03" w14:textId="77777777" w:rsidR="001B048E" w:rsidRDefault="001B048E">
      <w:pPr>
        <w:ind w:left="720"/>
      </w:pPr>
    </w:p>
    <w:p w14:paraId="49F25194" w14:textId="77777777" w:rsidR="001B048E" w:rsidRDefault="001B048E">
      <w:pPr>
        <w:ind w:left="720"/>
      </w:pPr>
    </w:p>
    <w:p w14:paraId="70308875" w14:textId="77777777" w:rsidR="001B048E" w:rsidRDefault="001B048E">
      <w:pPr>
        <w:ind w:left="720"/>
      </w:pPr>
    </w:p>
    <w:p w14:paraId="10EFEDB6" w14:textId="77777777" w:rsidR="001B048E" w:rsidRDefault="001B048E">
      <w:pPr>
        <w:ind w:left="720"/>
      </w:pPr>
    </w:p>
    <w:p w14:paraId="5F7F26AC" w14:textId="77777777" w:rsidR="001B048E" w:rsidRDefault="001B048E">
      <w:pPr>
        <w:ind w:left="720"/>
      </w:pPr>
    </w:p>
    <w:p w14:paraId="2BFB803C" w14:textId="77777777" w:rsidR="001B048E" w:rsidRDefault="001B048E">
      <w:pPr>
        <w:ind w:left="720"/>
      </w:pPr>
    </w:p>
    <w:p w14:paraId="6A7338EA" w14:textId="77777777" w:rsidR="001B048E" w:rsidRDefault="001B048E">
      <w:pPr>
        <w:ind w:left="720"/>
      </w:pPr>
    </w:p>
    <w:p w14:paraId="615B4EE9" w14:textId="77777777" w:rsidR="001B048E" w:rsidRDefault="001B048E">
      <w:pPr>
        <w:ind w:left="720"/>
      </w:pPr>
    </w:p>
    <w:p w14:paraId="06EF1BB0" w14:textId="77777777" w:rsidR="001B048E" w:rsidRDefault="001B048E">
      <w:pPr>
        <w:ind w:left="720"/>
      </w:pPr>
    </w:p>
    <w:p w14:paraId="1E05D6A7" w14:textId="77777777" w:rsidR="001B048E" w:rsidRDefault="001B048E"/>
    <w:p w14:paraId="6108827B" w14:textId="77777777" w:rsidR="001B048E" w:rsidRDefault="00000000">
      <w:pPr>
        <w:rPr>
          <w:b/>
        </w:rPr>
      </w:pPr>
      <w:r>
        <w:rPr>
          <w:b/>
        </w:rPr>
        <w:t>Figure 48: USB-C flush with frame</w:t>
      </w:r>
      <w:r>
        <w:rPr>
          <w:b/>
        </w:rPr>
        <w:tab/>
      </w:r>
      <w:r>
        <w:rPr>
          <w:b/>
        </w:rPr>
        <w:tab/>
      </w:r>
      <w:r>
        <w:rPr>
          <w:b/>
        </w:rPr>
        <w:tab/>
        <w:t>Figure 49: Pull these two wires</w:t>
      </w:r>
    </w:p>
    <w:p w14:paraId="1E82A345" w14:textId="77777777" w:rsidR="001B048E" w:rsidRDefault="001B048E"/>
    <w:p w14:paraId="14BE47D7" w14:textId="77777777" w:rsidR="001B048E" w:rsidRDefault="00000000">
      <w:pPr>
        <w:numPr>
          <w:ilvl w:val="0"/>
          <w:numId w:val="9"/>
        </w:numPr>
      </w:pPr>
      <w:r>
        <w:t>Install L bracket as shown in Figure 50. Note the reduced slack between the charge board and core.</w:t>
      </w:r>
    </w:p>
    <w:p w14:paraId="62D6B84E" w14:textId="77777777" w:rsidR="001B048E" w:rsidRDefault="001B048E"/>
    <w:p w14:paraId="626960D3" w14:textId="77777777" w:rsidR="001B048E" w:rsidRDefault="00000000">
      <w:pPr>
        <w:jc w:val="center"/>
      </w:pPr>
      <w:r>
        <w:rPr>
          <w:noProof/>
        </w:rPr>
        <w:drawing>
          <wp:inline distT="114300" distB="114300" distL="114300" distR="114300" wp14:anchorId="4B9A4E22" wp14:editId="79B43A53">
            <wp:extent cx="2743200" cy="1827393"/>
            <wp:effectExtent l="0" t="0" r="0" b="0"/>
            <wp:docPr id="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99"/>
                    <a:srcRect/>
                    <a:stretch>
                      <a:fillRect/>
                    </a:stretch>
                  </pic:blipFill>
                  <pic:spPr>
                    <a:xfrm>
                      <a:off x="0" y="0"/>
                      <a:ext cx="2743200" cy="1827393"/>
                    </a:xfrm>
                    <a:prstGeom prst="rect">
                      <a:avLst/>
                    </a:prstGeom>
                    <a:ln/>
                  </pic:spPr>
                </pic:pic>
              </a:graphicData>
            </a:graphic>
          </wp:inline>
        </w:drawing>
      </w:r>
    </w:p>
    <w:p w14:paraId="7FB46C58" w14:textId="77777777" w:rsidR="001B048E" w:rsidRDefault="00000000">
      <w:pPr>
        <w:ind w:left="1440" w:firstLine="720"/>
        <w:rPr>
          <w:b/>
        </w:rPr>
      </w:pPr>
      <w:r>
        <w:rPr>
          <w:b/>
        </w:rPr>
        <w:t xml:space="preserve">      Figure 50: L bracket position</w:t>
      </w:r>
    </w:p>
    <w:p w14:paraId="47AD692C" w14:textId="77777777" w:rsidR="001B048E" w:rsidRDefault="00000000">
      <w:pPr>
        <w:pStyle w:val="Heading2"/>
      </w:pPr>
      <w:bookmarkStart w:id="66" w:name="_8qi85c2t70vl" w:colFirst="0" w:colLast="0"/>
      <w:bookmarkEnd w:id="66"/>
      <w:r>
        <w:br w:type="page"/>
      </w:r>
    </w:p>
    <w:p w14:paraId="62A8AAE7" w14:textId="77777777" w:rsidR="001B048E" w:rsidRDefault="00000000">
      <w:pPr>
        <w:pStyle w:val="Heading2"/>
      </w:pPr>
      <w:bookmarkStart w:id="67" w:name="_qxzqysr7u8rk" w:colFirst="0" w:colLast="0"/>
      <w:bookmarkEnd w:id="67"/>
      <w:r>
        <w:lastRenderedPageBreak/>
        <w:t>Battery install</w:t>
      </w:r>
    </w:p>
    <w:p w14:paraId="7BB14BA9" w14:textId="77777777" w:rsidR="001B048E" w:rsidRDefault="00000000">
      <w:pPr>
        <w:numPr>
          <w:ilvl w:val="0"/>
          <w:numId w:val="9"/>
        </w:numPr>
      </w:pPr>
      <w:r>
        <w:t>Use tweezer pliers to connect the battery to the charge board (Figure 51).</w:t>
      </w:r>
    </w:p>
    <w:p w14:paraId="5BB09A3D" w14:textId="77777777" w:rsidR="001B048E" w:rsidRDefault="00000000">
      <w:pPr>
        <w:numPr>
          <w:ilvl w:val="0"/>
          <w:numId w:val="9"/>
        </w:numPr>
      </w:pPr>
      <w:r>
        <w:t>Rotate battery into place as shown in Figure 52.</w:t>
      </w:r>
    </w:p>
    <w:p w14:paraId="2119FC24" w14:textId="77777777" w:rsidR="001B048E" w:rsidRDefault="00000000">
      <w:r>
        <w:rPr>
          <w:noProof/>
        </w:rPr>
        <w:drawing>
          <wp:anchor distT="114300" distB="114300" distL="114300" distR="114300" simplePos="0" relativeHeight="251703296" behindDoc="0" locked="0" layoutInCell="1" hidden="0" allowOverlap="1" wp14:anchorId="122E8967" wp14:editId="1E59E2A7">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53"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100"/>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704320" behindDoc="0" locked="0" layoutInCell="1" hidden="0" allowOverlap="1" wp14:anchorId="7958D6EA" wp14:editId="6039BC54">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59"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101"/>
                    <a:srcRect/>
                    <a:stretch>
                      <a:fillRect/>
                    </a:stretch>
                  </pic:blipFill>
                  <pic:spPr>
                    <a:xfrm>
                      <a:off x="0" y="0"/>
                      <a:ext cx="2743200" cy="1827393"/>
                    </a:xfrm>
                    <a:prstGeom prst="rect">
                      <a:avLst/>
                    </a:prstGeom>
                    <a:ln/>
                  </pic:spPr>
                </pic:pic>
              </a:graphicData>
            </a:graphic>
          </wp:anchor>
        </w:drawing>
      </w:r>
    </w:p>
    <w:p w14:paraId="7CEAACB8" w14:textId="77777777" w:rsidR="001B048E" w:rsidRDefault="001B048E">
      <w:pPr>
        <w:ind w:left="720"/>
      </w:pPr>
    </w:p>
    <w:p w14:paraId="51F0FF29" w14:textId="77777777" w:rsidR="001B048E" w:rsidRDefault="001B048E">
      <w:pPr>
        <w:ind w:left="720"/>
      </w:pPr>
    </w:p>
    <w:p w14:paraId="2579AC86" w14:textId="77777777" w:rsidR="001B048E" w:rsidRDefault="001B048E">
      <w:pPr>
        <w:ind w:left="720"/>
      </w:pPr>
    </w:p>
    <w:p w14:paraId="47DC6858" w14:textId="77777777" w:rsidR="001B048E" w:rsidRDefault="001B048E">
      <w:pPr>
        <w:ind w:left="720"/>
      </w:pPr>
    </w:p>
    <w:p w14:paraId="6D9BE5BC" w14:textId="77777777" w:rsidR="001B048E" w:rsidRDefault="001B048E">
      <w:pPr>
        <w:ind w:left="720"/>
      </w:pPr>
    </w:p>
    <w:p w14:paraId="10C96179" w14:textId="77777777" w:rsidR="001B048E" w:rsidRDefault="001B048E">
      <w:pPr>
        <w:ind w:left="720"/>
      </w:pPr>
    </w:p>
    <w:p w14:paraId="18AD2252" w14:textId="77777777" w:rsidR="001B048E" w:rsidRDefault="001B048E">
      <w:pPr>
        <w:ind w:left="720"/>
      </w:pPr>
    </w:p>
    <w:p w14:paraId="450A6294" w14:textId="77777777" w:rsidR="001B048E" w:rsidRDefault="001B048E">
      <w:pPr>
        <w:ind w:left="720"/>
      </w:pPr>
    </w:p>
    <w:p w14:paraId="3A74A9D9" w14:textId="77777777" w:rsidR="001B048E" w:rsidRDefault="001B048E">
      <w:pPr>
        <w:ind w:left="720"/>
      </w:pPr>
    </w:p>
    <w:p w14:paraId="28A4BAC2" w14:textId="77777777" w:rsidR="001B048E" w:rsidRDefault="001B048E"/>
    <w:p w14:paraId="529D5E8C" w14:textId="77777777" w:rsidR="001B048E" w:rsidRDefault="00000000">
      <w:pPr>
        <w:rPr>
          <w:b/>
        </w:rPr>
      </w:pPr>
      <w:r>
        <w:rPr>
          <w:b/>
        </w:rPr>
        <w:t>Figure 51: Connect battery</w:t>
      </w:r>
      <w:r>
        <w:rPr>
          <w:b/>
        </w:rPr>
        <w:tab/>
      </w:r>
      <w:r>
        <w:rPr>
          <w:b/>
        </w:rPr>
        <w:tab/>
      </w:r>
      <w:r>
        <w:rPr>
          <w:b/>
        </w:rPr>
        <w:tab/>
      </w:r>
      <w:r>
        <w:rPr>
          <w:b/>
        </w:rPr>
        <w:tab/>
        <w:t>Figure 52: Battery installed</w:t>
      </w:r>
    </w:p>
    <w:p w14:paraId="7A40F1EE" w14:textId="77777777" w:rsidR="001B048E" w:rsidRDefault="00000000">
      <w:pPr>
        <w:pStyle w:val="Heading2"/>
      </w:pPr>
      <w:bookmarkStart w:id="68" w:name="_w6d86x43rqhi" w:colFirst="0" w:colLast="0"/>
      <w:bookmarkEnd w:id="68"/>
      <w:r>
        <w:t>PWM install</w:t>
      </w:r>
      <w:r>
        <w:tab/>
      </w:r>
    </w:p>
    <w:p w14:paraId="288E25D5" w14:textId="77777777" w:rsidR="001B048E" w:rsidRDefault="00000000">
      <w:pPr>
        <w:numPr>
          <w:ilvl w:val="0"/>
          <w:numId w:val="9"/>
        </w:numPr>
      </w:pPr>
      <w:r>
        <w:t>Install PWM into printed PWM piece. Fit heatshrink covered resistor between PWM and printed piece as shown in Figure 53.</w:t>
      </w:r>
    </w:p>
    <w:p w14:paraId="704E2548" w14:textId="77777777" w:rsidR="001B048E" w:rsidRDefault="00000000">
      <w:pPr>
        <w:numPr>
          <w:ilvl w:val="0"/>
          <w:numId w:val="9"/>
        </w:numPr>
      </w:pPr>
      <w:r>
        <w:t>On opposite side of printed piece, install washer shiny side facing in, then screw on nut.</w:t>
      </w:r>
    </w:p>
    <w:p w14:paraId="00F9313F" w14:textId="77777777" w:rsidR="001B048E" w:rsidRDefault="00000000">
      <w:pPr>
        <w:numPr>
          <w:ilvl w:val="0"/>
          <w:numId w:val="9"/>
        </w:numPr>
      </w:pPr>
      <w:r>
        <w:t>Place PWM piece into frame (Figure 54). Make sure no wires are pinched between printed pieces.</w:t>
      </w:r>
    </w:p>
    <w:p w14:paraId="72E2FB8D" w14:textId="77777777" w:rsidR="001B048E" w:rsidRDefault="00000000">
      <w:r>
        <w:rPr>
          <w:noProof/>
        </w:rPr>
        <w:drawing>
          <wp:anchor distT="114300" distB="114300" distL="114300" distR="114300" simplePos="0" relativeHeight="251705344" behindDoc="0" locked="0" layoutInCell="1" hidden="0" allowOverlap="1" wp14:anchorId="21FABCF5" wp14:editId="2B2FBFB3">
            <wp:simplePos x="0" y="0"/>
            <wp:positionH relativeFrom="column">
              <wp:posOffset>3200400</wp:posOffset>
            </wp:positionH>
            <wp:positionV relativeFrom="paragraph">
              <wp:posOffset>215312</wp:posOffset>
            </wp:positionV>
            <wp:extent cx="2743200" cy="1827393"/>
            <wp:effectExtent l="0" t="0" r="0" b="0"/>
            <wp:wrapSquare wrapText="bothSides" distT="114300" distB="114300" distL="114300" distR="114300"/>
            <wp:docPr id="35"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02"/>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706368" behindDoc="0" locked="0" layoutInCell="1" hidden="0" allowOverlap="1" wp14:anchorId="61D9EE72" wp14:editId="009D8301">
            <wp:simplePos x="0" y="0"/>
            <wp:positionH relativeFrom="column">
              <wp:posOffset>1</wp:posOffset>
            </wp:positionH>
            <wp:positionV relativeFrom="paragraph">
              <wp:posOffset>219075</wp:posOffset>
            </wp:positionV>
            <wp:extent cx="2743200" cy="1827393"/>
            <wp:effectExtent l="0" t="0" r="0" b="0"/>
            <wp:wrapSquare wrapText="bothSides" distT="114300" distB="114300" distL="114300" distR="114300"/>
            <wp:docPr id="44"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103"/>
                    <a:srcRect/>
                    <a:stretch>
                      <a:fillRect/>
                    </a:stretch>
                  </pic:blipFill>
                  <pic:spPr>
                    <a:xfrm>
                      <a:off x="0" y="0"/>
                      <a:ext cx="2743200" cy="1827393"/>
                    </a:xfrm>
                    <a:prstGeom prst="rect">
                      <a:avLst/>
                    </a:prstGeom>
                    <a:ln/>
                  </pic:spPr>
                </pic:pic>
              </a:graphicData>
            </a:graphic>
          </wp:anchor>
        </w:drawing>
      </w:r>
    </w:p>
    <w:p w14:paraId="08D93CE0" w14:textId="77777777" w:rsidR="001B048E" w:rsidRDefault="001B048E"/>
    <w:p w14:paraId="11010491" w14:textId="77777777" w:rsidR="001B048E" w:rsidRDefault="001B048E">
      <w:pPr>
        <w:ind w:left="720"/>
      </w:pPr>
    </w:p>
    <w:p w14:paraId="6F18E213" w14:textId="77777777" w:rsidR="001B048E" w:rsidRDefault="001B048E">
      <w:pPr>
        <w:ind w:left="720"/>
      </w:pPr>
    </w:p>
    <w:p w14:paraId="28A5E3F9" w14:textId="77777777" w:rsidR="001B048E" w:rsidRDefault="001B048E">
      <w:pPr>
        <w:ind w:left="720"/>
      </w:pPr>
    </w:p>
    <w:p w14:paraId="7F277EAD" w14:textId="77777777" w:rsidR="001B048E" w:rsidRDefault="001B048E">
      <w:pPr>
        <w:ind w:left="720"/>
      </w:pPr>
    </w:p>
    <w:p w14:paraId="2933AE08" w14:textId="77777777" w:rsidR="001B048E" w:rsidRDefault="001B048E">
      <w:pPr>
        <w:ind w:left="720"/>
      </w:pPr>
    </w:p>
    <w:p w14:paraId="3EA8340F" w14:textId="77777777" w:rsidR="001B048E" w:rsidRDefault="001B048E">
      <w:pPr>
        <w:ind w:left="720"/>
      </w:pPr>
    </w:p>
    <w:p w14:paraId="55E20468" w14:textId="77777777" w:rsidR="001B048E" w:rsidRDefault="001B048E">
      <w:pPr>
        <w:ind w:left="720"/>
      </w:pPr>
    </w:p>
    <w:p w14:paraId="5ACFE544" w14:textId="77777777" w:rsidR="001B048E" w:rsidRDefault="001B048E">
      <w:pPr>
        <w:ind w:left="720"/>
      </w:pPr>
    </w:p>
    <w:p w14:paraId="749B5996" w14:textId="77777777" w:rsidR="001B048E" w:rsidRDefault="001B048E">
      <w:pPr>
        <w:ind w:left="720"/>
      </w:pPr>
    </w:p>
    <w:p w14:paraId="06C8C150" w14:textId="77777777" w:rsidR="001B048E" w:rsidRDefault="001B048E">
      <w:pPr>
        <w:ind w:left="720"/>
      </w:pPr>
    </w:p>
    <w:p w14:paraId="5EACCA3D" w14:textId="77777777" w:rsidR="001B048E" w:rsidRDefault="00000000">
      <w:pPr>
        <w:rPr>
          <w:b/>
        </w:rPr>
      </w:pPr>
      <w:r>
        <w:rPr>
          <w:b/>
        </w:rPr>
        <w:t>Figure 53: PWM attached to printed piece</w:t>
      </w:r>
      <w:r>
        <w:rPr>
          <w:b/>
        </w:rPr>
        <w:tab/>
      </w:r>
      <w:r>
        <w:rPr>
          <w:b/>
        </w:rPr>
        <w:tab/>
        <w:t>Figure 54: PWM installed in frame</w:t>
      </w:r>
    </w:p>
    <w:p w14:paraId="25D77E7F" w14:textId="77777777" w:rsidR="001B048E" w:rsidRDefault="001B048E">
      <w:pPr>
        <w:rPr>
          <w:b/>
        </w:rPr>
      </w:pPr>
    </w:p>
    <w:p w14:paraId="571C9D09" w14:textId="77777777" w:rsidR="001B048E" w:rsidRDefault="00000000">
      <w:pPr>
        <w:pStyle w:val="Heading2"/>
      </w:pPr>
      <w:bookmarkStart w:id="69" w:name="_3y617n2e9btq" w:colFirst="0" w:colLast="0"/>
      <w:bookmarkEnd w:id="69"/>
      <w:r>
        <w:br w:type="page"/>
      </w:r>
    </w:p>
    <w:p w14:paraId="7FC1465F" w14:textId="77777777" w:rsidR="001B048E" w:rsidRDefault="00000000">
      <w:pPr>
        <w:pStyle w:val="Heading2"/>
      </w:pPr>
      <w:bookmarkStart w:id="70" w:name="_l2q1gk1meaji" w:colFirst="0" w:colLast="0"/>
      <w:bookmarkEnd w:id="70"/>
      <w:r>
        <w:lastRenderedPageBreak/>
        <w:t>Base install</w:t>
      </w:r>
    </w:p>
    <w:p w14:paraId="34B59E21" w14:textId="77777777" w:rsidR="001B048E" w:rsidRDefault="00000000">
      <w:pPr>
        <w:numPr>
          <w:ilvl w:val="0"/>
          <w:numId w:val="9"/>
        </w:numPr>
      </w:pPr>
      <w:r>
        <w:t>Install base piece onto core and frame with 4x M2 10 mm screws (Figure 56).</w:t>
      </w:r>
    </w:p>
    <w:p w14:paraId="368015F4" w14:textId="77777777" w:rsidR="001B048E" w:rsidRDefault="00000000">
      <w:r>
        <w:rPr>
          <w:noProof/>
        </w:rPr>
        <w:drawing>
          <wp:anchor distT="114300" distB="114300" distL="114300" distR="114300" simplePos="0" relativeHeight="251707392" behindDoc="0" locked="0" layoutInCell="1" hidden="0" allowOverlap="1" wp14:anchorId="35B76CF2" wp14:editId="58DB4081">
            <wp:simplePos x="0" y="0"/>
            <wp:positionH relativeFrom="column">
              <wp:posOffset>3200400</wp:posOffset>
            </wp:positionH>
            <wp:positionV relativeFrom="paragraph">
              <wp:posOffset>114300</wp:posOffset>
            </wp:positionV>
            <wp:extent cx="2743200" cy="1827393"/>
            <wp:effectExtent l="0" t="0" r="0" b="0"/>
            <wp:wrapSquare wrapText="bothSides" distT="114300" distB="114300" distL="114300" distR="114300"/>
            <wp:docPr id="14"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04"/>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708416" behindDoc="0" locked="0" layoutInCell="1" hidden="0" allowOverlap="1" wp14:anchorId="6E4669D4" wp14:editId="1E56E979">
            <wp:simplePos x="0" y="0"/>
            <wp:positionH relativeFrom="column">
              <wp:posOffset>1</wp:posOffset>
            </wp:positionH>
            <wp:positionV relativeFrom="paragraph">
              <wp:posOffset>114300</wp:posOffset>
            </wp:positionV>
            <wp:extent cx="2743200" cy="1827393"/>
            <wp:effectExtent l="0" t="0" r="0" b="0"/>
            <wp:wrapSquare wrapText="bothSides" distT="114300" distB="114300" distL="114300" distR="114300"/>
            <wp:docPr id="2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05"/>
                    <a:srcRect/>
                    <a:stretch>
                      <a:fillRect/>
                    </a:stretch>
                  </pic:blipFill>
                  <pic:spPr>
                    <a:xfrm>
                      <a:off x="0" y="0"/>
                      <a:ext cx="2743200" cy="1827393"/>
                    </a:xfrm>
                    <a:prstGeom prst="rect">
                      <a:avLst/>
                    </a:prstGeom>
                    <a:ln/>
                  </pic:spPr>
                </pic:pic>
              </a:graphicData>
            </a:graphic>
          </wp:anchor>
        </w:drawing>
      </w:r>
    </w:p>
    <w:p w14:paraId="6AD713CB" w14:textId="77777777" w:rsidR="001B048E" w:rsidRDefault="001B048E">
      <w:pPr>
        <w:ind w:left="720"/>
      </w:pPr>
    </w:p>
    <w:p w14:paraId="581F5100" w14:textId="77777777" w:rsidR="001B048E" w:rsidRDefault="001B048E">
      <w:pPr>
        <w:ind w:left="720"/>
      </w:pPr>
    </w:p>
    <w:p w14:paraId="44734963" w14:textId="77777777" w:rsidR="001B048E" w:rsidRDefault="001B048E">
      <w:pPr>
        <w:ind w:left="720"/>
      </w:pPr>
    </w:p>
    <w:p w14:paraId="15D33362" w14:textId="77777777" w:rsidR="001B048E" w:rsidRDefault="001B048E">
      <w:pPr>
        <w:ind w:left="720"/>
      </w:pPr>
    </w:p>
    <w:p w14:paraId="6266F6F7" w14:textId="77777777" w:rsidR="001B048E" w:rsidRDefault="001B048E">
      <w:pPr>
        <w:ind w:left="720"/>
      </w:pPr>
    </w:p>
    <w:p w14:paraId="231D3CB2" w14:textId="77777777" w:rsidR="001B048E" w:rsidRDefault="001B048E">
      <w:pPr>
        <w:ind w:left="720"/>
      </w:pPr>
    </w:p>
    <w:p w14:paraId="33AE3FC6" w14:textId="77777777" w:rsidR="001B048E" w:rsidRDefault="001B048E">
      <w:pPr>
        <w:ind w:left="720"/>
      </w:pPr>
    </w:p>
    <w:p w14:paraId="3ED150DE" w14:textId="77777777" w:rsidR="001B048E" w:rsidRDefault="001B048E">
      <w:pPr>
        <w:ind w:left="720"/>
      </w:pPr>
    </w:p>
    <w:p w14:paraId="7F18287D" w14:textId="77777777" w:rsidR="001B048E" w:rsidRDefault="001B048E"/>
    <w:p w14:paraId="5CD64D6D" w14:textId="77777777" w:rsidR="001B048E" w:rsidRDefault="001B048E"/>
    <w:p w14:paraId="24653EEB" w14:textId="77777777" w:rsidR="001B048E" w:rsidRDefault="00000000">
      <w:pPr>
        <w:rPr>
          <w:b/>
        </w:rPr>
      </w:pPr>
      <w:r>
        <w:rPr>
          <w:b/>
        </w:rPr>
        <w:t>Figure 55: Frame before base install</w:t>
      </w:r>
      <w:r>
        <w:rPr>
          <w:b/>
        </w:rPr>
        <w:tab/>
      </w:r>
      <w:r>
        <w:rPr>
          <w:b/>
        </w:rPr>
        <w:tab/>
        <w:t>Figure 56: Base screw points</w:t>
      </w:r>
    </w:p>
    <w:p w14:paraId="5B2B7B8F" w14:textId="77777777" w:rsidR="001B048E" w:rsidRDefault="001B048E">
      <w:pPr>
        <w:rPr>
          <w:b/>
        </w:rPr>
      </w:pPr>
    </w:p>
    <w:p w14:paraId="2E301403" w14:textId="77777777" w:rsidR="001B048E" w:rsidRDefault="00000000">
      <w:pPr>
        <w:numPr>
          <w:ilvl w:val="0"/>
          <w:numId w:val="9"/>
        </w:numPr>
      </w:pPr>
      <w:r>
        <w:t>Install PD sliders with 2x M2 10 mm screws one for each slider (Figure 57).</w:t>
      </w:r>
    </w:p>
    <w:p w14:paraId="057C829F" w14:textId="77777777" w:rsidR="001B048E" w:rsidRDefault="00000000">
      <w:pPr>
        <w:numPr>
          <w:ilvl w:val="0"/>
          <w:numId w:val="9"/>
        </w:numPr>
      </w:pPr>
      <w:r>
        <w:t>Install PWM knob with line at 6:30 or 7 o’clock position when device is off (Figure 58).</w:t>
      </w:r>
    </w:p>
    <w:p w14:paraId="14ABC4D6" w14:textId="77777777" w:rsidR="001B048E" w:rsidRDefault="00000000">
      <w:r>
        <w:rPr>
          <w:noProof/>
        </w:rPr>
        <w:drawing>
          <wp:anchor distT="114300" distB="114300" distL="114300" distR="114300" simplePos="0" relativeHeight="251709440" behindDoc="0" locked="0" layoutInCell="1" hidden="0" allowOverlap="1" wp14:anchorId="07477963" wp14:editId="5C0887CE">
            <wp:simplePos x="0" y="0"/>
            <wp:positionH relativeFrom="column">
              <wp:posOffset>1</wp:posOffset>
            </wp:positionH>
            <wp:positionV relativeFrom="paragraph">
              <wp:posOffset>209550</wp:posOffset>
            </wp:positionV>
            <wp:extent cx="2743200" cy="1827393"/>
            <wp:effectExtent l="0" t="0" r="0" b="0"/>
            <wp:wrapSquare wrapText="bothSides" distT="114300" distB="114300" distL="114300" distR="114300"/>
            <wp:docPr id="29"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06"/>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710464" behindDoc="0" locked="0" layoutInCell="1" hidden="0" allowOverlap="1" wp14:anchorId="4E4ED68E" wp14:editId="4189F4EE">
            <wp:simplePos x="0" y="0"/>
            <wp:positionH relativeFrom="column">
              <wp:posOffset>3200400</wp:posOffset>
            </wp:positionH>
            <wp:positionV relativeFrom="paragraph">
              <wp:posOffset>209550</wp:posOffset>
            </wp:positionV>
            <wp:extent cx="2743200" cy="1827393"/>
            <wp:effectExtent l="0" t="0" r="0" b="0"/>
            <wp:wrapSquare wrapText="bothSides" distT="114300" distB="114300" distL="114300" distR="114300"/>
            <wp:docPr id="28"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107"/>
                    <a:srcRect/>
                    <a:stretch>
                      <a:fillRect/>
                    </a:stretch>
                  </pic:blipFill>
                  <pic:spPr>
                    <a:xfrm>
                      <a:off x="0" y="0"/>
                      <a:ext cx="2743200" cy="1827393"/>
                    </a:xfrm>
                    <a:prstGeom prst="rect">
                      <a:avLst/>
                    </a:prstGeom>
                    <a:ln/>
                  </pic:spPr>
                </pic:pic>
              </a:graphicData>
            </a:graphic>
          </wp:anchor>
        </w:drawing>
      </w:r>
    </w:p>
    <w:p w14:paraId="1CAB0CA0" w14:textId="77777777" w:rsidR="001B048E" w:rsidRDefault="001B048E"/>
    <w:p w14:paraId="69102985" w14:textId="77777777" w:rsidR="001B048E" w:rsidRDefault="001B048E">
      <w:pPr>
        <w:ind w:left="720"/>
      </w:pPr>
    </w:p>
    <w:p w14:paraId="2C15B387" w14:textId="77777777" w:rsidR="001B048E" w:rsidRDefault="001B048E">
      <w:pPr>
        <w:ind w:left="720"/>
      </w:pPr>
    </w:p>
    <w:p w14:paraId="5794FE36" w14:textId="77777777" w:rsidR="001B048E" w:rsidRDefault="001B048E">
      <w:pPr>
        <w:ind w:left="720"/>
      </w:pPr>
    </w:p>
    <w:p w14:paraId="09E931FD" w14:textId="77777777" w:rsidR="001B048E" w:rsidRDefault="001B048E">
      <w:pPr>
        <w:ind w:left="720"/>
      </w:pPr>
    </w:p>
    <w:p w14:paraId="522F7E9E" w14:textId="77777777" w:rsidR="001B048E" w:rsidRDefault="001B048E">
      <w:pPr>
        <w:ind w:left="720"/>
      </w:pPr>
    </w:p>
    <w:p w14:paraId="031946B9" w14:textId="77777777" w:rsidR="001B048E" w:rsidRDefault="001B048E">
      <w:pPr>
        <w:ind w:left="720"/>
      </w:pPr>
    </w:p>
    <w:p w14:paraId="7BBADA14" w14:textId="77777777" w:rsidR="001B048E" w:rsidRDefault="001B048E">
      <w:pPr>
        <w:ind w:left="720"/>
      </w:pPr>
    </w:p>
    <w:p w14:paraId="4A4D3E48" w14:textId="77777777" w:rsidR="001B048E" w:rsidRDefault="001B048E">
      <w:pPr>
        <w:ind w:left="720"/>
      </w:pPr>
    </w:p>
    <w:p w14:paraId="105B3B3B" w14:textId="77777777" w:rsidR="001B048E" w:rsidRDefault="001B048E">
      <w:pPr>
        <w:ind w:left="720"/>
      </w:pPr>
    </w:p>
    <w:p w14:paraId="16FC0F91" w14:textId="77777777" w:rsidR="001B048E" w:rsidRDefault="001B048E">
      <w:pPr>
        <w:ind w:left="720"/>
      </w:pPr>
    </w:p>
    <w:p w14:paraId="5EEDEBF1" w14:textId="77777777" w:rsidR="001B048E" w:rsidRDefault="00000000">
      <w:pPr>
        <w:rPr>
          <w:b/>
        </w:rPr>
      </w:pPr>
      <w:r>
        <w:rPr>
          <w:b/>
        </w:rPr>
        <w:t>Figure 57: PD Sliders installed</w:t>
      </w:r>
      <w:r>
        <w:rPr>
          <w:b/>
        </w:rPr>
        <w:tab/>
      </w:r>
      <w:r>
        <w:rPr>
          <w:b/>
        </w:rPr>
        <w:tab/>
      </w:r>
      <w:r>
        <w:rPr>
          <w:b/>
        </w:rPr>
        <w:tab/>
        <w:t>Figure 58: PWM knob position when off</w:t>
      </w:r>
    </w:p>
    <w:p w14:paraId="68815437" w14:textId="77777777" w:rsidR="001B048E" w:rsidRDefault="00000000">
      <w:pPr>
        <w:pStyle w:val="Heading2"/>
      </w:pPr>
      <w:bookmarkStart w:id="71" w:name="_4qfrj81h7ndp" w:colFirst="0" w:colLast="0"/>
      <w:bookmarkEnd w:id="71"/>
      <w:r>
        <w:br w:type="page"/>
      </w:r>
    </w:p>
    <w:p w14:paraId="4488AFC0" w14:textId="77777777" w:rsidR="001B048E" w:rsidRDefault="00000000">
      <w:pPr>
        <w:pStyle w:val="Heading2"/>
      </w:pPr>
      <w:bookmarkStart w:id="72" w:name="_whp5wphxybhr" w:colFirst="0" w:colLast="0"/>
      <w:bookmarkEnd w:id="72"/>
      <w:r>
        <w:lastRenderedPageBreak/>
        <w:t>Nosepiece install</w:t>
      </w:r>
    </w:p>
    <w:p w14:paraId="4ACB368F" w14:textId="77777777" w:rsidR="001B048E" w:rsidRDefault="00000000">
      <w:r>
        <w:t>Screw in nosepiece using included screws. Note order: screws, nosepiece, TPU washer, core (Figure 59). Do not overtighten these screws, as they are self-tapping.</w:t>
      </w:r>
    </w:p>
    <w:p w14:paraId="70F8F5AC" w14:textId="77777777" w:rsidR="001B048E" w:rsidRDefault="001B048E"/>
    <w:p w14:paraId="19F5ACA4" w14:textId="77777777" w:rsidR="001B048E" w:rsidRDefault="00000000">
      <w:pPr>
        <w:jc w:val="center"/>
      </w:pPr>
      <w:r>
        <w:rPr>
          <w:noProof/>
        </w:rPr>
        <w:drawing>
          <wp:inline distT="114300" distB="114300" distL="114300" distR="114300" wp14:anchorId="64862527" wp14:editId="094C2914">
            <wp:extent cx="2743200" cy="1827393"/>
            <wp:effectExtent l="0" t="0" r="0" b="0"/>
            <wp:docPr id="60"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108"/>
                    <a:srcRect/>
                    <a:stretch>
                      <a:fillRect/>
                    </a:stretch>
                  </pic:blipFill>
                  <pic:spPr>
                    <a:xfrm>
                      <a:off x="0" y="0"/>
                      <a:ext cx="2743200" cy="1827393"/>
                    </a:xfrm>
                    <a:prstGeom prst="rect">
                      <a:avLst/>
                    </a:prstGeom>
                    <a:ln/>
                  </pic:spPr>
                </pic:pic>
              </a:graphicData>
            </a:graphic>
          </wp:inline>
        </w:drawing>
      </w:r>
    </w:p>
    <w:p w14:paraId="00ECCB73" w14:textId="77777777" w:rsidR="001B048E" w:rsidRDefault="00000000">
      <w:pPr>
        <w:rPr>
          <w:b/>
        </w:rPr>
      </w:pPr>
      <w:r>
        <w:tab/>
      </w:r>
      <w:r>
        <w:tab/>
      </w:r>
      <w:r>
        <w:tab/>
        <w:t xml:space="preserve">      </w:t>
      </w:r>
      <w:r>
        <w:rPr>
          <w:b/>
        </w:rPr>
        <w:t>Figure 59: Nosepiece installed</w:t>
      </w:r>
    </w:p>
    <w:p w14:paraId="1745B347" w14:textId="77777777" w:rsidR="001B048E" w:rsidRDefault="00000000">
      <w:pPr>
        <w:pStyle w:val="Heading2"/>
      </w:pPr>
      <w:bookmarkStart w:id="73" w:name="_dozh5spzc4hl" w:colFirst="0" w:colLast="0"/>
      <w:bookmarkEnd w:id="73"/>
      <w:r>
        <w:t>Eyepiece install (2x)</w:t>
      </w:r>
    </w:p>
    <w:p w14:paraId="67FB5C9F" w14:textId="77777777" w:rsidR="001B048E" w:rsidRDefault="00000000">
      <w:pPr>
        <w:numPr>
          <w:ilvl w:val="0"/>
          <w:numId w:val="20"/>
        </w:numPr>
      </w:pPr>
      <w:r>
        <w:t xml:space="preserve">Insert 12.7 mm lens into each TPU eyepiece. A biconvex lens with a focal length of 500 mm (+2 D) will provide the correct power for an emmetropic user holding a condensing lens at arm’s length. A different power lens can be used based on the user’s refractive error.  </w:t>
      </w:r>
    </w:p>
    <w:p w14:paraId="311D1D16" w14:textId="77777777" w:rsidR="001B048E" w:rsidRDefault="00000000">
      <w:pPr>
        <w:numPr>
          <w:ilvl w:val="0"/>
          <w:numId w:val="20"/>
        </w:numPr>
      </w:pPr>
      <w:r>
        <w:t xml:space="preserve">Install TPU eyepiece into indirect by lining up tabs, pressing in, then turning clockwise about 1 clock hour to lock in the eyepiece (Figures 60 and 61). Eyepieces can be easily removed by reversing the previous steps. </w:t>
      </w:r>
    </w:p>
    <w:p w14:paraId="7BE66817" w14:textId="468F1DFA" w:rsidR="001B048E" w:rsidRDefault="00000000">
      <w:r>
        <w:rPr>
          <w:noProof/>
        </w:rPr>
        <w:drawing>
          <wp:anchor distT="114300" distB="114300" distL="114300" distR="114300" simplePos="0" relativeHeight="251711488" behindDoc="0" locked="0" layoutInCell="1" hidden="0" allowOverlap="1" wp14:anchorId="49D0AAEC" wp14:editId="653A0496">
            <wp:simplePos x="0" y="0"/>
            <wp:positionH relativeFrom="column">
              <wp:posOffset>3114675</wp:posOffset>
            </wp:positionH>
            <wp:positionV relativeFrom="paragraph">
              <wp:posOffset>157163</wp:posOffset>
            </wp:positionV>
            <wp:extent cx="2743200" cy="1827393"/>
            <wp:effectExtent l="0" t="0" r="0" b="0"/>
            <wp:wrapSquare wrapText="bothSides" distT="114300" distB="114300" distL="114300" distR="114300"/>
            <wp:docPr id="43"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09"/>
                    <a:srcRect/>
                    <a:stretch>
                      <a:fillRect/>
                    </a:stretch>
                  </pic:blipFill>
                  <pic:spPr>
                    <a:xfrm>
                      <a:off x="0" y="0"/>
                      <a:ext cx="2743200" cy="1827393"/>
                    </a:xfrm>
                    <a:prstGeom prst="rect">
                      <a:avLst/>
                    </a:prstGeom>
                    <a:ln/>
                  </pic:spPr>
                </pic:pic>
              </a:graphicData>
            </a:graphic>
          </wp:anchor>
        </w:drawing>
      </w:r>
      <w:r>
        <w:rPr>
          <w:noProof/>
        </w:rPr>
        <w:drawing>
          <wp:anchor distT="114300" distB="114300" distL="114300" distR="114300" simplePos="0" relativeHeight="251712512" behindDoc="0" locked="0" layoutInCell="1" hidden="0" allowOverlap="1" wp14:anchorId="7DCEDB0F" wp14:editId="03B6D639">
            <wp:simplePos x="0" y="0"/>
            <wp:positionH relativeFrom="column">
              <wp:posOffset>-42862</wp:posOffset>
            </wp:positionH>
            <wp:positionV relativeFrom="paragraph">
              <wp:posOffset>170687</wp:posOffset>
            </wp:positionV>
            <wp:extent cx="2743200" cy="1827393"/>
            <wp:effectExtent l="0" t="0" r="0" b="0"/>
            <wp:wrapSquare wrapText="bothSides" distT="114300" distB="114300" distL="114300" distR="114300"/>
            <wp:docPr id="34"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110"/>
                    <a:srcRect/>
                    <a:stretch>
                      <a:fillRect/>
                    </a:stretch>
                  </pic:blipFill>
                  <pic:spPr>
                    <a:xfrm>
                      <a:off x="0" y="0"/>
                      <a:ext cx="2743200" cy="1827393"/>
                    </a:xfrm>
                    <a:prstGeom prst="rect">
                      <a:avLst/>
                    </a:prstGeom>
                    <a:ln/>
                  </pic:spPr>
                </pic:pic>
              </a:graphicData>
            </a:graphic>
          </wp:anchor>
        </w:drawing>
      </w:r>
    </w:p>
    <w:p w14:paraId="4052E9A2" w14:textId="77777777" w:rsidR="001B048E" w:rsidRDefault="00000000">
      <w:pPr>
        <w:rPr>
          <w:b/>
        </w:rPr>
      </w:pPr>
      <w:r>
        <w:rPr>
          <w:b/>
        </w:rPr>
        <w:t>Figure 60: Eyepieces with tabs aligned</w:t>
      </w:r>
      <w:r>
        <w:rPr>
          <w:b/>
        </w:rPr>
        <w:tab/>
      </w:r>
      <w:r>
        <w:rPr>
          <w:b/>
        </w:rPr>
        <w:tab/>
        <w:t>Figure 61: Eyepieces installed</w:t>
      </w:r>
    </w:p>
    <w:p w14:paraId="47D9CE4F" w14:textId="77777777" w:rsidR="001B048E" w:rsidRDefault="00000000">
      <w:pPr>
        <w:pStyle w:val="Heading2"/>
      </w:pPr>
      <w:bookmarkStart w:id="74" w:name="_91wyvoe0jd9i" w:colFirst="0" w:colLast="0"/>
      <w:bookmarkEnd w:id="74"/>
      <w:r>
        <w:t>Glasses retainer</w:t>
      </w:r>
    </w:p>
    <w:p w14:paraId="09CC7A1B" w14:textId="77777777" w:rsidR="001B048E" w:rsidRDefault="00000000">
      <w:r>
        <w:t>Attach glasses retainer to temples and you are finished!</w:t>
      </w:r>
      <w:r>
        <w:br w:type="page"/>
      </w:r>
    </w:p>
    <w:p w14:paraId="04750347" w14:textId="77777777" w:rsidR="001B048E" w:rsidRDefault="00000000">
      <w:pPr>
        <w:pStyle w:val="Heading1"/>
        <w:jc w:val="center"/>
        <w:rPr>
          <w:sz w:val="52"/>
          <w:szCs w:val="52"/>
        </w:rPr>
      </w:pPr>
      <w:bookmarkStart w:id="75" w:name="_im69w8z77ybd" w:colFirst="0" w:colLast="0"/>
      <w:bookmarkEnd w:id="75"/>
      <w:r>
        <w:rPr>
          <w:sz w:val="52"/>
          <w:szCs w:val="52"/>
        </w:rPr>
        <w:lastRenderedPageBreak/>
        <w:t>Congratulations!</w:t>
      </w:r>
    </w:p>
    <w:p w14:paraId="180B6761" w14:textId="77777777" w:rsidR="001B048E" w:rsidRDefault="00000000">
      <w:r>
        <w:t>You have just completed building your own compact binocular indirect ophthalmoscope!</w:t>
      </w:r>
    </w:p>
    <w:p w14:paraId="0889AAA4" w14:textId="77777777" w:rsidR="001B048E" w:rsidRDefault="001B048E"/>
    <w:p w14:paraId="2464041C" w14:textId="77777777" w:rsidR="001B048E" w:rsidRDefault="001B048E"/>
    <w:p w14:paraId="2BFE784B" w14:textId="77777777" w:rsidR="001B048E" w:rsidRDefault="001B048E"/>
    <w:p w14:paraId="5C59B215" w14:textId="77777777" w:rsidR="001B048E" w:rsidRDefault="001B048E"/>
    <w:p w14:paraId="7811AB7D" w14:textId="77777777" w:rsidR="001B048E" w:rsidRDefault="001B048E"/>
    <w:p w14:paraId="58ECCEC6" w14:textId="77777777" w:rsidR="001B048E" w:rsidRDefault="001B048E"/>
    <w:p w14:paraId="0FC55F38" w14:textId="77777777" w:rsidR="001B048E" w:rsidRDefault="001B048E"/>
    <w:p w14:paraId="21E2A04B" w14:textId="77777777" w:rsidR="001B048E" w:rsidRDefault="001B048E"/>
    <w:p w14:paraId="0E2C1286" w14:textId="77777777" w:rsidR="001B048E" w:rsidRDefault="001B048E"/>
    <w:p w14:paraId="4BCF57C6" w14:textId="77777777" w:rsidR="001B048E" w:rsidRDefault="00000000">
      <w:r>
        <w:rPr>
          <w:noProof/>
        </w:rPr>
        <w:drawing>
          <wp:inline distT="114300" distB="114300" distL="114300" distR="114300" wp14:anchorId="18450148" wp14:editId="2A4EDFF4">
            <wp:extent cx="5943600" cy="3962400"/>
            <wp:effectExtent l="0" t="0" r="0" b="0"/>
            <wp:docPr id="49"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11"/>
                    <a:srcRect/>
                    <a:stretch>
                      <a:fillRect/>
                    </a:stretch>
                  </pic:blipFill>
                  <pic:spPr>
                    <a:xfrm>
                      <a:off x="0" y="0"/>
                      <a:ext cx="5943600" cy="3962400"/>
                    </a:xfrm>
                    <a:prstGeom prst="rect">
                      <a:avLst/>
                    </a:prstGeom>
                    <a:ln/>
                  </pic:spPr>
                </pic:pic>
              </a:graphicData>
            </a:graphic>
          </wp:inline>
        </w:drawing>
      </w:r>
    </w:p>
    <w:p w14:paraId="6C673080" w14:textId="77777777" w:rsidR="001B048E" w:rsidRDefault="00000000">
      <w:r>
        <w:br w:type="page"/>
      </w:r>
    </w:p>
    <w:p w14:paraId="4DBC9C14" w14:textId="77777777" w:rsidR="001B048E" w:rsidRDefault="00000000">
      <w:pPr>
        <w:pStyle w:val="Heading1"/>
      </w:pPr>
      <w:bookmarkStart w:id="76" w:name="_hth71ab295s9" w:colFirst="0" w:colLast="0"/>
      <w:bookmarkEnd w:id="76"/>
      <w:r>
        <w:lastRenderedPageBreak/>
        <w:t>Accessories</w:t>
      </w:r>
    </w:p>
    <w:p w14:paraId="57BC9596" w14:textId="77777777" w:rsidR="001B048E" w:rsidRDefault="00000000">
      <w:pPr>
        <w:pStyle w:val="Heading2"/>
      </w:pPr>
      <w:bookmarkStart w:id="77" w:name="_azlfeo8caomm" w:colFirst="0" w:colLast="0"/>
      <w:bookmarkEnd w:id="77"/>
      <w:r>
        <w:t>Blue light filter</w:t>
      </w:r>
    </w:p>
    <w:p w14:paraId="78C39207" w14:textId="77777777" w:rsidR="001B048E" w:rsidRDefault="00000000">
      <w:pPr>
        <w:numPr>
          <w:ilvl w:val="0"/>
          <w:numId w:val="2"/>
        </w:numPr>
      </w:pPr>
      <w:r>
        <w:t>Mark blue gel filter sheet using printed template.</w:t>
      </w:r>
    </w:p>
    <w:p w14:paraId="01C5FE06" w14:textId="77777777" w:rsidR="001B048E" w:rsidRDefault="00000000">
      <w:pPr>
        <w:numPr>
          <w:ilvl w:val="0"/>
          <w:numId w:val="2"/>
        </w:numPr>
      </w:pPr>
      <w:r>
        <w:t>Use lexan scissors to cut out gel filter.</w:t>
      </w:r>
    </w:p>
    <w:p w14:paraId="23AED9D0" w14:textId="77777777" w:rsidR="001B048E" w:rsidRDefault="00000000">
      <w:pPr>
        <w:numPr>
          <w:ilvl w:val="0"/>
          <w:numId w:val="2"/>
        </w:numPr>
      </w:pPr>
      <w:r>
        <w:t>Remove protective film from both sides of gel filter.</w:t>
      </w:r>
    </w:p>
    <w:p w14:paraId="05E6CBCC" w14:textId="77777777" w:rsidR="001B048E" w:rsidRDefault="00000000">
      <w:pPr>
        <w:numPr>
          <w:ilvl w:val="0"/>
          <w:numId w:val="2"/>
        </w:numPr>
      </w:pPr>
      <w:r>
        <w:t>Press gel filter into TPU blue light filter piece.</w:t>
      </w:r>
    </w:p>
    <w:p w14:paraId="02250351" w14:textId="77777777" w:rsidR="001B048E" w:rsidRDefault="001B048E"/>
    <w:p w14:paraId="60FCE25C" w14:textId="77777777" w:rsidR="001B048E" w:rsidRDefault="001B048E"/>
    <w:p w14:paraId="6084DC82" w14:textId="77777777" w:rsidR="001B048E" w:rsidRDefault="001B048E"/>
    <w:p w14:paraId="640C4615" w14:textId="77777777" w:rsidR="001B048E" w:rsidRDefault="001B048E"/>
    <w:p w14:paraId="45E9922F" w14:textId="77777777" w:rsidR="001B048E" w:rsidRDefault="001B048E"/>
    <w:p w14:paraId="2C99E6E6" w14:textId="77777777" w:rsidR="001B048E" w:rsidRDefault="001B048E"/>
    <w:p w14:paraId="273BC685" w14:textId="77777777" w:rsidR="001B048E" w:rsidRDefault="001B048E"/>
    <w:p w14:paraId="3B3BA24D" w14:textId="77777777" w:rsidR="001B048E" w:rsidRDefault="001B048E"/>
    <w:p w14:paraId="79CE3079" w14:textId="77777777" w:rsidR="001B048E" w:rsidRDefault="001B048E"/>
    <w:p w14:paraId="76267D40" w14:textId="77777777" w:rsidR="001B048E" w:rsidRDefault="001B048E"/>
    <w:p w14:paraId="3DA004A6" w14:textId="77777777" w:rsidR="001B048E" w:rsidRDefault="001B048E"/>
    <w:p w14:paraId="3EDF2CA5" w14:textId="77777777" w:rsidR="001B048E" w:rsidRDefault="001B048E"/>
    <w:p w14:paraId="12C095B4" w14:textId="77777777" w:rsidR="001B048E" w:rsidRDefault="001B048E"/>
    <w:p w14:paraId="013BD31E" w14:textId="77777777" w:rsidR="001B048E" w:rsidRDefault="001B048E"/>
    <w:p w14:paraId="6F1EC644" w14:textId="77777777" w:rsidR="001B048E" w:rsidRDefault="001B048E"/>
    <w:p w14:paraId="0AA90A88" w14:textId="77777777" w:rsidR="001B048E" w:rsidRDefault="001B048E"/>
    <w:p w14:paraId="1205AABF" w14:textId="77777777" w:rsidR="001B048E" w:rsidRDefault="001B048E"/>
    <w:p w14:paraId="7E7422B9" w14:textId="77777777" w:rsidR="001B048E" w:rsidRDefault="001B048E"/>
    <w:p w14:paraId="4864FC08" w14:textId="77777777" w:rsidR="001B048E" w:rsidRDefault="001B048E"/>
    <w:p w14:paraId="65259D3D" w14:textId="77777777" w:rsidR="001B048E" w:rsidRDefault="001B048E"/>
    <w:p w14:paraId="6F0E214C" w14:textId="77777777" w:rsidR="001B048E" w:rsidRDefault="001B048E"/>
    <w:p w14:paraId="0C204F48" w14:textId="77777777" w:rsidR="001B048E" w:rsidRDefault="001B048E"/>
    <w:p w14:paraId="4E8E3B92" w14:textId="77777777" w:rsidR="001B048E" w:rsidRDefault="001B048E"/>
    <w:p w14:paraId="419035A4" w14:textId="77777777" w:rsidR="001B048E" w:rsidRDefault="001B048E"/>
    <w:p w14:paraId="5466BA1B" w14:textId="77777777" w:rsidR="001B048E" w:rsidRDefault="001B048E"/>
    <w:p w14:paraId="03FE7C5F" w14:textId="77777777" w:rsidR="001B048E" w:rsidRDefault="001B048E"/>
    <w:p w14:paraId="54F604D4" w14:textId="77777777" w:rsidR="001B048E" w:rsidRDefault="001B048E"/>
    <w:p w14:paraId="7D241B51" w14:textId="77777777" w:rsidR="001B048E" w:rsidRDefault="001B048E"/>
    <w:p w14:paraId="6D38FE9D" w14:textId="77777777" w:rsidR="001B048E" w:rsidRDefault="001B048E"/>
    <w:p w14:paraId="3E8CC78B" w14:textId="77777777" w:rsidR="001B048E" w:rsidRDefault="001B048E"/>
    <w:p w14:paraId="39CFF8BD" w14:textId="77777777" w:rsidR="001B048E" w:rsidRDefault="001B048E"/>
    <w:p w14:paraId="7A862AF2" w14:textId="77777777" w:rsidR="001B048E" w:rsidRDefault="001B048E"/>
    <w:p w14:paraId="082A8047" w14:textId="77777777" w:rsidR="001B048E" w:rsidRDefault="00000000">
      <w:r>
        <w:rPr>
          <w:noProof/>
        </w:rPr>
        <w:drawing>
          <wp:inline distT="114300" distB="114300" distL="114300" distR="114300" wp14:anchorId="2EF26158" wp14:editId="238D2E4F">
            <wp:extent cx="548640" cy="54864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2"/>
                    <a:srcRect/>
                    <a:stretch>
                      <a:fillRect/>
                    </a:stretch>
                  </pic:blipFill>
                  <pic:spPr>
                    <a:xfrm>
                      <a:off x="0" y="0"/>
                      <a:ext cx="548640" cy="548640"/>
                    </a:xfrm>
                    <a:prstGeom prst="rect">
                      <a:avLst/>
                    </a:prstGeom>
                    <a:ln/>
                  </pic:spPr>
                </pic:pic>
              </a:graphicData>
            </a:graphic>
          </wp:inline>
        </w:drawing>
      </w:r>
      <w:r>
        <w:rPr>
          <w:noProof/>
        </w:rPr>
        <w:drawing>
          <wp:inline distT="114300" distB="114300" distL="114300" distR="114300" wp14:anchorId="7A364F28" wp14:editId="1087B628">
            <wp:extent cx="548640" cy="54864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3"/>
                    <a:srcRect/>
                    <a:stretch>
                      <a:fillRect/>
                    </a:stretch>
                  </pic:blipFill>
                  <pic:spPr>
                    <a:xfrm>
                      <a:off x="0" y="0"/>
                      <a:ext cx="548640" cy="548640"/>
                    </a:xfrm>
                    <a:prstGeom prst="rect">
                      <a:avLst/>
                    </a:prstGeom>
                    <a:ln/>
                  </pic:spPr>
                </pic:pic>
              </a:graphicData>
            </a:graphic>
          </wp:inline>
        </w:drawing>
      </w:r>
      <w:r>
        <w:rPr>
          <w:noProof/>
        </w:rPr>
        <w:drawing>
          <wp:inline distT="114300" distB="114300" distL="114300" distR="114300" wp14:anchorId="4163E37D" wp14:editId="301B0CC6">
            <wp:extent cx="548640" cy="548640"/>
            <wp:effectExtent l="0" t="0" r="0" b="0"/>
            <wp:docPr id="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4"/>
                    <a:srcRect/>
                    <a:stretch>
                      <a:fillRect/>
                    </a:stretch>
                  </pic:blipFill>
                  <pic:spPr>
                    <a:xfrm>
                      <a:off x="0" y="0"/>
                      <a:ext cx="548640" cy="548640"/>
                    </a:xfrm>
                    <a:prstGeom prst="rect">
                      <a:avLst/>
                    </a:prstGeom>
                    <a:ln/>
                  </pic:spPr>
                </pic:pic>
              </a:graphicData>
            </a:graphic>
          </wp:inline>
        </w:drawing>
      </w:r>
      <w:r>
        <w:rPr>
          <w:noProof/>
        </w:rPr>
        <w:drawing>
          <wp:inline distT="114300" distB="114300" distL="114300" distR="114300" wp14:anchorId="18C5E405" wp14:editId="7AC9505B">
            <wp:extent cx="548640" cy="54864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5"/>
                    <a:srcRect/>
                    <a:stretch>
                      <a:fillRect/>
                    </a:stretch>
                  </pic:blipFill>
                  <pic:spPr>
                    <a:xfrm>
                      <a:off x="0" y="0"/>
                      <a:ext cx="548640" cy="548640"/>
                    </a:xfrm>
                    <a:prstGeom prst="rect">
                      <a:avLst/>
                    </a:prstGeom>
                    <a:ln/>
                  </pic:spPr>
                </pic:pic>
              </a:graphicData>
            </a:graphic>
          </wp:inline>
        </w:drawing>
      </w:r>
    </w:p>
    <w:sectPr w:rsidR="001B048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8ED"/>
    <w:multiLevelType w:val="multilevel"/>
    <w:tmpl w:val="26FAC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501F43"/>
    <w:multiLevelType w:val="multilevel"/>
    <w:tmpl w:val="2892B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D43D3F"/>
    <w:multiLevelType w:val="multilevel"/>
    <w:tmpl w:val="D36C8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BE2228"/>
    <w:multiLevelType w:val="multilevel"/>
    <w:tmpl w:val="3FF88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173DAD"/>
    <w:multiLevelType w:val="multilevel"/>
    <w:tmpl w:val="8DF2F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0377DD"/>
    <w:multiLevelType w:val="multilevel"/>
    <w:tmpl w:val="5E426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A17174"/>
    <w:multiLevelType w:val="multilevel"/>
    <w:tmpl w:val="6792A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842254"/>
    <w:multiLevelType w:val="multilevel"/>
    <w:tmpl w:val="6AD29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1C0D3C"/>
    <w:multiLevelType w:val="multilevel"/>
    <w:tmpl w:val="AECEA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5F33F9"/>
    <w:multiLevelType w:val="multilevel"/>
    <w:tmpl w:val="0D224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9D306D"/>
    <w:multiLevelType w:val="multilevel"/>
    <w:tmpl w:val="0F7A1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6B4E82"/>
    <w:multiLevelType w:val="multilevel"/>
    <w:tmpl w:val="1C88F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8D1904"/>
    <w:multiLevelType w:val="multilevel"/>
    <w:tmpl w:val="B3DEF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3D0111"/>
    <w:multiLevelType w:val="multilevel"/>
    <w:tmpl w:val="2878D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913F57"/>
    <w:multiLevelType w:val="multilevel"/>
    <w:tmpl w:val="5CACB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7D226B"/>
    <w:multiLevelType w:val="multilevel"/>
    <w:tmpl w:val="4738A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51A2D39"/>
    <w:multiLevelType w:val="multilevel"/>
    <w:tmpl w:val="1EC82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2F554A"/>
    <w:multiLevelType w:val="multilevel"/>
    <w:tmpl w:val="6A92F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BD5D05"/>
    <w:multiLevelType w:val="multilevel"/>
    <w:tmpl w:val="94CE4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D72875"/>
    <w:multiLevelType w:val="multilevel"/>
    <w:tmpl w:val="7206C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09236C"/>
    <w:multiLevelType w:val="multilevel"/>
    <w:tmpl w:val="35766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885A0F"/>
    <w:multiLevelType w:val="multilevel"/>
    <w:tmpl w:val="55587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EA95259"/>
    <w:multiLevelType w:val="multilevel"/>
    <w:tmpl w:val="C2863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A53302F"/>
    <w:multiLevelType w:val="multilevel"/>
    <w:tmpl w:val="7DDC0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BC82A71"/>
    <w:multiLevelType w:val="multilevel"/>
    <w:tmpl w:val="F552E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F7B1DC2"/>
    <w:multiLevelType w:val="multilevel"/>
    <w:tmpl w:val="AA12E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15875321">
    <w:abstractNumId w:val="1"/>
  </w:num>
  <w:num w:numId="2" w16cid:durableId="583953745">
    <w:abstractNumId w:val="22"/>
  </w:num>
  <w:num w:numId="3" w16cid:durableId="761878920">
    <w:abstractNumId w:val="23"/>
  </w:num>
  <w:num w:numId="4" w16cid:durableId="1344548135">
    <w:abstractNumId w:val="0"/>
  </w:num>
  <w:num w:numId="5" w16cid:durableId="409892709">
    <w:abstractNumId w:val="12"/>
  </w:num>
  <w:num w:numId="6" w16cid:durableId="1610818713">
    <w:abstractNumId w:val="17"/>
  </w:num>
  <w:num w:numId="7" w16cid:durableId="1546866001">
    <w:abstractNumId w:val="16"/>
  </w:num>
  <w:num w:numId="8" w16cid:durableId="1781991503">
    <w:abstractNumId w:val="18"/>
  </w:num>
  <w:num w:numId="9" w16cid:durableId="726030765">
    <w:abstractNumId w:val="4"/>
  </w:num>
  <w:num w:numId="10" w16cid:durableId="1970814603">
    <w:abstractNumId w:val="24"/>
  </w:num>
  <w:num w:numId="11" w16cid:durableId="1646743099">
    <w:abstractNumId w:val="10"/>
  </w:num>
  <w:num w:numId="12" w16cid:durableId="838350404">
    <w:abstractNumId w:val="9"/>
  </w:num>
  <w:num w:numId="13" w16cid:durableId="866724654">
    <w:abstractNumId w:val="25"/>
  </w:num>
  <w:num w:numId="14" w16cid:durableId="1741709053">
    <w:abstractNumId w:val="20"/>
  </w:num>
  <w:num w:numId="15" w16cid:durableId="1017151061">
    <w:abstractNumId w:val="8"/>
  </w:num>
  <w:num w:numId="16" w16cid:durableId="648442929">
    <w:abstractNumId w:val="15"/>
  </w:num>
  <w:num w:numId="17" w16cid:durableId="2079159338">
    <w:abstractNumId w:val="11"/>
  </w:num>
  <w:num w:numId="18" w16cid:durableId="1359356055">
    <w:abstractNumId w:val="13"/>
  </w:num>
  <w:num w:numId="19" w16cid:durableId="617374071">
    <w:abstractNumId w:val="3"/>
  </w:num>
  <w:num w:numId="20" w16cid:durableId="720441408">
    <w:abstractNumId w:val="6"/>
  </w:num>
  <w:num w:numId="21" w16cid:durableId="1434671438">
    <w:abstractNumId w:val="19"/>
  </w:num>
  <w:num w:numId="22" w16cid:durableId="516966666">
    <w:abstractNumId w:val="21"/>
  </w:num>
  <w:num w:numId="23" w16cid:durableId="748114216">
    <w:abstractNumId w:val="2"/>
  </w:num>
  <w:num w:numId="24" w16cid:durableId="1884175468">
    <w:abstractNumId w:val="5"/>
  </w:num>
  <w:num w:numId="25" w16cid:durableId="1763866708">
    <w:abstractNumId w:val="7"/>
  </w:num>
  <w:num w:numId="26" w16cid:durableId="19632280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48E"/>
    <w:rsid w:val="001B048E"/>
    <w:rsid w:val="00413168"/>
    <w:rsid w:val="008A6B0C"/>
    <w:rsid w:val="00962CE6"/>
    <w:rsid w:val="00B24BF2"/>
    <w:rsid w:val="00BD6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0078"/>
  <w15:docId w15:val="{96A65005-567D-49E4-B860-FED6EB61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amazon.com/BIC-Multi-purpose-Lighters-Fireplaces-Assorted/dp/B00GUQWAS8/ref=sr_1_5?dib=eyJ2IjoiMSJ9._tBizJFR0JTV8DfXchiUuudoD3DAmdIMnk5rXjYjxYW-TBXbYPa_tICVgZHaKNoGtRFdskZsYVwoeRndQwIr0Dd5Ew4vhO8YP1tDTUPxzhGMIeUSjE_qaRhiI3o_vWXQ4BRSm-ZozIjRaM5EJmYHc0EsVKtZy6JCv4Fsm02LrA-5KjzgHk3dcVrMCy8aea7a6m39CQEED82A9dGN-Mx1bRS2h6CrgUYCsuARglyTIJngEYpzbHbijoDL-7bL4ynopQIVk7sN6NZVo13cJRzlaGl9x-UePehEyZw3bP2GEL0.xT0ywh7sW_bhGgliTuK5_C49ayKDXlNhO2WpgYgmPc0&amp;dib_tag=se&amp;keywords=lighter&amp;qid=1722140315&amp;sr=8-5&amp;th=1" TargetMode="External"/><Relationship Id="rId117" Type="http://schemas.openxmlformats.org/officeDocument/2006/relationships/theme" Target="theme/theme1.xml"/><Relationship Id="rId21" Type="http://schemas.openxmlformats.org/officeDocument/2006/relationships/hyperlink" Target="https://a.co/d/0ipWidOs" TargetMode="External"/><Relationship Id="rId42" Type="http://schemas.openxmlformats.org/officeDocument/2006/relationships/hyperlink" Target="https://www.edmundoptics.com/p/127-x-18mm-4-6lambda-mirror/26616/" TargetMode="External"/><Relationship Id="rId47" Type="http://schemas.openxmlformats.org/officeDocument/2006/relationships/hyperlink" Target="https://a.co/d/1Trtq8A" TargetMode="External"/><Relationship Id="rId63" Type="http://schemas.openxmlformats.org/officeDocument/2006/relationships/image" Target="media/image14.jpg"/><Relationship Id="rId68" Type="http://schemas.openxmlformats.org/officeDocument/2006/relationships/image" Target="media/image19.jpg"/><Relationship Id="rId84" Type="http://schemas.openxmlformats.org/officeDocument/2006/relationships/image" Target="media/image35.jpg"/><Relationship Id="rId89" Type="http://schemas.openxmlformats.org/officeDocument/2006/relationships/image" Target="media/image40.jpg"/><Relationship Id="rId112" Type="http://schemas.openxmlformats.org/officeDocument/2006/relationships/image" Target="media/image63.png"/><Relationship Id="rId16" Type="http://schemas.openxmlformats.org/officeDocument/2006/relationships/hyperlink" Target="https://a.co/d/01tJDt8U" TargetMode="External"/><Relationship Id="rId107" Type="http://schemas.openxmlformats.org/officeDocument/2006/relationships/image" Target="media/image58.jpg"/><Relationship Id="rId11" Type="http://schemas.openxmlformats.org/officeDocument/2006/relationships/hyperlink" Target="https://www.amazon.com/dp/B07VDP2S3P?psc=1&amp;ref=ppx_yo2ov_dt_b_product_details" TargetMode="External"/><Relationship Id="rId32" Type="http://schemas.openxmlformats.org/officeDocument/2006/relationships/hyperlink" Target="https://www.mcmaster.com/92605A073/" TargetMode="External"/><Relationship Id="rId37" Type="http://schemas.openxmlformats.org/officeDocument/2006/relationships/hyperlink" Target="https://www.adafruit.com/product/4410" TargetMode="External"/><Relationship Id="rId53" Type="http://schemas.openxmlformats.org/officeDocument/2006/relationships/image" Target="media/image4.png"/><Relationship Id="rId58" Type="http://schemas.openxmlformats.org/officeDocument/2006/relationships/image" Target="media/image9.jpg"/><Relationship Id="rId74" Type="http://schemas.openxmlformats.org/officeDocument/2006/relationships/image" Target="media/image25.jpg"/><Relationship Id="rId79" Type="http://schemas.openxmlformats.org/officeDocument/2006/relationships/image" Target="media/image30.jpg"/><Relationship Id="rId102" Type="http://schemas.openxmlformats.org/officeDocument/2006/relationships/image" Target="media/image53.jpg"/><Relationship Id="rId5" Type="http://schemas.openxmlformats.org/officeDocument/2006/relationships/hyperlink" Target="https://us.store.bambulab.com/collections/3d-printer/products/bambu-lab-x1c-3d-printer" TargetMode="External"/><Relationship Id="rId90" Type="http://schemas.openxmlformats.org/officeDocument/2006/relationships/image" Target="media/image41.jpg"/><Relationship Id="rId95" Type="http://schemas.openxmlformats.org/officeDocument/2006/relationships/image" Target="media/image46.jpg"/><Relationship Id="rId22" Type="http://schemas.openxmlformats.org/officeDocument/2006/relationships/hyperlink" Target="https://a.co/d/0ea84PAp" TargetMode="External"/><Relationship Id="rId27" Type="http://schemas.openxmlformats.org/officeDocument/2006/relationships/hyperlink" Target="https://a.co/d/1trs8Jc" TargetMode="External"/><Relationship Id="rId43" Type="http://schemas.openxmlformats.org/officeDocument/2006/relationships/hyperlink" Target="https://eksmaoptics.com/optical-components/lenses/bk7-biconvex-lenses/" TargetMode="External"/><Relationship Id="rId48" Type="http://schemas.openxmlformats.org/officeDocument/2006/relationships/hyperlink" Target="https://a.co/d/048E1Ht7" TargetMode="External"/><Relationship Id="rId64" Type="http://schemas.openxmlformats.org/officeDocument/2006/relationships/image" Target="media/image15.jpg"/><Relationship Id="rId69" Type="http://schemas.openxmlformats.org/officeDocument/2006/relationships/image" Target="media/image20.jpg"/><Relationship Id="rId113" Type="http://schemas.openxmlformats.org/officeDocument/2006/relationships/image" Target="media/image64.png"/><Relationship Id="rId80" Type="http://schemas.openxmlformats.org/officeDocument/2006/relationships/image" Target="media/image31.jpg"/><Relationship Id="rId85" Type="http://schemas.openxmlformats.org/officeDocument/2006/relationships/image" Target="media/image36.jpg"/><Relationship Id="rId12" Type="http://schemas.openxmlformats.org/officeDocument/2006/relationships/hyperlink" Target="https://us.store.bambulab.com/collections/pc-tpu/products/tpu-95a-hf" TargetMode="External"/><Relationship Id="rId17" Type="http://schemas.openxmlformats.org/officeDocument/2006/relationships/hyperlink" Target="https://a.co/d/0g10ezSh" TargetMode="External"/><Relationship Id="rId33" Type="http://schemas.openxmlformats.org/officeDocument/2006/relationships/hyperlink" Target="https://a.co/d/0bkjrB9r" TargetMode="External"/><Relationship Id="rId38" Type="http://schemas.openxmlformats.org/officeDocument/2006/relationships/hyperlink" Target="https://a.co/d/049ot1eG" TargetMode="External"/><Relationship Id="rId59" Type="http://schemas.openxmlformats.org/officeDocument/2006/relationships/image" Target="media/image10.jpg"/><Relationship Id="rId103" Type="http://schemas.openxmlformats.org/officeDocument/2006/relationships/image" Target="media/image54.jpg"/><Relationship Id="rId108" Type="http://schemas.openxmlformats.org/officeDocument/2006/relationships/image" Target="media/image59.jpg"/><Relationship Id="rId54" Type="http://schemas.openxmlformats.org/officeDocument/2006/relationships/image" Target="media/image5.png"/><Relationship Id="rId70" Type="http://schemas.openxmlformats.org/officeDocument/2006/relationships/image" Target="media/image21.jpg"/><Relationship Id="rId75" Type="http://schemas.openxmlformats.org/officeDocument/2006/relationships/image" Target="media/image26.jpg"/><Relationship Id="rId91" Type="http://schemas.openxmlformats.org/officeDocument/2006/relationships/image" Target="media/image42.jpg"/><Relationship Id="rId96" Type="http://schemas.openxmlformats.org/officeDocument/2006/relationships/image" Target="media/image47.jpg"/><Relationship Id="rId1" Type="http://schemas.openxmlformats.org/officeDocument/2006/relationships/numbering" Target="numbering.xml"/><Relationship Id="rId6" Type="http://schemas.openxmlformats.org/officeDocument/2006/relationships/hyperlink" Target="https://us.store.bambulab.com/products/p1s?variant=42153262743688" TargetMode="External"/><Relationship Id="rId23" Type="http://schemas.openxmlformats.org/officeDocument/2006/relationships/hyperlink" Target="https://a.co/d/03I5aMOY" TargetMode="External"/><Relationship Id="rId28" Type="http://schemas.openxmlformats.org/officeDocument/2006/relationships/hyperlink" Target="https://a.co/d/6lquObM" TargetMode="External"/><Relationship Id="rId49" Type="http://schemas.openxmlformats.org/officeDocument/2006/relationships/hyperlink" Target="https://a.co/d/0dsUC8aa" TargetMode="External"/><Relationship Id="rId114" Type="http://schemas.openxmlformats.org/officeDocument/2006/relationships/image" Target="media/image65.png"/><Relationship Id="rId10" Type="http://schemas.openxmlformats.org/officeDocument/2006/relationships/hyperlink" Target="https://www.amazon.com/dp/B0B2P3D3YB?ref=ppx_yo2ov_dt_b_product_details&amp;th=1" TargetMode="External"/><Relationship Id="rId31" Type="http://schemas.openxmlformats.org/officeDocument/2006/relationships/image" Target="media/image2.jpg"/><Relationship Id="rId44" Type="http://schemas.openxmlformats.org/officeDocument/2006/relationships/hyperlink" Target="https://a.co/d/06WBZk8T" TargetMode="External"/><Relationship Id="rId52" Type="http://schemas.openxmlformats.org/officeDocument/2006/relationships/image" Target="media/image3.jpg"/><Relationship Id="rId60" Type="http://schemas.openxmlformats.org/officeDocument/2006/relationships/image" Target="media/image11.jpg"/><Relationship Id="rId65" Type="http://schemas.openxmlformats.org/officeDocument/2006/relationships/image" Target="media/image16.jpg"/><Relationship Id="rId73" Type="http://schemas.openxmlformats.org/officeDocument/2006/relationships/image" Target="media/image24.jpg"/><Relationship Id="rId78" Type="http://schemas.openxmlformats.org/officeDocument/2006/relationships/image" Target="media/image29.jpg"/><Relationship Id="rId81" Type="http://schemas.openxmlformats.org/officeDocument/2006/relationships/image" Target="media/image32.jpg"/><Relationship Id="rId86" Type="http://schemas.openxmlformats.org/officeDocument/2006/relationships/image" Target="media/image37.jpg"/><Relationship Id="rId94" Type="http://schemas.openxmlformats.org/officeDocument/2006/relationships/image" Target="media/image45.jpg"/><Relationship Id="rId99" Type="http://schemas.openxmlformats.org/officeDocument/2006/relationships/image" Target="media/image50.jpg"/><Relationship Id="rId101" Type="http://schemas.openxmlformats.org/officeDocument/2006/relationships/image" Target="media/image52.jpg"/><Relationship Id="rId4" Type="http://schemas.openxmlformats.org/officeDocument/2006/relationships/webSettings" Target="webSettings.xml"/><Relationship Id="rId9" Type="http://schemas.openxmlformats.org/officeDocument/2006/relationships/hyperlink" Target="https://www.amazon.com/dp/B09DKPYYBP?psc=1&amp;ref=ppx_yo2ov_dt_b_product_details" TargetMode="External"/><Relationship Id="rId13" Type="http://schemas.openxmlformats.org/officeDocument/2006/relationships/image" Target="media/image1.jpg"/><Relationship Id="rId18" Type="http://schemas.openxmlformats.org/officeDocument/2006/relationships/hyperlink" Target="https://www.amazon.com/dp/B003ES5MDU?psc=1&amp;ref=ppx_yo2ov_dt_b_product_details" TargetMode="External"/><Relationship Id="rId39" Type="http://schemas.openxmlformats.org/officeDocument/2006/relationships/hyperlink" Target="https://www.icstation.com/driver-dimmer-module-stepless-potentiometer-circuit-control-board-p-16056.html" TargetMode="External"/><Relationship Id="rId109" Type="http://schemas.openxmlformats.org/officeDocument/2006/relationships/image" Target="media/image60.jpg"/><Relationship Id="rId34" Type="http://schemas.openxmlformats.org/officeDocument/2006/relationships/hyperlink" Target="https://www.mcmaster.com/92125A101/" TargetMode="External"/><Relationship Id="rId50" Type="http://schemas.openxmlformats.org/officeDocument/2006/relationships/hyperlink" Target="https://a.co/d/0bjx68EG" TargetMode="External"/><Relationship Id="rId55" Type="http://schemas.openxmlformats.org/officeDocument/2006/relationships/image" Target="media/image6.jpg"/><Relationship Id="rId76" Type="http://schemas.openxmlformats.org/officeDocument/2006/relationships/image" Target="media/image27.jpg"/><Relationship Id="rId97" Type="http://schemas.openxmlformats.org/officeDocument/2006/relationships/image" Target="media/image48.jpg"/><Relationship Id="rId104" Type="http://schemas.openxmlformats.org/officeDocument/2006/relationships/image" Target="media/image55.jpg"/><Relationship Id="rId7" Type="http://schemas.openxmlformats.org/officeDocument/2006/relationships/hyperlink" Target="https://us.store.bambulab.com/products/abs-filament" TargetMode="External"/><Relationship Id="rId71" Type="http://schemas.openxmlformats.org/officeDocument/2006/relationships/image" Target="media/image22.jpg"/><Relationship Id="rId92" Type="http://schemas.openxmlformats.org/officeDocument/2006/relationships/image" Target="media/image43.jpg"/><Relationship Id="rId2" Type="http://schemas.openxmlformats.org/officeDocument/2006/relationships/styles" Target="styles.xml"/><Relationship Id="rId29" Type="http://schemas.openxmlformats.org/officeDocument/2006/relationships/hyperlink" Target="https://a.co/d/elEeXiI" TargetMode="External"/><Relationship Id="rId24" Type="http://schemas.openxmlformats.org/officeDocument/2006/relationships/hyperlink" Target="https://a.co/d/0apM7urn" TargetMode="External"/><Relationship Id="rId40" Type="http://schemas.openxmlformats.org/officeDocument/2006/relationships/hyperlink" Target="https://www.adafruit.com/product/3898" TargetMode="External"/><Relationship Id="rId45" Type="http://schemas.openxmlformats.org/officeDocument/2006/relationships/hyperlink" Target="https://a.co/d/0gUV6ELP" TargetMode="External"/><Relationship Id="rId66" Type="http://schemas.openxmlformats.org/officeDocument/2006/relationships/image" Target="media/image17.jpg"/><Relationship Id="rId87" Type="http://schemas.openxmlformats.org/officeDocument/2006/relationships/image" Target="media/image38.jpg"/><Relationship Id="rId110" Type="http://schemas.openxmlformats.org/officeDocument/2006/relationships/image" Target="media/image61.jpg"/><Relationship Id="rId115" Type="http://schemas.openxmlformats.org/officeDocument/2006/relationships/image" Target="media/image66.png"/><Relationship Id="rId61" Type="http://schemas.openxmlformats.org/officeDocument/2006/relationships/image" Target="media/image12.jpg"/><Relationship Id="rId82" Type="http://schemas.openxmlformats.org/officeDocument/2006/relationships/image" Target="media/image33.jpg"/><Relationship Id="rId19" Type="http://schemas.openxmlformats.org/officeDocument/2006/relationships/hyperlink" Target="https://www.amazon.com/Wiha-26197-Precision-Phillips-Screwdriver/dp/B01L46TEN2/ref=sr_1_2?dib=eyJ2IjoiMSJ9.89mbbfE1EXCp0e3Bla8zbk5CYaxR3gBuvICN6X3t6J_AbUGcNRcpny7ATpBMdlHDEusZC91VAu4W_fztnw5S8BDBWM2nuJBrrGhld3mzWBAdwzCCxBcIOjkW_Rd7dabXmANTDnDX36iSV6_RriS2i4TcBPcdClDWr1R0r-IRa1jyj0b-CyGcz0X8-lWmZNAJgvyAu7Qo6Yzh1v560ul_W4N0nlGTFgaIkA95b0CtUaAb5cFQryPTHy0OJ1pFS_E1siObdZkQMFdK5zS6JLqLgGogDDa86VkBFAY5zPfF3ao.v6hCDNkVFzHgxjNf6OIp3jvkF5ul2myj861hm0utTiE&amp;dib_tag=se&amp;keywords=slotted%2Band%2Bphilips%2Bscrewdriver%2Bset&amp;qid=1722209412&amp;sr=8-2&amp;th=1" TargetMode="External"/><Relationship Id="rId14" Type="http://schemas.openxmlformats.org/officeDocument/2006/relationships/hyperlink" Target="https://a.co/d/0cJyeSkE" TargetMode="External"/><Relationship Id="rId30" Type="http://schemas.openxmlformats.org/officeDocument/2006/relationships/hyperlink" Target="https://a.co/d/aPvy9J9" TargetMode="External"/><Relationship Id="rId35" Type="http://schemas.openxmlformats.org/officeDocument/2006/relationships/hyperlink" Target="https://www.mcmaster.com/92125A056/" TargetMode="External"/><Relationship Id="rId56" Type="http://schemas.openxmlformats.org/officeDocument/2006/relationships/image" Target="media/image7.jpg"/><Relationship Id="rId77" Type="http://schemas.openxmlformats.org/officeDocument/2006/relationships/image" Target="media/image28.jpg"/><Relationship Id="rId100" Type="http://schemas.openxmlformats.org/officeDocument/2006/relationships/image" Target="media/image51.jpg"/><Relationship Id="rId105" Type="http://schemas.openxmlformats.org/officeDocument/2006/relationships/image" Target="media/image56.jpg"/><Relationship Id="rId8" Type="http://schemas.openxmlformats.org/officeDocument/2006/relationships/hyperlink" Target="https://www.amazon.com/dp/B00J0H8EWA?ref=ppx_yo2ov_dt_b_product_details&amp;th=1" TargetMode="External"/><Relationship Id="rId51" Type="http://schemas.openxmlformats.org/officeDocument/2006/relationships/hyperlink" Target="https://a.co/d/aAxwNum" TargetMode="External"/><Relationship Id="rId72" Type="http://schemas.openxmlformats.org/officeDocument/2006/relationships/image" Target="media/image23.jpg"/><Relationship Id="rId93" Type="http://schemas.openxmlformats.org/officeDocument/2006/relationships/image" Target="media/image44.jpg"/><Relationship Id="rId98" Type="http://schemas.openxmlformats.org/officeDocument/2006/relationships/image" Target="media/image49.jpg"/><Relationship Id="rId3" Type="http://schemas.openxmlformats.org/officeDocument/2006/relationships/settings" Target="settings.xml"/><Relationship Id="rId25" Type="http://schemas.openxmlformats.org/officeDocument/2006/relationships/hyperlink" Target="https://a.co/d/004Xbgtf" TargetMode="External"/><Relationship Id="rId46" Type="http://schemas.openxmlformats.org/officeDocument/2006/relationships/hyperlink" Target="https://a.co/d/iRZZjpw" TargetMode="External"/><Relationship Id="rId67" Type="http://schemas.openxmlformats.org/officeDocument/2006/relationships/image" Target="media/image18.jpg"/><Relationship Id="rId116" Type="http://schemas.openxmlformats.org/officeDocument/2006/relationships/fontTable" Target="fontTable.xml"/><Relationship Id="rId20" Type="http://schemas.openxmlformats.org/officeDocument/2006/relationships/hyperlink" Target="https://www.amazon.com/Virtjoule-Heat-Insert-Tips-Sizes/dp/B08B17VQLD/ref=sr_1_8?crid=2KN7N1BAOKU3O&amp;dib=eyJ2IjoiMSJ9.QRxwgsm2oiTZifw97eoLrX9JX6zvqyoKBb4Nv8nAAJser_EG4CBpZIcPEpb6rI3Mz5nOK3Kjchy9M_QuItIaRz85hfHA3STrbiEg33iyQrbmB4eHlNrSOM5Y7DNJYYSXHAeF1BECEDEaPQXuAXgyepLhhx4B73-abdiVhuQVXqP4nNH9MR2gGdIAXwKw3sSM-L_RAaBHq_Mnja7bY7MTGLcOwVdU7M8u72_I6VuayHi0Kq21c_ZEQze_Ii_EQob3G0JvlCPtC7Iq0mBKdpCZRWVG2IowYGpNU4WCT1srDAY.5oQXVxC8IomiOd9b_D4uBKvjbDu7uPXIa_E1xI36hW0&amp;dib_tag=se&amp;keywords=heat+press+insert+tip+M2&amp;qid=1722209481&amp;s=hi&amp;sprefix=heat+press+insert+tip+m%2Ctools%2C132&amp;sr=1-8" TargetMode="External"/><Relationship Id="rId41" Type="http://schemas.openxmlformats.org/officeDocument/2006/relationships/hyperlink" Target="https://www.edmundoptics.com/p/150mm-dia-x-300mm-fl-uncoated-plano-convex-lens/2079/" TargetMode="External"/><Relationship Id="rId62" Type="http://schemas.openxmlformats.org/officeDocument/2006/relationships/image" Target="media/image13.jpg"/><Relationship Id="rId83" Type="http://schemas.openxmlformats.org/officeDocument/2006/relationships/image" Target="media/image34.jpg"/><Relationship Id="rId88" Type="http://schemas.openxmlformats.org/officeDocument/2006/relationships/image" Target="media/image39.jpg"/><Relationship Id="rId111" Type="http://schemas.openxmlformats.org/officeDocument/2006/relationships/image" Target="media/image62.jpg"/><Relationship Id="rId15" Type="http://schemas.openxmlformats.org/officeDocument/2006/relationships/hyperlink" Target="https://a.co/d/0grnPk81" TargetMode="External"/><Relationship Id="rId36" Type="http://schemas.openxmlformats.org/officeDocument/2006/relationships/hyperlink" Target="https://www.digikey.be/en/products/detail/qt-brightek-qtb/QBL8IW15C-WW/10441157" TargetMode="External"/><Relationship Id="rId57" Type="http://schemas.openxmlformats.org/officeDocument/2006/relationships/image" Target="media/image8.jpg"/><Relationship Id="rId106" Type="http://schemas.openxmlformats.org/officeDocument/2006/relationships/image" Target="media/image5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2894</Words>
  <Characters>16502</Characters>
  <Application>Microsoft Office Word</Application>
  <DocSecurity>0</DocSecurity>
  <Lines>137</Lines>
  <Paragraphs>38</Paragraphs>
  <ScaleCrop>false</ScaleCrop>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Shen</dc:creator>
  <cp:lastModifiedBy>Shen, Bailey</cp:lastModifiedBy>
  <cp:revision>3</cp:revision>
  <dcterms:created xsi:type="dcterms:W3CDTF">2024-07-29T01:24:00Z</dcterms:created>
  <dcterms:modified xsi:type="dcterms:W3CDTF">2024-07-29T01:32:00Z</dcterms:modified>
</cp:coreProperties>
</file>