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B4FD" w14:textId="421A6F83" w:rsidR="00AD0A45" w:rsidRPr="00AD0A45" w:rsidRDefault="002C3515" w:rsidP="00AD0A45">
      <w:pPr>
        <w:pStyle w:val="9"/>
        <w:rPr>
          <w:lang w:val="en-US"/>
        </w:rPr>
      </w:pPr>
      <w:bookmarkStart w:id="0" w:name="_Toc155599588"/>
      <w:bookmarkStart w:id="1" w:name="_Toc169074354"/>
      <w:r>
        <w:rPr>
          <w:rFonts w:eastAsia="Souvenir Lt BT"/>
          <w:lang w:val="en-US"/>
        </w:rPr>
        <w:t>T</w:t>
      </w:r>
      <w:bookmarkStart w:id="2" w:name="_GoBack"/>
      <w:bookmarkEnd w:id="2"/>
      <w:r w:rsidR="00AD0A45" w:rsidRPr="00AD0A45">
        <w:rPr>
          <w:rFonts w:eastAsia="Souvenir Lt BT"/>
          <w:lang w:val="en-US"/>
        </w:rPr>
        <w:t xml:space="preserve">able V: </w:t>
      </w:r>
      <w:bookmarkEnd w:id="0"/>
      <w:bookmarkEnd w:id="1"/>
      <w:r w:rsidR="00AD0A45" w:rsidRPr="00AD0A45">
        <w:rPr>
          <w:lang w:val="en-US"/>
        </w:rPr>
        <w:t>Assessment of Sex Hormones in G1 and G2</w:t>
      </w:r>
    </w:p>
    <w:tbl>
      <w:tblPr>
        <w:tblStyle w:val="ListTable1Light-Accent1"/>
        <w:tblW w:w="8789" w:type="dxa"/>
        <w:tblLayout w:type="fixed"/>
        <w:tblLook w:val="0400" w:firstRow="0" w:lastRow="0" w:firstColumn="0" w:lastColumn="0" w:noHBand="0" w:noVBand="1"/>
      </w:tblPr>
      <w:tblGrid>
        <w:gridCol w:w="4679"/>
        <w:gridCol w:w="1559"/>
        <w:gridCol w:w="1701"/>
        <w:gridCol w:w="850"/>
      </w:tblGrid>
      <w:tr w:rsidR="00AD0A45" w:rsidRPr="005F42C0" w14:paraId="61EA1647" w14:textId="77777777" w:rsidTr="00212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9" w:type="dxa"/>
            <w:hideMark/>
          </w:tcPr>
          <w:p w14:paraId="5365FF23" w14:textId="3298D867" w:rsidR="00AD0A45" w:rsidRPr="00AD0A45" w:rsidRDefault="00AD0A4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b/>
                <w:bCs/>
                <w:szCs w:val="24"/>
                <w:lang w:val="en-US" w:eastAsia="fr-FR"/>
              </w:rPr>
            </w:pPr>
            <w:r w:rsidRPr="00AD0A45">
              <w:rPr>
                <w:b/>
                <w:bCs/>
                <w:lang w:val="en-US"/>
              </w:rPr>
              <w:t xml:space="preserve">Assessment of Sex Hormones </w:t>
            </w:r>
          </w:p>
        </w:tc>
        <w:tc>
          <w:tcPr>
            <w:tcW w:w="1559" w:type="dxa"/>
            <w:hideMark/>
          </w:tcPr>
          <w:p w14:paraId="2B8E51E3" w14:textId="253A9580" w:rsidR="00AD0A45" w:rsidRPr="005F42C0" w:rsidRDefault="00AD0A45" w:rsidP="0097662D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  <w:t>G1</w:t>
            </w:r>
          </w:p>
        </w:tc>
        <w:tc>
          <w:tcPr>
            <w:tcW w:w="1701" w:type="dxa"/>
            <w:hideMark/>
          </w:tcPr>
          <w:p w14:paraId="20310874" w14:textId="5386079F" w:rsidR="00AD0A45" w:rsidRPr="005F42C0" w:rsidRDefault="00AD0A45" w:rsidP="0097662D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  <w:lang w:eastAsia="fr-FR"/>
              </w:rPr>
              <w:t>G2</w:t>
            </w:r>
          </w:p>
        </w:tc>
        <w:tc>
          <w:tcPr>
            <w:tcW w:w="850" w:type="dxa"/>
            <w:hideMark/>
          </w:tcPr>
          <w:p w14:paraId="141E1A77" w14:textId="77777777" w:rsidR="00AD0A45" w:rsidRPr="005F42C0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  <w:lang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i/>
                <w:szCs w:val="24"/>
                <w:lang w:eastAsia="fr-FR"/>
              </w:rPr>
              <w:t>P</w:t>
            </w:r>
          </w:p>
        </w:tc>
      </w:tr>
      <w:tr w:rsidR="00AD0A45" w:rsidRPr="005F42C0" w14:paraId="34629208" w14:textId="77777777" w:rsidTr="002123ED">
        <w:tc>
          <w:tcPr>
            <w:tcW w:w="4679" w:type="dxa"/>
            <w:hideMark/>
          </w:tcPr>
          <w:p w14:paraId="6C6593D5" w14:textId="0B19174D" w:rsidR="00AD0A45" w:rsidRPr="0097662D" w:rsidRDefault="00AD0A4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97662D">
              <w:rPr>
                <w:lang w:val="en-US"/>
              </w:rPr>
              <w:t>Testosterone (Mean in ng/mL)</w:t>
            </w:r>
          </w:p>
        </w:tc>
        <w:tc>
          <w:tcPr>
            <w:tcW w:w="1559" w:type="dxa"/>
            <w:hideMark/>
          </w:tcPr>
          <w:p w14:paraId="0FE53DC1" w14:textId="6F98EDE9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0</w:t>
            </w:r>
            <w:r w:rsidR="009E08B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72±0,27</w:t>
            </w:r>
          </w:p>
        </w:tc>
        <w:tc>
          <w:tcPr>
            <w:tcW w:w="1701" w:type="dxa"/>
            <w:hideMark/>
          </w:tcPr>
          <w:p w14:paraId="687ED3D3" w14:textId="32036F40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0</w:t>
            </w:r>
            <w:r w:rsidR="009E08B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43±0,15</w:t>
            </w:r>
          </w:p>
        </w:tc>
        <w:tc>
          <w:tcPr>
            <w:tcW w:w="850" w:type="dxa"/>
            <w:hideMark/>
          </w:tcPr>
          <w:p w14:paraId="64914720" w14:textId="77777777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&lt;10</w:t>
            </w:r>
            <w:r w:rsidRPr="0097662D">
              <w:rPr>
                <w:rFonts w:asciiTheme="majorBidi" w:hAnsiTheme="majorBidi" w:cstheme="majorBidi"/>
                <w:szCs w:val="24"/>
                <w:vertAlign w:val="superscript"/>
                <w:lang w:eastAsia="fr-FR"/>
              </w:rPr>
              <w:t>-3</w:t>
            </w:r>
          </w:p>
        </w:tc>
      </w:tr>
      <w:tr w:rsidR="00AD0A45" w:rsidRPr="005F42C0" w14:paraId="01EC8D43" w14:textId="77777777" w:rsidTr="00212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9" w:type="dxa"/>
            <w:hideMark/>
          </w:tcPr>
          <w:p w14:paraId="44891CF7" w14:textId="20356D79" w:rsidR="00AD0A45" w:rsidRPr="0097662D" w:rsidRDefault="00AD0A4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  <w:highlight w:val="yellow"/>
                <w:lang w:eastAsia="fr-FR"/>
              </w:rPr>
            </w:pPr>
            <w:r w:rsidRPr="0097662D">
              <w:t>Hypertestosteronemia</w:t>
            </w:r>
            <w:r w:rsidR="0097662D">
              <w:t xml:space="preserve"> </w:t>
            </w:r>
            <w:r w:rsidR="0097662D" w:rsidRPr="0097662D">
              <w:t>n (%)</w:t>
            </w:r>
          </w:p>
        </w:tc>
        <w:tc>
          <w:tcPr>
            <w:tcW w:w="1559" w:type="dxa"/>
            <w:hideMark/>
          </w:tcPr>
          <w:p w14:paraId="5B290453" w14:textId="72118581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113 (81</w:t>
            </w:r>
            <w:r w:rsidR="009E08B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3)</w:t>
            </w:r>
          </w:p>
        </w:tc>
        <w:tc>
          <w:tcPr>
            <w:tcW w:w="1701" w:type="dxa"/>
            <w:hideMark/>
          </w:tcPr>
          <w:p w14:paraId="4F97C0C3" w14:textId="64F0400B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12 (16</w:t>
            </w:r>
            <w:r w:rsidR="009E08B2">
              <w:rPr>
                <w:rFonts w:asciiTheme="majorBidi" w:hAnsiTheme="majorBidi" w:cstheme="majorBidi"/>
                <w:szCs w:val="24"/>
                <w:lang w:val="en-US" w:eastAsia="fr-FR"/>
              </w:rPr>
              <w:t>.</w:t>
            </w: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4)</w:t>
            </w:r>
          </w:p>
        </w:tc>
        <w:tc>
          <w:tcPr>
            <w:tcW w:w="850" w:type="dxa"/>
            <w:hideMark/>
          </w:tcPr>
          <w:p w14:paraId="0BCAE62A" w14:textId="77777777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&lt;10</w:t>
            </w:r>
            <w:r w:rsidRPr="0097662D">
              <w:rPr>
                <w:rFonts w:asciiTheme="majorBidi" w:hAnsiTheme="majorBidi" w:cstheme="majorBidi"/>
                <w:szCs w:val="24"/>
                <w:vertAlign w:val="superscript"/>
                <w:lang w:eastAsia="fr-FR"/>
              </w:rPr>
              <w:t>-3</w:t>
            </w:r>
          </w:p>
        </w:tc>
      </w:tr>
      <w:tr w:rsidR="00AD0A45" w:rsidRPr="005F42C0" w14:paraId="67FF89B8" w14:textId="77777777" w:rsidTr="002123ED">
        <w:tc>
          <w:tcPr>
            <w:tcW w:w="4679" w:type="dxa"/>
            <w:hideMark/>
          </w:tcPr>
          <w:p w14:paraId="6AF3F910" w14:textId="2C4A8686" w:rsidR="00AD0A45" w:rsidRPr="0097662D" w:rsidRDefault="00AD0A45" w:rsidP="00AD0A45">
            <w:pPr>
              <w:pStyle w:val="NormalWeb"/>
              <w:rPr>
                <w:lang w:val="en-US"/>
              </w:rPr>
            </w:pPr>
            <w:r w:rsidRPr="0097662D">
              <w:rPr>
                <w:rStyle w:val="Strong"/>
                <w:b w:val="0"/>
                <w:bCs w:val="0"/>
                <w:lang w:val="en-US"/>
              </w:rPr>
              <w:t xml:space="preserve">E2 (Median in </w:t>
            </w:r>
            <w:proofErr w:type="spellStart"/>
            <w:r w:rsidRPr="0097662D">
              <w:rPr>
                <w:rStyle w:val="Strong"/>
                <w:b w:val="0"/>
                <w:bCs w:val="0"/>
                <w:lang w:val="en-US"/>
              </w:rPr>
              <w:t>pg</w:t>
            </w:r>
            <w:proofErr w:type="spellEnd"/>
            <w:r w:rsidRPr="0097662D">
              <w:rPr>
                <w:rStyle w:val="Strong"/>
                <w:b w:val="0"/>
                <w:bCs w:val="0"/>
                <w:lang w:val="en-US"/>
              </w:rPr>
              <w:t>/mL) [Q1–Q3]</w:t>
            </w:r>
          </w:p>
        </w:tc>
        <w:tc>
          <w:tcPr>
            <w:tcW w:w="1559" w:type="dxa"/>
            <w:hideMark/>
          </w:tcPr>
          <w:p w14:paraId="2CA6BDB9" w14:textId="77777777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 xml:space="preserve">57 </w:t>
            </w: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[48– 70]</w:t>
            </w:r>
          </w:p>
        </w:tc>
        <w:tc>
          <w:tcPr>
            <w:tcW w:w="1701" w:type="dxa"/>
            <w:hideMark/>
          </w:tcPr>
          <w:p w14:paraId="13C923C6" w14:textId="77777777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val="en-US"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 xml:space="preserve">56 </w:t>
            </w:r>
            <w:r w:rsidRPr="0097662D">
              <w:rPr>
                <w:rFonts w:asciiTheme="majorBidi" w:hAnsiTheme="majorBidi" w:cstheme="majorBidi"/>
                <w:szCs w:val="24"/>
                <w:lang w:val="en-US" w:eastAsia="fr-FR"/>
              </w:rPr>
              <w:t>[45– 66]</w:t>
            </w:r>
          </w:p>
        </w:tc>
        <w:tc>
          <w:tcPr>
            <w:tcW w:w="850" w:type="dxa"/>
            <w:hideMark/>
          </w:tcPr>
          <w:p w14:paraId="266E13EF" w14:textId="79E79B7A" w:rsidR="00AD0A45" w:rsidRPr="0097662D" w:rsidRDefault="00AD0A4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szCs w:val="24"/>
                <w:lang w:eastAsia="fr-FR"/>
              </w:rPr>
            </w:pP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0</w:t>
            </w:r>
            <w:r w:rsidR="009E08B2">
              <w:rPr>
                <w:rFonts w:asciiTheme="majorBidi" w:hAnsiTheme="majorBidi" w:cstheme="majorBidi"/>
                <w:szCs w:val="24"/>
                <w:lang w:eastAsia="fr-FR"/>
              </w:rPr>
              <w:t>.</w:t>
            </w:r>
            <w:r w:rsidRPr="0097662D">
              <w:rPr>
                <w:rFonts w:asciiTheme="majorBidi" w:hAnsiTheme="majorBidi" w:cstheme="majorBidi"/>
                <w:szCs w:val="24"/>
                <w:lang w:eastAsia="fr-FR"/>
              </w:rPr>
              <w:t>32</w:t>
            </w:r>
          </w:p>
        </w:tc>
      </w:tr>
    </w:tbl>
    <w:p w14:paraId="51534623" w14:textId="1547A06D" w:rsidR="00AD0A45" w:rsidRPr="002123ED" w:rsidRDefault="00AD0A45" w:rsidP="00AD0A45">
      <w:pPr>
        <w:pStyle w:val="0"/>
        <w:spacing w:after="0"/>
        <w:ind w:left="2268" w:hanging="2268"/>
        <w:jc w:val="center"/>
        <w:rPr>
          <w:lang w:val="en-US"/>
        </w:rPr>
      </w:pPr>
      <w:r w:rsidRPr="002123ED">
        <w:rPr>
          <w:bCs/>
          <w:i/>
          <w:iCs/>
          <w:sz w:val="20"/>
          <w:szCs w:val="20"/>
          <w:lang w:val="en-US"/>
        </w:rPr>
        <w:t xml:space="preserve"> </w:t>
      </w:r>
      <w:r w:rsidR="0097662D" w:rsidRPr="002123ED">
        <w:rPr>
          <w:bCs/>
          <w:i/>
          <w:iCs/>
          <w:sz w:val="20"/>
          <w:szCs w:val="20"/>
          <w:lang w:val="en-US"/>
        </w:rPr>
        <w:t>E2: Estradiol</w:t>
      </w:r>
      <w:r w:rsidRPr="002123ED">
        <w:rPr>
          <w:bCs/>
          <w:i/>
          <w:iCs/>
          <w:sz w:val="20"/>
          <w:szCs w:val="20"/>
          <w:lang w:val="en-US"/>
        </w:rPr>
        <w:t xml:space="preserve">, </w:t>
      </w:r>
      <w:r w:rsidR="0097662D" w:rsidRPr="002123ED">
        <w:rPr>
          <w:bCs/>
          <w:i/>
          <w:iCs/>
          <w:sz w:val="20"/>
          <w:szCs w:val="20"/>
          <w:lang w:val="en-US"/>
        </w:rPr>
        <w:t>G1:</w:t>
      </w:r>
      <w:r w:rsidRPr="002123ED">
        <w:rPr>
          <w:bCs/>
          <w:i/>
          <w:iCs/>
          <w:sz w:val="20"/>
          <w:szCs w:val="20"/>
          <w:lang w:val="en-US"/>
        </w:rPr>
        <w:t xml:space="preserve"> Group 1, </w:t>
      </w:r>
      <w:r w:rsidR="0097662D" w:rsidRPr="002123ED">
        <w:rPr>
          <w:bCs/>
          <w:i/>
          <w:iCs/>
          <w:sz w:val="20"/>
          <w:szCs w:val="20"/>
          <w:lang w:val="en-US"/>
        </w:rPr>
        <w:t>G2:</w:t>
      </w:r>
      <w:r w:rsidRPr="002123ED">
        <w:rPr>
          <w:bCs/>
          <w:i/>
          <w:iCs/>
          <w:sz w:val="20"/>
          <w:szCs w:val="20"/>
          <w:lang w:val="en-US"/>
        </w:rPr>
        <w:t xml:space="preserve"> Group 2</w:t>
      </w:r>
    </w:p>
    <w:p w14:paraId="02AFAE80" w14:textId="77777777" w:rsidR="00520D05" w:rsidRPr="002123ED" w:rsidRDefault="00520D05" w:rsidP="4AE39F2C">
      <w:pPr>
        <w:pStyle w:val="0"/>
        <w:ind w:left="630"/>
        <w:rPr>
          <w:rFonts w:eastAsia="Times New Roman"/>
          <w:b/>
          <w:bCs/>
          <w:szCs w:val="24"/>
          <w:lang w:val="en-US"/>
        </w:rPr>
      </w:pPr>
    </w:p>
    <w:sectPr w:rsidR="00520D05" w:rsidRPr="002123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DC336" w14:textId="77777777" w:rsidR="00050B73" w:rsidRDefault="00050B73" w:rsidP="001D7D2E">
      <w:pPr>
        <w:spacing w:after="0" w:line="240" w:lineRule="auto"/>
      </w:pPr>
      <w:r>
        <w:separator/>
      </w:r>
    </w:p>
  </w:endnote>
  <w:endnote w:type="continuationSeparator" w:id="0">
    <w:p w14:paraId="3553F8DE" w14:textId="77777777" w:rsidR="00050B73" w:rsidRDefault="00050B73" w:rsidP="001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496942BB" w14:textId="77777777" w:rsidTr="286C54A9">
      <w:trPr>
        <w:trHeight w:val="300"/>
      </w:trPr>
      <w:tc>
        <w:tcPr>
          <w:tcW w:w="3020" w:type="dxa"/>
        </w:tcPr>
        <w:p w14:paraId="2C1D081F" w14:textId="395BB0B8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1E1FE4C3" w14:textId="63A5B2B7" w:rsidR="286C54A9" w:rsidRDefault="286C54A9" w:rsidP="286C54A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C3515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4838EA47" w14:textId="591271C7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7FAD4BA" w14:textId="0A823D1F" w:rsidR="286C54A9" w:rsidRDefault="286C54A9" w:rsidP="286C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A6C90" w14:textId="77777777" w:rsidR="00050B73" w:rsidRDefault="00050B73" w:rsidP="001D7D2E">
      <w:pPr>
        <w:spacing w:after="0" w:line="240" w:lineRule="auto"/>
      </w:pPr>
      <w:r>
        <w:separator/>
      </w:r>
    </w:p>
  </w:footnote>
  <w:footnote w:type="continuationSeparator" w:id="0">
    <w:p w14:paraId="00E4DAD4" w14:textId="77777777" w:rsidR="00050B73" w:rsidRDefault="00050B73" w:rsidP="001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7240B22A" w14:textId="77777777" w:rsidTr="286C54A9">
      <w:trPr>
        <w:trHeight w:val="300"/>
      </w:trPr>
      <w:tc>
        <w:tcPr>
          <w:tcW w:w="3020" w:type="dxa"/>
        </w:tcPr>
        <w:p w14:paraId="1C9D0341" w14:textId="71889E3E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7BD6E05F" w14:textId="7536E156" w:rsidR="286C54A9" w:rsidRDefault="286C54A9" w:rsidP="286C54A9">
          <w:pPr>
            <w:pStyle w:val="Header"/>
            <w:jc w:val="center"/>
          </w:pPr>
        </w:p>
      </w:tc>
      <w:tc>
        <w:tcPr>
          <w:tcW w:w="3020" w:type="dxa"/>
        </w:tcPr>
        <w:p w14:paraId="1FE418DA" w14:textId="4D43BCAB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E4FE72B" w14:textId="7EC31F4D" w:rsidR="286C54A9" w:rsidRDefault="286C54A9" w:rsidP="286C5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621"/>
    <w:multiLevelType w:val="multilevel"/>
    <w:tmpl w:val="AFB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027"/>
    <w:multiLevelType w:val="multilevel"/>
    <w:tmpl w:val="9EE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FE60"/>
    <w:multiLevelType w:val="hybridMultilevel"/>
    <w:tmpl w:val="87C64294"/>
    <w:lvl w:ilvl="0" w:tplc="B2E6BB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F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8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314"/>
    <w:multiLevelType w:val="hybridMultilevel"/>
    <w:tmpl w:val="179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104B"/>
    <w:multiLevelType w:val="hybridMultilevel"/>
    <w:tmpl w:val="F8F0B00A"/>
    <w:lvl w:ilvl="0" w:tplc="0694A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80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CFF"/>
    <w:multiLevelType w:val="hybridMultilevel"/>
    <w:tmpl w:val="154C78AC"/>
    <w:lvl w:ilvl="0" w:tplc="4998A432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317D140B"/>
    <w:multiLevelType w:val="hybridMultilevel"/>
    <w:tmpl w:val="96A49DA6"/>
    <w:lvl w:ilvl="0" w:tplc="5A90B08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204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1A81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0F3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9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76A1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66EC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864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B85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3376E4"/>
    <w:multiLevelType w:val="hybridMultilevel"/>
    <w:tmpl w:val="CDA2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376"/>
    <w:multiLevelType w:val="hybridMultilevel"/>
    <w:tmpl w:val="DF18608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529D"/>
    <w:multiLevelType w:val="multilevel"/>
    <w:tmpl w:val="292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3293"/>
    <w:multiLevelType w:val="hybridMultilevel"/>
    <w:tmpl w:val="B2AAB492"/>
    <w:lvl w:ilvl="0" w:tplc="040C000D">
      <w:start w:val="1"/>
      <w:numFmt w:val="bullet"/>
      <w:pStyle w:val="7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5433"/>
    <w:multiLevelType w:val="hybridMultilevel"/>
    <w:tmpl w:val="21CE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DA4"/>
    <w:multiLevelType w:val="multilevel"/>
    <w:tmpl w:val="DFF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B245"/>
    <w:multiLevelType w:val="hybridMultilevel"/>
    <w:tmpl w:val="29889602"/>
    <w:lvl w:ilvl="0" w:tplc="40AC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A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1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81E7F"/>
    <w:multiLevelType w:val="hybridMultilevel"/>
    <w:tmpl w:val="1074771C"/>
    <w:lvl w:ilvl="0" w:tplc="D3422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083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301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61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042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63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9A0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EE9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C2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ibraries" w:val="&lt;Libraries&gt;&lt;item db-id=&quot;dfdrz5pfdp555be5e0evwxel22zw2ervdff2&quot;&gt;SOPK&lt;record-ids&gt;&lt;item&gt;2&lt;/item&gt;&lt;item&gt;4&lt;/item&gt;&lt;item&gt;5&lt;/item&gt;&lt;item&gt;6&lt;/item&gt;&lt;item&gt;10&lt;/item&gt;&lt;item&gt;11&lt;/item&gt;&lt;item&gt;12&lt;/item&gt;&lt;item&gt;13&lt;/item&gt;&lt;item&gt;14&lt;/item&gt;&lt;item&gt;19&lt;/item&gt;&lt;item&gt;21&lt;/item&gt;&lt;item&gt;22&lt;/item&gt;&lt;item&gt;23&lt;/item&gt;&lt;item&gt;48&lt;/item&gt;&lt;item&gt;50&lt;/item&gt;&lt;item&gt;55&lt;/item&gt;&lt;item&gt;78&lt;/item&gt;&lt;item&gt;79&lt;/item&gt;&lt;item&gt;85&lt;/item&gt;&lt;item&gt;86&lt;/item&gt;&lt;item&gt;98&lt;/item&gt;&lt;item&gt;102&lt;/item&gt;&lt;item&gt;104&lt;/item&gt;&lt;item&gt;109&lt;/item&gt;&lt;item&gt;113&lt;/item&gt;&lt;item&gt;114&lt;/item&gt;&lt;item&gt;115&lt;/item&gt;&lt;item&gt;125&lt;/item&gt;&lt;item&gt;127&lt;/item&gt;&lt;item&gt;138&lt;/item&gt;&lt;item&gt;139&lt;/item&gt;&lt;item&gt;159&lt;/item&gt;&lt;item&gt;161&lt;/item&gt;&lt;item&gt;162&lt;/item&gt;&lt;item&gt;168&lt;/item&gt;&lt;item&gt;169&lt;/item&gt;&lt;item&gt;173&lt;/item&gt;&lt;item&gt;174&lt;/item&gt;&lt;item&gt;190&lt;/item&gt;&lt;/record-ids&gt;&lt;/item&gt;&lt;/Libraries&gt;"/>
  </w:docVars>
  <w:rsids>
    <w:rsidRoot w:val="004A2751"/>
    <w:rsid w:val="000305EF"/>
    <w:rsid w:val="00043FA9"/>
    <w:rsid w:val="00044AEC"/>
    <w:rsid w:val="00050B73"/>
    <w:rsid w:val="00052281"/>
    <w:rsid w:val="00070041"/>
    <w:rsid w:val="000900A8"/>
    <w:rsid w:val="000A0996"/>
    <w:rsid w:val="000C09FC"/>
    <w:rsid w:val="000C585D"/>
    <w:rsid w:val="000C6BF3"/>
    <w:rsid w:val="000D4234"/>
    <w:rsid w:val="000F28C2"/>
    <w:rsid w:val="000F567F"/>
    <w:rsid w:val="00102A7F"/>
    <w:rsid w:val="001160CC"/>
    <w:rsid w:val="00117A30"/>
    <w:rsid w:val="001468E4"/>
    <w:rsid w:val="00147721"/>
    <w:rsid w:val="00156AC4"/>
    <w:rsid w:val="0016613B"/>
    <w:rsid w:val="00166BA6"/>
    <w:rsid w:val="00172582"/>
    <w:rsid w:val="001830C7"/>
    <w:rsid w:val="001A2942"/>
    <w:rsid w:val="001D7D2E"/>
    <w:rsid w:val="001F44E0"/>
    <w:rsid w:val="00202F05"/>
    <w:rsid w:val="00205F8D"/>
    <w:rsid w:val="002123ED"/>
    <w:rsid w:val="00216D29"/>
    <w:rsid w:val="0022491B"/>
    <w:rsid w:val="00236ED1"/>
    <w:rsid w:val="00245484"/>
    <w:rsid w:val="0025182B"/>
    <w:rsid w:val="00255A33"/>
    <w:rsid w:val="00272AEC"/>
    <w:rsid w:val="00277A6B"/>
    <w:rsid w:val="002804A7"/>
    <w:rsid w:val="002914A4"/>
    <w:rsid w:val="002959B4"/>
    <w:rsid w:val="002C3515"/>
    <w:rsid w:val="002D78DB"/>
    <w:rsid w:val="002E0872"/>
    <w:rsid w:val="002E0CA6"/>
    <w:rsid w:val="00301A63"/>
    <w:rsid w:val="003155D9"/>
    <w:rsid w:val="00320757"/>
    <w:rsid w:val="00324619"/>
    <w:rsid w:val="00331ADB"/>
    <w:rsid w:val="00342F08"/>
    <w:rsid w:val="00363615"/>
    <w:rsid w:val="00386B7E"/>
    <w:rsid w:val="00395E0A"/>
    <w:rsid w:val="003B4422"/>
    <w:rsid w:val="003D4496"/>
    <w:rsid w:val="00422B1E"/>
    <w:rsid w:val="004558E0"/>
    <w:rsid w:val="00467EA8"/>
    <w:rsid w:val="004954F1"/>
    <w:rsid w:val="00496E7D"/>
    <w:rsid w:val="004A2751"/>
    <w:rsid w:val="004B621B"/>
    <w:rsid w:val="004C3BAE"/>
    <w:rsid w:val="004C493C"/>
    <w:rsid w:val="004D3967"/>
    <w:rsid w:val="004D6D40"/>
    <w:rsid w:val="004D7A38"/>
    <w:rsid w:val="004F09BC"/>
    <w:rsid w:val="005076A3"/>
    <w:rsid w:val="00520D05"/>
    <w:rsid w:val="005261BD"/>
    <w:rsid w:val="00551541"/>
    <w:rsid w:val="0056354D"/>
    <w:rsid w:val="00594CE3"/>
    <w:rsid w:val="005A0CA9"/>
    <w:rsid w:val="005A5072"/>
    <w:rsid w:val="005A7CEE"/>
    <w:rsid w:val="005B0AEB"/>
    <w:rsid w:val="00642EEF"/>
    <w:rsid w:val="0068322A"/>
    <w:rsid w:val="00693B4A"/>
    <w:rsid w:val="006B1BBE"/>
    <w:rsid w:val="006D5A73"/>
    <w:rsid w:val="006E22FF"/>
    <w:rsid w:val="006E4AAE"/>
    <w:rsid w:val="006F1612"/>
    <w:rsid w:val="006F65BC"/>
    <w:rsid w:val="00703DD7"/>
    <w:rsid w:val="00717D1B"/>
    <w:rsid w:val="007358DB"/>
    <w:rsid w:val="0073709F"/>
    <w:rsid w:val="00744F47"/>
    <w:rsid w:val="00750BD0"/>
    <w:rsid w:val="0077061C"/>
    <w:rsid w:val="00777E1D"/>
    <w:rsid w:val="007F0BAC"/>
    <w:rsid w:val="00830C7E"/>
    <w:rsid w:val="0085483C"/>
    <w:rsid w:val="00864E7A"/>
    <w:rsid w:val="00865DFC"/>
    <w:rsid w:val="00876893"/>
    <w:rsid w:val="00880F2C"/>
    <w:rsid w:val="0088201B"/>
    <w:rsid w:val="008A19A4"/>
    <w:rsid w:val="008C5522"/>
    <w:rsid w:val="008C5E72"/>
    <w:rsid w:val="008E17E7"/>
    <w:rsid w:val="00905FDD"/>
    <w:rsid w:val="00911769"/>
    <w:rsid w:val="00917CBE"/>
    <w:rsid w:val="009201DB"/>
    <w:rsid w:val="009304A5"/>
    <w:rsid w:val="00930899"/>
    <w:rsid w:val="00932598"/>
    <w:rsid w:val="00941EEE"/>
    <w:rsid w:val="0097662D"/>
    <w:rsid w:val="00982E88"/>
    <w:rsid w:val="00992BD6"/>
    <w:rsid w:val="009B4A28"/>
    <w:rsid w:val="009D05BB"/>
    <w:rsid w:val="009E08B2"/>
    <w:rsid w:val="009F4EDF"/>
    <w:rsid w:val="009F6DE0"/>
    <w:rsid w:val="00A043F8"/>
    <w:rsid w:val="00A154F4"/>
    <w:rsid w:val="00A15C56"/>
    <w:rsid w:val="00A22502"/>
    <w:rsid w:val="00A2354F"/>
    <w:rsid w:val="00A27B8C"/>
    <w:rsid w:val="00A30A33"/>
    <w:rsid w:val="00A43ADE"/>
    <w:rsid w:val="00A63E05"/>
    <w:rsid w:val="00A65178"/>
    <w:rsid w:val="00A808EE"/>
    <w:rsid w:val="00AA000A"/>
    <w:rsid w:val="00AA58BF"/>
    <w:rsid w:val="00AC0621"/>
    <w:rsid w:val="00AD014D"/>
    <w:rsid w:val="00AD0A45"/>
    <w:rsid w:val="00AD1001"/>
    <w:rsid w:val="00AE121F"/>
    <w:rsid w:val="00AE6C48"/>
    <w:rsid w:val="00AE6E00"/>
    <w:rsid w:val="00AF4ADD"/>
    <w:rsid w:val="00B10476"/>
    <w:rsid w:val="00B157A1"/>
    <w:rsid w:val="00B317A2"/>
    <w:rsid w:val="00B56614"/>
    <w:rsid w:val="00B56724"/>
    <w:rsid w:val="00B621E7"/>
    <w:rsid w:val="00B802A4"/>
    <w:rsid w:val="00B925D7"/>
    <w:rsid w:val="00BA14D9"/>
    <w:rsid w:val="00BA547C"/>
    <w:rsid w:val="00BA599B"/>
    <w:rsid w:val="00BB35E9"/>
    <w:rsid w:val="00BB5A47"/>
    <w:rsid w:val="00BC35A5"/>
    <w:rsid w:val="00BD7113"/>
    <w:rsid w:val="00BE417F"/>
    <w:rsid w:val="00BF2682"/>
    <w:rsid w:val="00C1218C"/>
    <w:rsid w:val="00C22CFC"/>
    <w:rsid w:val="00C254FF"/>
    <w:rsid w:val="00C5328B"/>
    <w:rsid w:val="00C729BF"/>
    <w:rsid w:val="00C82E02"/>
    <w:rsid w:val="00C87D51"/>
    <w:rsid w:val="00C924AA"/>
    <w:rsid w:val="00CD7D50"/>
    <w:rsid w:val="00D0209C"/>
    <w:rsid w:val="00D21C5B"/>
    <w:rsid w:val="00D338D5"/>
    <w:rsid w:val="00D4724E"/>
    <w:rsid w:val="00D5277F"/>
    <w:rsid w:val="00D56433"/>
    <w:rsid w:val="00D64B31"/>
    <w:rsid w:val="00D94AB8"/>
    <w:rsid w:val="00D96514"/>
    <w:rsid w:val="00DA1FAC"/>
    <w:rsid w:val="00DC25EC"/>
    <w:rsid w:val="00DD7538"/>
    <w:rsid w:val="00DE1BCF"/>
    <w:rsid w:val="00DE70E2"/>
    <w:rsid w:val="00DE7D7E"/>
    <w:rsid w:val="00E02DD6"/>
    <w:rsid w:val="00E11009"/>
    <w:rsid w:val="00E15585"/>
    <w:rsid w:val="00E27231"/>
    <w:rsid w:val="00E54F75"/>
    <w:rsid w:val="00E67F4E"/>
    <w:rsid w:val="00E80CA9"/>
    <w:rsid w:val="00E8200F"/>
    <w:rsid w:val="00E9143F"/>
    <w:rsid w:val="00EA0590"/>
    <w:rsid w:val="00EB169F"/>
    <w:rsid w:val="00EC267F"/>
    <w:rsid w:val="00EE4649"/>
    <w:rsid w:val="00EE7F51"/>
    <w:rsid w:val="00EF1DC7"/>
    <w:rsid w:val="00F11EB0"/>
    <w:rsid w:val="00F45A1B"/>
    <w:rsid w:val="00F45F0F"/>
    <w:rsid w:val="00F4693F"/>
    <w:rsid w:val="00F71A69"/>
    <w:rsid w:val="00F739E7"/>
    <w:rsid w:val="00F9105E"/>
    <w:rsid w:val="00FB1397"/>
    <w:rsid w:val="00FB2E2F"/>
    <w:rsid w:val="00FD6078"/>
    <w:rsid w:val="00FE05FC"/>
    <w:rsid w:val="00FE4DFF"/>
    <w:rsid w:val="00FE7E6E"/>
    <w:rsid w:val="01E5BDCB"/>
    <w:rsid w:val="025BF18B"/>
    <w:rsid w:val="038CB51C"/>
    <w:rsid w:val="04168E65"/>
    <w:rsid w:val="0520B79D"/>
    <w:rsid w:val="05B6DD5B"/>
    <w:rsid w:val="08FDA7C2"/>
    <w:rsid w:val="09566049"/>
    <w:rsid w:val="0EDB9B21"/>
    <w:rsid w:val="0F0B3936"/>
    <w:rsid w:val="11C2E13C"/>
    <w:rsid w:val="11CA5C7A"/>
    <w:rsid w:val="1216FA1E"/>
    <w:rsid w:val="13F93507"/>
    <w:rsid w:val="1427F605"/>
    <w:rsid w:val="143AE24A"/>
    <w:rsid w:val="154BC406"/>
    <w:rsid w:val="1733C978"/>
    <w:rsid w:val="17D70459"/>
    <w:rsid w:val="18D4412E"/>
    <w:rsid w:val="19C212D9"/>
    <w:rsid w:val="19E976A7"/>
    <w:rsid w:val="1ABED9C3"/>
    <w:rsid w:val="1BD139B8"/>
    <w:rsid w:val="1C75AB53"/>
    <w:rsid w:val="1D3AD097"/>
    <w:rsid w:val="1DF53329"/>
    <w:rsid w:val="1E78A586"/>
    <w:rsid w:val="1ECCEB53"/>
    <w:rsid w:val="206EB04C"/>
    <w:rsid w:val="20A2CF6D"/>
    <w:rsid w:val="20BB5FD9"/>
    <w:rsid w:val="21AE5C35"/>
    <w:rsid w:val="226EF74B"/>
    <w:rsid w:val="229C4C49"/>
    <w:rsid w:val="23566249"/>
    <w:rsid w:val="2419D23E"/>
    <w:rsid w:val="24C8A6C3"/>
    <w:rsid w:val="252B30D4"/>
    <w:rsid w:val="27524D66"/>
    <w:rsid w:val="27552AFD"/>
    <w:rsid w:val="2757B403"/>
    <w:rsid w:val="27895F92"/>
    <w:rsid w:val="27F84EE0"/>
    <w:rsid w:val="286C54A9"/>
    <w:rsid w:val="287617EA"/>
    <w:rsid w:val="29091980"/>
    <w:rsid w:val="2925899B"/>
    <w:rsid w:val="2997A873"/>
    <w:rsid w:val="2B4AE4CA"/>
    <w:rsid w:val="2BF51EF1"/>
    <w:rsid w:val="2C009D68"/>
    <w:rsid w:val="2C686A8D"/>
    <w:rsid w:val="2C7E9DD5"/>
    <w:rsid w:val="2D36075A"/>
    <w:rsid w:val="2DE81899"/>
    <w:rsid w:val="2E97AB15"/>
    <w:rsid w:val="316C3BFB"/>
    <w:rsid w:val="31BF5CA8"/>
    <w:rsid w:val="3534220A"/>
    <w:rsid w:val="3654FA68"/>
    <w:rsid w:val="376D3CEE"/>
    <w:rsid w:val="37C568CF"/>
    <w:rsid w:val="388ECA2B"/>
    <w:rsid w:val="39229DE1"/>
    <w:rsid w:val="3A99368E"/>
    <w:rsid w:val="3AF9349E"/>
    <w:rsid w:val="3B144BDA"/>
    <w:rsid w:val="3BC9C19B"/>
    <w:rsid w:val="3D1085CD"/>
    <w:rsid w:val="3D7340AF"/>
    <w:rsid w:val="3DB54F99"/>
    <w:rsid w:val="40DFADF6"/>
    <w:rsid w:val="41481C7B"/>
    <w:rsid w:val="417833A2"/>
    <w:rsid w:val="41DB5AFE"/>
    <w:rsid w:val="428232BA"/>
    <w:rsid w:val="42EEC619"/>
    <w:rsid w:val="43B0FE99"/>
    <w:rsid w:val="43E15185"/>
    <w:rsid w:val="444B4844"/>
    <w:rsid w:val="446B5ED7"/>
    <w:rsid w:val="45A4A45F"/>
    <w:rsid w:val="4624379E"/>
    <w:rsid w:val="46D3D1FE"/>
    <w:rsid w:val="4715C9E1"/>
    <w:rsid w:val="47F99D8E"/>
    <w:rsid w:val="48CC1475"/>
    <w:rsid w:val="4902F171"/>
    <w:rsid w:val="49917BFB"/>
    <w:rsid w:val="4AE39F2C"/>
    <w:rsid w:val="4C34E106"/>
    <w:rsid w:val="4C875068"/>
    <w:rsid w:val="4D552130"/>
    <w:rsid w:val="51E315BE"/>
    <w:rsid w:val="53410405"/>
    <w:rsid w:val="53A1FF9C"/>
    <w:rsid w:val="5511675D"/>
    <w:rsid w:val="5C20DB63"/>
    <w:rsid w:val="5D7884AE"/>
    <w:rsid w:val="5DDC0C7F"/>
    <w:rsid w:val="5E04E9BE"/>
    <w:rsid w:val="5E28D322"/>
    <w:rsid w:val="5EA8E107"/>
    <w:rsid w:val="5EBB3248"/>
    <w:rsid w:val="5F5B9670"/>
    <w:rsid w:val="5F5D9BFF"/>
    <w:rsid w:val="60EB47C7"/>
    <w:rsid w:val="625480BD"/>
    <w:rsid w:val="630BD58B"/>
    <w:rsid w:val="6341385F"/>
    <w:rsid w:val="637BCEBE"/>
    <w:rsid w:val="66645F42"/>
    <w:rsid w:val="66986BD2"/>
    <w:rsid w:val="6809DE41"/>
    <w:rsid w:val="69237D15"/>
    <w:rsid w:val="6A816156"/>
    <w:rsid w:val="6C757B10"/>
    <w:rsid w:val="6E4EA0D5"/>
    <w:rsid w:val="6E649FC4"/>
    <w:rsid w:val="6FEFEDE9"/>
    <w:rsid w:val="70B7D703"/>
    <w:rsid w:val="73269753"/>
    <w:rsid w:val="746493CE"/>
    <w:rsid w:val="76F4B119"/>
    <w:rsid w:val="78698245"/>
    <w:rsid w:val="78C58D8E"/>
    <w:rsid w:val="79966C75"/>
    <w:rsid w:val="7BABD71B"/>
    <w:rsid w:val="7D47963D"/>
    <w:rsid w:val="7D808025"/>
    <w:rsid w:val="7D8603BD"/>
    <w:rsid w:val="7E2A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BF4"/>
  <w15:chartTrackingRefBased/>
  <w15:docId w15:val="{C4750926-3435-4E9A-9D7C-9957116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link w:val="0Car"/>
    <w:qFormat/>
    <w:rsid w:val="00520D05"/>
    <w:pPr>
      <w:spacing w:after="20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0Car">
    <w:name w:val="0 Car"/>
    <w:basedOn w:val="DefaultParagraphFont"/>
    <w:link w:val="0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520D05"/>
    <w:rPr>
      <w:i/>
      <w:iCs/>
    </w:rPr>
  </w:style>
  <w:style w:type="paragraph" w:customStyle="1" w:styleId="7">
    <w:name w:val="7"/>
    <w:basedOn w:val="0"/>
    <w:link w:val="7Car"/>
    <w:qFormat/>
    <w:rsid w:val="00520D05"/>
    <w:pPr>
      <w:numPr>
        <w:numId w:val="6"/>
      </w:numPr>
      <w:spacing w:after="120"/>
      <w:ind w:left="697" w:hanging="357"/>
    </w:pPr>
  </w:style>
  <w:style w:type="character" w:customStyle="1" w:styleId="7Car">
    <w:name w:val="7 Car"/>
    <w:basedOn w:val="0Car"/>
    <w:link w:val="7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9F6DE0"/>
    <w:pPr>
      <w:ind w:left="720"/>
      <w:contextualSpacing/>
    </w:pPr>
  </w:style>
  <w:style w:type="paragraph" w:customStyle="1" w:styleId="2">
    <w:name w:val="2"/>
    <w:basedOn w:val="Normal"/>
    <w:link w:val="2Car"/>
    <w:qFormat/>
    <w:rsid w:val="00C5328B"/>
    <w:pPr>
      <w:spacing w:before="360" w:after="360" w:line="240" w:lineRule="auto"/>
      <w:jc w:val="both"/>
    </w:pPr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character" w:customStyle="1" w:styleId="2Car">
    <w:name w:val="2 Car"/>
    <w:basedOn w:val="DefaultParagraphFont"/>
    <w:link w:val="2"/>
    <w:rsid w:val="00C5328B"/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621E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21E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mma">
    <w:name w:val="comma"/>
    <w:basedOn w:val="DefaultParagraphFont"/>
    <w:rsid w:val="00DC25EC"/>
  </w:style>
  <w:style w:type="table" w:customStyle="1" w:styleId="TableauGrille4-Accentuation41">
    <w:name w:val="Tableau Grille 4 - Accentuation 41"/>
    <w:basedOn w:val="TableNormal"/>
    <w:uiPriority w:val="49"/>
    <w:rsid w:val="00AF4ADD"/>
    <w:pPr>
      <w:spacing w:after="0" w:line="240" w:lineRule="auto"/>
      <w:ind w:firstLine="851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dNoteBibliography">
    <w:name w:val="EndNote Bibliography"/>
    <w:basedOn w:val="Normal"/>
    <w:link w:val="EndNoteBibliographyCar"/>
    <w:rsid w:val="00A43ADE"/>
    <w:pPr>
      <w:spacing w:after="200" w:line="240" w:lineRule="auto"/>
    </w:pPr>
    <w:rPr>
      <w:rFonts w:ascii="Bangle" w:hAnsi="Bangle" w:cs="Calibri"/>
      <w:noProof/>
      <w:kern w:val="0"/>
      <w:sz w:val="80"/>
      <w:lang w:val="en-US"/>
      <w14:ligatures w14:val="none"/>
    </w:rPr>
  </w:style>
  <w:style w:type="character" w:customStyle="1" w:styleId="EndNoteBibliographyCar">
    <w:name w:val="EndNote Bibliography Car"/>
    <w:basedOn w:val="DefaultParagraphFont"/>
    <w:link w:val="EndNoteBibliography"/>
    <w:rsid w:val="00A43ADE"/>
    <w:rPr>
      <w:rFonts w:ascii="Bangle" w:hAnsi="Bangle" w:cs="Calibri"/>
      <w:noProof/>
      <w:kern w:val="0"/>
      <w:sz w:val="80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9"/>
    <w:basedOn w:val="BodyTextIndent"/>
    <w:link w:val="9Car"/>
    <w:qFormat/>
    <w:rsid w:val="00E15585"/>
    <w:pPr>
      <w:spacing w:before="120" w:after="120" w:line="240" w:lineRule="auto"/>
      <w:ind w:firstLine="0"/>
      <w:jc w:val="center"/>
    </w:pPr>
    <w:rPr>
      <w:rFonts w:ascii="Souvenir Lt BT" w:hAnsi="Souvenir Lt BT"/>
      <w:b/>
      <w:bCs/>
      <w:i/>
      <w:iCs/>
      <w:color w:val="44546A" w:themeColor="text2"/>
    </w:rPr>
  </w:style>
  <w:style w:type="character" w:customStyle="1" w:styleId="9Car">
    <w:name w:val="9 Car"/>
    <w:basedOn w:val="BodyTextIndentChar"/>
    <w:link w:val="9"/>
    <w:rsid w:val="00E15585"/>
    <w:rPr>
      <w:rFonts w:ascii="Souvenir Lt BT" w:eastAsia="Times New Roman" w:hAnsi="Souvenir Lt BT" w:cs="Times New Roman"/>
      <w:b/>
      <w:bCs/>
      <w:i/>
      <w:iCs/>
      <w:color w:val="44546A" w:themeColor="text2"/>
      <w:kern w:val="0"/>
      <w:sz w:val="24"/>
      <w:szCs w:val="24"/>
      <w:lang w:eastAsia="fr-FR"/>
      <w14:ligatures w14:val="none"/>
    </w:rPr>
  </w:style>
  <w:style w:type="table" w:styleId="ListTable1Light-Accent1">
    <w:name w:val="List Table 1 Light Accent 1"/>
    <w:basedOn w:val="TableNormal"/>
    <w:uiPriority w:val="46"/>
    <w:rsid w:val="00E15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E80CA9"/>
    <w:rPr>
      <w:b/>
      <w:bCs/>
    </w:rPr>
  </w:style>
  <w:style w:type="paragraph" w:styleId="NormalWeb">
    <w:name w:val="Normal (Web)"/>
    <w:basedOn w:val="Normal"/>
    <w:uiPriority w:val="99"/>
    <w:unhideWhenUsed/>
    <w:rsid w:val="00E8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ListTable6Colorful-Accent1">
    <w:name w:val="List Table 6 Colorful Accent 1"/>
    <w:basedOn w:val="TableNormal"/>
    <w:uiPriority w:val="51"/>
    <w:rsid w:val="00B157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ben abdessalem</dc:creator>
  <cp:keywords/>
  <dc:description/>
  <cp:lastModifiedBy>Microsoft account</cp:lastModifiedBy>
  <cp:revision>5</cp:revision>
  <dcterms:created xsi:type="dcterms:W3CDTF">2024-08-06T22:07:00Z</dcterms:created>
  <dcterms:modified xsi:type="dcterms:W3CDTF">2024-08-09T22:10:00Z</dcterms:modified>
</cp:coreProperties>
</file>