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17CD2" w14:textId="75A51F5D" w:rsidR="00B157A1" w:rsidRPr="00CE65EB" w:rsidRDefault="00B157A1" w:rsidP="00B157A1">
      <w:pPr>
        <w:pStyle w:val="9"/>
        <w:rPr>
          <w:lang w:val="en-US"/>
        </w:rPr>
      </w:pPr>
      <w:r w:rsidRPr="00CE65EB">
        <w:rPr>
          <w:rFonts w:eastAsia="Souvenir Lt BT"/>
          <w:lang w:val="en-US"/>
        </w:rPr>
        <w:t>Table II</w:t>
      </w:r>
      <w:r>
        <w:rPr>
          <w:rFonts w:eastAsia="Souvenir Lt BT"/>
          <w:lang w:val="en-US"/>
        </w:rPr>
        <w:t>I</w:t>
      </w:r>
      <w:r w:rsidRPr="00CE65EB">
        <w:rPr>
          <w:rFonts w:eastAsia="Souvenir Lt BT"/>
          <w:lang w:val="en-US"/>
        </w:rPr>
        <w:t xml:space="preserve">: </w:t>
      </w:r>
      <w:r w:rsidRPr="00CE65EB">
        <w:rPr>
          <w:lang w:val="en-US"/>
        </w:rPr>
        <w:t>Gynecological Examination: Anamnesis of Groups G1 and G2</w:t>
      </w:r>
    </w:p>
    <w:tbl>
      <w:tblPr>
        <w:tblStyle w:val="TableauListe1Clair-Accentuation1"/>
        <w:tblW w:w="8835" w:type="dxa"/>
        <w:tblLayout w:type="fixed"/>
        <w:tblLook w:val="0400" w:firstRow="0" w:lastRow="0" w:firstColumn="0" w:lastColumn="0" w:noHBand="0" w:noVBand="1"/>
      </w:tblPr>
      <w:tblGrid>
        <w:gridCol w:w="4256"/>
        <w:gridCol w:w="1152"/>
        <w:gridCol w:w="2536"/>
        <w:gridCol w:w="891"/>
      </w:tblGrid>
      <w:tr w:rsidR="00B157A1" w:rsidRPr="005F42C0" w14:paraId="2D5DD94F" w14:textId="77777777" w:rsidTr="00435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6" w:type="dxa"/>
            <w:hideMark/>
          </w:tcPr>
          <w:p w14:paraId="1EAE4208" w14:textId="31CA7A79" w:rsidR="00B157A1" w:rsidRPr="00ED5EFE" w:rsidRDefault="00B157A1" w:rsidP="00E87160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</w:pPr>
            <w:r w:rsidRPr="00ED5EFE">
              <w:rPr>
                <w:b/>
                <w:bCs/>
              </w:rPr>
              <w:t xml:space="preserve">Gynecological Examination </w:t>
            </w:r>
          </w:p>
        </w:tc>
        <w:tc>
          <w:tcPr>
            <w:tcW w:w="1152" w:type="dxa"/>
            <w:hideMark/>
          </w:tcPr>
          <w:p w14:paraId="7EB4B4C8" w14:textId="297AF41E" w:rsidR="00B157A1" w:rsidRPr="005F42C0" w:rsidRDefault="00B157A1" w:rsidP="00E87160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</w:pPr>
            <w:r w:rsidRPr="005F42C0"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  <w:t>G1</w:t>
            </w:r>
          </w:p>
        </w:tc>
        <w:tc>
          <w:tcPr>
            <w:tcW w:w="2536" w:type="dxa"/>
            <w:hideMark/>
          </w:tcPr>
          <w:p w14:paraId="0B92F358" w14:textId="3FC952D1" w:rsidR="00B157A1" w:rsidRPr="005F42C0" w:rsidRDefault="00B157A1" w:rsidP="00E87160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</w:pPr>
            <w:r w:rsidRPr="005F42C0"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  <w:t>G2</w:t>
            </w:r>
          </w:p>
        </w:tc>
        <w:tc>
          <w:tcPr>
            <w:tcW w:w="891" w:type="dxa"/>
            <w:hideMark/>
          </w:tcPr>
          <w:p w14:paraId="1F8E3397" w14:textId="77777777" w:rsidR="00B157A1" w:rsidRPr="005F42C0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szCs w:val="24"/>
                <w:lang w:eastAsia="fr-FR"/>
              </w:rPr>
            </w:pPr>
            <w:r w:rsidRPr="005F42C0">
              <w:rPr>
                <w:rFonts w:asciiTheme="majorBidi" w:eastAsia="Times New Roman" w:hAnsiTheme="majorBidi" w:cstheme="majorBidi"/>
                <w:b/>
                <w:bCs/>
                <w:i/>
                <w:szCs w:val="24"/>
                <w:lang w:eastAsia="fr-FR"/>
              </w:rPr>
              <w:t>P</w:t>
            </w:r>
          </w:p>
        </w:tc>
      </w:tr>
      <w:tr w:rsidR="00B157A1" w:rsidRPr="005F42C0" w14:paraId="5052402B" w14:textId="77777777" w:rsidTr="004352D9">
        <w:tc>
          <w:tcPr>
            <w:tcW w:w="4256" w:type="dxa"/>
            <w:hideMark/>
          </w:tcPr>
          <w:p w14:paraId="0466810C" w14:textId="1E7A68F8" w:rsidR="00B157A1" w:rsidRPr="00323C78" w:rsidRDefault="00B157A1" w:rsidP="00323C78">
            <w:pPr>
              <w:pStyle w:val="0"/>
              <w:spacing w:after="0" w:line="276" w:lineRule="auto"/>
              <w:rPr>
                <w:rFonts w:asciiTheme="majorBidi" w:eastAsia="Times New Roman" w:hAnsiTheme="majorBidi" w:cstheme="majorBidi"/>
                <w:szCs w:val="24"/>
                <w:lang w:val="en-US" w:eastAsia="fr-FR"/>
              </w:rPr>
            </w:pPr>
            <w:r w:rsidRPr="00323C78">
              <w:rPr>
                <w:lang w:val="en-US"/>
              </w:rPr>
              <w:t>Menstruation duration (</w:t>
            </w:r>
            <w:r w:rsidR="00323C78" w:rsidRPr="00323C78">
              <w:rPr>
                <w:lang w:val="en-US"/>
              </w:rPr>
              <w:t>Means</w:t>
            </w:r>
            <w:r w:rsidRPr="00323C78">
              <w:rPr>
                <w:lang w:val="en-US"/>
              </w:rPr>
              <w:t xml:space="preserve"> in Days)</w:t>
            </w:r>
          </w:p>
        </w:tc>
        <w:tc>
          <w:tcPr>
            <w:tcW w:w="1152" w:type="dxa"/>
            <w:hideMark/>
          </w:tcPr>
          <w:p w14:paraId="6B715890" w14:textId="77777777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323C78">
              <w:rPr>
                <w:rFonts w:asciiTheme="majorBidi" w:eastAsia="Times New Roman" w:hAnsiTheme="majorBidi" w:cstheme="majorBidi"/>
                <w:szCs w:val="24"/>
                <w:lang w:eastAsia="fr-FR"/>
              </w:rPr>
              <w:t>5</w:t>
            </w:r>
          </w:p>
        </w:tc>
        <w:tc>
          <w:tcPr>
            <w:tcW w:w="2536" w:type="dxa"/>
            <w:hideMark/>
          </w:tcPr>
          <w:p w14:paraId="765F76C8" w14:textId="77777777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323C78">
              <w:rPr>
                <w:rFonts w:asciiTheme="majorBidi" w:eastAsia="Times New Roman" w:hAnsiTheme="majorBidi" w:cstheme="majorBidi"/>
                <w:szCs w:val="24"/>
                <w:lang w:eastAsia="fr-FR"/>
              </w:rPr>
              <w:t>5</w:t>
            </w:r>
          </w:p>
        </w:tc>
        <w:tc>
          <w:tcPr>
            <w:tcW w:w="891" w:type="dxa"/>
            <w:hideMark/>
          </w:tcPr>
          <w:p w14:paraId="475CDB34" w14:textId="3B39DC3A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323C78">
              <w:rPr>
                <w:rFonts w:asciiTheme="majorBidi" w:hAnsiTheme="majorBidi" w:cstheme="majorBidi"/>
                <w:szCs w:val="24"/>
              </w:rPr>
              <w:t>0</w:t>
            </w:r>
            <w:r w:rsidR="00E37E7C">
              <w:rPr>
                <w:rFonts w:asciiTheme="majorBidi" w:hAnsiTheme="majorBidi" w:cstheme="majorBidi"/>
                <w:szCs w:val="24"/>
              </w:rPr>
              <w:t>.</w:t>
            </w:r>
            <w:r w:rsidRPr="00323C78">
              <w:rPr>
                <w:rFonts w:asciiTheme="majorBidi" w:hAnsiTheme="majorBidi" w:cstheme="majorBidi"/>
                <w:szCs w:val="24"/>
              </w:rPr>
              <w:t>65</w:t>
            </w:r>
          </w:p>
        </w:tc>
      </w:tr>
      <w:tr w:rsidR="00B157A1" w:rsidRPr="005F42C0" w14:paraId="785FB6AD" w14:textId="77777777" w:rsidTr="00435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6" w:type="dxa"/>
            <w:hideMark/>
          </w:tcPr>
          <w:p w14:paraId="7E748922" w14:textId="2759A88C" w:rsidR="00B157A1" w:rsidRPr="00323C78" w:rsidRDefault="00B157A1" w:rsidP="004352D9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323C78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Menstrual cycle disorders</w:t>
            </w:r>
            <w:r w:rsidR="00E87160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 xml:space="preserve"> (%)</w:t>
            </w:r>
          </w:p>
          <w:p w14:paraId="3B3EAA2E" w14:textId="77777777" w:rsidR="00AD0A45" w:rsidRPr="00323C78" w:rsidRDefault="00B157A1" w:rsidP="00AD0A45">
            <w:pPr>
              <w:spacing w:line="276" w:lineRule="auto"/>
              <w:ind w:left="720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323C78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Secondary Amenorrhea</w:t>
            </w:r>
          </w:p>
          <w:p w14:paraId="2ACF57FD" w14:textId="724424A4" w:rsidR="00B157A1" w:rsidRPr="00323C78" w:rsidRDefault="00B157A1" w:rsidP="00AD0A45">
            <w:pPr>
              <w:spacing w:line="276" w:lineRule="auto"/>
              <w:ind w:left="720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323C78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 xml:space="preserve">Spaniomenorrhea </w:t>
            </w:r>
          </w:p>
          <w:p w14:paraId="6F6F4E7D" w14:textId="77777777" w:rsidR="00B157A1" w:rsidRPr="00323C78" w:rsidRDefault="00B157A1" w:rsidP="00AD0A45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323C7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Polymenorrhea</w:t>
            </w:r>
          </w:p>
        </w:tc>
        <w:tc>
          <w:tcPr>
            <w:tcW w:w="1152" w:type="dxa"/>
          </w:tcPr>
          <w:p w14:paraId="1C22F97D" w14:textId="77777777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</w:p>
          <w:p w14:paraId="04C9EF6E" w14:textId="479C7E2C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323C78">
              <w:rPr>
                <w:rFonts w:asciiTheme="majorBidi" w:eastAsia="Times New Roman" w:hAnsiTheme="majorBidi" w:cstheme="majorBidi"/>
                <w:szCs w:val="24"/>
                <w:lang w:eastAsia="fr-FR"/>
              </w:rPr>
              <w:t>16 (11</w:t>
            </w:r>
            <w:r w:rsidR="00E37E7C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323C78">
              <w:rPr>
                <w:rFonts w:asciiTheme="majorBidi" w:eastAsia="Times New Roman" w:hAnsiTheme="majorBidi" w:cstheme="majorBidi"/>
                <w:szCs w:val="24"/>
                <w:lang w:eastAsia="fr-FR"/>
              </w:rPr>
              <w:t>5)</w:t>
            </w:r>
          </w:p>
          <w:p w14:paraId="51F2F938" w14:textId="193AC794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323C78">
              <w:rPr>
                <w:rFonts w:asciiTheme="majorBidi" w:eastAsia="Times New Roman" w:hAnsiTheme="majorBidi" w:cstheme="majorBidi"/>
                <w:szCs w:val="24"/>
                <w:lang w:eastAsia="fr-FR"/>
              </w:rPr>
              <w:t>74 (53</w:t>
            </w:r>
            <w:r w:rsidR="00E37E7C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323C78">
              <w:rPr>
                <w:rFonts w:asciiTheme="majorBidi" w:eastAsia="Times New Roman" w:hAnsiTheme="majorBidi" w:cstheme="majorBidi"/>
                <w:szCs w:val="24"/>
                <w:lang w:eastAsia="fr-FR"/>
              </w:rPr>
              <w:t>2)</w:t>
            </w:r>
          </w:p>
          <w:p w14:paraId="714FC444" w14:textId="507E409A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323C78">
              <w:rPr>
                <w:rFonts w:asciiTheme="majorBidi" w:eastAsia="Times New Roman" w:hAnsiTheme="majorBidi" w:cstheme="majorBidi"/>
                <w:szCs w:val="24"/>
                <w:lang w:eastAsia="fr-FR"/>
              </w:rPr>
              <w:t>10 (7</w:t>
            </w:r>
            <w:r w:rsidR="00E37E7C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323C78">
              <w:rPr>
                <w:rFonts w:asciiTheme="majorBidi" w:eastAsia="Times New Roman" w:hAnsiTheme="majorBidi" w:cstheme="majorBidi"/>
                <w:szCs w:val="24"/>
                <w:lang w:eastAsia="fr-FR"/>
              </w:rPr>
              <w:t>2)</w:t>
            </w:r>
          </w:p>
        </w:tc>
        <w:tc>
          <w:tcPr>
            <w:tcW w:w="2536" w:type="dxa"/>
          </w:tcPr>
          <w:p w14:paraId="1C294643" w14:textId="77777777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323C78">
              <w:rPr>
                <w:rFonts w:asciiTheme="majorBidi" w:eastAsia="Times New Roman" w:hAnsiTheme="majorBidi" w:cstheme="majorBidi"/>
                <w:szCs w:val="24"/>
                <w:lang w:eastAsia="fr-FR"/>
              </w:rPr>
              <w:t>S</w:t>
            </w:r>
          </w:p>
          <w:p w14:paraId="76793EFF" w14:textId="749E0B80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323C78">
              <w:rPr>
                <w:rFonts w:asciiTheme="majorBidi" w:eastAsia="Times New Roman" w:hAnsiTheme="majorBidi" w:cstheme="majorBidi"/>
                <w:szCs w:val="24"/>
                <w:lang w:eastAsia="fr-FR"/>
              </w:rPr>
              <w:t>1 (1</w:t>
            </w:r>
            <w:r w:rsidR="00E37E7C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323C78">
              <w:rPr>
                <w:rFonts w:asciiTheme="majorBidi" w:eastAsia="Times New Roman" w:hAnsiTheme="majorBidi" w:cstheme="majorBidi"/>
                <w:szCs w:val="24"/>
                <w:lang w:eastAsia="fr-FR"/>
              </w:rPr>
              <w:t>4)</w:t>
            </w:r>
          </w:p>
          <w:p w14:paraId="2472A17E" w14:textId="2CF6C5C3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323C78">
              <w:rPr>
                <w:rFonts w:asciiTheme="majorBidi" w:eastAsia="Times New Roman" w:hAnsiTheme="majorBidi" w:cstheme="majorBidi"/>
                <w:szCs w:val="24"/>
                <w:lang w:eastAsia="fr-FR"/>
              </w:rPr>
              <w:t>5 (6</w:t>
            </w:r>
            <w:r w:rsidR="00E37E7C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323C78">
              <w:rPr>
                <w:rFonts w:asciiTheme="majorBidi" w:eastAsia="Times New Roman" w:hAnsiTheme="majorBidi" w:cstheme="majorBidi"/>
                <w:szCs w:val="24"/>
                <w:lang w:eastAsia="fr-FR"/>
              </w:rPr>
              <w:t>8)</w:t>
            </w:r>
          </w:p>
          <w:p w14:paraId="5CAA2521" w14:textId="77777777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323C78">
              <w:rPr>
                <w:rFonts w:asciiTheme="majorBidi" w:eastAsia="Times New Roman" w:hAnsiTheme="majorBidi" w:cstheme="majorBidi"/>
                <w:szCs w:val="24"/>
                <w:lang w:eastAsia="fr-FR"/>
              </w:rPr>
              <w:t>0 (0)</w:t>
            </w:r>
          </w:p>
        </w:tc>
        <w:tc>
          <w:tcPr>
            <w:tcW w:w="891" w:type="dxa"/>
          </w:tcPr>
          <w:p w14:paraId="065F5256" w14:textId="77777777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hAnsiTheme="majorBidi" w:cstheme="majorBidi"/>
                <w:color w:val="3B3838" w:themeColor="background2" w:themeShade="40"/>
                <w:szCs w:val="24"/>
                <w:lang w:eastAsia="fr-FR"/>
              </w:rPr>
            </w:pPr>
          </w:p>
          <w:p w14:paraId="11E65D93" w14:textId="30E29529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hAnsiTheme="majorBidi" w:cstheme="majorBidi"/>
                <w:color w:val="auto"/>
                <w:szCs w:val="24"/>
                <w:lang w:eastAsia="fr-FR"/>
              </w:rPr>
            </w:pPr>
            <w:r w:rsidRPr="00323C78">
              <w:rPr>
                <w:rFonts w:asciiTheme="majorBidi" w:hAnsiTheme="majorBidi" w:cstheme="majorBidi"/>
                <w:color w:val="auto"/>
                <w:szCs w:val="24"/>
                <w:lang w:eastAsia="fr-FR"/>
              </w:rPr>
              <w:t>0</w:t>
            </w:r>
            <w:r w:rsidR="00E37E7C">
              <w:rPr>
                <w:rFonts w:asciiTheme="majorBidi" w:hAnsiTheme="majorBidi" w:cstheme="majorBidi"/>
                <w:color w:val="auto"/>
                <w:szCs w:val="24"/>
                <w:lang w:eastAsia="fr-FR"/>
              </w:rPr>
              <w:t>.</w:t>
            </w:r>
            <w:r w:rsidRPr="00323C78">
              <w:rPr>
                <w:rFonts w:asciiTheme="majorBidi" w:hAnsiTheme="majorBidi" w:cstheme="majorBidi"/>
                <w:color w:val="auto"/>
                <w:szCs w:val="24"/>
                <w:lang w:eastAsia="fr-FR"/>
              </w:rPr>
              <w:t>01</w:t>
            </w:r>
          </w:p>
          <w:p w14:paraId="4DA089F2" w14:textId="77777777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hAnsiTheme="majorBidi" w:cstheme="majorBidi"/>
                <w:color w:val="auto"/>
                <w:szCs w:val="24"/>
                <w:vertAlign w:val="superscript"/>
              </w:rPr>
            </w:pPr>
            <w:r w:rsidRPr="00323C78">
              <w:rPr>
                <w:rFonts w:asciiTheme="majorBidi" w:hAnsiTheme="majorBidi" w:cstheme="majorBidi"/>
                <w:color w:val="auto"/>
                <w:szCs w:val="24"/>
                <w:lang w:eastAsia="fr-FR"/>
              </w:rPr>
              <w:t>&lt;</w:t>
            </w:r>
            <w:r w:rsidRPr="00323C78">
              <w:rPr>
                <w:rFonts w:asciiTheme="majorBidi" w:hAnsiTheme="majorBidi" w:cstheme="majorBidi"/>
                <w:color w:val="auto"/>
                <w:szCs w:val="24"/>
              </w:rPr>
              <w:t>10</w:t>
            </w:r>
            <w:r w:rsidRPr="00323C78">
              <w:rPr>
                <w:rFonts w:asciiTheme="majorBidi" w:hAnsiTheme="majorBidi" w:cstheme="majorBidi"/>
                <w:color w:val="auto"/>
                <w:szCs w:val="24"/>
                <w:vertAlign w:val="superscript"/>
              </w:rPr>
              <w:t>-3</w:t>
            </w:r>
          </w:p>
          <w:p w14:paraId="22D8F5F0" w14:textId="143BA88C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3B3838" w:themeColor="background2" w:themeShade="40"/>
                <w:szCs w:val="24"/>
                <w:lang w:eastAsia="fr-FR"/>
              </w:rPr>
            </w:pPr>
            <w:r w:rsidRPr="00323C78">
              <w:rPr>
                <w:rFonts w:asciiTheme="majorBidi" w:eastAsia="Times New Roman" w:hAnsiTheme="majorBidi" w:cstheme="majorBidi"/>
                <w:color w:val="auto"/>
                <w:szCs w:val="24"/>
                <w:lang w:eastAsia="fr-FR"/>
              </w:rPr>
              <w:t>0</w:t>
            </w:r>
            <w:r w:rsidR="00E37E7C">
              <w:rPr>
                <w:rFonts w:asciiTheme="majorBidi" w:eastAsia="Times New Roman" w:hAnsiTheme="majorBidi" w:cstheme="majorBidi"/>
                <w:color w:val="auto"/>
                <w:szCs w:val="24"/>
                <w:lang w:eastAsia="fr-FR"/>
              </w:rPr>
              <w:t>.</w:t>
            </w:r>
            <w:r w:rsidRPr="00323C78">
              <w:rPr>
                <w:rFonts w:asciiTheme="majorBidi" w:eastAsia="Times New Roman" w:hAnsiTheme="majorBidi" w:cstheme="majorBidi"/>
                <w:color w:val="auto"/>
                <w:szCs w:val="24"/>
                <w:lang w:eastAsia="fr-FR"/>
              </w:rPr>
              <w:t>02</w:t>
            </w:r>
          </w:p>
        </w:tc>
      </w:tr>
      <w:tr w:rsidR="00B157A1" w:rsidRPr="000C70DC" w14:paraId="7D8F74D5" w14:textId="77777777" w:rsidTr="004352D9">
        <w:tc>
          <w:tcPr>
            <w:tcW w:w="4256" w:type="dxa"/>
            <w:hideMark/>
          </w:tcPr>
          <w:p w14:paraId="0AEFF76C" w14:textId="2D92440B" w:rsidR="00B157A1" w:rsidRPr="00323C78" w:rsidRDefault="00B157A1" w:rsidP="00E87160">
            <w:pPr>
              <w:pStyle w:val="NormalWeb"/>
              <w:rPr>
                <w:lang w:val="en-US"/>
              </w:rPr>
            </w:pPr>
            <w:r w:rsidRPr="00323C78">
              <w:rPr>
                <w:rStyle w:val="lev"/>
                <w:b w:val="0"/>
                <w:bCs w:val="0"/>
                <w:lang w:val="en-US"/>
              </w:rPr>
              <w:t>Cycle frequency (</w:t>
            </w:r>
            <w:r w:rsidR="00E87160">
              <w:rPr>
                <w:rStyle w:val="lev"/>
                <w:b w:val="0"/>
                <w:bCs w:val="0"/>
                <w:lang w:val="en-US"/>
              </w:rPr>
              <w:t>Means</w:t>
            </w:r>
            <w:r w:rsidRPr="00323C78">
              <w:rPr>
                <w:rStyle w:val="lev"/>
                <w:b w:val="0"/>
                <w:bCs w:val="0"/>
                <w:lang w:val="en-US"/>
              </w:rPr>
              <w:t xml:space="preserve"> in cycles)</w:t>
            </w:r>
          </w:p>
        </w:tc>
        <w:tc>
          <w:tcPr>
            <w:tcW w:w="1152" w:type="dxa"/>
            <w:hideMark/>
          </w:tcPr>
          <w:p w14:paraId="32F3A55B" w14:textId="77777777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323C78">
              <w:rPr>
                <w:rFonts w:asciiTheme="majorBidi" w:eastAsia="Times New Roman" w:hAnsiTheme="majorBidi" w:cstheme="majorBidi"/>
                <w:szCs w:val="24"/>
                <w:lang w:eastAsia="fr-FR"/>
              </w:rPr>
              <w:t>9</w:t>
            </w:r>
          </w:p>
        </w:tc>
        <w:tc>
          <w:tcPr>
            <w:tcW w:w="2536" w:type="dxa"/>
            <w:hideMark/>
          </w:tcPr>
          <w:p w14:paraId="481B5399" w14:textId="77777777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323C78">
              <w:rPr>
                <w:rFonts w:asciiTheme="majorBidi" w:eastAsia="Times New Roman" w:hAnsiTheme="majorBidi" w:cstheme="majorBidi"/>
                <w:szCs w:val="24"/>
                <w:lang w:eastAsia="fr-FR"/>
              </w:rPr>
              <w:t>12</w:t>
            </w:r>
          </w:p>
        </w:tc>
        <w:tc>
          <w:tcPr>
            <w:tcW w:w="891" w:type="dxa"/>
            <w:hideMark/>
          </w:tcPr>
          <w:p w14:paraId="5B62EF9E" w14:textId="77777777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  <w:r w:rsidRPr="00323C78">
              <w:rPr>
                <w:rFonts w:asciiTheme="majorBidi" w:hAnsiTheme="majorBidi" w:cstheme="majorBidi"/>
                <w:szCs w:val="24"/>
              </w:rPr>
              <w:t>&lt;</w:t>
            </w:r>
            <w:r w:rsidRPr="00323C78">
              <w:rPr>
                <w:rFonts w:asciiTheme="majorBidi" w:hAnsiTheme="majorBidi" w:cstheme="majorBidi"/>
                <w:color w:val="040C28"/>
                <w:szCs w:val="24"/>
              </w:rPr>
              <w:t>10</w:t>
            </w:r>
            <w:r w:rsidRPr="00323C78">
              <w:rPr>
                <w:rFonts w:asciiTheme="majorBidi" w:hAnsiTheme="majorBidi" w:cstheme="majorBidi"/>
                <w:color w:val="040C28"/>
                <w:szCs w:val="24"/>
                <w:vertAlign w:val="superscript"/>
              </w:rPr>
              <w:t>-3</w:t>
            </w:r>
          </w:p>
        </w:tc>
      </w:tr>
      <w:tr w:rsidR="00B157A1" w:rsidRPr="005F42C0" w14:paraId="1CE86378" w14:textId="77777777" w:rsidTr="00435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6" w:type="dxa"/>
            <w:hideMark/>
          </w:tcPr>
          <w:p w14:paraId="038219ED" w14:textId="6EDC1530" w:rsidR="00B157A1" w:rsidRPr="00323C78" w:rsidRDefault="00B157A1" w:rsidP="00E87160">
            <w:pPr>
              <w:pStyle w:val="0"/>
              <w:spacing w:after="0" w:line="276" w:lineRule="auto"/>
              <w:rPr>
                <w:rFonts w:asciiTheme="majorBidi" w:eastAsia="Times New Roman" w:hAnsiTheme="majorBidi" w:cstheme="majorBidi"/>
                <w:szCs w:val="24"/>
                <w:lang w:val="en-US" w:eastAsia="fr-FR"/>
              </w:rPr>
            </w:pPr>
            <w:r w:rsidRPr="00323C78">
              <w:rPr>
                <w:lang w:val="en-US"/>
              </w:rPr>
              <w:t>Cycle duration (</w:t>
            </w:r>
            <w:r w:rsidR="00E87160">
              <w:rPr>
                <w:lang w:val="en-US"/>
              </w:rPr>
              <w:t>Means</w:t>
            </w:r>
            <w:r w:rsidRPr="00323C78">
              <w:rPr>
                <w:lang w:val="en-US"/>
              </w:rPr>
              <w:t xml:space="preserve"> in days)</w:t>
            </w:r>
          </w:p>
        </w:tc>
        <w:tc>
          <w:tcPr>
            <w:tcW w:w="1152" w:type="dxa"/>
            <w:hideMark/>
          </w:tcPr>
          <w:p w14:paraId="31294708" w14:textId="77777777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323C78">
              <w:rPr>
                <w:rFonts w:asciiTheme="majorBidi" w:eastAsia="Times New Roman" w:hAnsiTheme="majorBidi" w:cstheme="majorBidi"/>
                <w:szCs w:val="24"/>
                <w:lang w:eastAsia="fr-FR"/>
              </w:rPr>
              <w:t xml:space="preserve">50 </w:t>
            </w:r>
          </w:p>
        </w:tc>
        <w:tc>
          <w:tcPr>
            <w:tcW w:w="2536" w:type="dxa"/>
            <w:hideMark/>
          </w:tcPr>
          <w:p w14:paraId="1796BEA6" w14:textId="77777777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323C78">
              <w:rPr>
                <w:rFonts w:asciiTheme="majorBidi" w:eastAsia="Times New Roman" w:hAnsiTheme="majorBidi" w:cstheme="majorBidi"/>
                <w:szCs w:val="24"/>
                <w:lang w:eastAsia="fr-FR"/>
              </w:rPr>
              <w:t xml:space="preserve">31 </w:t>
            </w:r>
          </w:p>
        </w:tc>
        <w:tc>
          <w:tcPr>
            <w:tcW w:w="891" w:type="dxa"/>
            <w:hideMark/>
          </w:tcPr>
          <w:p w14:paraId="0D1C9763" w14:textId="77777777" w:rsidR="00B157A1" w:rsidRPr="00323C78" w:rsidRDefault="00B157A1" w:rsidP="004352D9">
            <w:pPr>
              <w:pStyle w:val="0"/>
              <w:spacing w:after="0" w:line="276" w:lineRule="auto"/>
              <w:jc w:val="center"/>
              <w:rPr>
                <w:rFonts w:asciiTheme="majorBidi" w:hAnsiTheme="majorBidi" w:cstheme="majorBidi"/>
                <w:color w:val="040C28"/>
                <w:szCs w:val="24"/>
              </w:rPr>
            </w:pPr>
            <w:r w:rsidRPr="00323C78">
              <w:rPr>
                <w:rFonts w:asciiTheme="majorBidi" w:hAnsiTheme="majorBidi" w:cstheme="majorBidi"/>
                <w:szCs w:val="24"/>
                <w:lang w:eastAsia="fr-FR"/>
              </w:rPr>
              <w:t>&lt;</w:t>
            </w:r>
            <w:r w:rsidRPr="00323C78">
              <w:rPr>
                <w:rFonts w:asciiTheme="majorBidi" w:hAnsiTheme="majorBidi" w:cstheme="majorBidi"/>
                <w:color w:val="040C28"/>
                <w:szCs w:val="24"/>
              </w:rPr>
              <w:t>10</w:t>
            </w:r>
            <w:r w:rsidRPr="00323C78">
              <w:rPr>
                <w:rFonts w:asciiTheme="majorBidi" w:hAnsiTheme="majorBidi" w:cstheme="majorBidi"/>
                <w:color w:val="040C28"/>
                <w:szCs w:val="24"/>
                <w:vertAlign w:val="superscript"/>
              </w:rPr>
              <w:t>-3</w:t>
            </w:r>
          </w:p>
        </w:tc>
      </w:tr>
    </w:tbl>
    <w:p w14:paraId="1A3CB668" w14:textId="77777777" w:rsidR="00B157A1" w:rsidRPr="007E6A9B" w:rsidRDefault="00B157A1" w:rsidP="00B157A1">
      <w:pPr>
        <w:pStyle w:val="9"/>
        <w:rPr>
          <w:rFonts w:asciiTheme="majorBidi" w:eastAsia="Souvenir Lt BT" w:hAnsiTheme="majorBidi" w:cstheme="majorBidi"/>
          <w:b w:val="0"/>
          <w:bCs w:val="0"/>
          <w:color w:val="auto"/>
        </w:rPr>
      </w:pPr>
      <w:r w:rsidRPr="007E6A9B">
        <w:rPr>
          <w:rFonts w:asciiTheme="majorBidi" w:hAnsiTheme="majorBidi" w:cstheme="majorBidi"/>
          <w:b w:val="0"/>
          <w:bCs w:val="0"/>
          <w:color w:val="auto"/>
          <w:sz w:val="20"/>
          <w:szCs w:val="20"/>
        </w:rPr>
        <w:t>G1 : Group 1, G2 : Group 2</w:t>
      </w:r>
    </w:p>
    <w:p w14:paraId="262E7605" w14:textId="77777777" w:rsidR="00B157A1" w:rsidRDefault="00B157A1" w:rsidP="00B157A1">
      <w:pPr>
        <w:pStyle w:val="9"/>
        <w:rPr>
          <w:rFonts w:eastAsia="Souvenir Lt BT"/>
        </w:rPr>
      </w:pPr>
    </w:p>
    <w:p w14:paraId="31A416EC" w14:textId="52A9FE8E" w:rsidR="00B157A1" w:rsidRDefault="00B157A1" w:rsidP="4AE39F2C">
      <w:pPr>
        <w:pStyle w:val="0"/>
        <w:ind w:left="630"/>
        <w:rPr>
          <w:rFonts w:eastAsia="Times New Roman"/>
          <w:b/>
          <w:bCs/>
          <w:szCs w:val="24"/>
          <w:lang w:val="en-US"/>
        </w:rPr>
      </w:pPr>
    </w:p>
    <w:p w14:paraId="5E977D14" w14:textId="2CC9E0A1" w:rsidR="00B157A1" w:rsidRDefault="00B157A1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</w:pPr>
    </w:p>
    <w:sectPr w:rsidR="00B157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E3C32" w14:textId="77777777" w:rsidR="0018613F" w:rsidRDefault="0018613F" w:rsidP="001D7D2E">
      <w:pPr>
        <w:spacing w:after="0" w:line="240" w:lineRule="auto"/>
      </w:pPr>
      <w:r>
        <w:separator/>
      </w:r>
    </w:p>
  </w:endnote>
  <w:endnote w:type="continuationSeparator" w:id="0">
    <w:p w14:paraId="593B25E6" w14:textId="77777777" w:rsidR="0018613F" w:rsidRDefault="0018613F" w:rsidP="001D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ouvenir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6C54A9" w14:paraId="496942BB" w14:textId="77777777" w:rsidTr="286C54A9">
      <w:trPr>
        <w:trHeight w:val="300"/>
      </w:trPr>
      <w:tc>
        <w:tcPr>
          <w:tcW w:w="3020" w:type="dxa"/>
        </w:tcPr>
        <w:p w14:paraId="2C1D081F" w14:textId="395BB0B8" w:rsidR="286C54A9" w:rsidRDefault="286C54A9" w:rsidP="286C54A9">
          <w:pPr>
            <w:pStyle w:val="En-tte"/>
            <w:ind w:left="-115"/>
          </w:pPr>
        </w:p>
      </w:tc>
      <w:tc>
        <w:tcPr>
          <w:tcW w:w="3020" w:type="dxa"/>
        </w:tcPr>
        <w:p w14:paraId="1E1FE4C3" w14:textId="63A5B2B7" w:rsidR="286C54A9" w:rsidRDefault="286C54A9" w:rsidP="286C54A9">
          <w:pPr>
            <w:pStyle w:val="En-tte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87160">
            <w:rPr>
              <w:noProof/>
            </w:rPr>
            <w:t>1</w:t>
          </w:r>
          <w:r>
            <w:fldChar w:fldCharType="end"/>
          </w:r>
        </w:p>
      </w:tc>
      <w:tc>
        <w:tcPr>
          <w:tcW w:w="3020" w:type="dxa"/>
        </w:tcPr>
        <w:p w14:paraId="4838EA47" w14:textId="591271C7" w:rsidR="286C54A9" w:rsidRDefault="286C54A9" w:rsidP="286C54A9">
          <w:pPr>
            <w:pStyle w:val="En-tte"/>
            <w:ind w:right="-115"/>
            <w:jc w:val="right"/>
          </w:pPr>
        </w:p>
      </w:tc>
    </w:tr>
  </w:tbl>
  <w:p w14:paraId="17FAD4BA" w14:textId="0A823D1F" w:rsidR="286C54A9" w:rsidRDefault="286C54A9" w:rsidP="286C54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38D08" w14:textId="77777777" w:rsidR="0018613F" w:rsidRDefault="0018613F" w:rsidP="001D7D2E">
      <w:pPr>
        <w:spacing w:after="0" w:line="240" w:lineRule="auto"/>
      </w:pPr>
      <w:r>
        <w:separator/>
      </w:r>
    </w:p>
  </w:footnote>
  <w:footnote w:type="continuationSeparator" w:id="0">
    <w:p w14:paraId="213797FA" w14:textId="77777777" w:rsidR="0018613F" w:rsidRDefault="0018613F" w:rsidP="001D7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6C54A9" w14:paraId="7240B22A" w14:textId="77777777" w:rsidTr="286C54A9">
      <w:trPr>
        <w:trHeight w:val="300"/>
      </w:trPr>
      <w:tc>
        <w:tcPr>
          <w:tcW w:w="3020" w:type="dxa"/>
        </w:tcPr>
        <w:p w14:paraId="1C9D0341" w14:textId="71889E3E" w:rsidR="286C54A9" w:rsidRDefault="286C54A9" w:rsidP="286C54A9">
          <w:pPr>
            <w:pStyle w:val="En-tte"/>
            <w:ind w:left="-115"/>
          </w:pPr>
        </w:p>
      </w:tc>
      <w:tc>
        <w:tcPr>
          <w:tcW w:w="3020" w:type="dxa"/>
        </w:tcPr>
        <w:p w14:paraId="7BD6E05F" w14:textId="7536E156" w:rsidR="286C54A9" w:rsidRDefault="286C54A9" w:rsidP="286C54A9">
          <w:pPr>
            <w:pStyle w:val="En-tte"/>
            <w:jc w:val="center"/>
          </w:pPr>
        </w:p>
      </w:tc>
      <w:tc>
        <w:tcPr>
          <w:tcW w:w="3020" w:type="dxa"/>
        </w:tcPr>
        <w:p w14:paraId="1FE418DA" w14:textId="4D43BCAB" w:rsidR="286C54A9" w:rsidRDefault="286C54A9" w:rsidP="286C54A9">
          <w:pPr>
            <w:pStyle w:val="En-tte"/>
            <w:ind w:right="-115"/>
            <w:jc w:val="right"/>
          </w:pPr>
        </w:p>
      </w:tc>
    </w:tr>
  </w:tbl>
  <w:p w14:paraId="1E4FE72B" w14:textId="7EC31F4D" w:rsidR="286C54A9" w:rsidRDefault="286C54A9" w:rsidP="286C54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C6621"/>
    <w:multiLevelType w:val="multilevel"/>
    <w:tmpl w:val="AFBA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F1027"/>
    <w:multiLevelType w:val="multilevel"/>
    <w:tmpl w:val="9EE6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2FE60"/>
    <w:multiLevelType w:val="hybridMultilevel"/>
    <w:tmpl w:val="87C64294"/>
    <w:lvl w:ilvl="0" w:tplc="B2E6BB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340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08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21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CF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2F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8D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82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80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44314"/>
    <w:multiLevelType w:val="hybridMultilevel"/>
    <w:tmpl w:val="179E5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8104B"/>
    <w:multiLevelType w:val="hybridMultilevel"/>
    <w:tmpl w:val="F8F0B00A"/>
    <w:lvl w:ilvl="0" w:tplc="0694A9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3802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840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0C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C4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8F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02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48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0B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E5CFF"/>
    <w:multiLevelType w:val="hybridMultilevel"/>
    <w:tmpl w:val="154C78AC"/>
    <w:lvl w:ilvl="0" w:tplc="4998A432">
      <w:numFmt w:val="bullet"/>
      <w:lvlText w:val=""/>
      <w:lvlJc w:val="left"/>
      <w:pPr>
        <w:ind w:left="112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317D140B"/>
    <w:multiLevelType w:val="hybridMultilevel"/>
    <w:tmpl w:val="96A49DA6"/>
    <w:lvl w:ilvl="0" w:tplc="5A90B08C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73B204A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91A81B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150F30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FDEF96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E76A1B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166ECD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3864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4B85D8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E3376E4"/>
    <w:multiLevelType w:val="hybridMultilevel"/>
    <w:tmpl w:val="CDA26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25376"/>
    <w:multiLevelType w:val="hybridMultilevel"/>
    <w:tmpl w:val="DF186080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2529D"/>
    <w:multiLevelType w:val="multilevel"/>
    <w:tmpl w:val="292A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33293"/>
    <w:multiLevelType w:val="hybridMultilevel"/>
    <w:tmpl w:val="B2AAB492"/>
    <w:lvl w:ilvl="0" w:tplc="040C000D">
      <w:start w:val="1"/>
      <w:numFmt w:val="bullet"/>
      <w:pStyle w:val="7"/>
      <w:lvlText w:val=""/>
      <w:lvlJc w:val="left"/>
      <w:pPr>
        <w:ind w:left="927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85433"/>
    <w:multiLevelType w:val="hybridMultilevel"/>
    <w:tmpl w:val="21CE3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D6DA4"/>
    <w:multiLevelType w:val="multilevel"/>
    <w:tmpl w:val="DFF6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6B245"/>
    <w:multiLevelType w:val="hybridMultilevel"/>
    <w:tmpl w:val="29889602"/>
    <w:lvl w:ilvl="0" w:tplc="40AC65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EA8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D07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61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2A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2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CF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E3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8A0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81E7F"/>
    <w:multiLevelType w:val="hybridMultilevel"/>
    <w:tmpl w:val="1074771C"/>
    <w:lvl w:ilvl="0" w:tplc="D34227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20837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23013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461A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8042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E663D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9A03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EE9AB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6DC27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3484278">
    <w:abstractNumId w:val="14"/>
  </w:num>
  <w:num w:numId="2" w16cid:durableId="652149534">
    <w:abstractNumId w:val="13"/>
  </w:num>
  <w:num w:numId="3" w16cid:durableId="1506555706">
    <w:abstractNumId w:val="6"/>
  </w:num>
  <w:num w:numId="4" w16cid:durableId="904492797">
    <w:abstractNumId w:val="2"/>
  </w:num>
  <w:num w:numId="5" w16cid:durableId="939727639">
    <w:abstractNumId w:val="4"/>
  </w:num>
  <w:num w:numId="6" w16cid:durableId="64183025">
    <w:abstractNumId w:val="10"/>
  </w:num>
  <w:num w:numId="7" w16cid:durableId="607008969">
    <w:abstractNumId w:val="3"/>
  </w:num>
  <w:num w:numId="8" w16cid:durableId="1381899786">
    <w:abstractNumId w:val="8"/>
  </w:num>
  <w:num w:numId="9" w16cid:durableId="124352810">
    <w:abstractNumId w:val="11"/>
  </w:num>
  <w:num w:numId="10" w16cid:durableId="2101220872">
    <w:abstractNumId w:val="7"/>
  </w:num>
  <w:num w:numId="11" w16cid:durableId="419764769">
    <w:abstractNumId w:val="5"/>
  </w:num>
  <w:num w:numId="12" w16cid:durableId="1791701408">
    <w:abstractNumId w:val="1"/>
  </w:num>
  <w:num w:numId="13" w16cid:durableId="519471053">
    <w:abstractNumId w:val="0"/>
  </w:num>
  <w:num w:numId="14" w16cid:durableId="1849557274">
    <w:abstractNumId w:val="12"/>
  </w:num>
  <w:num w:numId="15" w16cid:durableId="18565289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ibraries" w:val="&lt;Libraries&gt;&lt;item db-id=&quot;dfdrz5pfdp555be5e0evwxel22zw2ervdff2&quot;&gt;SOPK&lt;record-ids&gt;&lt;item&gt;2&lt;/item&gt;&lt;item&gt;4&lt;/item&gt;&lt;item&gt;5&lt;/item&gt;&lt;item&gt;6&lt;/item&gt;&lt;item&gt;10&lt;/item&gt;&lt;item&gt;11&lt;/item&gt;&lt;item&gt;12&lt;/item&gt;&lt;item&gt;13&lt;/item&gt;&lt;item&gt;14&lt;/item&gt;&lt;item&gt;19&lt;/item&gt;&lt;item&gt;21&lt;/item&gt;&lt;item&gt;22&lt;/item&gt;&lt;item&gt;23&lt;/item&gt;&lt;item&gt;48&lt;/item&gt;&lt;item&gt;50&lt;/item&gt;&lt;item&gt;55&lt;/item&gt;&lt;item&gt;78&lt;/item&gt;&lt;item&gt;79&lt;/item&gt;&lt;item&gt;85&lt;/item&gt;&lt;item&gt;86&lt;/item&gt;&lt;item&gt;98&lt;/item&gt;&lt;item&gt;102&lt;/item&gt;&lt;item&gt;104&lt;/item&gt;&lt;item&gt;109&lt;/item&gt;&lt;item&gt;113&lt;/item&gt;&lt;item&gt;114&lt;/item&gt;&lt;item&gt;115&lt;/item&gt;&lt;item&gt;125&lt;/item&gt;&lt;item&gt;127&lt;/item&gt;&lt;item&gt;138&lt;/item&gt;&lt;item&gt;139&lt;/item&gt;&lt;item&gt;159&lt;/item&gt;&lt;item&gt;161&lt;/item&gt;&lt;item&gt;162&lt;/item&gt;&lt;item&gt;168&lt;/item&gt;&lt;item&gt;169&lt;/item&gt;&lt;item&gt;173&lt;/item&gt;&lt;item&gt;174&lt;/item&gt;&lt;item&gt;190&lt;/item&gt;&lt;/record-ids&gt;&lt;/item&gt;&lt;/Libraries&gt;"/>
  </w:docVars>
  <w:rsids>
    <w:rsidRoot w:val="004A2751"/>
    <w:rsid w:val="00023064"/>
    <w:rsid w:val="000305EF"/>
    <w:rsid w:val="00043FA9"/>
    <w:rsid w:val="00044AEC"/>
    <w:rsid w:val="00052281"/>
    <w:rsid w:val="00070041"/>
    <w:rsid w:val="00087DFE"/>
    <w:rsid w:val="000900A8"/>
    <w:rsid w:val="000A0996"/>
    <w:rsid w:val="000C09FC"/>
    <w:rsid w:val="000C585D"/>
    <w:rsid w:val="000C6BF3"/>
    <w:rsid w:val="000D4234"/>
    <w:rsid w:val="000F28C2"/>
    <w:rsid w:val="000F567F"/>
    <w:rsid w:val="00102A7F"/>
    <w:rsid w:val="001160CC"/>
    <w:rsid w:val="00117A30"/>
    <w:rsid w:val="001468E4"/>
    <w:rsid w:val="00147721"/>
    <w:rsid w:val="00156AC4"/>
    <w:rsid w:val="0016613B"/>
    <w:rsid w:val="00166BA6"/>
    <w:rsid w:val="00172582"/>
    <w:rsid w:val="001830C7"/>
    <w:rsid w:val="0018613F"/>
    <w:rsid w:val="001A2942"/>
    <w:rsid w:val="001D7D2E"/>
    <w:rsid w:val="001F44E0"/>
    <w:rsid w:val="00202F05"/>
    <w:rsid w:val="00205F8D"/>
    <w:rsid w:val="002123ED"/>
    <w:rsid w:val="00216D29"/>
    <w:rsid w:val="00216D8F"/>
    <w:rsid w:val="0022491B"/>
    <w:rsid w:val="00236ED1"/>
    <w:rsid w:val="00245484"/>
    <w:rsid w:val="0025182B"/>
    <w:rsid w:val="00255A33"/>
    <w:rsid w:val="00272AEC"/>
    <w:rsid w:val="00277A6B"/>
    <w:rsid w:val="002804A7"/>
    <w:rsid w:val="002914A4"/>
    <w:rsid w:val="002959B4"/>
    <w:rsid w:val="002D78DB"/>
    <w:rsid w:val="002E0872"/>
    <w:rsid w:val="002E0CA6"/>
    <w:rsid w:val="00301A63"/>
    <w:rsid w:val="003155D9"/>
    <w:rsid w:val="00320757"/>
    <w:rsid w:val="00323C78"/>
    <w:rsid w:val="00324619"/>
    <w:rsid w:val="00331ADB"/>
    <w:rsid w:val="00342F08"/>
    <w:rsid w:val="00363615"/>
    <w:rsid w:val="00386B7E"/>
    <w:rsid w:val="00395E0A"/>
    <w:rsid w:val="003B4422"/>
    <w:rsid w:val="003D4496"/>
    <w:rsid w:val="00422B1E"/>
    <w:rsid w:val="004558E0"/>
    <w:rsid w:val="00467EA8"/>
    <w:rsid w:val="004954F1"/>
    <w:rsid w:val="00496E7D"/>
    <w:rsid w:val="004A2751"/>
    <w:rsid w:val="004B621B"/>
    <w:rsid w:val="004C3BAE"/>
    <w:rsid w:val="004D3967"/>
    <w:rsid w:val="004D6D40"/>
    <w:rsid w:val="004D7A38"/>
    <w:rsid w:val="004F09BC"/>
    <w:rsid w:val="005076A3"/>
    <w:rsid w:val="00520D05"/>
    <w:rsid w:val="005261BD"/>
    <w:rsid w:val="00551541"/>
    <w:rsid w:val="0056354D"/>
    <w:rsid w:val="00594CE3"/>
    <w:rsid w:val="005A0CA9"/>
    <w:rsid w:val="005A5072"/>
    <w:rsid w:val="005A7CEE"/>
    <w:rsid w:val="005B0AEB"/>
    <w:rsid w:val="00642EEF"/>
    <w:rsid w:val="0068322A"/>
    <w:rsid w:val="00693B4A"/>
    <w:rsid w:val="006B1BBE"/>
    <w:rsid w:val="006D5A73"/>
    <w:rsid w:val="006E22FF"/>
    <w:rsid w:val="006E4AAE"/>
    <w:rsid w:val="006F1612"/>
    <w:rsid w:val="006F65BC"/>
    <w:rsid w:val="00703DD7"/>
    <w:rsid w:val="00717D1B"/>
    <w:rsid w:val="007358DB"/>
    <w:rsid w:val="0073709F"/>
    <w:rsid w:val="00744F47"/>
    <w:rsid w:val="00750BD0"/>
    <w:rsid w:val="0077061C"/>
    <w:rsid w:val="00777E1D"/>
    <w:rsid w:val="007F0BAC"/>
    <w:rsid w:val="00830C7E"/>
    <w:rsid w:val="0085483C"/>
    <w:rsid w:val="00864E7A"/>
    <w:rsid w:val="00865DFC"/>
    <w:rsid w:val="00876893"/>
    <w:rsid w:val="00880F2C"/>
    <w:rsid w:val="0088201B"/>
    <w:rsid w:val="008A19A4"/>
    <w:rsid w:val="008C5522"/>
    <w:rsid w:val="008C5E72"/>
    <w:rsid w:val="008E17E7"/>
    <w:rsid w:val="00905FDD"/>
    <w:rsid w:val="00911769"/>
    <w:rsid w:val="00917CBE"/>
    <w:rsid w:val="009201DB"/>
    <w:rsid w:val="009304A5"/>
    <w:rsid w:val="00930899"/>
    <w:rsid w:val="00941EEE"/>
    <w:rsid w:val="00982E88"/>
    <w:rsid w:val="00992BD6"/>
    <w:rsid w:val="009B4A28"/>
    <w:rsid w:val="009D05BB"/>
    <w:rsid w:val="009F4EDF"/>
    <w:rsid w:val="009F6DE0"/>
    <w:rsid w:val="00A043F8"/>
    <w:rsid w:val="00A154F4"/>
    <w:rsid w:val="00A15C56"/>
    <w:rsid w:val="00A22502"/>
    <w:rsid w:val="00A2354F"/>
    <w:rsid w:val="00A27B8C"/>
    <w:rsid w:val="00A30A33"/>
    <w:rsid w:val="00A43ADE"/>
    <w:rsid w:val="00A63E05"/>
    <w:rsid w:val="00A65178"/>
    <w:rsid w:val="00A808EE"/>
    <w:rsid w:val="00AA000A"/>
    <w:rsid w:val="00AA58BF"/>
    <w:rsid w:val="00AC0621"/>
    <w:rsid w:val="00AD014D"/>
    <w:rsid w:val="00AD0A45"/>
    <w:rsid w:val="00AD1001"/>
    <w:rsid w:val="00AE121F"/>
    <w:rsid w:val="00AE6C48"/>
    <w:rsid w:val="00AE6E00"/>
    <w:rsid w:val="00AF4ADD"/>
    <w:rsid w:val="00B10476"/>
    <w:rsid w:val="00B157A1"/>
    <w:rsid w:val="00B317A2"/>
    <w:rsid w:val="00B56614"/>
    <w:rsid w:val="00B56724"/>
    <w:rsid w:val="00B621E7"/>
    <w:rsid w:val="00B802A4"/>
    <w:rsid w:val="00B925D7"/>
    <w:rsid w:val="00BA14D9"/>
    <w:rsid w:val="00BA547C"/>
    <w:rsid w:val="00BA599B"/>
    <w:rsid w:val="00BB35E9"/>
    <w:rsid w:val="00BB5A47"/>
    <w:rsid w:val="00BC35A5"/>
    <w:rsid w:val="00BD7113"/>
    <w:rsid w:val="00BE417F"/>
    <w:rsid w:val="00BF2682"/>
    <w:rsid w:val="00C1218C"/>
    <w:rsid w:val="00C22CFC"/>
    <w:rsid w:val="00C254FF"/>
    <w:rsid w:val="00C5328B"/>
    <w:rsid w:val="00C729BF"/>
    <w:rsid w:val="00C82E02"/>
    <w:rsid w:val="00C87D51"/>
    <w:rsid w:val="00C924AA"/>
    <w:rsid w:val="00CD7D50"/>
    <w:rsid w:val="00D0209C"/>
    <w:rsid w:val="00D21C5B"/>
    <w:rsid w:val="00D338D5"/>
    <w:rsid w:val="00D4724E"/>
    <w:rsid w:val="00D5277F"/>
    <w:rsid w:val="00D56433"/>
    <w:rsid w:val="00D64B31"/>
    <w:rsid w:val="00D94AB8"/>
    <w:rsid w:val="00D96514"/>
    <w:rsid w:val="00DA1FAC"/>
    <w:rsid w:val="00DC25EC"/>
    <w:rsid w:val="00DD7538"/>
    <w:rsid w:val="00DE1BCF"/>
    <w:rsid w:val="00DE70E2"/>
    <w:rsid w:val="00DE7D7E"/>
    <w:rsid w:val="00E02DD6"/>
    <w:rsid w:val="00E11009"/>
    <w:rsid w:val="00E15585"/>
    <w:rsid w:val="00E27231"/>
    <w:rsid w:val="00E37E7C"/>
    <w:rsid w:val="00E54F75"/>
    <w:rsid w:val="00E67F4E"/>
    <w:rsid w:val="00E80CA9"/>
    <w:rsid w:val="00E8200F"/>
    <w:rsid w:val="00E87160"/>
    <w:rsid w:val="00E9143F"/>
    <w:rsid w:val="00EA0590"/>
    <w:rsid w:val="00EB169F"/>
    <w:rsid w:val="00EC267F"/>
    <w:rsid w:val="00EE4649"/>
    <w:rsid w:val="00EE7F51"/>
    <w:rsid w:val="00EF1DC7"/>
    <w:rsid w:val="00F11EB0"/>
    <w:rsid w:val="00F45A1B"/>
    <w:rsid w:val="00F45F0F"/>
    <w:rsid w:val="00F4693F"/>
    <w:rsid w:val="00F71A69"/>
    <w:rsid w:val="00F739E7"/>
    <w:rsid w:val="00F9105E"/>
    <w:rsid w:val="00FB1397"/>
    <w:rsid w:val="00FB2E2F"/>
    <w:rsid w:val="00FE05FC"/>
    <w:rsid w:val="00FE4DFF"/>
    <w:rsid w:val="00FE7E6E"/>
    <w:rsid w:val="01E5BDCB"/>
    <w:rsid w:val="025BF18B"/>
    <w:rsid w:val="038CB51C"/>
    <w:rsid w:val="04168E65"/>
    <w:rsid w:val="0520B79D"/>
    <w:rsid w:val="05B6DD5B"/>
    <w:rsid w:val="08FDA7C2"/>
    <w:rsid w:val="09566049"/>
    <w:rsid w:val="0EDB9B21"/>
    <w:rsid w:val="0F0B3936"/>
    <w:rsid w:val="11C2E13C"/>
    <w:rsid w:val="11CA5C7A"/>
    <w:rsid w:val="1216FA1E"/>
    <w:rsid w:val="13F93507"/>
    <w:rsid w:val="1427F605"/>
    <w:rsid w:val="143AE24A"/>
    <w:rsid w:val="154BC406"/>
    <w:rsid w:val="1733C978"/>
    <w:rsid w:val="17D70459"/>
    <w:rsid w:val="18D4412E"/>
    <w:rsid w:val="19C212D9"/>
    <w:rsid w:val="19E976A7"/>
    <w:rsid w:val="1ABED9C3"/>
    <w:rsid w:val="1BD139B8"/>
    <w:rsid w:val="1C75AB53"/>
    <w:rsid w:val="1D3AD097"/>
    <w:rsid w:val="1DF53329"/>
    <w:rsid w:val="1E78A586"/>
    <w:rsid w:val="1ECCEB53"/>
    <w:rsid w:val="206EB04C"/>
    <w:rsid w:val="20A2CF6D"/>
    <w:rsid w:val="20BB5FD9"/>
    <w:rsid w:val="21AE5C35"/>
    <w:rsid w:val="226EF74B"/>
    <w:rsid w:val="229C4C49"/>
    <w:rsid w:val="23566249"/>
    <w:rsid w:val="2419D23E"/>
    <w:rsid w:val="24C8A6C3"/>
    <w:rsid w:val="252B30D4"/>
    <w:rsid w:val="27524D66"/>
    <w:rsid w:val="27552AFD"/>
    <w:rsid w:val="2757B403"/>
    <w:rsid w:val="27895F92"/>
    <w:rsid w:val="27F84EE0"/>
    <w:rsid w:val="286C54A9"/>
    <w:rsid w:val="287617EA"/>
    <w:rsid w:val="29091980"/>
    <w:rsid w:val="2925899B"/>
    <w:rsid w:val="2997A873"/>
    <w:rsid w:val="2B4AE4CA"/>
    <w:rsid w:val="2BF51EF1"/>
    <w:rsid w:val="2C009D68"/>
    <w:rsid w:val="2C686A8D"/>
    <w:rsid w:val="2C7E9DD5"/>
    <w:rsid w:val="2D36075A"/>
    <w:rsid w:val="2DE81899"/>
    <w:rsid w:val="2E97AB15"/>
    <w:rsid w:val="316C3BFB"/>
    <w:rsid w:val="31BF5CA8"/>
    <w:rsid w:val="3534220A"/>
    <w:rsid w:val="3654FA68"/>
    <w:rsid w:val="376D3CEE"/>
    <w:rsid w:val="37C568CF"/>
    <w:rsid w:val="388ECA2B"/>
    <w:rsid w:val="39229DE1"/>
    <w:rsid w:val="3A99368E"/>
    <w:rsid w:val="3AF9349E"/>
    <w:rsid w:val="3B144BDA"/>
    <w:rsid w:val="3BC9C19B"/>
    <w:rsid w:val="3D1085CD"/>
    <w:rsid w:val="3D7340AF"/>
    <w:rsid w:val="3DB54F99"/>
    <w:rsid w:val="40DFADF6"/>
    <w:rsid w:val="41481C7B"/>
    <w:rsid w:val="417833A2"/>
    <w:rsid w:val="41DB5AFE"/>
    <w:rsid w:val="428232BA"/>
    <w:rsid w:val="42EEC619"/>
    <w:rsid w:val="43B0FE99"/>
    <w:rsid w:val="43E15185"/>
    <w:rsid w:val="444B4844"/>
    <w:rsid w:val="446B5ED7"/>
    <w:rsid w:val="45A4A45F"/>
    <w:rsid w:val="4624379E"/>
    <w:rsid w:val="46D3D1FE"/>
    <w:rsid w:val="4715C9E1"/>
    <w:rsid w:val="47F99D8E"/>
    <w:rsid w:val="48CC1475"/>
    <w:rsid w:val="4902F171"/>
    <w:rsid w:val="49917BFB"/>
    <w:rsid w:val="4AE39F2C"/>
    <w:rsid w:val="4C34E106"/>
    <w:rsid w:val="4C875068"/>
    <w:rsid w:val="4D552130"/>
    <w:rsid w:val="51E315BE"/>
    <w:rsid w:val="53410405"/>
    <w:rsid w:val="53A1FF9C"/>
    <w:rsid w:val="5511675D"/>
    <w:rsid w:val="5C20DB63"/>
    <w:rsid w:val="5D7884AE"/>
    <w:rsid w:val="5DDC0C7F"/>
    <w:rsid w:val="5E04E9BE"/>
    <w:rsid w:val="5E28D322"/>
    <w:rsid w:val="5EA8E107"/>
    <w:rsid w:val="5EBB3248"/>
    <w:rsid w:val="5F5B9670"/>
    <w:rsid w:val="5F5D9BFF"/>
    <w:rsid w:val="60EB47C7"/>
    <w:rsid w:val="625480BD"/>
    <w:rsid w:val="630BD58B"/>
    <w:rsid w:val="6341385F"/>
    <w:rsid w:val="637BCEBE"/>
    <w:rsid w:val="66645F42"/>
    <w:rsid w:val="66986BD2"/>
    <w:rsid w:val="6809DE41"/>
    <w:rsid w:val="69237D15"/>
    <w:rsid w:val="6A816156"/>
    <w:rsid w:val="6C757B10"/>
    <w:rsid w:val="6E4EA0D5"/>
    <w:rsid w:val="6E649FC4"/>
    <w:rsid w:val="6FEFEDE9"/>
    <w:rsid w:val="70B7D703"/>
    <w:rsid w:val="73269753"/>
    <w:rsid w:val="746493CE"/>
    <w:rsid w:val="76F4B119"/>
    <w:rsid w:val="78698245"/>
    <w:rsid w:val="78C58D8E"/>
    <w:rsid w:val="79966C75"/>
    <w:rsid w:val="7BABD71B"/>
    <w:rsid w:val="7D47963D"/>
    <w:rsid w:val="7D808025"/>
    <w:rsid w:val="7D8603BD"/>
    <w:rsid w:val="7E2AC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7BF4"/>
  <w15:chartTrackingRefBased/>
  <w15:docId w15:val="{C4750926-3435-4E9A-9D7C-99571165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">
    <w:name w:val="0"/>
    <w:basedOn w:val="Normal"/>
    <w:link w:val="0Car"/>
    <w:qFormat/>
    <w:rsid w:val="00520D05"/>
    <w:pPr>
      <w:spacing w:after="200" w:line="360" w:lineRule="auto"/>
      <w:jc w:val="both"/>
    </w:pPr>
    <w:rPr>
      <w:rFonts w:ascii="Times New Roman" w:hAnsi="Times New Roman" w:cs="Times New Roman"/>
      <w:color w:val="000000" w:themeColor="text1"/>
      <w:kern w:val="0"/>
      <w:sz w:val="24"/>
      <w:szCs w:val="28"/>
      <w14:ligatures w14:val="none"/>
    </w:rPr>
  </w:style>
  <w:style w:type="character" w:customStyle="1" w:styleId="0Car">
    <w:name w:val="0 Car"/>
    <w:basedOn w:val="Policepardfaut"/>
    <w:link w:val="0"/>
    <w:rsid w:val="00520D05"/>
    <w:rPr>
      <w:rFonts w:ascii="Times New Roman" w:hAnsi="Times New Roman" w:cs="Times New Roman"/>
      <w:color w:val="000000" w:themeColor="text1"/>
      <w:kern w:val="0"/>
      <w:sz w:val="24"/>
      <w:szCs w:val="28"/>
      <w14:ligatures w14:val="none"/>
    </w:rPr>
  </w:style>
  <w:style w:type="character" w:styleId="Accentuation">
    <w:name w:val="Emphasis"/>
    <w:basedOn w:val="Policepardfaut"/>
    <w:uiPriority w:val="20"/>
    <w:qFormat/>
    <w:rsid w:val="00520D05"/>
    <w:rPr>
      <w:i/>
      <w:iCs/>
    </w:rPr>
  </w:style>
  <w:style w:type="paragraph" w:customStyle="1" w:styleId="7">
    <w:name w:val="7"/>
    <w:basedOn w:val="0"/>
    <w:link w:val="7Car"/>
    <w:qFormat/>
    <w:rsid w:val="00520D05"/>
    <w:pPr>
      <w:numPr>
        <w:numId w:val="6"/>
      </w:numPr>
      <w:spacing w:after="120"/>
      <w:ind w:left="697" w:hanging="357"/>
    </w:pPr>
  </w:style>
  <w:style w:type="character" w:customStyle="1" w:styleId="7Car">
    <w:name w:val="7 Car"/>
    <w:basedOn w:val="0Car"/>
    <w:link w:val="7"/>
    <w:rsid w:val="00520D05"/>
    <w:rPr>
      <w:rFonts w:ascii="Times New Roman" w:hAnsi="Times New Roman" w:cs="Times New Roman"/>
      <w:color w:val="000000" w:themeColor="text1"/>
      <w:kern w:val="0"/>
      <w:sz w:val="24"/>
      <w:szCs w:val="28"/>
      <w14:ligatures w14:val="none"/>
    </w:rPr>
  </w:style>
  <w:style w:type="paragraph" w:styleId="Paragraphedeliste">
    <w:name w:val="List Paragraph"/>
    <w:basedOn w:val="Normal"/>
    <w:uiPriority w:val="34"/>
    <w:qFormat/>
    <w:rsid w:val="009F6DE0"/>
    <w:pPr>
      <w:ind w:left="720"/>
      <w:contextualSpacing/>
    </w:pPr>
  </w:style>
  <w:style w:type="paragraph" w:customStyle="1" w:styleId="2">
    <w:name w:val="2"/>
    <w:basedOn w:val="Normal"/>
    <w:link w:val="2Car"/>
    <w:qFormat/>
    <w:rsid w:val="00C5328B"/>
    <w:pPr>
      <w:spacing w:before="360" w:after="360" w:line="240" w:lineRule="auto"/>
      <w:jc w:val="both"/>
    </w:pPr>
    <w:rPr>
      <w:rFonts w:ascii="AvantGarde Bk BT" w:hAnsi="AvantGarde Bk BT" w:cs="Times New Roman"/>
      <w:b/>
      <w:bCs/>
      <w:caps/>
      <w:kern w:val="0"/>
      <w:sz w:val="30"/>
      <w:szCs w:val="36"/>
      <w14:ligatures w14:val="none"/>
    </w:rPr>
  </w:style>
  <w:style w:type="character" w:customStyle="1" w:styleId="2Car">
    <w:name w:val="2 Car"/>
    <w:basedOn w:val="Policepardfaut"/>
    <w:link w:val="2"/>
    <w:rsid w:val="00C5328B"/>
    <w:rPr>
      <w:rFonts w:ascii="AvantGarde Bk BT" w:hAnsi="AvantGarde Bk BT" w:cs="Times New Roman"/>
      <w:b/>
      <w:bCs/>
      <w:caps/>
      <w:kern w:val="0"/>
      <w:sz w:val="30"/>
      <w:szCs w:val="36"/>
      <w14:ligatures w14:val="none"/>
    </w:rPr>
  </w:style>
  <w:style w:type="paragraph" w:styleId="Retraitcorpsdetexte">
    <w:name w:val="Body Text Indent"/>
    <w:basedOn w:val="Normal"/>
    <w:link w:val="RetraitcorpsdetexteCar"/>
    <w:uiPriority w:val="99"/>
    <w:rsid w:val="00B621E7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B621E7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comma">
    <w:name w:val="comma"/>
    <w:basedOn w:val="Policepardfaut"/>
    <w:rsid w:val="00DC25EC"/>
  </w:style>
  <w:style w:type="table" w:customStyle="1" w:styleId="TableauGrille4-Accentuation41">
    <w:name w:val="Tableau Grille 4 - Accentuation 41"/>
    <w:basedOn w:val="TableauNormal"/>
    <w:uiPriority w:val="49"/>
    <w:rsid w:val="00AF4ADD"/>
    <w:pPr>
      <w:spacing w:after="0" w:line="240" w:lineRule="auto"/>
      <w:ind w:firstLine="851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EndNoteBibliography">
    <w:name w:val="EndNote Bibliography"/>
    <w:basedOn w:val="Normal"/>
    <w:link w:val="EndNoteBibliographyCar"/>
    <w:rsid w:val="00A43ADE"/>
    <w:pPr>
      <w:spacing w:after="200" w:line="240" w:lineRule="auto"/>
    </w:pPr>
    <w:rPr>
      <w:rFonts w:ascii="Bangle" w:hAnsi="Bangle" w:cs="Calibri"/>
      <w:noProof/>
      <w:kern w:val="0"/>
      <w:sz w:val="80"/>
      <w:lang w:val="en-US"/>
      <w14:ligatures w14:val="none"/>
    </w:rPr>
  </w:style>
  <w:style w:type="character" w:customStyle="1" w:styleId="EndNoteBibliographyCar">
    <w:name w:val="EndNote Bibliography Car"/>
    <w:basedOn w:val="Policepardfaut"/>
    <w:link w:val="EndNoteBibliography"/>
    <w:rsid w:val="00A43ADE"/>
    <w:rPr>
      <w:rFonts w:ascii="Bangle" w:hAnsi="Bangle" w:cs="Calibri"/>
      <w:noProof/>
      <w:kern w:val="0"/>
      <w:sz w:val="80"/>
      <w:lang w:val="en-US"/>
      <w14:ligatures w14:val="non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9">
    <w:name w:val="9"/>
    <w:basedOn w:val="Retraitcorpsdetexte"/>
    <w:link w:val="9Car"/>
    <w:qFormat/>
    <w:rsid w:val="00E15585"/>
    <w:pPr>
      <w:spacing w:before="120" w:after="120" w:line="240" w:lineRule="auto"/>
      <w:ind w:firstLine="0"/>
      <w:jc w:val="center"/>
    </w:pPr>
    <w:rPr>
      <w:rFonts w:ascii="Souvenir Lt BT" w:hAnsi="Souvenir Lt BT"/>
      <w:b/>
      <w:bCs/>
      <w:i/>
      <w:iCs/>
      <w:color w:val="44546A" w:themeColor="text2"/>
    </w:rPr>
  </w:style>
  <w:style w:type="character" w:customStyle="1" w:styleId="9Car">
    <w:name w:val="9 Car"/>
    <w:basedOn w:val="RetraitcorpsdetexteCar"/>
    <w:link w:val="9"/>
    <w:rsid w:val="00E15585"/>
    <w:rPr>
      <w:rFonts w:ascii="Souvenir Lt BT" w:eastAsia="Times New Roman" w:hAnsi="Souvenir Lt BT" w:cs="Times New Roman"/>
      <w:b/>
      <w:bCs/>
      <w:i/>
      <w:iCs/>
      <w:color w:val="44546A" w:themeColor="text2"/>
      <w:kern w:val="0"/>
      <w:sz w:val="24"/>
      <w:szCs w:val="24"/>
      <w:lang w:eastAsia="fr-FR"/>
      <w14:ligatures w14:val="none"/>
    </w:rPr>
  </w:style>
  <w:style w:type="table" w:styleId="TableauListe1Clair-Accentuation1">
    <w:name w:val="List Table 1 Light Accent 1"/>
    <w:basedOn w:val="TableauNormal"/>
    <w:uiPriority w:val="46"/>
    <w:rsid w:val="00E155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lev">
    <w:name w:val="Strong"/>
    <w:basedOn w:val="Policepardfaut"/>
    <w:uiPriority w:val="22"/>
    <w:qFormat/>
    <w:rsid w:val="00E80CA9"/>
    <w:rPr>
      <w:b/>
      <w:bCs/>
    </w:rPr>
  </w:style>
  <w:style w:type="paragraph" w:styleId="NormalWeb">
    <w:name w:val="Normal (Web)"/>
    <w:basedOn w:val="Normal"/>
    <w:uiPriority w:val="99"/>
    <w:unhideWhenUsed/>
    <w:rsid w:val="00E80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TableauListe6Couleur-Accentuation1">
    <w:name w:val="List Table 6 Colorful Accent 1"/>
    <w:basedOn w:val="TableauNormal"/>
    <w:uiPriority w:val="51"/>
    <w:rsid w:val="00B157A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ben abdessalem</dc:creator>
  <cp:keywords/>
  <dc:description/>
  <cp:lastModifiedBy>fatma ben abdessalem</cp:lastModifiedBy>
  <cp:revision>6</cp:revision>
  <dcterms:created xsi:type="dcterms:W3CDTF">2024-08-06T22:00:00Z</dcterms:created>
  <dcterms:modified xsi:type="dcterms:W3CDTF">2024-08-08T22:46:00Z</dcterms:modified>
</cp:coreProperties>
</file>