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55FB" w14:textId="0954442C" w:rsidR="00AC0621" w:rsidRPr="00AC0621" w:rsidRDefault="00AC0621" w:rsidP="005E4D1E">
      <w:pPr>
        <w:pStyle w:val="9"/>
        <w:rPr>
          <w:rFonts w:eastAsia="Souvenir Lt BT"/>
          <w:lang w:val="en-US"/>
        </w:rPr>
      </w:pPr>
      <w:r w:rsidRPr="00AC0621">
        <w:rPr>
          <w:rFonts w:eastAsia="Souvenir Lt BT"/>
          <w:lang w:val="en-US"/>
        </w:rPr>
        <w:t xml:space="preserve">Table II: </w:t>
      </w:r>
      <w:r w:rsidRPr="00AC0621">
        <w:rPr>
          <w:lang w:val="en-US"/>
        </w:rPr>
        <w:t xml:space="preserve">Evaluation of Hirsutism </w:t>
      </w:r>
      <w:r w:rsidR="005E4D1E">
        <w:rPr>
          <w:lang w:val="en-US"/>
        </w:rPr>
        <w:t>among</w:t>
      </w:r>
      <w:r w:rsidRPr="00AC0621">
        <w:rPr>
          <w:lang w:val="en-US"/>
        </w:rPr>
        <w:t xml:space="preserve"> G1 and G2</w:t>
      </w:r>
    </w:p>
    <w:tbl>
      <w:tblPr>
        <w:tblStyle w:val="ListTable1Light-Accent1"/>
        <w:tblW w:w="9585" w:type="dxa"/>
        <w:tblLayout w:type="fixed"/>
        <w:tblLook w:val="0400" w:firstRow="0" w:lastRow="0" w:firstColumn="0" w:lastColumn="0" w:noHBand="0" w:noVBand="1"/>
      </w:tblPr>
      <w:tblGrid>
        <w:gridCol w:w="4674"/>
        <w:gridCol w:w="288"/>
        <w:gridCol w:w="1554"/>
        <w:gridCol w:w="282"/>
        <w:gridCol w:w="1566"/>
        <w:gridCol w:w="418"/>
        <w:gridCol w:w="803"/>
      </w:tblGrid>
      <w:tr w:rsidR="00AC0621" w:rsidRPr="005F42C0" w14:paraId="3881F6BA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4" w:type="dxa"/>
            <w:hideMark/>
          </w:tcPr>
          <w:p w14:paraId="7A4F4C08" w14:textId="01BF4A43" w:rsidR="00AC0621" w:rsidRPr="005F42C0" w:rsidRDefault="00AC0621" w:rsidP="004352D9">
            <w:pPr>
              <w:pStyle w:val="0"/>
              <w:spacing w:after="0" w:line="276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bookmarkStart w:id="0" w:name="_Hlk122984066"/>
            <w:r w:rsidRPr="005F42C0">
              <w:rPr>
                <w:rFonts w:asciiTheme="majorBidi" w:hAnsiTheme="majorBidi" w:cstheme="majorBidi"/>
                <w:b/>
                <w:bCs/>
                <w:szCs w:val="24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of </w:t>
            </w:r>
            <w:r w:rsidRPr="005F42C0">
              <w:rPr>
                <w:rFonts w:asciiTheme="majorBidi" w:hAnsiTheme="majorBidi" w:cstheme="majorBidi"/>
                <w:b/>
                <w:bCs/>
                <w:szCs w:val="24"/>
              </w:rPr>
              <w:t>hirsutism</w:t>
            </w:r>
          </w:p>
        </w:tc>
        <w:tc>
          <w:tcPr>
            <w:tcW w:w="2124" w:type="dxa"/>
            <w:gridSpan w:val="3"/>
            <w:hideMark/>
          </w:tcPr>
          <w:p w14:paraId="4F24C48B" w14:textId="77777777" w:rsidR="00AC0621" w:rsidRPr="005F42C0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G1</w:t>
            </w:r>
          </w:p>
          <w:p w14:paraId="5094E93A" w14:textId="77777777" w:rsidR="00AC0621" w:rsidRPr="005F42C0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n (%)</w:t>
            </w:r>
          </w:p>
        </w:tc>
        <w:tc>
          <w:tcPr>
            <w:tcW w:w="1566" w:type="dxa"/>
            <w:hideMark/>
          </w:tcPr>
          <w:p w14:paraId="7BC44303" w14:textId="77777777" w:rsidR="00AC0621" w:rsidRPr="005F42C0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G2</w:t>
            </w:r>
          </w:p>
          <w:p w14:paraId="334BCE57" w14:textId="77777777" w:rsidR="00AC0621" w:rsidRPr="005F42C0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n (%)</w:t>
            </w:r>
          </w:p>
        </w:tc>
        <w:tc>
          <w:tcPr>
            <w:tcW w:w="1221" w:type="dxa"/>
            <w:gridSpan w:val="2"/>
            <w:hideMark/>
          </w:tcPr>
          <w:p w14:paraId="7E37AA01" w14:textId="77777777" w:rsidR="00AC0621" w:rsidRPr="005F42C0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  <w:t>P</w:t>
            </w:r>
          </w:p>
        </w:tc>
      </w:tr>
      <w:tr w:rsidR="00AC0621" w:rsidRPr="005F42C0" w14:paraId="4804F857" w14:textId="77777777" w:rsidTr="004352D9">
        <w:tc>
          <w:tcPr>
            <w:tcW w:w="4674" w:type="dxa"/>
            <w:hideMark/>
          </w:tcPr>
          <w:p w14:paraId="6CE31BE7" w14:textId="2290916E" w:rsidR="00AC0621" w:rsidRPr="005E4D1E" w:rsidRDefault="00AC0621" w:rsidP="004352D9">
            <w:pPr>
              <w:pStyle w:val="0"/>
              <w:spacing w:after="0" w:line="276" w:lineRule="auto"/>
              <w:ind w:firstLine="34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Hirsutism</w:t>
            </w:r>
          </w:p>
        </w:tc>
        <w:tc>
          <w:tcPr>
            <w:tcW w:w="2124" w:type="dxa"/>
            <w:gridSpan w:val="3"/>
            <w:hideMark/>
          </w:tcPr>
          <w:p w14:paraId="5FB2610E" w14:textId="5AA91D40" w:rsidR="00AC0621" w:rsidRPr="005E4D1E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131 (94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</w:tc>
        <w:tc>
          <w:tcPr>
            <w:tcW w:w="1566" w:type="dxa"/>
            <w:hideMark/>
          </w:tcPr>
          <w:p w14:paraId="594244E7" w14:textId="734AD4BB" w:rsidR="00AC0621" w:rsidRPr="005E4D1E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49 (67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1)</w:t>
            </w:r>
          </w:p>
        </w:tc>
        <w:tc>
          <w:tcPr>
            <w:tcW w:w="1221" w:type="dxa"/>
            <w:gridSpan w:val="2"/>
            <w:hideMark/>
          </w:tcPr>
          <w:p w14:paraId="5E5A448F" w14:textId="77777777" w:rsidR="00AC0621" w:rsidRPr="005E4D1E" w:rsidRDefault="00AC0621" w:rsidP="004352D9">
            <w:pPr>
              <w:pStyle w:val="0"/>
              <w:spacing w:after="0" w:line="276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&lt;10</w:t>
            </w:r>
            <w:r w:rsidRPr="005E4D1E">
              <w:rPr>
                <w:rFonts w:asciiTheme="majorBidi" w:eastAsia="Times New Roman" w:hAnsiTheme="majorBidi" w:cstheme="majorBidi"/>
                <w:szCs w:val="24"/>
                <w:vertAlign w:val="superscript"/>
                <w:lang w:eastAsia="fr-FR"/>
              </w:rPr>
              <w:t>-3</w:t>
            </w:r>
          </w:p>
        </w:tc>
      </w:tr>
      <w:tr w:rsidR="00AC0621" w:rsidRPr="005F42C0" w14:paraId="4450E53D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4" w:type="dxa"/>
            <w:hideMark/>
          </w:tcPr>
          <w:p w14:paraId="24CA1AB4" w14:textId="77777777" w:rsidR="00AC0621" w:rsidRPr="005E4D1E" w:rsidRDefault="00AC0621" w:rsidP="00AC062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Hirsutism </w:t>
            </w:r>
            <w:proofErr w:type="spellStart"/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Severity</w:t>
            </w:r>
            <w:proofErr w:type="spellEnd"/>
          </w:p>
          <w:p w14:paraId="786F2BFA" w14:textId="77777777" w:rsidR="00AC0621" w:rsidRPr="005E4D1E" w:rsidRDefault="00AC0621" w:rsidP="00AC0621">
            <w:pPr>
              <w:spacing w:line="276" w:lineRule="auto"/>
              <w:ind w:left="21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Mild</w:t>
            </w:r>
            <w:proofErr w:type="spellEnd"/>
          </w:p>
          <w:p w14:paraId="5BF705B0" w14:textId="77777777" w:rsidR="00AC0621" w:rsidRPr="005E4D1E" w:rsidRDefault="00AC0621" w:rsidP="00AC0621">
            <w:pPr>
              <w:spacing w:line="276" w:lineRule="auto"/>
              <w:ind w:left="21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Moderate</w:t>
            </w:r>
            <w:proofErr w:type="spellEnd"/>
          </w:p>
          <w:p w14:paraId="2EA2121F" w14:textId="77777777" w:rsidR="00AC0621" w:rsidRPr="005E4D1E" w:rsidRDefault="00AC0621" w:rsidP="00AC0621">
            <w:pPr>
              <w:spacing w:line="276" w:lineRule="auto"/>
              <w:ind w:left="21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Severe</w:t>
            </w:r>
          </w:p>
          <w:p w14:paraId="0B0D88A3" w14:textId="0B0047AB" w:rsidR="00AC0621" w:rsidRPr="005E4D1E" w:rsidRDefault="00AC0621" w:rsidP="00AC0621">
            <w:pPr>
              <w:pStyle w:val="0"/>
              <w:spacing w:after="0" w:line="276" w:lineRule="auto"/>
              <w:ind w:firstLine="34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</w:tc>
        <w:tc>
          <w:tcPr>
            <w:tcW w:w="2124" w:type="dxa"/>
            <w:gridSpan w:val="3"/>
          </w:tcPr>
          <w:p w14:paraId="213F7DA2" w14:textId="77777777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1BC36711" w14:textId="7FA33826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76 (54 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  <w:p w14:paraId="3255BCBF" w14:textId="77777777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50 (36)</w:t>
            </w:r>
          </w:p>
          <w:p w14:paraId="1E36CB1C" w14:textId="77777777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7 (5)</w:t>
            </w:r>
          </w:p>
        </w:tc>
        <w:tc>
          <w:tcPr>
            <w:tcW w:w="1566" w:type="dxa"/>
          </w:tcPr>
          <w:p w14:paraId="371AB997" w14:textId="77777777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174EB1D5" w14:textId="54258AD6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36 (49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  <w:p w14:paraId="4108FD9D" w14:textId="6563EB45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6 (8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10F64395" w14:textId="1D183621" w:rsidR="00AC0621" w:rsidRPr="005E4D1E" w:rsidRDefault="00AC0621" w:rsidP="00AC0621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2 (2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</w:tc>
        <w:tc>
          <w:tcPr>
            <w:tcW w:w="1221" w:type="dxa"/>
            <w:gridSpan w:val="2"/>
          </w:tcPr>
          <w:p w14:paraId="528B72E9" w14:textId="77777777" w:rsidR="00AC0621" w:rsidRPr="005E4D1E" w:rsidRDefault="00AC0621" w:rsidP="00AC0621">
            <w:pPr>
              <w:pStyle w:val="0"/>
              <w:spacing w:after="0" w:line="276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4AC42EEF" w14:textId="77777777" w:rsidR="00AC0621" w:rsidRPr="005E4D1E" w:rsidRDefault="00AC0621" w:rsidP="00AC0621">
            <w:pPr>
              <w:pStyle w:val="0"/>
              <w:spacing w:after="0" w:line="276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0,46</w:t>
            </w:r>
          </w:p>
          <w:p w14:paraId="63495BF1" w14:textId="77777777" w:rsidR="00AC0621" w:rsidRPr="005E4D1E" w:rsidRDefault="00AC0621" w:rsidP="00AC0621">
            <w:pPr>
              <w:pStyle w:val="0"/>
              <w:spacing w:after="0" w:line="276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&lt;10</w:t>
            </w:r>
            <w:r w:rsidRPr="005E4D1E">
              <w:rPr>
                <w:rFonts w:asciiTheme="majorBidi" w:eastAsia="Times New Roman" w:hAnsiTheme="majorBidi" w:cstheme="majorBidi"/>
                <w:szCs w:val="24"/>
                <w:vertAlign w:val="superscript"/>
                <w:lang w:eastAsia="fr-FR"/>
              </w:rPr>
              <w:t>-3</w:t>
            </w:r>
          </w:p>
          <w:p w14:paraId="10591395" w14:textId="7C791392" w:rsidR="00AC0621" w:rsidRPr="005E4D1E" w:rsidRDefault="00AC0621" w:rsidP="00AC0621">
            <w:pPr>
              <w:pStyle w:val="0"/>
              <w:spacing w:after="0" w:line="276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43</w:t>
            </w:r>
          </w:p>
        </w:tc>
      </w:tr>
      <w:tr w:rsidR="00AC0621" w:rsidRPr="005F42C0" w14:paraId="6244ABAD" w14:textId="77777777" w:rsidTr="004352D9">
        <w:tc>
          <w:tcPr>
            <w:tcW w:w="4962" w:type="dxa"/>
            <w:gridSpan w:val="2"/>
            <w:hideMark/>
          </w:tcPr>
          <w:p w14:paraId="086B3E8D" w14:textId="7D2A4CEE" w:rsidR="00AC0621" w:rsidRPr="005E4D1E" w:rsidRDefault="00C1218C" w:rsidP="004352D9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proofErr w:type="spellStart"/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Alo</w:t>
            </w:r>
            <w:bookmarkStart w:id="1" w:name="_GoBack"/>
            <w:bookmarkEnd w:id="1"/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pecia</w:t>
            </w:r>
            <w:proofErr w:type="spellEnd"/>
          </w:p>
        </w:tc>
        <w:tc>
          <w:tcPr>
            <w:tcW w:w="1554" w:type="dxa"/>
            <w:hideMark/>
          </w:tcPr>
          <w:p w14:paraId="154B49EB" w14:textId="15556AD2" w:rsidR="00AC0621" w:rsidRPr="005E4D1E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 xml:space="preserve"> 52 (37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</w:tc>
        <w:tc>
          <w:tcPr>
            <w:tcW w:w="2266" w:type="dxa"/>
            <w:gridSpan w:val="3"/>
            <w:hideMark/>
          </w:tcPr>
          <w:p w14:paraId="045F73AC" w14:textId="711D4504" w:rsidR="00AC0621" w:rsidRPr="005E4D1E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16 (21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9)</w:t>
            </w:r>
          </w:p>
        </w:tc>
        <w:tc>
          <w:tcPr>
            <w:tcW w:w="803" w:type="dxa"/>
            <w:hideMark/>
          </w:tcPr>
          <w:p w14:paraId="5CE542E8" w14:textId="2A9AB155" w:rsidR="00AC0621" w:rsidRPr="005E4D1E" w:rsidRDefault="00AC0621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02</w:t>
            </w:r>
          </w:p>
        </w:tc>
      </w:tr>
      <w:tr w:rsidR="00AC0621" w:rsidRPr="005F42C0" w14:paraId="169B22F6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62" w:type="dxa"/>
            <w:gridSpan w:val="2"/>
            <w:hideMark/>
          </w:tcPr>
          <w:p w14:paraId="123CF0AF" w14:textId="7D935949" w:rsidR="00C1218C" w:rsidRPr="005E4D1E" w:rsidRDefault="00C1218C" w:rsidP="00C1218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Alopecia severity       </w:t>
            </w:r>
            <w:r w:rsid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</w:t>
            </w: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Stage 1</w:t>
            </w:r>
          </w:p>
          <w:p w14:paraId="4F515798" w14:textId="77D0543A" w:rsidR="00C1218C" w:rsidRPr="005E4D1E" w:rsidRDefault="00C1218C" w:rsidP="00C1218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                                 Stage 2</w:t>
            </w:r>
          </w:p>
          <w:p w14:paraId="0AB73148" w14:textId="161AF6C5" w:rsidR="00AC0621" w:rsidRPr="005E4D1E" w:rsidRDefault="00C1218C" w:rsidP="00C1218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5E4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                           Stage 3</w:t>
            </w:r>
          </w:p>
        </w:tc>
        <w:tc>
          <w:tcPr>
            <w:tcW w:w="1554" w:type="dxa"/>
            <w:hideMark/>
          </w:tcPr>
          <w:p w14:paraId="30EA4C0F" w14:textId="77777777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50 (36)</w:t>
            </w:r>
          </w:p>
          <w:p w14:paraId="27749811" w14:textId="6FEE1C4E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2 (1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  <w:p w14:paraId="3EFA9BFE" w14:textId="77777777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</w:tc>
        <w:tc>
          <w:tcPr>
            <w:tcW w:w="2266" w:type="dxa"/>
            <w:gridSpan w:val="3"/>
            <w:hideMark/>
          </w:tcPr>
          <w:p w14:paraId="2F3F349E" w14:textId="571E0A5E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16 (21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9)</w:t>
            </w:r>
          </w:p>
          <w:p w14:paraId="26D266F8" w14:textId="77777777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  <w:p w14:paraId="70C4FC33" w14:textId="77777777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</w:tc>
        <w:tc>
          <w:tcPr>
            <w:tcW w:w="803" w:type="dxa"/>
            <w:hideMark/>
          </w:tcPr>
          <w:p w14:paraId="500C3500" w14:textId="7361A379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04</w:t>
            </w:r>
          </w:p>
          <w:p w14:paraId="7F5A203B" w14:textId="5F799F8A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CE5E5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30</w:t>
            </w:r>
          </w:p>
          <w:p w14:paraId="3F937277" w14:textId="77777777" w:rsidR="00AC0621" w:rsidRPr="005E4D1E" w:rsidRDefault="00AC0621" w:rsidP="00C1218C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E4D1E">
              <w:rPr>
                <w:rFonts w:asciiTheme="majorBidi" w:eastAsia="Times New Roman" w:hAnsiTheme="majorBidi" w:cstheme="majorBidi"/>
                <w:szCs w:val="24"/>
                <w:lang w:eastAsia="fr-FR"/>
              </w:rPr>
              <w:t>-</w:t>
            </w:r>
          </w:p>
        </w:tc>
      </w:tr>
    </w:tbl>
    <w:bookmarkEnd w:id="0"/>
    <w:p w14:paraId="6EEBF02A" w14:textId="76D5DE4D" w:rsidR="00AC0621" w:rsidRDefault="00AC0621" w:rsidP="00C1218C">
      <w:pPr>
        <w:spacing w:line="240" w:lineRule="auto"/>
        <w:jc w:val="center"/>
        <w:rPr>
          <w:rFonts w:eastAsia="Times New Roman"/>
          <w:bCs/>
          <w:i/>
          <w:iCs/>
          <w:color w:val="000000"/>
          <w:sz w:val="20"/>
          <w:szCs w:val="20"/>
          <w:lang w:eastAsia="fr-FR"/>
        </w:rPr>
      </w:pPr>
      <w:r>
        <w:rPr>
          <w:bCs/>
          <w:i/>
          <w:iCs/>
          <w:sz w:val="20"/>
          <w:szCs w:val="20"/>
        </w:rPr>
        <w:t>G1 :</w:t>
      </w:r>
      <w:r>
        <w:rPr>
          <w:i/>
          <w:iCs/>
          <w:sz w:val="20"/>
          <w:szCs w:val="20"/>
        </w:rPr>
        <w:t xml:space="preserve"> Group 1, G2 : Group 2</w:t>
      </w:r>
    </w:p>
    <w:p w14:paraId="6C69644E" w14:textId="77777777" w:rsidR="00AC0621" w:rsidRDefault="00AC0621" w:rsidP="00AC0621">
      <w:pPr>
        <w:pStyle w:val="9"/>
        <w:rPr>
          <w:rFonts w:eastAsia="Souvenir Lt BT"/>
        </w:rPr>
      </w:pPr>
    </w:p>
    <w:p w14:paraId="6F73851A" w14:textId="7F10357F" w:rsidR="00147721" w:rsidRDefault="00147721" w:rsidP="4AE39F2C">
      <w:pPr>
        <w:pStyle w:val="0"/>
        <w:ind w:left="630"/>
        <w:rPr>
          <w:rFonts w:eastAsia="Times New Roman"/>
          <w:b/>
          <w:bCs/>
          <w:szCs w:val="24"/>
          <w:lang w:val="en-US"/>
        </w:rPr>
      </w:pPr>
    </w:p>
    <w:p w14:paraId="2BE15135" w14:textId="3D24E48F" w:rsidR="00147721" w:rsidRDefault="00147721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</w:p>
    <w:sectPr w:rsidR="001477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2A53C" w14:textId="77777777" w:rsidR="00D928CE" w:rsidRDefault="00D928CE" w:rsidP="001D7D2E">
      <w:pPr>
        <w:spacing w:after="0" w:line="240" w:lineRule="auto"/>
      </w:pPr>
      <w:r>
        <w:separator/>
      </w:r>
    </w:p>
  </w:endnote>
  <w:endnote w:type="continuationSeparator" w:id="0">
    <w:p w14:paraId="1B9072D8" w14:textId="77777777" w:rsidR="00D928CE" w:rsidRDefault="00D928CE" w:rsidP="001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496942BB" w14:textId="77777777" w:rsidTr="286C54A9">
      <w:trPr>
        <w:trHeight w:val="300"/>
      </w:trPr>
      <w:tc>
        <w:tcPr>
          <w:tcW w:w="3020" w:type="dxa"/>
        </w:tcPr>
        <w:p w14:paraId="2C1D081F" w14:textId="395BB0B8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1E1FE4C3" w14:textId="63A5B2B7" w:rsidR="286C54A9" w:rsidRDefault="286C54A9" w:rsidP="286C54A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E15ED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4838EA47" w14:textId="591271C7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7FAD4BA" w14:textId="0A823D1F" w:rsidR="286C54A9" w:rsidRDefault="286C54A9" w:rsidP="286C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71D24" w14:textId="77777777" w:rsidR="00D928CE" w:rsidRDefault="00D928CE" w:rsidP="001D7D2E">
      <w:pPr>
        <w:spacing w:after="0" w:line="240" w:lineRule="auto"/>
      </w:pPr>
      <w:r>
        <w:separator/>
      </w:r>
    </w:p>
  </w:footnote>
  <w:footnote w:type="continuationSeparator" w:id="0">
    <w:p w14:paraId="6A13A0A8" w14:textId="77777777" w:rsidR="00D928CE" w:rsidRDefault="00D928CE" w:rsidP="001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7240B22A" w14:textId="77777777" w:rsidTr="286C54A9">
      <w:trPr>
        <w:trHeight w:val="300"/>
      </w:trPr>
      <w:tc>
        <w:tcPr>
          <w:tcW w:w="3020" w:type="dxa"/>
        </w:tcPr>
        <w:p w14:paraId="1C9D0341" w14:textId="71889E3E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7BD6E05F" w14:textId="7536E156" w:rsidR="286C54A9" w:rsidRDefault="286C54A9" w:rsidP="286C54A9">
          <w:pPr>
            <w:pStyle w:val="Header"/>
            <w:jc w:val="center"/>
          </w:pPr>
        </w:p>
      </w:tc>
      <w:tc>
        <w:tcPr>
          <w:tcW w:w="3020" w:type="dxa"/>
        </w:tcPr>
        <w:p w14:paraId="1FE418DA" w14:textId="4D43BCAB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E4FE72B" w14:textId="7EC31F4D" w:rsidR="286C54A9" w:rsidRDefault="286C54A9" w:rsidP="286C5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621"/>
    <w:multiLevelType w:val="multilevel"/>
    <w:tmpl w:val="AFB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027"/>
    <w:multiLevelType w:val="multilevel"/>
    <w:tmpl w:val="9EE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FE60"/>
    <w:multiLevelType w:val="hybridMultilevel"/>
    <w:tmpl w:val="87C64294"/>
    <w:lvl w:ilvl="0" w:tplc="B2E6BB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F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8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314"/>
    <w:multiLevelType w:val="hybridMultilevel"/>
    <w:tmpl w:val="179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104B"/>
    <w:multiLevelType w:val="hybridMultilevel"/>
    <w:tmpl w:val="F8F0B00A"/>
    <w:lvl w:ilvl="0" w:tplc="0694A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80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CFF"/>
    <w:multiLevelType w:val="hybridMultilevel"/>
    <w:tmpl w:val="154C78AC"/>
    <w:lvl w:ilvl="0" w:tplc="4998A432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317D140B"/>
    <w:multiLevelType w:val="hybridMultilevel"/>
    <w:tmpl w:val="96A49DA6"/>
    <w:lvl w:ilvl="0" w:tplc="5A90B08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204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1A81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0F3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9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76A1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66EC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864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B85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3376E4"/>
    <w:multiLevelType w:val="hybridMultilevel"/>
    <w:tmpl w:val="CDA2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376"/>
    <w:multiLevelType w:val="hybridMultilevel"/>
    <w:tmpl w:val="DF18608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529D"/>
    <w:multiLevelType w:val="multilevel"/>
    <w:tmpl w:val="292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3293"/>
    <w:multiLevelType w:val="hybridMultilevel"/>
    <w:tmpl w:val="B2AAB492"/>
    <w:lvl w:ilvl="0" w:tplc="040C000D">
      <w:start w:val="1"/>
      <w:numFmt w:val="bullet"/>
      <w:pStyle w:val="7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5433"/>
    <w:multiLevelType w:val="hybridMultilevel"/>
    <w:tmpl w:val="21CE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DA4"/>
    <w:multiLevelType w:val="multilevel"/>
    <w:tmpl w:val="DFF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B245"/>
    <w:multiLevelType w:val="hybridMultilevel"/>
    <w:tmpl w:val="29889602"/>
    <w:lvl w:ilvl="0" w:tplc="40AC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A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1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81E7F"/>
    <w:multiLevelType w:val="hybridMultilevel"/>
    <w:tmpl w:val="1074771C"/>
    <w:lvl w:ilvl="0" w:tplc="D3422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083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301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61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042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63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9A0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EE9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C2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ibraries" w:val="&lt;Libraries&gt;&lt;item db-id=&quot;dfdrz5pfdp555be5e0evwxel22zw2ervdff2&quot;&gt;SOPK&lt;record-ids&gt;&lt;item&gt;2&lt;/item&gt;&lt;item&gt;4&lt;/item&gt;&lt;item&gt;5&lt;/item&gt;&lt;item&gt;6&lt;/item&gt;&lt;item&gt;10&lt;/item&gt;&lt;item&gt;11&lt;/item&gt;&lt;item&gt;12&lt;/item&gt;&lt;item&gt;13&lt;/item&gt;&lt;item&gt;14&lt;/item&gt;&lt;item&gt;19&lt;/item&gt;&lt;item&gt;21&lt;/item&gt;&lt;item&gt;22&lt;/item&gt;&lt;item&gt;23&lt;/item&gt;&lt;item&gt;48&lt;/item&gt;&lt;item&gt;50&lt;/item&gt;&lt;item&gt;55&lt;/item&gt;&lt;item&gt;78&lt;/item&gt;&lt;item&gt;79&lt;/item&gt;&lt;item&gt;85&lt;/item&gt;&lt;item&gt;86&lt;/item&gt;&lt;item&gt;98&lt;/item&gt;&lt;item&gt;102&lt;/item&gt;&lt;item&gt;104&lt;/item&gt;&lt;item&gt;109&lt;/item&gt;&lt;item&gt;113&lt;/item&gt;&lt;item&gt;114&lt;/item&gt;&lt;item&gt;115&lt;/item&gt;&lt;item&gt;125&lt;/item&gt;&lt;item&gt;127&lt;/item&gt;&lt;item&gt;138&lt;/item&gt;&lt;item&gt;139&lt;/item&gt;&lt;item&gt;159&lt;/item&gt;&lt;item&gt;161&lt;/item&gt;&lt;item&gt;162&lt;/item&gt;&lt;item&gt;168&lt;/item&gt;&lt;item&gt;169&lt;/item&gt;&lt;item&gt;173&lt;/item&gt;&lt;item&gt;174&lt;/item&gt;&lt;item&gt;190&lt;/item&gt;&lt;/record-ids&gt;&lt;/item&gt;&lt;/Libraries&gt;"/>
  </w:docVars>
  <w:rsids>
    <w:rsidRoot w:val="004A2751"/>
    <w:rsid w:val="000305EF"/>
    <w:rsid w:val="00043FA9"/>
    <w:rsid w:val="00044AEC"/>
    <w:rsid w:val="00052281"/>
    <w:rsid w:val="00070041"/>
    <w:rsid w:val="000900A8"/>
    <w:rsid w:val="000A0996"/>
    <w:rsid w:val="000C09FC"/>
    <w:rsid w:val="000C585D"/>
    <w:rsid w:val="000C6BF3"/>
    <w:rsid w:val="000D4234"/>
    <w:rsid w:val="000F28C2"/>
    <w:rsid w:val="000F567F"/>
    <w:rsid w:val="00102A7F"/>
    <w:rsid w:val="001160CC"/>
    <w:rsid w:val="00117A30"/>
    <w:rsid w:val="001468E4"/>
    <w:rsid w:val="00147721"/>
    <w:rsid w:val="00156AC4"/>
    <w:rsid w:val="0016613B"/>
    <w:rsid w:val="00166BA6"/>
    <w:rsid w:val="00172582"/>
    <w:rsid w:val="001830C7"/>
    <w:rsid w:val="001A2942"/>
    <w:rsid w:val="001D7D2E"/>
    <w:rsid w:val="001F44E0"/>
    <w:rsid w:val="00202F05"/>
    <w:rsid w:val="00205F8D"/>
    <w:rsid w:val="002123ED"/>
    <w:rsid w:val="00216D29"/>
    <w:rsid w:val="00220E1B"/>
    <w:rsid w:val="0022491B"/>
    <w:rsid w:val="00236ED1"/>
    <w:rsid w:val="00245484"/>
    <w:rsid w:val="0025182B"/>
    <w:rsid w:val="00255A33"/>
    <w:rsid w:val="00272AEC"/>
    <w:rsid w:val="00277A6B"/>
    <w:rsid w:val="002804A7"/>
    <w:rsid w:val="002914A4"/>
    <w:rsid w:val="002959B4"/>
    <w:rsid w:val="002D78DB"/>
    <w:rsid w:val="002E0872"/>
    <w:rsid w:val="002E0CA6"/>
    <w:rsid w:val="00301A63"/>
    <w:rsid w:val="003155D9"/>
    <w:rsid w:val="00320757"/>
    <w:rsid w:val="00324619"/>
    <w:rsid w:val="00331ADB"/>
    <w:rsid w:val="00342F08"/>
    <w:rsid w:val="00363615"/>
    <w:rsid w:val="00386B7E"/>
    <w:rsid w:val="00395E0A"/>
    <w:rsid w:val="003B4422"/>
    <w:rsid w:val="003D4496"/>
    <w:rsid w:val="003D6C17"/>
    <w:rsid w:val="00422B1E"/>
    <w:rsid w:val="004558E0"/>
    <w:rsid w:val="00467EA8"/>
    <w:rsid w:val="004954F1"/>
    <w:rsid w:val="00496E7D"/>
    <w:rsid w:val="004A2751"/>
    <w:rsid w:val="004B621B"/>
    <w:rsid w:val="004C3BAE"/>
    <w:rsid w:val="004D3967"/>
    <w:rsid w:val="004D6D40"/>
    <w:rsid w:val="004D7A38"/>
    <w:rsid w:val="004F09BC"/>
    <w:rsid w:val="005076A3"/>
    <w:rsid w:val="00520D05"/>
    <w:rsid w:val="005261BD"/>
    <w:rsid w:val="00551541"/>
    <w:rsid w:val="0056354D"/>
    <w:rsid w:val="00594CE3"/>
    <w:rsid w:val="005A0CA9"/>
    <w:rsid w:val="005A5072"/>
    <w:rsid w:val="005A7CEE"/>
    <w:rsid w:val="005B0AEB"/>
    <w:rsid w:val="005E4D1E"/>
    <w:rsid w:val="00642EEF"/>
    <w:rsid w:val="0068322A"/>
    <w:rsid w:val="00693B4A"/>
    <w:rsid w:val="006B1BBE"/>
    <w:rsid w:val="006D5A73"/>
    <w:rsid w:val="006E22FF"/>
    <w:rsid w:val="006E4AAE"/>
    <w:rsid w:val="006F1612"/>
    <w:rsid w:val="006F65BC"/>
    <w:rsid w:val="00703DD7"/>
    <w:rsid w:val="00717D1B"/>
    <w:rsid w:val="007358DB"/>
    <w:rsid w:val="0073709F"/>
    <w:rsid w:val="00744F47"/>
    <w:rsid w:val="00750BD0"/>
    <w:rsid w:val="0077061C"/>
    <w:rsid w:val="00777E1D"/>
    <w:rsid w:val="007F0BAC"/>
    <w:rsid w:val="00830C7E"/>
    <w:rsid w:val="0085483C"/>
    <w:rsid w:val="00864E7A"/>
    <w:rsid w:val="00865DFC"/>
    <w:rsid w:val="00876893"/>
    <w:rsid w:val="00880F2C"/>
    <w:rsid w:val="0088201B"/>
    <w:rsid w:val="008A19A4"/>
    <w:rsid w:val="008C5522"/>
    <w:rsid w:val="008C5E72"/>
    <w:rsid w:val="008E17E7"/>
    <w:rsid w:val="00905FDD"/>
    <w:rsid w:val="00911769"/>
    <w:rsid w:val="00917CBE"/>
    <w:rsid w:val="009201DB"/>
    <w:rsid w:val="009304A5"/>
    <w:rsid w:val="00930899"/>
    <w:rsid w:val="00941EEE"/>
    <w:rsid w:val="00982E88"/>
    <w:rsid w:val="00992BD6"/>
    <w:rsid w:val="0099548C"/>
    <w:rsid w:val="009B4A28"/>
    <w:rsid w:val="009D05BB"/>
    <w:rsid w:val="009F4EDF"/>
    <w:rsid w:val="009F6DE0"/>
    <w:rsid w:val="00A043F8"/>
    <w:rsid w:val="00A154F4"/>
    <w:rsid w:val="00A15C56"/>
    <w:rsid w:val="00A22502"/>
    <w:rsid w:val="00A2354F"/>
    <w:rsid w:val="00A27B8C"/>
    <w:rsid w:val="00A30A33"/>
    <w:rsid w:val="00A43ADE"/>
    <w:rsid w:val="00A63E05"/>
    <w:rsid w:val="00A65178"/>
    <w:rsid w:val="00A808EE"/>
    <w:rsid w:val="00AA000A"/>
    <w:rsid w:val="00AA58BF"/>
    <w:rsid w:val="00AC0621"/>
    <w:rsid w:val="00AD014D"/>
    <w:rsid w:val="00AD0A45"/>
    <w:rsid w:val="00AD1001"/>
    <w:rsid w:val="00AE121F"/>
    <w:rsid w:val="00AE6C48"/>
    <w:rsid w:val="00AE6E00"/>
    <w:rsid w:val="00AF4ADD"/>
    <w:rsid w:val="00B10476"/>
    <w:rsid w:val="00B157A1"/>
    <w:rsid w:val="00B317A2"/>
    <w:rsid w:val="00B56614"/>
    <w:rsid w:val="00B56724"/>
    <w:rsid w:val="00B621E7"/>
    <w:rsid w:val="00B802A4"/>
    <w:rsid w:val="00B925D7"/>
    <w:rsid w:val="00BA14D9"/>
    <w:rsid w:val="00BA547C"/>
    <w:rsid w:val="00BA599B"/>
    <w:rsid w:val="00BB35E9"/>
    <w:rsid w:val="00BB5A47"/>
    <w:rsid w:val="00BC35A5"/>
    <w:rsid w:val="00BD7113"/>
    <w:rsid w:val="00BE417F"/>
    <w:rsid w:val="00BF2682"/>
    <w:rsid w:val="00C1218C"/>
    <w:rsid w:val="00C22CFC"/>
    <w:rsid w:val="00C254FF"/>
    <w:rsid w:val="00C5328B"/>
    <w:rsid w:val="00C56B90"/>
    <w:rsid w:val="00C729BF"/>
    <w:rsid w:val="00C82E02"/>
    <w:rsid w:val="00C87D51"/>
    <w:rsid w:val="00C924AA"/>
    <w:rsid w:val="00CD7D50"/>
    <w:rsid w:val="00CE15ED"/>
    <w:rsid w:val="00CE5E51"/>
    <w:rsid w:val="00D0209C"/>
    <w:rsid w:val="00D21C5B"/>
    <w:rsid w:val="00D338D5"/>
    <w:rsid w:val="00D4724E"/>
    <w:rsid w:val="00D5277F"/>
    <w:rsid w:val="00D56433"/>
    <w:rsid w:val="00D64B31"/>
    <w:rsid w:val="00D928CE"/>
    <w:rsid w:val="00D94AB8"/>
    <w:rsid w:val="00D96514"/>
    <w:rsid w:val="00DA1FAC"/>
    <w:rsid w:val="00DC25EC"/>
    <w:rsid w:val="00DD7538"/>
    <w:rsid w:val="00DE1BCF"/>
    <w:rsid w:val="00DE70E2"/>
    <w:rsid w:val="00DE7D7E"/>
    <w:rsid w:val="00E02DD6"/>
    <w:rsid w:val="00E11009"/>
    <w:rsid w:val="00E15585"/>
    <w:rsid w:val="00E27231"/>
    <w:rsid w:val="00E54F75"/>
    <w:rsid w:val="00E67F4E"/>
    <w:rsid w:val="00E80CA9"/>
    <w:rsid w:val="00E8200F"/>
    <w:rsid w:val="00E9143F"/>
    <w:rsid w:val="00EA0590"/>
    <w:rsid w:val="00EB169F"/>
    <w:rsid w:val="00EC267F"/>
    <w:rsid w:val="00EE4649"/>
    <w:rsid w:val="00EE7F51"/>
    <w:rsid w:val="00EF1DC7"/>
    <w:rsid w:val="00F11EB0"/>
    <w:rsid w:val="00F45A1B"/>
    <w:rsid w:val="00F45F0F"/>
    <w:rsid w:val="00F4693F"/>
    <w:rsid w:val="00F71A69"/>
    <w:rsid w:val="00F739E7"/>
    <w:rsid w:val="00F9105E"/>
    <w:rsid w:val="00FB1397"/>
    <w:rsid w:val="00FB2E2F"/>
    <w:rsid w:val="00FE05FC"/>
    <w:rsid w:val="00FE4DFF"/>
    <w:rsid w:val="00FE7E6E"/>
    <w:rsid w:val="01E5BDCB"/>
    <w:rsid w:val="025BF18B"/>
    <w:rsid w:val="038CB51C"/>
    <w:rsid w:val="04168E65"/>
    <w:rsid w:val="0520B79D"/>
    <w:rsid w:val="05B6DD5B"/>
    <w:rsid w:val="08FDA7C2"/>
    <w:rsid w:val="09566049"/>
    <w:rsid w:val="0EDB9B21"/>
    <w:rsid w:val="0F0B3936"/>
    <w:rsid w:val="11C2E13C"/>
    <w:rsid w:val="11CA5C7A"/>
    <w:rsid w:val="1216FA1E"/>
    <w:rsid w:val="13F93507"/>
    <w:rsid w:val="1427F605"/>
    <w:rsid w:val="143AE24A"/>
    <w:rsid w:val="154BC406"/>
    <w:rsid w:val="1733C978"/>
    <w:rsid w:val="17D70459"/>
    <w:rsid w:val="18D4412E"/>
    <w:rsid w:val="19C212D9"/>
    <w:rsid w:val="19E976A7"/>
    <w:rsid w:val="1ABED9C3"/>
    <w:rsid w:val="1BD139B8"/>
    <w:rsid w:val="1C75AB53"/>
    <w:rsid w:val="1D3AD097"/>
    <w:rsid w:val="1DF53329"/>
    <w:rsid w:val="1E78A586"/>
    <w:rsid w:val="1ECCEB53"/>
    <w:rsid w:val="206EB04C"/>
    <w:rsid w:val="20A2CF6D"/>
    <w:rsid w:val="20BB5FD9"/>
    <w:rsid w:val="21AE5C35"/>
    <w:rsid w:val="226EF74B"/>
    <w:rsid w:val="229C4C49"/>
    <w:rsid w:val="23566249"/>
    <w:rsid w:val="2419D23E"/>
    <w:rsid w:val="24C8A6C3"/>
    <w:rsid w:val="252B30D4"/>
    <w:rsid w:val="27524D66"/>
    <w:rsid w:val="27552AFD"/>
    <w:rsid w:val="2757B403"/>
    <w:rsid w:val="27895F92"/>
    <w:rsid w:val="27F84EE0"/>
    <w:rsid w:val="286C54A9"/>
    <w:rsid w:val="287617EA"/>
    <w:rsid w:val="29091980"/>
    <w:rsid w:val="2925899B"/>
    <w:rsid w:val="2997A873"/>
    <w:rsid w:val="2B4AE4CA"/>
    <w:rsid w:val="2BF51EF1"/>
    <w:rsid w:val="2C009D68"/>
    <w:rsid w:val="2C686A8D"/>
    <w:rsid w:val="2C7E9DD5"/>
    <w:rsid w:val="2D36075A"/>
    <w:rsid w:val="2DE81899"/>
    <w:rsid w:val="2E97AB15"/>
    <w:rsid w:val="316C3BFB"/>
    <w:rsid w:val="31BF5CA8"/>
    <w:rsid w:val="3534220A"/>
    <w:rsid w:val="3654FA68"/>
    <w:rsid w:val="376D3CEE"/>
    <w:rsid w:val="37C568CF"/>
    <w:rsid w:val="388ECA2B"/>
    <w:rsid w:val="39229DE1"/>
    <w:rsid w:val="3A99368E"/>
    <w:rsid w:val="3AF9349E"/>
    <w:rsid w:val="3B144BDA"/>
    <w:rsid w:val="3BC9C19B"/>
    <w:rsid w:val="3D1085CD"/>
    <w:rsid w:val="3D7340AF"/>
    <w:rsid w:val="3DB54F99"/>
    <w:rsid w:val="40DFADF6"/>
    <w:rsid w:val="41481C7B"/>
    <w:rsid w:val="417833A2"/>
    <w:rsid w:val="41DB5AFE"/>
    <w:rsid w:val="428232BA"/>
    <w:rsid w:val="42EEC619"/>
    <w:rsid w:val="43B0FE99"/>
    <w:rsid w:val="43E15185"/>
    <w:rsid w:val="444B4844"/>
    <w:rsid w:val="446B5ED7"/>
    <w:rsid w:val="45A4A45F"/>
    <w:rsid w:val="4624379E"/>
    <w:rsid w:val="46D3D1FE"/>
    <w:rsid w:val="4715C9E1"/>
    <w:rsid w:val="47F99D8E"/>
    <w:rsid w:val="48CC1475"/>
    <w:rsid w:val="4902F171"/>
    <w:rsid w:val="49917BFB"/>
    <w:rsid w:val="4AE39F2C"/>
    <w:rsid w:val="4C34E106"/>
    <w:rsid w:val="4C875068"/>
    <w:rsid w:val="4D552130"/>
    <w:rsid w:val="51E315BE"/>
    <w:rsid w:val="53410405"/>
    <w:rsid w:val="53A1FF9C"/>
    <w:rsid w:val="5511675D"/>
    <w:rsid w:val="5C20DB63"/>
    <w:rsid w:val="5D7884AE"/>
    <w:rsid w:val="5DDC0C7F"/>
    <w:rsid w:val="5E04E9BE"/>
    <w:rsid w:val="5E28D322"/>
    <w:rsid w:val="5EA8E107"/>
    <w:rsid w:val="5EBB3248"/>
    <w:rsid w:val="5F5B9670"/>
    <w:rsid w:val="5F5D9BFF"/>
    <w:rsid w:val="60EB47C7"/>
    <w:rsid w:val="625480BD"/>
    <w:rsid w:val="630BD58B"/>
    <w:rsid w:val="6341385F"/>
    <w:rsid w:val="637BCEBE"/>
    <w:rsid w:val="66645F42"/>
    <w:rsid w:val="66986BD2"/>
    <w:rsid w:val="6809DE41"/>
    <w:rsid w:val="69237D15"/>
    <w:rsid w:val="6A816156"/>
    <w:rsid w:val="6C757B10"/>
    <w:rsid w:val="6E4EA0D5"/>
    <w:rsid w:val="6E649FC4"/>
    <w:rsid w:val="6FEFEDE9"/>
    <w:rsid w:val="70B7D703"/>
    <w:rsid w:val="73269753"/>
    <w:rsid w:val="746493CE"/>
    <w:rsid w:val="76F4B119"/>
    <w:rsid w:val="78698245"/>
    <w:rsid w:val="78C58D8E"/>
    <w:rsid w:val="79966C75"/>
    <w:rsid w:val="7BABD71B"/>
    <w:rsid w:val="7D47963D"/>
    <w:rsid w:val="7D808025"/>
    <w:rsid w:val="7D8603BD"/>
    <w:rsid w:val="7E2A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BF4"/>
  <w15:chartTrackingRefBased/>
  <w15:docId w15:val="{C4750926-3435-4E9A-9D7C-9957116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link w:val="0Car"/>
    <w:qFormat/>
    <w:rsid w:val="00520D05"/>
    <w:pPr>
      <w:spacing w:after="20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0Car">
    <w:name w:val="0 Car"/>
    <w:basedOn w:val="DefaultParagraphFont"/>
    <w:link w:val="0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520D05"/>
    <w:rPr>
      <w:i/>
      <w:iCs/>
    </w:rPr>
  </w:style>
  <w:style w:type="paragraph" w:customStyle="1" w:styleId="7">
    <w:name w:val="7"/>
    <w:basedOn w:val="0"/>
    <w:link w:val="7Car"/>
    <w:qFormat/>
    <w:rsid w:val="00520D05"/>
    <w:pPr>
      <w:numPr>
        <w:numId w:val="6"/>
      </w:numPr>
      <w:spacing w:after="120"/>
      <w:ind w:left="697" w:hanging="357"/>
    </w:pPr>
  </w:style>
  <w:style w:type="character" w:customStyle="1" w:styleId="7Car">
    <w:name w:val="7 Car"/>
    <w:basedOn w:val="0Car"/>
    <w:link w:val="7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9F6DE0"/>
    <w:pPr>
      <w:ind w:left="720"/>
      <w:contextualSpacing/>
    </w:pPr>
  </w:style>
  <w:style w:type="paragraph" w:customStyle="1" w:styleId="2">
    <w:name w:val="2"/>
    <w:basedOn w:val="Normal"/>
    <w:link w:val="2Car"/>
    <w:qFormat/>
    <w:rsid w:val="00C5328B"/>
    <w:pPr>
      <w:spacing w:before="360" w:after="360" w:line="240" w:lineRule="auto"/>
      <w:jc w:val="both"/>
    </w:pPr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character" w:customStyle="1" w:styleId="2Car">
    <w:name w:val="2 Car"/>
    <w:basedOn w:val="DefaultParagraphFont"/>
    <w:link w:val="2"/>
    <w:rsid w:val="00C5328B"/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621E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21E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mma">
    <w:name w:val="comma"/>
    <w:basedOn w:val="DefaultParagraphFont"/>
    <w:rsid w:val="00DC25EC"/>
  </w:style>
  <w:style w:type="table" w:customStyle="1" w:styleId="TableauGrille4-Accentuation41">
    <w:name w:val="Tableau Grille 4 - Accentuation 41"/>
    <w:basedOn w:val="TableNormal"/>
    <w:uiPriority w:val="49"/>
    <w:rsid w:val="00AF4ADD"/>
    <w:pPr>
      <w:spacing w:after="0" w:line="240" w:lineRule="auto"/>
      <w:ind w:firstLine="851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dNoteBibliography">
    <w:name w:val="EndNote Bibliography"/>
    <w:basedOn w:val="Normal"/>
    <w:link w:val="EndNoteBibliographyCar"/>
    <w:rsid w:val="00A43ADE"/>
    <w:pPr>
      <w:spacing w:after="200" w:line="240" w:lineRule="auto"/>
    </w:pPr>
    <w:rPr>
      <w:rFonts w:ascii="Bangle" w:hAnsi="Bangle" w:cs="Calibri"/>
      <w:noProof/>
      <w:kern w:val="0"/>
      <w:sz w:val="80"/>
      <w:lang w:val="en-US"/>
      <w14:ligatures w14:val="none"/>
    </w:rPr>
  </w:style>
  <w:style w:type="character" w:customStyle="1" w:styleId="EndNoteBibliographyCar">
    <w:name w:val="EndNote Bibliography Car"/>
    <w:basedOn w:val="DefaultParagraphFont"/>
    <w:link w:val="EndNoteBibliography"/>
    <w:rsid w:val="00A43ADE"/>
    <w:rPr>
      <w:rFonts w:ascii="Bangle" w:hAnsi="Bangle" w:cs="Calibri"/>
      <w:noProof/>
      <w:kern w:val="0"/>
      <w:sz w:val="80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9"/>
    <w:basedOn w:val="BodyTextIndent"/>
    <w:link w:val="9Car"/>
    <w:qFormat/>
    <w:rsid w:val="00E15585"/>
    <w:pPr>
      <w:spacing w:before="120" w:after="120" w:line="240" w:lineRule="auto"/>
      <w:ind w:firstLine="0"/>
      <w:jc w:val="center"/>
    </w:pPr>
    <w:rPr>
      <w:rFonts w:ascii="Souvenir Lt BT" w:hAnsi="Souvenir Lt BT"/>
      <w:b/>
      <w:bCs/>
      <w:i/>
      <w:iCs/>
      <w:color w:val="44546A" w:themeColor="text2"/>
    </w:rPr>
  </w:style>
  <w:style w:type="character" w:customStyle="1" w:styleId="9Car">
    <w:name w:val="9 Car"/>
    <w:basedOn w:val="BodyTextIndentChar"/>
    <w:link w:val="9"/>
    <w:rsid w:val="00E15585"/>
    <w:rPr>
      <w:rFonts w:ascii="Souvenir Lt BT" w:eastAsia="Times New Roman" w:hAnsi="Souvenir Lt BT" w:cs="Times New Roman"/>
      <w:b/>
      <w:bCs/>
      <w:i/>
      <w:iCs/>
      <w:color w:val="44546A" w:themeColor="text2"/>
      <w:kern w:val="0"/>
      <w:sz w:val="24"/>
      <w:szCs w:val="24"/>
      <w:lang w:eastAsia="fr-FR"/>
      <w14:ligatures w14:val="none"/>
    </w:rPr>
  </w:style>
  <w:style w:type="table" w:styleId="ListTable1Light-Accent1">
    <w:name w:val="List Table 1 Light Accent 1"/>
    <w:basedOn w:val="TableNormal"/>
    <w:uiPriority w:val="46"/>
    <w:rsid w:val="00E15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E80CA9"/>
    <w:rPr>
      <w:b/>
      <w:bCs/>
    </w:rPr>
  </w:style>
  <w:style w:type="paragraph" w:styleId="NormalWeb">
    <w:name w:val="Normal (Web)"/>
    <w:basedOn w:val="Normal"/>
    <w:uiPriority w:val="99"/>
    <w:unhideWhenUsed/>
    <w:rsid w:val="00E8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ListTable6Colorful-Accent1">
    <w:name w:val="List Table 6 Colorful Accent 1"/>
    <w:basedOn w:val="TableNormal"/>
    <w:uiPriority w:val="51"/>
    <w:rsid w:val="00B157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ben abdessalem</dc:creator>
  <cp:keywords/>
  <dc:description/>
  <cp:lastModifiedBy>Microsoft account</cp:lastModifiedBy>
  <cp:revision>6</cp:revision>
  <dcterms:created xsi:type="dcterms:W3CDTF">2024-08-06T21:58:00Z</dcterms:created>
  <dcterms:modified xsi:type="dcterms:W3CDTF">2024-08-09T22:10:00Z</dcterms:modified>
</cp:coreProperties>
</file>