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594" w:rsidRDefault="00437594" w:rsidP="00437594">
      <w:pPr>
        <w:ind w:left="-180"/>
      </w:pPr>
      <w:r w:rsidRPr="003C55E1">
        <w:rPr>
          <w:noProof/>
        </w:rPr>
        <w:drawing>
          <wp:inline distT="0" distB="0" distL="0" distR="0" wp14:anchorId="418D51A9" wp14:editId="6582937D">
            <wp:extent cx="6172200" cy="3648075"/>
            <wp:effectExtent l="19050" t="0" r="0" b="0"/>
            <wp:docPr id="5" name="Picture 2" descr="16674453795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Picture 4" descr="1667445379521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594" w:rsidRPr="003C55E1" w:rsidRDefault="00437594" w:rsidP="00437594">
      <w:pPr>
        <w:jc w:val="center"/>
        <w:rPr>
          <w:rFonts w:ascii="Times New Roman" w:hAnsi="Times New Roman"/>
          <w:b/>
          <w:sz w:val="24"/>
          <w:szCs w:val="24"/>
        </w:rPr>
      </w:pPr>
      <w:r w:rsidRPr="003C55E1">
        <w:rPr>
          <w:rFonts w:ascii="Times New Roman" w:hAnsi="Times New Roman"/>
          <w:b/>
          <w:sz w:val="24"/>
          <w:szCs w:val="24"/>
        </w:rPr>
        <w:t xml:space="preserve">Plate </w:t>
      </w:r>
      <w:r>
        <w:rPr>
          <w:rFonts w:ascii="Times New Roman" w:hAnsi="Times New Roman"/>
          <w:b/>
          <w:sz w:val="24"/>
          <w:szCs w:val="24"/>
        </w:rPr>
        <w:t>1</w:t>
      </w:r>
      <w:r w:rsidRPr="003C55E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Mash</w:t>
      </w:r>
      <w:r w:rsidRPr="003C55E1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C55E1">
        <w:rPr>
          <w:rFonts w:ascii="Times New Roman" w:hAnsi="Times New Roman"/>
          <w:b/>
          <w:i/>
          <w:sz w:val="24"/>
          <w:szCs w:val="24"/>
        </w:rPr>
        <w:t>Vigna</w:t>
      </w:r>
      <w:proofErr w:type="spellEnd"/>
      <w:r w:rsidRPr="003C55E1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3C55E1">
        <w:rPr>
          <w:rFonts w:ascii="Times New Roman" w:hAnsi="Times New Roman"/>
          <w:b/>
          <w:i/>
          <w:sz w:val="24"/>
          <w:szCs w:val="24"/>
        </w:rPr>
        <w:t>mungo</w:t>
      </w:r>
      <w:proofErr w:type="spellEnd"/>
      <w:r w:rsidRPr="003C55E1">
        <w:rPr>
          <w:rFonts w:ascii="Times New Roman" w:hAnsi="Times New Roman"/>
          <w:b/>
          <w:sz w:val="24"/>
          <w:szCs w:val="24"/>
        </w:rPr>
        <w:t>) + wild pomegranate based agroforestry system</w:t>
      </w:r>
    </w:p>
    <w:p w:rsidR="00437594" w:rsidRDefault="00437594">
      <w:pPr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952E8B7" wp14:editId="1CB67260">
            <wp:extent cx="5943600" cy="3514725"/>
            <wp:effectExtent l="0" t="0" r="0" b="9525"/>
            <wp:docPr id="4" name="Picture 2" descr="C:\Users\admin\Desktop\Research trial\1667445431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Research trial\16674454316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594" w:rsidRPr="003C55E1" w:rsidRDefault="00437594" w:rsidP="00437594">
      <w:pPr>
        <w:jc w:val="center"/>
        <w:rPr>
          <w:rFonts w:ascii="Times New Roman" w:hAnsi="Times New Roman"/>
          <w:b/>
          <w:sz w:val="24"/>
          <w:szCs w:val="24"/>
        </w:rPr>
      </w:pPr>
      <w:r w:rsidRPr="003C55E1">
        <w:rPr>
          <w:rFonts w:ascii="Times New Roman" w:hAnsi="Times New Roman"/>
          <w:b/>
          <w:sz w:val="24"/>
          <w:szCs w:val="24"/>
        </w:rPr>
        <w:t xml:space="preserve">Plate </w:t>
      </w:r>
      <w:r>
        <w:rPr>
          <w:rFonts w:ascii="Times New Roman" w:hAnsi="Times New Roman"/>
          <w:b/>
          <w:sz w:val="24"/>
          <w:szCs w:val="24"/>
        </w:rPr>
        <w:t>1</w:t>
      </w:r>
      <w:r w:rsidRPr="003C55E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</w:t>
      </w:r>
      <w:r w:rsidRPr="003C55E1">
        <w:rPr>
          <w:rFonts w:ascii="Times New Roman" w:hAnsi="Times New Roman"/>
          <w:b/>
          <w:sz w:val="24"/>
          <w:szCs w:val="24"/>
        </w:rPr>
        <w:t>ild pomegranate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437594">
        <w:rPr>
          <w:rFonts w:ascii="Times New Roman" w:hAnsi="Times New Roman"/>
          <w:b/>
          <w:i/>
          <w:sz w:val="24"/>
          <w:szCs w:val="24"/>
        </w:rPr>
        <w:t>Punica</w:t>
      </w:r>
      <w:proofErr w:type="spellEnd"/>
      <w:r w:rsidRPr="0043759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437594">
        <w:rPr>
          <w:rFonts w:ascii="Times New Roman" w:hAnsi="Times New Roman"/>
          <w:b/>
          <w:i/>
          <w:sz w:val="24"/>
          <w:szCs w:val="24"/>
        </w:rPr>
        <w:t>granatum</w:t>
      </w:r>
      <w:proofErr w:type="spellEnd"/>
      <w:r>
        <w:rPr>
          <w:rFonts w:ascii="Times New Roman" w:hAnsi="Times New Roman"/>
          <w:b/>
          <w:sz w:val="24"/>
          <w:szCs w:val="24"/>
        </w:rPr>
        <w:t>) in fruiting</w:t>
      </w:r>
    </w:p>
    <w:p w:rsidR="00437594" w:rsidRDefault="0043759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8730615</wp:posOffset>
                </wp:positionV>
                <wp:extent cx="5328285" cy="308610"/>
                <wp:effectExtent l="5715" t="6350" r="9525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28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7594" w:rsidRPr="003C55E1" w:rsidRDefault="00437594" w:rsidP="003C55E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C55E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Plate 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3C55E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Mash</w:t>
                            </w:r>
                            <w:r w:rsidRPr="003C55E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3C55E1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Vigna</w:t>
                            </w:r>
                            <w:proofErr w:type="spellEnd"/>
                            <w:r w:rsidRPr="003C55E1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C55E1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mungo</w:t>
                            </w:r>
                            <w:proofErr w:type="spellEnd"/>
                            <w:r w:rsidRPr="003C55E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) + wild pomegranate based agroforestry 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3.2pt;margin-top:687.45pt;width:419.55pt;height: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">
                <v:textbox>
                  <w:txbxContent>
                    <w:p w:rsidR="00437594" w:rsidRPr="003C55E1" w:rsidRDefault="00437594" w:rsidP="003C55E1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C55E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Plate 4.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5</w:t>
                      </w:r>
                      <w:r w:rsidRPr="003C55E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Mash</w:t>
                      </w:r>
                      <w:r w:rsidRPr="003C55E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Pr="003C55E1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Vigna</w:t>
                      </w:r>
                      <w:proofErr w:type="spellEnd"/>
                      <w:r w:rsidRPr="003C55E1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C55E1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mungo</w:t>
                      </w:r>
                      <w:proofErr w:type="spellEnd"/>
                      <w:r w:rsidRPr="003C55E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) + wild pomegranate based agroforestry system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8730615</wp:posOffset>
                </wp:positionV>
                <wp:extent cx="5328285" cy="308610"/>
                <wp:effectExtent l="5715" t="6350" r="9525" b="889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28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7594" w:rsidRPr="003C55E1" w:rsidRDefault="00437594" w:rsidP="003C55E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C55E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Plate 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3C55E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Mash</w:t>
                            </w:r>
                            <w:r w:rsidRPr="003C55E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3C55E1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Vigna</w:t>
                            </w:r>
                            <w:proofErr w:type="spellEnd"/>
                            <w:r w:rsidRPr="003C55E1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C55E1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mungo</w:t>
                            </w:r>
                            <w:proofErr w:type="spellEnd"/>
                            <w:r w:rsidRPr="003C55E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) + wild pomegranate based agroforestry 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103.2pt;margin-top:687.45pt;width:419.55pt;height:2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">
                <v:textbox>
                  <w:txbxContent>
                    <w:p w:rsidR="00437594" w:rsidRPr="003C55E1" w:rsidRDefault="00437594" w:rsidP="003C55E1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C55E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Plate 4.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5</w:t>
                      </w:r>
                      <w:r w:rsidRPr="003C55E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Mash</w:t>
                      </w:r>
                      <w:r w:rsidRPr="003C55E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Pr="003C55E1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Vigna</w:t>
                      </w:r>
                      <w:proofErr w:type="spellEnd"/>
                      <w:r w:rsidRPr="003C55E1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C55E1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mungo</w:t>
                      </w:r>
                      <w:proofErr w:type="spellEnd"/>
                      <w:r w:rsidRPr="003C55E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) + wild pomegranate based agroforestry system</w:t>
                      </w:r>
                    </w:p>
                  </w:txbxContent>
                </v:textbox>
              </v:shape>
            </w:pict>
          </mc:Fallback>
        </mc:AlternateContent>
      </w:r>
    </w:p>
    <w:p w:rsidR="00437594" w:rsidRPr="00E445C0" w:rsidRDefault="00437594" w:rsidP="0043759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APPENDIX-IV: </w:t>
      </w:r>
      <w:r w:rsidRPr="00E445C0">
        <w:rPr>
          <w:rFonts w:ascii="Times New Roman" w:hAnsi="Times New Roman"/>
          <w:b/>
          <w:sz w:val="24"/>
          <w:szCs w:val="24"/>
        </w:rPr>
        <w:t xml:space="preserve">Cost of cultivation of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Vigna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mungo</w:t>
      </w:r>
      <w:proofErr w:type="spellEnd"/>
      <w:r w:rsidRPr="00E445C0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Mash</w:t>
      </w:r>
      <w:r w:rsidRPr="00E445C0">
        <w:rPr>
          <w:rFonts w:ascii="Times New Roman" w:hAnsi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b/>
        </w:rPr>
        <w:t>Rs</w:t>
      </w:r>
      <w:proofErr w:type="spellEnd"/>
      <w:r>
        <w:rPr>
          <w:rFonts w:ascii="Times New Roman" w:hAnsi="Times New Roman"/>
          <w:b/>
        </w:rPr>
        <w:t>. ha</w:t>
      </w:r>
      <w:r w:rsidRPr="004B6B5A">
        <w:rPr>
          <w:rFonts w:ascii="Times New Roman" w:hAnsi="Times New Roman"/>
          <w:b/>
          <w:vertAlign w:val="superscript"/>
        </w:rPr>
        <w:t>-1</w:t>
      </w:r>
    </w:p>
    <w:tbl>
      <w:tblPr>
        <w:tblW w:w="99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0"/>
        <w:gridCol w:w="1076"/>
        <w:gridCol w:w="1164"/>
        <w:gridCol w:w="1158"/>
        <w:gridCol w:w="1356"/>
      </w:tblGrid>
      <w:tr w:rsidR="00437594" w:rsidRPr="004347A7" w:rsidTr="00976C48">
        <w:trPr>
          <w:trHeight w:val="453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8"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Cost components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08" w:right="-10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Unit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Default="00437594" w:rsidP="00976C48">
            <w:pPr>
              <w:spacing w:before="20" w:after="20" w:line="240" w:lineRule="auto"/>
              <w:ind w:left="-108" w:right="-10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Cost/unit</w:t>
            </w:r>
          </w:p>
          <w:p w:rsidR="00437594" w:rsidRPr="004347A7" w:rsidRDefault="00437594" w:rsidP="00976C48">
            <w:pPr>
              <w:spacing w:before="20" w:after="20" w:line="240" w:lineRule="auto"/>
              <w:ind w:left="-108" w:right="-10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08" w:right="-10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Default="00437594" w:rsidP="00976C48">
            <w:pPr>
              <w:spacing w:before="20" w:after="20" w:line="240" w:lineRule="auto"/>
              <w:ind w:left="-108" w:right="-10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Value</w:t>
            </w:r>
          </w:p>
          <w:p w:rsidR="00437594" w:rsidRPr="004347A7" w:rsidRDefault="00437594" w:rsidP="00976C48">
            <w:pPr>
              <w:spacing w:before="20" w:after="20" w:line="240" w:lineRule="auto"/>
              <w:ind w:left="-108" w:right="-10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437594" w:rsidRPr="004347A7" w:rsidTr="00976C48">
        <w:trPr>
          <w:trHeight w:val="274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8"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A. Variable costs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37594" w:rsidRPr="004347A7" w:rsidTr="00976C48">
        <w:trPr>
          <w:trHeight w:val="274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8"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1) Non-</w:t>
            </w:r>
            <w:proofErr w:type="spellStart"/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labour</w:t>
            </w:r>
            <w:proofErr w:type="spellEnd"/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input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37594" w:rsidRPr="004347A7" w:rsidTr="00976C48">
        <w:trPr>
          <w:trHeight w:val="307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437594">
            <w:pPr>
              <w:numPr>
                <w:ilvl w:val="0"/>
                <w:numId w:val="1"/>
              </w:numPr>
              <w:spacing w:before="20" w:after="20" w:line="240" w:lineRule="auto"/>
              <w:ind w:right="-10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Seeds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2000</w:t>
            </w:r>
          </w:p>
        </w:tc>
      </w:tr>
      <w:tr w:rsidR="00437594" w:rsidRPr="004347A7" w:rsidTr="00976C48">
        <w:trPr>
          <w:trHeight w:val="295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8"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Sub-total (1)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2000</w:t>
            </w:r>
          </w:p>
        </w:tc>
      </w:tr>
      <w:tr w:rsidR="00437594" w:rsidRPr="004347A7" w:rsidTr="00976C48">
        <w:trPr>
          <w:trHeight w:val="274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8"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Labour</w:t>
            </w:r>
            <w:proofErr w:type="spellEnd"/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input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37594" w:rsidRPr="004347A7" w:rsidTr="00976C48">
        <w:trPr>
          <w:trHeight w:val="241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437594">
            <w:pPr>
              <w:numPr>
                <w:ilvl w:val="0"/>
                <w:numId w:val="2"/>
              </w:numPr>
              <w:spacing w:before="20" w:after="20" w:line="240" w:lineRule="auto"/>
              <w:ind w:left="882" w:right="-108" w:hanging="63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Ploughing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hour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2100</w:t>
            </w:r>
          </w:p>
        </w:tc>
      </w:tr>
      <w:tr w:rsidR="00437594" w:rsidRPr="004347A7" w:rsidTr="00976C48">
        <w:trPr>
          <w:trHeight w:val="274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437594">
            <w:pPr>
              <w:numPr>
                <w:ilvl w:val="0"/>
                <w:numId w:val="2"/>
              </w:numPr>
              <w:spacing w:before="20" w:after="20" w:line="240" w:lineRule="auto"/>
              <w:ind w:left="882" w:right="-108" w:hanging="63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Field preparation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3600</w:t>
            </w:r>
          </w:p>
        </w:tc>
      </w:tr>
      <w:tr w:rsidR="00437594" w:rsidRPr="004347A7" w:rsidTr="00976C48">
        <w:trPr>
          <w:trHeight w:val="252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437594">
            <w:pPr>
              <w:numPr>
                <w:ilvl w:val="0"/>
                <w:numId w:val="2"/>
              </w:numPr>
              <w:spacing w:before="20" w:after="20" w:line="240" w:lineRule="auto"/>
              <w:ind w:left="882" w:right="-108" w:hanging="63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Sowing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3000</w:t>
            </w:r>
          </w:p>
        </w:tc>
      </w:tr>
      <w:tr w:rsidR="00437594" w:rsidRPr="004347A7" w:rsidTr="00976C48">
        <w:trPr>
          <w:trHeight w:val="285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437594">
            <w:pPr>
              <w:numPr>
                <w:ilvl w:val="0"/>
                <w:numId w:val="2"/>
              </w:numPr>
              <w:spacing w:before="20" w:after="20" w:line="240" w:lineRule="auto"/>
              <w:ind w:left="882" w:right="-108" w:hanging="63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Weeding/hoeing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3000</w:t>
            </w:r>
          </w:p>
        </w:tc>
      </w:tr>
      <w:tr w:rsidR="00437594" w:rsidRPr="004347A7" w:rsidTr="00976C48">
        <w:trPr>
          <w:trHeight w:val="231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437594">
            <w:pPr>
              <w:numPr>
                <w:ilvl w:val="0"/>
                <w:numId w:val="2"/>
              </w:numPr>
              <w:spacing w:before="20" w:after="20" w:line="240" w:lineRule="auto"/>
              <w:ind w:left="882" w:right="-108" w:hanging="63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Irrigation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1500</w:t>
            </w:r>
          </w:p>
        </w:tc>
      </w:tr>
      <w:tr w:rsidR="00437594" w:rsidRPr="004347A7" w:rsidTr="00976C48">
        <w:trPr>
          <w:trHeight w:val="264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437594">
            <w:pPr>
              <w:numPr>
                <w:ilvl w:val="0"/>
                <w:numId w:val="2"/>
              </w:numPr>
              <w:spacing w:before="20" w:after="20" w:line="240" w:lineRule="auto"/>
              <w:ind w:left="882" w:right="-108" w:hanging="63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Harvesting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MD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3000</w:t>
            </w:r>
          </w:p>
        </w:tc>
      </w:tr>
      <w:tr w:rsidR="00437594" w:rsidRPr="004347A7" w:rsidTr="00976C48">
        <w:trPr>
          <w:trHeight w:val="264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437594">
            <w:pPr>
              <w:numPr>
                <w:ilvl w:val="0"/>
                <w:numId w:val="2"/>
              </w:numPr>
              <w:spacing w:before="20" w:after="20" w:line="240" w:lineRule="auto"/>
              <w:ind w:right="-108" w:hanging="46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Threshing/Cleaning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3000</w:t>
            </w:r>
          </w:p>
        </w:tc>
      </w:tr>
      <w:tr w:rsidR="00437594" w:rsidRPr="004347A7" w:rsidTr="00976C48">
        <w:trPr>
          <w:trHeight w:val="231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437594">
            <w:pPr>
              <w:numPr>
                <w:ilvl w:val="0"/>
                <w:numId w:val="2"/>
              </w:numPr>
              <w:spacing w:before="20" w:after="20" w:line="240" w:lineRule="auto"/>
              <w:ind w:right="-108" w:hanging="46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Others (Transportation/electricity)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2500</w:t>
            </w:r>
          </w:p>
        </w:tc>
      </w:tr>
      <w:tr w:rsidR="00437594" w:rsidRPr="004347A7" w:rsidTr="00976C48">
        <w:trPr>
          <w:trHeight w:val="252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8"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Sub-total (2)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21700</w:t>
            </w:r>
          </w:p>
        </w:tc>
      </w:tr>
      <w:tr w:rsidR="00437594" w:rsidRPr="004347A7" w:rsidTr="00976C48">
        <w:trPr>
          <w:trHeight w:val="274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8"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Total variable costs {Sub-total (1) + Sub-total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(2)} 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23700</w:t>
            </w:r>
          </w:p>
        </w:tc>
      </w:tr>
      <w:tr w:rsidR="00437594" w:rsidRPr="004347A7" w:rsidTr="00976C48">
        <w:trPr>
          <w:trHeight w:val="274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8"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3) Miscellaneous (2% of total variable cost)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474</w:t>
            </w:r>
          </w:p>
        </w:tc>
      </w:tr>
      <w:tr w:rsidR="00437594" w:rsidRPr="004347A7" w:rsidTr="00976C48">
        <w:trPr>
          <w:trHeight w:val="285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8"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4) Interest on working capital (5 %)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1185</w:t>
            </w:r>
          </w:p>
        </w:tc>
      </w:tr>
      <w:tr w:rsidR="00437594" w:rsidRPr="004347A7" w:rsidTr="00976C48">
        <w:trPr>
          <w:trHeight w:val="219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8"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B. Fixed costs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37594" w:rsidRPr="004347A7" w:rsidTr="00976C48">
        <w:trPr>
          <w:trHeight w:val="241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437594">
            <w:pPr>
              <w:numPr>
                <w:ilvl w:val="0"/>
                <w:numId w:val="3"/>
              </w:numPr>
              <w:spacing w:before="20" w:after="20" w:line="240" w:lineRule="auto"/>
              <w:ind w:right="-10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Depreciation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</w:t>
            </w:r>
          </w:p>
        </w:tc>
      </w:tr>
      <w:tr w:rsidR="00437594" w:rsidRPr="004347A7" w:rsidTr="00976C48">
        <w:trPr>
          <w:trHeight w:val="231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437594">
            <w:pPr>
              <w:numPr>
                <w:ilvl w:val="0"/>
                <w:numId w:val="3"/>
              </w:numPr>
              <w:spacing w:before="20" w:after="20" w:line="240" w:lineRule="auto"/>
              <w:ind w:right="-10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Land revenue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31.25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31.25</w:t>
            </w:r>
          </w:p>
        </w:tc>
      </w:tr>
      <w:tr w:rsidR="00437594" w:rsidRPr="004347A7" w:rsidTr="00976C48">
        <w:trPr>
          <w:trHeight w:val="264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437594">
            <w:pPr>
              <w:numPr>
                <w:ilvl w:val="0"/>
                <w:numId w:val="3"/>
              </w:numPr>
              <w:spacing w:before="20" w:after="20" w:line="240" w:lineRule="auto"/>
              <w:ind w:right="-10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Rental value of owned land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10000</w:t>
            </w:r>
          </w:p>
        </w:tc>
      </w:tr>
      <w:tr w:rsidR="00437594" w:rsidRPr="004347A7" w:rsidTr="00976C48">
        <w:trPr>
          <w:trHeight w:val="264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8"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Sub-total (3)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10331.25</w:t>
            </w:r>
          </w:p>
        </w:tc>
      </w:tr>
      <w:tr w:rsidR="00437594" w:rsidRPr="004347A7" w:rsidTr="00976C48">
        <w:trPr>
          <w:trHeight w:val="231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8"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iv)  Interest on fixed capital (5%)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516.56</w:t>
            </w:r>
          </w:p>
        </w:tc>
      </w:tr>
      <w:tr w:rsidR="00437594" w:rsidRPr="004347A7" w:rsidTr="00976C48">
        <w:trPr>
          <w:trHeight w:val="231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8"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Sub-total (4)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516.56</w:t>
            </w:r>
          </w:p>
        </w:tc>
      </w:tr>
      <w:tr w:rsidR="00437594" w:rsidRPr="004347A7" w:rsidTr="00976C48">
        <w:trPr>
          <w:trHeight w:val="231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8"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Total fixed cost {Sub-total (3) + Sub-total (4)} 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10847.81</w:t>
            </w:r>
          </w:p>
        </w:tc>
      </w:tr>
      <w:tr w:rsidR="00437594" w:rsidRPr="004347A7" w:rsidTr="00976C48">
        <w:trPr>
          <w:trHeight w:val="422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ind w:left="-18"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Total Cost of cultivation</w:t>
            </w:r>
            <w:r w:rsidRPr="00434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(A+B)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36206.81</w:t>
            </w:r>
          </w:p>
        </w:tc>
      </w:tr>
      <w:tr w:rsidR="00437594" w:rsidRPr="004347A7" w:rsidTr="00976C48">
        <w:trPr>
          <w:trHeight w:val="440"/>
        </w:trPr>
        <w:tc>
          <w:tcPr>
            <w:tcW w:w="9944" w:type="dxa"/>
            <w:gridSpan w:val="5"/>
            <w:shd w:val="clear" w:color="auto" w:fill="auto"/>
            <w:vAlign w:val="center"/>
            <w:hideMark/>
          </w:tcPr>
          <w:p w:rsidR="00437594" w:rsidRPr="004347A7" w:rsidRDefault="00437594" w:rsidP="00976C48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Amount and </w:t>
            </w:r>
            <w:r w:rsidRPr="00DB0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Cost of manure and fertilizer on nitrogen equivalence basis</w:t>
            </w:r>
          </w:p>
        </w:tc>
      </w:tr>
      <w:tr w:rsidR="00437594" w:rsidRPr="004347A7" w:rsidTr="00976C48">
        <w:trPr>
          <w:trHeight w:val="275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DB0855" w:rsidRDefault="00437594" w:rsidP="00976C48">
            <w:pPr>
              <w:spacing w:before="20" w:after="20" w:line="240" w:lineRule="auto"/>
              <w:ind w:right="-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Urea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43.4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277.76</w:t>
            </w:r>
          </w:p>
        </w:tc>
      </w:tr>
      <w:tr w:rsidR="00437594" w:rsidRPr="004347A7" w:rsidTr="00976C48">
        <w:trPr>
          <w:trHeight w:val="305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DB0855" w:rsidRDefault="00437594" w:rsidP="00976C48">
            <w:pPr>
              <w:spacing w:before="20" w:after="20" w:line="240" w:lineRule="auto"/>
              <w:ind w:right="-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SSP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2750</w:t>
            </w:r>
          </w:p>
        </w:tc>
      </w:tr>
      <w:tr w:rsidR="00437594" w:rsidRPr="004347A7" w:rsidTr="00976C48">
        <w:trPr>
          <w:trHeight w:val="275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DB0855" w:rsidRDefault="00437594" w:rsidP="00976C48">
            <w:pPr>
              <w:spacing w:before="20" w:after="20" w:line="240" w:lineRule="auto"/>
              <w:ind w:right="-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MOP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33.2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630.8</w:t>
            </w:r>
          </w:p>
        </w:tc>
      </w:tr>
      <w:tr w:rsidR="00437594" w:rsidRPr="004347A7" w:rsidTr="00976C48">
        <w:trPr>
          <w:trHeight w:val="305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DB0855" w:rsidRDefault="00437594" w:rsidP="00976C48">
            <w:pPr>
              <w:spacing w:before="20" w:after="20" w:line="240" w:lineRule="auto"/>
              <w:ind w:right="-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FYM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2.85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11400</w:t>
            </w:r>
          </w:p>
        </w:tc>
      </w:tr>
      <w:tr w:rsidR="00437594" w:rsidRPr="004347A7" w:rsidTr="00976C48">
        <w:trPr>
          <w:trHeight w:val="82"/>
        </w:trPr>
        <w:tc>
          <w:tcPr>
            <w:tcW w:w="5190" w:type="dxa"/>
            <w:shd w:val="clear" w:color="auto" w:fill="auto"/>
            <w:vAlign w:val="center"/>
            <w:hideMark/>
          </w:tcPr>
          <w:p w:rsidR="00437594" w:rsidRPr="00DB0855" w:rsidRDefault="00437594" w:rsidP="00976C48">
            <w:pPr>
              <w:spacing w:before="20" w:after="20" w:line="240" w:lineRule="auto"/>
              <w:ind w:right="-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Vermicompost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13000</w:t>
            </w:r>
          </w:p>
        </w:tc>
      </w:tr>
      <w:tr w:rsidR="00437594" w:rsidRPr="004347A7" w:rsidTr="00976C48">
        <w:trPr>
          <w:trHeight w:val="82"/>
        </w:trPr>
        <w:tc>
          <w:tcPr>
            <w:tcW w:w="5190" w:type="dxa"/>
            <w:shd w:val="clear" w:color="auto" w:fill="auto"/>
            <w:vAlign w:val="center"/>
          </w:tcPr>
          <w:p w:rsidR="00437594" w:rsidRPr="00DB0855" w:rsidRDefault="00437594" w:rsidP="00976C48">
            <w:pPr>
              <w:spacing w:before="20" w:after="20" w:line="240" w:lineRule="auto"/>
              <w:ind w:right="-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Goat Manure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bottom"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6000</w:t>
            </w:r>
          </w:p>
        </w:tc>
      </w:tr>
      <w:tr w:rsidR="00437594" w:rsidRPr="004347A7" w:rsidTr="00976C48">
        <w:trPr>
          <w:trHeight w:val="233"/>
        </w:trPr>
        <w:tc>
          <w:tcPr>
            <w:tcW w:w="5190" w:type="dxa"/>
            <w:shd w:val="clear" w:color="auto" w:fill="auto"/>
            <w:vAlign w:val="center"/>
          </w:tcPr>
          <w:p w:rsidR="00437594" w:rsidRPr="00DB0855" w:rsidRDefault="00437594" w:rsidP="00976C48">
            <w:pPr>
              <w:spacing w:before="20" w:after="20" w:line="240" w:lineRule="auto"/>
              <w:ind w:right="-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J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</w:t>
            </w: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evamrut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Rs</w:t>
            </w:r>
            <w:proofErr w:type="spellEnd"/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4" w:type="dxa"/>
            <w:shd w:val="clear" w:color="auto" w:fill="auto"/>
            <w:noWrap/>
            <w:vAlign w:val="bottom"/>
          </w:tcPr>
          <w:p w:rsidR="00437594" w:rsidRPr="004347A7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4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437594" w:rsidRPr="00FB263A" w:rsidRDefault="00437594" w:rsidP="00976C48">
            <w:pPr>
              <w:spacing w:before="20" w:after="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B26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1000</w:t>
            </w:r>
          </w:p>
        </w:tc>
      </w:tr>
    </w:tbl>
    <w:p w:rsidR="00437594" w:rsidRDefault="00437594" w:rsidP="004375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</w:t>
      </w:r>
      <w:r w:rsidRPr="00E06DE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347A7">
        <w:rPr>
          <w:rFonts w:ascii="Times New Roman" w:hAnsi="Times New Roman"/>
          <w:bCs/>
          <w:color w:val="000000"/>
          <w:sz w:val="24"/>
          <w:szCs w:val="24"/>
        </w:rPr>
        <w:t>MD</w:t>
      </w:r>
      <w:r>
        <w:rPr>
          <w:rFonts w:ascii="Times New Roman" w:hAnsi="Times New Roman"/>
          <w:bCs/>
          <w:color w:val="000000"/>
          <w:sz w:val="24"/>
          <w:szCs w:val="24"/>
        </w:rPr>
        <w:t>= Man Days</w:t>
      </w:r>
    </w:p>
    <w:p w:rsidR="00437594" w:rsidRPr="00071F41" w:rsidRDefault="00071F41" w:rsidP="00437594">
      <w:pPr>
        <w:ind w:left="-270" w:right="-270"/>
        <w:rPr>
          <w:rFonts w:ascii="Times New Roman" w:hAnsi="Times New Roman"/>
          <w:sz w:val="24"/>
          <w:szCs w:val="24"/>
        </w:rPr>
      </w:pPr>
      <w:proofErr w:type="spellStart"/>
      <w:r w:rsidRPr="00071F41">
        <w:rPr>
          <w:rFonts w:ascii="Times New Roman" w:hAnsi="Times New Roman"/>
          <w:i/>
          <w:sz w:val="24"/>
          <w:szCs w:val="24"/>
        </w:rPr>
        <w:t>Vigna</w:t>
      </w:r>
      <w:proofErr w:type="spellEnd"/>
      <w:r w:rsidRPr="00071F4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71F41">
        <w:rPr>
          <w:rFonts w:ascii="Times New Roman" w:hAnsi="Times New Roman"/>
          <w:i/>
          <w:sz w:val="24"/>
          <w:szCs w:val="24"/>
        </w:rPr>
        <w:t>mungo</w:t>
      </w:r>
      <w:proofErr w:type="spellEnd"/>
      <w:r w:rsidR="000E4E09" w:rsidRPr="00071F41">
        <w:rPr>
          <w:rFonts w:ascii="Times New Roman" w:hAnsi="Times New Roman"/>
          <w:sz w:val="24"/>
          <w:szCs w:val="24"/>
        </w:rPr>
        <w:t xml:space="preserve"> was sold @100Rs</w:t>
      </w:r>
      <w:proofErr w:type="gramStart"/>
      <w:r w:rsidR="000E4E09" w:rsidRPr="00071F41">
        <w:rPr>
          <w:rFonts w:ascii="Times New Roman" w:hAnsi="Times New Roman"/>
          <w:sz w:val="24"/>
          <w:szCs w:val="24"/>
        </w:rPr>
        <w:t>./</w:t>
      </w:r>
      <w:proofErr w:type="gramEnd"/>
      <w:r w:rsidR="000E4E09" w:rsidRPr="00071F41">
        <w:rPr>
          <w:rFonts w:ascii="Times New Roman" w:hAnsi="Times New Roman"/>
          <w:sz w:val="24"/>
          <w:szCs w:val="24"/>
        </w:rPr>
        <w:t xml:space="preserve">kg in the university sale center. </w:t>
      </w:r>
    </w:p>
    <w:p w:rsidR="00437594" w:rsidRPr="0070502A" w:rsidRDefault="00437594" w:rsidP="00437594">
      <w:pPr>
        <w:ind w:left="-270" w:right="-27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APPENDIX-VI: </w:t>
      </w:r>
      <w:r w:rsidRPr="00E445C0">
        <w:rPr>
          <w:rFonts w:ascii="Times New Roman" w:hAnsi="Times New Roman"/>
          <w:b/>
          <w:sz w:val="24"/>
          <w:szCs w:val="24"/>
        </w:rPr>
        <w:t xml:space="preserve">Cost of cultivation </w:t>
      </w:r>
      <w:r>
        <w:rPr>
          <w:rFonts w:ascii="Times New Roman" w:hAnsi="Times New Roman"/>
          <w:b/>
          <w:sz w:val="24"/>
          <w:szCs w:val="24"/>
        </w:rPr>
        <w:t xml:space="preserve">and returns </w:t>
      </w:r>
      <w:r w:rsidRPr="00E445C0">
        <w:rPr>
          <w:rFonts w:ascii="Times New Roman" w:hAnsi="Times New Roman"/>
          <w:b/>
          <w:sz w:val="24"/>
          <w:szCs w:val="24"/>
        </w:rPr>
        <w:t xml:space="preserve">of </w:t>
      </w:r>
      <w:r>
        <w:rPr>
          <w:rFonts w:ascii="Times New Roman" w:hAnsi="Times New Roman"/>
          <w:b/>
          <w:sz w:val="24"/>
          <w:szCs w:val="24"/>
        </w:rPr>
        <w:t>wild pomegranate for the year 2023</w:t>
      </w:r>
      <w:r w:rsidRPr="00E445C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</w:rPr>
        <w:t>Rs</w:t>
      </w:r>
      <w:proofErr w:type="spellEnd"/>
      <w:r>
        <w:rPr>
          <w:rFonts w:ascii="Times New Roman" w:hAnsi="Times New Roman"/>
          <w:b/>
        </w:rPr>
        <w:t>. ha</w:t>
      </w:r>
      <w:r w:rsidRPr="004B6B5A">
        <w:rPr>
          <w:rFonts w:ascii="Times New Roman" w:hAnsi="Times New Roman"/>
          <w:b/>
          <w:vertAlign w:val="superscript"/>
        </w:rPr>
        <w:t>-1</w:t>
      </w:r>
      <w:r>
        <w:rPr>
          <w:rFonts w:ascii="Times New Roman" w:hAnsi="Times New Roman"/>
          <w:b/>
        </w:rPr>
        <w:t>)</w:t>
      </w:r>
    </w:p>
    <w:tbl>
      <w:tblPr>
        <w:tblW w:w="9831" w:type="dxa"/>
        <w:jc w:val="center"/>
        <w:tblInd w:w="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1181"/>
        <w:gridCol w:w="993"/>
        <w:gridCol w:w="958"/>
        <w:gridCol w:w="900"/>
        <w:gridCol w:w="1306"/>
      </w:tblGrid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Items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Qty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 Rate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Total C</w:t>
            </w: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ost</w:t>
            </w:r>
            <w:r w:rsidRPr="007050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050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Rs</w:t>
            </w:r>
            <w:proofErr w:type="spellEnd"/>
            <w:r w:rsidRPr="007050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.)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Site preparation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color w:val="000000"/>
                <w:sz w:val="24"/>
                <w:szCs w:val="24"/>
              </w:rPr>
              <w:t>MD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5500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5500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Digging of pits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color w:val="000000"/>
                <w:sz w:val="24"/>
                <w:szCs w:val="24"/>
              </w:rPr>
              <w:t>MD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9625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9625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Planting and filling of pits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color w:val="000000"/>
                <w:sz w:val="24"/>
                <w:szCs w:val="24"/>
              </w:rPr>
              <w:t>MD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4125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4125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Cost of seedling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Seedlings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37500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37500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Cost of FYM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2.85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7125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7125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Fruit extraction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color w:val="000000"/>
                <w:sz w:val="24"/>
                <w:szCs w:val="24"/>
              </w:rPr>
              <w:t>MD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3900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3900</w:t>
            </w:r>
          </w:p>
        </w:tc>
      </w:tr>
      <w:tr w:rsidR="00437594" w:rsidRPr="00294958" w:rsidTr="00976C48">
        <w:trPr>
          <w:trHeight w:val="618"/>
          <w:jc w:val="center"/>
        </w:trPr>
        <w:tc>
          <w:tcPr>
            <w:tcW w:w="8525" w:type="dxa"/>
            <w:gridSpan w:val="5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Sub-total (A)</w:t>
            </w: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67775</w:t>
            </w:r>
          </w:p>
        </w:tc>
      </w:tr>
      <w:tr w:rsidR="00437594" w:rsidRPr="00294958" w:rsidTr="00976C48">
        <w:trPr>
          <w:trHeight w:val="60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color w:val="000000"/>
                <w:sz w:val="24"/>
                <w:szCs w:val="24"/>
              </w:rPr>
              <w:t>Cost calculated on the basis of annuity</w:t>
            </w: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Rs</w:t>
            </w:r>
            <w:proofErr w:type="spellEnd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7441.331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Weeding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color w:val="000000"/>
                <w:sz w:val="24"/>
                <w:szCs w:val="24"/>
              </w:rPr>
              <w:t>MD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4975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4975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Pruning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color w:val="000000"/>
                <w:sz w:val="24"/>
                <w:szCs w:val="24"/>
              </w:rPr>
              <w:t>MD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5675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5675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Insecticide/pesticide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Rs</w:t>
            </w:r>
            <w:proofErr w:type="spellEnd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1600</w:t>
            </w:r>
          </w:p>
        </w:tc>
      </w:tr>
      <w:tr w:rsidR="00437594" w:rsidRPr="00294958" w:rsidTr="00976C48">
        <w:trPr>
          <w:trHeight w:val="607"/>
          <w:jc w:val="center"/>
        </w:trPr>
        <w:tc>
          <w:tcPr>
            <w:tcW w:w="8525" w:type="dxa"/>
            <w:gridSpan w:val="5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Sub-total (B)</w:t>
            </w: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19691.33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Miscellaneous (2% on total working capital)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Rs</w:t>
            </w:r>
            <w:proofErr w:type="spellEnd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393.82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Interest on working capital (5%)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Rs</w:t>
            </w:r>
            <w:proofErr w:type="spellEnd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984.56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Land rent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Rs</w:t>
            </w:r>
            <w:proofErr w:type="spellEnd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3200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3200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Depreciation and maintenance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Rs</w:t>
            </w:r>
            <w:proofErr w:type="spellEnd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</w:tr>
      <w:tr w:rsidR="00437594" w:rsidRPr="00294958" w:rsidTr="00976C48">
        <w:trPr>
          <w:trHeight w:val="701"/>
          <w:jc w:val="center"/>
        </w:trPr>
        <w:tc>
          <w:tcPr>
            <w:tcW w:w="8525" w:type="dxa"/>
            <w:gridSpan w:val="5"/>
            <w:shd w:val="clear" w:color="auto" w:fill="auto"/>
            <w:noWrap/>
            <w:vAlign w:val="center"/>
            <w:hideMark/>
          </w:tcPr>
          <w:p w:rsidR="00437594" w:rsidRPr="0070502A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Sub-total (C)</w:t>
            </w: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54738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73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4878.38</w:t>
            </w:r>
          </w:p>
        </w:tc>
      </w:tr>
      <w:tr w:rsidR="00437594" w:rsidRPr="00294958" w:rsidTr="00976C48">
        <w:trPr>
          <w:trHeight w:val="701"/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437594" w:rsidRPr="0070502A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Total cost of cult</w:t>
            </w:r>
            <w:r w:rsidRPr="007050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ivation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(A+B+C)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Rs</w:t>
            </w:r>
            <w:proofErr w:type="spellEnd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83525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24569.72</w:t>
            </w:r>
          </w:p>
        </w:tc>
      </w:tr>
      <w:tr w:rsidR="00437594" w:rsidRPr="00294958" w:rsidTr="00976C48">
        <w:trPr>
          <w:trHeight w:val="701"/>
          <w:jc w:val="center"/>
        </w:trPr>
        <w:tc>
          <w:tcPr>
            <w:tcW w:w="9831" w:type="dxa"/>
            <w:gridSpan w:val="6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Returns</w:t>
            </w:r>
          </w:p>
        </w:tc>
      </w:tr>
      <w:tr w:rsidR="00437594" w:rsidRPr="00294958" w:rsidTr="00976C48">
        <w:trPr>
          <w:trHeight w:val="701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Fruit y</w:t>
            </w: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ield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(kg)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Rs</w:t>
            </w:r>
            <w:proofErr w:type="spellEnd"/>
            <w:r w:rsidRPr="0070502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75000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75000</w:t>
            </w:r>
          </w:p>
        </w:tc>
      </w:tr>
    </w:tbl>
    <w:p w:rsidR="00437594" w:rsidRDefault="00437594" w:rsidP="004375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7594" w:rsidRPr="0070502A" w:rsidRDefault="00437594" w:rsidP="00437594">
      <w:pPr>
        <w:ind w:left="-270" w:right="-27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 xml:space="preserve">APPENDIX-VII: </w:t>
      </w:r>
      <w:r w:rsidRPr="00E445C0">
        <w:rPr>
          <w:rFonts w:ascii="Times New Roman" w:hAnsi="Times New Roman"/>
          <w:b/>
          <w:sz w:val="24"/>
          <w:szCs w:val="24"/>
        </w:rPr>
        <w:t xml:space="preserve">Cost of cultivation </w:t>
      </w:r>
      <w:r>
        <w:rPr>
          <w:rFonts w:ascii="Times New Roman" w:hAnsi="Times New Roman"/>
          <w:b/>
          <w:sz w:val="24"/>
          <w:szCs w:val="24"/>
        </w:rPr>
        <w:t xml:space="preserve">and returns </w:t>
      </w:r>
      <w:r w:rsidRPr="00E445C0">
        <w:rPr>
          <w:rFonts w:ascii="Times New Roman" w:hAnsi="Times New Roman"/>
          <w:b/>
          <w:sz w:val="24"/>
          <w:szCs w:val="24"/>
        </w:rPr>
        <w:t xml:space="preserve">of </w:t>
      </w:r>
      <w:r>
        <w:rPr>
          <w:rFonts w:ascii="Times New Roman" w:hAnsi="Times New Roman"/>
          <w:b/>
          <w:sz w:val="24"/>
          <w:szCs w:val="24"/>
        </w:rPr>
        <w:t>wild pomegranate</w:t>
      </w:r>
      <w:r w:rsidRPr="00E445C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for the year 2022</w:t>
      </w:r>
      <w:r w:rsidRPr="00E445C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</w:rPr>
        <w:t>Rs</w:t>
      </w:r>
      <w:proofErr w:type="spellEnd"/>
      <w:r>
        <w:rPr>
          <w:rFonts w:ascii="Times New Roman" w:hAnsi="Times New Roman"/>
          <w:b/>
        </w:rPr>
        <w:t>. ha</w:t>
      </w:r>
      <w:r w:rsidRPr="004B6B5A">
        <w:rPr>
          <w:rFonts w:ascii="Times New Roman" w:hAnsi="Times New Roman"/>
          <w:b/>
          <w:vertAlign w:val="superscript"/>
        </w:rPr>
        <w:t>-1</w:t>
      </w:r>
      <w:r>
        <w:rPr>
          <w:rFonts w:ascii="Times New Roman" w:hAnsi="Times New Roman"/>
          <w:b/>
        </w:rPr>
        <w:t>)</w:t>
      </w:r>
    </w:p>
    <w:tbl>
      <w:tblPr>
        <w:tblW w:w="9831" w:type="dxa"/>
        <w:jc w:val="center"/>
        <w:tblInd w:w="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1181"/>
        <w:gridCol w:w="993"/>
        <w:gridCol w:w="958"/>
        <w:gridCol w:w="900"/>
        <w:gridCol w:w="1306"/>
      </w:tblGrid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Items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Qty</w:t>
            </w:r>
            <w:proofErr w:type="spellEnd"/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 Rate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Total C</w:t>
            </w: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ost</w:t>
            </w:r>
            <w:r w:rsidRPr="007050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050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Rs</w:t>
            </w:r>
            <w:proofErr w:type="spellEnd"/>
            <w:r w:rsidRPr="007050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.)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Site preparation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color w:val="000000"/>
                <w:sz w:val="24"/>
                <w:szCs w:val="24"/>
              </w:rPr>
              <w:t>MD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5500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5500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Digging of pits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color w:val="000000"/>
                <w:sz w:val="24"/>
                <w:szCs w:val="24"/>
              </w:rPr>
              <w:t>MD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9625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9625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Planting and filling of pits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color w:val="000000"/>
                <w:sz w:val="24"/>
                <w:szCs w:val="24"/>
              </w:rPr>
              <w:t>MD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4125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4125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Cost of seedling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Seedlings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37500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37500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Cost of FYM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2.85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7125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7125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Fruit extraction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color w:val="000000"/>
                <w:sz w:val="24"/>
                <w:szCs w:val="24"/>
              </w:rPr>
              <w:t>MD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1500</w:t>
            </w:r>
          </w:p>
        </w:tc>
      </w:tr>
      <w:tr w:rsidR="00437594" w:rsidRPr="00A862B2" w:rsidTr="00976C48">
        <w:trPr>
          <w:trHeight w:val="618"/>
          <w:jc w:val="center"/>
        </w:trPr>
        <w:tc>
          <w:tcPr>
            <w:tcW w:w="8525" w:type="dxa"/>
            <w:gridSpan w:val="5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Sub-total (A)</w:t>
            </w: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65375</w:t>
            </w:r>
          </w:p>
        </w:tc>
      </w:tr>
      <w:tr w:rsidR="00437594" w:rsidRPr="00294958" w:rsidTr="00976C48">
        <w:trPr>
          <w:trHeight w:val="60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color w:val="000000"/>
                <w:sz w:val="24"/>
                <w:szCs w:val="24"/>
              </w:rPr>
              <w:t>Cost calculated on the basis of annuity</w:t>
            </w: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Rs</w:t>
            </w:r>
            <w:proofErr w:type="spellEnd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7177.824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Weeding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color w:val="000000"/>
                <w:sz w:val="24"/>
                <w:szCs w:val="24"/>
              </w:rPr>
              <w:t>MD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275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3475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3475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Pruning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color w:val="000000"/>
                <w:sz w:val="24"/>
                <w:szCs w:val="24"/>
              </w:rPr>
              <w:t>MD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300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3275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3275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Insecticide/pesticide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Rs</w:t>
            </w:r>
            <w:proofErr w:type="spellEnd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</w:tr>
      <w:tr w:rsidR="00437594" w:rsidRPr="00294958" w:rsidTr="00976C48">
        <w:trPr>
          <w:trHeight w:val="607"/>
          <w:jc w:val="center"/>
        </w:trPr>
        <w:tc>
          <w:tcPr>
            <w:tcW w:w="8525" w:type="dxa"/>
            <w:gridSpan w:val="5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Sub-total (B)</w:t>
            </w: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14727.82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Miscellaneous (2% on total working capital)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Rs</w:t>
            </w:r>
            <w:proofErr w:type="spellEnd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294.55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Interest on working capital (5%)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Rs</w:t>
            </w:r>
            <w:proofErr w:type="spellEnd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736.39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Land rent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Rs</w:t>
            </w:r>
            <w:proofErr w:type="spellEnd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3200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3200</w:t>
            </w:r>
          </w:p>
        </w:tc>
      </w:tr>
      <w:tr w:rsidR="00437594" w:rsidRPr="00294958" w:rsidTr="00976C48">
        <w:trPr>
          <w:trHeight w:val="397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Depreciation and maintenance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Rs</w:t>
            </w:r>
            <w:proofErr w:type="spellEnd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</w:tr>
      <w:tr w:rsidR="00437594" w:rsidRPr="00294958" w:rsidTr="00976C48">
        <w:trPr>
          <w:trHeight w:val="701"/>
          <w:jc w:val="center"/>
        </w:trPr>
        <w:tc>
          <w:tcPr>
            <w:tcW w:w="8525" w:type="dxa"/>
            <w:gridSpan w:val="5"/>
            <w:shd w:val="clear" w:color="auto" w:fill="auto"/>
            <w:noWrap/>
            <w:vAlign w:val="center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0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Sub-total (C)</w:t>
            </w:r>
            <w:r w:rsidRPr="002949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4530.94</w:t>
            </w:r>
          </w:p>
        </w:tc>
      </w:tr>
      <w:tr w:rsidR="00437594" w:rsidRPr="00294958" w:rsidTr="00976C48">
        <w:trPr>
          <w:trHeight w:val="701"/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437594" w:rsidRPr="0070502A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Total cost of cult</w:t>
            </w:r>
            <w:r w:rsidRPr="007050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ivation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(A+B+C)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Rs</w:t>
            </w:r>
            <w:proofErr w:type="spellEnd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color w:val="000000"/>
                <w:sz w:val="24"/>
                <w:szCs w:val="24"/>
              </w:rPr>
              <w:t>76425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A862B2" w:rsidRDefault="00437594" w:rsidP="00976C48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62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19258.77</w:t>
            </w:r>
          </w:p>
        </w:tc>
      </w:tr>
      <w:tr w:rsidR="00437594" w:rsidRPr="00294958" w:rsidTr="00976C48">
        <w:trPr>
          <w:trHeight w:val="701"/>
          <w:jc w:val="center"/>
        </w:trPr>
        <w:tc>
          <w:tcPr>
            <w:tcW w:w="9831" w:type="dxa"/>
            <w:gridSpan w:val="6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Lines="20" w:before="48" w:afterLines="20" w:after="4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Returns</w:t>
            </w:r>
          </w:p>
        </w:tc>
      </w:tr>
      <w:tr w:rsidR="00437594" w:rsidRPr="00294958" w:rsidTr="00976C48">
        <w:trPr>
          <w:trHeight w:val="701"/>
          <w:jc w:val="center"/>
        </w:trPr>
        <w:tc>
          <w:tcPr>
            <w:tcW w:w="44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Fruit y</w:t>
            </w: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ield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(kg)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Rs</w:t>
            </w:r>
            <w:proofErr w:type="spellEnd"/>
            <w:r w:rsidRPr="0070502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958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24000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:rsidR="00437594" w:rsidRPr="00294958" w:rsidRDefault="00437594" w:rsidP="00976C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24000</w:t>
            </w:r>
          </w:p>
        </w:tc>
      </w:tr>
    </w:tbl>
    <w:p w:rsidR="00DF79AC" w:rsidRDefault="00DF79AC">
      <w:bookmarkStart w:id="0" w:name="_GoBack"/>
      <w:bookmarkEnd w:id="0"/>
    </w:p>
    <w:sectPr w:rsidR="00DF79A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1A1" w:rsidRDefault="003861A1" w:rsidP="00B36F1C">
      <w:pPr>
        <w:spacing w:after="0" w:line="240" w:lineRule="auto"/>
      </w:pPr>
      <w:r>
        <w:separator/>
      </w:r>
    </w:p>
  </w:endnote>
  <w:endnote w:type="continuationSeparator" w:id="0">
    <w:p w:rsidR="003861A1" w:rsidRDefault="003861A1" w:rsidP="00B3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180" w:rsidRDefault="003861A1" w:rsidP="00B36F1C">
    <w:pPr>
      <w:pStyle w:val="Footer"/>
    </w:pPr>
  </w:p>
  <w:p w:rsidR="00547382" w:rsidRDefault="003861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1A1" w:rsidRDefault="003861A1" w:rsidP="00B36F1C">
      <w:pPr>
        <w:spacing w:after="0" w:line="240" w:lineRule="auto"/>
      </w:pPr>
      <w:r>
        <w:separator/>
      </w:r>
    </w:p>
  </w:footnote>
  <w:footnote w:type="continuationSeparator" w:id="0">
    <w:p w:rsidR="003861A1" w:rsidRDefault="003861A1" w:rsidP="00B36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1150"/>
    <w:multiLevelType w:val="hybridMultilevel"/>
    <w:tmpl w:val="ADD661B8"/>
    <w:lvl w:ilvl="0" w:tplc="DE1ED976">
      <w:start w:val="1"/>
      <w:numFmt w:val="lowerRoman"/>
      <w:lvlText w:val="%1)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F00EB"/>
    <w:multiLevelType w:val="hybridMultilevel"/>
    <w:tmpl w:val="B1D255A0"/>
    <w:lvl w:ilvl="0" w:tplc="420C2468">
      <w:start w:val="1"/>
      <w:numFmt w:val="lowerRoman"/>
      <w:lvlText w:val="%1)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843E2"/>
    <w:multiLevelType w:val="hybridMultilevel"/>
    <w:tmpl w:val="DDC42E76"/>
    <w:lvl w:ilvl="0" w:tplc="3FD41F1E">
      <w:start w:val="1"/>
      <w:numFmt w:val="lowerRoman"/>
      <w:lvlText w:val="%1)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9F"/>
    <w:rsid w:val="00071F41"/>
    <w:rsid w:val="000E4E09"/>
    <w:rsid w:val="003861A1"/>
    <w:rsid w:val="00437594"/>
    <w:rsid w:val="00B36F1C"/>
    <w:rsid w:val="00DB299F"/>
    <w:rsid w:val="00DF79AC"/>
    <w:rsid w:val="00F2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59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37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594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9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6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F1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59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37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594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9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6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F1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BHATIA</dc:creator>
  <cp:keywords/>
  <dc:description/>
  <cp:lastModifiedBy>BHATIA</cp:lastModifiedBy>
  <cp:revision>6</cp:revision>
  <dcterms:created xsi:type="dcterms:W3CDTF">2024-08-09T12:34:00Z</dcterms:created>
  <dcterms:modified xsi:type="dcterms:W3CDTF">2024-08-09T12:40:00Z</dcterms:modified>
</cp:coreProperties>
</file>