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F915A3" w14:textId="67621F91" w:rsidR="00DC22AC" w:rsidRPr="00C509C4" w:rsidRDefault="00DC22AC" w:rsidP="00DC22AC">
      <w:pPr>
        <w:spacing w:line="276" w:lineRule="auto"/>
        <w:rPr>
          <w:rFonts w:ascii="Arial" w:hAnsi="Arial" w:cs="Arial"/>
          <w:b/>
          <w:sz w:val="28"/>
          <w:lang w:val="en-US"/>
        </w:rPr>
      </w:pPr>
      <w:r w:rsidRPr="00C509C4">
        <w:rPr>
          <w:rFonts w:ascii="Arial" w:hAnsi="Arial" w:cs="Arial"/>
          <w:b/>
          <w:sz w:val="28"/>
          <w:lang w:val="en-US"/>
        </w:rPr>
        <w:t xml:space="preserve">Determinants of locally acquired malaria infections in Zanzibar: a cross-sectional study </w:t>
      </w:r>
    </w:p>
    <w:p w14:paraId="32108EE1" w14:textId="3FB809B4" w:rsidR="007B7F69" w:rsidRPr="00C509C4" w:rsidRDefault="007B7F69" w:rsidP="007B7F69">
      <w:pPr>
        <w:spacing w:line="480" w:lineRule="auto"/>
        <w:jc w:val="both"/>
        <w:rPr>
          <w:rFonts w:ascii="Arial" w:hAnsi="Arial" w:cs="Arial"/>
          <w:lang w:val="en-US"/>
        </w:rPr>
      </w:pPr>
      <w:r w:rsidRPr="00C509C4">
        <w:rPr>
          <w:rFonts w:ascii="Arial" w:hAnsi="Arial" w:cs="Arial"/>
          <w:lang w:val="en-US"/>
        </w:rPr>
        <w:t>Bakar S. Fakih</w:t>
      </w:r>
      <w:r w:rsidRPr="00C509C4">
        <w:rPr>
          <w:rFonts w:ascii="Arial" w:hAnsi="Arial" w:cs="Arial"/>
          <w:vertAlign w:val="superscript"/>
          <w:lang w:val="en-US"/>
        </w:rPr>
        <w:t>1,2,3*</w:t>
      </w:r>
      <w:r w:rsidRPr="00C509C4">
        <w:rPr>
          <w:rFonts w:ascii="Arial" w:hAnsi="Arial" w:cs="Arial"/>
          <w:lang w:val="en-US"/>
        </w:rPr>
        <w:t>; Osama Seidahmed</w:t>
      </w:r>
      <w:r w:rsidRPr="00C509C4">
        <w:rPr>
          <w:rFonts w:ascii="Arial" w:hAnsi="Arial" w:cs="Arial"/>
          <w:vertAlign w:val="superscript"/>
          <w:lang w:val="en-US"/>
        </w:rPr>
        <w:t>2,3</w:t>
      </w:r>
      <w:r w:rsidRPr="00C509C4">
        <w:rPr>
          <w:rFonts w:ascii="Arial" w:hAnsi="Arial" w:cs="Arial"/>
          <w:lang w:val="en-US"/>
        </w:rPr>
        <w:t>; Aurel Holzschuh</w:t>
      </w:r>
      <w:r w:rsidRPr="00C509C4">
        <w:rPr>
          <w:rFonts w:ascii="Arial" w:hAnsi="Arial" w:cs="Arial"/>
          <w:vertAlign w:val="superscript"/>
          <w:lang w:val="en-US"/>
        </w:rPr>
        <w:t>2</w:t>
      </w:r>
      <w:r w:rsidRPr="00C509C4">
        <w:rPr>
          <w:rFonts w:ascii="Arial" w:hAnsi="Arial" w:cs="Arial"/>
          <w:lang w:val="en-US"/>
        </w:rPr>
        <w:t>; Ramadhan Abdul</w:t>
      </w:r>
      <w:r w:rsidRPr="00C509C4">
        <w:rPr>
          <w:rFonts w:ascii="Arial" w:hAnsi="Arial" w:cs="Arial"/>
          <w:vertAlign w:val="superscript"/>
          <w:lang w:val="en-US"/>
        </w:rPr>
        <w:t>1,4</w:t>
      </w:r>
      <w:r w:rsidRPr="00C509C4">
        <w:rPr>
          <w:rFonts w:ascii="Arial" w:hAnsi="Arial" w:cs="Arial"/>
          <w:lang w:val="en-US"/>
        </w:rPr>
        <w:t>; Imani Irema</w:t>
      </w:r>
      <w:r w:rsidRPr="00C509C4">
        <w:rPr>
          <w:rFonts w:ascii="Arial" w:hAnsi="Arial" w:cs="Arial"/>
          <w:vertAlign w:val="superscript"/>
          <w:lang w:val="en-US"/>
        </w:rPr>
        <w:t>1</w:t>
      </w:r>
      <w:r w:rsidRPr="00C509C4">
        <w:rPr>
          <w:rFonts w:ascii="Arial" w:hAnsi="Arial" w:cs="Arial"/>
          <w:lang w:val="en-US"/>
        </w:rPr>
        <w:t>; Shija J. Shija</w:t>
      </w:r>
      <w:r w:rsidRPr="00C509C4">
        <w:rPr>
          <w:rFonts w:ascii="Arial" w:hAnsi="Arial" w:cs="Arial"/>
          <w:vertAlign w:val="superscript"/>
          <w:lang w:val="en-US"/>
        </w:rPr>
        <w:t>5</w:t>
      </w:r>
      <w:r w:rsidRPr="00C509C4">
        <w:rPr>
          <w:rFonts w:ascii="Arial" w:hAnsi="Arial" w:cs="Arial"/>
          <w:lang w:val="en-US"/>
        </w:rPr>
        <w:t>; Safia M. Aliy</w:t>
      </w:r>
      <w:r w:rsidRPr="00C509C4">
        <w:rPr>
          <w:rFonts w:ascii="Arial" w:hAnsi="Arial" w:cs="Arial"/>
          <w:vertAlign w:val="superscript"/>
          <w:lang w:val="en-US"/>
        </w:rPr>
        <w:t>5</w:t>
      </w:r>
      <w:r w:rsidRPr="00C509C4">
        <w:rPr>
          <w:rFonts w:ascii="Arial" w:hAnsi="Arial" w:cs="Arial"/>
          <w:lang w:val="en-US"/>
        </w:rPr>
        <w:t>; Abdullah Ali</w:t>
      </w:r>
      <w:r w:rsidRPr="00C509C4">
        <w:rPr>
          <w:rFonts w:ascii="Arial" w:hAnsi="Arial" w:cs="Arial"/>
          <w:vertAlign w:val="superscript"/>
          <w:lang w:val="en-US"/>
        </w:rPr>
        <w:t>5</w:t>
      </w:r>
      <w:r w:rsidRPr="00C509C4">
        <w:rPr>
          <w:rFonts w:ascii="Arial" w:hAnsi="Arial" w:cs="Arial"/>
          <w:lang w:val="en-US"/>
        </w:rPr>
        <w:t>; Günther Fink</w:t>
      </w:r>
      <w:r w:rsidRPr="00C509C4">
        <w:rPr>
          <w:rFonts w:ascii="Arial" w:hAnsi="Arial" w:cs="Arial"/>
          <w:vertAlign w:val="superscript"/>
          <w:lang w:val="en-US"/>
        </w:rPr>
        <w:t>2,3</w:t>
      </w:r>
      <w:r w:rsidRPr="00C509C4">
        <w:rPr>
          <w:rFonts w:ascii="Arial" w:hAnsi="Arial" w:cs="Arial"/>
          <w:lang w:val="en-US"/>
        </w:rPr>
        <w:t>; Joshua Yukich</w:t>
      </w:r>
      <w:r w:rsidRPr="00C509C4">
        <w:rPr>
          <w:rFonts w:ascii="Arial" w:hAnsi="Arial" w:cs="Arial"/>
          <w:vertAlign w:val="superscript"/>
          <w:lang w:val="en-US"/>
        </w:rPr>
        <w:t>6</w:t>
      </w:r>
      <w:r w:rsidRPr="00C509C4">
        <w:rPr>
          <w:rFonts w:ascii="Arial" w:hAnsi="Arial" w:cs="Arial"/>
          <w:lang w:val="en-US"/>
        </w:rPr>
        <w:t>; Manuel W. Hetzel</w:t>
      </w:r>
      <w:r w:rsidRPr="00C509C4">
        <w:rPr>
          <w:rFonts w:ascii="Arial" w:hAnsi="Arial" w:cs="Arial"/>
          <w:vertAlign w:val="superscript"/>
          <w:lang w:val="en-US"/>
        </w:rPr>
        <w:t>2,3</w:t>
      </w:r>
      <w:r w:rsidRPr="00C509C4">
        <w:rPr>
          <w:rFonts w:ascii="Arial" w:hAnsi="Arial" w:cs="Arial"/>
          <w:lang w:val="en-US"/>
        </w:rPr>
        <w:t xml:space="preserve">     </w:t>
      </w:r>
    </w:p>
    <w:p w14:paraId="40461A3E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lang w:val="en-US"/>
        </w:rPr>
      </w:pPr>
      <w:r w:rsidRPr="00C509C4">
        <w:rPr>
          <w:rFonts w:ascii="Arial" w:hAnsi="Arial" w:cs="Arial"/>
          <w:vertAlign w:val="superscript"/>
          <w:lang w:val="en-US"/>
        </w:rPr>
        <w:t xml:space="preserve">1 </w:t>
      </w:r>
      <w:r w:rsidRPr="00C509C4">
        <w:rPr>
          <w:rFonts w:ascii="Arial" w:hAnsi="Arial" w:cs="Arial"/>
          <w:lang w:val="en-US"/>
        </w:rPr>
        <w:t>Ifakara Health Institute, Dar es Salaam, Tanzania</w:t>
      </w:r>
    </w:p>
    <w:p w14:paraId="5C698175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lang w:val="en-US"/>
        </w:rPr>
      </w:pPr>
      <w:r w:rsidRPr="00C509C4">
        <w:rPr>
          <w:rFonts w:ascii="Arial" w:hAnsi="Arial" w:cs="Arial"/>
          <w:vertAlign w:val="superscript"/>
          <w:lang w:val="en-US"/>
        </w:rPr>
        <w:t>2</w:t>
      </w:r>
      <w:r w:rsidRPr="00C509C4">
        <w:rPr>
          <w:rFonts w:ascii="Arial" w:hAnsi="Arial" w:cs="Arial"/>
          <w:lang w:val="en-US"/>
        </w:rPr>
        <w:t xml:space="preserve"> Swiss Tropical and Public Health Institute, Allschwil, Switzerland</w:t>
      </w:r>
    </w:p>
    <w:p w14:paraId="5698438A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lang w:val="en-US"/>
        </w:rPr>
      </w:pPr>
      <w:r w:rsidRPr="00C509C4">
        <w:rPr>
          <w:rFonts w:ascii="Arial" w:hAnsi="Arial" w:cs="Arial"/>
          <w:vertAlign w:val="superscript"/>
          <w:lang w:val="en-US"/>
        </w:rPr>
        <w:t xml:space="preserve">3 </w:t>
      </w:r>
      <w:r w:rsidRPr="00C509C4">
        <w:rPr>
          <w:rFonts w:ascii="Arial" w:hAnsi="Arial" w:cs="Arial"/>
          <w:lang w:val="en-US"/>
        </w:rPr>
        <w:t>University of Basel, Basel, Switzerland</w:t>
      </w:r>
    </w:p>
    <w:p w14:paraId="2A63DD66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lang w:val="en-US"/>
        </w:rPr>
      </w:pPr>
      <w:r w:rsidRPr="00C509C4">
        <w:rPr>
          <w:rFonts w:ascii="Arial" w:hAnsi="Arial" w:cs="Arial"/>
          <w:vertAlign w:val="superscript"/>
          <w:lang w:val="en-US"/>
        </w:rPr>
        <w:t>4</w:t>
      </w:r>
      <w:r w:rsidRPr="00C509C4">
        <w:rPr>
          <w:rFonts w:ascii="Arial" w:hAnsi="Arial" w:cs="Arial"/>
          <w:lang w:val="en-US"/>
        </w:rPr>
        <w:t>Current affiliation: Amsterdam Institute for Global Health and Development, Amsterdam, Netherlands</w:t>
      </w:r>
    </w:p>
    <w:p w14:paraId="54316AD8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lang w:val="en-US"/>
        </w:rPr>
      </w:pPr>
      <w:r w:rsidRPr="00C509C4">
        <w:rPr>
          <w:rFonts w:ascii="Arial" w:hAnsi="Arial" w:cs="Arial"/>
          <w:vertAlign w:val="superscript"/>
          <w:lang w:val="en-US"/>
        </w:rPr>
        <w:t>5</w:t>
      </w:r>
      <w:r w:rsidRPr="00C509C4">
        <w:rPr>
          <w:rFonts w:ascii="Arial" w:hAnsi="Arial" w:cs="Arial"/>
          <w:lang w:val="en-US"/>
        </w:rPr>
        <w:t>Zanzibar Malaria Elimination Programme, Zanzibar, United Republic of Tanzania</w:t>
      </w:r>
    </w:p>
    <w:p w14:paraId="06DCC3AD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lang w:val="en-US"/>
        </w:rPr>
      </w:pPr>
      <w:r w:rsidRPr="00C509C4">
        <w:rPr>
          <w:rFonts w:ascii="Arial" w:hAnsi="Arial" w:cs="Arial"/>
          <w:vertAlign w:val="superscript"/>
          <w:lang w:val="en-US"/>
        </w:rPr>
        <w:t>6</w:t>
      </w:r>
      <w:r w:rsidRPr="00C509C4">
        <w:rPr>
          <w:rFonts w:ascii="Arial" w:hAnsi="Arial" w:cs="Arial"/>
          <w:lang w:val="en-US"/>
        </w:rPr>
        <w:t>Tulane University School of Public Health and Tropical Medicine, New Orleans, Louisiana, United States</w:t>
      </w:r>
    </w:p>
    <w:p w14:paraId="5E4B8A34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lang w:val="en-US"/>
        </w:rPr>
      </w:pPr>
    </w:p>
    <w:p w14:paraId="1301DC3D" w14:textId="77777777" w:rsidR="007B7F69" w:rsidRPr="00C509C4" w:rsidRDefault="007B7F69" w:rsidP="007B7F69">
      <w:pPr>
        <w:spacing w:line="360" w:lineRule="auto"/>
        <w:jc w:val="both"/>
        <w:rPr>
          <w:rFonts w:ascii="Arial" w:hAnsi="Arial" w:cs="Arial"/>
          <w:bCs/>
          <w:lang w:val="en-US"/>
        </w:rPr>
      </w:pPr>
      <w:r w:rsidRPr="00C509C4">
        <w:rPr>
          <w:rFonts w:ascii="Arial" w:hAnsi="Arial" w:cs="Arial"/>
          <w:lang w:val="en-US"/>
        </w:rPr>
        <w:t xml:space="preserve">*Corresponding author: </w:t>
      </w:r>
      <w:r w:rsidRPr="00C509C4">
        <w:rPr>
          <w:rFonts w:ascii="Arial" w:hAnsi="Arial" w:cs="Arial"/>
          <w:bCs/>
          <w:lang w:val="en-US"/>
        </w:rPr>
        <w:t xml:space="preserve">Bakar Shariff Fakih: </w:t>
      </w:r>
      <w:hyperlink r:id="rId7" w:history="1">
        <w:r w:rsidRPr="00C509C4">
          <w:rPr>
            <w:rStyle w:val="Hyperlink"/>
            <w:rFonts w:ascii="Arial" w:hAnsi="Arial" w:cs="Arial"/>
            <w:bCs/>
            <w:lang w:val="en-US"/>
          </w:rPr>
          <w:t>bakar.fakih@swisstph.ch</w:t>
        </w:r>
      </w:hyperlink>
      <w:r w:rsidRPr="00C509C4">
        <w:rPr>
          <w:rFonts w:ascii="Arial" w:hAnsi="Arial" w:cs="Arial"/>
          <w:bCs/>
          <w:lang w:val="en-US"/>
        </w:rPr>
        <w:t xml:space="preserve">, </w:t>
      </w:r>
      <w:hyperlink r:id="rId8" w:history="1">
        <w:r w:rsidRPr="00C509C4">
          <w:rPr>
            <w:rStyle w:val="Hyperlink"/>
            <w:rFonts w:ascii="Arial" w:hAnsi="Arial" w:cs="Arial"/>
            <w:bCs/>
            <w:lang w:val="en-US"/>
          </w:rPr>
          <w:t>bfakih@ihi.or.tz</w:t>
        </w:r>
      </w:hyperlink>
      <w:r w:rsidRPr="00C509C4">
        <w:rPr>
          <w:rFonts w:ascii="Arial" w:hAnsi="Arial" w:cs="Arial"/>
          <w:bCs/>
          <w:lang w:val="en-US"/>
        </w:rPr>
        <w:t xml:space="preserve"> </w:t>
      </w:r>
    </w:p>
    <w:p w14:paraId="3A61E8F9" w14:textId="77777777" w:rsidR="007B7F69" w:rsidRPr="00C509C4" w:rsidRDefault="007B7F69" w:rsidP="00DC22AC">
      <w:pPr>
        <w:spacing w:line="276" w:lineRule="auto"/>
        <w:rPr>
          <w:rFonts w:ascii="Arial" w:hAnsi="Arial" w:cs="Arial"/>
          <w:b/>
          <w:sz w:val="28"/>
          <w:lang w:val="en-US"/>
        </w:rPr>
      </w:pPr>
    </w:p>
    <w:p w14:paraId="33DAC14D" w14:textId="77777777" w:rsidR="00CC3318" w:rsidRPr="00C509C4" w:rsidRDefault="00CC3318" w:rsidP="00CC3318">
      <w:pPr>
        <w:spacing w:line="276" w:lineRule="auto"/>
        <w:rPr>
          <w:rFonts w:ascii="Arial" w:hAnsi="Arial" w:cs="Arial"/>
          <w:b/>
          <w:kern w:val="32"/>
          <w:sz w:val="28"/>
          <w:szCs w:val="36"/>
          <w:lang w:val="en-US" w:eastAsia="de-DE"/>
        </w:rPr>
      </w:pPr>
    </w:p>
    <w:p w14:paraId="7D4A5180" w14:textId="77777777" w:rsidR="00E26FA3" w:rsidRDefault="00E26FA3">
      <w:pPr>
        <w:rPr>
          <w:rFonts w:ascii="Arial" w:hAnsi="Arial" w:cs="Arial"/>
          <w:b/>
          <w:kern w:val="32"/>
          <w:sz w:val="28"/>
          <w:szCs w:val="36"/>
          <w:lang w:val="en-US" w:eastAsia="de-DE"/>
        </w:rPr>
      </w:pPr>
      <w:r>
        <w:rPr>
          <w:rFonts w:ascii="Arial" w:hAnsi="Arial" w:cs="Arial"/>
          <w:b/>
          <w:kern w:val="32"/>
          <w:sz w:val="28"/>
          <w:szCs w:val="36"/>
          <w:lang w:val="en-US" w:eastAsia="de-DE"/>
        </w:rPr>
        <w:br w:type="page"/>
      </w:r>
    </w:p>
    <w:p w14:paraId="6A3681A2" w14:textId="350E366A" w:rsidR="00CC3318" w:rsidRPr="00C509C4" w:rsidRDefault="00CC3318" w:rsidP="00E26FA3">
      <w:pPr>
        <w:spacing w:line="480" w:lineRule="auto"/>
        <w:rPr>
          <w:rFonts w:ascii="Arial" w:hAnsi="Arial" w:cs="Arial"/>
          <w:b/>
          <w:kern w:val="32"/>
          <w:sz w:val="28"/>
          <w:szCs w:val="36"/>
          <w:lang w:val="en-US" w:eastAsia="de-DE"/>
        </w:rPr>
      </w:pPr>
      <w:r w:rsidRPr="00C509C4">
        <w:rPr>
          <w:rFonts w:ascii="Arial" w:hAnsi="Arial" w:cs="Arial"/>
          <w:b/>
          <w:kern w:val="32"/>
          <w:sz w:val="28"/>
          <w:szCs w:val="36"/>
          <w:lang w:val="en-US" w:eastAsia="de-DE"/>
        </w:rPr>
        <w:lastRenderedPageBreak/>
        <w:t>Supplementary figures and tables</w:t>
      </w:r>
    </w:p>
    <w:p w14:paraId="222F0B40" w14:textId="585A92F7" w:rsidR="00373F12" w:rsidRPr="00C509C4" w:rsidRDefault="00373F12" w:rsidP="00E26FA3">
      <w:pPr>
        <w:spacing w:line="480" w:lineRule="auto"/>
        <w:rPr>
          <w:rFonts w:ascii="Arial" w:hAnsi="Arial" w:cs="Arial"/>
          <w:b/>
          <w:kern w:val="32"/>
          <w:sz w:val="28"/>
          <w:szCs w:val="36"/>
          <w:lang w:val="en-US" w:eastAsia="de-DE"/>
        </w:rPr>
      </w:pPr>
      <w:r w:rsidRPr="00C509C4">
        <w:rPr>
          <w:noProof/>
          <w:lang w:val="de-CH" w:eastAsia="de-CH"/>
        </w:rPr>
        <w:drawing>
          <wp:inline distT="0" distB="0" distL="0" distR="0" wp14:anchorId="25C4EB2B" wp14:editId="58A97C9B">
            <wp:extent cx="5731510" cy="2828925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06993" w14:textId="1FBBC745" w:rsidR="005B2C20" w:rsidRPr="00C509C4" w:rsidRDefault="005B2C20" w:rsidP="00E26FA3">
      <w:pPr>
        <w:spacing w:line="480" w:lineRule="auto"/>
        <w:rPr>
          <w:rFonts w:ascii="Arial" w:hAnsi="Arial" w:cs="Arial"/>
          <w:i/>
          <w:lang w:val="en-US"/>
        </w:rPr>
      </w:pPr>
      <w:r w:rsidRPr="00C509C4">
        <w:rPr>
          <w:rFonts w:ascii="Arial" w:hAnsi="Arial" w:cs="Arial"/>
          <w:b/>
          <w:i/>
          <w:lang w:val="en-US"/>
        </w:rPr>
        <w:t>Figure S1.</w:t>
      </w:r>
      <w:r w:rsidRPr="00C509C4">
        <w:rPr>
          <w:rFonts w:ascii="Arial" w:hAnsi="Arial" w:cs="Arial"/>
          <w:i/>
          <w:lang w:val="en-US"/>
        </w:rPr>
        <w:t xml:space="preserve"> Study flow chart and description of the study population</w:t>
      </w:r>
      <w:r w:rsidR="00B05257">
        <w:rPr>
          <w:rFonts w:ascii="Arial" w:hAnsi="Arial" w:cs="Arial"/>
          <w:i/>
          <w:lang w:val="en-US"/>
        </w:rPr>
        <w:t xml:space="preserve"> </w:t>
      </w:r>
    </w:p>
    <w:p w14:paraId="322ED58A" w14:textId="2743F84D" w:rsidR="00094F76" w:rsidRDefault="00094F76" w:rsidP="00E26FA3">
      <w:pPr>
        <w:spacing w:line="480" w:lineRule="auto"/>
        <w:rPr>
          <w:rFonts w:ascii="Arial" w:hAnsi="Arial" w:cs="Arial"/>
          <w:i/>
          <w:lang w:val="en-US"/>
        </w:rPr>
      </w:pPr>
    </w:p>
    <w:p w14:paraId="759973F1" w14:textId="405C44EE" w:rsidR="00E26FA3" w:rsidRPr="00C509C4" w:rsidRDefault="006841B9" w:rsidP="00E26FA3">
      <w:pPr>
        <w:spacing w:line="480" w:lineRule="auto"/>
        <w:rPr>
          <w:rFonts w:ascii="Arial" w:hAnsi="Arial" w:cs="Arial"/>
          <w:i/>
          <w:lang w:val="en-US"/>
        </w:rPr>
      </w:pPr>
      <w:r w:rsidRPr="006841B9">
        <w:rPr>
          <w:rFonts w:ascii="Arial" w:hAnsi="Arial" w:cs="Arial"/>
          <w:i/>
          <w:noProof/>
          <w:lang w:val="de-CH" w:eastAsia="de-CH"/>
        </w:rPr>
        <w:drawing>
          <wp:inline distT="0" distB="0" distL="0" distR="0" wp14:anchorId="2ECD2A11" wp14:editId="163B766D">
            <wp:extent cx="1878084" cy="271462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82476" cy="2720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2DE42" w14:textId="35ACF259" w:rsidR="00522906" w:rsidRDefault="0054655A" w:rsidP="00E26FA3">
      <w:pPr>
        <w:pStyle w:val="HTMLPreformatted"/>
        <w:spacing w:line="480" w:lineRule="auto"/>
        <w:rPr>
          <w:rFonts w:ascii="Arial" w:hAnsi="Arial" w:cs="Arial"/>
          <w:bCs/>
          <w:sz w:val="22"/>
          <w:lang w:val="en-US"/>
        </w:rPr>
      </w:pPr>
      <w:r>
        <w:rPr>
          <w:rFonts w:ascii="Arial" w:hAnsi="Arial" w:cs="Arial"/>
          <w:b/>
          <w:sz w:val="22"/>
          <w:lang w:val="en-US"/>
        </w:rPr>
        <w:t>Figure</w:t>
      </w:r>
      <w:bookmarkStart w:id="0" w:name="_GoBack"/>
      <w:bookmarkEnd w:id="0"/>
      <w:r w:rsidR="00094F76" w:rsidRPr="00C509C4">
        <w:rPr>
          <w:rFonts w:ascii="Arial" w:hAnsi="Arial" w:cs="Arial"/>
          <w:b/>
          <w:sz w:val="22"/>
          <w:lang w:val="en-US"/>
        </w:rPr>
        <w:t xml:space="preserve"> S2</w:t>
      </w:r>
      <w:r w:rsidR="006841B9">
        <w:rPr>
          <w:rFonts w:ascii="Arial" w:hAnsi="Arial" w:cs="Arial"/>
          <w:b/>
          <w:sz w:val="22"/>
          <w:lang w:val="en-US"/>
        </w:rPr>
        <w:t>, preview</w:t>
      </w:r>
      <w:r w:rsidR="00094F76" w:rsidRPr="00C509C4">
        <w:rPr>
          <w:rFonts w:ascii="Arial" w:hAnsi="Arial" w:cs="Arial"/>
          <w:b/>
          <w:sz w:val="22"/>
          <w:lang w:val="en-US"/>
        </w:rPr>
        <w:t xml:space="preserve">: </w:t>
      </w:r>
      <w:r w:rsidR="00094F76" w:rsidRPr="00C509C4">
        <w:rPr>
          <w:rFonts w:ascii="Arial" w:hAnsi="Arial" w:cs="Arial"/>
          <w:bCs/>
          <w:i/>
          <w:sz w:val="22"/>
          <w:lang w:val="en-US"/>
        </w:rPr>
        <w:t xml:space="preserve">Spatial Distribution of Malaria-Positive Individuals </w:t>
      </w:r>
      <w:r w:rsidR="00687C61" w:rsidRPr="00C509C4">
        <w:rPr>
          <w:rFonts w:ascii="Arial" w:hAnsi="Arial" w:cs="Arial"/>
          <w:bCs/>
          <w:i/>
          <w:sz w:val="22"/>
          <w:lang w:val="en-US"/>
        </w:rPr>
        <w:t>among</w:t>
      </w:r>
      <w:r w:rsidR="00094F76" w:rsidRPr="00C509C4">
        <w:rPr>
          <w:rFonts w:ascii="Arial" w:hAnsi="Arial" w:cs="Arial"/>
          <w:bCs/>
          <w:i/>
          <w:sz w:val="22"/>
          <w:lang w:val="en-US"/>
        </w:rPr>
        <w:t xml:space="preserve"> </w:t>
      </w:r>
      <w:r w:rsidR="00B05257" w:rsidRPr="00B05257">
        <w:rPr>
          <w:rFonts w:ascii="Arial" w:hAnsi="Arial" w:cs="Arial"/>
          <w:bCs/>
          <w:i/>
          <w:sz w:val="22"/>
          <w:lang w:val="en-GB"/>
        </w:rPr>
        <w:t>individuals with no recent travel outside Zanzibar</w:t>
      </w:r>
      <w:r w:rsidR="00522906" w:rsidRPr="00C509C4">
        <w:rPr>
          <w:rFonts w:ascii="Arial" w:hAnsi="Arial" w:cs="Arial"/>
          <w:bCs/>
          <w:i/>
          <w:sz w:val="22"/>
          <w:lang w:val="en-US"/>
        </w:rPr>
        <w:t xml:space="preserve">. </w:t>
      </w:r>
      <w:r w:rsidR="00522906" w:rsidRPr="00C509C4">
        <w:rPr>
          <w:rFonts w:ascii="Arial" w:hAnsi="Arial" w:cs="Arial"/>
          <w:bCs/>
          <w:sz w:val="22"/>
          <w:lang w:val="en-US"/>
        </w:rPr>
        <w:t>T</w:t>
      </w:r>
      <w:r w:rsidR="006841B9">
        <w:rPr>
          <w:rFonts w:ascii="Arial" w:hAnsi="Arial" w:cs="Arial"/>
          <w:bCs/>
          <w:sz w:val="22"/>
          <w:lang w:val="en-US"/>
        </w:rPr>
        <w:t>he interactive figure can be access on Zenodo: [</w:t>
      </w:r>
      <w:r w:rsidR="00BE6FF6">
        <w:rPr>
          <w:rFonts w:ascii="Arial" w:hAnsi="Arial" w:cs="Arial"/>
          <w:bCs/>
          <w:sz w:val="22"/>
          <w:lang w:val="en-US"/>
        </w:rPr>
        <w:t xml:space="preserve">DOI: </w:t>
      </w:r>
      <w:r w:rsidR="00E570A0" w:rsidRPr="00E570A0">
        <w:rPr>
          <w:rFonts w:ascii="Arial" w:eastAsia="Calibri" w:hAnsi="Arial" w:cs="Arial"/>
          <w:bCs/>
          <w:sz w:val="24"/>
          <w:szCs w:val="22"/>
          <w:lang w:val="en-GB" w:eastAsia="en-US"/>
        </w:rPr>
        <w:t xml:space="preserve"> </w:t>
      </w:r>
      <w:r w:rsidR="00E570A0" w:rsidRPr="00E570A0">
        <w:rPr>
          <w:rFonts w:ascii="Arial" w:hAnsi="Arial" w:cs="Arial"/>
          <w:bCs/>
          <w:sz w:val="22"/>
          <w:lang w:val="en-GB"/>
        </w:rPr>
        <w:t>10.5281/zenodo.10372119</w:t>
      </w:r>
      <w:r w:rsidR="006841B9">
        <w:rPr>
          <w:rFonts w:ascii="Arial" w:hAnsi="Arial" w:cs="Arial"/>
          <w:bCs/>
          <w:sz w:val="22"/>
          <w:lang w:val="en-US"/>
        </w:rPr>
        <w:t>]</w:t>
      </w:r>
      <w:r w:rsidR="00E570A0">
        <w:rPr>
          <w:rFonts w:ascii="Arial" w:hAnsi="Arial" w:cs="Arial"/>
          <w:bCs/>
          <w:sz w:val="22"/>
          <w:lang w:val="en-US"/>
        </w:rPr>
        <w:t xml:space="preserve"> </w:t>
      </w:r>
    </w:p>
    <w:p w14:paraId="11BC7FDB" w14:textId="454C9C0F" w:rsidR="00FE45B5" w:rsidRDefault="00FE45B5" w:rsidP="00E26FA3">
      <w:pPr>
        <w:pStyle w:val="HTMLPreformatted"/>
        <w:spacing w:line="480" w:lineRule="auto"/>
        <w:rPr>
          <w:rFonts w:ascii="Arial" w:hAnsi="Arial" w:cs="Arial"/>
          <w:bCs/>
          <w:sz w:val="22"/>
          <w:lang w:val="en-US"/>
        </w:rPr>
      </w:pPr>
    </w:p>
    <w:p w14:paraId="270BC751" w14:textId="2E77D549" w:rsidR="00FE45B5" w:rsidRPr="00C509C4" w:rsidRDefault="00C16605" w:rsidP="00E26FA3">
      <w:pPr>
        <w:pStyle w:val="HTMLPreformatted"/>
        <w:spacing w:line="480" w:lineRule="auto"/>
        <w:rPr>
          <w:sz w:val="22"/>
          <w:lang w:val="en-US"/>
        </w:rPr>
      </w:pPr>
      <w:r w:rsidRPr="00C16605">
        <w:rPr>
          <w:noProof/>
        </w:rPr>
        <w:lastRenderedPageBreak/>
        <w:drawing>
          <wp:inline distT="0" distB="0" distL="0" distR="0" wp14:anchorId="760D5D8F" wp14:editId="3DE6F105">
            <wp:extent cx="5745480" cy="3511324"/>
            <wp:effectExtent l="0" t="0" r="7620" b="0"/>
            <wp:docPr id="4" name="Picture 4" descr="C:\Users\fakiba\Desktop\(updated data-RaDZEC)\Revised paper from Manuel\Revised 13.07.2024\Stacked bars_age and sex vs malaria infec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kiba\Desktop\(updated data-RaDZEC)\Revised paper from Manuel\Revised 13.07.2024\Stacked bars_age and sex vs malaria infection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642" cy="353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71C1">
        <w:rPr>
          <w:noProof/>
          <w:lang w:val="en-US"/>
        </w:rPr>
        <w:t xml:space="preserve"> </w:t>
      </w:r>
    </w:p>
    <w:p w14:paraId="4903A771" w14:textId="49DF5252" w:rsidR="00DC3136" w:rsidRDefault="00DC3136" w:rsidP="00E26FA3">
      <w:pPr>
        <w:spacing w:line="480" w:lineRule="auto"/>
        <w:rPr>
          <w:rFonts w:ascii="Arial" w:hAnsi="Arial" w:cs="Arial"/>
          <w:i/>
          <w:lang w:val="en-US"/>
        </w:rPr>
      </w:pPr>
      <w:r w:rsidRPr="00DC3136">
        <w:rPr>
          <w:rFonts w:ascii="Arial" w:hAnsi="Arial" w:cs="Arial"/>
          <w:b/>
          <w:i/>
          <w:lang w:val="en-US"/>
        </w:rPr>
        <w:t>Figure S3:</w:t>
      </w:r>
      <w:r w:rsidRPr="00DC3136">
        <w:rPr>
          <w:rFonts w:ascii="Arial" w:hAnsi="Arial" w:cs="Arial"/>
          <w:i/>
          <w:lang w:val="en-US"/>
        </w:rPr>
        <w:t xml:space="preserve"> Participants’ mosquito regular net use</w:t>
      </w:r>
    </w:p>
    <w:p w14:paraId="1765FBCB" w14:textId="77777777" w:rsidR="00E26FA3" w:rsidRPr="00DC3136" w:rsidRDefault="00E26FA3" w:rsidP="00E26FA3">
      <w:pPr>
        <w:spacing w:line="480" w:lineRule="auto"/>
        <w:rPr>
          <w:rFonts w:ascii="Arial" w:hAnsi="Arial" w:cs="Arial"/>
          <w:i/>
          <w:lang w:val="en-US"/>
        </w:rPr>
      </w:pPr>
    </w:p>
    <w:p w14:paraId="05D4BCBE" w14:textId="77777777" w:rsidR="00E26FA3" w:rsidRDefault="00E26FA3">
      <w:pPr>
        <w:rPr>
          <w:rFonts w:ascii="Arial" w:hAnsi="Arial" w:cs="Arial"/>
          <w:b/>
          <w:i/>
          <w:lang w:val="en-US"/>
        </w:rPr>
      </w:pPr>
      <w:r>
        <w:rPr>
          <w:rFonts w:ascii="Arial" w:hAnsi="Arial" w:cs="Arial"/>
          <w:b/>
          <w:i/>
          <w:lang w:val="en-US"/>
        </w:rPr>
        <w:br w:type="page"/>
      </w:r>
    </w:p>
    <w:p w14:paraId="7B884AFD" w14:textId="463E0B10" w:rsidR="00EE504C" w:rsidRPr="00E26FA3" w:rsidRDefault="00EE504C" w:rsidP="008F438F">
      <w:pPr>
        <w:spacing w:line="276" w:lineRule="auto"/>
        <w:jc w:val="both"/>
        <w:rPr>
          <w:i/>
          <w:lang w:val="en-US"/>
        </w:rPr>
      </w:pPr>
      <w:r w:rsidRPr="00E26FA3">
        <w:rPr>
          <w:rFonts w:ascii="Arial" w:hAnsi="Arial" w:cs="Arial"/>
          <w:b/>
          <w:i/>
          <w:lang w:val="en-US"/>
        </w:rPr>
        <w:lastRenderedPageBreak/>
        <w:t xml:space="preserve">Table </w:t>
      </w:r>
      <w:r w:rsidR="000228BD" w:rsidRPr="00E26FA3">
        <w:rPr>
          <w:rFonts w:ascii="Arial" w:hAnsi="Arial" w:cs="Arial"/>
          <w:b/>
          <w:i/>
          <w:lang w:val="en-US"/>
        </w:rPr>
        <w:t>S</w:t>
      </w:r>
      <w:r w:rsidRPr="00E26FA3">
        <w:rPr>
          <w:rFonts w:ascii="Arial" w:hAnsi="Arial" w:cs="Arial"/>
          <w:b/>
          <w:i/>
          <w:lang w:val="en-US"/>
        </w:rPr>
        <w:t xml:space="preserve">1: </w:t>
      </w:r>
      <w:r w:rsidR="00B77229">
        <w:rPr>
          <w:rFonts w:ascii="Arial" w:hAnsi="Arial" w:cs="Arial"/>
          <w:i/>
          <w:lang w:val="en-US"/>
        </w:rPr>
        <w:t>S</w:t>
      </w:r>
      <w:r w:rsidRPr="00E26FA3">
        <w:rPr>
          <w:rFonts w:ascii="Arial" w:hAnsi="Arial" w:cs="Arial"/>
          <w:i/>
          <w:lang w:val="en-US"/>
        </w:rPr>
        <w:t xml:space="preserve">tudy participants’ </w:t>
      </w:r>
      <w:r w:rsidR="00B77229">
        <w:rPr>
          <w:rFonts w:ascii="Arial" w:hAnsi="Arial" w:cs="Arial"/>
          <w:i/>
          <w:lang w:val="en-US"/>
        </w:rPr>
        <w:t xml:space="preserve">household </w:t>
      </w:r>
      <w:r w:rsidRPr="00E26FA3">
        <w:rPr>
          <w:rFonts w:ascii="Arial" w:hAnsi="Arial" w:cs="Arial"/>
          <w:i/>
          <w:lang w:val="en-US"/>
        </w:rPr>
        <w:t xml:space="preserve">characteristics related to water, sanitation and </w:t>
      </w:r>
      <w:r w:rsidRPr="00E26FA3">
        <w:rPr>
          <w:rFonts w:ascii="Arial" w:hAnsi="Arial" w:cs="Arial"/>
          <w:i/>
          <w:szCs w:val="18"/>
          <w:lang w:val="en-US"/>
        </w:rPr>
        <w:t xml:space="preserve">housing structures </w:t>
      </w:r>
    </w:p>
    <w:tbl>
      <w:tblPr>
        <w:tblW w:w="8078" w:type="dxa"/>
        <w:tblInd w:w="2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61"/>
        <w:gridCol w:w="2517"/>
      </w:tblGrid>
      <w:tr w:rsidR="00EE504C" w:rsidRPr="00C509C4" w14:paraId="323E202B" w14:textId="77777777" w:rsidTr="00DF2EBA">
        <w:trPr>
          <w:trHeight w:val="269"/>
        </w:trPr>
        <w:tc>
          <w:tcPr>
            <w:tcW w:w="5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</w:tcPr>
          <w:p w14:paraId="36B1D8C7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Variables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</w:tcPr>
          <w:p w14:paraId="5FD61059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  <w:lang w:val="en-US" w:eastAsia="de-CH"/>
              </w:rPr>
              <w:t>n (%)</w:t>
            </w:r>
          </w:p>
        </w:tc>
      </w:tr>
      <w:tr w:rsidR="00EE504C" w:rsidRPr="00C509C4" w14:paraId="26A2F360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FE7A3E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 xml:space="preserve">Water and sanitation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A46AD4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0F96CCCD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5F71BB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Main source of drinking water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9AF430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2A4CF9C5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B9596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Piped water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66F6A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5251 (72)</w:t>
            </w:r>
          </w:p>
        </w:tc>
      </w:tr>
      <w:tr w:rsidR="00EE504C" w:rsidRPr="00C509C4" w14:paraId="7A2CD5F0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6C03F" w14:textId="17C1BF3D" w:rsidR="00EE504C" w:rsidRPr="00C509C4" w:rsidRDefault="0018758F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W</w:t>
            </w:r>
            <w:r w:rsidR="00EE504C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ell</w:t>
            </w: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or borehole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A2E3F" w14:textId="107C438D" w:rsidR="00EE504C" w:rsidRPr="00C509C4" w:rsidRDefault="0018758F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2031 (28</w:t>
            </w:r>
            <w:r w:rsidR="00EE504C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</w:tr>
      <w:tr w:rsidR="00EE504C" w:rsidRPr="00C509C4" w14:paraId="42C97995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2C6BF" w14:textId="31661042" w:rsidR="00EE504C" w:rsidRPr="00C509C4" w:rsidRDefault="0018758F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Missing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F4DD3" w14:textId="0E00758B" w:rsidR="00EE504C" w:rsidRPr="00C509C4" w:rsidRDefault="0018758F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 (0</w:t>
            </w:r>
            <w:r w:rsidR="00EE504C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</w:tr>
      <w:tr w:rsidR="00EE504C" w:rsidRPr="00C509C4" w14:paraId="7EC0B608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37B4B1" w14:textId="38B4C007" w:rsidR="00EE504C" w:rsidRPr="00C509C4" w:rsidRDefault="00EE504C" w:rsidP="00223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Toilets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1BD4D5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1A027588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45C20" w14:textId="6D98136C" w:rsidR="00EE504C" w:rsidRPr="00C509C4" w:rsidRDefault="00223E6B" w:rsidP="00223E6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Households with toilets facility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EFDFC" w14:textId="36D4D968" w:rsidR="00EE504C" w:rsidRPr="00C509C4" w:rsidRDefault="00223E6B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5851</w:t>
            </w:r>
            <w:r w:rsidR="00D42853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(80</w:t>
            </w:r>
            <w:r w:rsidR="00EE504C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</w:tr>
      <w:tr w:rsidR="00EE504C" w:rsidRPr="00C509C4" w14:paraId="4B74B529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8907F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 facility/bush/field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C44B6" w14:textId="1B1D96C3" w:rsidR="00EE504C" w:rsidRPr="00C509C4" w:rsidRDefault="00223E6B" w:rsidP="00B14F8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1431</w:t>
            </w:r>
            <w:r w:rsidR="00B14F8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(20</w:t>
            </w:r>
            <w:r w:rsidR="00EE504C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</w:tr>
      <w:tr w:rsidR="00D42853" w:rsidRPr="00C509C4" w14:paraId="1188757A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9AFD51" w14:textId="4DED46C4" w:rsidR="00D42853" w:rsidRPr="00C509C4" w:rsidRDefault="00D42853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Missing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4F5DA" w14:textId="09858140" w:rsidR="00D42853" w:rsidRPr="00C509C4" w:rsidRDefault="00B14F80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 (0</w:t>
            </w:r>
            <w:r w:rsidR="00D42853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</w:tr>
      <w:tr w:rsidR="00EE504C" w:rsidRPr="00C509C4" w14:paraId="7877040C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56C4D4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Houses structures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C9D82D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366B4BB1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E32810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Roofing status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84B047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726903E9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38C1C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Finished roofing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2DA9A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6154 (84)</w:t>
            </w:r>
          </w:p>
        </w:tc>
      </w:tr>
      <w:tr w:rsidR="00EE504C" w:rsidRPr="00C509C4" w14:paraId="06DC16D8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7E3CD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Natural roofing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B0784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1128 (15)</w:t>
            </w:r>
          </w:p>
        </w:tc>
      </w:tr>
      <w:tr w:rsidR="00EE504C" w:rsidRPr="00C509C4" w14:paraId="2471E828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4FF4F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3654B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 (0.1)</w:t>
            </w:r>
          </w:p>
        </w:tc>
      </w:tr>
      <w:tr w:rsidR="00EE504C" w:rsidRPr="00C509C4" w14:paraId="54B5D4B4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E40E63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Window can be closed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08CD3A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3806F769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DE4CA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F0CB2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3840 (53)</w:t>
            </w:r>
          </w:p>
        </w:tc>
      </w:tr>
      <w:tr w:rsidR="00EE504C" w:rsidRPr="00C509C4" w14:paraId="23C2D8B2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E3C73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No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208A8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3442 (47)</w:t>
            </w:r>
          </w:p>
        </w:tc>
      </w:tr>
      <w:tr w:rsidR="00EE504C" w:rsidRPr="00C509C4" w14:paraId="592A61EF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FD8F8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34D53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 (0)</w:t>
            </w:r>
          </w:p>
        </w:tc>
      </w:tr>
      <w:tr w:rsidR="00EE504C" w:rsidRPr="00C509C4" w14:paraId="09CE5E4F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FC0689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Eaves open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938125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7DD1F2D6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4A576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Open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C7283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5468 (75)</w:t>
            </w:r>
          </w:p>
        </w:tc>
      </w:tr>
      <w:tr w:rsidR="00EE504C" w:rsidRPr="00C509C4" w14:paraId="568D9AFD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E077B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Closed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1F0C0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1814 (24.9)</w:t>
            </w:r>
          </w:p>
        </w:tc>
      </w:tr>
      <w:tr w:rsidR="00EE504C" w:rsidRPr="00C509C4" w14:paraId="73515334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FC051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1A62F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 (0.1)</w:t>
            </w:r>
          </w:p>
        </w:tc>
      </w:tr>
      <w:tr w:rsidR="00EE504C" w:rsidRPr="00621429" w14:paraId="08227657" w14:textId="77777777" w:rsidTr="00223E6B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324DFB" w14:textId="77777777" w:rsidR="00EE504C" w:rsidRPr="00B371C1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</w:pPr>
            <w:r w:rsidRPr="00B371C1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>Number of rooms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E667A2" w14:textId="77777777" w:rsidR="00EE504C" w:rsidRPr="00B371C1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</w:pPr>
            <w:r w:rsidRPr="00B371C1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3EE9F445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29BD5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One room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10502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729 (10)</w:t>
            </w:r>
          </w:p>
        </w:tc>
      </w:tr>
      <w:tr w:rsidR="00EE504C" w:rsidRPr="00C509C4" w14:paraId="218D9083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CCD0A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2-3 rooms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2C789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4857 (67)</w:t>
            </w:r>
          </w:p>
        </w:tc>
      </w:tr>
      <w:tr w:rsidR="00EE504C" w:rsidRPr="00C509C4" w14:paraId="6C95FE9B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DBED7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4+ rooms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F225D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1696 (23)</w:t>
            </w:r>
          </w:p>
        </w:tc>
      </w:tr>
      <w:tr w:rsidR="00EE504C" w:rsidRPr="00C509C4" w14:paraId="408E298F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582AF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34F83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 (0.1)</w:t>
            </w:r>
          </w:p>
        </w:tc>
      </w:tr>
      <w:tr w:rsidR="00EE504C" w:rsidRPr="00C509C4" w14:paraId="4383B692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DD2C0A" w14:textId="1ECA75D1" w:rsidR="00EE504C" w:rsidRPr="00C509C4" w:rsidRDefault="0050087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Low</w:t>
            </w:r>
            <w:r w:rsidR="00EE504C"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 quality house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EF5459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EE504C" w:rsidRPr="00C509C4" w14:paraId="065026F4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FC985" w14:textId="6E780761" w:rsidR="00EE504C" w:rsidRPr="00C509C4" w:rsidRDefault="0050087C" w:rsidP="0050087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2BBED" w14:textId="33870860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</w:t>
            </w:r>
            <w:r w:rsidR="0096367C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986 (96</w:t>
            </w: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</w:tr>
      <w:tr w:rsidR="00EE504C" w:rsidRPr="00C509C4" w14:paraId="5387657C" w14:textId="77777777" w:rsidTr="00DF2EBA">
        <w:trPr>
          <w:trHeight w:val="269"/>
        </w:trPr>
        <w:tc>
          <w:tcPr>
            <w:tcW w:w="5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F3066D" w14:textId="2D62A474" w:rsidR="00EE504C" w:rsidRPr="00C509C4" w:rsidRDefault="0050087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4A6EBF" w14:textId="4BFCE992" w:rsidR="00EE504C" w:rsidRPr="00C509C4" w:rsidRDefault="0096367C" w:rsidP="00AC2B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300 (4</w:t>
            </w:r>
            <w:r w:rsidR="00EE504C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</w:tr>
      <w:tr w:rsidR="00EE504C" w:rsidRPr="00C509C4" w14:paraId="7EC4FD5F" w14:textId="77777777" w:rsidTr="00DF2EBA">
        <w:trPr>
          <w:trHeight w:val="269"/>
        </w:trPr>
        <w:tc>
          <w:tcPr>
            <w:tcW w:w="5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C4D268F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>Total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6CCEDA1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 xml:space="preserve"> 7286 (100)</w:t>
            </w:r>
          </w:p>
        </w:tc>
      </w:tr>
    </w:tbl>
    <w:p w14:paraId="66391514" w14:textId="77777777" w:rsidR="00EE504C" w:rsidRPr="00C509C4" w:rsidRDefault="00EE504C" w:rsidP="00EE504C">
      <w:pPr>
        <w:rPr>
          <w:lang w:val="en-US"/>
        </w:rPr>
      </w:pPr>
    </w:p>
    <w:p w14:paraId="36EA8BF0" w14:textId="6F5D6484" w:rsidR="00EE504C" w:rsidRPr="00C509C4" w:rsidRDefault="00EE504C" w:rsidP="00EE504C">
      <w:pPr>
        <w:rPr>
          <w:lang w:val="en-US"/>
        </w:rPr>
      </w:pPr>
    </w:p>
    <w:p w14:paraId="6CE60753" w14:textId="4FB3E03B" w:rsidR="007A4B68" w:rsidRPr="00C509C4" w:rsidRDefault="007A4B68" w:rsidP="00EE504C">
      <w:pPr>
        <w:rPr>
          <w:lang w:val="en-US"/>
        </w:rPr>
      </w:pPr>
    </w:p>
    <w:p w14:paraId="42AE129F" w14:textId="2B0D39C6" w:rsidR="007A4B68" w:rsidRPr="00C509C4" w:rsidRDefault="007A4B68" w:rsidP="00EE504C">
      <w:pPr>
        <w:rPr>
          <w:lang w:val="en-US"/>
        </w:rPr>
      </w:pPr>
    </w:p>
    <w:p w14:paraId="356E3CDE" w14:textId="6121E59E" w:rsidR="007A4B68" w:rsidRPr="00C509C4" w:rsidRDefault="007A4B68" w:rsidP="00EE504C">
      <w:pPr>
        <w:rPr>
          <w:lang w:val="en-US"/>
        </w:rPr>
      </w:pPr>
    </w:p>
    <w:p w14:paraId="6C72B77C" w14:textId="07F60F21" w:rsidR="007A4B68" w:rsidRPr="00C509C4" w:rsidRDefault="007A4B68" w:rsidP="00EE504C">
      <w:pPr>
        <w:rPr>
          <w:lang w:val="en-US"/>
        </w:rPr>
      </w:pPr>
    </w:p>
    <w:p w14:paraId="05AF1ADE" w14:textId="77777777" w:rsidR="007A4B68" w:rsidRPr="00C509C4" w:rsidRDefault="007A4B68" w:rsidP="00EE504C">
      <w:pPr>
        <w:rPr>
          <w:lang w:val="en-US"/>
        </w:rPr>
      </w:pPr>
    </w:p>
    <w:p w14:paraId="4148B463" w14:textId="77777777" w:rsidR="006D41FA" w:rsidRPr="00C509C4" w:rsidRDefault="006D41FA" w:rsidP="00EE504C">
      <w:pPr>
        <w:rPr>
          <w:lang w:val="en-US"/>
        </w:rPr>
      </w:pPr>
    </w:p>
    <w:p w14:paraId="013EB6AC" w14:textId="77777777" w:rsidR="00E26FA3" w:rsidRDefault="00E26FA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5F0750B3" w14:textId="71BD2B9A" w:rsidR="00EE504C" w:rsidRPr="00E26FA3" w:rsidRDefault="00EE504C" w:rsidP="008F438F">
      <w:pPr>
        <w:spacing w:line="276" w:lineRule="auto"/>
        <w:jc w:val="both"/>
        <w:rPr>
          <w:i/>
          <w:lang w:val="en-US"/>
        </w:rPr>
      </w:pPr>
      <w:r w:rsidRPr="00E26FA3">
        <w:rPr>
          <w:rFonts w:ascii="Arial" w:hAnsi="Arial" w:cs="Arial"/>
          <w:b/>
          <w:i/>
          <w:lang w:val="en-US"/>
        </w:rPr>
        <w:lastRenderedPageBreak/>
        <w:t xml:space="preserve">Table </w:t>
      </w:r>
      <w:r w:rsidR="000228BD" w:rsidRPr="00E26FA3">
        <w:rPr>
          <w:rFonts w:ascii="Arial" w:hAnsi="Arial" w:cs="Arial"/>
          <w:b/>
          <w:i/>
          <w:kern w:val="32"/>
          <w:szCs w:val="36"/>
          <w:lang w:val="en-US" w:eastAsia="de-DE"/>
        </w:rPr>
        <w:t>S2</w:t>
      </w:r>
      <w:r w:rsidRPr="00E26FA3">
        <w:rPr>
          <w:rFonts w:ascii="Arial" w:hAnsi="Arial" w:cs="Arial"/>
          <w:b/>
          <w:i/>
          <w:kern w:val="32"/>
          <w:szCs w:val="36"/>
          <w:lang w:val="en-US" w:eastAsia="de-DE"/>
        </w:rPr>
        <w:t>:</w:t>
      </w:r>
      <w:r w:rsidRPr="00E26FA3">
        <w:rPr>
          <w:rFonts w:ascii="Arial" w:hAnsi="Arial" w:cs="Arial"/>
          <w:i/>
          <w:kern w:val="32"/>
          <w:szCs w:val="36"/>
          <w:lang w:val="en-US" w:eastAsia="de-DE"/>
        </w:rPr>
        <w:t xml:space="preserve"> </w:t>
      </w:r>
      <w:r w:rsidRPr="00E26FA3">
        <w:rPr>
          <w:rFonts w:ascii="Arial" w:hAnsi="Arial" w:cs="Arial"/>
          <w:i/>
          <w:lang w:val="en-US"/>
        </w:rPr>
        <w:t xml:space="preserve">Summary of study participants’ characteristics related </w:t>
      </w:r>
      <w:r w:rsidRPr="00E26FA3">
        <w:rPr>
          <w:rFonts w:ascii="Arial" w:hAnsi="Arial" w:cs="Arial"/>
          <w:i/>
          <w:szCs w:val="18"/>
          <w:lang w:val="en-US"/>
        </w:rPr>
        <w:t xml:space="preserve">remote sensing attributes </w:t>
      </w:r>
    </w:p>
    <w:tbl>
      <w:tblPr>
        <w:tblW w:w="84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57"/>
        <w:gridCol w:w="2482"/>
      </w:tblGrid>
      <w:tr w:rsidR="00EE504C" w:rsidRPr="00C509C4" w14:paraId="4F4B1590" w14:textId="77777777" w:rsidTr="00DF2EBA">
        <w:trPr>
          <w:trHeight w:val="269"/>
        </w:trPr>
        <w:tc>
          <w:tcPr>
            <w:tcW w:w="5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</w:tcPr>
          <w:p w14:paraId="36AFCD0D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Variables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</w:tcPr>
          <w:p w14:paraId="115A4664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sz w:val="18"/>
                <w:szCs w:val="18"/>
                <w:lang w:val="en-US" w:eastAsia="de-CH"/>
              </w:rPr>
              <w:t>n (%)</w:t>
            </w:r>
          </w:p>
        </w:tc>
      </w:tr>
      <w:tr w:rsidR="00EE504C" w:rsidRPr="00C509C4" w14:paraId="5FED4A51" w14:textId="77777777" w:rsidTr="00DF2EBA">
        <w:trPr>
          <w:trHeight w:val="269"/>
        </w:trPr>
        <w:tc>
          <w:tcPr>
            <w:tcW w:w="5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8707BD" w14:textId="05A07C06" w:rsidR="00EE504C" w:rsidRPr="00C509C4" w:rsidRDefault="00A21876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Types of households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4089A4" w14:textId="77777777" w:rsidR="00EE504C" w:rsidRPr="00C509C4" w:rsidRDefault="00EE504C" w:rsidP="00AC2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3F16AD47" w14:textId="77777777" w:rsidTr="00A21876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5F969" w14:textId="672951B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Other households members  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DEBA9" w14:textId="1A1107EC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6397 (89)</w:t>
            </w:r>
          </w:p>
        </w:tc>
      </w:tr>
      <w:tr w:rsidR="00A21876" w:rsidRPr="00C509C4" w14:paraId="5B4FB2EB" w14:textId="77777777" w:rsidTr="00A21876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659A5" w14:textId="3730C035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Index households members  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9D5E7" w14:textId="509E5222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889 (12)</w:t>
            </w:r>
          </w:p>
        </w:tc>
      </w:tr>
      <w:tr w:rsidR="00A21876" w:rsidRPr="00C509C4" w14:paraId="7EED9B5C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561D639B" w14:textId="469E0F1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Human behavior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40830F4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</w:p>
        </w:tc>
      </w:tr>
      <w:tr w:rsidR="00A21876" w:rsidRPr="00C509C4" w14:paraId="10089428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48FB70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Sleep net 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E2D4BF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2832DBC8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8842B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343F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5880 (81)</w:t>
            </w:r>
          </w:p>
        </w:tc>
      </w:tr>
      <w:tr w:rsidR="00A21876" w:rsidRPr="00C509C4" w14:paraId="0856122D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64FF6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6751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1391 (19)</w:t>
            </w:r>
          </w:p>
        </w:tc>
      </w:tr>
      <w:tr w:rsidR="00A21876" w:rsidRPr="00C509C4" w14:paraId="20565379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40BA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F2409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 (0.2)</w:t>
            </w:r>
          </w:p>
        </w:tc>
      </w:tr>
      <w:tr w:rsidR="00A21876" w:rsidRPr="00C509C4" w14:paraId="6BAE309A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CD198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Sleep net (how often) 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584DD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03F29378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8B707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Always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5797D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5108 (70)</w:t>
            </w:r>
          </w:p>
        </w:tc>
      </w:tr>
      <w:tr w:rsidR="00A21876" w:rsidRPr="00C509C4" w14:paraId="6E5677CA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01B0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Not often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939AC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216 (3)</w:t>
            </w:r>
          </w:p>
        </w:tc>
      </w:tr>
      <w:tr w:rsidR="00A21876" w:rsidRPr="00C509C4" w14:paraId="15149B3D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E675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Never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F17E6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1947 (27)</w:t>
            </w:r>
          </w:p>
        </w:tc>
      </w:tr>
      <w:tr w:rsidR="00A21876" w:rsidRPr="00C509C4" w14:paraId="463EC324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42DFA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4C03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 (0)</w:t>
            </w:r>
          </w:p>
        </w:tc>
      </w:tr>
      <w:tr w:rsidR="00A21876" w:rsidRPr="00C509C4" w14:paraId="79D30ACF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D108A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Indoor time 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45E0F0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6057E153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2AD2C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evening (18-20hrs)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A4221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3640 (50)</w:t>
            </w:r>
          </w:p>
        </w:tc>
      </w:tr>
      <w:tr w:rsidR="00A21876" w:rsidRPr="00C509C4" w14:paraId="5F2186F0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C1860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night (20-22hrs)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FF1F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2432 (33)</w:t>
            </w:r>
          </w:p>
        </w:tc>
      </w:tr>
      <w:tr w:rsidR="00A21876" w:rsidRPr="00C509C4" w14:paraId="1FD19873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27D9B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More than 21.30hrs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963AD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1192 (16)</w:t>
            </w:r>
          </w:p>
        </w:tc>
      </w:tr>
      <w:tr w:rsidR="00A21876" w:rsidRPr="00C509C4" w14:paraId="025FBB44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23AE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9D868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22 (0.3)</w:t>
            </w:r>
          </w:p>
        </w:tc>
      </w:tr>
      <w:tr w:rsidR="00A21876" w:rsidRPr="00C509C4" w14:paraId="0A9498AD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9FDCFF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Sleep time 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EDEC71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3184A996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1CE5D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evening (18-20hrs)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66B0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1934 (27)</w:t>
            </w:r>
          </w:p>
        </w:tc>
      </w:tr>
      <w:tr w:rsidR="00A21876" w:rsidRPr="00C509C4" w14:paraId="469867B9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6AB94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night (20-22hrs)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1E3AF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4334 (59)</w:t>
            </w:r>
          </w:p>
        </w:tc>
      </w:tr>
      <w:tr w:rsidR="00A21876" w:rsidRPr="00C509C4" w14:paraId="79A3B1C9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FF20E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More than 21.30hrs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5F8B9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960 (13)</w:t>
            </w:r>
          </w:p>
        </w:tc>
      </w:tr>
      <w:tr w:rsidR="00A21876" w:rsidRPr="00C509C4" w14:paraId="47B92515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8716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2EF74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58 (1)</w:t>
            </w:r>
          </w:p>
        </w:tc>
      </w:tr>
      <w:tr w:rsidR="00A21876" w:rsidRPr="00C509C4" w14:paraId="3A500A52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D07EB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Vector control measures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99A4B1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18A84637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A8B48C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IRS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2320A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768A08AE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A718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1B50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2787 (38)</w:t>
            </w:r>
          </w:p>
        </w:tc>
      </w:tr>
      <w:tr w:rsidR="00A21876" w:rsidRPr="00C509C4" w14:paraId="3E0D830E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BFE30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33E6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4356 (60)</w:t>
            </w:r>
          </w:p>
        </w:tc>
      </w:tr>
      <w:tr w:rsidR="00A21876" w:rsidRPr="00C509C4" w14:paraId="279939AD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98C2D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356E4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143 (2)</w:t>
            </w:r>
          </w:p>
        </w:tc>
      </w:tr>
      <w:tr w:rsidR="00A21876" w:rsidRPr="00C509C4" w14:paraId="436C889C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467B50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Household with any net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F58141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45126869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19506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EE48A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6399 (88)</w:t>
            </w:r>
          </w:p>
        </w:tc>
      </w:tr>
      <w:tr w:rsidR="00A21876" w:rsidRPr="00C509C4" w14:paraId="251A9133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C5BA9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5423B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883 (12)</w:t>
            </w:r>
          </w:p>
        </w:tc>
      </w:tr>
      <w:tr w:rsidR="00A21876" w:rsidRPr="00C509C4" w14:paraId="5C763D67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11B1C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9C2E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 (0.1)</w:t>
            </w:r>
          </w:p>
        </w:tc>
      </w:tr>
      <w:tr w:rsidR="00A21876" w:rsidRPr="00C509C4" w14:paraId="0069EB19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CEFCB6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Sleeping spaces covered with net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C1BC8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A21876" w:rsidRPr="00C509C4" w14:paraId="290D7304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CDB13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 space covered with net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D5332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140 (2)</w:t>
            </w:r>
          </w:p>
        </w:tc>
      </w:tr>
      <w:tr w:rsidR="00A21876" w:rsidRPr="00C509C4" w14:paraId="58CA5E2D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22FBB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One space covered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DD32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937 (15)</w:t>
            </w:r>
          </w:p>
        </w:tc>
      </w:tr>
      <w:tr w:rsidR="00A21876" w:rsidRPr="00C509C4" w14:paraId="7FE226A0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BCA79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Two spaces covered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373E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1561 (24)</w:t>
            </w:r>
          </w:p>
        </w:tc>
      </w:tr>
      <w:tr w:rsidR="00A21876" w:rsidRPr="00C509C4" w14:paraId="42892419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0D3CB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Three spaces covered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9DC6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1716 (27)</w:t>
            </w:r>
          </w:p>
        </w:tc>
      </w:tr>
      <w:tr w:rsidR="00A21876" w:rsidRPr="00C509C4" w14:paraId="5E991774" w14:textId="77777777" w:rsidTr="00DF2EBA">
        <w:trPr>
          <w:trHeight w:val="269"/>
        </w:trPr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3AB444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More than four spaces covered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225EBC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2045 (32)</w:t>
            </w:r>
          </w:p>
        </w:tc>
      </w:tr>
      <w:tr w:rsidR="00A21876" w:rsidRPr="00C509C4" w14:paraId="5038F852" w14:textId="77777777" w:rsidTr="00DF2EBA">
        <w:trPr>
          <w:trHeight w:val="269"/>
        </w:trPr>
        <w:tc>
          <w:tcPr>
            <w:tcW w:w="5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25B015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>Total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E0E187" w14:textId="77777777" w:rsidR="00A21876" w:rsidRPr="00C509C4" w:rsidRDefault="00A21876" w:rsidP="00A2187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 xml:space="preserve"> 7286 (100)</w:t>
            </w:r>
          </w:p>
        </w:tc>
      </w:tr>
    </w:tbl>
    <w:p w14:paraId="30CAE903" w14:textId="77777777" w:rsidR="00E26FA3" w:rsidRDefault="00E26FA3" w:rsidP="00CC3318">
      <w:pPr>
        <w:spacing w:line="276" w:lineRule="auto"/>
        <w:rPr>
          <w:rFonts w:ascii="Arial" w:hAnsi="Arial" w:cs="Arial"/>
          <w:kern w:val="32"/>
          <w:szCs w:val="36"/>
          <w:lang w:val="en-US" w:eastAsia="de-DE"/>
        </w:rPr>
      </w:pPr>
    </w:p>
    <w:p w14:paraId="593C1051" w14:textId="77777777" w:rsidR="00E26FA3" w:rsidRDefault="00E26FA3">
      <w:pPr>
        <w:rPr>
          <w:rFonts w:ascii="Arial" w:hAnsi="Arial" w:cs="Arial"/>
          <w:kern w:val="32"/>
          <w:szCs w:val="36"/>
          <w:lang w:val="en-US" w:eastAsia="de-DE"/>
        </w:rPr>
      </w:pPr>
      <w:r>
        <w:rPr>
          <w:rFonts w:ascii="Arial" w:hAnsi="Arial" w:cs="Arial"/>
          <w:kern w:val="32"/>
          <w:szCs w:val="36"/>
          <w:lang w:val="en-US" w:eastAsia="de-DE"/>
        </w:rPr>
        <w:br w:type="page"/>
      </w:r>
    </w:p>
    <w:p w14:paraId="66988377" w14:textId="7359DB39" w:rsidR="005B2C20" w:rsidRPr="00E26FA3" w:rsidRDefault="00EE504C" w:rsidP="00CC3318">
      <w:pPr>
        <w:spacing w:line="276" w:lineRule="auto"/>
        <w:rPr>
          <w:rFonts w:ascii="Arial" w:hAnsi="Arial" w:cs="Arial"/>
          <w:i/>
          <w:kern w:val="32"/>
          <w:szCs w:val="36"/>
          <w:lang w:val="en-US" w:eastAsia="de-DE"/>
        </w:rPr>
      </w:pPr>
      <w:r w:rsidRPr="00E26FA3">
        <w:rPr>
          <w:rFonts w:ascii="Arial" w:hAnsi="Arial" w:cs="Arial"/>
          <w:b/>
          <w:i/>
          <w:kern w:val="32"/>
          <w:szCs w:val="36"/>
          <w:lang w:val="en-US" w:eastAsia="de-DE"/>
        </w:rPr>
        <w:lastRenderedPageBreak/>
        <w:t>Table S</w:t>
      </w:r>
      <w:r w:rsidR="000228BD" w:rsidRPr="00E26FA3">
        <w:rPr>
          <w:rFonts w:ascii="Arial" w:hAnsi="Arial" w:cs="Arial"/>
          <w:b/>
          <w:i/>
          <w:kern w:val="32"/>
          <w:szCs w:val="36"/>
          <w:lang w:val="en-US" w:eastAsia="de-DE"/>
        </w:rPr>
        <w:t>3</w:t>
      </w:r>
      <w:r w:rsidR="005B2C20" w:rsidRPr="00E26FA3">
        <w:rPr>
          <w:rFonts w:ascii="Arial" w:hAnsi="Arial" w:cs="Arial"/>
          <w:b/>
          <w:i/>
          <w:kern w:val="32"/>
          <w:szCs w:val="36"/>
          <w:lang w:val="en-US" w:eastAsia="de-DE"/>
        </w:rPr>
        <w:t>:</w:t>
      </w:r>
      <w:r w:rsidR="005B2C20" w:rsidRPr="00E26FA3">
        <w:rPr>
          <w:rFonts w:ascii="Arial" w:hAnsi="Arial" w:cs="Arial"/>
          <w:i/>
          <w:kern w:val="32"/>
          <w:szCs w:val="36"/>
          <w:lang w:val="en-US" w:eastAsia="de-DE"/>
        </w:rPr>
        <w:t xml:space="preserve"> </w:t>
      </w:r>
      <w:r w:rsidR="008D2992" w:rsidRPr="00E26FA3">
        <w:rPr>
          <w:rFonts w:ascii="Arial" w:hAnsi="Arial" w:cs="Arial"/>
          <w:i/>
          <w:kern w:val="32"/>
          <w:szCs w:val="36"/>
          <w:lang w:val="en-US" w:eastAsia="de-DE"/>
        </w:rPr>
        <w:t>Prevalence of malaria across variables of interest</w:t>
      </w:r>
      <w:r w:rsidR="00693EAC" w:rsidRPr="00E26FA3">
        <w:rPr>
          <w:rStyle w:val="FootnoteReference"/>
          <w:rFonts w:ascii="Arial" w:hAnsi="Arial" w:cs="Arial"/>
          <w:i/>
          <w:kern w:val="32"/>
          <w:szCs w:val="36"/>
          <w:lang w:val="en-US" w:eastAsia="de-DE"/>
        </w:rPr>
        <w:footnoteReference w:id="1"/>
      </w:r>
      <w:r w:rsidR="008D2992" w:rsidRPr="00E26FA3">
        <w:rPr>
          <w:rFonts w:ascii="Arial" w:hAnsi="Arial" w:cs="Arial"/>
          <w:i/>
          <w:kern w:val="32"/>
          <w:szCs w:val="36"/>
          <w:lang w:val="en-US" w:eastAsia="de-DE"/>
        </w:rPr>
        <w:t xml:space="preserve">  </w:t>
      </w:r>
    </w:p>
    <w:tbl>
      <w:tblPr>
        <w:tblW w:w="85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11"/>
        <w:gridCol w:w="1733"/>
        <w:gridCol w:w="1346"/>
        <w:gridCol w:w="1539"/>
      </w:tblGrid>
      <w:tr w:rsidR="005B2C20" w:rsidRPr="00C509C4" w14:paraId="7C9088F9" w14:textId="77777777" w:rsidTr="00DF2EBA">
        <w:trPr>
          <w:trHeight w:val="751"/>
        </w:trPr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F8633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Socio-demographic variables</w:t>
            </w:r>
          </w:p>
        </w:tc>
        <w:tc>
          <w:tcPr>
            <w:tcW w:w="3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B031FE7" w14:textId="43B31851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N=7286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EBC27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1278A23B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E3C3C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D96A0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Negative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C4664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Positive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93A6F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p-value</w:t>
            </w:r>
          </w:p>
        </w:tc>
      </w:tr>
      <w:tr w:rsidR="005B2C20" w:rsidRPr="00C509C4" w14:paraId="3171B9F2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F475C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Gender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56D33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F1DE3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E6B9C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5FDC7D31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74AA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Males 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815C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2938 (41)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7575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82 (44)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F8B3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0.541</w:t>
            </w:r>
          </w:p>
        </w:tc>
      </w:tr>
      <w:tr w:rsidR="005B2C20" w:rsidRPr="00C509C4" w14:paraId="37746B6B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BB43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Females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C8B2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4160 (59)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3185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106 (56)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A35F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5D5D94DE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49ADE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Age groups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A256E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EDCFA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437E9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2BCD1D0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4F33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Less than 5 years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2AA3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538 (8)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9E7A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 (5)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582D43" w14:textId="15E99CD3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</w:t>
            </w:r>
          </w:p>
        </w:tc>
      </w:tr>
      <w:tr w:rsidR="005B2C20" w:rsidRPr="00C509C4" w14:paraId="1334219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FB6D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5 - 15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718E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1383 (19)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02F68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64 (34)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7DA0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243F851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9C95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16 - 25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EEC5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1303 (18)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ECE7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46 (24)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31F2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0919B4D1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1C6B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26 + 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0D13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3874 (55)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60A9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69 (37)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FEDF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5603E57E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3A685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Households types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C227E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818F4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625FD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53F86556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7EE8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Other households members 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7D15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6319 (89)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6FE4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78 (41)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6A803" w14:textId="1E7C0ED6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</w:t>
            </w:r>
          </w:p>
        </w:tc>
      </w:tr>
      <w:tr w:rsidR="005B2C20" w:rsidRPr="00C509C4" w14:paraId="0FE379CD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483C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Index households members 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187C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779 (11)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370A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110 (59)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5A4E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61D431EF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C45F1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Districts of residence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803F2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04BB6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96234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05D315B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C814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West (Unguja)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775E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2401 (34)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1F55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72 (38)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E7BE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0.006</w:t>
            </w:r>
          </w:p>
        </w:tc>
      </w:tr>
      <w:tr w:rsidR="005B2C20" w:rsidRPr="00C509C4" w14:paraId="1975EF8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5096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South (Unguja)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6EB9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1208 (17)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9EA8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 (10)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65C7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53BA6407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33E5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Micheweni (Pemba)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BC58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1289 (18)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5CD2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49 (26)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BDD0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699131E3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C335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Chakechake (Pemba)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A5F6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1251 (18)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BDC1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29 (15)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77C8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1E992A4B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3D26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Mkoani (Pemba)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C1D8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949 (13)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48E0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 (10)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A24F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388A5CFF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F83DC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Island of residence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6821B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E32D1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45DF0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5F66415E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E7EB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Pemba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0621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3489 (49)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0C36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97 (52)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4601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0.509</w:t>
            </w:r>
          </w:p>
        </w:tc>
      </w:tr>
      <w:tr w:rsidR="005B2C20" w:rsidRPr="00C509C4" w14:paraId="4AAFEC66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6A12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Unguja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0D4C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3609 (51)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04D2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91 (48)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DCAF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4D0BED18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0CE54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Occupation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C41DD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BAC86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A61F4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37B75546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391ED" w14:textId="77777777" w:rsidR="005B2C20" w:rsidRPr="00C509C4" w:rsidRDefault="0068203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Entrepreneur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213A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1650 (23)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7DBD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56 (30)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A4EA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0.207</w:t>
            </w:r>
          </w:p>
        </w:tc>
      </w:tr>
      <w:tr w:rsidR="005B2C20" w:rsidRPr="00C509C4" w14:paraId="288A0257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F2FA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Not employed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3EF9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2844 (40)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C1AA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68 (36)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635C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075C4BE1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87E6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Student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6E5A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2364(33)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416A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57 (30)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5AAF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3E237B32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7A65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Wage Job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4586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233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F4AE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 (3)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8FBD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4334C206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39F74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Wealth quintile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CFDE3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8BEC9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015C0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451F5C12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44A9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Lowest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DE6E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1416 (20)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035A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56 (30)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682A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0.022</w:t>
            </w:r>
          </w:p>
        </w:tc>
      </w:tr>
      <w:tr w:rsidR="005B2C20" w:rsidRPr="00C509C4" w14:paraId="2E81A67E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BEDB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2nd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C454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1500 (21)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A719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38 (20)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360B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6AE09FE6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D062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Middle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263A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1363 (19)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5FB2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32 (17)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1AA5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4AAEA80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321B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4th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1E16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1681 (24)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1A19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37 (20)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0B78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10E6344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15F3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Highest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EF48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1138 (16)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7012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25 (13)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444F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3FA36E85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70A0B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 xml:space="preserve">Water and sanitation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D2A8A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9C170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2B7E9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4A6F7961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D3C91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Main source of drinking water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D6835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78C65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5CEFF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1349116F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0481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Piped water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B847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5138 (72)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65DD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113 (60)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BD8CD" w14:textId="5DFD8031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</w:t>
            </w:r>
          </w:p>
        </w:tc>
      </w:tr>
      <w:tr w:rsidR="005B2C20" w:rsidRPr="00C509C4" w14:paraId="0BE0152F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E8472" w14:textId="622F433E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w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ell</w:t>
            </w: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/ borehole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C014D" w14:textId="7C45DB21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1957 (28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AB26D" w14:textId="588188CE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74 (39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BD61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32D1482B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40DE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708D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B5F2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EFBD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71A4CF3D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CA6F4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Toilets types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1B4EC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AA28A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E621A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5D651B07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F4860" w14:textId="262C5DF7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With toilet facility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87666" w14:textId="72551AB9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5720 (81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2F3A1" w14:textId="2718AB3B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131 (70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959C1" w14:textId="26B81C3B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</w:t>
            </w:r>
          </w:p>
        </w:tc>
      </w:tr>
      <w:tr w:rsidR="005B2C20" w:rsidRPr="00C509C4" w14:paraId="37C44DFF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1AA3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 facility/bush/field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C5C5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1375 (19)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F7DA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56 (30)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52A4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791BB46E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105C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8855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FCB0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C6C8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281BB9FE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E5CDC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Houses structures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9153CC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C8F86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ED7E8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7422EB4E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BAFA8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lastRenderedPageBreak/>
              <w:t xml:space="preserve">Roofing status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2AAC5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21890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919C3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502BEC35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9FCC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Finished roofing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4533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6013 (85)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9198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141 (75)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4505E" w14:textId="65F42D7E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</w:t>
            </w:r>
          </w:p>
        </w:tc>
      </w:tr>
      <w:tr w:rsidR="005B2C20" w:rsidRPr="00C509C4" w14:paraId="7796BEED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180B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Natural/unfinished roofing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4206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1082 (15)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B2E0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46 (24)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0FDD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60836114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76F2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0EC8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F1FDA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5F77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6162F063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6B952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Screened window available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44D0F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1102C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A5240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0952EBDF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CDE62" w14:textId="2FE60501" w:rsidR="005B2C20" w:rsidRPr="00C509C4" w:rsidRDefault="006C17B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C15F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3772 (53)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37FB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68 (36)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696C6" w14:textId="18F77223" w:rsidR="005B2C20" w:rsidRPr="00C509C4" w:rsidRDefault="008F0094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</w:t>
            </w:r>
            <w:r w:rsidR="005B2C20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</w:t>
            </w:r>
          </w:p>
        </w:tc>
      </w:tr>
      <w:tr w:rsidR="005B2C20" w:rsidRPr="00C509C4" w14:paraId="5373BF3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F777E" w14:textId="265AC9B6" w:rsidR="005B2C20" w:rsidRPr="00C509C4" w:rsidRDefault="005B2C20" w:rsidP="006C17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No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8006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3323 (47)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545C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119 (63)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246D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333FECAE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C053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0CD1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901D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7583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4AAC3F4C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67999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Eaves open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7D0409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10AB9B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942716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628C0E17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52B5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Open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B7AB2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5322 (75)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EE851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146 (77)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3233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0.012</w:t>
            </w:r>
          </w:p>
        </w:tc>
      </w:tr>
      <w:tr w:rsidR="005B2C20" w:rsidRPr="00C509C4" w14:paraId="6D758C0B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56FE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Closed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2F22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1773 (25)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1422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41 (22)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28BA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721E724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A692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19B78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6264E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864C3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5B2C20" w:rsidRPr="00C509C4" w14:paraId="35A54D9B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137EF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Quality house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FB7E5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2B7014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77953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5B2C20" w:rsidRPr="00C509C4" w14:paraId="4B17EF0D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F044F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Not high quality house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50BB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6547 (92)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01E9C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175 (93)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3357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0.668</w:t>
            </w:r>
          </w:p>
        </w:tc>
      </w:tr>
      <w:tr w:rsidR="005B2C20" w:rsidRPr="00C509C4" w14:paraId="5F7CD04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A9C1D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High quality house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3EEF0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551 (8)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21DF7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 (7)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47015" w14:textId="77777777" w:rsidR="005B2C20" w:rsidRPr="00C509C4" w:rsidRDefault="005B2C20" w:rsidP="005B2C2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5B813105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96834FA" w14:textId="35134879" w:rsidR="00D77D68" w:rsidRPr="00C509C4" w:rsidRDefault="00935377" w:rsidP="0093537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Low q</w:t>
            </w:r>
            <w:r w:rsidR="00D77D68"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uality house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DC542BF" w14:textId="348A2740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39E70C1" w14:textId="33108982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0586E04" w14:textId="1C78101A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3E0D4ACB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C5D48" w14:textId="7A8727FC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B357A5" w14:textId="42A244EF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6818 (96)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6092A" w14:textId="72B28EA8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168 (89)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0A8140" w14:textId="4D2B151B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&lt;0.001 </w:t>
            </w:r>
          </w:p>
        </w:tc>
      </w:tr>
      <w:tr w:rsidR="00D77D68" w:rsidRPr="00C509C4" w14:paraId="0E14A46B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B1FB8" w14:textId="3C4C9C8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CA4BF" w14:textId="12609481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280 (4)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8F120" w14:textId="3AF8BD14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20 (11)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574C3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0.668</w:t>
            </w:r>
          </w:p>
        </w:tc>
      </w:tr>
      <w:tr w:rsidR="00D77D68" w:rsidRPr="00C509C4" w14:paraId="75CDD7A3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4F67B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Number of rooms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49F61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720BA5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35A37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13F7D055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6714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One room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40AA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701 (10)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9977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28 (15)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562B1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0.004</w:t>
            </w:r>
          </w:p>
        </w:tc>
      </w:tr>
      <w:tr w:rsidR="00D77D68" w:rsidRPr="00C509C4" w14:paraId="4F33228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010E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2-3 rooms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5B82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4737 (67)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66D29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120 (64)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69230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1BC9E21C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0DF9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4+ rooms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DE345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1657 (23)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4920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39 (21)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2E6B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7A5DD3B3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407AB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6E72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E168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26F8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241FE9B2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8F80AC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Human behavior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48300F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6886B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05F1F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1E12B8FC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55132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Sleep net 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CC8F9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AC83C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47EB1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087A1874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F571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DDCE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5741 (89)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FB2C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139 (74)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A4C9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0.043</w:t>
            </w:r>
          </w:p>
        </w:tc>
      </w:tr>
      <w:tr w:rsidR="00D77D68" w:rsidRPr="00C509C4" w14:paraId="1F3FBE07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8BF7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5B08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1343 (19)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1769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48 (25)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F795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773141C4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9D2D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A095F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6732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D743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56C7DFBD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B4F4D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Sleep net (how often)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21A0A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1D7B51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1098EF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30D5730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F4A79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Always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8E49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5007 (71)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7410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101 (54)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5F218" w14:textId="73B8014C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D77D68" w:rsidRPr="00C509C4" w14:paraId="5984E8B1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B04E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Not often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7C338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207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9291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 (5)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B1B58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2CF218CF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FB37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Never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44B39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1870 (26)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69AA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77 (41)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6F2E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1AA8583D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E90B5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2473B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391E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(0)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215B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16653014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4DE391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Indoor time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200F7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FEF1C5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8DF7B8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76D57B8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227C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evening (18-20hrs)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C3C0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3537 (50)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7D0BB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103 (55)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F56E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0.001</w:t>
            </w:r>
          </w:p>
        </w:tc>
      </w:tr>
      <w:tr w:rsidR="00D77D68" w:rsidRPr="00C509C4" w14:paraId="51BD5966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129A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night (20-22hrs)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7173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2384 (34)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2CAC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48 (26)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A5C2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6A7A9081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B6EC0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More than 22hrs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4ADA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1158 (16)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64A0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34 (18)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24269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46A425A6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6A74F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D8AF8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91CF1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(2)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8230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139BFC3E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4518F0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Sleep time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DA7B8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C23A7F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4ADA0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65364637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288FF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evening (18-20hrs)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8E95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1862 (26)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BFE21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72 (38)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0FDD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0.001</w:t>
            </w:r>
          </w:p>
        </w:tc>
      </w:tr>
      <w:tr w:rsidR="00D77D68" w:rsidRPr="00C509C4" w14:paraId="3ED0069A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09F8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Early night (20-22hrs)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48E9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4244 (60)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F895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90 (48)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43E1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07F9D794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A059B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More than 22hrs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5E5F9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937 (13)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4530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23 (12)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3128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661BD11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FEDC8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1E128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55 (1)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78AA9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(2)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F21A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19E62733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31917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val="en-US" w:eastAsia="de-CH"/>
              </w:rPr>
              <w:t>Vector control measures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A62C7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05A255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317870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022DDA34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7A8015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IRS any time in the past 12 months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90741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C203EC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1D5AB5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527FD455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8A78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FA71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2712 (38)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9B49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75 (40)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19DC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0.169</w:t>
            </w:r>
          </w:p>
        </w:tc>
      </w:tr>
      <w:tr w:rsidR="00D77D68" w:rsidRPr="00C509C4" w14:paraId="0BEA61DF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19B5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0557C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4250 (60)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C2E78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106 (56)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F82D2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428A8453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9689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EA57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136 (2)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E0DE3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 (4)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7808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5051FFE8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03305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lastRenderedPageBreak/>
              <w:t xml:space="preserve">Household with any net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62E27C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97773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C4DCA9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C509C4" w14:paraId="3DEF7511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3502E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Yes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7D9F0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6257 (88)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0B550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142 (75)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891D5" w14:textId="00833045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D77D68" w:rsidRPr="00C509C4" w14:paraId="252D810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ADB1A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No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44AAF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838 (12)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21E66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45 (24)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50E9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D77D68" w:rsidRPr="00C509C4" w14:paraId="2E4D025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C095D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01F7C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 (0)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4A4B4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 (1)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F39E7" w14:textId="77777777" w:rsidR="00D77D68" w:rsidRPr="00C509C4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9F2EBC" w14:paraId="43F7A654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8CC71E" w14:textId="3E4C7FAF" w:rsidR="00D77D68" w:rsidRPr="009F2EBC" w:rsidRDefault="00D77D68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Environmental variables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BF6E8A" w14:textId="77777777" w:rsidR="00D77D68" w:rsidRPr="009F2EBC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007728" w14:textId="77777777" w:rsidR="00D77D68" w:rsidRPr="009F2EBC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E7F6E6" w14:textId="77777777" w:rsidR="00D77D68" w:rsidRPr="009F2EBC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D77D68" w:rsidRPr="009F2EBC" w14:paraId="51C7E1D4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B4B704" w14:textId="7E70ADE1" w:rsidR="00D77D68" w:rsidRPr="009F2EBC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Average </w:t>
            </w:r>
            <w:r w:rsidR="00430ED6"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minimum </w:t>
            </w: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temperature (°C )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DDC768" w14:textId="77777777" w:rsidR="00D77D68" w:rsidRPr="009F2EBC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37A809" w14:textId="77777777" w:rsidR="00D77D68" w:rsidRPr="009F2EBC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365782" w14:textId="77777777" w:rsidR="00D77D68" w:rsidRPr="009F2EBC" w:rsidRDefault="00D77D68" w:rsidP="00D77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2B1A75" w:rsidRPr="009F2EBC" w14:paraId="16B0726A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F666B" w14:textId="6C06701E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Minimum low (&lt;22)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8FFFF" w14:textId="2AF0D16B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3195 (45)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1AD7B" w14:textId="2FBD8E23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110 (41)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92B57" w14:textId="733EA9FE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0.001</w:t>
            </w:r>
          </w:p>
        </w:tc>
      </w:tr>
      <w:tr w:rsidR="002B1A75" w:rsidRPr="009F2EBC" w14:paraId="14908291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1FCC4" w14:textId="26A87C5F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Minimum high (&gt; 22)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EA9DC7" w14:textId="071D2ACB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3689 (52)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3CC6F" w14:textId="3A1475E5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73 (39)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6A2CD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639E9A47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DC454" w14:textId="3A2D5253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18136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6E562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AC89A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430ED6" w:rsidRPr="009F2EBC" w14:paraId="4250C3FB" w14:textId="77777777" w:rsidTr="00430ED6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A63BE99" w14:textId="3AF41ADA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Average maximum temperature (°C )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F93CF5F" w14:textId="16CFB98E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487368C" w14:textId="3A0E4CC3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24453D3" w14:textId="51A395F4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2B1A75" w:rsidRPr="009F2EBC" w14:paraId="7B23C546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BBC5EE" w14:textId="669EFC02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Maximum low (&lt;30)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A52F99" w14:textId="532B6BDF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4486 (63)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1FEF41" w14:textId="3A115DC1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113 (60)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A4EF5" w14:textId="51988F6D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0.607</w:t>
            </w:r>
          </w:p>
        </w:tc>
      </w:tr>
      <w:tr w:rsidR="002B1A75" w:rsidRPr="009F2EBC" w14:paraId="42798641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28695F" w14:textId="5E669D0E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Maximum high (&gt; 30)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5F2BFF" w14:textId="24EEA3A4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2398 (34)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B2777E1" w14:textId="6500490F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70 (37)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ECCF3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152731A1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10D331" w14:textId="2D54AA21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82F449" w14:textId="43665AC1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E28D88" w14:textId="48B4752E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C5B4A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430ED6" w:rsidRPr="009F2EBC" w14:paraId="5CC1EA79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9189EE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 soil moisture (kPa)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655E22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D8FCB1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62F0EF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2B1A75" w:rsidRPr="009F2EBC" w14:paraId="0F3D61A7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D0225" w14:textId="38D42180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(&lt;45)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80548" w14:textId="5F132195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1316 (19)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F6BB5" w14:textId="412F98E4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52 (28)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3BC58" w14:textId="07C1C171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&lt;0.001 </w:t>
            </w:r>
          </w:p>
        </w:tc>
      </w:tr>
      <w:tr w:rsidR="002B1A75" w:rsidRPr="009F2EBC" w14:paraId="07D9FB25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7FA71" w14:textId="11D1C10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(46-46)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F926C" w14:textId="26CB2CB3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2950 (42)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11D1D" w14:textId="3C608CA5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88 (47)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6C03E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736E1EA8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46E24" w14:textId="556B8FF0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(&gt;46)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241A9" w14:textId="47F410CA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2618 (37)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D970F" w14:textId="18A90783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43 (23)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8E9CD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0B443E0E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B1448" w14:textId="698D8768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5F4BB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A9D53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24881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430ED6" w:rsidRPr="009F2EBC" w14:paraId="12386D6E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0D539C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 precipitation (mm)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4D6E2D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887A68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CCBB40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2B1A75" w:rsidRPr="009F2EBC" w14:paraId="1FDA53A5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ACD03" w14:textId="575D62A3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(&lt;120)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79A79" w14:textId="7CD78B1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2655 (37)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DD824" w14:textId="03C584C9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88 (47)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9C229" w14:textId="5FFF6B85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0.006</w:t>
            </w:r>
          </w:p>
        </w:tc>
      </w:tr>
      <w:tr w:rsidR="002B1A75" w:rsidRPr="009F2EBC" w14:paraId="5396837D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7B5FD" w14:textId="2BC09A5E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(121-220)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D701C" w14:textId="6689964A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3391 (48)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29F0E" w14:textId="1F2BF4CD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86 (46)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C92BE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3AD536ED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F2967" w14:textId="6141880B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(&gt;220)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429D7" w14:textId="4F1DA13F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838 (12)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5D347" w14:textId="60222341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 (5)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73125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635C95DC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8FDD0" w14:textId="4E855320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DD4A1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2E394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17C5C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430ED6" w:rsidRPr="009F2EBC" w14:paraId="0A8BA489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EDFADA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 relative humidity  (RH)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BD668B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13CB52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6BE70D" w14:textId="77777777" w:rsidR="00430ED6" w:rsidRPr="009F2EBC" w:rsidRDefault="00430ED6" w:rsidP="00430E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A77CB1" w:rsidRPr="009F2EBC" w14:paraId="39EC4328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3C1D6" w14:textId="6EEA1EA4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 (&lt;80)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FECB6" w14:textId="0B14EBD0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2006 (28)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8BDE8" w14:textId="37D87F0B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68 (36)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A6B8A" w14:textId="203FDC78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A77CB1" w:rsidRPr="009F2EBC" w14:paraId="2023383F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92DF3" w14:textId="5B41A356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(80 - 83)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483A5" w14:textId="48810A89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3468 (49)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B058B" w14:textId="42C83A4C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100 (53)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06C9A" w14:textId="77777777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A77CB1" w:rsidRPr="009F2EBC" w14:paraId="6E370E03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466448" w14:textId="002C263A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(&gt;83)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81F8E5" w14:textId="56B0732F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1410 (20)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3641C1" w14:textId="10B0414B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 (8)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57DC6" w14:textId="77777777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A77CB1" w:rsidRPr="009F2EBC" w14:paraId="78C22953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19CBC" w14:textId="30778770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69597" w14:textId="77777777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58BA9" w14:textId="77777777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(3)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BC003" w14:textId="77777777" w:rsidR="00A77CB1" w:rsidRPr="009F2EBC" w:rsidRDefault="00A77CB1" w:rsidP="00A77CB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3211D2C8" w14:textId="77777777" w:rsidTr="002B1A75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68132F7" w14:textId="2204560C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Palmer Drought Severity Index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58D13DB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03FA880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301E93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42F4704D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743959" w14:textId="1B65CEEC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 (&lt;-1.0)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C906BD" w14:textId="19EAA38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3400 (48)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1460B9" w14:textId="6125D2D0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40 (21)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F476F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67F4C1B9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518530" w14:textId="2BBFEEEE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(-1.01 - 1.0)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6F44E7" w14:textId="3BA13A54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2127 (30)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B309D0" w14:textId="3A1C403A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93 (49)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C5DBC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2717C1EC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F85286" w14:textId="7D3DE6F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(&gt;1.0)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828AA9" w14:textId="0063C023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1357 (19)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0E6722" w14:textId="075817BB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50 (27)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795D" w14:textId="6AC9536F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&lt;0.001 </w:t>
            </w:r>
          </w:p>
        </w:tc>
      </w:tr>
      <w:tr w:rsidR="002B1A75" w:rsidRPr="009F2EBC" w14:paraId="7AFD853C" w14:textId="77777777" w:rsidTr="00337942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02215C" w14:textId="510AC91B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C67121" w14:textId="25D1E9AD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EEED5C" w14:textId="00FE55A9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4AB53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9F2EBC" w14:paraId="223D8191" w14:textId="77777777" w:rsidTr="00DF2EBA">
        <w:trPr>
          <w:trHeight w:val="300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B84745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Seasons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92EE1E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C5DCBF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B2824C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2B1A75" w:rsidRPr="009F2EBC" w14:paraId="5254F594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05724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Long rains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BD426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1765 (25)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687FF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 (10)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4DC4BCE" w14:textId="6C875988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2B1A75" w:rsidRPr="009F2EBC" w14:paraId="554EFAC9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DFD25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Dry season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527C4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3358 (47)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3744D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98 (52)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E18F9A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2B1A75" w:rsidRPr="00C509C4" w14:paraId="38B05B9F" w14:textId="77777777" w:rsidTr="00DF2EBA">
        <w:trPr>
          <w:trHeight w:val="285"/>
        </w:trPr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F7C3D1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Short rains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1FF7C1" w14:textId="77777777" w:rsidR="002B1A75" w:rsidRPr="009F2EBC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1975 (28)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705DE3" w14:textId="77777777" w:rsidR="002B1A75" w:rsidRPr="00C509C4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9F2EBC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71 (38)</w:t>
            </w:r>
          </w:p>
        </w:tc>
        <w:tc>
          <w:tcPr>
            <w:tcW w:w="15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CE9ED6" w14:textId="77777777" w:rsidR="002B1A75" w:rsidRPr="00C509C4" w:rsidRDefault="002B1A75" w:rsidP="002B1A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</w:tbl>
    <w:p w14:paraId="60B7C178" w14:textId="77777777" w:rsidR="00CC3318" w:rsidRPr="00C509C4" w:rsidRDefault="00CC3318">
      <w:pPr>
        <w:rPr>
          <w:rFonts w:ascii="Arial" w:hAnsi="Arial" w:cs="Arial"/>
          <w:lang w:val="en-US"/>
        </w:rPr>
      </w:pPr>
    </w:p>
    <w:p w14:paraId="13D96515" w14:textId="77777777" w:rsidR="00E26FA3" w:rsidRDefault="00E26FA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04860937" w14:textId="3C729C0D" w:rsidR="00CC3318" w:rsidRPr="00E26FA3" w:rsidRDefault="004B1646">
      <w:pPr>
        <w:rPr>
          <w:rFonts w:ascii="Arial" w:hAnsi="Arial" w:cs="Arial"/>
          <w:i/>
          <w:lang w:val="en-US"/>
        </w:rPr>
      </w:pPr>
      <w:r w:rsidRPr="00E26FA3">
        <w:rPr>
          <w:rFonts w:ascii="Arial" w:hAnsi="Arial" w:cs="Arial"/>
          <w:b/>
          <w:i/>
          <w:lang w:val="en-US"/>
        </w:rPr>
        <w:lastRenderedPageBreak/>
        <w:t>Table S</w:t>
      </w:r>
      <w:r w:rsidR="000228BD" w:rsidRPr="00E26FA3">
        <w:rPr>
          <w:rFonts w:ascii="Arial" w:hAnsi="Arial" w:cs="Arial"/>
          <w:b/>
          <w:i/>
          <w:lang w:val="en-US"/>
        </w:rPr>
        <w:t>4</w:t>
      </w:r>
      <w:r w:rsidR="00CC3318" w:rsidRPr="00E26FA3">
        <w:rPr>
          <w:rFonts w:ascii="Arial" w:hAnsi="Arial" w:cs="Arial"/>
          <w:b/>
          <w:i/>
          <w:lang w:val="en-US"/>
        </w:rPr>
        <w:t>:</w:t>
      </w:r>
      <w:r w:rsidR="00CC3318" w:rsidRPr="00E26FA3">
        <w:rPr>
          <w:rFonts w:ascii="Arial" w:hAnsi="Arial" w:cs="Arial"/>
          <w:i/>
          <w:lang w:val="en-US"/>
        </w:rPr>
        <w:t xml:space="preserve"> Participants </w:t>
      </w:r>
      <w:r w:rsidR="008D2992" w:rsidRPr="00E26FA3">
        <w:rPr>
          <w:rFonts w:ascii="Arial" w:hAnsi="Arial" w:cs="Arial"/>
          <w:i/>
          <w:lang w:val="en-US"/>
        </w:rPr>
        <w:t xml:space="preserve">characteristics by </w:t>
      </w:r>
      <w:r w:rsidR="00CC3318" w:rsidRPr="00E26FA3">
        <w:rPr>
          <w:rFonts w:ascii="Arial" w:hAnsi="Arial" w:cs="Arial"/>
          <w:i/>
          <w:lang w:val="en-US"/>
        </w:rPr>
        <w:t xml:space="preserve">age </w:t>
      </w:r>
    </w:p>
    <w:tbl>
      <w:tblPr>
        <w:tblW w:w="86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6"/>
        <w:gridCol w:w="2893"/>
        <w:gridCol w:w="3115"/>
      </w:tblGrid>
      <w:tr w:rsidR="00CC3318" w:rsidRPr="00C509C4" w14:paraId="0299A47F" w14:textId="77777777" w:rsidTr="00DF2EBA">
        <w:trPr>
          <w:trHeight w:val="326"/>
        </w:trPr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1C36AF" w14:textId="7C098EF8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 </w:t>
            </w:r>
            <w:r w:rsidR="006D41FA" w:rsidRPr="00C509C4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 xml:space="preserve">Variable </w:t>
            </w:r>
            <w:r w:rsidR="006D41FA" w:rsidRPr="00C509C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N=7286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6A97CA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All participants</w:t>
            </w:r>
          </w:p>
        </w:tc>
        <w:tc>
          <w:tcPr>
            <w:tcW w:w="3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4DED6A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 xml:space="preserve">Only positive </w:t>
            </w:r>
          </w:p>
        </w:tc>
      </w:tr>
      <w:tr w:rsidR="00CC3318" w:rsidRPr="00C509C4" w14:paraId="2A49D29E" w14:textId="77777777" w:rsidTr="00DF2EBA">
        <w:trPr>
          <w:trHeight w:val="309"/>
        </w:trPr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85D53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Mean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12B0B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21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CF46D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20</w:t>
            </w:r>
          </w:p>
        </w:tc>
      </w:tr>
      <w:tr w:rsidR="00CC3318" w:rsidRPr="00C509C4" w14:paraId="2C49CA33" w14:textId="77777777" w:rsidTr="00DF2EBA">
        <w:trPr>
          <w:trHeight w:val="309"/>
        </w:trPr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1B9C8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Median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12B50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16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76710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17</w:t>
            </w:r>
          </w:p>
        </w:tc>
      </w:tr>
      <w:tr w:rsidR="00CC3318" w:rsidRPr="00C509C4" w14:paraId="23040076" w14:textId="77777777" w:rsidTr="00DF2EBA">
        <w:trPr>
          <w:trHeight w:val="309"/>
        </w:trPr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EC3E5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25th percentile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DF8F6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7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4EE3A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11</w:t>
            </w:r>
          </w:p>
        </w:tc>
      </w:tr>
      <w:tr w:rsidR="00CC3318" w:rsidRPr="00C509C4" w14:paraId="14D49FA8" w14:textId="77777777" w:rsidTr="00DF2EBA">
        <w:trPr>
          <w:trHeight w:val="309"/>
        </w:trPr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27D17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75th percentile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D5CD78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30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86702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26</w:t>
            </w:r>
          </w:p>
        </w:tc>
      </w:tr>
      <w:tr w:rsidR="00CC3318" w:rsidRPr="00C509C4" w14:paraId="192EA673" w14:textId="77777777" w:rsidTr="00DF2EBA">
        <w:trPr>
          <w:trHeight w:val="309"/>
        </w:trPr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FDA109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IQR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17A82B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23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9B418E" w14:textId="77777777" w:rsidR="00CC3318" w:rsidRPr="00C509C4" w:rsidRDefault="00CC3318" w:rsidP="00CC33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C509C4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15</w:t>
            </w:r>
          </w:p>
        </w:tc>
      </w:tr>
    </w:tbl>
    <w:p w14:paraId="71843E8B" w14:textId="6DBD6F0F" w:rsidR="007A4B68" w:rsidRDefault="007A4B68">
      <w:pPr>
        <w:rPr>
          <w:rFonts w:ascii="Arial" w:hAnsi="Arial" w:cs="Arial"/>
          <w:lang w:val="en-US"/>
        </w:rPr>
      </w:pPr>
    </w:p>
    <w:p w14:paraId="175A943A" w14:textId="77777777" w:rsidR="00606C03" w:rsidRPr="00C509C4" w:rsidRDefault="00606C03">
      <w:pPr>
        <w:rPr>
          <w:rFonts w:ascii="Arial" w:hAnsi="Arial" w:cs="Arial"/>
          <w:lang w:val="en-US"/>
        </w:rPr>
      </w:pPr>
    </w:p>
    <w:p w14:paraId="10EB6BDF" w14:textId="3441A15E" w:rsidR="003641B1" w:rsidRPr="00606C03" w:rsidRDefault="004B1646">
      <w:pPr>
        <w:rPr>
          <w:rFonts w:ascii="Arial" w:hAnsi="Arial" w:cs="Arial"/>
          <w:i/>
          <w:lang w:val="en-US"/>
        </w:rPr>
      </w:pPr>
      <w:r w:rsidRPr="00606C03">
        <w:rPr>
          <w:rFonts w:ascii="Arial" w:hAnsi="Arial" w:cs="Arial"/>
          <w:b/>
          <w:i/>
          <w:lang w:val="en-US"/>
        </w:rPr>
        <w:t>Table S</w:t>
      </w:r>
      <w:r w:rsidR="000228BD" w:rsidRPr="00606C03">
        <w:rPr>
          <w:rFonts w:ascii="Arial" w:hAnsi="Arial" w:cs="Arial"/>
          <w:b/>
          <w:i/>
          <w:lang w:val="en-US"/>
        </w:rPr>
        <w:t>5</w:t>
      </w:r>
      <w:r w:rsidR="003641B1" w:rsidRPr="00606C03">
        <w:rPr>
          <w:rFonts w:ascii="Arial" w:hAnsi="Arial" w:cs="Arial"/>
          <w:b/>
          <w:i/>
          <w:lang w:val="en-US"/>
        </w:rPr>
        <w:t>:</w:t>
      </w:r>
      <w:r w:rsidR="003641B1" w:rsidRPr="00606C03">
        <w:rPr>
          <w:rFonts w:ascii="Arial" w:hAnsi="Arial" w:cs="Arial"/>
          <w:i/>
          <w:lang w:val="en-US"/>
        </w:rPr>
        <w:t xml:space="preserve"> Metrological, environmental </w:t>
      </w:r>
      <w:r w:rsidR="009D05A6" w:rsidRPr="00606C03">
        <w:rPr>
          <w:rFonts w:ascii="Arial" w:hAnsi="Arial" w:cs="Arial"/>
          <w:i/>
          <w:lang w:val="en-US"/>
        </w:rPr>
        <w:t>parameters</w:t>
      </w:r>
      <w:r w:rsidR="003641B1" w:rsidRPr="00606C03">
        <w:rPr>
          <w:rFonts w:ascii="Arial" w:hAnsi="Arial" w:cs="Arial"/>
          <w:i/>
          <w:lang w:val="en-US"/>
        </w:rPr>
        <w:t xml:space="preserve"> by island (Unguja and Pemba) </w:t>
      </w:r>
    </w:p>
    <w:tbl>
      <w:tblPr>
        <w:tblW w:w="9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6"/>
        <w:gridCol w:w="2284"/>
        <w:gridCol w:w="1380"/>
        <w:gridCol w:w="1196"/>
      </w:tblGrid>
      <w:tr w:rsidR="00904CC4" w:rsidRPr="00595114" w14:paraId="1F64BFDC" w14:textId="2C4CDC95" w:rsidTr="00904CC4">
        <w:trPr>
          <w:trHeight w:val="315"/>
        </w:trPr>
        <w:tc>
          <w:tcPr>
            <w:tcW w:w="4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9612D8" w14:textId="77777777" w:rsidR="00904CC4" w:rsidRPr="00595114" w:rsidRDefault="00904CC4" w:rsidP="0036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25DB139" w14:textId="4931B85E" w:rsidR="00904CC4" w:rsidRPr="00595114" w:rsidRDefault="00904CC4" w:rsidP="0036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Island 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</w:tcPr>
          <w:p w14:paraId="1BB6FD33" w14:textId="2B2AF649" w:rsidR="00904CC4" w:rsidRPr="00595114" w:rsidRDefault="00904CC4" w:rsidP="0036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4E794579" w14:textId="561C4DED" w:rsidTr="00904CC4">
        <w:trPr>
          <w:trHeight w:val="315"/>
        </w:trPr>
        <w:tc>
          <w:tcPr>
            <w:tcW w:w="4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2120D4" w14:textId="4EBF1991" w:rsidR="00904CC4" w:rsidRPr="00595114" w:rsidRDefault="00904CC4" w:rsidP="0036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Variable 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N=7286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F550E9" w14:textId="77777777" w:rsidR="00904CC4" w:rsidRPr="00595114" w:rsidRDefault="00904CC4" w:rsidP="0036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Pemba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A2DEA0F" w14:textId="77777777" w:rsidR="00904CC4" w:rsidRPr="00595114" w:rsidRDefault="00904CC4" w:rsidP="0036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Unguja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</w:tcPr>
          <w:p w14:paraId="3104381B" w14:textId="77777777" w:rsidR="00904CC4" w:rsidRPr="00595114" w:rsidRDefault="00904CC4" w:rsidP="0036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val="en-US" w:eastAsia="de-CH"/>
              </w:rPr>
            </w:pPr>
          </w:p>
          <w:p w14:paraId="16E66EBB" w14:textId="6E4D92C3" w:rsidR="00904CC4" w:rsidRPr="00595114" w:rsidRDefault="00904CC4" w:rsidP="0036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val="en-US" w:eastAsia="de-CH"/>
              </w:rPr>
              <w:t xml:space="preserve">P-value </w:t>
            </w:r>
          </w:p>
        </w:tc>
      </w:tr>
      <w:tr w:rsidR="00904CC4" w:rsidRPr="00595114" w14:paraId="03C0A144" w14:textId="2132ADD7" w:rsidTr="00904CC4">
        <w:trPr>
          <w:trHeight w:val="315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1D6B0EE5" w14:textId="3E287346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Average </w:t>
            </w:r>
            <w:r w:rsidR="006F2C0B"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minimum </w:t>
            </w: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temperature  (°C ) 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2F273C29" w14:textId="75FB5C51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0F3BC9FD" w14:textId="47117B53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</w:tcPr>
          <w:p w14:paraId="3043C389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146217FD" w14:textId="32B11B9D" w:rsidTr="00904CC4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F76394" w14:textId="6DF7A10C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Minimum low (&lt;22)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B3EF3F" w14:textId="28455BF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1699 (47)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EE0C7E" w14:textId="41AE3374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1606 (43)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4F7D1C64" w14:textId="0437662E" w:rsidR="00904CC4" w:rsidRPr="00595114" w:rsidRDefault="00904CC4" w:rsidP="00904C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0.002</w:t>
            </w:r>
          </w:p>
        </w:tc>
      </w:tr>
      <w:tr w:rsidR="00904CC4" w:rsidRPr="00595114" w14:paraId="4C92A5EC" w14:textId="0DB717AD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EC942B" w14:textId="65E7A6B5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Minimum high (&gt; 22)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FCE81F" w14:textId="59150C0E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1776 (50)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61D770" w14:textId="32027F95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1986 (54)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4413F82D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0A05587B" w14:textId="4D24B641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96BC78" w14:textId="4AA6BD09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C91D03" w14:textId="6F910ED9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111 (3)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6AD8A0" w14:textId="52D743EF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108 (3)</w:t>
            </w:r>
          </w:p>
        </w:tc>
        <w:tc>
          <w:tcPr>
            <w:tcW w:w="119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1470C8A3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360D9327" w14:textId="45CDD3B4" w:rsidTr="00904CC4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9386BE3" w14:textId="336E8074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Average </w:t>
            </w:r>
            <w:r w:rsidR="006F2C0B"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maximum </w:t>
            </w: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temperature  (°C ) 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48FA75A" w14:textId="3A5FB239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613F0E7" w14:textId="0444F7D9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43F8CF7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0847AF6D" w14:textId="150F9AC7" w:rsidTr="00090C2C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524E0F" w14:textId="07133BE8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Maximum low (&lt;30)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896612" w14:textId="59DF03BA" w:rsidR="00904CC4" w:rsidRPr="00595114" w:rsidRDefault="00904CC4" w:rsidP="003C035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2</w:t>
            </w:r>
            <w:r w:rsidR="003C035C"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613 (73</w:t>
            </w: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1DAB76" w14:textId="55253194" w:rsidR="00904CC4" w:rsidRPr="00595114" w:rsidRDefault="003C035C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1986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54</w:t>
            </w:r>
            <w:r w:rsidR="00090C2C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12B17CDE" w14:textId="081D0496" w:rsidR="00904CC4" w:rsidRPr="00595114" w:rsidRDefault="00090C2C" w:rsidP="00090C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904CC4" w:rsidRPr="00595114" w14:paraId="5539C309" w14:textId="3E100972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F58B49" w14:textId="4CAC12CB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Maximum high (&gt; 30)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ED3847" w14:textId="1D23DFF5" w:rsidR="00904CC4" w:rsidRPr="00595114" w:rsidRDefault="003C035C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862 (2</w:t>
            </w:r>
            <w:r w:rsidR="00090C2C"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4</w:t>
            </w:r>
            <w:r w:rsidR="00904CC4"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94BD95" w14:textId="0D7F6E4D" w:rsidR="00904CC4" w:rsidRPr="00595114" w:rsidRDefault="003C035C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1606 (43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0847281E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7181BA41" w14:textId="2CDAC83D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544B07" w14:textId="5AD239DD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CF2F45" w14:textId="33FB655E" w:rsidR="00904CC4" w:rsidRPr="00595114" w:rsidRDefault="00090C2C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111 (3)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556148" w14:textId="252FE2FC" w:rsidR="00904CC4" w:rsidRPr="00595114" w:rsidRDefault="00090C2C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108 (3)</w:t>
            </w:r>
          </w:p>
        </w:tc>
        <w:tc>
          <w:tcPr>
            <w:tcW w:w="119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60408E9F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4AA76BDD" w14:textId="27AC4806" w:rsidTr="00904CC4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70E6023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Soil moisture (kPa)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D8B0BF5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A56AFE9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53D4FD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3F8A734D" w14:textId="061EBA57" w:rsidTr="00090C2C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E1DE8C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(&lt;499)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B234B7E" w14:textId="781AF97B" w:rsidR="00904CC4" w:rsidRPr="00595114" w:rsidRDefault="00090C2C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411 (11)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14082C" w14:textId="1424AF08" w:rsidR="00904CC4" w:rsidRPr="00595114" w:rsidRDefault="00090C2C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957 (26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63DF5992" w14:textId="46C39337" w:rsidR="00904CC4" w:rsidRPr="00595114" w:rsidRDefault="00090C2C" w:rsidP="00090C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904CC4" w:rsidRPr="00595114" w14:paraId="6735E2B2" w14:textId="0A7C1833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76196E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(502.0-599)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A5D3C" w14:textId="321E76DF" w:rsidR="00904CC4" w:rsidRPr="00595114" w:rsidRDefault="00090C2C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1477 (41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97C38D" w14:textId="14D2F936" w:rsidR="00904CC4" w:rsidRPr="00595114" w:rsidRDefault="00090C2C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1561 (42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55B90E0E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144401AE" w14:textId="375D0B66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46A4C7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(&gt;600)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2C1F2A" w14:textId="1EFD8902" w:rsidR="00904CC4" w:rsidRPr="00595114" w:rsidRDefault="00090C2C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1587 (44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B462EE" w14:textId="4815A6B8" w:rsidR="00904CC4" w:rsidRPr="00595114" w:rsidRDefault="00090C2C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1074 (29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078B1981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5840A79B" w14:textId="7E5E2E58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01330D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102E1A" w14:textId="2D30F11B" w:rsidR="00904CC4" w:rsidRPr="00595114" w:rsidRDefault="00090C2C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111 (3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C54DA6" w14:textId="7EC0153C" w:rsidR="00904CC4" w:rsidRPr="00595114" w:rsidRDefault="004F0AD7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108 (3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7E24E6EB" w14:textId="77777777" w:rsidR="00904CC4" w:rsidRPr="00595114" w:rsidRDefault="00904CC4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04CB9B9A" w14:textId="22E90E64" w:rsidTr="00904CC4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698CBC2" w14:textId="64CAD169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 precipitation (mm)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ECD8027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CBA5E97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1D9E054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54C0E8ED" w14:textId="7E7FD3B9" w:rsidTr="0050093A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1D2722" w14:textId="01660D6A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(&lt;120)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730212" w14:textId="398C408D" w:rsidR="00904CC4" w:rsidRPr="00595114" w:rsidRDefault="00FA1CC5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1146 (</w:t>
            </w:r>
            <w:r w:rsidR="004F0AD7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32)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232149" w14:textId="3CBEEE42" w:rsidR="00904CC4" w:rsidRPr="00595114" w:rsidRDefault="004F0AD7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1597 (43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8EA5EEA" w14:textId="4A3B81C9" w:rsidR="00904CC4" w:rsidRPr="00595114" w:rsidRDefault="0050093A" w:rsidP="0050093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904CC4" w:rsidRPr="00595114" w14:paraId="38324A52" w14:textId="2247F07B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B4AC3C" w14:textId="53750D5C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(121-220)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402EFF" w14:textId="003748AC" w:rsidR="00904CC4" w:rsidRPr="00595114" w:rsidRDefault="004F0AD7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1995 (56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57C520" w14:textId="1261D17A" w:rsidR="00904CC4" w:rsidRPr="00595114" w:rsidRDefault="004F0AD7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1482 (40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3CE15E60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44215760" w14:textId="2CEE4B7D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5A02A1" w14:textId="102DBD35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(&gt;220)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23C856" w14:textId="2B0FC160" w:rsidR="00904CC4" w:rsidRPr="00595114" w:rsidRDefault="004F0AD7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334 (9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C949D0" w14:textId="45447735" w:rsidR="00904CC4" w:rsidRPr="00595114" w:rsidRDefault="004F0AD7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513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4CD2C03E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44E8D380" w14:textId="4C25EF74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21DB29" w14:textId="7FEE1405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E19335" w14:textId="4EB89EBE" w:rsidR="00904CC4" w:rsidRPr="00595114" w:rsidRDefault="004F0AD7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111 (3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D90D86" w14:textId="332EA359" w:rsidR="00904CC4" w:rsidRPr="00595114" w:rsidRDefault="004F0AD7" w:rsidP="007414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108 (3</w:t>
            </w:r>
            <w:r w:rsidR="00904CC4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66600251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i/>
                <w:sz w:val="18"/>
                <w:szCs w:val="18"/>
                <w:lang w:val="en-US" w:eastAsia="de-CH"/>
              </w:rPr>
            </w:pPr>
          </w:p>
        </w:tc>
      </w:tr>
      <w:tr w:rsidR="00904CC4" w:rsidRPr="00595114" w14:paraId="3C5BE24C" w14:textId="0C45BAB7" w:rsidTr="00904CC4">
        <w:trPr>
          <w:trHeight w:val="315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1350DC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Relative humidity (RH)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11F4A5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E32700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</w:tcPr>
          <w:p w14:paraId="6A18B76C" w14:textId="77777777" w:rsidR="00904CC4" w:rsidRPr="00595114" w:rsidRDefault="00904CC4" w:rsidP="00741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18"/>
                <w:szCs w:val="18"/>
                <w:lang w:val="en-US" w:eastAsia="de-CH"/>
              </w:rPr>
            </w:pPr>
          </w:p>
        </w:tc>
      </w:tr>
      <w:tr w:rsidR="004F0AD7" w:rsidRPr="00595114" w14:paraId="2C22EE1F" w14:textId="5141AC3C" w:rsidTr="0050093A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55966" w14:textId="38D3ECD0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 (&lt;80)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36516" w14:textId="774DF368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161 (4)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9DE54" w14:textId="7D58B7E3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1913 (52)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5F795941" w14:textId="06C08098" w:rsidR="004F0AD7" w:rsidRPr="00595114" w:rsidRDefault="0050093A" w:rsidP="005009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4F0AD7" w:rsidRPr="00595114" w14:paraId="7A25DB76" w14:textId="77777777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4F0313" w14:textId="2A4A6029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(80 - 83)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35BD9B" w14:textId="0956AADF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2291 (64)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B7A4A6" w14:textId="6C76761F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1277 (35)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7C3436C3" w14:textId="77777777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4F0AD7" w:rsidRPr="00595114" w14:paraId="607466D7" w14:textId="4D61FC30" w:rsidTr="004F0AD7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5D82D" w14:textId="7E59775D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(&gt;83)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132A0A" w14:textId="7A484255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1023 (29)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240867D" w14:textId="0D8DF3BC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402 (11)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431494A7" w14:textId="77777777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4F0AD7" w:rsidRPr="00595114" w14:paraId="7ABD924B" w14:textId="0797B4FF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A227D" w14:textId="7E248DDB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A1430" w14:textId="0AAA4BEA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111 (3)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55C2B" w14:textId="6AB41686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108 (3)</w:t>
            </w:r>
          </w:p>
        </w:tc>
        <w:tc>
          <w:tcPr>
            <w:tcW w:w="119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62074472" w14:textId="77777777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4F0AD7" w:rsidRPr="00595114" w14:paraId="68B31CCB" w14:textId="4BD9B0E4" w:rsidTr="00904CC4">
        <w:trPr>
          <w:trHeight w:val="315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A23BAF" w14:textId="09C9C9AE" w:rsidR="004F0AD7" w:rsidRPr="00595114" w:rsidRDefault="00841DB8" w:rsidP="004F0A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Palmer Drought Severity Index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D88CE7" w14:textId="77777777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A25C13" w14:textId="77777777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</w:tcPr>
          <w:p w14:paraId="7963EEBF" w14:textId="77777777" w:rsidR="004F0AD7" w:rsidRPr="00595114" w:rsidRDefault="004F0AD7" w:rsidP="004F0A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</w:p>
        </w:tc>
      </w:tr>
      <w:tr w:rsidR="003552A0" w:rsidRPr="00595114" w14:paraId="0658FA3A" w14:textId="09CB0003" w:rsidTr="0050093A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4740F" w14:textId="3D94ED36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 (&lt;-1.0)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534E6" w14:textId="5A1DDC29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1681 (47)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B200A" w14:textId="389FAE43" w:rsidR="003552A0" w:rsidRPr="00595114" w:rsidRDefault="00841DB8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1759 (48)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4BCC38D9" w14:textId="0445A3DA" w:rsidR="003552A0" w:rsidRPr="00595114" w:rsidRDefault="0050093A" w:rsidP="005009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&lt;0.001</w:t>
            </w:r>
          </w:p>
        </w:tc>
      </w:tr>
      <w:tr w:rsidR="003552A0" w:rsidRPr="00595114" w14:paraId="2140132D" w14:textId="74ADBACA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42757" w14:textId="2CDA2284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(-1.01 - 1.0)</w:t>
            </w:r>
          </w:p>
        </w:tc>
        <w:tc>
          <w:tcPr>
            <w:tcW w:w="228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5E4C9" w14:textId="1FCE0D25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1180</w:t>
            </w:r>
            <w:r w:rsidR="00841DB8"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 xml:space="preserve"> (33</w:t>
            </w: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6C4FD" w14:textId="43479DC9" w:rsidR="003552A0" w:rsidRPr="00595114" w:rsidRDefault="00841DB8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1040 (28</w:t>
            </w:r>
            <w:r w:rsidR="003552A0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47E3CF0B" w14:textId="77777777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3552A0" w:rsidRPr="00595114" w14:paraId="5673FA20" w14:textId="77777777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75CDDA9" w14:textId="476ADF18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(&gt;1.0)</w:t>
            </w:r>
          </w:p>
        </w:tc>
        <w:tc>
          <w:tcPr>
            <w:tcW w:w="228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30B06A2C" w14:textId="040C6A12" w:rsidR="003552A0" w:rsidRPr="00595114" w:rsidRDefault="00841DB8" w:rsidP="003552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614 (17)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7AE5E249" w14:textId="6F927AD5" w:rsidR="003552A0" w:rsidRPr="00595114" w:rsidRDefault="00841DB8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793 (21)</w:t>
            </w:r>
          </w:p>
        </w:tc>
        <w:tc>
          <w:tcPr>
            <w:tcW w:w="119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60271596" w14:textId="77777777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3552A0" w:rsidRPr="00C509C4" w14:paraId="542FBBA6" w14:textId="098AB5FC" w:rsidTr="00337942">
        <w:trPr>
          <w:trHeight w:val="298"/>
        </w:trPr>
        <w:tc>
          <w:tcPr>
            <w:tcW w:w="4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2C6317" w14:textId="3CD5B223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E2369B" w14:textId="40E42BCD" w:rsidR="003552A0" w:rsidRPr="00595114" w:rsidRDefault="00841DB8" w:rsidP="003552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111 (3</w:t>
            </w:r>
            <w:r w:rsidR="003552A0"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55BC90" w14:textId="3C0E859F" w:rsidR="003552A0" w:rsidRPr="00595114" w:rsidRDefault="00841DB8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108 (3</w:t>
            </w:r>
            <w:r w:rsidR="003552A0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9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97447FC" w14:textId="77777777" w:rsidR="003552A0" w:rsidRPr="00595114" w:rsidRDefault="003552A0" w:rsidP="003552A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</w:tbl>
    <w:p w14:paraId="2BFE7480" w14:textId="443BBBC2" w:rsidR="003641B1" w:rsidRPr="00C509C4" w:rsidRDefault="003641B1">
      <w:pPr>
        <w:rPr>
          <w:rFonts w:ascii="Arial" w:hAnsi="Arial" w:cs="Arial"/>
          <w:lang w:val="en-US"/>
        </w:rPr>
      </w:pPr>
    </w:p>
    <w:p w14:paraId="1513DC3C" w14:textId="77777777" w:rsidR="00606C03" w:rsidRDefault="00606C0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2D36C34C" w14:textId="462503E9" w:rsidR="008F0094" w:rsidRPr="00606C03" w:rsidRDefault="008F0094" w:rsidP="008F438F">
      <w:pPr>
        <w:spacing w:line="276" w:lineRule="auto"/>
        <w:rPr>
          <w:rFonts w:ascii="Arial" w:hAnsi="Arial" w:cs="Arial"/>
          <w:i/>
          <w:lang w:val="en-US"/>
        </w:rPr>
      </w:pPr>
      <w:r w:rsidRPr="00606C03">
        <w:rPr>
          <w:rFonts w:ascii="Arial" w:hAnsi="Arial" w:cs="Arial"/>
          <w:b/>
          <w:i/>
          <w:lang w:val="en-US"/>
        </w:rPr>
        <w:lastRenderedPageBreak/>
        <w:t>Table S6:</w:t>
      </w:r>
      <w:r w:rsidRPr="00606C03">
        <w:rPr>
          <w:rFonts w:ascii="Arial" w:hAnsi="Arial" w:cs="Arial"/>
          <w:i/>
          <w:lang w:val="en-US"/>
        </w:rPr>
        <w:t xml:space="preserve"> Crude odds ratios for </w:t>
      </w:r>
      <w:r w:rsidR="00E31B95" w:rsidRPr="00606C03">
        <w:rPr>
          <w:rFonts w:ascii="Arial" w:hAnsi="Arial" w:cs="Arial"/>
          <w:i/>
          <w:lang w:val="en-US"/>
        </w:rPr>
        <w:t xml:space="preserve">metrological, environmental parameters </w:t>
      </w:r>
      <w:r w:rsidR="00DD4B06" w:rsidRPr="00606C03">
        <w:rPr>
          <w:rFonts w:ascii="Arial" w:hAnsi="Arial" w:cs="Arial"/>
          <w:i/>
          <w:lang w:val="en-US"/>
        </w:rPr>
        <w:t xml:space="preserve">and </w:t>
      </w:r>
      <w:r w:rsidRPr="00606C03">
        <w:rPr>
          <w:rFonts w:ascii="Arial" w:hAnsi="Arial" w:cs="Arial"/>
          <w:i/>
          <w:lang w:val="en-US"/>
        </w:rPr>
        <w:t xml:space="preserve">risk factors associated with malaria infection </w:t>
      </w:r>
    </w:p>
    <w:tbl>
      <w:tblPr>
        <w:tblW w:w="9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0"/>
        <w:gridCol w:w="1170"/>
        <w:gridCol w:w="1141"/>
        <w:gridCol w:w="749"/>
        <w:gridCol w:w="1260"/>
        <w:gridCol w:w="1286"/>
      </w:tblGrid>
      <w:tr w:rsidR="008F0094" w:rsidRPr="00595114" w14:paraId="209A8952" w14:textId="77777777" w:rsidTr="006F2C0B">
        <w:trPr>
          <w:trHeight w:val="289"/>
        </w:trPr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2D3CC1" w14:textId="77777777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Environmental variables 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808CA3" w14:textId="3EBB5ED8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br/>
              <w:t>N=7286</w:t>
            </w:r>
          </w:p>
          <w:p w14:paraId="7F9FF87E" w14:textId="77777777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70CEB37" w14:textId="3C83C644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Univariate analysis</w:t>
            </w:r>
            <w:r w:rsidR="00693EAC" w:rsidRPr="00595114">
              <w:rPr>
                <w:rStyle w:val="FootnoteReference"/>
                <w:rFonts w:ascii="Arial" w:eastAsia="Times New Roman" w:hAnsi="Arial" w:cs="Arial"/>
                <w:sz w:val="18"/>
                <w:szCs w:val="18"/>
                <w:lang w:val="en-US" w:eastAsia="de-CH"/>
              </w:rPr>
              <w:footnoteReference w:id="2"/>
            </w:r>
          </w:p>
          <w:p w14:paraId="05A87720" w14:textId="77777777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AEEA772" w14:textId="77777777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8F0094" w:rsidRPr="00595114" w14:paraId="01E23B1F" w14:textId="77777777" w:rsidTr="00F5756E">
        <w:trPr>
          <w:trHeight w:val="289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92DE83" w14:textId="2561D7F3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</w:t>
            </w:r>
            <w:r w:rsidR="006F2C0B"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 minimum</w:t>
            </w: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 xml:space="preserve"> temperature (°C 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6F2B9F" w14:textId="77777777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Negative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E9390C" w14:textId="77777777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Positive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3E4360" w14:textId="77777777" w:rsidR="008F0094" w:rsidRPr="00595114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OR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AB6E54" w14:textId="77777777" w:rsidR="008F0094" w:rsidRPr="00B05257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B05257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>95% CI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B445B0" w14:textId="77777777" w:rsidR="008F0094" w:rsidRPr="00B05257" w:rsidRDefault="008F0094" w:rsidP="00E90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B05257">
              <w:rPr>
                <w:rFonts w:ascii="Arial" w:eastAsia="Times New Roman" w:hAnsi="Arial" w:cs="Arial"/>
                <w:b/>
                <w:sz w:val="18"/>
                <w:szCs w:val="18"/>
                <w:lang w:val="en-US" w:eastAsia="de-CH"/>
              </w:rPr>
              <w:t>p-value</w:t>
            </w:r>
          </w:p>
        </w:tc>
      </w:tr>
      <w:tr w:rsidR="006F2C0B" w:rsidRPr="00595114" w14:paraId="32703BFA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2C0FE" w14:textId="30B18418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Minimum low (&lt;22)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B2BAFA" w14:textId="62B07426" w:rsidR="006F2C0B" w:rsidRPr="00595114" w:rsidRDefault="00595114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31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95 (97</w:t>
            </w:r>
            <w:r w:rsidR="006F2C0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BC61C" w14:textId="6444228A" w:rsidR="006F2C0B" w:rsidRPr="00595114" w:rsidRDefault="00F5756E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110 (3</w:t>
            </w:r>
            <w:r w:rsidR="006F2C0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C1057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ref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BB04C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73385" w14:textId="615A8BA6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0.002</w:t>
            </w:r>
          </w:p>
        </w:tc>
      </w:tr>
      <w:tr w:rsidR="006F2C0B" w:rsidRPr="00595114" w14:paraId="11E71760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9A450" w14:textId="24DF8484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Minimum high (&gt; 22)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15745" w14:textId="5669708C" w:rsidR="006F2C0B" w:rsidRPr="00595114" w:rsidRDefault="00F5756E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3689 (98</w:t>
            </w:r>
            <w:r w:rsidR="006F2C0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DD379" w14:textId="5EF9DFC5" w:rsidR="006F2C0B" w:rsidRPr="00595114" w:rsidRDefault="00F5756E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73 (2</w:t>
            </w:r>
            <w:r w:rsidR="006F2C0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6A7E5" w14:textId="46195630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</w:t>
            </w:r>
            <w:r w:rsidR="006F2C0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.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3B4FD" w14:textId="7335CD81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</w:t>
            </w:r>
            <w:r w:rsidR="00337942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29-0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.</w:t>
            </w:r>
            <w:r w:rsidR="00337942" w:rsidRPr="00595114">
              <w:t xml:space="preserve"> </w:t>
            </w:r>
            <w:r w:rsidR="00337942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231B9C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6F2C0B" w:rsidRPr="00595114" w14:paraId="18A758EE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88056" w14:textId="3C218081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04180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(98)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DB8AD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26AEA" w14:textId="50338F39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C50FA" w14:textId="106B9C47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0.22</w:t>
            </w:r>
            <w:r w:rsidR="006F2C0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2.66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B429C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6F2C0B" w:rsidRPr="00595114" w14:paraId="2E6CAA9C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54590DB" w14:textId="7F091676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 xml:space="preserve">Average maximum temperature  (°C )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8D32164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6B4A84F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BA9B444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8757F2D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E9CBF89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6F2C0B" w:rsidRPr="00595114" w14:paraId="4FD4DA23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A518F4" w14:textId="1AAF9E50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Maximum low (&lt;30)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BB37B0" w14:textId="45EBFE2D" w:rsidR="006F2C0B" w:rsidRPr="00595114" w:rsidRDefault="00595114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4486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(98)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5415E9" w14:textId="5D7AA1AA" w:rsidR="006F2C0B" w:rsidRPr="00595114" w:rsidRDefault="00595114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113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D93D40" w14:textId="1AFFABB0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ref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0F7D2B" w14:textId="770925B2" w:rsidR="00337942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41A7F2" w14:textId="77777777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6F2C0B" w:rsidRPr="00595114" w14:paraId="6A793AFE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41A60D" w14:textId="5E5916D6" w:rsidR="006F2C0B" w:rsidRPr="00595114" w:rsidRDefault="006F2C0B" w:rsidP="006F2C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Maximum high (&gt; 30)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8C16D1" w14:textId="65A471A3" w:rsidR="006F2C0B" w:rsidRPr="00595114" w:rsidRDefault="00595114" w:rsidP="005951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2398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(97)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541E73" w14:textId="59AFE8E9" w:rsidR="006F2C0B" w:rsidRPr="00595114" w:rsidRDefault="00F5756E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</w:t>
            </w:r>
            <w:r w:rsid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210968" w14:textId="4A422FAC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729647" w14:textId="75C0B598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0.90-2.18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FBDDCF" w14:textId="41378FC4" w:rsidR="006F2C0B" w:rsidRPr="00595114" w:rsidRDefault="00337942" w:rsidP="006F2C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0.318</w:t>
            </w:r>
          </w:p>
        </w:tc>
      </w:tr>
      <w:tr w:rsidR="00F5756E" w:rsidRPr="00595114" w14:paraId="051DB92D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B66AA5" w14:textId="1ACDFD4A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261A94" w14:textId="19B506FB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(98)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D6630E" w14:textId="50D97E36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A2C7E8" w14:textId="03E01008" w:rsidR="00F5756E" w:rsidRPr="00595114" w:rsidRDefault="00337942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DBF57C" w14:textId="6FFA7ED4" w:rsidR="00F5756E" w:rsidRPr="00595114" w:rsidRDefault="00337942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0.36- 4.31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656699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F5756E" w:rsidRPr="00595114" w14:paraId="351E31C8" w14:textId="77777777" w:rsidTr="00F5756E">
        <w:trPr>
          <w:trHeight w:val="289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0B5868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 soil moisture (kPa)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4B8598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50DCB5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2FBFFB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E4CACF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45641B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055408E2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8948E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Low (&lt;499)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7EFB0" w14:textId="1DFD0B0C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1316 (96)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3268D" w14:textId="71A07B1B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52 (4)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AD37B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ref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FCAA8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E78FB" w14:textId="1CD78CE1" w:rsidR="00F5756E" w:rsidRPr="00595114" w:rsidRDefault="00337942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0.001 </w:t>
            </w:r>
          </w:p>
        </w:tc>
      </w:tr>
      <w:tr w:rsidR="00F5756E" w:rsidRPr="00595114" w14:paraId="2872DF35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57576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Moderate (502.0-599)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7DB8E" w14:textId="00CCA1DA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2950 (97)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E8617" w14:textId="4C81DC1A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88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B0057" w14:textId="65D1792E" w:rsidR="00F5756E" w:rsidRPr="00595114" w:rsidRDefault="00337942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8D73C" w14:textId="03DC86C0" w:rsidR="00F5756E" w:rsidRPr="00595114" w:rsidRDefault="00F5756E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</w:t>
            </w:r>
            <w:r w:rsidR="00337942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35-0.99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5D32B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5C069BF1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9ABC6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High (&gt;600)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FBB9E" w14:textId="706BD70D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2618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(98)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DA3CA" w14:textId="0839C2B2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43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18547" w14:textId="0F61D4FB" w:rsidR="00F5756E" w:rsidRPr="00595114" w:rsidRDefault="00337942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2C93D" w14:textId="710CCDB6" w:rsidR="00F5756E" w:rsidRPr="00595114" w:rsidRDefault="00F5756E" w:rsidP="0033794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</w:t>
            </w:r>
            <w:r w:rsidR="00337942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17-0.55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EF7D5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78B1E78B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9462B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59C64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(98)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D67B8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B0CAF2" w14:textId="7CD2F9EB" w:rsidR="00F5756E" w:rsidRPr="00595114" w:rsidRDefault="00337942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67C3B" w14:textId="01C24BE2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</w:t>
            </w:r>
            <w:r w:rsidR="00337942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.17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  <w:r w:rsidR="00996C5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2.78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8C6DE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3121C638" w14:textId="77777777" w:rsidTr="00F5756E">
        <w:trPr>
          <w:trHeight w:val="289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0CC8D7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 precipitation  (mm)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81B7FE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7C8DF3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5E74B9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B0C80E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F79BD3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3F3AF10D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E20A4" w14:textId="179CFE41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(&lt;120)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72CA9" w14:textId="1DDE87D3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2655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(97)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93D9D" w14:textId="1F8A8403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88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D914A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ref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BBB3E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B20ED" w14:textId="093CCD42" w:rsidR="00F5756E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0.021</w:t>
            </w:r>
          </w:p>
        </w:tc>
      </w:tr>
      <w:tr w:rsidR="00F5756E" w:rsidRPr="00595114" w14:paraId="25E24D36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E481A" w14:textId="3E81141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(121-220)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0F91F" w14:textId="5814BA9F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3391 (98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1CE69" w14:textId="7DD7A63D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86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87C2B" w14:textId="6A25CDBC" w:rsidR="00F5756E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0585D" w14:textId="4F71420E" w:rsidR="00F5756E" w:rsidRPr="00595114" w:rsidRDefault="00996C5B" w:rsidP="00996C5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0.41-0.99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A99FD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4E17865E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8E356" w14:textId="28478A1C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(&gt;220)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64876" w14:textId="23061E5C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838 (99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6B834" w14:textId="31C79555" w:rsidR="00F5756E" w:rsidRPr="00595114" w:rsidRDefault="003F5B7F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5547F" w14:textId="448D9F2B" w:rsidR="00F5756E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7490E" w14:textId="5E184663" w:rsidR="00F5756E" w:rsidRPr="00595114" w:rsidRDefault="00F5756E" w:rsidP="00996C5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</w:t>
            </w:r>
            <w:r w:rsidR="00996C5B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12-0.69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A6B69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65CC17C1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A9B36" w14:textId="5EC37E62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1695F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(98)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413A3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241EA" w14:textId="40C3B0F9" w:rsidR="00F5756E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75E7C" w14:textId="09BF0822" w:rsidR="00F5756E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0.23</w:t>
            </w:r>
            <w:r w:rsidR="00F5756E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-3.88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0A8E5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F5756E" w:rsidRPr="00595114" w14:paraId="15D82318" w14:textId="77777777" w:rsidTr="00F5756E">
        <w:trPr>
          <w:trHeight w:val="289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B83AA7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Average relative humidity (RH)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AF0456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46581F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AF60EC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261866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82D2A6" w14:textId="77777777" w:rsidR="00F5756E" w:rsidRPr="00595114" w:rsidRDefault="00F5756E" w:rsidP="00F57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CH"/>
              </w:rPr>
              <w:t> </w:t>
            </w:r>
          </w:p>
        </w:tc>
      </w:tr>
      <w:tr w:rsidR="00996C5B" w:rsidRPr="00595114" w14:paraId="65B9E8AE" w14:textId="77777777" w:rsidTr="00552073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6FBB4" w14:textId="6D27238E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 (&lt;80)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2F3C5" w14:textId="02BF63AB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2006 (97)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E9C10" w14:textId="446FFACC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68 (3)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6074D" w14:textId="77777777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ref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2E79E" w14:textId="77777777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B731C" w14:textId="77777777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0.010</w:t>
            </w:r>
          </w:p>
          <w:p w14:paraId="1ECBD1AA" w14:textId="77777777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  <w:p w14:paraId="04FC7FA7" w14:textId="0C372E18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996C5B" w:rsidRPr="00595114" w14:paraId="3AF46301" w14:textId="77777777" w:rsidTr="00552073">
        <w:trPr>
          <w:trHeight w:val="275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205233" w14:textId="42A63DF6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(80 - 83)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E3315" w14:textId="5AC25153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3468 (97)</w:t>
            </w:r>
          </w:p>
        </w:tc>
        <w:tc>
          <w:tcPr>
            <w:tcW w:w="11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AB48E" w14:textId="0B431CBE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100 (3)</w:t>
            </w: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D4BE2" w14:textId="36F59B7E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4DB97" w14:textId="0AF03254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0.56-1.28</w:t>
            </w:r>
          </w:p>
        </w:tc>
        <w:tc>
          <w:tcPr>
            <w:tcW w:w="1286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E91C6D" w14:textId="2F06E4FC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96C5B" w:rsidRPr="00595114" w14:paraId="60AEC707" w14:textId="77777777" w:rsidTr="00552073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6FC4C" w14:textId="6E5ED420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(&gt;83)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9CEC4" w14:textId="7D5EEC45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1410 (99)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E2944" w14:textId="7FD28632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15 (1)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1FD7A" w14:textId="0BABAD40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6211E" w14:textId="66A269A5" w:rsidR="00996C5B" w:rsidRPr="00595114" w:rsidRDefault="00996C5B" w:rsidP="00996C5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0.15-0.61</w:t>
            </w:r>
          </w:p>
        </w:tc>
        <w:tc>
          <w:tcPr>
            <w:tcW w:w="1286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12FAD" w14:textId="21C8D700" w:rsidR="00996C5B" w:rsidRPr="00595114" w:rsidRDefault="00996C5B" w:rsidP="00F5756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996C5B" w:rsidRPr="00595114" w14:paraId="37F296CE" w14:textId="77777777" w:rsidTr="00552073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2A7E60" w14:textId="46FCB41B" w:rsidR="00996C5B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3EF980" w14:textId="23C44231" w:rsidR="00996C5B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(98)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F66810" w14:textId="3B2C2858" w:rsidR="00996C5B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02E901" w14:textId="4434318C" w:rsidR="00996C5B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B1B83D" w14:textId="496D6AF7" w:rsidR="00996C5B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0.24-2.87</w:t>
            </w:r>
          </w:p>
        </w:tc>
        <w:tc>
          <w:tcPr>
            <w:tcW w:w="128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F5ACCA" w14:textId="77777777" w:rsidR="00996C5B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3F5B7F" w:rsidRPr="00595114" w14:paraId="70412D36" w14:textId="77777777" w:rsidTr="00996C5B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3CCEA5A" w14:textId="1C91E0A9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de-CH"/>
              </w:rPr>
              <w:t>Palmer Drought Severity Index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747650C" w14:textId="77777777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8FC5BD9" w14:textId="77777777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45C492F" w14:textId="77777777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3705024" w14:textId="77777777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6BF342C" w14:textId="77777777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  <w:tr w:rsidR="003F5B7F" w:rsidRPr="00595114" w14:paraId="426ECF8E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828EE5" w14:textId="23647A94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Low  (&lt;-1.0)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B0EC1D" w14:textId="576D7751" w:rsidR="003F5B7F" w:rsidRPr="00595114" w:rsidRDefault="009A76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3400 (99</w:t>
            </w:r>
            <w:r w:rsidR="003F5B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5EF75F" w14:textId="0755FD19" w:rsidR="003F5B7F" w:rsidRPr="00595114" w:rsidRDefault="009A76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40 (1</w:t>
            </w:r>
            <w:r w:rsidR="003F5B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E449B1A" w14:textId="7E68FFD8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ref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FF18FF" w14:textId="1D2C0485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6EE5B3" w14:textId="7ED1A8E2" w:rsidR="003F5B7F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 xml:space="preserve">&lt;0.001 </w:t>
            </w:r>
          </w:p>
        </w:tc>
      </w:tr>
      <w:tr w:rsidR="003F5B7F" w:rsidRPr="00595114" w14:paraId="24419B0F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46EAB5" w14:textId="60BF48AB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Moderate (-1.01 - 1.0)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A6F753" w14:textId="1F2B5F28" w:rsidR="003F5B7F" w:rsidRPr="00595114" w:rsidRDefault="009A76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2127 (96</w:t>
            </w:r>
            <w:r w:rsidR="003F5B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6AEF43" w14:textId="2617933C" w:rsidR="003F5B7F" w:rsidRPr="00595114" w:rsidRDefault="009A76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93 (4</w:t>
            </w:r>
            <w:r w:rsidR="003F5B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69BB73" w14:textId="1CA6CDF7" w:rsidR="003F5B7F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4.3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490A04" w14:textId="650AC67C" w:rsidR="003F5B7F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2.61</w:t>
            </w:r>
            <w:r w:rsidR="003F5B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7.09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11E9C3" w14:textId="4251BAD2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3F5B7F" w:rsidRPr="00595114" w14:paraId="5D96A167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5DDAD0" w14:textId="2553BE36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CH"/>
              </w:rPr>
              <w:t>High (&gt;1.0)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A02F89" w14:textId="2BD76AEC" w:rsidR="003F5B7F" w:rsidRPr="00595114" w:rsidRDefault="009A76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1357 (96</w:t>
            </w:r>
            <w:r w:rsidR="003F5B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4C69AC" w14:textId="0CFC0EBD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</w:t>
            </w:r>
            <w:r w:rsidR="009A76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 (2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E7EA93B" w14:textId="6B9A6A4F" w:rsidR="003F5B7F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3.3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2EE353" w14:textId="368576EA" w:rsidR="003F5B7F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1.87</w:t>
            </w:r>
            <w:r w:rsidR="003F5B7F"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-</w:t>
            </w: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5.91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D3B36A" w14:textId="5C8B0045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 </w:t>
            </w:r>
          </w:p>
        </w:tc>
      </w:tr>
      <w:tr w:rsidR="003F5B7F" w:rsidRPr="00C509C4" w14:paraId="568BD9E8" w14:textId="77777777" w:rsidTr="00F5756E">
        <w:trPr>
          <w:trHeight w:val="275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3CF045D" w14:textId="18B4DB49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Missing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7E72F63" w14:textId="5B964D01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214 (98)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B11CD5E" w14:textId="301500EC" w:rsidR="003F5B7F" w:rsidRPr="0059511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5 (2)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5007846" w14:textId="5B0DD721" w:rsidR="003F5B7F" w:rsidRPr="0059511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2.5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E12E934" w14:textId="7E682F15" w:rsidR="003F5B7F" w:rsidRPr="00C509C4" w:rsidRDefault="00996C5B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  <w:r w:rsidRPr="00595114"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  <w:t>0.73-8.81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6892638" w14:textId="77777777" w:rsidR="003F5B7F" w:rsidRPr="00C509C4" w:rsidRDefault="003F5B7F" w:rsidP="003F5B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de-CH"/>
              </w:rPr>
            </w:pPr>
          </w:p>
        </w:tc>
      </w:tr>
    </w:tbl>
    <w:p w14:paraId="49DF1C31" w14:textId="77777777" w:rsidR="00475847" w:rsidRDefault="00475847" w:rsidP="00DD4B06">
      <w:pPr>
        <w:rPr>
          <w:rFonts w:ascii="Arial" w:hAnsi="Arial" w:cs="Arial"/>
          <w:lang w:val="en-US"/>
        </w:rPr>
      </w:pPr>
    </w:p>
    <w:p w14:paraId="7B6E214B" w14:textId="77777777" w:rsidR="00606C03" w:rsidRDefault="00606C0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1D3EE02B" w14:textId="54C6378E" w:rsidR="00993FA9" w:rsidRPr="00C509C4" w:rsidRDefault="00993FA9" w:rsidP="00BB412D">
      <w:pPr>
        <w:rPr>
          <w:rFonts w:ascii="Arial" w:hAnsi="Arial" w:cs="Arial"/>
          <w:lang w:val="en-US"/>
        </w:rPr>
      </w:pPr>
    </w:p>
    <w:p w14:paraId="534E1801" w14:textId="56C25C01" w:rsidR="00993FA9" w:rsidRPr="00606C03" w:rsidRDefault="00A0784C" w:rsidP="008F438F">
      <w:pPr>
        <w:spacing w:line="276" w:lineRule="auto"/>
        <w:rPr>
          <w:rFonts w:ascii="Arial" w:hAnsi="Arial" w:cs="Arial"/>
          <w:i/>
          <w:lang w:val="en-US"/>
        </w:rPr>
      </w:pPr>
      <w:r w:rsidRPr="00B371C1">
        <w:rPr>
          <w:rFonts w:ascii="Arial" w:hAnsi="Arial" w:cs="Arial"/>
          <w:b/>
          <w:i/>
          <w:lang w:val="en-US"/>
        </w:rPr>
        <w:t>Table S</w:t>
      </w:r>
      <w:r w:rsidR="005966F4" w:rsidRPr="00B371C1">
        <w:rPr>
          <w:rFonts w:ascii="Arial" w:hAnsi="Arial" w:cs="Arial"/>
          <w:b/>
          <w:i/>
          <w:lang w:val="en-US"/>
        </w:rPr>
        <w:t>7</w:t>
      </w:r>
      <w:r w:rsidRPr="00B371C1">
        <w:rPr>
          <w:rFonts w:ascii="Arial" w:hAnsi="Arial" w:cs="Arial"/>
          <w:i/>
          <w:lang w:val="en-US"/>
        </w:rPr>
        <w:t xml:space="preserve"> </w:t>
      </w:r>
      <w:r w:rsidR="00993FA9" w:rsidRPr="00B371C1">
        <w:rPr>
          <w:rFonts w:ascii="Arial" w:eastAsia="Times New Roman" w:hAnsi="Arial" w:cs="Arial"/>
          <w:i/>
          <w:color w:val="000000"/>
          <w:lang w:val="en-US" w:eastAsia="de-CH"/>
        </w:rPr>
        <w:t>Households with at least one bed net (N=7286)</w:t>
      </w:r>
    </w:p>
    <w:tbl>
      <w:tblPr>
        <w:tblW w:w="9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0"/>
        <w:gridCol w:w="1677"/>
        <w:gridCol w:w="1826"/>
        <w:gridCol w:w="1653"/>
      </w:tblGrid>
      <w:tr w:rsidR="00993FA9" w:rsidRPr="00C509C4" w14:paraId="7606D419" w14:textId="77777777" w:rsidTr="00143E61">
        <w:trPr>
          <w:trHeight w:val="280"/>
        </w:trPr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600B1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 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549C7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Negative n (%)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C0D5B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Positive  n (%)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93BC5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Total n (%)</w:t>
            </w:r>
          </w:p>
        </w:tc>
      </w:tr>
      <w:tr w:rsidR="00993FA9" w:rsidRPr="00C509C4" w14:paraId="4728529F" w14:textId="77777777" w:rsidTr="00143E61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B39F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Yes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D45F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sz w:val="18"/>
                <w:lang w:val="en-US" w:eastAsia="de-CH"/>
              </w:rPr>
              <w:t>6,257 (88)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12DB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142 (76)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4D4D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6399 (88)</w:t>
            </w:r>
          </w:p>
        </w:tc>
      </w:tr>
      <w:tr w:rsidR="00993FA9" w:rsidRPr="00C509C4" w14:paraId="3F35802F" w14:textId="77777777" w:rsidTr="00143E61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7AD2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No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BB0F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sz w:val="18"/>
                <w:lang w:val="en-US" w:eastAsia="de-CH"/>
              </w:rPr>
              <w:t>838 (12)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F029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45 (24)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3A32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883 (12)</w:t>
            </w:r>
          </w:p>
        </w:tc>
      </w:tr>
      <w:tr w:rsidR="00993FA9" w:rsidRPr="00C509C4" w14:paraId="29A651F9" w14:textId="77777777" w:rsidTr="00143E61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353D5" w14:textId="1AA653E2" w:rsidR="00993FA9" w:rsidRPr="00996C5B" w:rsidRDefault="00143E61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M</w:t>
            </w:r>
            <w:r w:rsidR="00993FA9"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issing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3D42C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3 (0)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F3B87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 (0)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BACF0" w14:textId="77777777" w:rsidR="00993FA9" w:rsidRPr="00996C5B" w:rsidRDefault="00993FA9" w:rsidP="009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4 (0)</w:t>
            </w:r>
          </w:p>
        </w:tc>
      </w:tr>
    </w:tbl>
    <w:p w14:paraId="7C4BA7B4" w14:textId="2A64BC57" w:rsidR="00993FA9" w:rsidRDefault="00993FA9" w:rsidP="00BB412D">
      <w:pPr>
        <w:rPr>
          <w:rFonts w:ascii="Arial" w:hAnsi="Arial" w:cs="Arial"/>
          <w:lang w:val="en-US"/>
        </w:rPr>
      </w:pPr>
    </w:p>
    <w:p w14:paraId="759A318A" w14:textId="77777777" w:rsidR="00606C03" w:rsidRPr="00C509C4" w:rsidRDefault="00606C03" w:rsidP="00BB412D">
      <w:pPr>
        <w:rPr>
          <w:rFonts w:ascii="Arial" w:hAnsi="Arial" w:cs="Arial"/>
          <w:lang w:val="en-US"/>
        </w:rPr>
      </w:pPr>
    </w:p>
    <w:p w14:paraId="5F1E4AFC" w14:textId="6034D272" w:rsidR="00A0784C" w:rsidRPr="00606C03" w:rsidRDefault="00A0784C" w:rsidP="008F438F">
      <w:pPr>
        <w:spacing w:line="276" w:lineRule="auto"/>
        <w:rPr>
          <w:rFonts w:ascii="Arial" w:hAnsi="Arial" w:cs="Arial"/>
          <w:i/>
          <w:lang w:val="en-US"/>
        </w:rPr>
      </w:pPr>
      <w:r w:rsidRPr="00606C03">
        <w:rPr>
          <w:rFonts w:ascii="Arial" w:hAnsi="Arial" w:cs="Arial"/>
          <w:b/>
          <w:i/>
          <w:lang w:val="en-US"/>
        </w:rPr>
        <w:t>Table S</w:t>
      </w:r>
      <w:r w:rsidR="005966F4">
        <w:rPr>
          <w:rFonts w:ascii="Arial" w:hAnsi="Arial" w:cs="Arial"/>
          <w:b/>
          <w:i/>
          <w:lang w:val="en-US"/>
        </w:rPr>
        <w:t>8</w:t>
      </w:r>
      <w:r w:rsidRPr="00606C03">
        <w:rPr>
          <w:rFonts w:ascii="Arial" w:hAnsi="Arial" w:cs="Arial"/>
          <w:b/>
          <w:i/>
          <w:lang w:val="en-US"/>
        </w:rPr>
        <w:t>:</w:t>
      </w:r>
      <w:r w:rsidRPr="00606C03">
        <w:rPr>
          <w:rFonts w:ascii="Arial" w:hAnsi="Arial" w:cs="Arial"/>
          <w:i/>
          <w:lang w:val="en-US"/>
        </w:rPr>
        <w:t xml:space="preserve"> </w:t>
      </w:r>
      <w:r w:rsidR="007B353B">
        <w:rPr>
          <w:rFonts w:ascii="Arial" w:hAnsi="Arial" w:cs="Arial"/>
          <w:i/>
          <w:lang w:val="en-US"/>
        </w:rPr>
        <w:t>Frequency of household members using bed nets versus members s</w:t>
      </w:r>
      <w:r w:rsidR="007B353B" w:rsidRPr="007B353B">
        <w:rPr>
          <w:rFonts w:ascii="Arial" w:hAnsi="Arial" w:cs="Arial"/>
          <w:i/>
          <w:lang w:val="en-US"/>
        </w:rPr>
        <w:t xml:space="preserve">leeping </w:t>
      </w:r>
      <w:r w:rsidR="007B353B">
        <w:rPr>
          <w:rFonts w:ascii="Arial" w:hAnsi="Arial" w:cs="Arial"/>
          <w:i/>
          <w:lang w:val="en-US"/>
        </w:rPr>
        <w:t>t</w:t>
      </w:r>
      <w:r w:rsidR="007B353B" w:rsidRPr="007B353B">
        <w:rPr>
          <w:rFonts w:ascii="Arial" w:hAnsi="Arial" w:cs="Arial"/>
          <w:i/>
          <w:lang w:val="en-US"/>
        </w:rPr>
        <w:t>ime (N=7286)</w:t>
      </w:r>
    </w:p>
    <w:tbl>
      <w:tblPr>
        <w:tblW w:w="96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34"/>
        <w:gridCol w:w="2492"/>
        <w:gridCol w:w="1724"/>
        <w:gridCol w:w="1350"/>
        <w:gridCol w:w="1401"/>
        <w:gridCol w:w="146"/>
      </w:tblGrid>
      <w:tr w:rsidR="00DD7B3A" w:rsidRPr="00DD7B3A" w14:paraId="4BDC0C89" w14:textId="20C2BFA8" w:rsidTr="00B371C1">
        <w:trPr>
          <w:trHeight w:val="125"/>
        </w:trPr>
        <w:tc>
          <w:tcPr>
            <w:tcW w:w="2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2545C" w14:textId="657A4C35" w:rsidR="00DD7B3A" w:rsidRPr="00B371C1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lang w:val="en-US" w:eastAsia="de-CH"/>
              </w:rPr>
            </w:pPr>
          </w:p>
        </w:tc>
        <w:tc>
          <w:tcPr>
            <w:tcW w:w="69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3BC01E" w14:textId="3726243F" w:rsidR="00DD7B3A" w:rsidRPr="00B371C1" w:rsidRDefault="00DD7B3A" w:rsidP="005520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lang w:val="en-US" w:eastAsia="de-CH"/>
              </w:rPr>
            </w:pPr>
          </w:p>
          <w:p w14:paraId="04DEDA96" w14:textId="13BB0C20" w:rsidR="00DD7B3A" w:rsidRPr="00B371C1" w:rsidRDefault="00DD7B3A" w:rsidP="00B371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n-US" w:eastAsia="de-CH"/>
              </w:rPr>
            </w:pPr>
            <w:r w:rsidRPr="00B371C1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n-US" w:eastAsia="de-CH"/>
              </w:rPr>
              <w:t>Bed net use</w:t>
            </w:r>
          </w:p>
          <w:p w14:paraId="25E70EF7" w14:textId="118E56AD" w:rsidR="00DD7B3A" w:rsidRPr="00B371C1" w:rsidRDefault="00DD7B3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2"/>
                <w:lang w:val="en-US" w:eastAsia="de-CH"/>
              </w:rPr>
            </w:pPr>
          </w:p>
        </w:tc>
        <w:tc>
          <w:tcPr>
            <w:tcW w:w="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3F41B5" w14:textId="03E93D73" w:rsidR="00DD7B3A" w:rsidRPr="00B371C1" w:rsidRDefault="00DD7B3A" w:rsidP="00552073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2"/>
                <w:lang w:val="en-US" w:eastAsia="de-CH"/>
              </w:rPr>
            </w:pPr>
          </w:p>
        </w:tc>
      </w:tr>
      <w:tr w:rsidR="00DD7B3A" w:rsidRPr="00C509C4" w14:paraId="650856F1" w14:textId="77777777" w:rsidTr="00552073">
        <w:trPr>
          <w:trHeight w:val="288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5BCB7" w14:textId="4B9FFE50" w:rsidR="00DD7B3A" w:rsidRPr="00552073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Sleeping time</w:t>
            </w:r>
          </w:p>
        </w:tc>
        <w:tc>
          <w:tcPr>
            <w:tcW w:w="2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59E9C" w14:textId="5950D0BE" w:rsidR="00DD7B3A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sz w:val="18"/>
                <w:lang w:val="en-US" w:eastAsia="de-CH"/>
              </w:rPr>
            </w:pPr>
            <w:r w:rsidRPr="00137A2B">
              <w:rPr>
                <w:rFonts w:ascii="Arial" w:eastAsia="Times New Roman" w:hAnsi="Arial" w:cs="Arial"/>
                <w:b/>
                <w:color w:val="000000"/>
                <w:sz w:val="18"/>
                <w:lang w:val="en-US" w:eastAsia="de-CH"/>
              </w:rPr>
              <w:t>Always</w:t>
            </w:r>
            <w:r w:rsidRPr="004736E6" w:rsidDel="00552073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 xml:space="preserve"> </w:t>
            </w:r>
            <w:r w:rsidRPr="004736E6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n (%)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29053" w14:textId="4F3ED541" w:rsidR="00DD7B3A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137A2B">
              <w:rPr>
                <w:rFonts w:ascii="Arial" w:eastAsia="Times New Roman" w:hAnsi="Arial" w:cs="Arial"/>
                <w:b/>
                <w:color w:val="000000"/>
                <w:sz w:val="18"/>
                <w:lang w:val="en-US" w:eastAsia="de-CH"/>
              </w:rPr>
              <w:t>Not often</w:t>
            </w:r>
            <w:r w:rsidR="007738AD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 xml:space="preserve"> </w:t>
            </w:r>
            <w:r w:rsidRPr="004736E6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>n (%)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7AF33" w14:textId="1759F333" w:rsidR="00DD7B3A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137A2B">
              <w:rPr>
                <w:rFonts w:ascii="Arial" w:eastAsia="Times New Roman" w:hAnsi="Arial" w:cs="Arial"/>
                <w:b/>
                <w:color w:val="000000"/>
                <w:sz w:val="18"/>
                <w:lang w:val="en-US" w:eastAsia="de-CH"/>
              </w:rPr>
              <w:t>Never</w:t>
            </w:r>
            <w:r w:rsidRPr="004736E6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 xml:space="preserve"> n (%)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8F258" w14:textId="70D3A226" w:rsidR="00DD7B3A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137A2B">
              <w:rPr>
                <w:rFonts w:ascii="Arial" w:eastAsia="Times New Roman" w:hAnsi="Arial" w:cs="Arial"/>
                <w:b/>
                <w:color w:val="000000"/>
                <w:sz w:val="18"/>
                <w:lang w:val="en-US" w:eastAsia="de-CH"/>
              </w:rPr>
              <w:t>Missing</w:t>
            </w:r>
            <w:r w:rsidRPr="004736E6">
              <w:rPr>
                <w:rFonts w:ascii="Arial" w:eastAsia="Times New Roman" w:hAnsi="Arial" w:cs="Arial"/>
                <w:b/>
                <w:bCs/>
                <w:color w:val="000000"/>
                <w:sz w:val="18"/>
                <w:lang w:val="en-US" w:eastAsia="de-CH"/>
              </w:rPr>
              <w:t xml:space="preserve"> n (%)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47460A5C" w14:textId="77777777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</w:p>
        </w:tc>
      </w:tr>
      <w:tr w:rsidR="00DD7B3A" w:rsidRPr="00C509C4" w14:paraId="280CCEDB" w14:textId="17C8A701" w:rsidTr="00B371C1">
        <w:trPr>
          <w:trHeight w:val="288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BE95" w14:textId="1C9FD449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.00 – </w:t>
            </w: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.00h</w:t>
            </w: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r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s</w:t>
            </w:r>
          </w:p>
        </w:tc>
        <w:tc>
          <w:tcPr>
            <w:tcW w:w="2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39A9" w14:textId="3374700D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sz w:val="18"/>
                <w:lang w:val="en-US" w:eastAsia="de-CH"/>
              </w:rPr>
              <w:t>1457</w:t>
            </w:r>
            <w:r w:rsidRPr="00996C5B">
              <w:rPr>
                <w:rFonts w:ascii="Arial" w:eastAsia="Times New Roman" w:hAnsi="Arial" w:cs="Arial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sz w:val="18"/>
                <w:lang w:val="en-US" w:eastAsia="de-CH"/>
              </w:rPr>
              <w:t>75</w:t>
            </w:r>
            <w:r w:rsidRPr="00996C5B">
              <w:rPr>
                <w:rFonts w:ascii="Arial" w:eastAsia="Times New Roman" w:hAnsi="Arial" w:cs="Arial"/>
                <w:sz w:val="18"/>
                <w:lang w:val="en-US" w:eastAsia="de-CH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F8F1" w14:textId="0E84B662" w:rsidR="00DD7B3A" w:rsidRPr="00B371C1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B371C1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52 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E248" w14:textId="32F48385" w:rsidR="00DD7B3A" w:rsidRPr="00B371C1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B371C1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421 (22)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24A78" w14:textId="03915914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4 (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.2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07BB9A92" w14:textId="2C35D753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</w:p>
        </w:tc>
      </w:tr>
      <w:tr w:rsidR="00DD7B3A" w:rsidRPr="00C509C4" w14:paraId="50E1EC07" w14:textId="43259846" w:rsidTr="00B371C1">
        <w:trPr>
          <w:trHeight w:val="288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7437" w14:textId="696655B6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.00 </w:t>
            </w: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</w:t>
            </w: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22.00hrs</w:t>
            </w:r>
          </w:p>
        </w:tc>
        <w:tc>
          <w:tcPr>
            <w:tcW w:w="2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0E7D" w14:textId="2BA5AD0F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sz w:val="18"/>
                <w:lang w:val="en-US" w:eastAsia="de-CH"/>
              </w:rPr>
              <w:t>3055</w:t>
            </w:r>
            <w:r w:rsidRPr="00996C5B">
              <w:rPr>
                <w:rFonts w:ascii="Arial" w:eastAsia="Times New Roman" w:hAnsi="Arial" w:cs="Arial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sz w:val="18"/>
                <w:lang w:val="en-US" w:eastAsia="de-CH"/>
              </w:rPr>
              <w:t>70</w:t>
            </w:r>
            <w:r w:rsidRPr="00996C5B">
              <w:rPr>
                <w:rFonts w:ascii="Arial" w:eastAsia="Times New Roman" w:hAnsi="Arial" w:cs="Arial"/>
                <w:sz w:val="18"/>
                <w:lang w:val="en-US" w:eastAsia="de-CH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BA735" w14:textId="530715DC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113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3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4EE7" w14:textId="5FB43FB0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1162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27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8F103" w14:textId="3B9A1AB3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4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0.1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44F88FA" w14:textId="0F3FA3BB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</w:p>
        </w:tc>
      </w:tr>
      <w:tr w:rsidR="00DD7B3A" w:rsidRPr="00C509C4" w14:paraId="7560572D" w14:textId="4A46A69A" w:rsidTr="00B371C1">
        <w:trPr>
          <w:trHeight w:val="288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A8FB" w14:textId="20FC3761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M</w:t>
            </w: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ore than 22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.00</w:t>
            </w:r>
            <w:r w:rsidRPr="00552073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hrs</w:t>
            </w:r>
          </w:p>
        </w:tc>
        <w:tc>
          <w:tcPr>
            <w:tcW w:w="2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4FE4" w14:textId="2423E74F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558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58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CC33" w14:textId="53268628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50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5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895C" w14:textId="70FCFE82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350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36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12370" w14:textId="6DCA018E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0.2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3723C3D" w14:textId="15C2BCC9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</w:p>
        </w:tc>
      </w:tr>
      <w:tr w:rsidR="00DD7B3A" w:rsidRPr="00C509C4" w14:paraId="403CB8C5" w14:textId="207D9EEB" w:rsidTr="00B371C1">
        <w:trPr>
          <w:trHeight w:val="288"/>
        </w:trPr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D4180" w14:textId="34BCBE6F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Missing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69190" w14:textId="54EAF67C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38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66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AEE6C" w14:textId="4F2C24F2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9660D" w14:textId="62B988B7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14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24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718E5F" w14:textId="2C1262C3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5 (9</w:t>
            </w:r>
            <w:r w:rsidRPr="00996C5B"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  <w:t>)</w:t>
            </w:r>
          </w:p>
        </w:tc>
        <w:tc>
          <w:tcPr>
            <w:tcW w:w="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465E0A" w14:textId="74497745" w:rsidR="00DD7B3A" w:rsidRPr="00996C5B" w:rsidRDefault="00DD7B3A" w:rsidP="00DD7B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lang w:val="en-US" w:eastAsia="de-CH"/>
              </w:rPr>
            </w:pPr>
          </w:p>
        </w:tc>
      </w:tr>
    </w:tbl>
    <w:p w14:paraId="070BAA94" w14:textId="77777777" w:rsidR="00C509C4" w:rsidRPr="00C509C4" w:rsidRDefault="00C509C4" w:rsidP="00BB412D">
      <w:pPr>
        <w:rPr>
          <w:rFonts w:ascii="Arial" w:hAnsi="Arial" w:cs="Arial"/>
          <w:lang w:val="en-US"/>
        </w:rPr>
      </w:pPr>
    </w:p>
    <w:sectPr w:rsidR="00C509C4" w:rsidRPr="00C509C4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B47BEC" w14:textId="77777777" w:rsidR="008259BF" w:rsidRDefault="008259BF" w:rsidP="007A4B68">
      <w:pPr>
        <w:spacing w:after="0" w:line="240" w:lineRule="auto"/>
      </w:pPr>
      <w:r>
        <w:separator/>
      </w:r>
    </w:p>
  </w:endnote>
  <w:endnote w:type="continuationSeparator" w:id="0">
    <w:p w14:paraId="4029F70E" w14:textId="77777777" w:rsidR="008259BF" w:rsidRDefault="008259BF" w:rsidP="007A4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25392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479C32" w14:textId="18FBB81E" w:rsidR="00E570A0" w:rsidRDefault="00E570A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655A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5AABEBD8" w14:textId="77777777" w:rsidR="00E570A0" w:rsidRDefault="00E570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165B88" w14:textId="77777777" w:rsidR="008259BF" w:rsidRDefault="008259BF" w:rsidP="007A4B68">
      <w:pPr>
        <w:spacing w:after="0" w:line="240" w:lineRule="auto"/>
      </w:pPr>
      <w:r>
        <w:separator/>
      </w:r>
    </w:p>
  </w:footnote>
  <w:footnote w:type="continuationSeparator" w:id="0">
    <w:p w14:paraId="7745BFF9" w14:textId="77777777" w:rsidR="008259BF" w:rsidRDefault="008259BF" w:rsidP="007A4B68">
      <w:pPr>
        <w:spacing w:after="0" w:line="240" w:lineRule="auto"/>
      </w:pPr>
      <w:r>
        <w:continuationSeparator/>
      </w:r>
    </w:p>
  </w:footnote>
  <w:footnote w:id="1">
    <w:p w14:paraId="052A011C" w14:textId="473D7F81" w:rsidR="00E570A0" w:rsidRPr="00693EAC" w:rsidRDefault="00E570A0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Includes variables presented in Table 2 of the manuscript</w:t>
      </w:r>
    </w:p>
  </w:footnote>
  <w:footnote w:id="2">
    <w:p w14:paraId="2659EA4F" w14:textId="79610187" w:rsidR="00E570A0" w:rsidRPr="00693EAC" w:rsidRDefault="00E570A0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Arial" w:eastAsia="Times New Roman" w:hAnsi="Arial" w:cs="Arial"/>
          <w:sz w:val="18"/>
          <w:szCs w:val="18"/>
          <w:lang w:val="en-US" w:eastAsia="de-CH"/>
        </w:rPr>
        <w:t>Model includes random effect to account for clustering at household level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activeWritingStyle w:appName="MSWord" w:lang="de-CH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318"/>
    <w:rsid w:val="000228BD"/>
    <w:rsid w:val="00031D3C"/>
    <w:rsid w:val="000821A0"/>
    <w:rsid w:val="000823AF"/>
    <w:rsid w:val="00090C2C"/>
    <w:rsid w:val="0009407C"/>
    <w:rsid w:val="00094F76"/>
    <w:rsid w:val="000A4A06"/>
    <w:rsid w:val="000E0B0D"/>
    <w:rsid w:val="00104CA7"/>
    <w:rsid w:val="00106AA2"/>
    <w:rsid w:val="00120FF9"/>
    <w:rsid w:val="001250C2"/>
    <w:rsid w:val="00143E61"/>
    <w:rsid w:val="00165391"/>
    <w:rsid w:val="0017732C"/>
    <w:rsid w:val="0018758F"/>
    <w:rsid w:val="00187CCD"/>
    <w:rsid w:val="00193818"/>
    <w:rsid w:val="001C0082"/>
    <w:rsid w:val="001F65AC"/>
    <w:rsid w:val="00223E6B"/>
    <w:rsid w:val="00234C4F"/>
    <w:rsid w:val="00251DCA"/>
    <w:rsid w:val="00253501"/>
    <w:rsid w:val="002553E4"/>
    <w:rsid w:val="002565A3"/>
    <w:rsid w:val="00262B4A"/>
    <w:rsid w:val="00293CA3"/>
    <w:rsid w:val="002B1A75"/>
    <w:rsid w:val="002C64BF"/>
    <w:rsid w:val="002E048C"/>
    <w:rsid w:val="002F08DF"/>
    <w:rsid w:val="003002B5"/>
    <w:rsid w:val="0030566F"/>
    <w:rsid w:val="003179F7"/>
    <w:rsid w:val="00337942"/>
    <w:rsid w:val="003438F0"/>
    <w:rsid w:val="00352C6B"/>
    <w:rsid w:val="003552A0"/>
    <w:rsid w:val="003641B1"/>
    <w:rsid w:val="00370F0E"/>
    <w:rsid w:val="00373DE3"/>
    <w:rsid w:val="00373F12"/>
    <w:rsid w:val="00376631"/>
    <w:rsid w:val="003C035C"/>
    <w:rsid w:val="003C14FE"/>
    <w:rsid w:val="003C2F44"/>
    <w:rsid w:val="003F5B7F"/>
    <w:rsid w:val="004255CF"/>
    <w:rsid w:val="00430ED6"/>
    <w:rsid w:val="00436BA9"/>
    <w:rsid w:val="0045779C"/>
    <w:rsid w:val="004736E6"/>
    <w:rsid w:val="00475847"/>
    <w:rsid w:val="0049406F"/>
    <w:rsid w:val="004959F8"/>
    <w:rsid w:val="004B1646"/>
    <w:rsid w:val="004C0E6E"/>
    <w:rsid w:val="004F0AD7"/>
    <w:rsid w:val="0050087C"/>
    <w:rsid w:val="0050093A"/>
    <w:rsid w:val="00512E15"/>
    <w:rsid w:val="00522906"/>
    <w:rsid w:val="00525A6C"/>
    <w:rsid w:val="0054655A"/>
    <w:rsid w:val="00552073"/>
    <w:rsid w:val="00555960"/>
    <w:rsid w:val="00567E45"/>
    <w:rsid w:val="00573895"/>
    <w:rsid w:val="00577CEB"/>
    <w:rsid w:val="00595114"/>
    <w:rsid w:val="005966F4"/>
    <w:rsid w:val="005B2C20"/>
    <w:rsid w:val="005B59CC"/>
    <w:rsid w:val="005E0DD7"/>
    <w:rsid w:val="005F30CF"/>
    <w:rsid w:val="00606C03"/>
    <w:rsid w:val="00621429"/>
    <w:rsid w:val="006561F0"/>
    <w:rsid w:val="00670E11"/>
    <w:rsid w:val="00671B54"/>
    <w:rsid w:val="00672BBD"/>
    <w:rsid w:val="00682030"/>
    <w:rsid w:val="006841B9"/>
    <w:rsid w:val="00687C61"/>
    <w:rsid w:val="00693EAC"/>
    <w:rsid w:val="00695A3B"/>
    <w:rsid w:val="006A6A23"/>
    <w:rsid w:val="006B4185"/>
    <w:rsid w:val="006C17B0"/>
    <w:rsid w:val="006D41FA"/>
    <w:rsid w:val="006E4EA6"/>
    <w:rsid w:val="006F2C0B"/>
    <w:rsid w:val="007414BE"/>
    <w:rsid w:val="0074209D"/>
    <w:rsid w:val="00754EB1"/>
    <w:rsid w:val="007738AD"/>
    <w:rsid w:val="00775FA6"/>
    <w:rsid w:val="00776077"/>
    <w:rsid w:val="00793D91"/>
    <w:rsid w:val="007975BA"/>
    <w:rsid w:val="007A36C5"/>
    <w:rsid w:val="007A4B68"/>
    <w:rsid w:val="007B353B"/>
    <w:rsid w:val="007B7D55"/>
    <w:rsid w:val="007B7F69"/>
    <w:rsid w:val="007D6CAD"/>
    <w:rsid w:val="00813BE0"/>
    <w:rsid w:val="00824EB3"/>
    <w:rsid w:val="008259BF"/>
    <w:rsid w:val="00826BE0"/>
    <w:rsid w:val="0083648E"/>
    <w:rsid w:val="00841DB8"/>
    <w:rsid w:val="0087027C"/>
    <w:rsid w:val="00870E17"/>
    <w:rsid w:val="008D2992"/>
    <w:rsid w:val="008F0094"/>
    <w:rsid w:val="008F438F"/>
    <w:rsid w:val="008F49AC"/>
    <w:rsid w:val="008F6D3D"/>
    <w:rsid w:val="00903905"/>
    <w:rsid w:val="00904CC4"/>
    <w:rsid w:val="00932C07"/>
    <w:rsid w:val="00935377"/>
    <w:rsid w:val="00947B7C"/>
    <w:rsid w:val="0096367C"/>
    <w:rsid w:val="00993FA9"/>
    <w:rsid w:val="00996C5B"/>
    <w:rsid w:val="00996CDE"/>
    <w:rsid w:val="009A767F"/>
    <w:rsid w:val="009D05A6"/>
    <w:rsid w:val="009F2EBC"/>
    <w:rsid w:val="009F6E92"/>
    <w:rsid w:val="00A0631E"/>
    <w:rsid w:val="00A0784C"/>
    <w:rsid w:val="00A13937"/>
    <w:rsid w:val="00A13B4F"/>
    <w:rsid w:val="00A21876"/>
    <w:rsid w:val="00A34A44"/>
    <w:rsid w:val="00A351D2"/>
    <w:rsid w:val="00A50767"/>
    <w:rsid w:val="00A54A7E"/>
    <w:rsid w:val="00A77CB1"/>
    <w:rsid w:val="00A97DA5"/>
    <w:rsid w:val="00AB7C24"/>
    <w:rsid w:val="00AC2B4C"/>
    <w:rsid w:val="00AE4600"/>
    <w:rsid w:val="00AF1F71"/>
    <w:rsid w:val="00B05257"/>
    <w:rsid w:val="00B14F80"/>
    <w:rsid w:val="00B24009"/>
    <w:rsid w:val="00B371C1"/>
    <w:rsid w:val="00B41E1B"/>
    <w:rsid w:val="00B47D9F"/>
    <w:rsid w:val="00B607FC"/>
    <w:rsid w:val="00B6176D"/>
    <w:rsid w:val="00B61E78"/>
    <w:rsid w:val="00B77229"/>
    <w:rsid w:val="00B92584"/>
    <w:rsid w:val="00BB412D"/>
    <w:rsid w:val="00BB7BF7"/>
    <w:rsid w:val="00BC6933"/>
    <w:rsid w:val="00BD5610"/>
    <w:rsid w:val="00BE6FF6"/>
    <w:rsid w:val="00C16605"/>
    <w:rsid w:val="00C4315F"/>
    <w:rsid w:val="00C509C4"/>
    <w:rsid w:val="00C5142E"/>
    <w:rsid w:val="00C57962"/>
    <w:rsid w:val="00C7683A"/>
    <w:rsid w:val="00C76884"/>
    <w:rsid w:val="00CC3318"/>
    <w:rsid w:val="00CE23A9"/>
    <w:rsid w:val="00CF7FA8"/>
    <w:rsid w:val="00D247D2"/>
    <w:rsid w:val="00D42853"/>
    <w:rsid w:val="00D4629A"/>
    <w:rsid w:val="00D50575"/>
    <w:rsid w:val="00D60A4D"/>
    <w:rsid w:val="00D66FA2"/>
    <w:rsid w:val="00D77D68"/>
    <w:rsid w:val="00D8352A"/>
    <w:rsid w:val="00D877F9"/>
    <w:rsid w:val="00D91A90"/>
    <w:rsid w:val="00DC22AC"/>
    <w:rsid w:val="00DC3136"/>
    <w:rsid w:val="00DC3FFB"/>
    <w:rsid w:val="00DD4B06"/>
    <w:rsid w:val="00DD4C61"/>
    <w:rsid w:val="00DD7B3A"/>
    <w:rsid w:val="00DE316E"/>
    <w:rsid w:val="00DF02E6"/>
    <w:rsid w:val="00DF2EBA"/>
    <w:rsid w:val="00E00E46"/>
    <w:rsid w:val="00E01A36"/>
    <w:rsid w:val="00E06EC5"/>
    <w:rsid w:val="00E26FA3"/>
    <w:rsid w:val="00E31B95"/>
    <w:rsid w:val="00E456FC"/>
    <w:rsid w:val="00E570A0"/>
    <w:rsid w:val="00E84756"/>
    <w:rsid w:val="00E85E60"/>
    <w:rsid w:val="00E90F3C"/>
    <w:rsid w:val="00EB5A3F"/>
    <w:rsid w:val="00ED0FC9"/>
    <w:rsid w:val="00EE504C"/>
    <w:rsid w:val="00F0352A"/>
    <w:rsid w:val="00F31B62"/>
    <w:rsid w:val="00F5756E"/>
    <w:rsid w:val="00F654C2"/>
    <w:rsid w:val="00F65EB6"/>
    <w:rsid w:val="00F811FB"/>
    <w:rsid w:val="00FA066A"/>
    <w:rsid w:val="00FA1CC5"/>
    <w:rsid w:val="00FE2465"/>
    <w:rsid w:val="00FE2E00"/>
    <w:rsid w:val="00FE45B5"/>
    <w:rsid w:val="00FF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3ADA6A"/>
  <w15:chartTrackingRefBased/>
  <w15:docId w15:val="{A65389B8-D56E-4288-B965-9993C2FE5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F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F7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229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CH" w:eastAsia="de-CH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22906"/>
    <w:rPr>
      <w:rFonts w:ascii="Courier New" w:eastAsia="Times New Roman" w:hAnsi="Courier New" w:cs="Courier New"/>
      <w:sz w:val="20"/>
      <w:szCs w:val="20"/>
      <w:lang w:eastAsia="de-CH"/>
    </w:rPr>
  </w:style>
  <w:style w:type="character" w:styleId="Hyperlink">
    <w:name w:val="Hyperlink"/>
    <w:basedOn w:val="DefaultParagraphFont"/>
    <w:uiPriority w:val="99"/>
    <w:unhideWhenUsed/>
    <w:rsid w:val="0052290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F08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8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8DF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8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8DF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08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08DF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A4B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B6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A4B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B68"/>
    <w:rPr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3EA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3EAC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693EA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D60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table" w:styleId="TableGrid">
    <w:name w:val="Table Grid"/>
    <w:basedOn w:val="TableNormal"/>
    <w:uiPriority w:val="39"/>
    <w:rsid w:val="00FE4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0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fakih@ihi.or.t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akar.fakih@swisstph.ch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A1769-CEE4-4A54-8D4F-EB16B19C7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1437</Words>
  <Characters>9060</Characters>
  <Application>Microsoft Office Word</Application>
  <DocSecurity>0</DocSecurity>
  <Lines>75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10477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Bakar Fakih</dc:creator>
  <cp:keywords/>
  <dc:description/>
  <cp:lastModifiedBy>Bakar Fakih</cp:lastModifiedBy>
  <cp:revision>4</cp:revision>
  <dcterms:created xsi:type="dcterms:W3CDTF">2024-08-09T10:48:00Z</dcterms:created>
  <dcterms:modified xsi:type="dcterms:W3CDTF">2024-08-09T13:49:00Z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f6aa867c-45ef-4815-bff2-8e478e0699e8</vt:lpwstr>
  </property>
</Properties>
</file>