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7364F" w14:textId="1B9E024E" w:rsidR="0073298E" w:rsidRDefault="00EE07DC">
      <w:r w:rsidRPr="009007B5">
        <w:rPr>
          <w:rFonts w:ascii="Times" w:eastAsia="Batang" w:hAnsi="Times" w:cs="Times"/>
          <w:b/>
          <w:sz w:val="24"/>
          <w:szCs w:val="24"/>
        </w:rPr>
        <w:t xml:space="preserve">Table </w:t>
      </w:r>
      <w:r w:rsidR="004215EA">
        <w:rPr>
          <w:rFonts w:ascii="Times" w:eastAsia="Batang" w:hAnsi="Times" w:cs="Times"/>
          <w:b/>
          <w:sz w:val="24"/>
          <w:szCs w:val="24"/>
        </w:rPr>
        <w:t>1</w:t>
      </w:r>
      <w:r w:rsidRPr="009007B5">
        <w:rPr>
          <w:rFonts w:ascii="Times" w:eastAsia="Batang" w:hAnsi="Times" w:cs="Times"/>
          <w:b/>
          <w:sz w:val="24"/>
          <w:szCs w:val="24"/>
        </w:rPr>
        <w:t>.</w:t>
      </w:r>
      <w:r w:rsidRPr="009007B5">
        <w:rPr>
          <w:rFonts w:ascii="Times" w:eastAsia="Batang" w:hAnsi="Times" w:cs="Times"/>
          <w:sz w:val="24"/>
          <w:szCs w:val="24"/>
        </w:rPr>
        <w:t xml:space="preserve"> </w:t>
      </w:r>
      <w:r>
        <w:rPr>
          <w:rFonts w:ascii="Times" w:eastAsia="Batang" w:hAnsi="Times" w:cs="Times"/>
        </w:rPr>
        <w:t xml:space="preserve">Pearson and Spearman correlations between all variables in the </w:t>
      </w:r>
      <w:r w:rsidR="004215EA">
        <w:rPr>
          <w:rFonts w:ascii="Times" w:eastAsia="Batang" w:hAnsi="Times" w:cs="Times"/>
        </w:rPr>
        <w:t xml:space="preserve">dataset leveraged in the current </w:t>
      </w:r>
      <w:r>
        <w:rPr>
          <w:rFonts w:ascii="Times" w:eastAsia="Batang" w:hAnsi="Times" w:cs="Times"/>
        </w:rPr>
        <w:t>study</w:t>
      </w:r>
      <w:r w:rsidR="004215EA">
        <w:rPr>
          <w:rFonts w:ascii="Times" w:eastAsia="Batang" w:hAnsi="Times" w:cs="Times"/>
        </w:rPr>
        <w:t xml:space="preserve"> following feature engineering </w:t>
      </w:r>
    </w:p>
    <w:tbl>
      <w:tblPr>
        <w:tblStyle w:val="ListTable6Colorful"/>
        <w:tblW w:w="5393" w:type="pct"/>
        <w:tblCellMar>
          <w:left w:w="58" w:type="dxa"/>
          <w:right w:w="144" w:type="dxa"/>
        </w:tblCellMar>
        <w:tblLook w:val="04A0" w:firstRow="1" w:lastRow="0" w:firstColumn="1" w:lastColumn="0" w:noHBand="0" w:noVBand="1"/>
      </w:tblPr>
      <w:tblGrid>
        <w:gridCol w:w="868"/>
        <w:gridCol w:w="939"/>
        <w:gridCol w:w="724"/>
        <w:gridCol w:w="701"/>
        <w:gridCol w:w="701"/>
        <w:gridCol w:w="701"/>
        <w:gridCol w:w="701"/>
        <w:gridCol w:w="769"/>
        <w:gridCol w:w="733"/>
        <w:gridCol w:w="647"/>
        <w:gridCol w:w="701"/>
        <w:gridCol w:w="701"/>
        <w:gridCol w:w="814"/>
        <w:gridCol w:w="769"/>
        <w:gridCol w:w="706"/>
        <w:gridCol w:w="701"/>
        <w:gridCol w:w="701"/>
        <w:gridCol w:w="701"/>
        <w:gridCol w:w="701"/>
      </w:tblGrid>
      <w:tr w:rsidR="007E25A0" w:rsidRPr="007E25A0" w14:paraId="1F876268" w14:textId="77777777" w:rsidTr="00982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38825049" w14:textId="7A4F7F48" w:rsidR="007E25A0" w:rsidRPr="007E25A0" w:rsidRDefault="007E25A0" w:rsidP="005D38BE">
            <w:pPr>
              <w:rPr>
                <w:rFonts w:ascii="Times" w:eastAsia="Times New Roman" w:hAnsi="Times" w:cs="Times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>Variables</w:t>
            </w:r>
          </w:p>
        </w:tc>
        <w:tc>
          <w:tcPr>
            <w:tcW w:w="336" w:type="pct"/>
            <w:tcBorders>
              <w:top w:val="single" w:sz="4" w:space="0" w:color="000000" w:themeColor="text1"/>
            </w:tcBorders>
            <w:shd w:val="clear" w:color="auto" w:fill="auto"/>
          </w:tcPr>
          <w:p w14:paraId="341C714E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7A4EBFD5" w14:textId="3E5092CC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Gender</w:t>
            </w:r>
          </w:p>
        </w:tc>
        <w:tc>
          <w:tcPr>
            <w:tcW w:w="25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3A2251E1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Age</w:t>
            </w:r>
          </w:p>
        </w:tc>
        <w:tc>
          <w:tcPr>
            <w:tcW w:w="25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51ABF62F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Race</w:t>
            </w:r>
          </w:p>
        </w:tc>
        <w:tc>
          <w:tcPr>
            <w:tcW w:w="25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4D1053EC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NPHH</w:t>
            </w:r>
          </w:p>
        </w:tc>
        <w:tc>
          <w:tcPr>
            <w:tcW w:w="25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06705F54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NPF</w:t>
            </w:r>
          </w:p>
        </w:tc>
        <w:tc>
          <w:tcPr>
            <w:tcW w:w="275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2005BDC8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NCFYY</w:t>
            </w:r>
          </w:p>
        </w:tc>
        <w:tc>
          <w:tcPr>
            <w:tcW w:w="262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174E7834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NCSSY</w:t>
            </w:r>
          </w:p>
        </w:tc>
        <w:tc>
          <w:tcPr>
            <w:tcW w:w="23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38660E80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AHHI</w:t>
            </w:r>
          </w:p>
        </w:tc>
        <w:tc>
          <w:tcPr>
            <w:tcW w:w="25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3E471366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RFIP</w:t>
            </w:r>
          </w:p>
        </w:tc>
        <w:tc>
          <w:tcPr>
            <w:tcW w:w="25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47C01429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CHGS</w:t>
            </w:r>
          </w:p>
        </w:tc>
        <w:tc>
          <w:tcPr>
            <w:tcW w:w="29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2ED23626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CHGSM</w:t>
            </w:r>
          </w:p>
        </w:tc>
        <w:tc>
          <w:tcPr>
            <w:tcW w:w="275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51740DB2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CHGSB</w:t>
            </w:r>
          </w:p>
        </w:tc>
        <w:tc>
          <w:tcPr>
            <w:tcW w:w="253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6C3E40D9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Weight</w:t>
            </w:r>
          </w:p>
        </w:tc>
        <w:tc>
          <w:tcPr>
            <w:tcW w:w="25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2B4AC735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Height</w:t>
            </w:r>
          </w:p>
        </w:tc>
        <w:tc>
          <w:tcPr>
            <w:tcW w:w="25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6EC91830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BMI</w:t>
            </w:r>
          </w:p>
        </w:tc>
        <w:tc>
          <w:tcPr>
            <w:tcW w:w="25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33B1E4C5" w14:textId="77777777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WC</w:t>
            </w:r>
          </w:p>
        </w:tc>
        <w:tc>
          <w:tcPr>
            <w:tcW w:w="251" w:type="pct"/>
            <w:tcBorders>
              <w:top w:val="single" w:sz="4" w:space="0" w:color="000000" w:themeColor="text1"/>
            </w:tcBorders>
            <w:shd w:val="clear" w:color="auto" w:fill="auto"/>
            <w:noWrap/>
            <w:hideMark/>
          </w:tcPr>
          <w:p w14:paraId="4AA232CE" w14:textId="6902D9CE" w:rsidR="007E25A0" w:rsidRPr="007E25A0" w:rsidRDefault="007E25A0" w:rsidP="005D3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A</w:t>
            </w: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SAD</w:t>
            </w:r>
          </w:p>
        </w:tc>
      </w:tr>
      <w:tr w:rsidR="007E25A0" w:rsidRPr="007E25A0" w14:paraId="65C7596A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27D6FB03" w14:textId="77777777" w:rsidR="007E25A0" w:rsidRPr="007E25A0" w:rsidRDefault="007E25A0" w:rsidP="005D38BE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Gender</w:t>
            </w:r>
          </w:p>
        </w:tc>
        <w:tc>
          <w:tcPr>
            <w:tcW w:w="336" w:type="pct"/>
            <w:shd w:val="clear" w:color="auto" w:fill="auto"/>
          </w:tcPr>
          <w:p w14:paraId="4D80EA72" w14:textId="0491A212" w:rsidR="007E25A0" w:rsidRPr="007E25A0" w:rsidRDefault="007E25A0" w:rsidP="00607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D6863A6" w14:textId="423384F8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8C3D509" w14:textId="77777777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-0.065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BD08C50" w14:textId="77777777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AA3D54C" w14:textId="77777777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A3A7E61" w14:textId="77777777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0.036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410F2ACD" w14:textId="77777777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0.092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7DE9D2F6" w14:textId="77777777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0.076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0E4F1511" w14:textId="77777777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AE7DDA8" w14:textId="77777777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-0.013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C2F3D82" w14:textId="77777777" w:rsidR="007E25A0" w:rsidRPr="007E25A0" w:rsidRDefault="007E25A0" w:rsidP="005D3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-.508**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3B57AF5E" w14:textId="77777777" w:rsidR="007E25A0" w:rsidRPr="007E25A0" w:rsidRDefault="007E25A0" w:rsidP="005D3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-.359**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2DEF8ED4" w14:textId="77777777" w:rsidR="007E25A0" w:rsidRPr="007E25A0" w:rsidRDefault="007E25A0" w:rsidP="005D3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-.501**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5A472126" w14:textId="77777777" w:rsidR="007E25A0" w:rsidRPr="007E25A0" w:rsidRDefault="007E25A0" w:rsidP="005D3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-.214**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5CF893D" w14:textId="77777777" w:rsidR="007E25A0" w:rsidRPr="007E25A0" w:rsidRDefault="007E25A0" w:rsidP="005D3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-.500**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5D0F294" w14:textId="77777777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BF6F6B4" w14:textId="77777777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-0.006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C631030" w14:textId="77777777" w:rsidR="007E25A0" w:rsidRPr="007E25A0" w:rsidRDefault="007E25A0" w:rsidP="005D3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-0.020</w:t>
            </w:r>
          </w:p>
        </w:tc>
      </w:tr>
      <w:tr w:rsidR="007E25A0" w:rsidRPr="007E25A0" w14:paraId="5D418CC4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2BBE2056" w14:textId="77777777" w:rsidR="007E25A0" w:rsidRPr="007E25A0" w:rsidRDefault="007E25A0" w:rsidP="005D38BE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03F13636" w14:textId="601D73DF" w:rsidR="007E25A0" w:rsidRPr="007E25A0" w:rsidRDefault="0060738B" w:rsidP="005D3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EB3B24" w14:textId="65AEF4C6" w:rsidR="007E25A0" w:rsidRPr="007E25A0" w:rsidRDefault="007E25A0" w:rsidP="005D3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w w:val="9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noWrap/>
            <w:hideMark/>
          </w:tcPr>
          <w:p w14:paraId="56489AE2" w14:textId="294EE3C0" w:rsidR="007E25A0" w:rsidRPr="007E25A0" w:rsidRDefault="0096400C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.243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A6AC2E4" w14:textId="70DB54BE" w:rsidR="007E25A0" w:rsidRPr="007E25A0" w:rsidRDefault="0096400C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.602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CC38929" w14:textId="61C58064" w:rsidR="007E25A0" w:rsidRPr="007E25A0" w:rsidRDefault="0096400C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.466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471A5AF" w14:textId="0C2AD1F6" w:rsidR="007E25A0" w:rsidRPr="007E25A0" w:rsidRDefault="0096400C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.522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6EE28D3" w14:textId="11ABF035" w:rsidR="007E25A0" w:rsidRPr="007E25A0" w:rsidRDefault="0096400C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.101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29A12954" w14:textId="0F177338" w:rsidR="007E25A0" w:rsidRPr="007E25A0" w:rsidRDefault="0096400C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.176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26BB4CF7" w14:textId="78CA9733" w:rsidR="007E25A0" w:rsidRPr="007E25A0" w:rsidRDefault="0096400C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.667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A846436" w14:textId="214BECDD" w:rsidR="007E25A0" w:rsidRPr="007E25A0" w:rsidRDefault="0096400C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.810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4056C92" w14:textId="5AE99E10" w:rsidR="007E25A0" w:rsidRPr="007E25A0" w:rsidRDefault="0060738B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F22E7BF" w14:textId="74CB7368" w:rsidR="007E25A0" w:rsidRPr="007E25A0" w:rsidRDefault="0060738B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9214189" w14:textId="68739490" w:rsidR="007E25A0" w:rsidRPr="007E25A0" w:rsidRDefault="0060738B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2BDBF29F" w14:textId="5A0AC460" w:rsidR="007E25A0" w:rsidRPr="007E25A0" w:rsidRDefault="0060738B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FF78D0A" w14:textId="635BA8C6" w:rsidR="007E25A0" w:rsidRPr="007E25A0" w:rsidRDefault="0060738B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6EA72DA" w14:textId="5720CF8B" w:rsidR="007E25A0" w:rsidRPr="007E25A0" w:rsidRDefault="0096400C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.795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B44F435" w14:textId="20C6F4E5" w:rsidR="007E25A0" w:rsidRPr="007E25A0" w:rsidRDefault="0096400C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.910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F595505" w14:textId="0BADB02A" w:rsidR="007E25A0" w:rsidRPr="007E25A0" w:rsidRDefault="0096400C" w:rsidP="005D38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.719</w:t>
            </w:r>
          </w:p>
        </w:tc>
      </w:tr>
      <w:tr w:rsidR="007E25A0" w:rsidRPr="007E25A0" w14:paraId="153AA3D4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36C22095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Age</w:t>
            </w:r>
          </w:p>
        </w:tc>
        <w:tc>
          <w:tcPr>
            <w:tcW w:w="336" w:type="pct"/>
            <w:shd w:val="clear" w:color="auto" w:fill="auto"/>
          </w:tcPr>
          <w:p w14:paraId="7EA87365" w14:textId="626395EB" w:rsidR="007E25A0" w:rsidRPr="007E25A0" w:rsidRDefault="007E25A0" w:rsidP="00607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68C4C0" w14:textId="57B966C5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-0.065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E50E4A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0617C0A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6E07882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C7BC3C8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-0.083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3129E1A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-0.029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2C48527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-.235**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6D90855B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-0.008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C58E400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92FBC39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.511**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754C9F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.191**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2AD430B1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.350**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295CBFBB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.345**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6344312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.444**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DFDF71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.209**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2FCCFE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.203**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7C07A5B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.205**</w:t>
            </w:r>
          </w:p>
        </w:tc>
      </w:tr>
      <w:tr w:rsidR="007E25A0" w:rsidRPr="007E25A0" w14:paraId="5B1AD6A0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05ABBE7B" w14:textId="77777777" w:rsidR="007E25A0" w:rsidRPr="007E25A0" w:rsidRDefault="007E25A0" w:rsidP="001E73BC">
            <w:pPr>
              <w:jc w:val="right"/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3F7152EF" w14:textId="4697A875" w:rsidR="007E25A0" w:rsidRPr="007E25A0" w:rsidRDefault="0060738B" w:rsidP="0060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8B72C95" w14:textId="5EF15222" w:rsidR="007E25A0" w:rsidRPr="007E25A0" w:rsidRDefault="0096400C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.243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63616F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noWrap/>
            <w:hideMark/>
          </w:tcPr>
          <w:p w14:paraId="341AC19E" w14:textId="6AE8CF4C" w:rsidR="007E25A0" w:rsidRPr="007E25A0" w:rsidRDefault="0096400C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.409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182885E" w14:textId="00657480" w:rsidR="007E25A0" w:rsidRPr="007E25A0" w:rsidRDefault="0096400C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.139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7B639F2" w14:textId="4F32F68A" w:rsidR="007E25A0" w:rsidRPr="007E25A0" w:rsidRDefault="0096400C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.138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4D9AA71" w14:textId="7128F422" w:rsidR="007E25A0" w:rsidRPr="007E25A0" w:rsidRDefault="0096400C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.607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5D6C98DD" w14:textId="54C5F1C6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2A31366B" w14:textId="4B2AA912" w:rsidR="007E25A0" w:rsidRPr="007E25A0" w:rsidRDefault="0096400C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.892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D01826F" w14:textId="3EA506F5" w:rsidR="007E25A0" w:rsidRPr="007E25A0" w:rsidRDefault="0096400C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.623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DF5B4D0" w14:textId="4B4A3A62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6267D42" w14:textId="5C08C2AA" w:rsidR="007E25A0" w:rsidRPr="007E25A0" w:rsidRDefault="0096400C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</w:t>
            </w:r>
            <w:r w:rsidR="007E25A0"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.001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DA023D2" w14:textId="3C401C32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238AF6C6" w14:textId="7C2FBB4B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529C859" w14:textId="4D94B6B2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EF7BD92" w14:textId="55D10B67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1306F92" w14:textId="14DDE1D9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A34EC3D" w14:textId="408A907C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</w:tr>
      <w:tr w:rsidR="007E25A0" w:rsidRPr="007E25A0" w14:paraId="50D16514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2FA89DF4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Race</w:t>
            </w:r>
          </w:p>
        </w:tc>
        <w:tc>
          <w:tcPr>
            <w:tcW w:w="336" w:type="pct"/>
            <w:shd w:val="clear" w:color="auto" w:fill="auto"/>
          </w:tcPr>
          <w:p w14:paraId="5BAA99E7" w14:textId="332DE0D9" w:rsidR="007E25A0" w:rsidRPr="007E25A0" w:rsidRDefault="007E25A0" w:rsidP="0060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2C06DB5" w14:textId="79876E9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B3DB150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8C82DF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2975542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-.153**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2AEB59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-.146**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3796248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-0.080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42BC4ABC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-.111*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4C8BDB5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.139*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C69CE81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.132*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223EC0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0.060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6723899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0.047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9630C3F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0.095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47D9C047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7B2332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.124*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A60D3A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-0.091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FA3A260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-.150**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3992360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-0.086</w:t>
            </w:r>
          </w:p>
        </w:tc>
      </w:tr>
      <w:tr w:rsidR="007E25A0" w:rsidRPr="007E25A0" w14:paraId="73FD71DD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0C1F9772" w14:textId="77777777" w:rsidR="007E25A0" w:rsidRPr="007E25A0" w:rsidRDefault="007E25A0" w:rsidP="001E73BC">
            <w:pPr>
              <w:jc w:val="right"/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1DF2D25F" w14:textId="19C9EA0D" w:rsidR="007E25A0" w:rsidRPr="007E25A0" w:rsidRDefault="0060738B" w:rsidP="0060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01A876" w14:textId="3ADF2748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0.602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1A88B9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0.409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A00CA39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noWrap/>
            <w:hideMark/>
          </w:tcPr>
          <w:p w14:paraId="2B5AAB6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06F2959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0.009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392106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0.155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258B12EF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0.047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63622F6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8C1F87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4667401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0.283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797D24B9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0.404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0F6CFA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0.089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2789430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0.642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7DCA1E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63C16A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0.103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A3CCDB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9ABE9C6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0.122</w:t>
            </w:r>
          </w:p>
        </w:tc>
      </w:tr>
      <w:tr w:rsidR="007E25A0" w:rsidRPr="007E25A0" w14:paraId="7D26FEED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5D062651" w14:textId="191310F1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NPHH</w:t>
            </w:r>
          </w:p>
        </w:tc>
        <w:tc>
          <w:tcPr>
            <w:tcW w:w="336" w:type="pct"/>
            <w:shd w:val="clear" w:color="auto" w:fill="auto"/>
          </w:tcPr>
          <w:p w14:paraId="69ECF32B" w14:textId="3AB639BB" w:rsidR="007E25A0" w:rsidRPr="007E25A0" w:rsidRDefault="007E25A0" w:rsidP="00607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F8D528" w14:textId="077D387E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816304F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647F2D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-.153**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13BAEB2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9A9A9EB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.952**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CE8929B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.425**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614D3646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.638**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6A27FFD5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-0.034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B8E7781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-.230**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38B63A2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-0.089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57A1A89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0.044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4858EE0F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-0.008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16B18BB2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-.121*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448E1C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-.121*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B09D539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-0.100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345CE4F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808AE66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-0.062</w:t>
            </w:r>
          </w:p>
        </w:tc>
      </w:tr>
      <w:tr w:rsidR="007E25A0" w:rsidRPr="007E25A0" w14:paraId="62670A77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5C0EC20E" w14:textId="77777777" w:rsidR="007E25A0" w:rsidRPr="007E25A0" w:rsidRDefault="007E25A0" w:rsidP="001E73BC">
            <w:pPr>
              <w:jc w:val="right"/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367DC17D" w14:textId="03723CE9" w:rsidR="007E25A0" w:rsidRPr="007E25A0" w:rsidRDefault="0060738B" w:rsidP="0060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378BF2" w14:textId="423997B5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0.466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7009C3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0.139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D764AB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E1C382D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noWrap/>
            <w:hideMark/>
          </w:tcPr>
          <w:p w14:paraId="6BA3E1F3" w14:textId="087082FF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9200BAF" w14:textId="37C7B34A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2D6CFB56" w14:textId="458A871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48F2E60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0.545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96EDDC7" w14:textId="19A22D1C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D3EE939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0.110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185DF97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0.429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7DF59F4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0.885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2E8AC507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0.031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CB559CA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0.030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4424F5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EEB400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0.135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203609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0.270</w:t>
            </w:r>
          </w:p>
        </w:tc>
      </w:tr>
      <w:tr w:rsidR="007E25A0" w:rsidRPr="007E25A0" w14:paraId="7E87AAAE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26097436" w14:textId="115B5DAE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NPF</w:t>
            </w:r>
          </w:p>
        </w:tc>
        <w:tc>
          <w:tcPr>
            <w:tcW w:w="336" w:type="pct"/>
            <w:shd w:val="clear" w:color="auto" w:fill="auto"/>
          </w:tcPr>
          <w:p w14:paraId="41D93619" w14:textId="7B5BB7E4" w:rsidR="007E25A0" w:rsidRPr="007E25A0" w:rsidRDefault="007E25A0" w:rsidP="00607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3BC148E" w14:textId="11749DDF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0.036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16D7CBA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056D00D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-.146**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D784C86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.952**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B1CADA9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63F055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.404**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4ABC7F0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.620**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3C61C74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-0.043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E27785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-.164**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B407142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245A7AD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0.068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53E624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0.013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154C1941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-.124*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3718A96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-.114*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5DE6A44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-0.108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09FA15F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6FE9E38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-0.065</w:t>
            </w:r>
          </w:p>
        </w:tc>
      </w:tr>
      <w:tr w:rsidR="007E25A0" w:rsidRPr="007E25A0" w14:paraId="4B86329E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35ABD9C3" w14:textId="77777777" w:rsidR="007E25A0" w:rsidRPr="007E25A0" w:rsidRDefault="007E25A0" w:rsidP="001E73BC">
            <w:pPr>
              <w:jc w:val="right"/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42617FB3" w14:textId="5B507E9F" w:rsidR="007E25A0" w:rsidRPr="007E25A0" w:rsidRDefault="0060738B" w:rsidP="0060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CDCDC2" w14:textId="44FD3EDD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0.522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E5B3CA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0.138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D31CC5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A784BD7" w14:textId="60C9B87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402601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noWrap/>
            <w:hideMark/>
          </w:tcPr>
          <w:p w14:paraId="0A2CCB77" w14:textId="6113A3C5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738652CB" w14:textId="1CE07177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0323294A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0.439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6F3B2F4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E2527E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0.155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727819EF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0.223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487EA6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0.814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6D3724C9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78B30E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1DFC764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0.053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0F10717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0.125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9A9ED4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0.246</w:t>
            </w:r>
          </w:p>
        </w:tc>
      </w:tr>
      <w:tr w:rsidR="007E25A0" w:rsidRPr="007E25A0" w14:paraId="200563E5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7650BF2C" w14:textId="7C9B58DC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NCFYY</w:t>
            </w:r>
          </w:p>
        </w:tc>
        <w:tc>
          <w:tcPr>
            <w:tcW w:w="336" w:type="pct"/>
            <w:shd w:val="clear" w:color="auto" w:fill="auto"/>
          </w:tcPr>
          <w:p w14:paraId="3424E3B4" w14:textId="5182014F" w:rsidR="007E25A0" w:rsidRPr="007E25A0" w:rsidRDefault="007E25A0" w:rsidP="00607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2C2EAC8" w14:textId="316CC095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0.092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AB5AE6E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6F19F83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E810721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.425**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6FB731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.404**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77A83EE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62242E1B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0.054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2109AA30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-0.004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AD2A7E4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-.175**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E7F8EFF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-0.024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0E9DBD2F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46F60CE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-0.089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4FE1A988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F31B96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-0.030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1A3371B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D85DC99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0.099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36CD8F7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0.086</w:t>
            </w:r>
          </w:p>
        </w:tc>
      </w:tr>
      <w:tr w:rsidR="007E25A0" w:rsidRPr="007E25A0" w14:paraId="1F2BDF14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09D6124D" w14:textId="77777777" w:rsidR="007E25A0" w:rsidRPr="007E25A0" w:rsidRDefault="007E25A0" w:rsidP="001E73BC">
            <w:pPr>
              <w:jc w:val="right"/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6ADCD192" w14:textId="5976094C" w:rsidR="007E25A0" w:rsidRPr="007E25A0" w:rsidRDefault="0060738B" w:rsidP="0060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488B9BC" w14:textId="0640467D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C4A501E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0.607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9F05B41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0.155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4E9839C" w14:textId="30B55D25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D6ADDF2" w14:textId="3146A3AD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7D18AC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noWrap/>
            <w:hideMark/>
          </w:tcPr>
          <w:p w14:paraId="7CC66D9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0.339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6366ACD1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0.937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500B70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77B417E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0.669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0E8C5B9D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0.149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9A34B89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0.112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489594C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0.393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D7926C7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0.591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BD178A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0.162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E0DBE9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05645C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0.126</w:t>
            </w:r>
          </w:p>
        </w:tc>
      </w:tr>
      <w:tr w:rsidR="007E25A0" w:rsidRPr="007E25A0" w14:paraId="6FA6416B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7119D2BA" w14:textId="21EDB208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NCSSY</w:t>
            </w:r>
          </w:p>
        </w:tc>
        <w:tc>
          <w:tcPr>
            <w:tcW w:w="336" w:type="pct"/>
            <w:shd w:val="clear" w:color="auto" w:fill="auto"/>
          </w:tcPr>
          <w:p w14:paraId="7D261CB0" w14:textId="35F26C0E" w:rsidR="007E25A0" w:rsidRPr="007E25A0" w:rsidRDefault="007E25A0" w:rsidP="0096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6B61DAD" w14:textId="3460B5AA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39D278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-.235**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F0229EE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-.111*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10F58AA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.638**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4C95D5B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.620**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C0F3F9A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0.054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5007E517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59EC7DA5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-0.031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09CF80F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-.123*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0E53E7B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-.180**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759A9ECA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0.052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47CAAEB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-0.040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459E3159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-.213**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0D7EF02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-.215**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6F90B19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-.167**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B2BA316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-.171**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41C572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-.135*</w:t>
            </w:r>
          </w:p>
        </w:tc>
      </w:tr>
      <w:tr w:rsidR="007E25A0" w:rsidRPr="007E25A0" w14:paraId="713A25D7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5828A459" w14:textId="77777777" w:rsidR="007E25A0" w:rsidRPr="007E25A0" w:rsidRDefault="007E25A0" w:rsidP="001E73BC">
            <w:pPr>
              <w:jc w:val="right"/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16CB5A59" w14:textId="30916E76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A35DB8D" w14:textId="3A27754A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0.176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F34754E" w14:textId="2C5A2707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A851D4F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FC22FCC" w14:textId="75E05C4F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7B0859F" w14:textId="79609A67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A02D671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0.339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79E970EF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noWrap/>
            <w:hideMark/>
          </w:tcPr>
          <w:p w14:paraId="0B9E706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0.583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84A980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0B6128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3F1159E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0.349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2D702B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0.479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3D8F5EA0" w14:textId="2E9563E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02DF29F" w14:textId="689B3730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DC19714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6CDA186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9BA618D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0.015</w:t>
            </w:r>
          </w:p>
        </w:tc>
      </w:tr>
      <w:tr w:rsidR="007E25A0" w:rsidRPr="007E25A0" w14:paraId="3C45F811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5ECA923A" w14:textId="639F04EF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AHHI</w:t>
            </w:r>
          </w:p>
        </w:tc>
        <w:tc>
          <w:tcPr>
            <w:tcW w:w="336" w:type="pct"/>
            <w:shd w:val="clear" w:color="auto" w:fill="auto"/>
          </w:tcPr>
          <w:p w14:paraId="7EBC5E3D" w14:textId="1A7AD618" w:rsidR="007E25A0" w:rsidRPr="007E25A0" w:rsidRDefault="007E25A0" w:rsidP="0096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58B548" w14:textId="1255C03B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22F4873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-0.008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AFB2D9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.139*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11083BF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-0.034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19B0F55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-0.043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4A7D44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-0.004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258825BA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-0.031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731C25C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9E307C6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.758**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5ADEE27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6C9622F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0.024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6C90F10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0.076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7A53B9D7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90D75EC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.122*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471D2A7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DAB0424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-0.055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4CAD11D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-0.077</w:t>
            </w:r>
          </w:p>
        </w:tc>
      </w:tr>
      <w:tr w:rsidR="007E25A0" w:rsidRPr="007E25A0" w14:paraId="1340E23B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634A67AF" w14:textId="77777777" w:rsidR="007E25A0" w:rsidRPr="007E25A0" w:rsidRDefault="007E25A0" w:rsidP="001E73BC">
            <w:pPr>
              <w:jc w:val="right"/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6EC71A9B" w14:textId="0BA1A7CC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7897AA" w14:textId="1B783CF4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0.667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55F2E9A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0.892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F8B7541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41E1801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0.545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18BAC96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0.439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4668E89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0.937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41B074A6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0.583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2977E53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noWrap/>
            <w:hideMark/>
          </w:tcPr>
          <w:p w14:paraId="77A036F4" w14:textId="2FD36870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8692AA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0.846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595ED7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0.670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3C3827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0.172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2E70C45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0.614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729A8A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4380774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0.146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482BF7E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0.328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6F8E9CA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0.170</w:t>
            </w:r>
          </w:p>
        </w:tc>
      </w:tr>
      <w:tr w:rsidR="007E25A0" w:rsidRPr="007E25A0" w14:paraId="10D969FE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3B339DB8" w14:textId="7A152D06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RFIP</w:t>
            </w:r>
          </w:p>
        </w:tc>
        <w:tc>
          <w:tcPr>
            <w:tcW w:w="336" w:type="pct"/>
            <w:shd w:val="clear" w:color="auto" w:fill="auto"/>
          </w:tcPr>
          <w:p w14:paraId="31EA4346" w14:textId="74BCA98D" w:rsidR="007E25A0" w:rsidRPr="007E25A0" w:rsidRDefault="007E25A0" w:rsidP="0096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6365CBB" w14:textId="67548E76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-0.013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E905750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27268AF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.132*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A26EC80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-.230**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24BA5C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-.164**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B23440B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-.175**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32F62CCB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-.123*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2921369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.758**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A375C2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8D7FBB8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-0.026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0E0A5DF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0.025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54848A8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0.059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51183D68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-0.042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9F89999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.110*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1293BC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-0.094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5E6254A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9318157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-0.101</w:t>
            </w:r>
          </w:p>
        </w:tc>
      </w:tr>
      <w:tr w:rsidR="007E25A0" w:rsidRPr="007E25A0" w14:paraId="6F7947FD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7FC3E1C7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079724A2" w14:textId="7A41F14C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B98B74" w14:textId="03239852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0.810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12793DF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0.623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660845E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FC2C006" w14:textId="110C4D5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D4D70A9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0.003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EE7CC01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0.002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6D89F636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0.027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60B76A21" w14:textId="5AC9882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76F5F3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noWrap/>
            <w:hideMark/>
          </w:tcPr>
          <w:p w14:paraId="06A471B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0.647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6DAA231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0.654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311CF86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0.289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4D53265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0.455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9F1B4B7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0.050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8AE884E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0.092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AAFD82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0.149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70506E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0.072</w:t>
            </w:r>
          </w:p>
        </w:tc>
      </w:tr>
      <w:tr w:rsidR="007E25A0" w:rsidRPr="007E25A0" w14:paraId="41A697D6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1ACB9D4A" w14:textId="3B9624CF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CHGS</w:t>
            </w:r>
          </w:p>
        </w:tc>
        <w:tc>
          <w:tcPr>
            <w:tcW w:w="336" w:type="pct"/>
            <w:shd w:val="clear" w:color="auto" w:fill="auto"/>
          </w:tcPr>
          <w:p w14:paraId="5E8CD688" w14:textId="2A66D58F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5DD469" w14:textId="4C652016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-.508**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AAA804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.511**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A083693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0.060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8229F50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34687EB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3D923A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-0.024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4C38A87C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-.180**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34A48473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679FCBB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0E15A5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0529ABC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.448**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C06F8D0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.691**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0284073A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.588**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E15F05F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.744**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AB33E1C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.336**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962A19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.317**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7DE33DD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.332**</w:t>
            </w:r>
          </w:p>
        </w:tc>
      </w:tr>
      <w:tr w:rsidR="007E25A0" w:rsidRPr="007E25A0" w14:paraId="5BB2A608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2F1BB4E6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44E17E8B" w14:textId="0D396FA4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4F7B252" w14:textId="6B61C728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D80DAAB" w14:textId="3937883F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35194A9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0.283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BC0D64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FE88B06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0.155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472A585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0.669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3E8C08DA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0.001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1D3C67B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0.846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163AD2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0.647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7F56FB4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7DCB2660" w14:textId="2170E716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58C36D8" w14:textId="474BD47F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1F20F3FB" w14:textId="51CD69EA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E3CB33B" w14:textId="53BE3FBB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9B4D07A" w14:textId="41AC4455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8AE9D53" w14:textId="3A1367A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DD68484" w14:textId="04659F5F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</w:tr>
      <w:tr w:rsidR="007E25A0" w:rsidRPr="007E25A0" w14:paraId="6A3A4DAE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6F986096" w14:textId="2F6A9E15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CHGSM</w:t>
            </w:r>
          </w:p>
        </w:tc>
        <w:tc>
          <w:tcPr>
            <w:tcW w:w="336" w:type="pct"/>
            <w:shd w:val="clear" w:color="auto" w:fill="auto"/>
          </w:tcPr>
          <w:p w14:paraId="060566E3" w14:textId="44558BF9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3BE58F9" w14:textId="19C06C3F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-.359**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868134F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.191**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BB9A925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C9ADC90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C0C5E46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0.068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18974BB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-0.081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614FE07B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0.052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5063B183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B9DDED6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27A6EF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.448**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7DFFCE8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9A3C260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.900**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7A64BDE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-.402**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5D64FBE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.139*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9BDD33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-.589**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25C9861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-.612**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54EB24E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-.571**</w:t>
            </w:r>
          </w:p>
        </w:tc>
      </w:tr>
      <w:tr w:rsidR="007E25A0" w:rsidRPr="007E25A0" w14:paraId="72BB18EA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59C301EC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3882DB62" w14:textId="1AC735E8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92DA249" w14:textId="1145E732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6B7A56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E516D4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0.404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4DA4F9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0.429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62BB43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0.223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5AE492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0.149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0A3816B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0.349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24CB0B0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0.670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C738C2D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0.654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7D55266" w14:textId="73B60230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6DC6C16F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noWrap/>
            <w:hideMark/>
          </w:tcPr>
          <w:p w14:paraId="7CF7A9DE" w14:textId="287BE064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443CB53D" w14:textId="73B67FD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801CE4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8539A4B" w14:textId="2F0454AC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A52E592" w14:textId="7A208EC8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93DDFF7" w14:textId="37645217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</w:tr>
      <w:tr w:rsidR="007E25A0" w:rsidRPr="007E25A0" w14:paraId="22618140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0EB7CEC2" w14:textId="6857C90D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CHGSB</w:t>
            </w:r>
          </w:p>
        </w:tc>
        <w:tc>
          <w:tcPr>
            <w:tcW w:w="336" w:type="pct"/>
            <w:shd w:val="clear" w:color="auto" w:fill="auto"/>
          </w:tcPr>
          <w:p w14:paraId="674696B9" w14:textId="17A7A5D5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83A4CB" w14:textId="0F27070F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-.501**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155E20E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.350**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6CDF28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0.095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5DEDF4B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-0.008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2291297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0.013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CBB1C98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-0.089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1144E916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-0.040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1BAE99C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44D53C3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0.059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59320BA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.691**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85B64F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.900**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53C8EF9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0F45D85A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-0.090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589ABC6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.513**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D8F6B74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-.393**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219EE2C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-.370**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7D2EE31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-.349**</w:t>
            </w:r>
          </w:p>
        </w:tc>
      </w:tr>
      <w:tr w:rsidR="007E25A0" w:rsidRPr="007E25A0" w14:paraId="45196F50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11A83BF6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21034EC4" w14:textId="2C50A87E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E111053" w14:textId="13D918E8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FAC36B0" w14:textId="49DC670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CBAE59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0.089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905A73E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0.885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8EDDEE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0.814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88BF9AF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0.112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2CF6A54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0.479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0D2ECA6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0.172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7172A01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0.289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EB353BD" w14:textId="37CA3173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30A0384D" w14:textId="0EAD7E1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D9CB61F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  <w:noWrap/>
            <w:hideMark/>
          </w:tcPr>
          <w:p w14:paraId="5003761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0.107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FD5237F" w14:textId="1D09E0C8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EBF9741" w14:textId="077497E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71A6378" w14:textId="42312E5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A66B7AE" w14:textId="0AE3A549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</w:tr>
      <w:tr w:rsidR="007E25A0" w:rsidRPr="007E25A0" w14:paraId="30D3955D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7BD02999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Weight</w:t>
            </w:r>
          </w:p>
        </w:tc>
        <w:tc>
          <w:tcPr>
            <w:tcW w:w="336" w:type="pct"/>
            <w:shd w:val="clear" w:color="auto" w:fill="auto"/>
          </w:tcPr>
          <w:p w14:paraId="4BA1EF53" w14:textId="5672AE26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BD8D51B" w14:textId="16F18C59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-.214**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87456D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.345**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234041E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08ECB7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-.121*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120628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-.124*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270CE20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0.048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1CA08FD9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-.213**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56BB32BA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695DA9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-0.042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DEED414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.588**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6E4AD03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-.402**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4722BCB9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-0.090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1AAEF108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46181FE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.633**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BC4CF0D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.890**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848277F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.885**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320240F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.866**</w:t>
            </w:r>
          </w:p>
        </w:tc>
      </w:tr>
      <w:tr w:rsidR="007E25A0" w:rsidRPr="007E25A0" w14:paraId="74FEADA3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4015CBD3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73FB5783" w14:textId="0A583264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3934F2" w14:textId="30742AAF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0B0F2D7" w14:textId="69ADD14C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F61148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0.642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A5D1A3E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0.031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0C493E4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0.026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06A63B9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0.393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1C809E81" w14:textId="4C271CC1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0D4D7CB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0.614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0B6B87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0.455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CCED531" w14:textId="3A4AB755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5D5824F" w14:textId="347728CC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AF4CB7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0.107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5C2D9779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noWrap/>
            <w:hideMark/>
          </w:tcPr>
          <w:p w14:paraId="5C18EC99" w14:textId="6A0CEFB2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3399C26" w14:textId="78E07130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4282D3B" w14:textId="57EBD36A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45BF896" w14:textId="4B16DFD6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</w:tr>
      <w:tr w:rsidR="007E25A0" w:rsidRPr="007E25A0" w14:paraId="3659E364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69582F1D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Height</w:t>
            </w:r>
          </w:p>
        </w:tc>
        <w:tc>
          <w:tcPr>
            <w:tcW w:w="336" w:type="pct"/>
            <w:shd w:val="clear" w:color="auto" w:fill="auto"/>
          </w:tcPr>
          <w:p w14:paraId="56220DA1" w14:textId="6AF1A0A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71450C3" w14:textId="0C593A66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-.500**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16B31E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.444**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865C4C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.124*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33AF50A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-.121*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7D745F1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-.114*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8A3091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-0.030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719F94D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-.215**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121DB069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.122*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805578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.110*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FFBB66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.744**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6915786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.139*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0D77BCE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.513**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45B57CA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.633**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E7C054F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6E47E1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.253**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6C622C2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.350**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A301D41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.329**</w:t>
            </w:r>
          </w:p>
        </w:tc>
      </w:tr>
      <w:tr w:rsidR="007E25A0" w:rsidRPr="007E25A0" w14:paraId="626A5D41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31753411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6F7766F7" w14:textId="181E9F60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85B479D" w14:textId="5E813534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0D75143" w14:textId="278246DA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F5561AA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99086EE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0.030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8953FF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0.042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20C2AE1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0.591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679E2C6E" w14:textId="2904952D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3A1B640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7D877B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0.050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675A343" w14:textId="197C2DB6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7A051DE0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0.012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15800BA" w14:textId="29ED07AD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1820BE35" w14:textId="5BB00111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B2DBA8A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noWrap/>
            <w:hideMark/>
          </w:tcPr>
          <w:p w14:paraId="645A1E51" w14:textId="65E2602F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049EFA0" w14:textId="2709DDB9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F7AC409" w14:textId="4C3E5B4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</w:tr>
      <w:tr w:rsidR="007E25A0" w:rsidRPr="007E25A0" w14:paraId="1927027D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25886EFE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BMI</w:t>
            </w:r>
          </w:p>
        </w:tc>
        <w:tc>
          <w:tcPr>
            <w:tcW w:w="336" w:type="pct"/>
            <w:shd w:val="clear" w:color="auto" w:fill="auto"/>
          </w:tcPr>
          <w:p w14:paraId="2B73AB40" w14:textId="20198F81" w:rsidR="007E25A0" w:rsidRPr="007E25A0" w:rsidRDefault="007E25A0" w:rsidP="0096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E16BAB8" w14:textId="52B601E6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9062ABE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.209**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CA28548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-0.091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1DFCEDB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-0.100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20F8E23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-0.108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9CCA1BD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0.078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3A65C560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-.167**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6D51B523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29EE192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-0.094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4408092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.336**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991357C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-.589**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2BDA4B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-.393**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20651C69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.890**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1FF9B6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.253**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5F954D3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937E20A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.926**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FE78D19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.909**</w:t>
            </w:r>
          </w:p>
        </w:tc>
      </w:tr>
      <w:tr w:rsidR="007E25A0" w:rsidRPr="007E25A0" w14:paraId="5185438F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08972A50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5A36ABC4" w14:textId="286083D0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A3EFBAE" w14:textId="0F7D6FCC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0.795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D4A1A07" w14:textId="62228A94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ED553E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0.103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900010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0347A6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0.053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847B95A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0.162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129E6A9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0.003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626B115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0.146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085408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0.092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30A240F" w14:textId="3065E8C3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7162E30" w14:textId="09FC92B1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8F6C001" w14:textId="08749568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6D30B4A9" w14:textId="09DC7F36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08FB07C" w14:textId="4ED6F515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372268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noWrap/>
            <w:hideMark/>
          </w:tcPr>
          <w:p w14:paraId="6D3D5D63" w14:textId="3578415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634A1D3" w14:textId="3678D099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</w:tr>
      <w:tr w:rsidR="007E25A0" w:rsidRPr="007E25A0" w14:paraId="34DCD673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007DAD7A" w14:textId="5A46977E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WC</w:t>
            </w:r>
          </w:p>
        </w:tc>
        <w:tc>
          <w:tcPr>
            <w:tcW w:w="336" w:type="pct"/>
            <w:shd w:val="clear" w:color="auto" w:fill="auto"/>
          </w:tcPr>
          <w:p w14:paraId="05ACFCA9" w14:textId="5F45F512" w:rsidR="007E25A0" w:rsidRPr="007E25A0" w:rsidRDefault="007E25A0" w:rsidP="0096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74E3B4" w14:textId="7E68630E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-0.006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F506E0C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.203**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B9A98E6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-.150**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4E8A7E3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-0.084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C7DA4B9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-0.086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B2557A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0.099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62A15519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-.171**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624A8469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-0.055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FC6924D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FE76BDD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.317**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C21D999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-.612**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49A5940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-.370**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702CBB6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.885**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F1DC5EA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.350**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43E931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.926**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F9D1D7C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981193B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.927**</w:t>
            </w:r>
          </w:p>
        </w:tc>
      </w:tr>
      <w:tr w:rsidR="007E25A0" w:rsidRPr="007E25A0" w14:paraId="05F6F8DD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171BD545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4CE5797E" w14:textId="330E3BD6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1D1633A" w14:textId="58659A83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0.910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8D87385" w14:textId="6E258F7D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2D4B226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4C326F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0.135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DBA65F6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0.125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52E669D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0.078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6C77C814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0.002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4A43991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0.328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E54912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0.149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D5216F5" w14:textId="10A06441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14783E7" w14:textId="5AC2B4E6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6F9C1905" w14:textId="4E693D1F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5278C86E" w14:textId="5173A226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EAE0849" w14:textId="617B0187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580E109" w14:textId="77E3381D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C4614AC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noWrap/>
            <w:hideMark/>
          </w:tcPr>
          <w:p w14:paraId="5793F4CE" w14:textId="2DF74C64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</w:tr>
      <w:tr w:rsidR="007E25A0" w:rsidRPr="007E25A0" w14:paraId="0DE6341C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6EB5DFB8" w14:textId="6ACBF04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ASAD</w:t>
            </w:r>
          </w:p>
        </w:tc>
        <w:tc>
          <w:tcPr>
            <w:tcW w:w="336" w:type="pct"/>
            <w:shd w:val="clear" w:color="auto" w:fill="auto"/>
          </w:tcPr>
          <w:p w14:paraId="3D1C46A3" w14:textId="5CF81CBB" w:rsidR="007E25A0" w:rsidRPr="007E25A0" w:rsidRDefault="007E25A0" w:rsidP="0096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25480D7" w14:textId="1A72B1D0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EDFA0A2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.205**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422293D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-0.086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D94E074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-0.062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3738D1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-0.065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2F7B798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0.086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644B03C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-.135*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2CDCE706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-0.077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197A314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-0.101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157FE3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.332**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7BFAC64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-.571**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F45453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-.349**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3F7CC3AB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.866**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306B408D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.329**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D983B5D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.909**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42A25F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.927**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FFF640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1.000</w:t>
            </w:r>
          </w:p>
        </w:tc>
      </w:tr>
      <w:tr w:rsidR="007E25A0" w:rsidRPr="007E25A0" w14:paraId="309441B7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5369D855" w14:textId="77777777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</w:tcPr>
          <w:p w14:paraId="169159EA" w14:textId="3DAB0A7F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E9D1DA2" w14:textId="00CEBF66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0.719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C8680C9" w14:textId="71692DC0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F074396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0.122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4B89D8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0.270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980C55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0.246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0C1FB7E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0.126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37DE16B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0.015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5E1969FA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0.170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003885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0.072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29165DD" w14:textId="7121829F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EFDB257" w14:textId="7AFFE790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75AF9289" w14:textId="722E1BFA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6B95974A" w14:textId="4C076A57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4D9E618" w14:textId="0F64F465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65D1C6F" w14:textId="424FBECA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D188F84" w14:textId="13F0B9B9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2466F7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</w:p>
        </w:tc>
      </w:tr>
      <w:tr w:rsidR="007E25A0" w:rsidRPr="007E25A0" w14:paraId="7472174F" w14:textId="77777777" w:rsidTr="00982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auto"/>
            <w:noWrap/>
            <w:hideMark/>
          </w:tcPr>
          <w:p w14:paraId="42A9CD97" w14:textId="3927DADC" w:rsidR="007E25A0" w:rsidRPr="007E25A0" w:rsidRDefault="007E25A0" w:rsidP="001E73BC">
            <w:pPr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  <w:t>CMBR</w:t>
            </w:r>
          </w:p>
        </w:tc>
        <w:tc>
          <w:tcPr>
            <w:tcW w:w="336" w:type="pct"/>
            <w:shd w:val="clear" w:color="auto" w:fill="auto"/>
          </w:tcPr>
          <w:p w14:paraId="0156FC5C" w14:textId="4B9D2CAE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Correlation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40F7F8" w14:textId="61331FC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-.126*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2759DF6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539E166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-0.045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888E9A3" w14:textId="64401C88" w:rsidR="007E25A0" w:rsidRPr="007E25A0" w:rsidRDefault="0060738B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777D50D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-0.024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3B352E76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0.092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02443D70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-0.051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0EF599A1" w14:textId="77777777" w:rsidR="007E25A0" w:rsidRPr="007E25A0" w:rsidRDefault="007E25A0" w:rsidP="001E73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-0.006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F1361D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-.116*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59DA0B1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.129*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B2A7EA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-.329**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14:paraId="18493957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-.210**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14:paraId="4C297753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.415**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DD3983F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.110*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98494B5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.460**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E49CC48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.481**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02EA88C" w14:textId="77777777" w:rsidR="007E25A0" w:rsidRPr="007E25A0" w:rsidRDefault="007E25A0" w:rsidP="001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.491**</w:t>
            </w:r>
          </w:p>
        </w:tc>
      </w:tr>
      <w:tr w:rsidR="007E25A0" w:rsidRPr="007E25A0" w14:paraId="1BB17AF7" w14:textId="77777777" w:rsidTr="00982D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57F5241D" w14:textId="77777777" w:rsidR="007E25A0" w:rsidRPr="007E25A0" w:rsidRDefault="007E25A0" w:rsidP="001E73BC">
            <w:pPr>
              <w:jc w:val="right"/>
              <w:rPr>
                <w:rFonts w:ascii="Times" w:eastAsia="Times New Roman" w:hAnsi="Times" w:cs="Times"/>
                <w:b w:val="0"/>
                <w:bCs w:val="0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33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2D8AFA57" w14:textId="59699906" w:rsidR="007E25A0" w:rsidRPr="007E25A0" w:rsidRDefault="0096400C" w:rsidP="0096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60738B">
              <w:rPr>
                <w:rFonts w:ascii="Times" w:eastAsia="Times New Roman" w:hAnsi="Times" w:cs="Times"/>
                <w:i/>
                <w:iCs/>
                <w:w w:val="90"/>
                <w:sz w:val="18"/>
                <w:szCs w:val="18"/>
              </w:rPr>
              <w:t>P</w:t>
            </w:r>
            <w:r>
              <w:rPr>
                <w:rFonts w:ascii="Times" w:eastAsia="Times New Roman" w:hAnsi="Times" w:cs="Times"/>
                <w:w w:val="90"/>
                <w:sz w:val="18"/>
                <w:szCs w:val="18"/>
              </w:rPr>
              <w:t xml:space="preserve"> Value</w:t>
            </w:r>
          </w:p>
        </w:tc>
        <w:tc>
          <w:tcPr>
            <w:tcW w:w="259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72775475" w14:textId="011C162A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0.024</w:t>
            </w:r>
          </w:p>
        </w:tc>
        <w:tc>
          <w:tcPr>
            <w:tcW w:w="25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66F00A3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0.651</w:t>
            </w:r>
          </w:p>
        </w:tc>
        <w:tc>
          <w:tcPr>
            <w:tcW w:w="25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21C571D8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0.424</w:t>
            </w:r>
          </w:p>
        </w:tc>
        <w:tc>
          <w:tcPr>
            <w:tcW w:w="25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2EAD4157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0.996</w:t>
            </w:r>
          </w:p>
        </w:tc>
        <w:tc>
          <w:tcPr>
            <w:tcW w:w="25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47B0603A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0.670</w:t>
            </w:r>
          </w:p>
        </w:tc>
        <w:tc>
          <w:tcPr>
            <w:tcW w:w="275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54685EB2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0.098</w:t>
            </w:r>
          </w:p>
        </w:tc>
        <w:tc>
          <w:tcPr>
            <w:tcW w:w="262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4305B366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0.361</w:t>
            </w:r>
          </w:p>
        </w:tc>
        <w:tc>
          <w:tcPr>
            <w:tcW w:w="23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4CC016A3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0.912</w:t>
            </w:r>
          </w:p>
        </w:tc>
        <w:tc>
          <w:tcPr>
            <w:tcW w:w="25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0031491B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0.037</w:t>
            </w:r>
          </w:p>
        </w:tc>
        <w:tc>
          <w:tcPr>
            <w:tcW w:w="25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7DCE34C5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0.021</w:t>
            </w:r>
          </w:p>
        </w:tc>
        <w:tc>
          <w:tcPr>
            <w:tcW w:w="29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6ACB70F6" w14:textId="57D5008D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75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19B97E49" w14:textId="3C617E65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3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7C2E862A" w14:textId="7E79C1C4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1FDDFCAF" w14:textId="77777777" w:rsidR="007E25A0" w:rsidRPr="007E25A0" w:rsidRDefault="007E25A0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 w:rsidRPr="007E25A0"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0.049</w:t>
            </w:r>
          </w:p>
        </w:tc>
        <w:tc>
          <w:tcPr>
            <w:tcW w:w="25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22339021" w14:textId="74B33ED0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2F2D1190" w14:textId="40951877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  <w:tc>
          <w:tcPr>
            <w:tcW w:w="251" w:type="pct"/>
            <w:tcBorders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6F079767" w14:textId="316D20EE" w:rsidR="007E25A0" w:rsidRPr="007E25A0" w:rsidRDefault="0060738B" w:rsidP="001E73B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color w:val="000000"/>
                <w:w w:val="90"/>
                <w:sz w:val="18"/>
                <w:szCs w:val="18"/>
              </w:rPr>
              <w:t>&lt;.001</w:t>
            </w:r>
          </w:p>
        </w:tc>
      </w:tr>
    </w:tbl>
    <w:p w14:paraId="29851CAF" w14:textId="493C5B36" w:rsidR="00982D5A" w:rsidRPr="008F498C" w:rsidRDefault="00982D5A" w:rsidP="00982D5A">
      <w:pPr>
        <w:rPr>
          <w:rFonts w:ascii="Times" w:hAnsi="Times" w:cs="Times"/>
        </w:rPr>
      </w:pPr>
      <w:r w:rsidRPr="008F498C">
        <w:rPr>
          <w:rFonts w:ascii="Times" w:hAnsi="Times" w:cs="Times"/>
        </w:rPr>
        <w:t xml:space="preserve">Abbreviations: </w:t>
      </w:r>
      <w:r>
        <w:rPr>
          <w:rFonts w:ascii="Times" w:hAnsi="Times" w:cs="Times"/>
        </w:rPr>
        <w:t xml:space="preserve">Number of People in Household, NPHH; </w:t>
      </w:r>
      <w:r>
        <w:rPr>
          <w:rFonts w:ascii="Times" w:hAnsi="Times" w:cs="Times"/>
        </w:rPr>
        <w:t xml:space="preserve">Number of People in Family, NPF; </w:t>
      </w:r>
      <w:r>
        <w:rPr>
          <w:rFonts w:ascii="Times" w:hAnsi="Times" w:cs="Times"/>
        </w:rPr>
        <w:t>Number of Children Five Years or Younger, NCFYY;</w:t>
      </w:r>
      <w:r>
        <w:rPr>
          <w:rFonts w:ascii="Times" w:hAnsi="Times" w:cs="Times"/>
        </w:rPr>
        <w:t xml:space="preserve"> Number of Children Six to Seventeen Years, NCSSY;</w:t>
      </w:r>
      <w:r>
        <w:rPr>
          <w:rFonts w:ascii="Times" w:hAnsi="Times" w:cs="Times"/>
        </w:rPr>
        <w:t xml:space="preserve"> Annual Household Income, AHHI; Ratio of family Income to Poverty, RFIP; </w:t>
      </w:r>
      <w:r w:rsidRPr="008F498C">
        <w:rPr>
          <w:rFonts w:ascii="Times" w:hAnsi="Times" w:cs="Times"/>
        </w:rPr>
        <w:t>Combined Handgrip Strength, CH</w:t>
      </w:r>
      <w:r>
        <w:rPr>
          <w:rFonts w:ascii="Times" w:hAnsi="Times" w:cs="Times"/>
        </w:rPr>
        <w:t>G</w:t>
      </w:r>
      <w:r w:rsidRPr="008F498C">
        <w:rPr>
          <w:rFonts w:ascii="Times" w:hAnsi="Times" w:cs="Times"/>
        </w:rPr>
        <w:t>S; Combined Handgrip Strength normalized to body mass, CH</w:t>
      </w:r>
      <w:r>
        <w:rPr>
          <w:rFonts w:ascii="Times" w:hAnsi="Times" w:cs="Times"/>
        </w:rPr>
        <w:t>GS</w:t>
      </w:r>
      <w:r w:rsidRPr="008F498C">
        <w:rPr>
          <w:rFonts w:ascii="Times" w:hAnsi="Times" w:cs="Times"/>
        </w:rPr>
        <w:t>M</w:t>
      </w:r>
      <w:r>
        <w:rPr>
          <w:rFonts w:ascii="Times" w:hAnsi="Times" w:cs="Times"/>
        </w:rPr>
        <w:t xml:space="preserve">; </w:t>
      </w:r>
      <w:r w:rsidRPr="008F498C">
        <w:rPr>
          <w:rFonts w:ascii="Times" w:hAnsi="Times" w:cs="Times"/>
        </w:rPr>
        <w:t xml:space="preserve">Combined Handgrip Strength normalized to </w:t>
      </w:r>
      <w:r>
        <w:rPr>
          <w:rFonts w:ascii="Times" w:hAnsi="Times" w:cs="Times"/>
        </w:rPr>
        <w:t>BMI</w:t>
      </w:r>
      <w:r w:rsidRPr="008F498C">
        <w:rPr>
          <w:rFonts w:ascii="Times" w:hAnsi="Times" w:cs="Times"/>
        </w:rPr>
        <w:t>, CH</w:t>
      </w:r>
      <w:r>
        <w:rPr>
          <w:rFonts w:ascii="Times" w:hAnsi="Times" w:cs="Times"/>
        </w:rPr>
        <w:t>GS</w:t>
      </w:r>
      <w:r>
        <w:rPr>
          <w:rFonts w:ascii="Times" w:hAnsi="Times" w:cs="Times"/>
        </w:rPr>
        <w:t>B; Body Mass Index, BMI</w:t>
      </w:r>
      <w:r w:rsidR="00EE07DC">
        <w:rPr>
          <w:rFonts w:ascii="Times" w:hAnsi="Times" w:cs="Times"/>
        </w:rPr>
        <w:t>; Waist Circumference, WC; Average Sagittal Abdominal Diameter, ASAD; Cardiometabolic Risk, CMBR.</w:t>
      </w:r>
      <w:r>
        <w:rPr>
          <w:rFonts w:ascii="Times" w:hAnsi="Times" w:cs="Times"/>
        </w:rPr>
        <w:t xml:space="preserve"> </w:t>
      </w:r>
      <w:r w:rsidRPr="008F498C">
        <w:rPr>
          <w:rFonts w:ascii="Times" w:hAnsi="Times" w:cs="Times"/>
        </w:rPr>
        <w:t xml:space="preserve">. </w:t>
      </w:r>
    </w:p>
    <w:p w14:paraId="5EBEF56C" w14:textId="77777777" w:rsidR="00F253DD" w:rsidRDefault="00F253DD"/>
    <w:sectPr w:rsidR="00F253DD" w:rsidSect="007329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76"/>
    <w:rsid w:val="001E73BC"/>
    <w:rsid w:val="003D68B5"/>
    <w:rsid w:val="004215EA"/>
    <w:rsid w:val="005D38BE"/>
    <w:rsid w:val="0060738B"/>
    <w:rsid w:val="00610706"/>
    <w:rsid w:val="0072214A"/>
    <w:rsid w:val="0073298E"/>
    <w:rsid w:val="007E25A0"/>
    <w:rsid w:val="00862676"/>
    <w:rsid w:val="00866F2C"/>
    <w:rsid w:val="00896E17"/>
    <w:rsid w:val="0096400C"/>
    <w:rsid w:val="00982D5A"/>
    <w:rsid w:val="00A0456A"/>
    <w:rsid w:val="00AF2EC0"/>
    <w:rsid w:val="00CC18B1"/>
    <w:rsid w:val="00DF56D5"/>
    <w:rsid w:val="00E4320B"/>
    <w:rsid w:val="00EE07DC"/>
    <w:rsid w:val="00F253DD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734C"/>
  <w15:chartTrackingRefBased/>
  <w15:docId w15:val="{4CE0213F-2CBC-43CA-BDB8-1F7931E3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F253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Ajisafe, Toyin</dc:creator>
  <cp:keywords/>
  <dc:description/>
  <cp:lastModifiedBy>Ajisafe, Toyin</cp:lastModifiedBy>
  <cp:revision>1</cp:revision>
  <dcterms:created xsi:type="dcterms:W3CDTF">2020-09-07T00:26:00Z</dcterms:created>
  <dcterms:modified xsi:type="dcterms:W3CDTF">2020-09-09T02:37:00Z</dcterms:modified>
</cp:coreProperties>
</file>