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3304677" w14:textId="77777777" w:rsidR="006E7553" w:rsidRDefault="006E7553" w:rsidP="006E7553">
      <w:pPr>
        <w:rPr>
          <w:rFonts w:ascii="Times New Roman" w:hAnsi="Times New Roman" w:cs="Times New Roman"/>
          <w:b/>
          <w:bCs/>
          <w:sz w:val="24"/>
          <w:szCs w:val="28"/>
        </w:rPr>
      </w:pPr>
      <w:r w:rsidRPr="00CD2BB2">
        <w:rPr>
          <w:rFonts w:ascii="Times New Roman" w:hAnsi="Times New Roman" w:cs="Times New Roman"/>
          <w:b/>
          <w:bCs/>
          <w:sz w:val="24"/>
          <w:szCs w:val="28"/>
        </w:rPr>
        <w:t>T</w:t>
      </w:r>
      <w:r w:rsidRPr="00CD2BB2">
        <w:rPr>
          <w:rFonts w:ascii="Times New Roman" w:hAnsi="Times New Roman" w:cs="Times New Roman" w:hint="eastAsia"/>
          <w:b/>
          <w:bCs/>
          <w:sz w:val="24"/>
          <w:szCs w:val="28"/>
        </w:rPr>
        <w:t xml:space="preserve">able 1 </w:t>
      </w:r>
      <w:r>
        <w:rPr>
          <w:rFonts w:ascii="Times New Roman" w:hAnsi="Times New Roman" w:cs="Times New Roman" w:hint="eastAsia"/>
          <w:b/>
          <w:bCs/>
          <w:sz w:val="24"/>
          <w:szCs w:val="28"/>
        </w:rPr>
        <w:t xml:space="preserve">Burden </w:t>
      </w:r>
      <w:r w:rsidRPr="00CD2BB2">
        <w:rPr>
          <w:rFonts w:ascii="Times New Roman" w:hAnsi="Times New Roman" w:cs="Times New Roman" w:hint="eastAsia"/>
          <w:b/>
          <w:bCs/>
          <w:sz w:val="24"/>
          <w:szCs w:val="28"/>
        </w:rPr>
        <w:t>of blindness and vision loss attributable to diabetes in 1990 and 2021 by regions.</w:t>
      </w:r>
    </w:p>
    <w:p w14:paraId="7E0C1C3E" w14:textId="77777777" w:rsidR="006E7553" w:rsidRDefault="006E7553" w:rsidP="006E7553">
      <w:pPr>
        <w:rPr>
          <w:rFonts w:ascii="Times New Roman" w:hAnsi="Times New Roman" w:cs="Times New Roman"/>
          <w:b/>
          <w:bCs/>
          <w:sz w:val="24"/>
          <w:szCs w:val="28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2567"/>
        <w:gridCol w:w="1508"/>
        <w:gridCol w:w="1508"/>
        <w:gridCol w:w="1226"/>
        <w:gridCol w:w="1296"/>
        <w:gridCol w:w="693"/>
        <w:gridCol w:w="1226"/>
        <w:gridCol w:w="1296"/>
        <w:gridCol w:w="1015"/>
        <w:gridCol w:w="1015"/>
        <w:gridCol w:w="608"/>
      </w:tblGrid>
      <w:tr w:rsidR="006E7553" w:rsidRPr="00B443E6" w14:paraId="68877139" w14:textId="77777777" w:rsidTr="009C42E6">
        <w:trPr>
          <w:trHeight w:val="280"/>
        </w:trPr>
        <w:tc>
          <w:tcPr>
            <w:tcW w:w="920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1A46EA2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2232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351D4A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Prevalence</w:t>
            </w:r>
          </w:p>
        </w:tc>
        <w:tc>
          <w:tcPr>
            <w:tcW w:w="1848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B14A97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YLDs</w:t>
            </w:r>
          </w:p>
        </w:tc>
      </w:tr>
      <w:tr w:rsidR="006E7553" w:rsidRPr="00B443E6" w14:paraId="7C461025" w14:textId="77777777" w:rsidTr="009C42E6">
        <w:trPr>
          <w:trHeight w:val="280"/>
        </w:trPr>
        <w:tc>
          <w:tcPr>
            <w:tcW w:w="920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F0F86FA" w14:textId="77777777" w:rsidR="006E7553" w:rsidRPr="00B443E6" w:rsidRDefault="006E7553" w:rsidP="009C42E6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080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9F48C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All-ages number</w:t>
            </w:r>
          </w:p>
        </w:tc>
        <w:tc>
          <w:tcPr>
            <w:tcW w:w="903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75C86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Age-standardized rate</w:t>
            </w:r>
          </w:p>
        </w:tc>
        <w:tc>
          <w:tcPr>
            <w:tcW w:w="248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27D56D54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AAPC of rate(%)</w:t>
            </w:r>
          </w:p>
        </w:tc>
        <w:tc>
          <w:tcPr>
            <w:tcW w:w="903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00888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All-ages number</w:t>
            </w:r>
          </w:p>
        </w:tc>
        <w:tc>
          <w:tcPr>
            <w:tcW w:w="727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41B27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Age-standardized rate</w:t>
            </w:r>
          </w:p>
        </w:tc>
        <w:tc>
          <w:tcPr>
            <w:tcW w:w="218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DF28787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AAPC of rate (%)</w:t>
            </w:r>
          </w:p>
        </w:tc>
      </w:tr>
      <w:tr w:rsidR="006E7553" w:rsidRPr="00B443E6" w14:paraId="22378289" w14:textId="77777777" w:rsidTr="009C42E6">
        <w:trPr>
          <w:trHeight w:val="280"/>
        </w:trPr>
        <w:tc>
          <w:tcPr>
            <w:tcW w:w="920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6E64DEF" w14:textId="77777777" w:rsidR="006E7553" w:rsidRPr="00B443E6" w:rsidRDefault="006E7553" w:rsidP="009C42E6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08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89247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(×1000, 95%UI)</w:t>
            </w:r>
          </w:p>
        </w:tc>
        <w:tc>
          <w:tcPr>
            <w:tcW w:w="90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0A06F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(/100,000, 95% UI)</w:t>
            </w:r>
          </w:p>
        </w:tc>
        <w:tc>
          <w:tcPr>
            <w:tcW w:w="248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9B798DD" w14:textId="77777777" w:rsidR="006E7553" w:rsidRPr="00B443E6" w:rsidRDefault="006E7553" w:rsidP="009C42E6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0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04EA0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(×1000, 95%UI)</w:t>
            </w:r>
          </w:p>
        </w:tc>
        <w:tc>
          <w:tcPr>
            <w:tcW w:w="72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4F8CF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(/100,000, 95% UI)</w:t>
            </w:r>
          </w:p>
        </w:tc>
        <w:tc>
          <w:tcPr>
            <w:tcW w:w="218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64A0F3D" w14:textId="77777777" w:rsidR="006E7553" w:rsidRPr="00B443E6" w:rsidRDefault="006E7553" w:rsidP="009C42E6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</w:tr>
      <w:tr w:rsidR="006E7553" w:rsidRPr="00B443E6" w14:paraId="7191C3A6" w14:textId="77777777" w:rsidTr="009C42E6">
        <w:trPr>
          <w:trHeight w:val="280"/>
        </w:trPr>
        <w:tc>
          <w:tcPr>
            <w:tcW w:w="920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6978069" w14:textId="77777777" w:rsidR="006E7553" w:rsidRPr="00B443E6" w:rsidRDefault="006E7553" w:rsidP="009C42E6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4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26104A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1990</w:t>
            </w:r>
          </w:p>
        </w:tc>
        <w:tc>
          <w:tcPr>
            <w:tcW w:w="54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4BC00B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2021</w:t>
            </w:r>
          </w:p>
        </w:tc>
        <w:tc>
          <w:tcPr>
            <w:tcW w:w="43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136C0C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1990</w:t>
            </w:r>
          </w:p>
        </w:tc>
        <w:tc>
          <w:tcPr>
            <w:tcW w:w="46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24BA30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2021</w:t>
            </w:r>
          </w:p>
        </w:tc>
        <w:tc>
          <w:tcPr>
            <w:tcW w:w="248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5079542" w14:textId="77777777" w:rsidR="006E7553" w:rsidRPr="00B443E6" w:rsidRDefault="006E7553" w:rsidP="009C42E6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3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F5EC4D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1990</w:t>
            </w:r>
          </w:p>
        </w:tc>
        <w:tc>
          <w:tcPr>
            <w:tcW w:w="46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773252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2021</w:t>
            </w:r>
          </w:p>
        </w:tc>
        <w:tc>
          <w:tcPr>
            <w:tcW w:w="36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D2404B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1990</w:t>
            </w:r>
          </w:p>
        </w:tc>
        <w:tc>
          <w:tcPr>
            <w:tcW w:w="36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F9422E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2021</w:t>
            </w:r>
          </w:p>
        </w:tc>
        <w:tc>
          <w:tcPr>
            <w:tcW w:w="218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76CBCC0" w14:textId="77777777" w:rsidR="006E7553" w:rsidRPr="00B443E6" w:rsidRDefault="006E7553" w:rsidP="009C42E6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</w:tr>
      <w:tr w:rsidR="006E7553" w:rsidRPr="00B443E6" w14:paraId="3F7FF23D" w14:textId="77777777" w:rsidTr="009C42E6">
        <w:trPr>
          <w:trHeight w:val="280"/>
        </w:trPr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BB676" w14:textId="77777777" w:rsidR="006E7553" w:rsidRPr="00B443E6" w:rsidRDefault="006E7553" w:rsidP="009C42E6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Global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389C8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1927.9(1498.4,2440.7)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9B158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5836.5(4622.9,7298.8)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575D5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48.8(38.3,61.7)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61F67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67.3(53.6,84.2)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FA702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1.23 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6C37A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144.7(96.9,209.2)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611AA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472.7(312.8,678.8)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0616D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3.6(2.4,5.2)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6750F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5.5(3.6,7.8)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5677D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1.65 </w:t>
            </w:r>
          </w:p>
        </w:tc>
      </w:tr>
      <w:tr w:rsidR="006E7553" w:rsidRPr="00B443E6" w14:paraId="0AA5E1E8" w14:textId="77777777" w:rsidTr="009C42E6">
        <w:trPr>
          <w:trHeight w:val="280"/>
        </w:trPr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CE11B" w14:textId="77777777" w:rsidR="006E7553" w:rsidRPr="00B443E6" w:rsidRDefault="006E7553" w:rsidP="009C42E6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Gender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4A593" w14:textId="77777777" w:rsidR="006E7553" w:rsidRPr="00B443E6" w:rsidRDefault="006E7553" w:rsidP="009C42E6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0A6EE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0F0F2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850C0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EB19D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0A20A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5107A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61705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E20F1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2766D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E7553" w:rsidRPr="00B443E6" w14:paraId="063B87C6" w14:textId="77777777" w:rsidTr="009C42E6">
        <w:trPr>
          <w:trHeight w:val="280"/>
        </w:trPr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83E80" w14:textId="77777777" w:rsidR="006E7553" w:rsidRPr="00B443E6" w:rsidRDefault="006E7553" w:rsidP="009C42E6">
            <w:pPr>
              <w:widowControl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Male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27756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831.9(642.2,1056.6)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8F8FC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2449.2(1920.9,3088.4)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48DBF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45.3(35.5,57.4)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ECD0C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60.0(47.5,75.4)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D3E86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1.04 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44337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63.4(42.2,91.8)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37916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193.9(127.3,278.9)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90E3F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3.4(2.3,4.9)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444C6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4.7(3.1,6.8)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F617A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1.28 </w:t>
            </w:r>
          </w:p>
        </w:tc>
      </w:tr>
      <w:tr w:rsidR="006E7553" w:rsidRPr="00B443E6" w14:paraId="48696D3E" w14:textId="77777777" w:rsidTr="009C42E6">
        <w:trPr>
          <w:trHeight w:val="280"/>
        </w:trPr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4738C" w14:textId="77777777" w:rsidR="006E7553" w:rsidRPr="00B443E6" w:rsidRDefault="006E7553" w:rsidP="009C42E6">
            <w:pPr>
              <w:widowControl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Female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199AD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1096.0(858.5,1387.6)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15732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3387.2(2689.1,4223.9)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AC85E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51.7(40.7,65.4)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5A8A0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73.8(58.8,92.0)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2B9F1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1.38 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45F1E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81.3(54.1,116.7)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1D272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278.8(186.8,400.6)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3435F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3.8(2.5,5.5)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C52D4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6.1(4.1,8.8)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25527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1.94 </w:t>
            </w:r>
          </w:p>
        </w:tc>
      </w:tr>
      <w:tr w:rsidR="006E7553" w:rsidRPr="00B443E6" w14:paraId="021331A2" w14:textId="77777777" w:rsidTr="009C42E6">
        <w:trPr>
          <w:trHeight w:val="280"/>
        </w:trPr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0C695" w14:textId="77777777" w:rsidR="006E7553" w:rsidRPr="00B443E6" w:rsidRDefault="006E7553" w:rsidP="009C42E6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SDI grouping levels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EFA8D" w14:textId="77777777" w:rsidR="006E7553" w:rsidRPr="00B443E6" w:rsidRDefault="006E7553" w:rsidP="009C42E6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EC471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31F5B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6CD16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69577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0D337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3CEC7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0946B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A848C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BA0C3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E7553" w:rsidRPr="00B443E6" w14:paraId="4B6AC91A" w14:textId="77777777" w:rsidTr="009C42E6">
        <w:trPr>
          <w:trHeight w:val="280"/>
        </w:trPr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3D0B2" w14:textId="77777777" w:rsidR="006E7553" w:rsidRPr="00B443E6" w:rsidRDefault="006E7553" w:rsidP="009C42E6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High SDI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A0306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366.2(288.0,466.6)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2DD2A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974.5(777.6,1214.5)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B61E3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33.7(26.5,42.9)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6FBD5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49.1(39.1,61.3)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80753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1.48 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DD909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26.1(17.4,37.6)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C1EF7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76.8(51.0,110.4)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CA467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2.4(1.6,3.5)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BBF83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3.9(2.6,5.7)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ED1FE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2.05 </w:t>
            </w:r>
          </w:p>
        </w:tc>
      </w:tr>
      <w:tr w:rsidR="006E7553" w:rsidRPr="00B443E6" w14:paraId="4C99F5DD" w14:textId="77777777" w:rsidTr="009C42E6">
        <w:trPr>
          <w:trHeight w:val="280"/>
        </w:trPr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1BD64" w14:textId="77777777" w:rsidR="006E7553" w:rsidRPr="00B443E6" w:rsidRDefault="006E7553" w:rsidP="009C42E6">
            <w:pPr>
              <w:widowControl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High-middle SDI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B8216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444.8(347.3,569.3)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A8141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1235.2(969.4,1562.7)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D4673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45.3(35.5,57.9)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46738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62.4(49.5,78.5)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8A716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1.22 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EDC5E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31.5(20.9,45.7)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8F923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91.7(59.6,131.0)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A7846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3.2(2.1,4.6)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4F6FC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4.7(3.1,6.7)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40E6B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1.51 </w:t>
            </w:r>
          </w:p>
        </w:tc>
      </w:tr>
      <w:tr w:rsidR="006E7553" w:rsidRPr="00B443E6" w14:paraId="5BAD736E" w14:textId="77777777" w:rsidTr="009C42E6">
        <w:trPr>
          <w:trHeight w:val="280"/>
        </w:trPr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9F4B4" w14:textId="77777777" w:rsidR="006E7553" w:rsidRPr="00B443E6" w:rsidRDefault="006E7553" w:rsidP="009C42E6">
            <w:pPr>
              <w:widowControl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Middle SDI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D79ED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699.7(540.0,886.6)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B5F74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2293.8(1810.8,2877.7)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99D44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67.6(52.8,85.6)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2EF0D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83.8(66.4,105.2)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9AC26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0.77 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E1343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53.9(35.5,78.0)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5A291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186.0(123.5,267.4)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A7B7A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5.1(3.3,7.3)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FF041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6.8(4.5,9.7)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0CE0D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1.07 </w:t>
            </w:r>
          </w:p>
        </w:tc>
      </w:tr>
      <w:tr w:rsidR="006E7553" w:rsidRPr="00B443E6" w14:paraId="055FC449" w14:textId="77777777" w:rsidTr="009C42E6">
        <w:trPr>
          <w:trHeight w:val="280"/>
        </w:trPr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23155" w14:textId="77777777" w:rsidR="006E7553" w:rsidRPr="00B443E6" w:rsidRDefault="006E7553" w:rsidP="009C42E6">
            <w:pPr>
              <w:widowControl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Low-middle SDI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B52B6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325.1(251.1,413.4)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0D8DF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1041.6(816.0,1296.5)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CCB2A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52.1(40.4,65.7)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AD02A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70.7(55.7,87.8)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0C727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1.15 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51296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26.1(17.6,38.1)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6E23B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94.6(62.5,137.2)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1ADD3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4.1(2.7,6.0)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660ED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6.4(4.2,9.2)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145CF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1.79 </w:t>
            </w:r>
          </w:p>
        </w:tc>
      </w:tr>
      <w:tr w:rsidR="006E7553" w:rsidRPr="00B443E6" w14:paraId="3CA0F464" w14:textId="77777777" w:rsidTr="009C42E6">
        <w:trPr>
          <w:trHeight w:val="280"/>
        </w:trPr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9CCD5" w14:textId="77777777" w:rsidR="006E7553" w:rsidRPr="00B443E6" w:rsidRDefault="006E7553" w:rsidP="009C42E6">
            <w:pPr>
              <w:widowControl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Low SDI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3D695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90.3(69.4,114.2)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BC562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286.5(222.3,359.2)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FFD5E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39.1(30.3,49.5)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7E4E6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54.7(42.6,68.1)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53F2C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1.28 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538E0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7.0(4.6,10.1)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3C490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23.1(15.5,33.0)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8A454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3.0(2.0,4.3)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4E016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4.4(2.9,6.3)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5A754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1.53 </w:t>
            </w:r>
          </w:p>
        </w:tc>
      </w:tr>
      <w:tr w:rsidR="006E7553" w:rsidRPr="00B443E6" w14:paraId="10ED205E" w14:textId="77777777" w:rsidTr="009C42E6">
        <w:trPr>
          <w:trHeight w:val="280"/>
        </w:trPr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C86FC" w14:textId="77777777" w:rsidR="006E7553" w:rsidRPr="00B443E6" w:rsidRDefault="006E7553" w:rsidP="009C42E6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Health system grouping levels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32AA5" w14:textId="77777777" w:rsidR="006E7553" w:rsidRPr="00B443E6" w:rsidRDefault="006E7553" w:rsidP="009C42E6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7BF28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D1263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723EC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A16C5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84BBA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DCEFA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A0D55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E5EC8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6DD85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E7553" w:rsidRPr="00B443E6" w14:paraId="294E4422" w14:textId="77777777" w:rsidTr="009C42E6">
        <w:trPr>
          <w:trHeight w:val="280"/>
        </w:trPr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F82F2" w14:textId="77777777" w:rsidR="006E7553" w:rsidRPr="00B443E6" w:rsidRDefault="006E7553" w:rsidP="009C42E6">
            <w:pPr>
              <w:widowControl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Advanced Health System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F8516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552.0(429.9,705.9)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16A8C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1356.9(1079.9,1695.0)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13043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34.3(26.8,43.7)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5450B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49.9(39.5,62.4)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6AB82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1.46 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E855F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40.5(26.9,58.2)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F83F8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108.0(71.6,155.7)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6C7F8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2.5(1.7,3.6)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226C6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4.0(2.7,5.9)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63DD1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1.93 </w:t>
            </w:r>
          </w:p>
        </w:tc>
      </w:tr>
      <w:tr w:rsidR="006E7553" w:rsidRPr="00B443E6" w14:paraId="138C5130" w14:textId="77777777" w:rsidTr="009C42E6">
        <w:trPr>
          <w:trHeight w:val="280"/>
        </w:trPr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89196" w14:textId="77777777" w:rsidR="006E7553" w:rsidRPr="00B443E6" w:rsidRDefault="006E7553" w:rsidP="009C42E6">
            <w:pPr>
              <w:widowControl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Basic Health System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5FB0A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969.8(745.7,1238.4)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C766B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3160.3(2467.4,3976.8)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79ACB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65.9(51.2,83.9)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A593B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82.8(65.3,104.2)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DED18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0.83 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DA88F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69.5(45.7,100.1)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82C93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238.3(157.3,341.9)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2C6D7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4.6(3.0,6.6)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2EBDE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6.2(4.1,8.9)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F5B3E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1.13 </w:t>
            </w:r>
          </w:p>
        </w:tc>
      </w:tr>
      <w:tr w:rsidR="006E7553" w:rsidRPr="00B443E6" w14:paraId="5B41C1EC" w14:textId="77777777" w:rsidTr="009C42E6">
        <w:trPr>
          <w:trHeight w:val="280"/>
        </w:trPr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354FD" w14:textId="77777777" w:rsidR="006E7553" w:rsidRPr="00B443E6" w:rsidRDefault="006E7553" w:rsidP="009C42E6">
            <w:pPr>
              <w:widowControl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Limited Health System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02A61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389.8(301.7,491.4)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6951F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1266.4(991.9,1556.7)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37D7C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47.7(37.0,59.7)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1D2DF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62.5(48.9,76.9)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359CE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1.00 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8EE6D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33.7(22.7,49.7)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FD8F4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122.8(81.2,175.6)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2C290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4.0(2.7,5.8)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ED174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6.0(4.0,8.6)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61006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1.61 </w:t>
            </w:r>
          </w:p>
        </w:tc>
      </w:tr>
      <w:tr w:rsidR="006E7553" w:rsidRPr="00B443E6" w14:paraId="5629EFC0" w14:textId="77777777" w:rsidTr="009C42E6">
        <w:trPr>
          <w:trHeight w:val="280"/>
        </w:trPr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956FA" w14:textId="77777777" w:rsidR="006E7553" w:rsidRPr="00B443E6" w:rsidRDefault="006E7553" w:rsidP="009C42E6">
            <w:pPr>
              <w:widowControl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Minimal Health System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A58EF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14.6(10.8,18.9)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2B7CC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48.0(35.6,61.5)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1C0F6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24.9(18.6,32.2)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46B85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37.8(28.5,48.3)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D921A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1.68 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ABF8C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0.9(0.6,1.4)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31801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3.1(2.0,4.6)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CB668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1.5(1.0,2.3)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E77AA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2.4(1.5,3.5)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1A453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1.71 </w:t>
            </w:r>
          </w:p>
        </w:tc>
      </w:tr>
      <w:tr w:rsidR="006E7553" w:rsidRPr="00B443E6" w14:paraId="0A6668F8" w14:textId="77777777" w:rsidTr="009C42E6">
        <w:trPr>
          <w:trHeight w:val="280"/>
        </w:trPr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F6C4C" w14:textId="77777777" w:rsidR="006E7553" w:rsidRPr="00B443E6" w:rsidRDefault="006E7553" w:rsidP="009C42E6">
            <w:pPr>
              <w:widowControl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High income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A6765" w14:textId="77777777" w:rsidR="006E7553" w:rsidRPr="00B443E6" w:rsidRDefault="006E7553" w:rsidP="009C42E6">
            <w:pPr>
              <w:widowControl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D419E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B1F85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4F1FB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3FAA9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3F306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EE78C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5D2CF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51243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A5D9E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E7553" w:rsidRPr="00B443E6" w14:paraId="574267F3" w14:textId="77777777" w:rsidTr="009C42E6">
        <w:trPr>
          <w:trHeight w:val="280"/>
        </w:trPr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59B3B" w14:textId="77777777" w:rsidR="006E7553" w:rsidRPr="00B443E6" w:rsidRDefault="006E7553" w:rsidP="009C42E6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High-income Asia Pacific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0F58F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62.1(48.4,79.6)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94199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148.6(117.5,192.0)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64B79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31.3(24.3,39.9)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A1FFA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33.7(26.4,43.3)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96415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0.25 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13E30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4.6(3.0,6.5)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BAFFF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9.8(6.5,14.4)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BAD72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2.3(1.5,3.3)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99FCA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2.3(1.5,3.4)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3FD20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0.08 </w:t>
            </w:r>
          </w:p>
        </w:tc>
      </w:tr>
      <w:tr w:rsidR="006E7553" w:rsidRPr="00B443E6" w14:paraId="2B5E2D0E" w14:textId="77777777" w:rsidTr="009C42E6">
        <w:trPr>
          <w:trHeight w:val="280"/>
        </w:trPr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ABF61" w14:textId="77777777" w:rsidR="006E7553" w:rsidRPr="00B443E6" w:rsidRDefault="006E7553" w:rsidP="009C42E6">
            <w:pPr>
              <w:widowControl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Western Europe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CA782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208.5(162.4,265.8)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2F3B3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508.3(409.3,635.4)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C1331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37.6(29.3,47.6)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8E743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58.2(46.5,72.2)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CD279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1.78 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363B2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17.1(11.3,24.6)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46154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45.8(29.9,66.0)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6C029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3.1(2.1,4.5)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6CD6C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5.4(3.5,7.8)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36A9E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2.33 </w:t>
            </w:r>
          </w:p>
        </w:tc>
      </w:tr>
      <w:tr w:rsidR="006E7553" w:rsidRPr="00B443E6" w14:paraId="44D33915" w14:textId="77777777" w:rsidTr="009C42E6">
        <w:trPr>
          <w:trHeight w:val="280"/>
        </w:trPr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33D17" w14:textId="77777777" w:rsidR="006E7553" w:rsidRPr="00B443E6" w:rsidRDefault="006E7553" w:rsidP="009C42E6">
            <w:pPr>
              <w:widowControl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Australasia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B6E60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5.0(3.7,6.6)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63C9B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15.6(11.6,20.6)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FD715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21.5(16.2,28.4)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B1321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29.9(22.3,39.0)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98BF0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1.26 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A63CE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0.3(0.2,0.4)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3CC12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0.8(0.5,1.2)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8C0A8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1.1(0.7,1.7)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3B915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1.6(1.0,2.4)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0427C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1.25 </w:t>
            </w:r>
          </w:p>
        </w:tc>
      </w:tr>
      <w:tr w:rsidR="006E7553" w:rsidRPr="00B443E6" w14:paraId="4950476F" w14:textId="77777777" w:rsidTr="009C42E6">
        <w:trPr>
          <w:trHeight w:val="280"/>
        </w:trPr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1B0A5" w14:textId="77777777" w:rsidR="006E7553" w:rsidRPr="00B443E6" w:rsidRDefault="006E7553" w:rsidP="009C42E6">
            <w:pPr>
              <w:widowControl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High-income North America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2AEDD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122.9(97.2,156.7)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B371E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318.0(255.6,396.3)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E43C6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35.6(28.0,45.2)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B06E1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50.8(40.9,63.2)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3BAA2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1.37 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BAAF9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9.2(6.2,13.5)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AEF4A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28.4(18.9,41.0)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AEC1C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2.7(1.8,3.9)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0BC52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4.6(3.0,6.5)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580EF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2.22 </w:t>
            </w:r>
          </w:p>
        </w:tc>
      </w:tr>
      <w:tr w:rsidR="006E7553" w:rsidRPr="00B443E6" w14:paraId="78D661AA" w14:textId="77777777" w:rsidTr="009C42E6">
        <w:trPr>
          <w:trHeight w:val="280"/>
        </w:trPr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15BC5" w14:textId="77777777" w:rsidR="006E7553" w:rsidRPr="00B443E6" w:rsidRDefault="006E7553" w:rsidP="009C42E6">
            <w:pPr>
              <w:widowControl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lastRenderedPageBreak/>
              <w:t>Southern Latin America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A645E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20.7(15.8,26.5)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92EC8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58.6(45.4,72.9)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4972E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45.1(34.6,57.6)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8A889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68.3(52.7,85.0)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66E08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1.66 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7EFB7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1.4(0.9,1.9)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40BE9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4.3(2.8,6.2)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9A79D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2.9(1.9,4.2)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FEDD3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5.0(3.3,7.2)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3B5E8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2.24 </w:t>
            </w:r>
          </w:p>
        </w:tc>
      </w:tr>
      <w:tr w:rsidR="006E7553" w:rsidRPr="00B443E6" w14:paraId="79250ACC" w14:textId="77777777" w:rsidTr="009C42E6">
        <w:trPr>
          <w:trHeight w:val="420"/>
        </w:trPr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6DB589" w14:textId="77777777" w:rsidR="006E7553" w:rsidRPr="00B443E6" w:rsidRDefault="006E7553" w:rsidP="009C42E6">
            <w:pPr>
              <w:widowControl/>
              <w:rPr>
                <w:rFonts w:ascii="Times New Roman" w:eastAsia="DengXian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kern w:val="0"/>
                <w:sz w:val="16"/>
                <w:szCs w:val="16"/>
              </w:rPr>
              <w:t xml:space="preserve">Central Europe, Eastern Europe </w:t>
            </w:r>
            <w:r w:rsidRPr="00B443E6">
              <w:rPr>
                <w:rFonts w:ascii="Times New Roman" w:eastAsia="DengXian" w:hAnsi="Times New Roman" w:cs="Times New Roman"/>
                <w:b/>
                <w:bCs/>
                <w:kern w:val="0"/>
                <w:sz w:val="16"/>
                <w:szCs w:val="16"/>
              </w:rPr>
              <w:br/>
              <w:t>and Central Asia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A2F7F" w14:textId="77777777" w:rsidR="006E7553" w:rsidRPr="00B443E6" w:rsidRDefault="006E7553" w:rsidP="009C42E6">
            <w:pPr>
              <w:widowControl/>
              <w:rPr>
                <w:rFonts w:ascii="Times New Roman" w:eastAsia="DengXian" w:hAnsi="Times New Roman" w:cs="Times New Roman"/>
                <w:b/>
                <w:bCs/>
                <w:kern w:val="0"/>
                <w:sz w:val="16"/>
                <w:szCs w:val="16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CF619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A0A8D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3AB99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AE766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BED39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8943F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C2E59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AD0AC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3FCC6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E7553" w:rsidRPr="00B443E6" w14:paraId="594204C9" w14:textId="77777777" w:rsidTr="009C42E6">
        <w:trPr>
          <w:trHeight w:val="280"/>
        </w:trPr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C3045" w14:textId="77777777" w:rsidR="006E7553" w:rsidRPr="00B443E6" w:rsidRDefault="006E7553" w:rsidP="009C42E6">
            <w:pPr>
              <w:widowControl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Central Europe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479CB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40.5(30.6,53.4)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13976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83.4(65.0,107.7)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6401C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27.4(21.0,35.9)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6164A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38.8(30.4,49.4)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1DD7D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1.34 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ADEA0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2.8(1.9,4.2)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B6E47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6.7(4.4,9.7)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25E95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1.9(1.3,2.8)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323DC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3.2(2.1,4.7)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3B5CB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2.20 </w:t>
            </w:r>
          </w:p>
        </w:tc>
      </w:tr>
      <w:tr w:rsidR="006E7553" w:rsidRPr="00B443E6" w14:paraId="2157476A" w14:textId="77777777" w:rsidTr="009C42E6">
        <w:trPr>
          <w:trHeight w:val="280"/>
        </w:trPr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E7D44" w14:textId="77777777" w:rsidR="006E7553" w:rsidRPr="00B443E6" w:rsidRDefault="006E7553" w:rsidP="009C42E6">
            <w:pPr>
              <w:widowControl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Eastern Europe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88946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67.6(49.6,91.3)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707AA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96.3(70.5,129.7)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DD84E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24.4(18.0,32.8)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FF01E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27.7(20.4,37.1)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B892F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0.43 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ACB8E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3.8(2.4,5.7)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FED9C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5.1(3.2,7.8)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B7082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1.4(0.9,2.1)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8085D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1.5(0.9,2.3)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5A928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0.24 </w:t>
            </w:r>
          </w:p>
        </w:tc>
      </w:tr>
      <w:tr w:rsidR="006E7553" w:rsidRPr="00B443E6" w14:paraId="664CB165" w14:textId="77777777" w:rsidTr="009C42E6">
        <w:trPr>
          <w:trHeight w:val="280"/>
        </w:trPr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B65DB" w14:textId="77777777" w:rsidR="006E7553" w:rsidRPr="00B443E6" w:rsidRDefault="006E7553" w:rsidP="009C42E6">
            <w:pPr>
              <w:widowControl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Central Asia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F4CD0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16.9(12.3,22.5)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2A1A0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44.2(32.0,58.7)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F5DB4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36.1(26.4,47.8)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A8F6C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52.7(38.7,69.0)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CCB38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1.48 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D0AE5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0.9(0.6,1.4)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7CE15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2.3(1.4,3.6)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9BBC4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2.0(1.2,3.0)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53AA0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2.8(1.7,4.2)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6DF98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1.33 </w:t>
            </w:r>
          </w:p>
        </w:tc>
      </w:tr>
      <w:tr w:rsidR="006E7553" w:rsidRPr="00B443E6" w14:paraId="3E7E6540" w14:textId="77777777" w:rsidTr="009C42E6">
        <w:trPr>
          <w:trHeight w:val="280"/>
        </w:trPr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E4E2E" w14:textId="77777777" w:rsidR="006E7553" w:rsidRPr="00B443E6" w:rsidRDefault="006E7553" w:rsidP="009C42E6">
            <w:pPr>
              <w:widowControl/>
              <w:rPr>
                <w:rFonts w:ascii="Times New Roman" w:eastAsia="DengXian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kern w:val="0"/>
                <w:sz w:val="16"/>
                <w:szCs w:val="16"/>
              </w:rPr>
              <w:t>Latin America and Caribbean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9F010" w14:textId="77777777" w:rsidR="006E7553" w:rsidRPr="00B443E6" w:rsidRDefault="006E7553" w:rsidP="009C42E6">
            <w:pPr>
              <w:widowControl/>
              <w:rPr>
                <w:rFonts w:ascii="Times New Roman" w:eastAsia="DengXian" w:hAnsi="Times New Roman" w:cs="Times New Roman"/>
                <w:b/>
                <w:bCs/>
                <w:kern w:val="0"/>
                <w:sz w:val="16"/>
                <w:szCs w:val="16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B55E0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A57D5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8379C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A1C1B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5401A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90EE0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C4A5F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DCB53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DD417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E7553" w:rsidRPr="00B443E6" w14:paraId="68EE44ED" w14:textId="77777777" w:rsidTr="009C42E6">
        <w:trPr>
          <w:trHeight w:val="280"/>
        </w:trPr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F1B80" w14:textId="77777777" w:rsidR="006E7553" w:rsidRPr="00B443E6" w:rsidRDefault="006E7553" w:rsidP="009C42E6">
            <w:pPr>
              <w:widowControl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Tropical Latin America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EA969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114.9(92.7,141.9)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5E58E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330.0(266.0,405.9)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44C36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119.9(96.4,147.9)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C7302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126.8(102.2,155.9)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4E0D5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0.18 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1FB56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11.1(7.3,16.0)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3CF4E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31.2(20.8,45.1)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4E4F6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11.4(7.6,16.3)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09480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11.9(8.0,17.3)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DB1E4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0.17 </w:t>
            </w:r>
          </w:p>
        </w:tc>
      </w:tr>
      <w:tr w:rsidR="006E7553" w:rsidRPr="00B443E6" w14:paraId="3E1E0F70" w14:textId="77777777" w:rsidTr="009C42E6">
        <w:trPr>
          <w:trHeight w:val="280"/>
        </w:trPr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734C8" w14:textId="77777777" w:rsidR="006E7553" w:rsidRPr="00B443E6" w:rsidRDefault="006E7553" w:rsidP="009C42E6">
            <w:pPr>
              <w:widowControl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Central Latin America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099B9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107.0(85.6,132.7)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62978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374.7(300.6,462.3)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1C393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123.7(98.8,153.6)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8B637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147.2(117.8,181.2)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357B1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0.61 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7D081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9.9(6.6,14.3)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6CF56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34.1(22.8,48.9)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CF459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11.3(7.5,16.3)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6FFEE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13.3(9.0,19.2)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52235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0.57 </w:t>
            </w:r>
          </w:p>
        </w:tc>
      </w:tr>
      <w:tr w:rsidR="006E7553" w:rsidRPr="00B443E6" w14:paraId="63336A9B" w14:textId="77777777" w:rsidTr="009C42E6">
        <w:trPr>
          <w:trHeight w:val="280"/>
        </w:trPr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320C5" w14:textId="77777777" w:rsidR="006E7553" w:rsidRPr="00B443E6" w:rsidRDefault="006E7553" w:rsidP="009C42E6">
            <w:pPr>
              <w:widowControl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Andean Latin America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CDA52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6.2(4.5,8.1)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02A79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22.6(17.0,29.8)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A1DA6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29.6(21.9,39.7)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06444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37.8(28.5,50.0)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33B07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0.89 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C4977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0.4(0.2,0.5)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B56D7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1.3(0.8,1.9)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F2C34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1.7(1.1,2.6)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FA646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2.1(1.3,3.2)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AAE0A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0.83 </w:t>
            </w:r>
          </w:p>
        </w:tc>
      </w:tr>
      <w:tr w:rsidR="006E7553" w:rsidRPr="00B443E6" w14:paraId="6335040E" w14:textId="77777777" w:rsidTr="009C42E6">
        <w:trPr>
          <w:trHeight w:val="280"/>
        </w:trPr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DA642" w14:textId="77777777" w:rsidR="006E7553" w:rsidRPr="00B443E6" w:rsidRDefault="006E7553" w:rsidP="009C42E6">
            <w:pPr>
              <w:widowControl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Caribbean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005AC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16.0(12.6,20.0)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66D34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46.2(37.0,56.3)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835F0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61.1(48.1,76.1)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A0E0F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86.0(68.8,104.8)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A0F12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1.32 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0F32A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1.5(1.0,2.2)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D72FE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4.8(3.1,7.1)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140DC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5.6(3.7,8.3)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1EF71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8.9(5.7,13.3)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BB2BE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1.88 </w:t>
            </w:r>
          </w:p>
        </w:tc>
      </w:tr>
      <w:tr w:rsidR="006E7553" w:rsidRPr="00B443E6" w14:paraId="5F9B5368" w14:textId="77777777" w:rsidTr="009C42E6">
        <w:trPr>
          <w:trHeight w:val="280"/>
        </w:trPr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96F9F" w14:textId="77777777" w:rsidR="006E7553" w:rsidRPr="00B443E6" w:rsidRDefault="006E7553" w:rsidP="009C42E6">
            <w:pPr>
              <w:widowControl/>
              <w:rPr>
                <w:rFonts w:ascii="Times New Roman" w:eastAsia="DengXian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kern w:val="0"/>
                <w:sz w:val="16"/>
                <w:szCs w:val="16"/>
              </w:rPr>
              <w:t>Southeast Asia, East Asia, and Oceania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BD4C5" w14:textId="77777777" w:rsidR="006E7553" w:rsidRPr="00B443E6" w:rsidRDefault="006E7553" w:rsidP="009C42E6">
            <w:pPr>
              <w:widowControl/>
              <w:rPr>
                <w:rFonts w:ascii="Times New Roman" w:eastAsia="DengXian" w:hAnsi="Times New Roman" w:cs="Times New Roman"/>
                <w:b/>
                <w:bCs/>
                <w:kern w:val="0"/>
                <w:sz w:val="16"/>
                <w:szCs w:val="16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E5146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0BDC0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C47FD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29B90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6B74F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31CEE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99806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9F58C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DCDC1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E7553" w:rsidRPr="00B443E6" w14:paraId="5BCB3266" w14:textId="77777777" w:rsidTr="009C42E6">
        <w:trPr>
          <w:trHeight w:val="280"/>
        </w:trPr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BA501" w14:textId="77777777" w:rsidR="006E7553" w:rsidRPr="00B443E6" w:rsidRDefault="006E7553" w:rsidP="009C42E6">
            <w:pPr>
              <w:widowControl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East Asia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60A9A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457.6(339.6,601.6)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19DB8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1412.8(1071.8,1828.5)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C8BA2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55.3(42.1,72.6)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5C65A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63.3(48.9,81.5)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75852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0.47 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3EB4D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26.8(17.6,39.4)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6B493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87.6(57.6,127.2)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A4FCF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3.1(2.1,4.7)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47AF7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4.0(2.6,5.8)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E0322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0.83 </w:t>
            </w:r>
          </w:p>
        </w:tc>
      </w:tr>
      <w:tr w:rsidR="006E7553" w:rsidRPr="00B443E6" w14:paraId="68E691C2" w14:textId="77777777" w:rsidTr="009C42E6">
        <w:trPr>
          <w:trHeight w:val="280"/>
        </w:trPr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9676C" w14:textId="77777777" w:rsidR="006E7553" w:rsidRPr="00B443E6" w:rsidRDefault="006E7553" w:rsidP="009C42E6">
            <w:pPr>
              <w:widowControl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Southeast Asia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15116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155.3(119.0,201.9)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06AF9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549.9(434.9,674.5)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48BDA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58.8(45.5,75.2)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60948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79.8(63.5,97.5)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ED5E4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1.16 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0514A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11.9(7.8,17.5)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B45F8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50.8(33.0,73.8)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81CE0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4.4(2.9,6.4)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898CA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7.3(4.7,10.5)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A47F0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2.08 </w:t>
            </w:r>
          </w:p>
        </w:tc>
      </w:tr>
      <w:tr w:rsidR="006E7553" w:rsidRPr="00B443E6" w14:paraId="2862156F" w14:textId="77777777" w:rsidTr="009C42E6">
        <w:trPr>
          <w:trHeight w:val="280"/>
        </w:trPr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2BBEE" w14:textId="77777777" w:rsidR="006E7553" w:rsidRPr="00B443E6" w:rsidRDefault="006E7553" w:rsidP="009C42E6">
            <w:pPr>
              <w:widowControl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Oceania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08E58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1.4(1.0,1.8)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1D3F5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5.8(4.5,7.4)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D3FF0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45.2(34.0,58.2)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A9D2C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71.9(56.1,91.0)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C89A8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1.90 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9E8B8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0.1(0.1,0.2)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1A9E5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0.5(0.4,0.8)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F81DF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3.4(2.3,5.2)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60D05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6.4(4.3,9.3)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E5DD2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2.83 </w:t>
            </w:r>
          </w:p>
        </w:tc>
      </w:tr>
      <w:tr w:rsidR="006E7553" w:rsidRPr="00B443E6" w14:paraId="2746B5D7" w14:textId="77777777" w:rsidTr="009C42E6">
        <w:trPr>
          <w:trHeight w:val="280"/>
        </w:trPr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D1C7D" w14:textId="77777777" w:rsidR="006E7553" w:rsidRPr="00B443E6" w:rsidRDefault="006E7553" w:rsidP="009C42E6">
            <w:pPr>
              <w:widowControl/>
              <w:rPr>
                <w:rFonts w:ascii="Times New Roman" w:eastAsia="DengXian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kern w:val="0"/>
                <w:sz w:val="16"/>
                <w:szCs w:val="16"/>
              </w:rPr>
              <w:t>North Africa and Middle East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AC719" w14:textId="77777777" w:rsidR="006E7553" w:rsidRPr="00B443E6" w:rsidRDefault="006E7553" w:rsidP="009C42E6">
            <w:pPr>
              <w:widowControl/>
              <w:rPr>
                <w:rFonts w:ascii="Times New Roman" w:eastAsia="DengXian" w:hAnsi="Times New Roman" w:cs="Times New Roman"/>
                <w:b/>
                <w:bCs/>
                <w:kern w:val="0"/>
                <w:sz w:val="16"/>
                <w:szCs w:val="16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4BBD6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6CB99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D71AB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E72BB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43FF6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6738B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B77A8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A5D5F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CCA38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E7553" w:rsidRPr="00B443E6" w14:paraId="6F3B6FD2" w14:textId="77777777" w:rsidTr="009C42E6">
        <w:trPr>
          <w:trHeight w:val="280"/>
        </w:trPr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AB75F" w14:textId="77777777" w:rsidR="006E7553" w:rsidRPr="00B443E6" w:rsidRDefault="006E7553" w:rsidP="009C42E6">
            <w:pPr>
              <w:widowControl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North Africa and Middle East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98F2E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146.0(110.9,192.6)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69F1E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603.6(459.4,791.2)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31FB6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85.5(65.3,111.6)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44C7B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128.0(97.4,167.8)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6C97A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1.60 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C090A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9.8(6.4,14.8)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3958F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40.8(27.0,60.8)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D6006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5.6(3.7,8.4)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98E2F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8.4(5.6,12.6)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09045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1.64 </w:t>
            </w:r>
          </w:p>
        </w:tc>
      </w:tr>
      <w:tr w:rsidR="006E7553" w:rsidRPr="00B443E6" w14:paraId="3DFB31BB" w14:textId="77777777" w:rsidTr="009C42E6">
        <w:trPr>
          <w:trHeight w:val="280"/>
        </w:trPr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DB370" w14:textId="77777777" w:rsidR="006E7553" w:rsidRPr="00B443E6" w:rsidRDefault="006E7553" w:rsidP="009C42E6">
            <w:pPr>
              <w:widowControl/>
              <w:rPr>
                <w:rFonts w:ascii="Times New Roman" w:eastAsia="DengXian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kern w:val="0"/>
                <w:sz w:val="16"/>
                <w:szCs w:val="16"/>
              </w:rPr>
              <w:t>South Asia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9BC1D" w14:textId="77777777" w:rsidR="006E7553" w:rsidRPr="00B443E6" w:rsidRDefault="006E7553" w:rsidP="009C42E6">
            <w:pPr>
              <w:widowControl/>
              <w:rPr>
                <w:rFonts w:ascii="Times New Roman" w:eastAsia="DengXian" w:hAnsi="Times New Roman" w:cs="Times New Roman"/>
                <w:b/>
                <w:bCs/>
                <w:kern w:val="0"/>
                <w:sz w:val="16"/>
                <w:szCs w:val="16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251A5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2E7C2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1B587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DAA6D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FDBC9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F6CBC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B4369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5E831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9597E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E7553" w:rsidRPr="00B443E6" w14:paraId="7347A2FF" w14:textId="77777777" w:rsidTr="009C42E6">
        <w:trPr>
          <w:trHeight w:val="280"/>
        </w:trPr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FAF8B" w14:textId="77777777" w:rsidR="006E7553" w:rsidRPr="00B443E6" w:rsidRDefault="006E7553" w:rsidP="009C42E6">
            <w:pPr>
              <w:widowControl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South Asia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E54D1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316.0(245.4,396.2)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8B049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1011.7(793.4,1241.5)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FE2F8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52.7(41.3,65.9)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32713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66.9(52.8,81.9)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EDBB7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0.87 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FF72F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28.8(19.2,42.3)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AC215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104.2(69.3,149.8)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46AB6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4.7(3.1,6.8)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E7BBF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6.9(4.6,9.8)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E07A2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1.50 </w:t>
            </w:r>
          </w:p>
        </w:tc>
      </w:tr>
      <w:tr w:rsidR="006E7553" w:rsidRPr="00B443E6" w14:paraId="43110A4E" w14:textId="77777777" w:rsidTr="009C42E6">
        <w:trPr>
          <w:trHeight w:val="280"/>
        </w:trPr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505FA" w14:textId="77777777" w:rsidR="006E7553" w:rsidRPr="00B443E6" w:rsidRDefault="006E7553" w:rsidP="009C42E6">
            <w:pPr>
              <w:widowControl/>
              <w:rPr>
                <w:rFonts w:ascii="Times New Roman" w:eastAsia="DengXian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kern w:val="0"/>
                <w:sz w:val="16"/>
                <w:szCs w:val="16"/>
              </w:rPr>
              <w:t>Sub-Saharan Africa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30CAE" w14:textId="77777777" w:rsidR="006E7553" w:rsidRPr="00B443E6" w:rsidRDefault="006E7553" w:rsidP="009C42E6">
            <w:pPr>
              <w:widowControl/>
              <w:rPr>
                <w:rFonts w:ascii="Times New Roman" w:eastAsia="DengXian" w:hAnsi="Times New Roman" w:cs="Times New Roman"/>
                <w:b/>
                <w:bCs/>
                <w:kern w:val="0"/>
                <w:sz w:val="16"/>
                <w:szCs w:val="16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A4647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6EE2E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C3321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2395A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F0CA9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57680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FF4CC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F3052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D7728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E7553" w:rsidRPr="00B443E6" w14:paraId="5EF71BD6" w14:textId="77777777" w:rsidTr="009C42E6">
        <w:trPr>
          <w:trHeight w:val="280"/>
        </w:trPr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524D4" w14:textId="77777777" w:rsidR="006E7553" w:rsidRPr="00B443E6" w:rsidRDefault="006E7553" w:rsidP="009C42E6">
            <w:pPr>
              <w:widowControl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Southern Sub-Saharan Africa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2D8B1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14.5(11.2,18.5)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FEBEB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46.0(35.5,58.3)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A8C9C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53.8(41.7,68.5)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10847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78.8(61.4,99.9)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749D6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1.50 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85982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1.1(0.7,1.6)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E7DA2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3.6(2.4,5.2)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68C8A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3.8(2.6,5.6)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A580E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6.0(3.9,8.6)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10DB1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1.78 </w:t>
            </w:r>
          </w:p>
        </w:tc>
      </w:tr>
      <w:tr w:rsidR="006E7553" w:rsidRPr="00B443E6" w14:paraId="140855DF" w14:textId="77777777" w:rsidTr="009C42E6">
        <w:trPr>
          <w:trHeight w:val="280"/>
        </w:trPr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3C718" w14:textId="77777777" w:rsidR="006E7553" w:rsidRPr="00B443E6" w:rsidRDefault="006E7553" w:rsidP="009C42E6">
            <w:pPr>
              <w:widowControl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Eastern Sub-Saharan Africa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9C234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27.1(20.5,35.0)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C209B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79.1(60.0,101.6)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B9A60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35.1(26.7,44.7)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E13F7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43.7(33.6,55.7)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0C252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0.79 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BAA97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2.0(1.3,3.0)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C44CA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5.8(3.9,8.5)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7BC5E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2.5(1.7,3.7)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24AD4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3.1(2.1,4.5)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D50FB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0.73 </w:t>
            </w:r>
          </w:p>
        </w:tc>
      </w:tr>
      <w:tr w:rsidR="006E7553" w:rsidRPr="00B443E6" w14:paraId="76114D37" w14:textId="77777777" w:rsidTr="009C42E6">
        <w:trPr>
          <w:trHeight w:val="280"/>
        </w:trPr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317B1" w14:textId="77777777" w:rsidR="006E7553" w:rsidRPr="00B443E6" w:rsidRDefault="006E7553" w:rsidP="009C42E6">
            <w:pPr>
              <w:widowControl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Central Sub-Saharan Africa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0B1D0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4.8(3.4,6.5)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245DB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15.3(11.2,20.9)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E90C2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24.0(17.5,32.7)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4020F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30.8(22.7,41.7)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FD5A7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0.91 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426FC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0.2(0.1,0.3)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857AE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0.7(0.4,1.1)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888A6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1.1(0.7,1.7)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F2B5D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1.4(0.8,2.1)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F475C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0.93 </w:t>
            </w:r>
          </w:p>
        </w:tc>
      </w:tr>
      <w:tr w:rsidR="006E7553" w:rsidRPr="00B443E6" w14:paraId="4D4FBDC0" w14:textId="77777777" w:rsidTr="009C42E6">
        <w:trPr>
          <w:trHeight w:val="280"/>
        </w:trPr>
        <w:tc>
          <w:tcPr>
            <w:tcW w:w="92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CC2B0C" w14:textId="77777777" w:rsidR="006E7553" w:rsidRPr="00B443E6" w:rsidRDefault="006E7553" w:rsidP="009C42E6">
            <w:pPr>
              <w:widowControl/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kern w:val="0"/>
                <w:sz w:val="16"/>
                <w:szCs w:val="16"/>
              </w:rPr>
              <w:t>Western Sub-Saharan Africa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9C2CC7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16.9(12.5,21.8)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6E715D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65.8(48.3,85.4)</w:t>
            </w:r>
          </w:p>
        </w:tc>
        <w:tc>
          <w:tcPr>
            <w:tcW w:w="43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FFB090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19.2(14.3,25.1)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254B7F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32.1(23.7,42.1)</w:t>
            </w:r>
          </w:p>
        </w:tc>
        <w:tc>
          <w:tcPr>
            <w:tcW w:w="24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CE100C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2.17 </w:t>
            </w:r>
          </w:p>
        </w:tc>
        <w:tc>
          <w:tcPr>
            <w:tcW w:w="43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4A45B8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1.1(0.7,1.6)</w:t>
            </w:r>
          </w:p>
        </w:tc>
        <w:tc>
          <w:tcPr>
            <w:tcW w:w="46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6187DF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4.0(2.5,5.9)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A662A9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1.2(0.8,1.8)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23AF68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1.9(1.3,2.8)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0D0398" w14:textId="77777777" w:rsidR="006E7553" w:rsidRPr="00B443E6" w:rsidRDefault="006E7553" w:rsidP="009C42E6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B443E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1.92 </w:t>
            </w:r>
          </w:p>
        </w:tc>
      </w:tr>
    </w:tbl>
    <w:p w14:paraId="072F5F4C" w14:textId="77777777" w:rsidR="006E7553" w:rsidRPr="004A0BAE" w:rsidRDefault="006E7553" w:rsidP="006E7553">
      <w:pPr>
        <w:pStyle w:val="EndNoteBibliography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FECB51C" w14:textId="77777777" w:rsidR="00DF2251" w:rsidRDefault="00DF2251"/>
    <w:sectPr w:rsidR="00DF2251" w:rsidSect="006E7553">
      <w:pgSz w:w="16838" w:h="11906" w:orient="landscape"/>
      <w:pgMar w:top="1800" w:right="1440" w:bottom="1800" w:left="1440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7553"/>
    <w:rsid w:val="003A7C02"/>
    <w:rsid w:val="006E7553"/>
    <w:rsid w:val="00761D3B"/>
    <w:rsid w:val="00984D92"/>
    <w:rsid w:val="00A76D0B"/>
    <w:rsid w:val="00DF22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A854F2"/>
  <w15:chartTrackingRefBased/>
  <w15:docId w15:val="{D2C107EA-FD78-443A-B398-832C51EE15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7553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val="en-GB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E7553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E7553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E7553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E7553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E7553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E7553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E7553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E7553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E7553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E755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E755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E755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E755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E755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E755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E755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E755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E755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E7553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E755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E7553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E755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E7553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E755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E7553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E755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E7553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E755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E7553"/>
    <w:rPr>
      <w:b/>
      <w:bCs/>
      <w:smallCaps/>
      <w:color w:val="0F4761" w:themeColor="accent1" w:themeShade="BF"/>
      <w:spacing w:val="5"/>
    </w:rPr>
  </w:style>
  <w:style w:type="paragraph" w:customStyle="1" w:styleId="EndNoteBibliography">
    <w:name w:val="EndNote Bibliography"/>
    <w:basedOn w:val="Normal"/>
    <w:link w:val="EndNoteBibliography0"/>
    <w:rsid w:val="006E7553"/>
    <w:pPr>
      <w:jc w:val="left"/>
    </w:pPr>
    <w:rPr>
      <w:rFonts w:ascii="DengXian" w:eastAsia="DengXian" w:hAnsi="DengXian"/>
      <w:noProof/>
      <w:sz w:val="20"/>
    </w:rPr>
  </w:style>
  <w:style w:type="character" w:customStyle="1" w:styleId="EndNoteBibliography0">
    <w:name w:val="EndNote Bibliography 字符"/>
    <w:basedOn w:val="DefaultParagraphFont"/>
    <w:link w:val="EndNoteBibliography"/>
    <w:rsid w:val="006E7553"/>
    <w:rPr>
      <w:rFonts w:ascii="DengXian" w:eastAsia="DengXian" w:hAnsi="DengXian"/>
      <w:noProof/>
      <w:sz w:val="20"/>
      <w:szCs w:val="22"/>
      <w:lang w:val="en-GB" w:eastAsia="zh-CN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6E755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869</Words>
  <Characters>4954</Characters>
  <Application>Microsoft Office Word</Application>
  <DocSecurity>0</DocSecurity>
  <Lines>41</Lines>
  <Paragraphs>11</Paragraphs>
  <ScaleCrop>false</ScaleCrop>
  <Company>Springer Nature</Company>
  <LinksUpToDate>false</LinksUpToDate>
  <CharactersWithSpaces>5812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2024-09-09T13:28:00Z</dcterms:created>
  <dcterms:modified xsi:type="dcterms:W3CDTF">2024-09-09T13:29:00Z</dcterms:modified>
</cp:coreProperties>
</file>