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6CBDD8" w14:textId="2956FDB8" w:rsidR="00480DD7" w:rsidRPr="00241EEF" w:rsidRDefault="00241EEF" w:rsidP="00241EEF">
      <w:pPr>
        <w:pStyle w:val="Formatado"/>
        <w:spacing w:line="480" w:lineRule="auto"/>
        <w:ind w:firstLine="0"/>
        <w:jc w:val="center"/>
        <w:rPr>
          <w:b/>
          <w:bCs/>
        </w:rPr>
      </w:pPr>
      <w:proofErr w:type="spellStart"/>
      <w:r w:rsidRPr="00241EEF">
        <w:rPr>
          <w:b/>
          <w:bCs/>
        </w:rPr>
        <w:t>Additional</w:t>
      </w:r>
      <w:proofErr w:type="spellEnd"/>
      <w:r w:rsidRPr="00241EEF">
        <w:rPr>
          <w:b/>
          <w:bCs/>
        </w:rPr>
        <w:t xml:space="preserve"> file 1</w:t>
      </w:r>
    </w:p>
    <w:p w14:paraId="323324EC" w14:textId="77777777" w:rsidR="00241EEF" w:rsidRPr="00AC38F0" w:rsidRDefault="00241EEF" w:rsidP="00241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AC38F0">
        <w:rPr>
          <w:rFonts w:ascii="Times New Roman" w:eastAsia="Times New Roman" w:hAnsi="Times New Roman" w:cs="Times New Roman"/>
          <w:b/>
          <w:sz w:val="24"/>
          <w:szCs w:val="24"/>
        </w:rPr>
        <w:t>Tabl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 w:rsidRPr="00AC38F0">
        <w:rPr>
          <w:rFonts w:ascii="Times New Roman" w:eastAsia="Times New Roman" w:hAnsi="Times New Roman" w:cs="Times New Roman"/>
          <w:b/>
          <w:sz w:val="24"/>
          <w:szCs w:val="24"/>
        </w:rPr>
        <w:t xml:space="preserve"> S1: </w:t>
      </w:r>
      <w:proofErr w:type="spellStart"/>
      <w:r w:rsidRPr="0076069A">
        <w:rPr>
          <w:rFonts w:ascii="Times New Roman" w:eastAsia="Times New Roman" w:hAnsi="Times New Roman" w:cs="Times New Roman"/>
          <w:sz w:val="24"/>
          <w:szCs w:val="24"/>
        </w:rPr>
        <w:t>Attrition</w:t>
      </w:r>
      <w:proofErr w:type="spellEnd"/>
      <w:r w:rsidRPr="00760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069A">
        <w:rPr>
          <w:rFonts w:ascii="Times New Roman" w:eastAsia="Times New Roman" w:hAnsi="Times New Roman" w:cs="Times New Roman"/>
          <w:sz w:val="24"/>
          <w:szCs w:val="24"/>
        </w:rPr>
        <w:t>Analysis</w:t>
      </w:r>
      <w:proofErr w:type="spellEnd"/>
      <w:r w:rsidRPr="0076069A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069A">
        <w:rPr>
          <w:rFonts w:ascii="Times New Roman" w:eastAsia="Times New Roman" w:hAnsi="Times New Roman" w:cs="Times New Roman"/>
          <w:sz w:val="24"/>
          <w:szCs w:val="24"/>
        </w:rPr>
        <w:t>Sociodemographic</w:t>
      </w:r>
      <w:proofErr w:type="spellEnd"/>
      <w:r w:rsidRPr="00760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069A">
        <w:rPr>
          <w:rFonts w:ascii="Times New Roman" w:eastAsia="Times New Roman" w:hAnsi="Times New Roman" w:cs="Times New Roman"/>
          <w:sz w:val="24"/>
          <w:szCs w:val="24"/>
        </w:rPr>
        <w:t>Variables</w:t>
      </w:r>
      <w:proofErr w:type="spellEnd"/>
      <w:r w:rsidRPr="00760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069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7606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6069A">
        <w:rPr>
          <w:rFonts w:ascii="Times New Roman" w:eastAsia="Times New Roman" w:hAnsi="Times New Roman" w:cs="Times New Roman"/>
          <w:sz w:val="24"/>
          <w:szCs w:val="24"/>
        </w:rPr>
        <w:t>Outcomes</w:t>
      </w:r>
      <w:proofErr w:type="spellEnd"/>
      <w:r w:rsidRPr="0076069A">
        <w:rPr>
          <w:rFonts w:ascii="Times New Roman" w:eastAsia="Times New Roman" w:hAnsi="Times New Roman" w:cs="Times New Roman"/>
          <w:sz w:val="24"/>
          <w:szCs w:val="24"/>
        </w:rPr>
        <w:t xml:space="preserve"> in Famílias Fortes RCT </w:t>
      </w:r>
      <w:proofErr w:type="spellStart"/>
      <w:r w:rsidRPr="0076069A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76069A">
        <w:rPr>
          <w:rFonts w:ascii="Times New Roman" w:eastAsia="Times New Roman" w:hAnsi="Times New Roman" w:cs="Times New Roman"/>
          <w:sz w:val="24"/>
          <w:szCs w:val="24"/>
        </w:rPr>
        <w:t xml:space="preserve"> 12- </w:t>
      </w:r>
      <w:proofErr w:type="spellStart"/>
      <w:r w:rsidRPr="0076069A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76069A">
        <w:rPr>
          <w:rFonts w:ascii="Times New Roman" w:eastAsia="Times New Roman" w:hAnsi="Times New Roman" w:cs="Times New Roman"/>
          <w:sz w:val="24"/>
          <w:szCs w:val="24"/>
        </w:rPr>
        <w:t xml:space="preserve"> 24-Month Follow-ups</w:t>
      </w:r>
      <w:r w:rsidRPr="00DA13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1C3A30" w14:textId="77777777" w:rsidR="00241EEF" w:rsidRPr="00DA13F3" w:rsidRDefault="00241EEF" w:rsidP="00241E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21" w:type="dxa"/>
        <w:jc w:val="center"/>
        <w:tblLayout w:type="fixed"/>
        <w:tblLook w:val="0400" w:firstRow="0" w:lastRow="0" w:firstColumn="0" w:lastColumn="0" w:noHBand="0" w:noVBand="1"/>
      </w:tblPr>
      <w:tblGrid>
        <w:gridCol w:w="2263"/>
        <w:gridCol w:w="995"/>
        <w:gridCol w:w="709"/>
        <w:gridCol w:w="991"/>
        <w:gridCol w:w="710"/>
        <w:gridCol w:w="992"/>
        <w:gridCol w:w="993"/>
        <w:gridCol w:w="687"/>
        <w:gridCol w:w="1019"/>
        <w:gridCol w:w="709"/>
        <w:gridCol w:w="853"/>
      </w:tblGrid>
      <w:tr w:rsidR="00241EEF" w:rsidRPr="00AC38F0" w14:paraId="177FCCE3" w14:textId="77777777" w:rsidTr="00D42527">
        <w:trPr>
          <w:trHeight w:val="300"/>
          <w:jc w:val="center"/>
        </w:trPr>
        <w:tc>
          <w:tcPr>
            <w:tcW w:w="22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8F13614" w14:textId="77777777" w:rsidR="00241EEF" w:rsidRPr="00DA13F3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>Sociodemographic</w:t>
            </w:r>
            <w:proofErr w:type="spellEnd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  <w:proofErr w:type="spellEnd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>drug</w:t>
            </w:r>
            <w:proofErr w:type="spellEnd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use</w:t>
            </w:r>
          </w:p>
        </w:tc>
        <w:tc>
          <w:tcPr>
            <w:tcW w:w="4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73C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>12-</w:t>
            </w:r>
            <w:proofErr w:type="gramStart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>month</w:t>
            </w:r>
            <w:proofErr w:type="gramEnd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follow-up</w:t>
            </w:r>
          </w:p>
        </w:tc>
        <w:tc>
          <w:tcPr>
            <w:tcW w:w="4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B9E2C" w14:textId="77777777" w:rsidR="00241EEF" w:rsidRPr="00DA13F3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>24-</w:t>
            </w:r>
            <w:proofErr w:type="gramStart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>month</w:t>
            </w:r>
            <w:proofErr w:type="gramEnd"/>
            <w:r w:rsidRPr="00DA13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follow-up</w:t>
            </w:r>
          </w:p>
        </w:tc>
      </w:tr>
      <w:tr w:rsidR="00241EEF" w:rsidRPr="00AC38F0" w14:paraId="2D95CEBE" w14:textId="77777777" w:rsidTr="00D42527">
        <w:trPr>
          <w:trHeight w:val="300"/>
          <w:jc w:val="center"/>
        </w:trPr>
        <w:tc>
          <w:tcPr>
            <w:tcW w:w="22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E3DE3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D0648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Losses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11AC8D1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Follow-up*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AE933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pª</w:t>
            </w:r>
            <w:proofErr w:type="spellEnd"/>
          </w:p>
          <w:p w14:paraId="7B534EB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600C91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Losses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**</w:t>
            </w:r>
          </w:p>
          <w:p w14:paraId="272F006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(N = 219)</w:t>
            </w:r>
          </w:p>
        </w:tc>
        <w:tc>
          <w:tcPr>
            <w:tcW w:w="172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130084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Follow-up*</w:t>
            </w:r>
          </w:p>
          <w:p w14:paraId="3AB950F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(N = 586)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726526F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7A47CA87" w14:textId="77777777" w:rsidTr="00D42527">
        <w:trPr>
          <w:trHeight w:val="300"/>
          <w:jc w:val="center"/>
        </w:trPr>
        <w:tc>
          <w:tcPr>
            <w:tcW w:w="22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7291B3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4" w:type="dxa"/>
            <w:gridSpan w:val="2"/>
            <w:tcBorders>
              <w:left w:val="single" w:sz="4" w:space="0" w:color="auto"/>
            </w:tcBorders>
            <w:vAlign w:val="center"/>
          </w:tcPr>
          <w:p w14:paraId="2F064F7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(N = 170)</w:t>
            </w:r>
          </w:p>
        </w:tc>
        <w:tc>
          <w:tcPr>
            <w:tcW w:w="1701" w:type="dxa"/>
            <w:gridSpan w:val="2"/>
            <w:vAlign w:val="center"/>
          </w:tcPr>
          <w:p w14:paraId="2024834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(N = 635)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14:paraId="33CDAB0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vMerge/>
            <w:vAlign w:val="center"/>
          </w:tcPr>
          <w:p w14:paraId="742678F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gridSpan w:val="2"/>
            <w:vMerge/>
            <w:vAlign w:val="center"/>
          </w:tcPr>
          <w:p w14:paraId="02FB84A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61BF9B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pª</w:t>
            </w:r>
            <w:proofErr w:type="spellEnd"/>
          </w:p>
        </w:tc>
      </w:tr>
      <w:tr w:rsidR="00241EEF" w:rsidRPr="00AC38F0" w14:paraId="21E6CB08" w14:textId="77777777" w:rsidTr="00D42527">
        <w:trPr>
          <w:trHeight w:val="300"/>
          <w:jc w:val="center"/>
        </w:trPr>
        <w:tc>
          <w:tcPr>
            <w:tcW w:w="22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1A73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E83E8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4EB2685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2D5A12D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91D39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70247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34FCB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vAlign w:val="center"/>
          </w:tcPr>
          <w:p w14:paraId="4CCFFDD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0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4A7A5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38BB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0546D0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4EC17C48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14:paraId="2E07BB90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Group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79B34BF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6E77307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6D8AC29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7F58A6D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0706AEE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nil"/>
            </w:tcBorders>
          </w:tcPr>
          <w:p w14:paraId="266F969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nil"/>
              <w:right w:val="nil"/>
            </w:tcBorders>
          </w:tcPr>
          <w:p w14:paraId="21F05F0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000000"/>
              <w:bottom w:val="nil"/>
            </w:tcBorders>
          </w:tcPr>
          <w:p w14:paraId="1D79FF9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nil"/>
            </w:tcBorders>
          </w:tcPr>
          <w:p w14:paraId="6C4EDCE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14:paraId="287C973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5E5599CC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FC9C08D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Control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9ECDEB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F2968F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55.3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2AE004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84CED7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53.5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A3EFA6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0.684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3D19D54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687" w:type="dxa"/>
            <w:tcBorders>
              <w:top w:val="nil"/>
              <w:bottom w:val="nil"/>
              <w:right w:val="nil"/>
            </w:tcBorders>
            <w:vAlign w:val="center"/>
          </w:tcPr>
          <w:p w14:paraId="2318E38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58.9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0CDDBC3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305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318A3B5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52.0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F1406C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0.082</w:t>
            </w:r>
          </w:p>
        </w:tc>
      </w:tr>
      <w:tr w:rsidR="00241EEF" w:rsidRPr="00AC38F0" w14:paraId="2868DD31" w14:textId="77777777" w:rsidTr="00D42527">
        <w:trPr>
          <w:trHeight w:val="285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4FA1136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872FFE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CF74F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44.7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7C6145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507692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46.5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85A00A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4FD8717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87" w:type="dxa"/>
            <w:tcBorders>
              <w:top w:val="nil"/>
              <w:bottom w:val="nil"/>
              <w:right w:val="nil"/>
            </w:tcBorders>
            <w:vAlign w:val="center"/>
          </w:tcPr>
          <w:p w14:paraId="3D86D2A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784C2F6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center"/>
          </w:tcPr>
          <w:p w14:paraId="1DC2667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48.0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45E2C9E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2AE91527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9FA69B4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Gender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adolescents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6B6147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23C705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3AEF30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9AF291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FC747D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</w:tcPr>
          <w:p w14:paraId="3B1CEF8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bottom w:val="nil"/>
              <w:right w:val="nil"/>
            </w:tcBorders>
          </w:tcPr>
          <w:p w14:paraId="601F079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nil"/>
            </w:tcBorders>
          </w:tcPr>
          <w:p w14:paraId="2173AA2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6D53D37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E45DA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705B31A3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ADD31F7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2D29E6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514C9A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44.7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989413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197DF9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48.5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A6A041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002CBF6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4FB7975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42.9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  <w:vAlign w:val="center"/>
          </w:tcPr>
          <w:p w14:paraId="513635B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709" w:type="dxa"/>
            <w:tcBorders>
              <w:top w:val="nil"/>
              <w:right w:val="nil"/>
            </w:tcBorders>
            <w:vAlign w:val="center"/>
          </w:tcPr>
          <w:p w14:paraId="27B82D9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49.5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FB9A77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0.134</w:t>
            </w:r>
          </w:p>
        </w:tc>
      </w:tr>
      <w:tr w:rsidR="00241EEF" w:rsidRPr="00AC38F0" w14:paraId="2B1897DF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58C2223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C06968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3C9454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55.3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B72BFC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C33339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50.6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34F17F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3C5694E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609C253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55.7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  <w:vAlign w:val="center"/>
          </w:tcPr>
          <w:p w14:paraId="614D402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709" w:type="dxa"/>
            <w:tcBorders>
              <w:top w:val="nil"/>
              <w:right w:val="nil"/>
            </w:tcBorders>
            <w:vAlign w:val="center"/>
          </w:tcPr>
          <w:p w14:paraId="6BA3958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50.0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7DAB2E3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66157720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9872026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FE93F5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230289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C926BB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83C430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AE3FF5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77C7955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3EB99B5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  <w:vAlign w:val="center"/>
          </w:tcPr>
          <w:p w14:paraId="718996B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right w:val="nil"/>
            </w:tcBorders>
            <w:vAlign w:val="center"/>
          </w:tcPr>
          <w:p w14:paraId="4667240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7DDEC41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67BD5EFE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087FFA2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Gender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adults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C66D11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F70B7D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248EA4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2506A5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nil"/>
            </w:tcBorders>
            <w:vAlign w:val="center"/>
          </w:tcPr>
          <w:p w14:paraId="720CE04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0.129</w:t>
            </w: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7303E41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right w:val="nil"/>
            </w:tcBorders>
          </w:tcPr>
          <w:p w14:paraId="7753504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left w:val="single" w:sz="4" w:space="0" w:color="000000"/>
            </w:tcBorders>
          </w:tcPr>
          <w:p w14:paraId="523AA31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nil"/>
            </w:tcBorders>
          </w:tcPr>
          <w:p w14:paraId="2E90266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nil"/>
            </w:tcBorders>
          </w:tcPr>
          <w:p w14:paraId="6B1D8D2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0BB9A072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6F23546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4F2BA0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ED8C66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D4098C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233484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7468375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5D1FC7E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7" w:type="dxa"/>
            <w:tcBorders>
              <w:right w:val="nil"/>
            </w:tcBorders>
          </w:tcPr>
          <w:p w14:paraId="2744542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1018" w:type="dxa"/>
            <w:tcBorders>
              <w:left w:val="single" w:sz="4" w:space="0" w:color="000000"/>
            </w:tcBorders>
          </w:tcPr>
          <w:p w14:paraId="035D9D0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right w:val="nil"/>
            </w:tcBorders>
          </w:tcPr>
          <w:p w14:paraId="395E2A9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right w:val="nil"/>
            </w:tcBorders>
            <w:vAlign w:val="center"/>
          </w:tcPr>
          <w:p w14:paraId="6C942E1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0.405</w:t>
            </w:r>
          </w:p>
        </w:tc>
      </w:tr>
      <w:tr w:rsidR="00241EEF" w:rsidRPr="00AC38F0" w14:paraId="2A41BAD1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B4CF8C6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2F0A91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5936CD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88.8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3C412C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41171D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92.6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5C4980F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0AE4D28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687" w:type="dxa"/>
            <w:tcBorders>
              <w:right w:val="nil"/>
            </w:tcBorders>
          </w:tcPr>
          <w:p w14:paraId="076C6BB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90.9</w:t>
            </w:r>
          </w:p>
        </w:tc>
        <w:tc>
          <w:tcPr>
            <w:tcW w:w="1018" w:type="dxa"/>
            <w:tcBorders>
              <w:left w:val="single" w:sz="4" w:space="0" w:color="000000"/>
            </w:tcBorders>
          </w:tcPr>
          <w:p w14:paraId="656E196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right w:val="nil"/>
            </w:tcBorders>
          </w:tcPr>
          <w:p w14:paraId="4BD2A71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92.2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6B62040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66D45C62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6A8ACFB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Others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000F6D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00A984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17FE30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234B2E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14:paraId="4AC0D07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620B338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87" w:type="dxa"/>
            <w:tcBorders>
              <w:right w:val="nil"/>
            </w:tcBorders>
          </w:tcPr>
          <w:p w14:paraId="62C5E13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tcBorders>
              <w:left w:val="single" w:sz="4" w:space="0" w:color="000000"/>
            </w:tcBorders>
          </w:tcPr>
          <w:p w14:paraId="5C5E0D3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nil"/>
            </w:tcBorders>
          </w:tcPr>
          <w:p w14:paraId="1F2ECC9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616B276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08ABBE97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BE908FE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Age (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adolescents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 – (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mean</w:t>
            </w: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DP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7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0AFFF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12.4 ± 1.2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F0AA52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12.7 ± 1.2</w:t>
            </w:r>
          </w:p>
        </w:tc>
        <w:tc>
          <w:tcPr>
            <w:tcW w:w="992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366DF39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0.007</w:t>
            </w:r>
          </w:p>
        </w:tc>
        <w:tc>
          <w:tcPr>
            <w:tcW w:w="1678" w:type="dxa"/>
            <w:gridSpan w:val="2"/>
            <w:tcBorders>
              <w:left w:val="single" w:sz="4" w:space="0" w:color="000000"/>
              <w:bottom w:val="nil"/>
            </w:tcBorders>
            <w:vAlign w:val="center"/>
          </w:tcPr>
          <w:p w14:paraId="3327242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12.4 ± 1.3</w:t>
            </w:r>
          </w:p>
        </w:tc>
        <w:tc>
          <w:tcPr>
            <w:tcW w:w="1728" w:type="dxa"/>
            <w:gridSpan w:val="2"/>
            <w:tcBorders>
              <w:left w:val="single" w:sz="4" w:space="0" w:color="000000"/>
              <w:bottom w:val="nil"/>
            </w:tcBorders>
            <w:vAlign w:val="center"/>
          </w:tcPr>
          <w:p w14:paraId="7FA2B16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12.7 ± 1.2</w:t>
            </w:r>
          </w:p>
        </w:tc>
        <w:tc>
          <w:tcPr>
            <w:tcW w:w="853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1F7C8FF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&lt;0.001</w:t>
            </w:r>
          </w:p>
        </w:tc>
      </w:tr>
      <w:tr w:rsidR="00241EEF" w:rsidRPr="00AC38F0" w14:paraId="7E67130B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FBB61C0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Socioeconomic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Class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2A1D3C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5452DC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9FA6B5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6F48AA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E76E16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</w:tcPr>
          <w:p w14:paraId="61B339D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bottom w:val="nil"/>
              <w:right w:val="nil"/>
            </w:tcBorders>
          </w:tcPr>
          <w:p w14:paraId="33BEB0C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nil"/>
            </w:tcBorders>
          </w:tcPr>
          <w:p w14:paraId="359029D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76A2FB3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58D724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15493B69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527EBD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ED4E85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8E0FBC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2.9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A27323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CBF5C8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0.31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44D5F0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0.004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</w:tcPr>
          <w:p w14:paraId="2742EA4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  <w:tcBorders>
              <w:top w:val="nil"/>
              <w:bottom w:val="nil"/>
              <w:right w:val="nil"/>
            </w:tcBorders>
          </w:tcPr>
          <w:p w14:paraId="4D23819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nil"/>
            </w:tcBorders>
          </w:tcPr>
          <w:p w14:paraId="66301E4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5F05829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170F3E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0.566</w:t>
            </w:r>
          </w:p>
        </w:tc>
      </w:tr>
      <w:tr w:rsidR="00241EEF" w:rsidRPr="00AC38F0" w14:paraId="52B66CF8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578ED02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medium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B29329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68725B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5.9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9BEF3B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D986E4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3.31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BCC4A01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</w:tcPr>
          <w:p w14:paraId="373FCD8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7" w:type="dxa"/>
            <w:tcBorders>
              <w:top w:val="nil"/>
              <w:bottom w:val="nil"/>
              <w:right w:val="nil"/>
            </w:tcBorders>
          </w:tcPr>
          <w:p w14:paraId="25BC5A4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nil"/>
            </w:tcBorders>
          </w:tcPr>
          <w:p w14:paraId="45DF61E1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25BACEA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0A96B55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619258B5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B7F34B2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medium-low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A1558E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00026E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20.0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0E234D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112787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22.2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CA4754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</w:tcPr>
          <w:p w14:paraId="6C34DF6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87" w:type="dxa"/>
            <w:tcBorders>
              <w:top w:val="nil"/>
              <w:bottom w:val="nil"/>
              <w:right w:val="nil"/>
            </w:tcBorders>
          </w:tcPr>
          <w:p w14:paraId="436BDA8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21.5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nil"/>
            </w:tcBorders>
          </w:tcPr>
          <w:p w14:paraId="1BABFC3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</w:tcPr>
          <w:p w14:paraId="2FF764C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21.8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40E30DB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53CC4D00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62042D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4705D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70A1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71.2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0B65D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4F574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74.2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3D50F8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</w:tcPr>
          <w:p w14:paraId="7FC1466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687" w:type="dxa"/>
            <w:tcBorders>
              <w:top w:val="nil"/>
              <w:bottom w:val="single" w:sz="4" w:space="0" w:color="000000"/>
              <w:right w:val="nil"/>
            </w:tcBorders>
          </w:tcPr>
          <w:p w14:paraId="34B66BC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72.2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nil"/>
            </w:tcBorders>
          </w:tcPr>
          <w:p w14:paraId="555292E1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709" w:type="dxa"/>
            <w:tcBorders>
              <w:top w:val="nil"/>
              <w:bottom w:val="single" w:sz="4" w:space="0" w:color="000000"/>
              <w:right w:val="nil"/>
            </w:tcBorders>
          </w:tcPr>
          <w:p w14:paraId="5BD9A1C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74.1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14:paraId="4720E3B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6D3AB226" w14:textId="77777777" w:rsidTr="00D42527">
        <w:trPr>
          <w:trHeight w:val="300"/>
          <w:jc w:val="center"/>
        </w:trPr>
        <w:tc>
          <w:tcPr>
            <w:tcW w:w="10920" w:type="dxa"/>
            <w:gridSpan w:val="11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5FB2E652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Lifetime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use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drugs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by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adolescents</w:t>
            </w:r>
            <w:proofErr w:type="spellEnd"/>
          </w:p>
        </w:tc>
      </w:tr>
      <w:tr w:rsidR="00241EEF" w:rsidRPr="00AC38F0" w14:paraId="53BF80E3" w14:textId="77777777" w:rsidTr="00D42527">
        <w:trPr>
          <w:trHeight w:val="300"/>
          <w:jc w:val="center"/>
        </w:trPr>
        <w:tc>
          <w:tcPr>
            <w:tcW w:w="2265" w:type="dxa"/>
            <w:tcBorders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FD15E40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Alcohol</w:t>
            </w:r>
            <w:proofErr w:type="spellEnd"/>
          </w:p>
        </w:tc>
        <w:tc>
          <w:tcPr>
            <w:tcW w:w="996" w:type="dxa"/>
            <w:tcBorders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E19C69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27/166</w:t>
            </w:r>
          </w:p>
        </w:tc>
        <w:tc>
          <w:tcPr>
            <w:tcW w:w="710" w:type="dxa"/>
            <w:tcBorders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DE48D1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991" w:type="dxa"/>
            <w:tcBorders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406477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79/630</w:t>
            </w:r>
          </w:p>
        </w:tc>
        <w:tc>
          <w:tcPr>
            <w:tcW w:w="709" w:type="dxa"/>
            <w:tcBorders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FF1317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992" w:type="dxa"/>
            <w:tcBorders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30499A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992" w:type="dxa"/>
            <w:tcBorders>
              <w:left w:val="single" w:sz="4" w:space="0" w:color="000000"/>
              <w:bottom w:val="nil"/>
            </w:tcBorders>
            <w:shd w:val="clear" w:color="auto" w:fill="FFFFFF"/>
          </w:tcPr>
          <w:p w14:paraId="6286435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24/216</w:t>
            </w:r>
          </w:p>
        </w:tc>
        <w:tc>
          <w:tcPr>
            <w:tcW w:w="687" w:type="dxa"/>
            <w:tcBorders>
              <w:bottom w:val="nil"/>
              <w:right w:val="nil"/>
            </w:tcBorders>
            <w:shd w:val="clear" w:color="auto" w:fill="FFFFFF"/>
          </w:tcPr>
          <w:p w14:paraId="53D29E5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018" w:type="dxa"/>
            <w:tcBorders>
              <w:left w:val="single" w:sz="4" w:space="0" w:color="000000"/>
              <w:bottom w:val="nil"/>
            </w:tcBorders>
            <w:shd w:val="clear" w:color="auto" w:fill="FFFFFF"/>
          </w:tcPr>
          <w:p w14:paraId="5210C3B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82/580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shd w:val="clear" w:color="auto" w:fill="FFFFFF"/>
          </w:tcPr>
          <w:p w14:paraId="683072E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851" w:type="dxa"/>
            <w:tcBorders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25B60A8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0.264</w:t>
            </w:r>
          </w:p>
        </w:tc>
      </w:tr>
      <w:tr w:rsidR="00241EEF" w:rsidRPr="00AC38F0" w14:paraId="77B8A5BB" w14:textId="77777777" w:rsidTr="00D42527">
        <w:trPr>
          <w:trHeight w:val="285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4C0711C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Binge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Drinking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5C0278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9/163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7BA00C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05BB85E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23/623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60C41E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1F4874F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0.293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39BADC0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5/214</w:t>
            </w:r>
          </w:p>
        </w:tc>
        <w:tc>
          <w:tcPr>
            <w:tcW w:w="68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5096CA6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43DFF2E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27/572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175D90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21132D2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0.132</w:t>
            </w:r>
          </w:p>
        </w:tc>
      </w:tr>
      <w:tr w:rsidR="00241EEF" w:rsidRPr="00AC38F0" w14:paraId="7E1011BF" w14:textId="77777777" w:rsidTr="00D42527">
        <w:trPr>
          <w:trHeight w:val="285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1BAFDD9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Tabacco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7DA90FE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4/165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9D4C36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5258275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15/632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AEA434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vAlign w:val="center"/>
          </w:tcPr>
          <w:p w14:paraId="282381E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0.970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753BAB4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5/216</w:t>
            </w:r>
          </w:p>
        </w:tc>
        <w:tc>
          <w:tcPr>
            <w:tcW w:w="687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0D2772C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nil"/>
            </w:tcBorders>
            <w:shd w:val="clear" w:color="auto" w:fill="FFFFFF"/>
          </w:tcPr>
          <w:p w14:paraId="3D6B12F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14/581</w:t>
            </w: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shd w:val="clear" w:color="auto" w:fill="FFFFFF"/>
          </w:tcPr>
          <w:p w14:paraId="4FC42D7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14:paraId="3410A82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0.938</w:t>
            </w:r>
          </w:p>
        </w:tc>
      </w:tr>
      <w:tr w:rsidR="00241EEF" w:rsidRPr="00AC38F0" w14:paraId="3BF21A43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5B8F5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Inhalants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15707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20/164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92AF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12.2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41875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40/630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0FC8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6.4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4139EA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0.012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FBB4D6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22/215</w:t>
            </w:r>
          </w:p>
        </w:tc>
        <w:tc>
          <w:tcPr>
            <w:tcW w:w="687" w:type="dxa"/>
            <w:tcBorders>
              <w:top w:val="nil"/>
              <w:bottom w:val="single" w:sz="4" w:space="0" w:color="000000"/>
              <w:right w:val="nil"/>
            </w:tcBorders>
            <w:shd w:val="clear" w:color="auto" w:fill="FFFFFF"/>
          </w:tcPr>
          <w:p w14:paraId="4F96551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4B555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38/579</w:t>
            </w:r>
          </w:p>
        </w:tc>
        <w:tc>
          <w:tcPr>
            <w:tcW w:w="709" w:type="dxa"/>
            <w:tcBorders>
              <w:top w:val="nil"/>
              <w:bottom w:val="single" w:sz="4" w:space="0" w:color="000000"/>
              <w:right w:val="nil"/>
            </w:tcBorders>
            <w:shd w:val="clear" w:color="auto" w:fill="FFFFFF"/>
          </w:tcPr>
          <w:p w14:paraId="4616638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3F4A88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0.082</w:t>
            </w:r>
          </w:p>
        </w:tc>
      </w:tr>
      <w:tr w:rsidR="00241EEF" w:rsidRPr="00AC38F0" w14:paraId="093D9A26" w14:textId="77777777" w:rsidTr="00D42527">
        <w:trPr>
          <w:trHeight w:val="300"/>
          <w:jc w:val="center"/>
        </w:trPr>
        <w:tc>
          <w:tcPr>
            <w:tcW w:w="10920" w:type="dxa"/>
            <w:gridSpan w:val="11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51E6404D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Risk </w:t>
            </w:r>
            <w:proofErr w:type="spellStart"/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perception</w:t>
            </w:r>
            <w:proofErr w:type="spellEnd"/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drug</w:t>
            </w:r>
            <w:proofErr w:type="spellEnd"/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use </w:t>
            </w:r>
            <w:proofErr w:type="spellStart"/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by</w:t>
            </w:r>
            <w:proofErr w:type="spellEnd"/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adolescents</w:t>
            </w:r>
            <w:proofErr w:type="spellEnd"/>
          </w:p>
        </w:tc>
      </w:tr>
      <w:tr w:rsidR="00241EEF" w:rsidRPr="00AC38F0" w14:paraId="4C314FBD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B4F64EC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Alcohol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FDF5F4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57848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38334E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B91A5A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D8C33A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0.401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06A5AA6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1C867E6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6EABA7C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4A507B3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0C9506C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5043E926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ACCEAE4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No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25BEF8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C0067C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69937E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F03264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7.8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6E0984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713EF33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1705AF3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8.4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501FC53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6DDCDE7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7.4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D4E4F4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0.218</w:t>
            </w:r>
          </w:p>
        </w:tc>
      </w:tr>
      <w:tr w:rsidR="00241EEF" w:rsidRPr="00AC38F0" w14:paraId="0B60ACBD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85443E6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Light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3BDBA6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0A3DD5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14.6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96E9AE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33A9E3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10.0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AD554B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051FC00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2E17AF2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5DA8463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1B9B536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30DC381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6F50889F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6CF9518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49789A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48937B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F2A619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7EE7AA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25.6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2E342B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238414B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1D1C8CD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22.9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6B533F4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73AFBC0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26.6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37CDDAD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54A51D7B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F962FE6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High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FB8796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315243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52.4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D1BA26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8333C3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56.5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09AC7C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5CEDF78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303EBE2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54.2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7211C78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325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2F1FFBA1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56.3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79051FE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0396DF1B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D68E59A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Tabacco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C3D30B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281D7C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A3FF98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355BDF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B66611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0.740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71A6679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17E128A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33E27BC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12B3F9C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1D81473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0E89A03F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DF9D085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No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3C163A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D17946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CA5958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767236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AC616E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2C68CEA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4BCD458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1CF1D40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045F743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CFA6F3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0.484</w:t>
            </w:r>
          </w:p>
        </w:tc>
      </w:tr>
      <w:tr w:rsidR="00241EEF" w:rsidRPr="00AC38F0" w14:paraId="56997E0E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0D54FC0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Light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26161C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CF1C24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1B6D83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E9269B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1EE44E1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0CD55CC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7056285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3456AC2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7C18566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4CB854C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2F6AF995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985D386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E109FD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ED18F2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27.4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86D383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1124B2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35DAFC3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2D0A1E3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7836530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28.0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571B7FE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55072E8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22.9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0F90571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02ADE9A4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5F5A13F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High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B37B8B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3B7161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57.9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1D7F5C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4FCC9A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61.6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0D1F1B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41342EE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09F88AA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57.1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1EEC9CC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361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76479C9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62.2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34502BD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06A33B65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4E8DD97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A13F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Marihuana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489DFB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8587BF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0598C90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165465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3548834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0.797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39E0DE1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02B4BAA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6A6A39A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08331F2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2C3EF75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263C3FF4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2A380E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No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1B54AE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30837C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D5059F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E97DA3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29BD52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3F4E5E7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3C8BC94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59B4DFB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0AF82BA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6.0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DB079C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0.446</w:t>
            </w:r>
          </w:p>
        </w:tc>
      </w:tr>
      <w:tr w:rsidR="00241EEF" w:rsidRPr="00AC38F0" w14:paraId="0CA141AD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06E2EE8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Light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4E0A6E1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12F6E3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13A3C40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0CA3A25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C980DF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705C351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1C6EE90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65EDF09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74334B7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6EE2C4B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36C3A5CC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1614F4F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Moderate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D2C4BC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7643FC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BF076E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30DAD0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EB3687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53BB7A4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5A4F59A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10.8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312F1D4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778417A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218CEF4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572909F8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C4F64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High Risk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3E5F5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DD107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74.4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CD2FA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A9B05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75.5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1E007C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1A9719E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163</w:t>
            </w:r>
          </w:p>
        </w:tc>
        <w:tc>
          <w:tcPr>
            <w:tcW w:w="687" w:type="dxa"/>
            <w:tcBorders>
              <w:top w:val="nil"/>
              <w:bottom w:val="single" w:sz="4" w:space="0" w:color="000000"/>
              <w:right w:val="nil"/>
            </w:tcBorders>
          </w:tcPr>
          <w:p w14:paraId="31C9D77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76.2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275B9F3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709" w:type="dxa"/>
            <w:tcBorders>
              <w:top w:val="nil"/>
              <w:bottom w:val="single" w:sz="4" w:space="0" w:color="000000"/>
              <w:right w:val="nil"/>
            </w:tcBorders>
          </w:tcPr>
          <w:p w14:paraId="00F7B031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75.0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392EE58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5D318D65" w14:textId="77777777" w:rsidTr="00D42527">
        <w:trPr>
          <w:trHeight w:val="300"/>
          <w:jc w:val="center"/>
        </w:trPr>
        <w:tc>
          <w:tcPr>
            <w:tcW w:w="10920" w:type="dxa"/>
            <w:gridSpan w:val="11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5C7059CA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Exposure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of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the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child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drug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use</w:t>
            </w:r>
          </w:p>
        </w:tc>
      </w:tr>
      <w:tr w:rsidR="00241EEF" w:rsidRPr="00AC38F0" w14:paraId="043042DA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10A54ED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Social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Drinking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468DDE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6154CD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A31CC3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3743A5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CEEE5B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0.601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03EF435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0CF6703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653BB62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3EC7337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7B0EDC8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5ED7F37F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A81640F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0E87C7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1FD074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71.5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30DF5C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99AC73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75.4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1D9161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4031687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42817D9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72.0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7CBBD3F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438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4CBF507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75.6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27FE09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0.588</w:t>
            </w:r>
          </w:p>
        </w:tc>
      </w:tr>
      <w:tr w:rsidR="00241EEF" w:rsidRPr="00AC38F0" w14:paraId="28796843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DA52588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Sometimes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39D967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FA1443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8C1EF2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300A5D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20.4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AE676C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2666A18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4A509D8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22.9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11B80ED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5D1D72C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20.3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4DC8B94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54FDB31F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4A18909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Always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4130F0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A34B44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2F4996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0CADD24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368705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58AA9A3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23EA027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636CB58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5C7D5F1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50B543F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1FD20ED6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3CD9C48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Get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Drunk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21F13ED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F0478E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299FE62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64C452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7058F6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5B5A6EA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3753E48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287292B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4E734C7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384A920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27557AB3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88FE2DC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22FEF7D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A7634B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90.2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3D0386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595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60F9F0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94.3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055B04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4259807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7EA2572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93.1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34F6720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6D81179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93.6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C72B34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0.649</w:t>
            </w:r>
          </w:p>
        </w:tc>
      </w:tr>
      <w:tr w:rsidR="00241EEF" w:rsidRPr="00AC38F0" w14:paraId="3D1657E7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550E3D2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Sometimes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B40AB0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AED3CA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A3C8CB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FEFFFB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532974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50E3542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3C20BE61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4F34510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25153F7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5.7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3B300AA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34B0C292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D371695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Always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56A078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2FB0999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250223B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E2194E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95A1ED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215DC51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255E086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2375082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5BC569A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nil"/>
            </w:tcBorders>
          </w:tcPr>
          <w:p w14:paraId="3F72DDB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53D482E4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7C253600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Smoke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3A958B7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61462F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27259EE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94E09D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1DB611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291BE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2057B1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0.117</w:t>
            </w:r>
          </w:p>
          <w:p w14:paraId="6FD0F4E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50D07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5AFB4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67225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9D695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3ADF844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2BE3595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4BE615A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54D9550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309EB6B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56964D8F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AAE3AB3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290E9EA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0E913E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85.1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8AE723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571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75FAEB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90.6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0CBFB36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31530E8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5A601D4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88.0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3450831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517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0FC1CFB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90.1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194A687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25B101C4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F2A46DB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Sometimes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73ED2C9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6CD40E9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E41B01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90E5E5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745271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52F952C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41E989B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3754064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2D815D0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56DADF2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0.969</w:t>
            </w:r>
          </w:p>
        </w:tc>
      </w:tr>
      <w:tr w:rsidR="00241EEF" w:rsidRPr="00AC38F0" w14:paraId="2C5872D9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129D8111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Always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3F6D19E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786A92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413090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494EAB5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A10C36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2024741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3185BED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72F711F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0B787AE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2810ECC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3E549794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583ABF87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Illicit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drug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use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0D28FE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08E8A14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5F7F4E3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single" w:sz="4" w:space="0" w:color="000000"/>
            </w:tcBorders>
            <w:vAlign w:val="center"/>
          </w:tcPr>
          <w:p w14:paraId="31E8B41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475229A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3614CE33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57374EE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7FDA954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7F9CFEA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44E272A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2B784CE5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E47E3BA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Never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</w:tcBorders>
            <w:vAlign w:val="center"/>
          </w:tcPr>
          <w:p w14:paraId="36F8440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710" w:type="dxa"/>
            <w:tcBorders>
              <w:top w:val="nil"/>
              <w:right w:val="single" w:sz="4" w:space="0" w:color="000000"/>
            </w:tcBorders>
            <w:vAlign w:val="center"/>
          </w:tcPr>
          <w:p w14:paraId="6D571BE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99.4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</w:tcBorders>
            <w:vAlign w:val="center"/>
          </w:tcPr>
          <w:p w14:paraId="41D773A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709" w:type="dxa"/>
            <w:tcBorders>
              <w:top w:val="nil"/>
              <w:right w:val="single" w:sz="4" w:space="0" w:color="000000"/>
            </w:tcBorders>
            <w:vAlign w:val="center"/>
          </w:tcPr>
          <w:p w14:paraId="017D4AD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99.7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3EAD5DF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1BFAC59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215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7E7B16A1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53202A7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140989A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99.8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4CF343A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413931EB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12AA922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Sometimes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</w:tcBorders>
            <w:vAlign w:val="center"/>
          </w:tcPr>
          <w:p w14:paraId="1CA7632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nil"/>
              <w:right w:val="single" w:sz="4" w:space="0" w:color="000000"/>
            </w:tcBorders>
            <w:vAlign w:val="center"/>
          </w:tcPr>
          <w:p w14:paraId="5C94AFC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</w:tcBorders>
            <w:vAlign w:val="center"/>
          </w:tcPr>
          <w:p w14:paraId="4F285DD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nil"/>
              <w:right w:val="single" w:sz="4" w:space="0" w:color="000000"/>
            </w:tcBorders>
            <w:vAlign w:val="center"/>
          </w:tcPr>
          <w:p w14:paraId="5AA5580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142DCFB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</w:tcBorders>
          </w:tcPr>
          <w:p w14:paraId="3C877A66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  <w:tcBorders>
              <w:top w:val="nil"/>
              <w:right w:val="nil"/>
            </w:tcBorders>
          </w:tcPr>
          <w:p w14:paraId="346F74B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</w:tcBorders>
          </w:tcPr>
          <w:p w14:paraId="32DE871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right w:val="nil"/>
            </w:tcBorders>
          </w:tcPr>
          <w:p w14:paraId="1DF291E5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right w:val="nil"/>
            </w:tcBorders>
          </w:tcPr>
          <w:p w14:paraId="7DD3CBA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0.204</w:t>
            </w:r>
          </w:p>
        </w:tc>
      </w:tr>
      <w:tr w:rsidR="00241EEF" w:rsidRPr="00AC38F0" w14:paraId="0010B2D7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CD345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Always</w:t>
            </w:r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1A81E22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CE7F3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</w:tcBorders>
            <w:vAlign w:val="center"/>
          </w:tcPr>
          <w:p w14:paraId="23F4050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729EE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3F472CA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288904F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  <w:right w:val="nil"/>
            </w:tcBorders>
          </w:tcPr>
          <w:p w14:paraId="2B907310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018" w:type="dxa"/>
            <w:tcBorders>
              <w:top w:val="nil"/>
              <w:left w:val="single" w:sz="4" w:space="0" w:color="000000"/>
              <w:bottom w:val="single" w:sz="4" w:space="0" w:color="auto"/>
            </w:tcBorders>
          </w:tcPr>
          <w:p w14:paraId="5F9B05E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</w:tcPr>
          <w:p w14:paraId="593E47A2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54EEE1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12FEB5BF" w14:textId="77777777" w:rsidTr="00D42527">
        <w:trPr>
          <w:trHeight w:val="300"/>
          <w:jc w:val="center"/>
        </w:trPr>
        <w:tc>
          <w:tcPr>
            <w:tcW w:w="5670" w:type="dxa"/>
            <w:gridSpan w:val="5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BA9845A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Parenting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Style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147248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51EAA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2EA3A95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right w:val="single" w:sz="4" w:space="0" w:color="auto"/>
            </w:tcBorders>
          </w:tcPr>
          <w:p w14:paraId="57A4299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</w:tcPr>
          <w:p w14:paraId="4FDBC45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D092D6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14:paraId="2420A24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1EEF" w:rsidRPr="00AC38F0" w14:paraId="2AC762D4" w14:textId="77777777" w:rsidTr="00D42527">
        <w:trPr>
          <w:trHeight w:val="300"/>
          <w:jc w:val="center"/>
        </w:trPr>
        <w:tc>
          <w:tcPr>
            <w:tcW w:w="2265" w:type="dxa"/>
            <w:tcBorders>
              <w:left w:val="nil"/>
              <w:right w:val="single" w:sz="4" w:space="0" w:color="000000"/>
            </w:tcBorders>
          </w:tcPr>
          <w:p w14:paraId="508F1117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Authoritative</w:t>
            </w:r>
            <w:proofErr w:type="spellEnd"/>
          </w:p>
        </w:tc>
        <w:tc>
          <w:tcPr>
            <w:tcW w:w="996" w:type="dxa"/>
            <w:tcBorders>
              <w:left w:val="single" w:sz="4" w:space="0" w:color="000000"/>
              <w:right w:val="nil"/>
            </w:tcBorders>
            <w:vAlign w:val="center"/>
          </w:tcPr>
          <w:p w14:paraId="1B8F7BBF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10" w:type="dxa"/>
            <w:tcBorders>
              <w:left w:val="nil"/>
              <w:right w:val="single" w:sz="4" w:space="0" w:color="000000"/>
            </w:tcBorders>
            <w:vAlign w:val="center"/>
          </w:tcPr>
          <w:p w14:paraId="6A8B007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32.7</w:t>
            </w:r>
          </w:p>
        </w:tc>
        <w:tc>
          <w:tcPr>
            <w:tcW w:w="991" w:type="dxa"/>
            <w:tcBorders>
              <w:left w:val="single" w:sz="4" w:space="0" w:color="000000"/>
              <w:right w:val="nil"/>
            </w:tcBorders>
            <w:vAlign w:val="center"/>
          </w:tcPr>
          <w:p w14:paraId="719CAF6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709" w:type="dxa"/>
            <w:tcBorders>
              <w:left w:val="nil"/>
              <w:right w:val="single" w:sz="4" w:space="0" w:color="000000"/>
            </w:tcBorders>
            <w:vAlign w:val="center"/>
          </w:tcPr>
          <w:p w14:paraId="2302507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39.8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AD5F93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DC682DA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7396D72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31.0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7CC9245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B8540A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41.1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14:paraId="520F29E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0.025</w:t>
            </w:r>
          </w:p>
        </w:tc>
      </w:tr>
      <w:tr w:rsidR="00241EEF" w:rsidRPr="00AC38F0" w14:paraId="0323DF52" w14:textId="77777777" w:rsidTr="00D42527">
        <w:trPr>
          <w:trHeight w:val="300"/>
          <w:jc w:val="center"/>
        </w:trPr>
        <w:tc>
          <w:tcPr>
            <w:tcW w:w="2265" w:type="dxa"/>
            <w:tcBorders>
              <w:left w:val="nil"/>
              <w:right w:val="single" w:sz="4" w:space="0" w:color="000000"/>
            </w:tcBorders>
          </w:tcPr>
          <w:p w14:paraId="3E2725AC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Authoritarian</w:t>
            </w:r>
            <w:proofErr w:type="spellEnd"/>
          </w:p>
        </w:tc>
        <w:tc>
          <w:tcPr>
            <w:tcW w:w="996" w:type="dxa"/>
            <w:tcBorders>
              <w:left w:val="single" w:sz="4" w:space="0" w:color="000000"/>
              <w:right w:val="nil"/>
            </w:tcBorders>
            <w:vAlign w:val="center"/>
          </w:tcPr>
          <w:p w14:paraId="7EDD1C56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10" w:type="dxa"/>
            <w:tcBorders>
              <w:left w:val="nil"/>
              <w:right w:val="single" w:sz="4" w:space="0" w:color="000000"/>
            </w:tcBorders>
            <w:vAlign w:val="center"/>
          </w:tcPr>
          <w:p w14:paraId="0394FBD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991" w:type="dxa"/>
            <w:tcBorders>
              <w:left w:val="single" w:sz="4" w:space="0" w:color="000000"/>
              <w:right w:val="nil"/>
            </w:tcBorders>
            <w:vAlign w:val="center"/>
          </w:tcPr>
          <w:p w14:paraId="058D3C0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9" w:type="dxa"/>
            <w:tcBorders>
              <w:left w:val="nil"/>
              <w:right w:val="single" w:sz="4" w:space="0" w:color="000000"/>
            </w:tcBorders>
            <w:vAlign w:val="center"/>
          </w:tcPr>
          <w:p w14:paraId="164557E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16.8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D49ED97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182CAE4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0527579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19.0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5157848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8539D8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15.4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0308C96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41EEF" w:rsidRPr="00AC38F0" w14:paraId="4B0FAAA6" w14:textId="77777777" w:rsidTr="00D42527">
        <w:trPr>
          <w:trHeight w:val="300"/>
          <w:jc w:val="center"/>
        </w:trPr>
        <w:tc>
          <w:tcPr>
            <w:tcW w:w="2265" w:type="dxa"/>
            <w:tcBorders>
              <w:left w:val="nil"/>
              <w:right w:val="single" w:sz="4" w:space="0" w:color="000000"/>
            </w:tcBorders>
          </w:tcPr>
          <w:p w14:paraId="123B1147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Indulgent</w:t>
            </w:r>
            <w:proofErr w:type="spellEnd"/>
          </w:p>
        </w:tc>
        <w:tc>
          <w:tcPr>
            <w:tcW w:w="996" w:type="dxa"/>
            <w:tcBorders>
              <w:left w:val="single" w:sz="4" w:space="0" w:color="000000"/>
              <w:right w:val="nil"/>
            </w:tcBorders>
            <w:vAlign w:val="center"/>
          </w:tcPr>
          <w:p w14:paraId="7F129C0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10" w:type="dxa"/>
            <w:tcBorders>
              <w:left w:val="nil"/>
              <w:right w:val="single" w:sz="4" w:space="0" w:color="000000"/>
            </w:tcBorders>
            <w:vAlign w:val="center"/>
          </w:tcPr>
          <w:p w14:paraId="07F825C2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991" w:type="dxa"/>
            <w:tcBorders>
              <w:left w:val="single" w:sz="4" w:space="0" w:color="000000"/>
              <w:right w:val="nil"/>
            </w:tcBorders>
            <w:vAlign w:val="center"/>
          </w:tcPr>
          <w:p w14:paraId="55CD3EE5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9" w:type="dxa"/>
            <w:tcBorders>
              <w:left w:val="nil"/>
              <w:right w:val="single" w:sz="4" w:space="0" w:color="000000"/>
            </w:tcBorders>
            <w:vAlign w:val="center"/>
          </w:tcPr>
          <w:p w14:paraId="3DF2B29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15.0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2BAAED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6ED323DB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444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35138504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21.0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48E2B90D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CE21651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14.4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487EFF29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41EEF" w:rsidRPr="00AC38F0" w14:paraId="5DB4E335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3128B94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Negligent</w:t>
            </w:r>
            <w:proofErr w:type="spellEnd"/>
          </w:p>
        </w:tc>
        <w:tc>
          <w:tcPr>
            <w:tcW w:w="996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69818E7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A438C6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31.4</w:t>
            </w:r>
          </w:p>
        </w:tc>
        <w:tc>
          <w:tcPr>
            <w:tcW w:w="99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7C6E1A1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26EBD9E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28.5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113E60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336DB78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687" w:type="dxa"/>
            <w:tcBorders>
              <w:right w:val="single" w:sz="4" w:space="0" w:color="auto"/>
            </w:tcBorders>
          </w:tcPr>
          <w:p w14:paraId="1327577E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29.0</w:t>
            </w:r>
          </w:p>
        </w:tc>
        <w:tc>
          <w:tcPr>
            <w:tcW w:w="1018" w:type="dxa"/>
            <w:tcBorders>
              <w:left w:val="single" w:sz="4" w:space="0" w:color="auto"/>
            </w:tcBorders>
          </w:tcPr>
          <w:p w14:paraId="67544A3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7B14C0C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29.1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14:paraId="57BF372F" w14:textId="77777777" w:rsidR="00241EEF" w:rsidRPr="00AC38F0" w:rsidRDefault="00241EEF" w:rsidP="00D42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41EEF" w:rsidRPr="00AC38F0" w14:paraId="07D850CB" w14:textId="77777777" w:rsidTr="00D42527">
        <w:trPr>
          <w:trHeight w:val="300"/>
          <w:jc w:val="center"/>
        </w:trPr>
        <w:tc>
          <w:tcPr>
            <w:tcW w:w="10920" w:type="dxa"/>
            <w:gridSpan w:val="11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F7D5FFC" w14:textId="77777777" w:rsidR="00241EEF" w:rsidRPr="00AC38F0" w:rsidRDefault="00241EEF" w:rsidP="00D425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Family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Violence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± SD)</w:t>
            </w:r>
          </w:p>
        </w:tc>
      </w:tr>
      <w:tr w:rsidR="00241EEF" w:rsidRPr="00AC38F0" w14:paraId="471E6094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0A0342C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Non-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violent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Discipline </w:t>
            </w:r>
          </w:p>
        </w:tc>
        <w:tc>
          <w:tcPr>
            <w:tcW w:w="17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FE26D7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3.0 ± 1.6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25026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3.2 ± 1.6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3FDA5D2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167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37353188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3.0 ± 1.6</w:t>
            </w:r>
          </w:p>
        </w:tc>
        <w:tc>
          <w:tcPr>
            <w:tcW w:w="172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BA125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3.3 ± 1.6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5F391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0.045</w:t>
            </w:r>
          </w:p>
        </w:tc>
      </w:tr>
      <w:tr w:rsidR="00241EEF" w:rsidRPr="00AC38F0" w14:paraId="280CEF52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36BE834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Total </w:t>
            </w: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Violence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B7F5F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24.7 ± 3.9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6323D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25.3± 2.9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7631AF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0.053</w:t>
            </w:r>
          </w:p>
        </w:tc>
        <w:tc>
          <w:tcPr>
            <w:tcW w:w="1678" w:type="dxa"/>
            <w:gridSpan w:val="2"/>
            <w:tcBorders>
              <w:top w:val="nil"/>
              <w:left w:val="single" w:sz="4" w:space="0" w:color="000000"/>
              <w:bottom w:val="nil"/>
            </w:tcBorders>
            <w:vAlign w:val="center"/>
          </w:tcPr>
          <w:p w14:paraId="200F4FFA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24.9 ± 3.1</w:t>
            </w:r>
          </w:p>
        </w:tc>
        <w:tc>
          <w:tcPr>
            <w:tcW w:w="172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14:paraId="067BEB2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25.3± 3.2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F9465B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0.128</w:t>
            </w:r>
          </w:p>
        </w:tc>
      </w:tr>
      <w:tr w:rsidR="00241EEF" w:rsidRPr="00AC38F0" w14:paraId="08E9304C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right w:val="single" w:sz="4" w:space="0" w:color="000000"/>
            </w:tcBorders>
          </w:tcPr>
          <w:p w14:paraId="1345E399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Verbal Discipline </w:t>
            </w:r>
          </w:p>
        </w:tc>
        <w:tc>
          <w:tcPr>
            <w:tcW w:w="1704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B39310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7.3 ± 1.4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C19FE0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7.4 ± 1.2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C344151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0.449</w:t>
            </w:r>
          </w:p>
        </w:tc>
        <w:tc>
          <w:tcPr>
            <w:tcW w:w="1678" w:type="dxa"/>
            <w:gridSpan w:val="2"/>
            <w:tcBorders>
              <w:top w:val="nil"/>
              <w:left w:val="single" w:sz="4" w:space="0" w:color="000000"/>
            </w:tcBorders>
          </w:tcPr>
          <w:p w14:paraId="2BBA9F49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7.2 ± 1.4</w:t>
            </w:r>
          </w:p>
        </w:tc>
        <w:tc>
          <w:tcPr>
            <w:tcW w:w="1728" w:type="dxa"/>
            <w:gridSpan w:val="2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14:paraId="317D8BDC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7.4 ± 1.2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right w:val="nil"/>
            </w:tcBorders>
          </w:tcPr>
          <w:p w14:paraId="386B56A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0.076</w:t>
            </w:r>
          </w:p>
        </w:tc>
      </w:tr>
      <w:tr w:rsidR="00241EEF" w:rsidRPr="00AC38F0" w14:paraId="7B95FF83" w14:textId="77777777" w:rsidTr="00D42527">
        <w:trPr>
          <w:trHeight w:val="300"/>
          <w:jc w:val="center"/>
        </w:trPr>
        <w:tc>
          <w:tcPr>
            <w:tcW w:w="2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EE9A57" w14:textId="77777777" w:rsidR="00241EEF" w:rsidRPr="00AC38F0" w:rsidRDefault="00241EEF" w:rsidP="00D42527">
            <w:pPr>
              <w:spacing w:after="0" w:line="240" w:lineRule="auto"/>
              <w:ind w:firstLine="17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Physical</w:t>
            </w:r>
            <w:proofErr w:type="spellEnd"/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Discipline </w:t>
            </w:r>
          </w:p>
        </w:tc>
        <w:tc>
          <w:tcPr>
            <w:tcW w:w="17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3E76E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17.0 ± 2.6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22920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17.3 ± 1.7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207304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0.061</w:t>
            </w:r>
          </w:p>
        </w:tc>
        <w:tc>
          <w:tcPr>
            <w:tcW w:w="16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2E91CE3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17.1 ± 1.8</w:t>
            </w:r>
          </w:p>
        </w:tc>
        <w:tc>
          <w:tcPr>
            <w:tcW w:w="17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05E3A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17.3 ± 2.0</w:t>
            </w: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14:paraId="50FC56AD" w14:textId="77777777" w:rsidR="00241EEF" w:rsidRPr="00AC38F0" w:rsidRDefault="00241EEF" w:rsidP="00D425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38F0">
              <w:rPr>
                <w:rFonts w:ascii="Times New Roman" w:eastAsia="Times New Roman" w:hAnsi="Times New Roman" w:cs="Times New Roman"/>
                <w:sz w:val="20"/>
                <w:szCs w:val="20"/>
              </w:rPr>
              <w:t>0.321</w:t>
            </w:r>
          </w:p>
        </w:tc>
      </w:tr>
    </w:tbl>
    <w:p w14:paraId="44784E88" w14:textId="77777777" w:rsidR="00241EEF" w:rsidRPr="00DA13F3" w:rsidRDefault="00241EEF" w:rsidP="0024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38F0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Cases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responded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questionnaire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baseline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12-month follow-up.</w:t>
      </w:r>
    </w:p>
    <w:p w14:paraId="5669A0AE" w14:textId="77777777" w:rsidR="00241EEF" w:rsidRPr="00DA13F3" w:rsidRDefault="00241EEF" w:rsidP="00241E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** Cases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that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answered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questionnaire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only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at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13F3">
        <w:rPr>
          <w:rFonts w:ascii="Times New Roman" w:eastAsia="Times New Roman" w:hAnsi="Times New Roman" w:cs="Times New Roman"/>
          <w:sz w:val="24"/>
          <w:szCs w:val="24"/>
        </w:rPr>
        <w:t>beginning</w:t>
      </w:r>
      <w:proofErr w:type="spellEnd"/>
      <w:r w:rsidRPr="00DA13F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4614EB" w14:textId="77777777" w:rsidR="00241EEF" w:rsidRPr="00AC38F0" w:rsidRDefault="00241EEF" w:rsidP="00241EE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C38F0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r w:rsidRPr="00DA13F3">
        <w:rPr>
          <w:rFonts w:ascii="Times New Roman" w:eastAsia="Times New Roman" w:hAnsi="Times New Roman" w:cs="Times New Roman"/>
          <w:sz w:val="24"/>
          <w:szCs w:val="24"/>
        </w:rPr>
        <w:t>Chi-Square Test.</w:t>
      </w:r>
    </w:p>
    <w:p w14:paraId="749D4FD0" w14:textId="77777777" w:rsidR="00241EEF" w:rsidRPr="00AC38F0" w:rsidRDefault="00241EEF" w:rsidP="00241E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A13E09" w14:textId="77777777" w:rsidR="00241EEF" w:rsidRDefault="00241EEF"/>
    <w:sectPr w:rsidR="00241E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EEF"/>
    <w:rsid w:val="001722B3"/>
    <w:rsid w:val="00241EEF"/>
    <w:rsid w:val="00480DD7"/>
    <w:rsid w:val="006554E5"/>
    <w:rsid w:val="007E35E6"/>
    <w:rsid w:val="00C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F44A"/>
  <w15:chartTrackingRefBased/>
  <w15:docId w15:val="{BA30E622-A612-4C47-AD25-8687EBE2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rmatado">
    <w:name w:val="Formatado"/>
    <w:next w:val="Normal"/>
    <w:link w:val="FormatadoChar"/>
    <w:qFormat/>
    <w:rsid w:val="001722B3"/>
    <w:pPr>
      <w:spacing w:after="0" w:line="36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FormatadoChar">
    <w:name w:val="Formatado Char"/>
    <w:basedOn w:val="Fontepargpadro"/>
    <w:link w:val="Formatado"/>
    <w:rsid w:val="001722B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Luís Eduardo</dc:creator>
  <cp:keywords/>
  <dc:description/>
  <cp:lastModifiedBy>Luís Eduardo</cp:lastModifiedBy>
  <cp:revision>1</cp:revision>
  <dcterms:created xsi:type="dcterms:W3CDTF">2024-08-08T12:08:00Z</dcterms:created>
  <dcterms:modified xsi:type="dcterms:W3CDTF">2024-08-08T12:16:00Z</dcterms:modified>
</cp:coreProperties>
</file>