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331DE1" w14:textId="3CCFE8D3" w:rsidR="002E0A11" w:rsidRDefault="002E0A11" w:rsidP="00DB46B2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2E0A11">
        <w:rPr>
          <w:rFonts w:ascii="Times New Roman" w:hAnsi="Times New Roman" w:cs="Times New Roman"/>
          <w:b/>
          <w:bCs/>
          <w:sz w:val="28"/>
          <w:szCs w:val="28"/>
        </w:rPr>
        <w:t>Supplementary File 1</w:t>
      </w:r>
    </w:p>
    <w:p w14:paraId="3914A273" w14:textId="77777777" w:rsidR="00F113F4" w:rsidRPr="00F113F4" w:rsidRDefault="00F113F4" w:rsidP="00F113F4">
      <w:pPr>
        <w:jc w:val="left"/>
        <w:rPr>
          <w:rFonts w:ascii="Times New Roman" w:hAnsi="Times New Roman" w:cs="Times New Roman"/>
          <w:sz w:val="24"/>
          <w:szCs w:val="24"/>
        </w:rPr>
      </w:pPr>
      <w:r w:rsidRPr="00F113F4">
        <w:rPr>
          <w:rFonts w:ascii="Times New Roman" w:hAnsi="Times New Roman" w:cs="Times New Roman"/>
          <w:sz w:val="24"/>
          <w:szCs w:val="24"/>
        </w:rPr>
        <w:t>Yerka et al., An enhanced genome assembly and functional, high-throughput molecular markers enable genomics-assisted breeding of waxy sorghum [</w:t>
      </w:r>
      <w:r w:rsidRPr="00F113F4">
        <w:rPr>
          <w:rFonts w:ascii="Times New Roman" w:hAnsi="Times New Roman" w:cs="Times New Roman"/>
          <w:i/>
          <w:iCs/>
          <w:sz w:val="24"/>
          <w:szCs w:val="24"/>
        </w:rPr>
        <w:t>Sorghum bicolor</w:t>
      </w:r>
      <w:r w:rsidRPr="00F113F4">
        <w:rPr>
          <w:rFonts w:ascii="Times New Roman" w:hAnsi="Times New Roman" w:cs="Times New Roman"/>
          <w:sz w:val="24"/>
          <w:szCs w:val="24"/>
        </w:rPr>
        <w:t xml:space="preserve"> (L.) Moench]</w:t>
      </w:r>
    </w:p>
    <w:p w14:paraId="3B4A6041" w14:textId="4F19C590" w:rsidR="00F113F4" w:rsidRPr="00F113F4" w:rsidRDefault="00F113F4" w:rsidP="00F113F4">
      <w:pPr>
        <w:jc w:val="left"/>
        <w:rPr>
          <w:rFonts w:ascii="Times New Roman" w:hAnsi="Times New Roman" w:cs="Times New Roman"/>
          <w:sz w:val="24"/>
          <w:szCs w:val="24"/>
        </w:rPr>
      </w:pPr>
      <w:r w:rsidRPr="00F113F4">
        <w:rPr>
          <w:rFonts w:ascii="Times New Roman" w:hAnsi="Times New Roman" w:cs="Times New Roman"/>
          <w:sz w:val="24"/>
          <w:szCs w:val="24"/>
        </w:rPr>
        <w:t>Corresponding authors: Melinda Yerka, myerka@unr.edu; Yinping Jiao, y</w:t>
      </w:r>
      <w:r w:rsidR="00594A94">
        <w:rPr>
          <w:rFonts w:ascii="Times New Roman" w:hAnsi="Times New Roman" w:cs="Times New Roman"/>
          <w:sz w:val="24"/>
          <w:szCs w:val="24"/>
        </w:rPr>
        <w:t>i</w:t>
      </w:r>
      <w:r w:rsidRPr="00F113F4">
        <w:rPr>
          <w:rFonts w:ascii="Times New Roman" w:hAnsi="Times New Roman" w:cs="Times New Roman"/>
          <w:sz w:val="24"/>
          <w:szCs w:val="24"/>
        </w:rPr>
        <w:t>jiao@ttu.edu</w:t>
      </w:r>
    </w:p>
    <w:p w14:paraId="3A5AA8FD" w14:textId="77777777" w:rsidR="002E0A11" w:rsidRDefault="002E0A11" w:rsidP="00DB46B2">
      <w:pPr>
        <w:jc w:val="left"/>
        <w:rPr>
          <w:rFonts w:ascii="Times New Roman" w:hAnsi="Times New Roman" w:cs="Times New Roman"/>
          <w:sz w:val="28"/>
          <w:szCs w:val="28"/>
        </w:rPr>
      </w:pPr>
    </w:p>
    <w:p w14:paraId="2816E4A0" w14:textId="45ADDF41" w:rsidR="00DB46B2" w:rsidRDefault="00DB46B2" w:rsidP="00DB46B2">
      <w:pPr>
        <w:jc w:val="left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654E0E">
        <w:rPr>
          <w:rFonts w:ascii="Times New Roman" w:hAnsi="Times New Roman" w:cs="Times New Roman"/>
          <w:sz w:val="28"/>
          <w:szCs w:val="28"/>
        </w:rPr>
        <w:t>&gt;</w:t>
      </w:r>
      <w:r w:rsidRPr="00654E0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waxy locus (Sobic.010G022600, Chr10; </w:t>
      </w:r>
      <w:r w:rsidRPr="00654E0E">
        <w:rPr>
          <w:rFonts w:ascii="Times New Roman" w:hAnsi="Times New Roman" w:cs="Times New Roman"/>
          <w:b/>
          <w:bCs/>
          <w:i/>
          <w:iCs/>
          <w:color w:val="00B050"/>
          <w:sz w:val="28"/>
          <w:szCs w:val="28"/>
        </w:rPr>
        <w:t>insert size =5174bp</w:t>
      </w:r>
      <w:r w:rsidRPr="00654E0E">
        <w:rPr>
          <w:rFonts w:ascii="Times New Roman" w:hAnsi="Times New Roman" w:cs="Times New Roman"/>
          <w:b/>
          <w:bCs/>
          <w:i/>
          <w:iCs/>
          <w:sz w:val="28"/>
          <w:szCs w:val="28"/>
        </w:rPr>
        <w:t>)</w:t>
      </w:r>
    </w:p>
    <w:p w14:paraId="3233FEA3" w14:textId="77777777" w:rsidR="00654E0E" w:rsidRPr="00654E0E" w:rsidRDefault="00654E0E" w:rsidP="00DB46B2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</w:p>
    <w:p w14:paraId="3CA25CC6" w14:textId="78CE7DAA" w:rsidR="00DB46B2" w:rsidRPr="00DB46B2" w:rsidRDefault="00DB46B2" w:rsidP="00DB46B2">
      <w:pPr>
        <w:jc w:val="left"/>
        <w:rPr>
          <w:rFonts w:ascii="Times New Roman" w:hAnsi="Times New Roman" w:cs="Times New Roman"/>
          <w:sz w:val="20"/>
          <w:szCs w:val="20"/>
        </w:rPr>
      </w:pPr>
      <w:r w:rsidRPr="00DB46B2">
        <w:rPr>
          <w:rFonts w:ascii="Times New Roman" w:hAnsi="Times New Roman" w:cs="Times New Roman"/>
          <w:sz w:val="20"/>
          <w:szCs w:val="20"/>
        </w:rPr>
        <w:t>CGCGGGCGGAGGAGAGCGTGGCGAGGGCCGAGAGCAGCGCGCGCGGGTCACGCAACCGGCGCTAGAAATACCAAGACCCCGGACGGAGCTCCCCCCGCCACATCCATCCATCCACCCATCGCACACCACCACCGCCGCCACCAGGAAGAGATCCAAGAAATAAACCACTGCCAGCCAGTGACACGGATCGGAGTCCGACGGACGGACGCGCGCACCACGCCGGCCGGCCGCTCGATCGCATCGCCGGGATCGATACTGCTTTGAACGGGCGCCTCACAGTACTTGCTAGCTCCTCCATCGATCAGCTACTGCACCGGCCGCGCCCCGCCGGCTGCTCTCATCTCATCCATCAGGTTCCGTTCCAGTCCTGCCGCGCGTGTTGTTCTTCTGCACCACAGTTTCGTCCCGACATGATCCTGCCATGTGTGTCCGATCGATGCCGTACTGTACCCACCAGATCCTTGATTAGTTGACAGGATGTGCATGCATGCGTTTCTTTGGTTCAGATCCACTGTTTCTTCGATCCAGTAGGAGGAGTCGTCTGCGTGTGGTTTCGTATTCTGTTTGATTAATTTGTTTCTATAGTATAGTATGTTTCTGTCGGGCCATGTTAGATTTCGTGTCATGGAAAAGGGTTAGAATTCATATCCCTCGTGATGTTGCCACACACCTGATGAACTGGCCGACCTGGAAATATTGGATAGGATCTTCCGCTATTATTGTATATTTGTACATATATATACTTGTGTCTGAACTTCAAGATTCTGAATCTGAACTCCAGTGATAACTGTAAATCCGTCCCTGGGATTAATCATTAATCTATAATTTTTGTTCGGTATATGTACATATGCATATTTTCTTTCTAATGCAGTGAAACTGAAATACACAATATTTTTCCTTGGCTTGTCGTATGTACAGTATTTTATTTTTTGTCCTTTTATATGCAGTGAGATTCATTTTGAAATCCCCCGGTTCAATTCCACCCAAACCCAGTACAAGGATAAGTACAACCCAGTGCATTAACCTCTTTCCAACTGCAGGCATCAGCATGTCGACTCTAGCCACGTCGCAGCTCGTCGCCACGCACGCCGGCCTAGGCGTCCCGGACGCGTCCATGTTCCGCCGCGGCGGCGTGCAGGGCCTGAGGGCGGCGGCCCGGGCATCGGCGGCAGCAGGGGACGCGCTCAGCATGCGGACCAGCGCGTGTCCGGCTCCGAGGCAGCAGCCGGCGGCGCGCCGCGGGGGCCGCGGAGGAAGGTTCCCGTCCCTCGTCGTCTGCGCCACCGCCGGCATGAACGTCGTCTTCGTTGGCGCCGAGATGGCGCCCTGGAGCAAGACCGGCGGCCTCGGCGACGTCCTCGGCGGCCTGCCGCCGGCCATGGCCGTAAGCATTGATGCGTTCGATCGTCGTCTTCTCGTGGCCTGGATTCAATGTTCTTGGTGTATGTATGTGACGTGTGTTGGGGTGATGCATGCAGGCGAATGGGC</w:t>
      </w:r>
      <w:r w:rsidRPr="00F0267C">
        <w:rPr>
          <w:rFonts w:ascii="Times New Roman" w:hAnsi="Times New Roman" w:cs="Times New Roman"/>
          <w:sz w:val="20"/>
          <w:szCs w:val="20"/>
        </w:rPr>
        <w:t>ACCGT</w:t>
      </w:r>
      <w:r w:rsidRPr="00DB46B2">
        <w:rPr>
          <w:rFonts w:ascii="Times New Roman" w:hAnsi="Times New Roman" w:cs="Times New Roman"/>
          <w:b/>
          <w:bCs/>
          <w:color w:val="00B050"/>
          <w:sz w:val="20"/>
          <w:szCs w:val="20"/>
        </w:rPr>
        <w:t>TGTTAGCGCCGGCCACTAAGATCGGTGACACGACGAAGATCGGCACTCACGACTTTATCGCCGGACCTGCGCACGACGTCGCTCTGGAACGCGACTCGAATTCTAGCACAGACACAAGATGGAACGGATTGATTTCGTCGCGATGTTGCGACCTTACCCGATGCTTATTGCTGTTTATATATAGGCCTTAGCCAAGGATCCCCGCCACGTACGCTCACGCTGCGTCGCGCCCGTCTCAGCACGGGAACGTTTTATGCGTCGCGTGGCGAGATCAAACTCTAGACCTCATCGTGAACGCAGCACGAGTCCGGTCGTTTACAAACTCATCTAGCAATATCTAACTAACAAGGGAAGCATTGTCATGCAACTAATCCTACCTAGATTACATAATGGGTAAGATATGCACGGGATTATGTTCAACATATCACCCCCTAATCCCGCTGCACTGAAACTACTCCCAATTGCTGCCGCTGCTCCACGAACTTGACACGTCCTAGAGCCTTCGTTAGAATATCTGCCAACTGATCGCCAGTACCCACATGTTCAATGTCGACTTCTCCTCTGTCAACACAATCACGAATGAAATGATAGCGTATGTCGATGTGTTTACTGCGATCATGATGCACCGGATTCTTACTCAACGCTATGGCTGATTTGTTGTCTACCAAGAGCTTCACTTGTGGAGTTGGAATTCCCATCAATTCACCCAGAAGCCTGCTGAGCCATATACCTTGACAAGCCGCGTTGGCACTGGCTATATACTCAGCTTCACATGATGATAACGCCACCACCCTTTGCTTCTGAGAAGACCAAGTCACTAGGCTATTTCCCAACAAGAACACTGAACCGCTGGTACTCTTCCTGTCATCAACATCACCGGCCAAATCACTGTCACTGTAGCCAATAATTGAAGTTTCAGGCGTCTTCAGCTTCTTGTATATGCAGCCATAGTTCACAGTACCTGACAAGTACCTGAGAAT</w:t>
      </w:r>
      <w:r w:rsidRPr="00DB46B2">
        <w:rPr>
          <w:rFonts w:ascii="Times New Roman" w:hAnsi="Times New Roman" w:cs="Times New Roman"/>
          <w:b/>
          <w:bCs/>
          <w:color w:val="00B050"/>
          <w:sz w:val="20"/>
          <w:szCs w:val="20"/>
        </w:rPr>
        <w:lastRenderedPageBreak/>
        <w:t>CTGCTTGACTGCTGCCCAATGACTTCCTCTAGGATCTTCCATATATCTGCTTACTATCCCCACAGCATAAGCTATATCCGGTCTTGTGTTGACCAAGTATCTCAAGCTGCCAATTGTGCTTCTATACTTGGTCTTATCCACTGGAGGTGACTTATCATTCTTGCTTAACCGCAATCTGTTTTCCATGGGCACATGACAGGGGTTGCACCCCTTCATACCGGCTTGCTCCAGGATTTTCAGAGTATACGTGCTCTGACAAAGCATGATCTCACCCTCCTTCTGTGACACTTGGATCCCCAGATAGTAACTCAGCAACCCCAAGTCGCTCATACTGAAACTGCTCATCATCTCCTTCTTGAATTCATCAATGCCTGCTCGGTTTGGACCTGTAATAATCAGGTCATCCACATACACGCCTACCAGCAGATTGCCTTTGCAATGTGATCTTCTGTAGACTGCATGCTCAAGAGGATTTCTTTCAAACCCAAGCTTCAACAATTCTTTATCCAGTCGAGCATTCCATGCTCTTGGAGCCTGACGCAACCCATACAAGGCTTTCTTCAGTTTGAGCACCTTGCTGCTATCTCCCTTGGCAACAAAACCGGGAGGTTGTTGTACATACACCTCCTCCACTAGATCTCCATTCAGAAAAGCTGATTTAACATCCATGTGATGTATCTCCCAACTTCTCTGAGCAGCCAACGCAATGATCAATCTCACTGTTTCAATCCGAGCCACTGGAGCAAACACTTCTTCAAAGTCAACACCTTCACGCTGTACATACCCCTTTGCCACCAGCCGAGCTTTATGCTTAATGATGTTGCCATCTGGATCTTTCTTAATCTTGAAAACCCACTTAAGCCCAATAGCTTTGTGGCCTTTAGGTAGTTCTGACAGCTGCCAGGTCCCATTTGACTCTATGGAGTTCATCTCTGTCATCATAGCTTCTCTCCAACATTTTTCAGTTAGAGCTTCATCGACACTTTTTGGTTCCTCTGCTGCATGTAAGCAAACTCCACTGAACTCGAAATCACTGAGCACTTGAGTTGTATCAAATATATTGTCAAGTGTTCTGAACCTCAGAGGCACCCCCTCTGAATCATGTGACTCTCCAGTTTGTGGTGTTACAAATTCAACGGGGTTCACAGGGGATCCTGGTGGTGTGGCTGGATTTGATCCTGTATCTGAACCAGTGTCATTTCCTTGCACAGTGTGATCTGGCGAATTTTGCCCTGGCTCTCCTGAAACAGCATCTGCTTCAACTTCTTCAGTTACTGTTGTTCGTCCGACAACAGTGTACTGCTCCACTTCAAAGTCTGAATCTGCTGCATTTGAGCGGCCCTGCAGATTCCAGTCCCAAGCACGACCTTCTTCAAAGATCACGTCCCTGGAGATATGGAGCTTCTTAGCTACGGGATCATAAACCCGATAGCCCTTTGTTCCTGTCTCATAACCAATGAACACCATTTTGGTGGATCTGTCTGATAATTTTGACAGCCCCGGCCCAACCTTTTTTGCATACACCACGCAACCAAAAGTTCGTAAATGATGTACCTTAGGTTTTCTGTTGTGCCAGGCTTCATATGGTGTCCTCCCTCTCAGGCTTTTAGTAGGAGATCGATTCAACAAGTATACTGCAGTAGCAACTGCTTCCCCCCAAAATTCAGCCGGAACACCTCTTGCTTTCATCAGACAGCGCGCCATCTCCACAACAGTGCGATTTCTCCGCTCAACTACTCCATTTTGCTGGGGTGTGTACGGTGCTGTTGTGAAGTGCTTGATCCCATGATCATCACAGAATTCCTTGAATTCAATTGAGTTGAATTCGCCACCACGATCACTGCGGAACGCCCTGAGCTTCACACCTCGTTCAGTTTCAGCTAGTGCCTTGACGCGCTTGAAACACTTGAAGGCTTCATCCTTCGTAGCTAGCAGTTCTACCCACATGTAGCGACTGTGATCATCAACAATTAACAAGAAGTAACTCTTGCCACCTGGTGTTTTTGGTTTGATCTGACCACACAGGTCCACGTGTACTAAATCCAGTCCACGTTCAGCTCGATAATTCGACACCTGAGGAAACGAGTGTCTCTGATGCTTACCCAGTGCACAACTGTCACATACCTCCTCAACACGATCCAGCAGGGGTAGACCATCAACCATTCCCTTTGCTCCGAGTTCCCGAAGTGCTCGGAAATTGAGATGACCATAACGGCCATGCCATAACCAGGCCAGATCGTTTGTCTTTGACAACAGACAAACGGGAGCAGCGAGATGCATTTCCAGGAGATATAAACGGTTCTTGACTCTTGGCGCCCGTGCAAGCAAAGCACGCTCCACATCGTACACTTTGCAGAACCCATCTTCCAACACTACTTTGCATCCTCCCTCTTCTAGTTGGCCCAAGCTGACAATGTTGCTTCTCAATTTAGGGATGTAGTAAACTTCTGTAAGTACCTTATGGCCTTGTTGTTTGGTCTGCAGAACAACAGAACCAATCCCTTCTATATTGACGAGTGAGCCATCTCCAAAACGAACGGTGCCTCTGACAGACGTATCCAGTGCTGAAAGAGCATCACGACGCCCTGTCATATGGTTGCTAGCCCCAGTATCAAGAACCCAAACATCCTGGTCTTCATCACGGTCTAACAAGCACACCTTTTTCTCGTTCAGATGCACGACCCCTTGTGACTTGGGCAGTTTCTGAACATCAGCAGTCCAGAGCTCTTTGTCAACATGCACAGCGCTTGCCGTCGCCAAGAGTAGCGATGGATTTTCATTATCAGTCTGTGCAACATGAGCTTCCTCCTTGCGTTCCCTCCTTGGTGGTTTCTTGCAATCCTCCTTCCAGTGGCCATAGAT</w:t>
      </w:r>
      <w:r w:rsidRPr="00DB46B2">
        <w:rPr>
          <w:rFonts w:ascii="Times New Roman" w:hAnsi="Times New Roman" w:cs="Times New Roman"/>
          <w:b/>
          <w:bCs/>
          <w:color w:val="00B050"/>
          <w:sz w:val="20"/>
          <w:szCs w:val="20"/>
        </w:rPr>
        <w:lastRenderedPageBreak/>
        <w:t>GCCACAATTCCTGCACCGCCCTTTGCGCCTAGGGGTACCCTCAGAAGTAAACTTCGGGGGTTGTTCTTTCTTGTTTCCACGGTCACCACGTGCACCGCTGCCGCCACCGTTCTTCTGTTTCCACGCCTTCCTGTCACCTCCATATGACGAATTTGGATCAGGCATGAGACGATAGCGGTTTTTAGCCTCCCAATCTTCTTCTGACAGCAGCAACTTTTGAGACTTATCAATGATCGTATCGATCATCAGTCTGTCCTCTGCCATCTTTAACCTCCCGACAAGTTCTTCAATTGACAGAGTTTTAAGATCGAGTAAGGTCTCGATTGAGATGGCGATCTGGGCGTATCGTTGTGGCAGTACACGCAGCATCTTCTTCACCACTCGTGAGTCCTCCATGGTCTCCCCTGATGTGCGTAGATCTGCTGCCAGCGCACTAATACGTAGAGCAAACTCGTCGACAGTCTCCGATTCCTTGAACTTGATGTTCTCGAAATCCTTCAACAGGCGCTGAGCGTTTGCTTCCTTCACGCGTTCCGCTCCAACACGCATGCTTTTCACCGCATTCCATGCCTCCTTGACGGTCTTCTTCGCCCCAAGCAACTGCCACATCTCCTGAGGCACCGAGCGCAGGATGCCAGCCATAGCTTGCCTGTCCTGCGACCTCTTAACCTTGTCACCTCCAGGATCAATGACGTCCCAAATCTCTAGGGTTTCAAAATTGCACTGCAGCATCATTGCCCACTCAGCATAATTCGAGCGGGTTAACATCGGCCACATGAGCGAGCTCTCGCGGACGCGATCACCACCACTTGATGTTCCGGTGTCGCCCATCTTCTAGATCGCTGCGGTTCTTCCTCCTCGGCGCCTGTGATCTCGCCGGGAATTACTCAACCCTCGCTCTGATACCACGTGTTAGCGCCGGCCACTAAGATCGGTGACACGACGAAGATCGGCACTCACGACTTTATCGCCGGACCTGCGCACGACGTCGCTCTGGAACGCGACTCGAATTCTAGCACAGACACAAGATGGAACGGATTGATTTCGTCGCGATGTTGCGACCTTACCCGATGCTTATTGCTGTTTATATATAGGCCTTAGCCAAGGATCCCCGCCACGTACGCTCACGCTGCGTCGCGCCCGTCTCAGCACGGGAACGTTTCATGCGTCGCGTGGCGAGATCAAACTCTAGACCTCATCGTGAACGCAGCACGAGTCCGGTCGTTTACAAACTCATCTAGCAATATCTAACTAACAAGGGAAGCATTGTCATGCAACTAATCCTACCTAGATTACATAATGGGTAAGATATGCACGGGATTATGTTCAACA</w:t>
      </w:r>
      <w:r w:rsidRPr="00DB46B2">
        <w:rPr>
          <w:rFonts w:ascii="Times New Roman" w:hAnsi="Times New Roman" w:cs="Times New Roman"/>
          <w:sz w:val="20"/>
          <w:szCs w:val="20"/>
        </w:rPr>
        <w:t>GTCATGGTCGTCTCTCCCCGCTACGACCAGTACAAGGACGCCTGGGACACCAGCGTCGTGTCCGAGGTACTGACACTGAGATCGATCACACGCCATCAGATCCAGTTTCCGTGCATGGGTCTCGATCGCAAGGTTGTCTGAACCTGCTTCTTTCTCTGCTCTGATGCATGCATGCAGATCAAGATGGGAGACGGGTACGAGACGGTGAGGTTTTTCCACTGCTACAAGCGCGGAGTCGACCGTGTGTTCATTGACCACCCGCTGTTCCTTGAGAGGGTGAGATTCCATTCAGTGATTTCAGTCTGCAGCTGAACATGATAATAGGCACCCATTGGTAGCAGTTTCAGTGAGCTTTTCTTCGTCTGGTCGCTGGTTTCAGGTTTGGGGAAAGACGGAGGAGAAGATCTACGGGCCTGACGCTGGAACGGACTACAAGGACAACCAGCTGCGTTTCAGCCTGCTGTGCCAGGTCAGGATGCCTTTCTAATGTACTTCAGAATTCAGATCATCTCATCTGAATGCAGTAGTATGTACTGCCAGTGACACTGTGTTGGATCCTTGGCTTAGTCTCGAGAAATGCATGTTGTCTGCAGGCGGCACTTGAAGCTCCTAGGATCCTAAGCCTCAACAACAACCCATACTTCTCTGGACCATATGGTAAGAGTTCAGTCAGTCTTCCTATCTGTTTAACTTGAGCATCAGCACAGGAAATGGTCCATCAGATTACTGTCATTTTACATTGACTACTGCTACTGCATCCATACAGGGGAGGATGTCGTGTTCGTCTGCAATGACTGGCATACCGGCCCTCTGTCATGCTACCTCAAGAGCAACTACCAGTCCAATGGCATCTACAAGGACGCAAAGGTTAGTTTCCTCATCTGCCTTTTTGAACAATGTTGTCTTCGTTTCTTCTTCTGAAACTGACTGGTTGCCACTTTCACATACTAGACGGCTTTCTGCATCCACAACATCTCCTACCATGGCAGGTTCGCCTTCTCGGACTTCCCGGAGCTGAACCTCCCTGAGAGATTCAAGTCATCCTTCGATTTCATCGACGGGTATGCAATGAATGGGCAAACTGCAATCTATCAACTATTTTTTCATCAATGGTATTGGGTTAACATAAGGTGACATGAATCGTAACCCAACCTGGTTTGATTGCAGCTACGAGAAGCCCGTGGAAGGCCGGAAGATCAACTGGATGAAGGCCGGGATCCTTGAAGCCGACAGGGTCCTCACCGTGAGCCCCTACTACGCGGAGGAGCTCATCTCCGGCATCGCCAGGGGCTGCGAGCTCGACAACATCATGCGCCTCACCGGCATCACCGGGATCGTCAACGGCATGGACGTCAGCGAGTGGGATCCCAGCAAGGACAAGTACATCGCCGTCAAATACGACGTGTCAACGGTGAGCTTTGCCAATTTGTTGCTACTCTGCTCATGTAAATCTTTCAGGCGCTGGTTCTGAGTGCAACAATGTCCATTTCAGGCTGTCGAGGCAAAGGCACTGAACAAGGAGGCGCTGCAGGCCGAGGTCGGGCTCCCGGTGGACCGGAAGATCCCGCTGGTGGCGTTCATCGGCAGGCTGGAGGAGCAGAAGGGCCCCGACGT</w:t>
      </w:r>
      <w:r w:rsidRPr="00DB46B2">
        <w:rPr>
          <w:rFonts w:ascii="Times New Roman" w:hAnsi="Times New Roman" w:cs="Times New Roman"/>
          <w:sz w:val="20"/>
          <w:szCs w:val="20"/>
        </w:rPr>
        <w:lastRenderedPageBreak/>
        <w:t>CATGGCGGCCGCCATCCCGCTGCTCATGGAGGAGGACATACAGATCGTTCTGCTGGTACGCTGGCTGCTACATGCATAGCTAGTGTTACGGGCATCATACCTGACTGATCGATGCGAATGCGATGCATGCAGGGCACTGGCAAGAAGAAGTTCGAGCGCATGCTGATGAGCGCCGAGGAGAAGTACCCCGACAAGGTGCGCGCCGTGGTCAAGTTCAACGCGGCGCTGGCACACCACATCATGGCCGGCGCCGACCTGCTGGCCGTCACCAGCCGCTTCGAGCCCTGCGGCCTCATCCAGCTCCAGGGGATGCGATACGGAACGGTACGATACGATACGATACGATACGATACGAGCACTGCAGCAAAATCCCTCTGAATGATTCCGATGTGATTGATGGATGTGTGGCGATTCTTGCAGCCCTGCGCCTGCGCGTCCACCGGCGGACTCGTCGACACCATCATCGAAGGCAAGACAGGATTCCACATGGGCCGCCTCAGCGTCGACGTAAGCTGGACCTCTTGCATACCCTGCCCTGCCATGGATGTTTTTCTACATGTATAGATCTGAATCAGCAAAGCAATTCTTGTTTCGTCCTCTCTTCCTCTCCCCAGTGCAACGTCGTGGAGCCGGCCGATGTGAAGAAGGTGGCGACCACCTTGAAGCGTGCCATCAAGGTGGTCGGCACGCCGGCGTACGAGGAGATGGTCAAGAACTGCATGATCCAGGATCTGTCCTGGAAGGTACGACGTACAGCACGCCGTCAGAGCAGAGCAGAACACTTGTCTCGCTCCTATTGCTGATTGTGGTGGTGGTTTATTTGCAAAATAATTCAGGGCCCTGCCAAGAACTGGGAGAACGTGCTGCTCAGCCTGGGTGTCGCCGGCGGCGAGCCGGGGATCGAAGGCGAGGAGATCGCGCCGCTCGCCAAGGAGAACGTGGCCGCACCCTGAAGGAGGCGAGGACCCCTGATATCGCGTGTAGAACAAAGATGATGAATCAAGTGAACATGCATCTTCGTATAATATATGTGTCGTCTATGAGTTATATATGAAGAACTATATAGCTGCTTGTGGTAGTGTAATGTAGTGGTGGCCAGTGGCACAACCTAATAATAAGTACATGAACTAGTTGCTTGTGTGTGTAATTAAGTACCGATCGGCAATATTATATTGCTAGTGAATAAATGGACTTATATTTGCGAAGT</w:t>
      </w:r>
    </w:p>
    <w:p w14:paraId="1DE02278" w14:textId="3BCDE8DA" w:rsidR="00DB46B2" w:rsidRPr="00DB46B2" w:rsidRDefault="00DB46B2" w:rsidP="00DB46B2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114D9888" w14:textId="3A970F10" w:rsidR="00DB46B2" w:rsidRPr="00DB46B2" w:rsidRDefault="00DB46B2" w:rsidP="00DB46B2">
      <w:pPr>
        <w:jc w:val="left"/>
        <w:rPr>
          <w:rFonts w:ascii="Times New Roman" w:hAnsi="Times New Roman" w:cs="Times New Roman"/>
          <w:sz w:val="20"/>
          <w:szCs w:val="20"/>
        </w:rPr>
      </w:pPr>
    </w:p>
    <w:p w14:paraId="6FEF99C5" w14:textId="77777777" w:rsidR="00184A09" w:rsidRPr="00DB46B2" w:rsidRDefault="00184A09" w:rsidP="00DB46B2">
      <w:pPr>
        <w:jc w:val="left"/>
        <w:rPr>
          <w:sz w:val="20"/>
          <w:szCs w:val="20"/>
        </w:rPr>
      </w:pPr>
    </w:p>
    <w:sectPr w:rsidR="00184A09" w:rsidRPr="00DB46B2" w:rsidSect="00DD0C9F">
      <w:pgSz w:w="11906" w:h="16838"/>
      <w:pgMar w:top="1440" w:right="1080" w:bottom="1440" w:left="1080" w:header="1022" w:footer="346" w:gutter="0"/>
      <w:lnNumType w:countBy="1"/>
      <w:cols w:space="720"/>
      <w:titlePg/>
      <w:bidi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drawingGridHorizontalSpacing w:val="10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6B2"/>
    <w:rsid w:val="00180669"/>
    <w:rsid w:val="00184A09"/>
    <w:rsid w:val="00185806"/>
    <w:rsid w:val="001D3B85"/>
    <w:rsid w:val="002E0A11"/>
    <w:rsid w:val="003E254A"/>
    <w:rsid w:val="003E5B1C"/>
    <w:rsid w:val="004E2FF4"/>
    <w:rsid w:val="004E39CC"/>
    <w:rsid w:val="004E7B6C"/>
    <w:rsid w:val="00506F65"/>
    <w:rsid w:val="00594A94"/>
    <w:rsid w:val="005C0521"/>
    <w:rsid w:val="00651CDF"/>
    <w:rsid w:val="00654E0E"/>
    <w:rsid w:val="006E58C6"/>
    <w:rsid w:val="00785F53"/>
    <w:rsid w:val="008703D4"/>
    <w:rsid w:val="00906327"/>
    <w:rsid w:val="00931673"/>
    <w:rsid w:val="009D1744"/>
    <w:rsid w:val="00A06186"/>
    <w:rsid w:val="00AF1DE3"/>
    <w:rsid w:val="00B01B71"/>
    <w:rsid w:val="00B05F9B"/>
    <w:rsid w:val="00B36BF1"/>
    <w:rsid w:val="00BC2243"/>
    <w:rsid w:val="00C26B6D"/>
    <w:rsid w:val="00C95EE3"/>
    <w:rsid w:val="00CF301C"/>
    <w:rsid w:val="00D00173"/>
    <w:rsid w:val="00D57D03"/>
    <w:rsid w:val="00D60075"/>
    <w:rsid w:val="00DB46B2"/>
    <w:rsid w:val="00DD0C9F"/>
    <w:rsid w:val="00DD5D5E"/>
    <w:rsid w:val="00E309F9"/>
    <w:rsid w:val="00E31AA9"/>
    <w:rsid w:val="00F0267C"/>
    <w:rsid w:val="00F1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4CA1E3"/>
  <w15:chartTrackingRefBased/>
  <w15:docId w15:val="{6DA355E4-3CE2-7D42-9F52-4B4D93E0A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46B2"/>
    <w:pPr>
      <w:widowControl w:val="0"/>
      <w:jc w:val="both"/>
    </w:pPr>
    <w:rPr>
      <w:rFonts w:eastAsiaTheme="minorEastAsia"/>
      <w:sz w:val="21"/>
      <w:szCs w:val="22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4E39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1467</Words>
  <Characters>8362</Characters>
  <Application>Microsoft Office Word</Application>
  <DocSecurity>0</DocSecurity>
  <Lines>69</Lines>
  <Paragraphs>19</Paragraphs>
  <ScaleCrop>false</ScaleCrop>
  <Company/>
  <LinksUpToDate>false</LinksUpToDate>
  <CharactersWithSpaces>9810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Singh, Deepti</dc:creator>
  <cp:keywords/>
  <dc:description/>
  <cp:lastModifiedBy>Melinda K Yerka</cp:lastModifiedBy>
  <cp:revision>2</cp:revision>
  <dcterms:created xsi:type="dcterms:W3CDTF">2023-11-27T04:15:00Z</dcterms:created>
  <dcterms:modified xsi:type="dcterms:W3CDTF">2023-11-27T04:15:00Z</dcterms:modified>
</cp:coreProperties>
</file>