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2670A4" w14:textId="77777777" w:rsidR="005564EF" w:rsidRPr="008521FC" w:rsidRDefault="005564EF" w:rsidP="005564EF">
      <w:pPr>
        <w:jc w:val="center"/>
        <w:rPr>
          <w:rFonts w:ascii="Times New Roman" w:hAnsi="Times New Roman" w:cs="Times New Roman"/>
          <w:b/>
          <w:bCs/>
          <w14:ligatures w14:val="none"/>
        </w:rPr>
      </w:pPr>
      <w:bookmarkStart w:id="0" w:name="_Hlk164599797"/>
      <w:r w:rsidRPr="008521FC">
        <w:rPr>
          <w:rFonts w:ascii="Times New Roman" w:hAnsi="Times New Roman" w:cs="Times New Roman"/>
          <w:b/>
          <w:bCs/>
          <w14:ligatures w14:val="none"/>
        </w:rPr>
        <w:t>Supplementary Material</w:t>
      </w:r>
      <w:r w:rsidRPr="008521FC">
        <w:rPr>
          <w:rFonts w:ascii="Times New Roman" w:hAnsi="Times New Roman" w:cs="Times New Roman" w:hint="eastAsia"/>
          <w:b/>
          <w:bCs/>
          <w14:ligatures w14:val="none"/>
        </w:rPr>
        <w:t>s</w:t>
      </w:r>
    </w:p>
    <w:bookmarkEnd w:id="0"/>
    <w:p w14:paraId="3ABBEAEB" w14:textId="77777777" w:rsidR="005564EF" w:rsidRDefault="005564EF" w:rsidP="005564EF">
      <w:pPr>
        <w:rPr>
          <w:rFonts w:hint="eastAsia"/>
        </w:rPr>
      </w:pPr>
    </w:p>
    <w:p w14:paraId="562FFAB5" w14:textId="77777777" w:rsidR="005564EF" w:rsidRDefault="005564EF" w:rsidP="005564EF">
      <w:pPr>
        <w:rPr>
          <w:rFonts w:hint="eastAsia"/>
        </w:rPr>
      </w:pPr>
    </w:p>
    <w:tbl>
      <w:tblPr>
        <w:tblStyle w:val="a7"/>
        <w:tblW w:w="833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5699"/>
        <w:gridCol w:w="1105"/>
      </w:tblGrid>
      <w:tr w:rsidR="005564EF" w:rsidRPr="00DB0B03" w14:paraId="08D30A3E" w14:textId="77777777" w:rsidTr="00215371">
        <w:trPr>
          <w:jc w:val="center"/>
        </w:trPr>
        <w:tc>
          <w:tcPr>
            <w:tcW w:w="83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1E60C" w14:textId="77777777" w:rsidR="005564EF" w:rsidRPr="003A2136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B14EC">
              <w:rPr>
                <w:rFonts w:ascii="Times New Roman" w:hAnsi="Times New Roman" w:cs="Times New Roman"/>
                <w:b/>
                <w:bCs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0B14EC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>
              <w:rPr>
                <w:rFonts w:ascii="Times New Roman" w:hAnsi="Times New Roman" w:cs="Times New Roman" w:hint="eastAsia"/>
                <w:b/>
                <w:bCs/>
              </w:rPr>
              <w:t>V</w:t>
            </w:r>
            <w:r w:rsidRPr="0046412E">
              <w:rPr>
                <w:rFonts w:ascii="Times New Roman" w:hAnsi="Times New Roman" w:cs="Times New Roman"/>
                <w:b/>
                <w:bCs/>
              </w:rPr>
              <w:t>ariables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extraction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scheme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5564EF" w:rsidRPr="00DB0B03" w14:paraId="36CB52B3" w14:textId="77777777" w:rsidTr="00215371">
        <w:trPr>
          <w:jc w:val="center"/>
        </w:trPr>
        <w:tc>
          <w:tcPr>
            <w:tcW w:w="1530" w:type="dxa"/>
            <w:tcBorders>
              <w:top w:val="single" w:sz="4" w:space="0" w:color="auto"/>
            </w:tcBorders>
          </w:tcPr>
          <w:p w14:paraId="233CA2A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2136">
              <w:rPr>
                <w:rFonts w:ascii="Times New Roman" w:hAnsi="Times New Roman" w:cs="Times New Roman"/>
                <w:sz w:val="21"/>
                <w:szCs w:val="21"/>
              </w:rPr>
              <w:t>Hierarchy</w:t>
            </w:r>
          </w:p>
        </w:tc>
        <w:tc>
          <w:tcPr>
            <w:tcW w:w="5699" w:type="dxa"/>
            <w:tcBorders>
              <w:top w:val="single" w:sz="4" w:space="0" w:color="auto"/>
            </w:tcBorders>
          </w:tcPr>
          <w:p w14:paraId="68378D2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Variables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362EA70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2136">
              <w:rPr>
                <w:rFonts w:ascii="Times New Roman" w:hAnsi="Times New Roman" w:cs="Times New Roman"/>
                <w:sz w:val="21"/>
                <w:szCs w:val="21"/>
              </w:rPr>
              <w:t>Number of items</w:t>
            </w:r>
          </w:p>
        </w:tc>
      </w:tr>
      <w:tr w:rsidR="005564EF" w:rsidRPr="00DB0B03" w14:paraId="366DF1B7" w14:textId="77777777" w:rsidTr="00215371">
        <w:trPr>
          <w:jc w:val="center"/>
        </w:trPr>
        <w:tc>
          <w:tcPr>
            <w:tcW w:w="1530" w:type="dxa"/>
            <w:tcBorders>
              <w:top w:val="single" w:sz="4" w:space="0" w:color="auto"/>
            </w:tcBorders>
          </w:tcPr>
          <w:p w14:paraId="3130609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atients</w:t>
            </w:r>
            <w:proofErr w:type="gramEnd"/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factors</w:t>
            </w:r>
          </w:p>
        </w:tc>
        <w:tc>
          <w:tcPr>
            <w:tcW w:w="5699" w:type="dxa"/>
            <w:tcBorders>
              <w:top w:val="single" w:sz="4" w:space="0" w:color="auto"/>
            </w:tcBorders>
          </w:tcPr>
          <w:p w14:paraId="27F73AB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ge, gender, BMI,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arital status,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L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iving situation,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I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nsurance,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obacco condition,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are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unit type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5294EDA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</w:p>
        </w:tc>
      </w:tr>
      <w:tr w:rsidR="005564EF" w:rsidRPr="00DB0B03" w14:paraId="3F68D175" w14:textId="77777777" w:rsidTr="00215371">
        <w:trPr>
          <w:jc w:val="center"/>
        </w:trPr>
        <w:tc>
          <w:tcPr>
            <w:tcW w:w="1530" w:type="dxa"/>
          </w:tcPr>
          <w:p w14:paraId="32DECF5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Patients’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comorbidity</w:t>
            </w:r>
          </w:p>
        </w:tc>
        <w:tc>
          <w:tcPr>
            <w:tcW w:w="5699" w:type="dxa"/>
          </w:tcPr>
          <w:p w14:paraId="28C5695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yocardial 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i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nfarct,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ongestive heart failure,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eripheral vascular disease,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hronic pulmonary disease,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heumatic disease,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iabetes,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alignant cancer,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enal disease,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evere liver disease,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etastatic solid tumor, 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AIDS</w:t>
            </w:r>
          </w:p>
        </w:tc>
        <w:tc>
          <w:tcPr>
            <w:tcW w:w="1105" w:type="dxa"/>
          </w:tcPr>
          <w:p w14:paraId="3866160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11</w:t>
            </w:r>
          </w:p>
        </w:tc>
      </w:tr>
      <w:tr w:rsidR="005564EF" w:rsidRPr="00DB0B03" w14:paraId="0A2F0436" w14:textId="77777777" w:rsidTr="00215371">
        <w:trPr>
          <w:jc w:val="center"/>
        </w:trPr>
        <w:tc>
          <w:tcPr>
            <w:tcW w:w="1530" w:type="dxa"/>
          </w:tcPr>
          <w:p w14:paraId="33383C1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Vital sign</w:t>
            </w:r>
          </w:p>
        </w:tc>
        <w:tc>
          <w:tcPr>
            <w:tcW w:w="5699" w:type="dxa"/>
          </w:tcPr>
          <w:p w14:paraId="0F65F5E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Heartrate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, 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MBP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R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esp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iratory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rate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T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emp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U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rine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output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S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57428C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05" w:type="dxa"/>
          </w:tcPr>
          <w:p w14:paraId="5596831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</w:tr>
      <w:tr w:rsidR="005564EF" w:rsidRPr="00DB0B03" w14:paraId="6FBC38B9" w14:textId="77777777" w:rsidTr="00215371">
        <w:trPr>
          <w:jc w:val="center"/>
        </w:trPr>
        <w:tc>
          <w:tcPr>
            <w:tcW w:w="1530" w:type="dxa"/>
          </w:tcPr>
          <w:p w14:paraId="48C147B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T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herapeutic measures</w:t>
            </w:r>
          </w:p>
        </w:tc>
        <w:tc>
          <w:tcPr>
            <w:tcW w:w="5699" w:type="dxa"/>
          </w:tcPr>
          <w:p w14:paraId="39E8DE8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7428C">
              <w:rPr>
                <w:rFonts w:ascii="Times New Roman" w:hAnsi="Times New Roman" w:cs="Times New Roman"/>
                <w:sz w:val="21"/>
                <w:szCs w:val="21"/>
              </w:rPr>
              <w:t>Mechanical ventilation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E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lective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surgery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I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nvasive line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, </w:t>
            </w:r>
          </w:p>
          <w:p w14:paraId="35AD602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eparin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within 48h,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CRRT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B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ronchoscopy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, V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asoactive</w:t>
            </w:r>
          </w:p>
        </w:tc>
        <w:tc>
          <w:tcPr>
            <w:tcW w:w="1105" w:type="dxa"/>
          </w:tcPr>
          <w:p w14:paraId="574E3E63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</w:tr>
      <w:tr w:rsidR="005564EF" w:rsidRPr="00DB0B03" w14:paraId="74295728" w14:textId="77777777" w:rsidTr="00215371">
        <w:trPr>
          <w:jc w:val="center"/>
        </w:trPr>
        <w:tc>
          <w:tcPr>
            <w:tcW w:w="1530" w:type="dxa"/>
          </w:tcPr>
          <w:p w14:paraId="22D90C7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linical laboratory results</w:t>
            </w:r>
          </w:p>
        </w:tc>
        <w:tc>
          <w:tcPr>
            <w:tcW w:w="5699" w:type="dxa"/>
          </w:tcPr>
          <w:p w14:paraId="7BC0036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Glucose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ematocrit,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emoglobin,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latelets,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WBC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lbumin,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nion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gap,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icarbonate,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BUN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alcium,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hloride,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reatinine,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odium,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otassium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min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P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otassium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max,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asophils,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E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osinophils,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L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ymphocytes,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onocytes,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eutrophils,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D-Dimer,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INR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PT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APTT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F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ibrinogen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, ALT, ALP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AST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ilirubin total,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CK-Mb, LDH, L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actate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PH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PO</w:t>
            </w:r>
            <w:r w:rsidRPr="005564EF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PCO</w:t>
            </w:r>
            <w:r w:rsidRPr="005564EF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BE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 xml:space="preserve">, NLR, 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5564EF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/F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5564EF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ratio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, CRP, F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erritin</w:t>
            </w:r>
          </w:p>
        </w:tc>
        <w:tc>
          <w:tcPr>
            <w:tcW w:w="1105" w:type="dxa"/>
          </w:tcPr>
          <w:p w14:paraId="1050506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</w:tr>
      <w:tr w:rsidR="005564EF" w:rsidRPr="00DB0B03" w14:paraId="3537E0E7" w14:textId="77777777" w:rsidTr="00215371">
        <w:trPr>
          <w:jc w:val="center"/>
        </w:trPr>
        <w:tc>
          <w:tcPr>
            <w:tcW w:w="1530" w:type="dxa"/>
          </w:tcPr>
          <w:p w14:paraId="71018E4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bookmarkStart w:id="1" w:name="OLE_LINK1"/>
            <w:r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everity scores</w:t>
            </w:r>
            <w:bookmarkEnd w:id="1"/>
          </w:p>
        </w:tc>
        <w:tc>
          <w:tcPr>
            <w:tcW w:w="5699" w:type="dxa"/>
          </w:tcPr>
          <w:p w14:paraId="63BBC6E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SAPSII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、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SOFA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、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GCS</w:t>
            </w:r>
          </w:p>
        </w:tc>
        <w:tc>
          <w:tcPr>
            <w:tcW w:w="1105" w:type="dxa"/>
          </w:tcPr>
          <w:p w14:paraId="35CA840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</w:tr>
      <w:tr w:rsidR="005564EF" w:rsidRPr="00DB0B03" w14:paraId="79B437CE" w14:textId="77777777" w:rsidTr="00215371">
        <w:trPr>
          <w:jc w:val="center"/>
        </w:trPr>
        <w:tc>
          <w:tcPr>
            <w:tcW w:w="1530" w:type="dxa"/>
          </w:tcPr>
          <w:p w14:paraId="3BBBC80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N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ursing management</w:t>
            </w:r>
          </w:p>
        </w:tc>
        <w:tc>
          <w:tcPr>
            <w:tcW w:w="5699" w:type="dxa"/>
          </w:tcPr>
          <w:p w14:paraId="2DF55A4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Pressure Ulcer Present, Pain Present, Diet Type, Urine Source, Skin Integrity, Skin Care, Sputum Amount, Head of Bed, Bed Bath, Appetite</w:t>
            </w:r>
          </w:p>
        </w:tc>
        <w:tc>
          <w:tcPr>
            <w:tcW w:w="1105" w:type="dxa"/>
          </w:tcPr>
          <w:p w14:paraId="3896512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10</w:t>
            </w:r>
          </w:p>
        </w:tc>
      </w:tr>
      <w:tr w:rsidR="005564EF" w:rsidRPr="00DB0B03" w14:paraId="06584E5D" w14:textId="77777777" w:rsidTr="00215371">
        <w:trPr>
          <w:jc w:val="center"/>
        </w:trPr>
        <w:tc>
          <w:tcPr>
            <w:tcW w:w="1530" w:type="dxa"/>
          </w:tcPr>
          <w:p w14:paraId="11CDD69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utcome data</w:t>
            </w:r>
          </w:p>
        </w:tc>
        <w:tc>
          <w:tcPr>
            <w:tcW w:w="5699" w:type="dxa"/>
          </w:tcPr>
          <w:p w14:paraId="20AE495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ospital expire flag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L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os hospital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L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os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ICU</w:t>
            </w:r>
          </w:p>
        </w:tc>
        <w:tc>
          <w:tcPr>
            <w:tcW w:w="1105" w:type="dxa"/>
          </w:tcPr>
          <w:p w14:paraId="593FF9A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</w:tr>
      <w:tr w:rsidR="005564EF" w:rsidRPr="00DB0B03" w14:paraId="13F32F07" w14:textId="77777777" w:rsidTr="00215371">
        <w:trPr>
          <w:jc w:val="center"/>
        </w:trPr>
        <w:tc>
          <w:tcPr>
            <w:tcW w:w="7229" w:type="dxa"/>
            <w:gridSpan w:val="2"/>
            <w:tcBorders>
              <w:bottom w:val="single" w:sz="4" w:space="0" w:color="auto"/>
            </w:tcBorders>
          </w:tcPr>
          <w:p w14:paraId="04C2F41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Total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461AF9E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88</w:t>
            </w:r>
          </w:p>
        </w:tc>
      </w:tr>
      <w:tr w:rsidR="005564EF" w:rsidRPr="00DB0B03" w14:paraId="3E51B6F0" w14:textId="77777777" w:rsidTr="00215371">
        <w:trPr>
          <w:jc w:val="center"/>
        </w:trPr>
        <w:tc>
          <w:tcPr>
            <w:tcW w:w="83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5FD3EA" w14:textId="77777777" w:rsid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BMI: Body mass index; CCU: Cardiac care unit; MICU: Medical Intensive Care Unit; NSICU: Neurosurgical intensive care unit; SICU: Surgical intensive care unit; ARDS: Acute respiratory distress syndrome; CRRT: Continuous renal replacement therapy; SAPS II: Simplified acute physiology score II; SOFA: Sequential organ failure assessment; GCS: Glasgow coma scale; CRRT: Continuous renal replacement therapy; NLR: Neutrophil to lymphocyte ratio; WBC: White blood cell; BUN: Blood urea nitrogen; INR: International normalized ratio; PT: Prothrombin time; APTT: Activated partial thromboplastin time; ALT: Alanine aminotransferase; AST: Aspartate transaminase; BE: Base excess; NLR: Neutrophil to lymphocyte ratio; MAP: Mean arterial pressure; PaO2: Partial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ressure of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xygen; PaCO2: Partial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ressure of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arbon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d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ioxide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; CRP: C-reactive protein;</w:t>
            </w:r>
            <w:r w:rsidRPr="0057428C">
              <w:rPr>
                <w:sz w:val="20"/>
                <w:szCs w:val="20"/>
              </w:rPr>
              <w:t xml:space="preserve">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57428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: S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aturation of pulse oxygen</w:t>
            </w:r>
          </w:p>
        </w:tc>
      </w:tr>
    </w:tbl>
    <w:p w14:paraId="3B766453" w14:textId="77777777" w:rsidR="005564EF" w:rsidRDefault="005564EF" w:rsidP="005564EF">
      <w:pPr>
        <w:rPr>
          <w:rFonts w:hint="eastAsia"/>
        </w:rPr>
      </w:pPr>
    </w:p>
    <w:p w14:paraId="2EEACF6F" w14:textId="77777777" w:rsidR="005564EF" w:rsidRDefault="005564EF" w:rsidP="005564EF">
      <w:pPr>
        <w:rPr>
          <w:rFonts w:hint="eastAsia"/>
        </w:rPr>
      </w:pPr>
    </w:p>
    <w:p w14:paraId="0124959E" w14:textId="77777777" w:rsidR="005564EF" w:rsidRDefault="005564EF" w:rsidP="005564EF">
      <w:pPr>
        <w:widowControl w:val="0"/>
        <w:jc w:val="both"/>
        <w:rPr>
          <w:rFonts w:ascii="Times New Roman" w:eastAsiaTheme="minorEastAsia" w:hAnsi="Times New Roman" w:cs="Times New Roman"/>
          <w:b/>
          <w:bCs/>
          <w:kern w:val="2"/>
        </w:rPr>
      </w:pPr>
      <w:r w:rsidRPr="004D619E">
        <w:rPr>
          <w:rFonts w:ascii="Times New Roman" w:eastAsiaTheme="minorEastAsia" w:hAnsi="Times New Roman" w:cs="Times New Roman"/>
          <w:b/>
          <w:bCs/>
          <w:kern w:val="2"/>
        </w:rPr>
        <w:t xml:space="preserve">Table </w:t>
      </w:r>
      <w:r>
        <w:rPr>
          <w:rFonts w:ascii="Times New Roman" w:eastAsiaTheme="minorEastAsia" w:hAnsi="Times New Roman" w:cs="Times New Roman"/>
          <w:b/>
          <w:bCs/>
          <w:kern w:val="2"/>
        </w:rPr>
        <w:t>S</w:t>
      </w:r>
      <w:r>
        <w:rPr>
          <w:rFonts w:ascii="Times New Roman" w:eastAsiaTheme="minorEastAsia" w:hAnsi="Times New Roman" w:cs="Times New Roman" w:hint="eastAsia"/>
          <w:b/>
          <w:bCs/>
          <w:kern w:val="2"/>
        </w:rPr>
        <w:t>2</w:t>
      </w:r>
      <w:r w:rsidRPr="004D619E">
        <w:rPr>
          <w:rFonts w:ascii="Times New Roman" w:eastAsiaTheme="minorEastAsia" w:hAnsi="Times New Roman" w:cs="Times New Roman"/>
          <w:b/>
          <w:bCs/>
          <w:kern w:val="2"/>
        </w:rPr>
        <w:t>: Missing rate for demographics and clinical variables extracted from the database during the observation period.</w:t>
      </w:r>
    </w:p>
    <w:tbl>
      <w:tblPr>
        <w:tblStyle w:val="a7"/>
        <w:tblW w:w="8051" w:type="dxa"/>
        <w:jc w:val="center"/>
        <w:tblLook w:val="04A0" w:firstRow="1" w:lastRow="0" w:firstColumn="1" w:lastColumn="0" w:noHBand="0" w:noVBand="1"/>
      </w:tblPr>
      <w:tblGrid>
        <w:gridCol w:w="3582"/>
        <w:gridCol w:w="2113"/>
        <w:gridCol w:w="2356"/>
      </w:tblGrid>
      <w:tr w:rsidR="005564EF" w:rsidRPr="005564EF" w14:paraId="697D0151" w14:textId="77777777" w:rsidTr="005564EF">
        <w:trPr>
          <w:trHeight w:val="113"/>
          <w:jc w:val="center"/>
        </w:trPr>
        <w:tc>
          <w:tcPr>
            <w:tcW w:w="3561" w:type="dxa"/>
            <w:vAlign w:val="center"/>
          </w:tcPr>
          <w:p w14:paraId="738C7C07" w14:textId="77777777" w:rsidR="005564EF" w:rsidRPr="005564EF" w:rsidRDefault="005564EF" w:rsidP="00215371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Data items</w:t>
            </w:r>
          </w:p>
        </w:tc>
        <w:tc>
          <w:tcPr>
            <w:tcW w:w="2101" w:type="dxa"/>
            <w:noWrap/>
            <w:vAlign w:val="center"/>
          </w:tcPr>
          <w:p w14:paraId="6F7F0A22" w14:textId="77777777" w:rsidR="005564EF" w:rsidRPr="005564EF" w:rsidRDefault="005564EF" w:rsidP="00215371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Number of missing</w:t>
            </w:r>
          </w:p>
        </w:tc>
        <w:tc>
          <w:tcPr>
            <w:tcW w:w="2343" w:type="dxa"/>
            <w:noWrap/>
            <w:vAlign w:val="center"/>
          </w:tcPr>
          <w:p w14:paraId="77B4ADD0" w14:textId="77777777" w:rsidR="005564EF" w:rsidRPr="005564EF" w:rsidRDefault="005564EF" w:rsidP="00215371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Percent of missing (%)</w:t>
            </w:r>
          </w:p>
        </w:tc>
      </w:tr>
      <w:tr w:rsidR="005564EF" w:rsidRPr="005564EF" w14:paraId="3935ABF1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BA86AE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D-Dimer</w:t>
            </w:r>
          </w:p>
        </w:tc>
        <w:tc>
          <w:tcPr>
            <w:tcW w:w="2101" w:type="dxa"/>
            <w:noWrap/>
            <w:vAlign w:val="center"/>
            <w:hideMark/>
          </w:tcPr>
          <w:p w14:paraId="0719D7A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11809</w:t>
            </w:r>
          </w:p>
        </w:tc>
        <w:tc>
          <w:tcPr>
            <w:tcW w:w="2343" w:type="dxa"/>
            <w:noWrap/>
            <w:vAlign w:val="center"/>
            <w:hideMark/>
          </w:tcPr>
          <w:p w14:paraId="057373F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98.17%</w:t>
            </w:r>
          </w:p>
        </w:tc>
      </w:tr>
      <w:tr w:rsidR="005564EF" w:rsidRPr="005564EF" w14:paraId="103285EB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5B122021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CRP</w:t>
            </w:r>
          </w:p>
        </w:tc>
        <w:tc>
          <w:tcPr>
            <w:tcW w:w="2101" w:type="dxa"/>
            <w:noWrap/>
            <w:vAlign w:val="center"/>
            <w:hideMark/>
          </w:tcPr>
          <w:p w14:paraId="61677B3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10946</w:t>
            </w:r>
          </w:p>
        </w:tc>
        <w:tc>
          <w:tcPr>
            <w:tcW w:w="2343" w:type="dxa"/>
            <w:noWrap/>
            <w:vAlign w:val="center"/>
            <w:hideMark/>
          </w:tcPr>
          <w:p w14:paraId="59EDBB2D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91.00%</w:t>
            </w:r>
          </w:p>
        </w:tc>
      </w:tr>
      <w:tr w:rsidR="005564EF" w:rsidRPr="005564EF" w14:paraId="3B4AAF9D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D48304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Ferritin</w:t>
            </w:r>
          </w:p>
        </w:tc>
        <w:tc>
          <w:tcPr>
            <w:tcW w:w="2101" w:type="dxa"/>
            <w:noWrap/>
            <w:vAlign w:val="center"/>
            <w:hideMark/>
          </w:tcPr>
          <w:p w14:paraId="5572196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9953</w:t>
            </w:r>
          </w:p>
        </w:tc>
        <w:tc>
          <w:tcPr>
            <w:tcW w:w="2343" w:type="dxa"/>
            <w:noWrap/>
            <w:vAlign w:val="center"/>
            <w:hideMark/>
          </w:tcPr>
          <w:p w14:paraId="15460C18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82.74%</w:t>
            </w:r>
          </w:p>
        </w:tc>
      </w:tr>
      <w:tr w:rsidR="005564EF" w:rsidRPr="005564EF" w14:paraId="7167070C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3B3FEB0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lastRenderedPageBreak/>
              <w:t>CK-MB</w:t>
            </w:r>
          </w:p>
        </w:tc>
        <w:tc>
          <w:tcPr>
            <w:tcW w:w="2101" w:type="dxa"/>
            <w:noWrap/>
            <w:vAlign w:val="center"/>
            <w:hideMark/>
          </w:tcPr>
          <w:p w14:paraId="1E28794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8214</w:t>
            </w:r>
          </w:p>
        </w:tc>
        <w:tc>
          <w:tcPr>
            <w:tcW w:w="2343" w:type="dxa"/>
            <w:noWrap/>
            <w:vAlign w:val="center"/>
            <w:hideMark/>
          </w:tcPr>
          <w:p w14:paraId="11C298A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68.28%</w:t>
            </w:r>
          </w:p>
        </w:tc>
      </w:tr>
      <w:tr w:rsidR="005564EF" w:rsidRPr="005564EF" w14:paraId="177E03C0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1886430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Fibrinogen</w:t>
            </w:r>
          </w:p>
        </w:tc>
        <w:tc>
          <w:tcPr>
            <w:tcW w:w="2101" w:type="dxa"/>
            <w:noWrap/>
            <w:vAlign w:val="center"/>
            <w:hideMark/>
          </w:tcPr>
          <w:p w14:paraId="71C6647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7946</w:t>
            </w:r>
          </w:p>
        </w:tc>
        <w:tc>
          <w:tcPr>
            <w:tcW w:w="2343" w:type="dxa"/>
            <w:noWrap/>
            <w:vAlign w:val="center"/>
            <w:hideMark/>
          </w:tcPr>
          <w:p w14:paraId="630A26C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66.06%</w:t>
            </w:r>
          </w:p>
        </w:tc>
      </w:tr>
      <w:tr w:rsidR="005564EF" w:rsidRPr="005564EF" w14:paraId="4E487771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5862885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LDH</w:t>
            </w:r>
          </w:p>
        </w:tc>
        <w:tc>
          <w:tcPr>
            <w:tcW w:w="2101" w:type="dxa"/>
            <w:noWrap/>
            <w:vAlign w:val="center"/>
            <w:hideMark/>
          </w:tcPr>
          <w:p w14:paraId="5716005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7264</w:t>
            </w:r>
          </w:p>
        </w:tc>
        <w:tc>
          <w:tcPr>
            <w:tcW w:w="2343" w:type="dxa"/>
            <w:noWrap/>
            <w:vAlign w:val="center"/>
            <w:hideMark/>
          </w:tcPr>
          <w:p w14:paraId="02172DE6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60.39%</w:t>
            </w:r>
          </w:p>
        </w:tc>
      </w:tr>
      <w:tr w:rsidR="005564EF" w:rsidRPr="005564EF" w14:paraId="608AF7AB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D1B0E4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PaO2/FiO2 </w:t>
            </w: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ratio</w:t>
            </w:r>
          </w:p>
        </w:tc>
        <w:tc>
          <w:tcPr>
            <w:tcW w:w="2101" w:type="dxa"/>
            <w:noWrap/>
            <w:vAlign w:val="center"/>
            <w:hideMark/>
          </w:tcPr>
          <w:p w14:paraId="2200B88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6810</w:t>
            </w:r>
          </w:p>
        </w:tc>
        <w:tc>
          <w:tcPr>
            <w:tcW w:w="2343" w:type="dxa"/>
            <w:noWrap/>
            <w:vAlign w:val="center"/>
            <w:hideMark/>
          </w:tcPr>
          <w:p w14:paraId="10B3E5F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56.61%</w:t>
            </w:r>
          </w:p>
        </w:tc>
      </w:tr>
      <w:tr w:rsidR="005564EF" w:rsidRPr="005564EF" w14:paraId="54C02ED6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E4C5661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osinophils </w:t>
            </w:r>
          </w:p>
        </w:tc>
        <w:tc>
          <w:tcPr>
            <w:tcW w:w="2101" w:type="dxa"/>
            <w:noWrap/>
            <w:vAlign w:val="center"/>
            <w:hideMark/>
          </w:tcPr>
          <w:p w14:paraId="619A995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5739</w:t>
            </w:r>
          </w:p>
        </w:tc>
        <w:tc>
          <w:tcPr>
            <w:tcW w:w="2343" w:type="dxa"/>
            <w:noWrap/>
            <w:vAlign w:val="center"/>
            <w:hideMark/>
          </w:tcPr>
          <w:p w14:paraId="02FA3B4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47.71%</w:t>
            </w:r>
          </w:p>
        </w:tc>
      </w:tr>
      <w:tr w:rsidR="005564EF" w:rsidRPr="005564EF" w14:paraId="2F4B8F98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6BD1BC1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asophils </w:t>
            </w:r>
          </w:p>
        </w:tc>
        <w:tc>
          <w:tcPr>
            <w:tcW w:w="2101" w:type="dxa"/>
            <w:noWrap/>
            <w:vAlign w:val="center"/>
            <w:hideMark/>
          </w:tcPr>
          <w:p w14:paraId="682A4C0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5588</w:t>
            </w:r>
          </w:p>
        </w:tc>
        <w:tc>
          <w:tcPr>
            <w:tcW w:w="2343" w:type="dxa"/>
            <w:noWrap/>
            <w:vAlign w:val="center"/>
            <w:hideMark/>
          </w:tcPr>
          <w:p w14:paraId="39B35188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46.45%</w:t>
            </w:r>
          </w:p>
        </w:tc>
      </w:tr>
      <w:tr w:rsidR="005564EF" w:rsidRPr="005564EF" w14:paraId="38754632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0D0951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L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actate </w:t>
            </w:r>
          </w:p>
        </w:tc>
        <w:tc>
          <w:tcPr>
            <w:tcW w:w="2101" w:type="dxa"/>
            <w:noWrap/>
            <w:vAlign w:val="center"/>
            <w:hideMark/>
          </w:tcPr>
          <w:p w14:paraId="5CF5134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4599</w:t>
            </w:r>
          </w:p>
        </w:tc>
        <w:tc>
          <w:tcPr>
            <w:tcW w:w="2343" w:type="dxa"/>
            <w:noWrap/>
            <w:vAlign w:val="center"/>
            <w:hideMark/>
          </w:tcPr>
          <w:p w14:paraId="40F2AA1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38.23%</w:t>
            </w:r>
          </w:p>
        </w:tc>
      </w:tr>
      <w:tr w:rsidR="005564EF" w:rsidRPr="005564EF" w14:paraId="48392004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612CB54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PH</w:t>
            </w:r>
          </w:p>
        </w:tc>
        <w:tc>
          <w:tcPr>
            <w:tcW w:w="2101" w:type="dxa"/>
            <w:noWrap/>
            <w:vAlign w:val="center"/>
            <w:hideMark/>
          </w:tcPr>
          <w:p w14:paraId="1A0EFCD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4599</w:t>
            </w:r>
          </w:p>
        </w:tc>
        <w:tc>
          <w:tcPr>
            <w:tcW w:w="2343" w:type="dxa"/>
            <w:noWrap/>
            <w:vAlign w:val="center"/>
            <w:hideMark/>
          </w:tcPr>
          <w:p w14:paraId="4C071EE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38.23%</w:t>
            </w:r>
          </w:p>
        </w:tc>
      </w:tr>
      <w:tr w:rsidR="005564EF" w:rsidRPr="005564EF" w14:paraId="1F6DB008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528E17B6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BE</w:t>
            </w:r>
          </w:p>
        </w:tc>
        <w:tc>
          <w:tcPr>
            <w:tcW w:w="2101" w:type="dxa"/>
            <w:noWrap/>
            <w:vAlign w:val="center"/>
            <w:hideMark/>
          </w:tcPr>
          <w:p w14:paraId="30308E4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4586</w:t>
            </w:r>
          </w:p>
        </w:tc>
        <w:tc>
          <w:tcPr>
            <w:tcW w:w="2343" w:type="dxa"/>
            <w:noWrap/>
            <w:vAlign w:val="center"/>
            <w:hideMark/>
          </w:tcPr>
          <w:p w14:paraId="51CF794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38.12%</w:t>
            </w:r>
          </w:p>
        </w:tc>
      </w:tr>
      <w:tr w:rsidR="005564EF" w:rsidRPr="005564EF" w14:paraId="6CA8C205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E06DEB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PCO2</w:t>
            </w:r>
          </w:p>
        </w:tc>
        <w:tc>
          <w:tcPr>
            <w:tcW w:w="2101" w:type="dxa"/>
            <w:noWrap/>
            <w:vAlign w:val="center"/>
            <w:hideMark/>
          </w:tcPr>
          <w:p w14:paraId="789A50E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4583</w:t>
            </w:r>
          </w:p>
        </w:tc>
        <w:tc>
          <w:tcPr>
            <w:tcW w:w="2343" w:type="dxa"/>
            <w:noWrap/>
            <w:vAlign w:val="center"/>
            <w:hideMark/>
          </w:tcPr>
          <w:p w14:paraId="531F23A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38.10%</w:t>
            </w:r>
          </w:p>
        </w:tc>
      </w:tr>
      <w:tr w:rsidR="005564EF" w:rsidRPr="005564EF" w14:paraId="2800CFB1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212824A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PO2</w:t>
            </w:r>
          </w:p>
        </w:tc>
        <w:tc>
          <w:tcPr>
            <w:tcW w:w="2101" w:type="dxa"/>
            <w:noWrap/>
            <w:vAlign w:val="center"/>
            <w:hideMark/>
          </w:tcPr>
          <w:p w14:paraId="1C13688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4549</w:t>
            </w:r>
          </w:p>
        </w:tc>
        <w:tc>
          <w:tcPr>
            <w:tcW w:w="2343" w:type="dxa"/>
            <w:noWrap/>
            <w:vAlign w:val="center"/>
            <w:hideMark/>
          </w:tcPr>
          <w:p w14:paraId="2F9CA8B4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37.82%</w:t>
            </w:r>
          </w:p>
        </w:tc>
      </w:tr>
      <w:tr w:rsidR="005564EF" w:rsidRPr="005564EF" w14:paraId="315A780B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22C8C06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lbumin </w:t>
            </w:r>
          </w:p>
        </w:tc>
        <w:tc>
          <w:tcPr>
            <w:tcW w:w="2101" w:type="dxa"/>
            <w:noWrap/>
            <w:vAlign w:val="center"/>
            <w:hideMark/>
          </w:tcPr>
          <w:p w14:paraId="42048A0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4266</w:t>
            </w:r>
          </w:p>
        </w:tc>
        <w:tc>
          <w:tcPr>
            <w:tcW w:w="2343" w:type="dxa"/>
            <w:noWrap/>
            <w:vAlign w:val="center"/>
            <w:hideMark/>
          </w:tcPr>
          <w:p w14:paraId="43305C8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35.46%</w:t>
            </w:r>
          </w:p>
        </w:tc>
      </w:tr>
      <w:tr w:rsidR="005564EF" w:rsidRPr="005564EF" w14:paraId="04320F8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6BBFF08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ALP</w:t>
            </w:r>
          </w:p>
        </w:tc>
        <w:tc>
          <w:tcPr>
            <w:tcW w:w="2101" w:type="dxa"/>
            <w:noWrap/>
            <w:vAlign w:val="center"/>
            <w:hideMark/>
          </w:tcPr>
          <w:p w14:paraId="2533C93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4185</w:t>
            </w:r>
          </w:p>
        </w:tc>
        <w:tc>
          <w:tcPr>
            <w:tcW w:w="2343" w:type="dxa"/>
            <w:noWrap/>
            <w:vAlign w:val="center"/>
            <w:hideMark/>
          </w:tcPr>
          <w:p w14:paraId="4EBB582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34.79%</w:t>
            </w:r>
          </w:p>
        </w:tc>
      </w:tr>
      <w:tr w:rsidR="005564EF" w:rsidRPr="005564EF" w14:paraId="0EDAD953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F8AD12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ALT</w:t>
            </w:r>
          </w:p>
        </w:tc>
        <w:tc>
          <w:tcPr>
            <w:tcW w:w="2101" w:type="dxa"/>
            <w:noWrap/>
            <w:vAlign w:val="center"/>
            <w:hideMark/>
          </w:tcPr>
          <w:p w14:paraId="5B86FC4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4183</w:t>
            </w:r>
          </w:p>
        </w:tc>
        <w:tc>
          <w:tcPr>
            <w:tcW w:w="2343" w:type="dxa"/>
            <w:noWrap/>
            <w:vAlign w:val="center"/>
            <w:hideMark/>
          </w:tcPr>
          <w:p w14:paraId="6489A06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34.77%</w:t>
            </w:r>
          </w:p>
        </w:tc>
      </w:tr>
      <w:tr w:rsidR="005564EF" w:rsidRPr="005564EF" w14:paraId="451EAFBD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CCFF314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Bilirubin total</w:t>
            </w:r>
          </w:p>
        </w:tc>
        <w:tc>
          <w:tcPr>
            <w:tcW w:w="2101" w:type="dxa"/>
            <w:noWrap/>
            <w:vAlign w:val="center"/>
            <w:hideMark/>
          </w:tcPr>
          <w:p w14:paraId="50AD53B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4178</w:t>
            </w:r>
          </w:p>
        </w:tc>
        <w:tc>
          <w:tcPr>
            <w:tcW w:w="2343" w:type="dxa"/>
            <w:noWrap/>
            <w:vAlign w:val="center"/>
            <w:hideMark/>
          </w:tcPr>
          <w:p w14:paraId="2472046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34.73%</w:t>
            </w:r>
          </w:p>
        </w:tc>
      </w:tr>
      <w:tr w:rsidR="005564EF" w:rsidRPr="005564EF" w14:paraId="2BB1454E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548CFD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AST</w:t>
            </w:r>
          </w:p>
        </w:tc>
        <w:tc>
          <w:tcPr>
            <w:tcW w:w="2101" w:type="dxa"/>
            <w:noWrap/>
            <w:vAlign w:val="center"/>
            <w:hideMark/>
          </w:tcPr>
          <w:p w14:paraId="155A06F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4142</w:t>
            </w:r>
          </w:p>
        </w:tc>
        <w:tc>
          <w:tcPr>
            <w:tcW w:w="2343" w:type="dxa"/>
            <w:noWrap/>
            <w:vAlign w:val="center"/>
            <w:hideMark/>
          </w:tcPr>
          <w:p w14:paraId="39CA948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34.43%</w:t>
            </w:r>
          </w:p>
        </w:tc>
      </w:tr>
      <w:tr w:rsidR="005564EF" w:rsidRPr="005564EF" w14:paraId="2759A425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ABC8CA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L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ymphocytes </w:t>
            </w:r>
          </w:p>
        </w:tc>
        <w:tc>
          <w:tcPr>
            <w:tcW w:w="2101" w:type="dxa"/>
            <w:noWrap/>
            <w:vAlign w:val="center"/>
            <w:hideMark/>
          </w:tcPr>
          <w:p w14:paraId="3E6C381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3672</w:t>
            </w:r>
          </w:p>
        </w:tc>
        <w:tc>
          <w:tcPr>
            <w:tcW w:w="2343" w:type="dxa"/>
            <w:noWrap/>
            <w:vAlign w:val="center"/>
            <w:hideMark/>
          </w:tcPr>
          <w:p w14:paraId="58B15D6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30.53%</w:t>
            </w:r>
          </w:p>
        </w:tc>
      </w:tr>
      <w:tr w:rsidR="005564EF" w:rsidRPr="005564EF" w14:paraId="18EAC005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34FAE3D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M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onocytes </w:t>
            </w:r>
          </w:p>
        </w:tc>
        <w:tc>
          <w:tcPr>
            <w:tcW w:w="2101" w:type="dxa"/>
            <w:noWrap/>
            <w:vAlign w:val="center"/>
            <w:hideMark/>
          </w:tcPr>
          <w:p w14:paraId="1803F5D1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3665</w:t>
            </w:r>
          </w:p>
        </w:tc>
        <w:tc>
          <w:tcPr>
            <w:tcW w:w="2343" w:type="dxa"/>
            <w:noWrap/>
            <w:vAlign w:val="center"/>
            <w:hideMark/>
          </w:tcPr>
          <w:p w14:paraId="6AFA21A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30.47%</w:t>
            </w:r>
          </w:p>
        </w:tc>
      </w:tr>
      <w:tr w:rsidR="005564EF" w:rsidRPr="005564EF" w14:paraId="7C895435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0D52F1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N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eutrophils </w:t>
            </w:r>
          </w:p>
        </w:tc>
        <w:tc>
          <w:tcPr>
            <w:tcW w:w="2101" w:type="dxa"/>
            <w:noWrap/>
            <w:vAlign w:val="center"/>
            <w:hideMark/>
          </w:tcPr>
          <w:p w14:paraId="0D7C9D2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3572</w:t>
            </w:r>
          </w:p>
        </w:tc>
        <w:tc>
          <w:tcPr>
            <w:tcW w:w="2343" w:type="dxa"/>
            <w:noWrap/>
            <w:vAlign w:val="center"/>
            <w:hideMark/>
          </w:tcPr>
          <w:p w14:paraId="00A607E4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29.69%</w:t>
            </w:r>
          </w:p>
        </w:tc>
      </w:tr>
      <w:tr w:rsidR="005564EF" w:rsidRPr="005564EF" w14:paraId="0BFD553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3B707B6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NLR</w:t>
            </w:r>
          </w:p>
        </w:tc>
        <w:tc>
          <w:tcPr>
            <w:tcW w:w="2101" w:type="dxa"/>
            <w:noWrap/>
            <w:vAlign w:val="center"/>
            <w:hideMark/>
          </w:tcPr>
          <w:p w14:paraId="653B6C6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3088</w:t>
            </w:r>
          </w:p>
        </w:tc>
        <w:tc>
          <w:tcPr>
            <w:tcW w:w="2343" w:type="dxa"/>
            <w:noWrap/>
            <w:vAlign w:val="center"/>
            <w:hideMark/>
          </w:tcPr>
          <w:p w14:paraId="33BA453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25.67%</w:t>
            </w:r>
          </w:p>
        </w:tc>
      </w:tr>
      <w:tr w:rsidR="005564EF" w:rsidRPr="005564EF" w14:paraId="42385619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10BB3F2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APTT</w:t>
            </w:r>
          </w:p>
        </w:tc>
        <w:tc>
          <w:tcPr>
            <w:tcW w:w="2101" w:type="dxa"/>
            <w:noWrap/>
            <w:vAlign w:val="center"/>
            <w:hideMark/>
          </w:tcPr>
          <w:p w14:paraId="7A73888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842</w:t>
            </w:r>
          </w:p>
        </w:tc>
        <w:tc>
          <w:tcPr>
            <w:tcW w:w="2343" w:type="dxa"/>
            <w:noWrap/>
            <w:vAlign w:val="center"/>
            <w:hideMark/>
          </w:tcPr>
          <w:p w14:paraId="3D495B1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7.00%</w:t>
            </w:r>
          </w:p>
        </w:tc>
      </w:tr>
      <w:tr w:rsidR="005564EF" w:rsidRPr="005564EF" w14:paraId="498EAB6D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64BE7A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INR</w:t>
            </w:r>
          </w:p>
        </w:tc>
        <w:tc>
          <w:tcPr>
            <w:tcW w:w="2101" w:type="dxa"/>
            <w:noWrap/>
            <w:vAlign w:val="center"/>
            <w:hideMark/>
          </w:tcPr>
          <w:p w14:paraId="2901F091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785</w:t>
            </w:r>
          </w:p>
        </w:tc>
        <w:tc>
          <w:tcPr>
            <w:tcW w:w="2343" w:type="dxa"/>
            <w:noWrap/>
            <w:vAlign w:val="center"/>
            <w:hideMark/>
          </w:tcPr>
          <w:p w14:paraId="4A76C5C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6.53%</w:t>
            </w:r>
          </w:p>
        </w:tc>
      </w:tr>
      <w:tr w:rsidR="005564EF" w:rsidRPr="005564EF" w14:paraId="6A235027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15354A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PT</w:t>
            </w:r>
          </w:p>
        </w:tc>
        <w:tc>
          <w:tcPr>
            <w:tcW w:w="2101" w:type="dxa"/>
            <w:noWrap/>
            <w:vAlign w:val="center"/>
            <w:hideMark/>
          </w:tcPr>
          <w:p w14:paraId="74E3859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785</w:t>
            </w:r>
          </w:p>
        </w:tc>
        <w:tc>
          <w:tcPr>
            <w:tcW w:w="2343" w:type="dxa"/>
            <w:noWrap/>
            <w:vAlign w:val="center"/>
            <w:hideMark/>
          </w:tcPr>
          <w:p w14:paraId="578A27BD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6.53%</w:t>
            </w:r>
          </w:p>
        </w:tc>
      </w:tr>
      <w:tr w:rsidR="005564EF" w:rsidRPr="005564EF" w14:paraId="25D0CC0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67C6E7D8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alcium </w:t>
            </w:r>
          </w:p>
        </w:tc>
        <w:tc>
          <w:tcPr>
            <w:tcW w:w="2101" w:type="dxa"/>
            <w:noWrap/>
            <w:vAlign w:val="center"/>
            <w:hideMark/>
          </w:tcPr>
          <w:p w14:paraId="54B9371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702</w:t>
            </w:r>
          </w:p>
        </w:tc>
        <w:tc>
          <w:tcPr>
            <w:tcW w:w="2343" w:type="dxa"/>
            <w:noWrap/>
            <w:vAlign w:val="center"/>
            <w:hideMark/>
          </w:tcPr>
          <w:p w14:paraId="60833D3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5.84%</w:t>
            </w:r>
          </w:p>
        </w:tc>
      </w:tr>
      <w:tr w:rsidR="005564EF" w:rsidRPr="005564EF" w14:paraId="1808D3BD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563059A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U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rine output</w:t>
            </w:r>
          </w:p>
        </w:tc>
        <w:tc>
          <w:tcPr>
            <w:tcW w:w="2101" w:type="dxa"/>
            <w:noWrap/>
            <w:vAlign w:val="center"/>
            <w:hideMark/>
          </w:tcPr>
          <w:p w14:paraId="17ED049D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463</w:t>
            </w:r>
          </w:p>
        </w:tc>
        <w:tc>
          <w:tcPr>
            <w:tcW w:w="2343" w:type="dxa"/>
            <w:noWrap/>
            <w:vAlign w:val="center"/>
            <w:hideMark/>
          </w:tcPr>
          <w:p w14:paraId="7AD6A87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3.85%</w:t>
            </w:r>
          </w:p>
        </w:tc>
      </w:tr>
      <w:tr w:rsidR="005564EF" w:rsidRPr="005564EF" w14:paraId="393EDD10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25AFC7A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espiratory rate</w:t>
            </w:r>
          </w:p>
        </w:tc>
        <w:tc>
          <w:tcPr>
            <w:tcW w:w="2101" w:type="dxa"/>
            <w:noWrap/>
            <w:vAlign w:val="center"/>
            <w:hideMark/>
          </w:tcPr>
          <w:p w14:paraId="638B7B9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407</w:t>
            </w:r>
          </w:p>
        </w:tc>
        <w:tc>
          <w:tcPr>
            <w:tcW w:w="2343" w:type="dxa"/>
            <w:noWrap/>
            <w:vAlign w:val="center"/>
            <w:hideMark/>
          </w:tcPr>
          <w:p w14:paraId="7911C1A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3.38%</w:t>
            </w:r>
          </w:p>
        </w:tc>
      </w:tr>
      <w:tr w:rsidR="005564EF" w:rsidRPr="005564EF" w14:paraId="268CED8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3BB38E0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G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lucose </w:t>
            </w:r>
          </w:p>
        </w:tc>
        <w:tc>
          <w:tcPr>
            <w:tcW w:w="2101" w:type="dxa"/>
            <w:noWrap/>
            <w:vAlign w:val="center"/>
            <w:hideMark/>
          </w:tcPr>
          <w:p w14:paraId="725D370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2343" w:type="dxa"/>
            <w:noWrap/>
            <w:vAlign w:val="center"/>
            <w:hideMark/>
          </w:tcPr>
          <w:p w14:paraId="7D14EB1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0.33%</w:t>
            </w:r>
          </w:p>
        </w:tc>
      </w:tr>
      <w:tr w:rsidR="005564EF" w:rsidRPr="005564EF" w14:paraId="5FABB623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781828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emoglobin </w:t>
            </w:r>
          </w:p>
        </w:tc>
        <w:tc>
          <w:tcPr>
            <w:tcW w:w="2101" w:type="dxa"/>
            <w:noWrap/>
            <w:vAlign w:val="center"/>
            <w:hideMark/>
          </w:tcPr>
          <w:p w14:paraId="0E7A36A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26</w:t>
            </w:r>
          </w:p>
        </w:tc>
        <w:tc>
          <w:tcPr>
            <w:tcW w:w="2343" w:type="dxa"/>
            <w:noWrap/>
            <w:vAlign w:val="center"/>
            <w:hideMark/>
          </w:tcPr>
          <w:p w14:paraId="018ED5C6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0.22%</w:t>
            </w:r>
          </w:p>
        </w:tc>
      </w:tr>
      <w:tr w:rsidR="005564EF" w:rsidRPr="005564EF" w14:paraId="32F84353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5977592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ematocrit </w:t>
            </w:r>
          </w:p>
        </w:tc>
        <w:tc>
          <w:tcPr>
            <w:tcW w:w="2101" w:type="dxa"/>
            <w:noWrap/>
            <w:vAlign w:val="center"/>
            <w:hideMark/>
          </w:tcPr>
          <w:p w14:paraId="52A4C6F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25</w:t>
            </w:r>
          </w:p>
        </w:tc>
        <w:tc>
          <w:tcPr>
            <w:tcW w:w="2343" w:type="dxa"/>
            <w:noWrap/>
            <w:vAlign w:val="center"/>
            <w:hideMark/>
          </w:tcPr>
          <w:p w14:paraId="16721E1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0.21%</w:t>
            </w:r>
          </w:p>
        </w:tc>
      </w:tr>
      <w:tr w:rsidR="005564EF" w:rsidRPr="005564EF" w14:paraId="0541431C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93B962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SpO2</w:t>
            </w:r>
          </w:p>
        </w:tc>
        <w:tc>
          <w:tcPr>
            <w:tcW w:w="2101" w:type="dxa"/>
            <w:noWrap/>
            <w:vAlign w:val="center"/>
            <w:hideMark/>
          </w:tcPr>
          <w:p w14:paraId="7DFB34B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24</w:t>
            </w:r>
          </w:p>
        </w:tc>
        <w:tc>
          <w:tcPr>
            <w:tcW w:w="2343" w:type="dxa"/>
            <w:noWrap/>
            <w:vAlign w:val="center"/>
            <w:hideMark/>
          </w:tcPr>
          <w:p w14:paraId="2921803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0.20%</w:t>
            </w:r>
          </w:p>
        </w:tc>
      </w:tr>
      <w:tr w:rsidR="005564EF" w:rsidRPr="005564EF" w14:paraId="2AA8ECAB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33B83D5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Potassium min</w:t>
            </w:r>
          </w:p>
        </w:tc>
        <w:tc>
          <w:tcPr>
            <w:tcW w:w="2101" w:type="dxa"/>
            <w:noWrap/>
            <w:vAlign w:val="center"/>
            <w:hideMark/>
          </w:tcPr>
          <w:p w14:paraId="3E155CD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21</w:t>
            </w:r>
          </w:p>
        </w:tc>
        <w:tc>
          <w:tcPr>
            <w:tcW w:w="2343" w:type="dxa"/>
            <w:noWrap/>
            <w:vAlign w:val="center"/>
            <w:hideMark/>
          </w:tcPr>
          <w:p w14:paraId="5496723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0.17%</w:t>
            </w:r>
          </w:p>
        </w:tc>
      </w:tr>
      <w:tr w:rsidR="005564EF" w:rsidRPr="005564EF" w14:paraId="7F51757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2D8C2E8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potassium max</w:t>
            </w:r>
          </w:p>
        </w:tc>
        <w:tc>
          <w:tcPr>
            <w:tcW w:w="2101" w:type="dxa"/>
            <w:noWrap/>
            <w:vAlign w:val="center"/>
            <w:hideMark/>
          </w:tcPr>
          <w:p w14:paraId="75E25CD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21</w:t>
            </w:r>
          </w:p>
        </w:tc>
        <w:tc>
          <w:tcPr>
            <w:tcW w:w="2343" w:type="dxa"/>
            <w:noWrap/>
            <w:vAlign w:val="center"/>
            <w:hideMark/>
          </w:tcPr>
          <w:p w14:paraId="081095D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0.17%</w:t>
            </w:r>
          </w:p>
        </w:tc>
      </w:tr>
      <w:tr w:rsidR="005564EF" w:rsidRPr="005564EF" w14:paraId="1ED907AA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7314CCB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nion gap </w:t>
            </w:r>
          </w:p>
        </w:tc>
        <w:tc>
          <w:tcPr>
            <w:tcW w:w="2101" w:type="dxa"/>
            <w:noWrap/>
            <w:vAlign w:val="center"/>
            <w:hideMark/>
          </w:tcPr>
          <w:p w14:paraId="7FFF85F0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20</w:t>
            </w:r>
          </w:p>
        </w:tc>
        <w:tc>
          <w:tcPr>
            <w:tcW w:w="2343" w:type="dxa"/>
            <w:noWrap/>
            <w:vAlign w:val="center"/>
            <w:hideMark/>
          </w:tcPr>
          <w:p w14:paraId="08C23E34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0.17%</w:t>
            </w:r>
          </w:p>
        </w:tc>
      </w:tr>
      <w:tr w:rsidR="005564EF" w:rsidRPr="005564EF" w14:paraId="4EA7B5AD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0707D62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icarbonate </w:t>
            </w:r>
          </w:p>
        </w:tc>
        <w:tc>
          <w:tcPr>
            <w:tcW w:w="2101" w:type="dxa"/>
            <w:noWrap/>
            <w:vAlign w:val="center"/>
            <w:hideMark/>
          </w:tcPr>
          <w:p w14:paraId="52AE93DE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2343" w:type="dxa"/>
            <w:noWrap/>
            <w:vAlign w:val="center"/>
            <w:hideMark/>
          </w:tcPr>
          <w:p w14:paraId="0E6B8A5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0.16%</w:t>
            </w:r>
          </w:p>
        </w:tc>
      </w:tr>
      <w:tr w:rsidR="005564EF" w:rsidRPr="005564EF" w14:paraId="06DB52A6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12F187E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hloride </w:t>
            </w:r>
          </w:p>
        </w:tc>
        <w:tc>
          <w:tcPr>
            <w:tcW w:w="2101" w:type="dxa"/>
            <w:noWrap/>
            <w:vAlign w:val="center"/>
            <w:hideMark/>
          </w:tcPr>
          <w:p w14:paraId="56F7DC38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18</w:t>
            </w:r>
          </w:p>
        </w:tc>
        <w:tc>
          <w:tcPr>
            <w:tcW w:w="2343" w:type="dxa"/>
            <w:noWrap/>
            <w:vAlign w:val="center"/>
            <w:hideMark/>
          </w:tcPr>
          <w:p w14:paraId="7DC843B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0.15%</w:t>
            </w:r>
          </w:p>
        </w:tc>
      </w:tr>
      <w:tr w:rsidR="005564EF" w:rsidRPr="005564EF" w14:paraId="5D1AF5D0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26FE6B9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odium </w:t>
            </w:r>
          </w:p>
        </w:tc>
        <w:tc>
          <w:tcPr>
            <w:tcW w:w="2101" w:type="dxa"/>
            <w:noWrap/>
            <w:vAlign w:val="center"/>
            <w:hideMark/>
          </w:tcPr>
          <w:p w14:paraId="09717B8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18</w:t>
            </w:r>
          </w:p>
        </w:tc>
        <w:tc>
          <w:tcPr>
            <w:tcW w:w="2343" w:type="dxa"/>
            <w:noWrap/>
            <w:vAlign w:val="center"/>
            <w:hideMark/>
          </w:tcPr>
          <w:p w14:paraId="619CF2C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0.15%</w:t>
            </w:r>
          </w:p>
        </w:tc>
      </w:tr>
      <w:tr w:rsidR="005564EF" w:rsidRPr="005564EF" w14:paraId="6B08A067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6E5522DF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BUN</w:t>
            </w:r>
          </w:p>
        </w:tc>
        <w:tc>
          <w:tcPr>
            <w:tcW w:w="2101" w:type="dxa"/>
            <w:noWrap/>
            <w:vAlign w:val="center"/>
            <w:hideMark/>
          </w:tcPr>
          <w:p w14:paraId="5327BDF2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343" w:type="dxa"/>
            <w:noWrap/>
            <w:vAlign w:val="center"/>
            <w:hideMark/>
          </w:tcPr>
          <w:p w14:paraId="36AECD5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0.14%</w:t>
            </w:r>
          </w:p>
        </w:tc>
      </w:tr>
      <w:tr w:rsidR="005564EF" w:rsidRPr="005564EF" w14:paraId="40BB1B57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44FE7DCA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reatinine </w:t>
            </w:r>
          </w:p>
        </w:tc>
        <w:tc>
          <w:tcPr>
            <w:tcW w:w="2101" w:type="dxa"/>
            <w:noWrap/>
            <w:vAlign w:val="center"/>
            <w:hideMark/>
          </w:tcPr>
          <w:p w14:paraId="722C7749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</w:p>
        </w:tc>
        <w:tc>
          <w:tcPr>
            <w:tcW w:w="2343" w:type="dxa"/>
            <w:noWrap/>
            <w:vAlign w:val="center"/>
            <w:hideMark/>
          </w:tcPr>
          <w:p w14:paraId="2EE9219C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0.12%</w:t>
            </w:r>
          </w:p>
        </w:tc>
      </w:tr>
      <w:tr w:rsidR="005564EF" w:rsidRPr="005564EF" w14:paraId="0A2602E9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65149EE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MAP</w:t>
            </w:r>
          </w:p>
        </w:tc>
        <w:tc>
          <w:tcPr>
            <w:tcW w:w="2101" w:type="dxa"/>
            <w:noWrap/>
            <w:vAlign w:val="center"/>
            <w:hideMark/>
          </w:tcPr>
          <w:p w14:paraId="632052D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2343" w:type="dxa"/>
            <w:noWrap/>
            <w:vAlign w:val="center"/>
            <w:hideMark/>
          </w:tcPr>
          <w:p w14:paraId="6A16DCEB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0.05%</w:t>
            </w:r>
          </w:p>
        </w:tc>
      </w:tr>
      <w:tr w:rsidR="005564EF" w:rsidRPr="005564EF" w14:paraId="7BBB91B2" w14:textId="77777777" w:rsidTr="005564EF">
        <w:trPr>
          <w:trHeight w:val="113"/>
          <w:jc w:val="center"/>
        </w:trPr>
        <w:tc>
          <w:tcPr>
            <w:tcW w:w="3561" w:type="dxa"/>
            <w:vAlign w:val="center"/>
            <w:hideMark/>
          </w:tcPr>
          <w:p w14:paraId="6F4A4875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eartrate </w:t>
            </w:r>
          </w:p>
        </w:tc>
        <w:tc>
          <w:tcPr>
            <w:tcW w:w="2101" w:type="dxa"/>
            <w:noWrap/>
            <w:vAlign w:val="center"/>
            <w:hideMark/>
          </w:tcPr>
          <w:p w14:paraId="0FCAA9F7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2343" w:type="dxa"/>
            <w:noWrap/>
            <w:vAlign w:val="center"/>
            <w:hideMark/>
          </w:tcPr>
          <w:p w14:paraId="6CE72D23" w14:textId="77777777" w:rsidR="005564EF" w:rsidRPr="005564EF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564EF">
              <w:rPr>
                <w:rFonts w:ascii="Times New Roman" w:hAnsi="Times New Roman" w:cs="Times New Roman" w:hint="eastAsia"/>
                <w:sz w:val="21"/>
                <w:szCs w:val="21"/>
              </w:rPr>
              <w:t>0.01%</w:t>
            </w:r>
          </w:p>
        </w:tc>
      </w:tr>
    </w:tbl>
    <w:p w14:paraId="6E0C2010" w14:textId="77777777" w:rsidR="005564EF" w:rsidRDefault="005564EF" w:rsidP="005564EF">
      <w:pPr>
        <w:rPr>
          <w:rFonts w:ascii="Times New Roman" w:hAnsi="Times New Roman" w:cs="Times New Roman"/>
          <w:b/>
          <w:bCs/>
        </w:rPr>
      </w:pPr>
    </w:p>
    <w:p w14:paraId="738CDD98" w14:textId="77777777" w:rsidR="005564EF" w:rsidRDefault="005564EF" w:rsidP="005564EF">
      <w:pPr>
        <w:rPr>
          <w:rFonts w:ascii="Times New Roman" w:hAnsi="Times New Roman" w:cs="Times New Roman"/>
          <w:b/>
          <w:bCs/>
        </w:rPr>
      </w:pPr>
    </w:p>
    <w:p w14:paraId="61633CAC" w14:textId="77777777" w:rsidR="005564EF" w:rsidRDefault="005564EF" w:rsidP="005564EF">
      <w:pPr>
        <w:rPr>
          <w:rFonts w:ascii="Times New Roman" w:hAnsi="Times New Roman" w:cs="Times New Roman"/>
          <w:b/>
          <w:bCs/>
        </w:rPr>
      </w:pPr>
    </w:p>
    <w:p w14:paraId="65D14EC6" w14:textId="40A6587F" w:rsidR="005564EF" w:rsidRDefault="005564EF" w:rsidP="005564EF">
      <w:pPr>
        <w:rPr>
          <w:rFonts w:ascii="Times New Roman" w:hAnsi="Times New Roman" w:cs="Times New Roman"/>
          <w:b/>
          <w:bCs/>
        </w:rPr>
      </w:pPr>
      <w:r w:rsidRPr="000B14EC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3</w:t>
      </w:r>
      <w:r w:rsidRPr="000B14EC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</w:rPr>
        <w:t>Selection strategy f</w:t>
      </w:r>
      <w:r w:rsidRPr="00E92D86">
        <w:rPr>
          <w:rFonts w:ascii="Times New Roman" w:hAnsi="Times New Roman" w:cs="Times New Roman"/>
          <w:b/>
          <w:bCs/>
        </w:rPr>
        <w:t>or variables with multiple measurements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a7"/>
        <w:tblW w:w="8755" w:type="dxa"/>
        <w:jc w:val="center"/>
        <w:tblLook w:val="04A0" w:firstRow="1" w:lastRow="0" w:firstColumn="1" w:lastColumn="0" w:noHBand="0" w:noVBand="1"/>
      </w:tblPr>
      <w:tblGrid>
        <w:gridCol w:w="1289"/>
        <w:gridCol w:w="2183"/>
        <w:gridCol w:w="5283"/>
      </w:tblGrid>
      <w:tr w:rsidR="005564EF" w:rsidRPr="003A67D7" w14:paraId="2476CC9C" w14:textId="77777777" w:rsidTr="00215371">
        <w:trPr>
          <w:jc w:val="center"/>
        </w:trPr>
        <w:tc>
          <w:tcPr>
            <w:tcW w:w="1289" w:type="dxa"/>
            <w:vAlign w:val="center"/>
          </w:tcPr>
          <w:p w14:paraId="29C7FE8A" w14:textId="77777777" w:rsidR="005564EF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87CAA3A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Data items </w:t>
            </w:r>
          </w:p>
        </w:tc>
        <w:tc>
          <w:tcPr>
            <w:tcW w:w="5283" w:type="dxa"/>
          </w:tcPr>
          <w:p w14:paraId="619B78D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Details </w:t>
            </w:r>
          </w:p>
        </w:tc>
      </w:tr>
      <w:tr w:rsidR="005564EF" w:rsidRPr="003A67D7" w14:paraId="76B4231F" w14:textId="77777777" w:rsidTr="00215371">
        <w:trPr>
          <w:jc w:val="center"/>
        </w:trPr>
        <w:tc>
          <w:tcPr>
            <w:tcW w:w="1289" w:type="dxa"/>
            <w:vMerge w:val="restart"/>
            <w:vAlign w:val="center"/>
          </w:tcPr>
          <w:p w14:paraId="7C94389C" w14:textId="77777777" w:rsidR="005564EF" w:rsidRPr="00F039F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Vital sign</w:t>
            </w:r>
          </w:p>
        </w:tc>
        <w:tc>
          <w:tcPr>
            <w:tcW w:w="2183" w:type="dxa"/>
          </w:tcPr>
          <w:p w14:paraId="5D4CC4DC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F039F7">
              <w:rPr>
                <w:rFonts w:ascii="Times New Roman" w:hAnsi="Times New Roman" w:cs="Times New Roman"/>
                <w:sz w:val="21"/>
                <w:szCs w:val="21"/>
              </w:rPr>
              <w:t>eartrate</w:t>
            </w:r>
          </w:p>
        </w:tc>
        <w:tc>
          <w:tcPr>
            <w:tcW w:w="5283" w:type="dxa"/>
          </w:tcPr>
          <w:p w14:paraId="6529266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mean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E8EBB80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7B4624E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E2C48E3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MAP</w:t>
            </w:r>
          </w:p>
        </w:tc>
        <w:tc>
          <w:tcPr>
            <w:tcW w:w="5283" w:type="dxa"/>
          </w:tcPr>
          <w:p w14:paraId="63F524B9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mean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1062F3B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4BC05B9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C347D72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Resp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iratory 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rate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14BD663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mean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4F101C8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54EC493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9D80295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Temp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4EE7FD6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3A67D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D3694D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CDE1353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E981D70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Urineoutput</w:t>
            </w:r>
            <w:proofErr w:type="spellEnd"/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7CAE13B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4B26CE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actual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052088E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1F8DBA3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30EECC1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SpO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283" w:type="dxa"/>
          </w:tcPr>
          <w:p w14:paraId="1E9DA1B9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8741B99" w14:textId="77777777" w:rsidTr="00215371">
        <w:trPr>
          <w:jc w:val="center"/>
        </w:trPr>
        <w:tc>
          <w:tcPr>
            <w:tcW w:w="1289" w:type="dxa"/>
            <w:vMerge w:val="restart"/>
            <w:vAlign w:val="center"/>
          </w:tcPr>
          <w:p w14:paraId="061EFAF8" w14:textId="77777777" w:rsidR="005564EF" w:rsidRPr="00407C70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therapeutic measures</w:t>
            </w:r>
          </w:p>
        </w:tc>
        <w:tc>
          <w:tcPr>
            <w:tcW w:w="2183" w:type="dxa"/>
          </w:tcPr>
          <w:p w14:paraId="6D8EA53A" w14:textId="77777777" w:rsidR="005564EF" w:rsidRPr="003A67D7" w:rsidRDefault="005564EF" w:rsidP="00215371">
            <w:pPr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62701B">
              <w:rPr>
                <w:rFonts w:ascii="Times New Roman" w:hAnsi="Times New Roman" w:cs="Times New Roman"/>
                <w:sz w:val="21"/>
                <w:szCs w:val="21"/>
              </w:rPr>
              <w:t>Mechanical ventilation</w:t>
            </w:r>
          </w:p>
        </w:tc>
        <w:tc>
          <w:tcPr>
            <w:tcW w:w="5283" w:type="dxa"/>
          </w:tcPr>
          <w:p w14:paraId="14659790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ventilation </w:t>
            </w:r>
            <w:r w:rsidRPr="00CF559C">
              <w:rPr>
                <w:rFonts w:ascii="Times New Roman" w:hAnsi="Times New Roman" w:cs="Times New Roman" w:hint="eastAsia"/>
                <w:sz w:val="21"/>
                <w:szCs w:val="21"/>
              </w:rPr>
              <w:t>within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03133831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39537D7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30149F9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Invasive line</w:t>
            </w:r>
          </w:p>
        </w:tc>
        <w:tc>
          <w:tcPr>
            <w:tcW w:w="5283" w:type="dxa"/>
          </w:tcPr>
          <w:p w14:paraId="737FA61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between the onset of sepsis and the onset of delirium</w:t>
            </w:r>
          </w:p>
        </w:tc>
      </w:tr>
      <w:tr w:rsidR="005564EF" w:rsidRPr="003A67D7" w14:paraId="3E91B15F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35F6B12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E9B5F0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 xml:space="preserve">eparin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within 48h</w:t>
            </w:r>
          </w:p>
        </w:tc>
        <w:tc>
          <w:tcPr>
            <w:tcW w:w="5283" w:type="dxa"/>
          </w:tcPr>
          <w:p w14:paraId="3999064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between the first 48 hours after onset of sepsis</w:t>
            </w:r>
          </w:p>
        </w:tc>
      </w:tr>
      <w:tr w:rsidR="005564EF" w:rsidRPr="003A67D7" w14:paraId="33E99762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64E677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8E45E4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CRRT</w:t>
            </w:r>
          </w:p>
        </w:tc>
        <w:tc>
          <w:tcPr>
            <w:tcW w:w="5283" w:type="dxa"/>
          </w:tcPr>
          <w:p w14:paraId="2C00C09A" w14:textId="77777777" w:rsidR="005564EF" w:rsidRPr="00CE3391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between the onset of sepsis and the onset of delirium</w:t>
            </w:r>
          </w:p>
        </w:tc>
      </w:tr>
      <w:tr w:rsidR="005564EF" w:rsidRPr="003A67D7" w14:paraId="3ECB837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361505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6754B76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Bronchoscopy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380BFBE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between the onset of sepsis and the onset of delirium</w:t>
            </w:r>
          </w:p>
        </w:tc>
      </w:tr>
      <w:tr w:rsidR="005564EF" w:rsidRPr="003A67D7" w14:paraId="0C03424A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07F4F1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F08E2B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Vasoactive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22ED7DE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the 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value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during the entire ICU stay</w:t>
            </w:r>
          </w:p>
        </w:tc>
      </w:tr>
      <w:tr w:rsidR="005564EF" w:rsidRPr="003A67D7" w14:paraId="655F4965" w14:textId="77777777" w:rsidTr="00215371">
        <w:trPr>
          <w:jc w:val="center"/>
        </w:trPr>
        <w:tc>
          <w:tcPr>
            <w:tcW w:w="1289" w:type="dxa"/>
            <w:vMerge w:val="restart"/>
            <w:vAlign w:val="center"/>
          </w:tcPr>
          <w:p w14:paraId="7412B5A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severity scores</w:t>
            </w:r>
          </w:p>
        </w:tc>
        <w:tc>
          <w:tcPr>
            <w:tcW w:w="2183" w:type="dxa"/>
          </w:tcPr>
          <w:p w14:paraId="0CD0687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SAPSII</w:t>
            </w:r>
          </w:p>
        </w:tc>
        <w:tc>
          <w:tcPr>
            <w:tcW w:w="5283" w:type="dxa"/>
          </w:tcPr>
          <w:p w14:paraId="324392B0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3A67D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CDECDD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38F914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5C4B4EC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SOFA</w:t>
            </w:r>
          </w:p>
        </w:tc>
        <w:tc>
          <w:tcPr>
            <w:tcW w:w="5283" w:type="dxa"/>
          </w:tcPr>
          <w:p w14:paraId="665D85B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>Record the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first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C8A9F6A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A8B723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2A9A24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GCS</w:t>
            </w:r>
          </w:p>
        </w:tc>
        <w:tc>
          <w:tcPr>
            <w:tcW w:w="5283" w:type="dxa"/>
          </w:tcPr>
          <w:p w14:paraId="50C2CEF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3A67D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700E58A1" w14:textId="77777777" w:rsidTr="00215371">
        <w:trPr>
          <w:jc w:val="center"/>
        </w:trPr>
        <w:tc>
          <w:tcPr>
            <w:tcW w:w="1289" w:type="dxa"/>
            <w:vMerge w:val="restart"/>
            <w:vAlign w:val="center"/>
          </w:tcPr>
          <w:p w14:paraId="4D127C8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N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ursing management</w:t>
            </w:r>
          </w:p>
        </w:tc>
        <w:tc>
          <w:tcPr>
            <w:tcW w:w="2183" w:type="dxa"/>
          </w:tcPr>
          <w:p w14:paraId="593F0FEB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Pressure Ulcer Present</w:t>
            </w:r>
          </w:p>
        </w:tc>
        <w:tc>
          <w:tcPr>
            <w:tcW w:w="5283" w:type="dxa"/>
          </w:tcPr>
          <w:p w14:paraId="635286E8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936B565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16B1D5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5514808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Pain Present</w:t>
            </w:r>
          </w:p>
        </w:tc>
        <w:tc>
          <w:tcPr>
            <w:tcW w:w="5283" w:type="dxa"/>
          </w:tcPr>
          <w:p w14:paraId="0A45220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71EB738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2D9912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FA328A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Diet Type</w:t>
            </w:r>
          </w:p>
        </w:tc>
        <w:tc>
          <w:tcPr>
            <w:tcW w:w="5283" w:type="dxa"/>
          </w:tcPr>
          <w:p w14:paraId="415AE56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F09CF16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067B84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615934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Urine Source</w:t>
            </w:r>
          </w:p>
        </w:tc>
        <w:tc>
          <w:tcPr>
            <w:tcW w:w="5283" w:type="dxa"/>
          </w:tcPr>
          <w:p w14:paraId="74C0AF1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0E5BC430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65A4EA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6187C6A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Skin Integrity</w:t>
            </w:r>
          </w:p>
        </w:tc>
        <w:tc>
          <w:tcPr>
            <w:tcW w:w="5283" w:type="dxa"/>
          </w:tcPr>
          <w:p w14:paraId="30DC4BFC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77F51413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1821D6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7AF12EC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Sputum Amount</w:t>
            </w:r>
          </w:p>
        </w:tc>
        <w:tc>
          <w:tcPr>
            <w:tcW w:w="5283" w:type="dxa"/>
          </w:tcPr>
          <w:p w14:paraId="0275B03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536783C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01019A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4B5436E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Head of Bed</w:t>
            </w:r>
          </w:p>
        </w:tc>
        <w:tc>
          <w:tcPr>
            <w:tcW w:w="5283" w:type="dxa"/>
          </w:tcPr>
          <w:p w14:paraId="48E8C76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CE3391">
              <w:rPr>
                <w:rFonts w:ascii="Times New Roman" w:hAnsi="Times New Roman" w:cs="Times New Roman"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1CF4294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35AF6A0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582FB97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Bed Bath</w:t>
            </w:r>
          </w:p>
        </w:tc>
        <w:tc>
          <w:tcPr>
            <w:tcW w:w="5283" w:type="dxa"/>
          </w:tcPr>
          <w:p w14:paraId="2CFA850E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3AFF9B1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739EF1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49668E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Appetite</w:t>
            </w:r>
          </w:p>
        </w:tc>
        <w:tc>
          <w:tcPr>
            <w:tcW w:w="5283" w:type="dxa"/>
          </w:tcPr>
          <w:p w14:paraId="4944139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9D2FADA" w14:textId="77777777" w:rsidTr="00215371">
        <w:trPr>
          <w:jc w:val="center"/>
        </w:trPr>
        <w:tc>
          <w:tcPr>
            <w:tcW w:w="1289" w:type="dxa"/>
            <w:vMerge w:val="restart"/>
            <w:vAlign w:val="center"/>
          </w:tcPr>
          <w:p w14:paraId="210AEED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linical laboratory results</w:t>
            </w:r>
          </w:p>
        </w:tc>
        <w:tc>
          <w:tcPr>
            <w:tcW w:w="2183" w:type="dxa"/>
          </w:tcPr>
          <w:p w14:paraId="3B798B6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Glucose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40E55AA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mean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F9D55EE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DEE5CA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6C655C3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Hematocrit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07908DD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D77DBA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1F65E7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393786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Hemoglobin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0B7F4B49" w14:textId="77777777" w:rsidR="005564EF" w:rsidRPr="00B94494" w:rsidRDefault="005564EF" w:rsidP="00215371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956C7B8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A326EF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BD880CE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Platelets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2BD22EB6" w14:textId="77777777" w:rsidR="005564EF" w:rsidRPr="00B94494" w:rsidRDefault="005564EF" w:rsidP="00215371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60EB69C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138C23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980D40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WBC</w:t>
            </w:r>
          </w:p>
        </w:tc>
        <w:tc>
          <w:tcPr>
            <w:tcW w:w="5283" w:type="dxa"/>
          </w:tcPr>
          <w:p w14:paraId="2E524ADC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bookmarkStart w:id="2" w:name="OLE_LINK2"/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  <w:bookmarkEnd w:id="2"/>
          </w:p>
        </w:tc>
      </w:tr>
      <w:tr w:rsidR="005564EF" w:rsidRPr="003A67D7" w14:paraId="3A687DEB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D804C9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E075FD3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Albumin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5BF3FE1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7E8B7660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5B382F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62B48C2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Aniongap</w:t>
            </w:r>
            <w:proofErr w:type="spellEnd"/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4371C47B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389E5D6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47493CF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FB4550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Bicarbonate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242FA998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6BAC6925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C4336B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699784A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BUN</w:t>
            </w:r>
          </w:p>
        </w:tc>
        <w:tc>
          <w:tcPr>
            <w:tcW w:w="5283" w:type="dxa"/>
          </w:tcPr>
          <w:p w14:paraId="74C95AC7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A678BFF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04A9D2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97C1D5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Calcium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097D63BA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7B3CB616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1727CA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0258D7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Chloride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 </w:t>
            </w:r>
          </w:p>
        </w:tc>
        <w:tc>
          <w:tcPr>
            <w:tcW w:w="5283" w:type="dxa"/>
          </w:tcPr>
          <w:p w14:paraId="3BB0731B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A7A33A5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3226C1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A98AE9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Creatinine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0E6F2F67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0A10349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D1C27B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C2D85F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Sodium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5978CAF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0F19F383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ABE2ED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D16D6F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Potassium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min</w:t>
            </w:r>
          </w:p>
        </w:tc>
        <w:tc>
          <w:tcPr>
            <w:tcW w:w="5283" w:type="dxa"/>
          </w:tcPr>
          <w:p w14:paraId="5042007F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9A91E05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19FA73A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14DF569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Potassium max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57094501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7372240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07F1537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01B2E0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Basophils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3DC0C44A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503F58E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0929C32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23050B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Eosinophils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3296248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60C5585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43F0305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07C293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Lymphocytes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6645FD1E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2C71E6A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42399F3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79CE667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Monocytes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193FE1D3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0BC6ECA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BE69C4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9062C7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Neutrophils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4CE538AF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55E581D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7F2ED5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D88C22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INR</w:t>
            </w:r>
          </w:p>
        </w:tc>
        <w:tc>
          <w:tcPr>
            <w:tcW w:w="5283" w:type="dxa"/>
          </w:tcPr>
          <w:p w14:paraId="728E3DCB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655A26FD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0B300E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E376C8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PT</w:t>
            </w:r>
          </w:p>
        </w:tc>
        <w:tc>
          <w:tcPr>
            <w:tcW w:w="5283" w:type="dxa"/>
          </w:tcPr>
          <w:p w14:paraId="3F4C18A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A0C92CE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4E96A8D4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04D79C9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APTT</w:t>
            </w:r>
          </w:p>
        </w:tc>
        <w:tc>
          <w:tcPr>
            <w:tcW w:w="5283" w:type="dxa"/>
          </w:tcPr>
          <w:p w14:paraId="5E9F22F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2262E3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F68AA1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1D5262F1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ALT</w:t>
            </w:r>
          </w:p>
        </w:tc>
        <w:tc>
          <w:tcPr>
            <w:tcW w:w="5283" w:type="dxa"/>
          </w:tcPr>
          <w:p w14:paraId="7CAA73B7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4870DFDB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DC7BBD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27DE1F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ALP</w:t>
            </w:r>
          </w:p>
        </w:tc>
        <w:tc>
          <w:tcPr>
            <w:tcW w:w="5283" w:type="dxa"/>
          </w:tcPr>
          <w:p w14:paraId="6253EB25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7931D46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D48A03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5638092B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AST</w:t>
            </w:r>
          </w:p>
        </w:tc>
        <w:tc>
          <w:tcPr>
            <w:tcW w:w="5283" w:type="dxa"/>
          </w:tcPr>
          <w:p w14:paraId="3EC49BA0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D256250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01D6B93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258CEC1E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Bilirubin total</w:t>
            </w:r>
          </w:p>
        </w:tc>
        <w:tc>
          <w:tcPr>
            <w:tcW w:w="5283" w:type="dxa"/>
          </w:tcPr>
          <w:p w14:paraId="2A4B1305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F41376A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3E395315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38351310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Lactate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5283" w:type="dxa"/>
          </w:tcPr>
          <w:p w14:paraId="67291CC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6E9EE208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73F7976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C791A18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5283" w:type="dxa"/>
          </w:tcPr>
          <w:p w14:paraId="4CEB0154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376E989E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60524A0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FEF224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PO2</w:t>
            </w:r>
          </w:p>
        </w:tc>
        <w:tc>
          <w:tcPr>
            <w:tcW w:w="5283" w:type="dxa"/>
          </w:tcPr>
          <w:p w14:paraId="24038E1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122F351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28E1A8D6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416DF7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PCO2</w:t>
            </w:r>
          </w:p>
        </w:tc>
        <w:tc>
          <w:tcPr>
            <w:tcW w:w="5283" w:type="dxa"/>
          </w:tcPr>
          <w:p w14:paraId="2C890F76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B94494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highest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23EB6724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54DD2EE9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445D7B3C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BE</w:t>
            </w:r>
          </w:p>
        </w:tc>
        <w:tc>
          <w:tcPr>
            <w:tcW w:w="5283" w:type="dxa"/>
          </w:tcPr>
          <w:p w14:paraId="514D776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0DB43FE7" w14:textId="77777777" w:rsidTr="00215371">
        <w:trPr>
          <w:jc w:val="center"/>
        </w:trPr>
        <w:tc>
          <w:tcPr>
            <w:tcW w:w="1289" w:type="dxa"/>
            <w:vMerge/>
            <w:vAlign w:val="center"/>
          </w:tcPr>
          <w:p w14:paraId="18E0A20D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</w:tcPr>
          <w:p w14:paraId="7CB59B9E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NLR</w:t>
            </w:r>
          </w:p>
        </w:tc>
        <w:tc>
          <w:tcPr>
            <w:tcW w:w="5283" w:type="dxa"/>
          </w:tcPr>
          <w:p w14:paraId="5E2006DD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 w:rsidRPr="00D6070B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first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of blood differential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after onset of sepsis</w:t>
            </w:r>
          </w:p>
        </w:tc>
      </w:tr>
      <w:tr w:rsidR="005564EF" w:rsidRPr="003A67D7" w14:paraId="07DFB5C3" w14:textId="77777777" w:rsidTr="00215371">
        <w:trPr>
          <w:jc w:val="center"/>
        </w:trPr>
        <w:tc>
          <w:tcPr>
            <w:tcW w:w="1289" w:type="dxa"/>
            <w:vMerge/>
            <w:tcBorders>
              <w:bottom w:val="single" w:sz="4" w:space="0" w:color="auto"/>
            </w:tcBorders>
            <w:vAlign w:val="center"/>
          </w:tcPr>
          <w:p w14:paraId="57043ECF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83" w:type="dxa"/>
            <w:tcBorders>
              <w:bottom w:val="single" w:sz="4" w:space="0" w:color="auto"/>
            </w:tcBorders>
          </w:tcPr>
          <w:p w14:paraId="58EA6663" w14:textId="77777777" w:rsidR="005564EF" w:rsidRPr="00407C70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8521FC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/F</w:t>
            </w:r>
            <w:r w:rsidRPr="00407C70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407C70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8521FC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5283" w:type="dxa"/>
            <w:tcBorders>
              <w:bottom w:val="single" w:sz="4" w:space="0" w:color="auto"/>
            </w:tcBorders>
          </w:tcPr>
          <w:p w14:paraId="3366BFFA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Record the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lowest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value for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the first day</w:t>
            </w:r>
            <w:r w:rsidRPr="003A67D7">
              <w:rPr>
                <w:rFonts w:ascii="Times New Roman" w:hAnsi="Times New Roman" w:cs="Times New Roman"/>
                <w:sz w:val="21"/>
                <w:szCs w:val="21"/>
              </w:rPr>
              <w:t xml:space="preserve"> of ICU admission</w:t>
            </w:r>
          </w:p>
        </w:tc>
      </w:tr>
      <w:tr w:rsidR="005564EF" w:rsidRPr="003A67D7" w14:paraId="13E6F682" w14:textId="77777777" w:rsidTr="00215371">
        <w:trPr>
          <w:jc w:val="center"/>
        </w:trPr>
        <w:tc>
          <w:tcPr>
            <w:tcW w:w="87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4CA872" w14:textId="77777777" w:rsidR="005564EF" w:rsidRPr="003A67D7" w:rsidRDefault="005564EF" w:rsidP="0021537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BMI: Body mass index; CCU: Cardiac care unit; MICU: Medical Intensive Care Unit; NSICU: Neurosurgical intensive care unit; SICU: Surgical intensive care unit; ARDS: Acute respiratory distress syndrome; CRRT: Continuous renal replacement therapy; SAPS II: Simplified acute physiology score II; SOFA: Sequential organ failure assessment; GCS: Glasgow coma scale; CRRT: Continuous renal replacement therapy; NLR: Neutrophil to lymphocyte ratio; WBC: White blood cell; BUN: Blood urea nitrogen; INR: International normalized ratio; PT: Prothrombin time; APTT: Activated partial thromboplastin time; ALT: Alanine aminotransferase; AST: Aspartate transaminase; BE: Base excess; NLR: Neutrophil to lymphocyte ratio; MAP: Mean arterial pressure; PaO2: Partial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ressure of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xygen; PaCO2: Partial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ressure of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 xml:space="preserve">arbon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d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ioxide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; CRP: C-reactive protein;</w:t>
            </w:r>
            <w:r w:rsidRPr="0057428C">
              <w:rPr>
                <w:sz w:val="20"/>
                <w:szCs w:val="20"/>
              </w:rPr>
              <w:t xml:space="preserve"> 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57428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57428C">
              <w:rPr>
                <w:rFonts w:ascii="Times New Roman" w:hAnsi="Times New Roman" w:cs="Times New Roman" w:hint="eastAsia"/>
                <w:sz w:val="16"/>
                <w:szCs w:val="16"/>
              </w:rPr>
              <w:t>: S</w:t>
            </w:r>
            <w:r w:rsidRPr="0057428C">
              <w:rPr>
                <w:rFonts w:ascii="Times New Roman" w:hAnsi="Times New Roman" w:cs="Times New Roman"/>
                <w:sz w:val="16"/>
                <w:szCs w:val="16"/>
              </w:rPr>
              <w:t>aturation of pulse oxygen</w:t>
            </w:r>
          </w:p>
        </w:tc>
      </w:tr>
    </w:tbl>
    <w:p w14:paraId="454CA593" w14:textId="77777777" w:rsidR="005564EF" w:rsidRDefault="005564EF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1839E70C" w14:textId="77777777" w:rsidR="005564EF" w:rsidRDefault="005564EF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1748"/>
        <w:gridCol w:w="1748"/>
        <w:gridCol w:w="1749"/>
        <w:gridCol w:w="651"/>
      </w:tblGrid>
      <w:tr w:rsidR="00BB0009" w:rsidRPr="00397073" w14:paraId="7BADE927" w14:textId="77777777" w:rsidTr="00BB0009">
        <w:trPr>
          <w:jc w:val="center"/>
        </w:trPr>
        <w:tc>
          <w:tcPr>
            <w:tcW w:w="8306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7D19BC" w14:textId="77777777" w:rsidR="00BB0009" w:rsidRDefault="00BB0009" w:rsidP="00BB0009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Table S4</w:t>
            </w:r>
          </w:p>
          <w:p w14:paraId="4D31699F" w14:textId="6F8F3F52" w:rsidR="00BB0009" w:rsidRPr="00397073" w:rsidRDefault="00BB0009" w:rsidP="00BB0009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BB0009">
              <w:rPr>
                <w:rFonts w:ascii="Times New Roman" w:hAnsi="Times New Roman" w:cs="Times New Roman" w:hint="eastAsia"/>
                <w:b/>
                <w:bCs/>
              </w:rPr>
              <w:t>Baseline characteristics between two sets showed no statistical difference</w:t>
            </w:r>
          </w:p>
        </w:tc>
      </w:tr>
      <w:tr w:rsidR="00397073" w:rsidRPr="00397073" w14:paraId="4040AE7D" w14:textId="77777777" w:rsidTr="00BB0009">
        <w:trPr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EFE8" w14:textId="77777777" w:rsidR="00397073" w:rsidRPr="00BB0009" w:rsidRDefault="005316C1" w:rsidP="005316C1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Variables</w:t>
            </w:r>
          </w:p>
          <w:p w14:paraId="7F84889D" w14:textId="2EF69E12" w:rsidR="005316C1" w:rsidRPr="00397073" w:rsidRDefault="005316C1" w:rsidP="005316C1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6A2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Overall</w:t>
            </w:r>
          </w:p>
          <w:p w14:paraId="1A79EFC4" w14:textId="309F0B3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n=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12029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E813" w14:textId="70959AFE" w:rsidR="00397073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esting set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11BE" w14:textId="6BA5D8AE" w:rsidR="00397073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Training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set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94F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</w:t>
            </w:r>
          </w:p>
        </w:tc>
      </w:tr>
      <w:tr w:rsidR="00397073" w:rsidRPr="00397073" w14:paraId="781459D9" w14:textId="77777777" w:rsidTr="00BB0009">
        <w:trPr>
          <w:jc w:val="center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2BF90" w14:textId="018CC6A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BBC19" w14:textId="74971B3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BDB2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3609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4543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8420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FC06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53E99738" w14:textId="77777777" w:rsidTr="00BB0009">
        <w:trPr>
          <w:jc w:val="center"/>
        </w:trPr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C98D" w14:textId="1453E159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Age &gt;=65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F977" w14:textId="6295B5D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7068 (58.8)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42DE" w14:textId="2616EA8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2155 (59.7)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0335" w14:textId="282C7B6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4913 (58.3)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E9D0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0.17</w:t>
            </w:r>
          </w:p>
        </w:tc>
      </w:tr>
      <w:tr w:rsidR="00833804" w:rsidRPr="00397073" w14:paraId="12B4193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049B" w14:textId="77777777" w:rsidR="00833804" w:rsidRPr="00397073" w:rsidRDefault="00833804" w:rsidP="00B16C14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BMI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89DF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27.30 [23.59, 32.28]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0880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27.30 [23.64, 32.19]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0432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27.30 [23.56, 32.34]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C902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0.834</w:t>
            </w:r>
          </w:p>
        </w:tc>
      </w:tr>
      <w:tr w:rsidR="00397073" w:rsidRPr="00397073" w14:paraId="3EDB404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2433" w14:textId="0F20A48B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G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ender</w:t>
            </w:r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Male</w:t>
            </w:r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, n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(%)</w:t>
            </w:r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7EBD" w14:textId="298A90C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7010 (58.3)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D3B5" w14:textId="410643B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2105 (58.3)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7F54" w14:textId="29D7365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4905 (58.3)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7250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0.957</w:t>
            </w:r>
          </w:p>
        </w:tc>
      </w:tr>
      <w:tr w:rsidR="00397073" w:rsidRPr="00397073" w14:paraId="514A1F2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40B9" w14:textId="2B7C5009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Marital status [</w:t>
            </w:r>
            <w:proofErr w:type="gramStart"/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Pr="005316C1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F91C" w14:textId="404C321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836A" w14:textId="462AAD0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1D9F" w14:textId="6E3D4F2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4BB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0.462</w:t>
            </w:r>
          </w:p>
        </w:tc>
      </w:tr>
      <w:tr w:rsidR="00397073" w:rsidRPr="00397073" w14:paraId="0156AA5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C2F5" w14:textId="627E5079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S</w:t>
            </w:r>
            <w:r w:rsid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ingle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5C9" w14:textId="12C3EF1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3380 (28.1)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167C" w14:textId="7C21D2B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1020 (28.3)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4D31" w14:textId="7858AFA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2360 (28.0)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28D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3BF51EE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2E43" w14:textId="5CBD17F1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</w:t>
            </w:r>
            <w:r w:rsid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arried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ABF0" w14:textId="32F68D9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5422 (45.1)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F546" w14:textId="5932E62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1598 (44.3)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452A" w14:textId="573D24E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3824 (45.4)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21B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2A1591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F93F" w14:textId="257559F9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O</w:t>
            </w:r>
            <w:r w:rsid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thers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9AF0" w14:textId="2E36100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3227 (26.8)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B3BD" w14:textId="1BB222C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991 (27.5)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4F99" w14:textId="752CD1A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2236 (26.6)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76D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6F271FF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8CEB" w14:textId="7EEA29C4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Insurance [</w:t>
            </w:r>
            <w:proofErr w:type="gramStart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F5FA" w14:textId="53747C1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5328" w14:textId="36C958A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0F7B" w14:textId="655A870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B561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0.458</w:t>
            </w:r>
          </w:p>
        </w:tc>
      </w:tr>
      <w:tr w:rsidR="00397073" w:rsidRPr="00397073" w14:paraId="17855D13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C0D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Medicare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E4AB" w14:textId="5202E5C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765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( 6.4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34B6" w14:textId="48E8E4B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239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( 6.6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F3A0" w14:textId="5809E50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526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FBD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28E699D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6B2E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Medicaid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B648" w14:textId="6398DFF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6047 (50.3)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914A" w14:textId="3292907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1833 (50.8)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B95E" w14:textId="742697A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4214 (50.0)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4429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2856095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52E8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Other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5AC8" w14:textId="49FC30D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5217 (43.4)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95F4" w14:textId="3C04921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1537 (42.6)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8FAE" w14:textId="4161E1A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3680 (43.7)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B81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5CBCC5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9870" w14:textId="7246AAE4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Careunit</w:t>
            </w:r>
            <w:proofErr w:type="spellEnd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A7A7" w14:textId="631A1AF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7687" w14:textId="7B89F72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F01C" w14:textId="76DCA46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3E8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0.621</w:t>
            </w:r>
          </w:p>
        </w:tc>
      </w:tr>
      <w:tr w:rsidR="00397073" w:rsidRPr="00397073" w14:paraId="09F6D569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F284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CCU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66A1" w14:textId="45378EF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3359 (27.9)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FC91" w14:textId="504F36F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979 (27.1)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047E" w14:textId="3DC5C98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2380 (28.3)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29F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617BEE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D258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MICU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5276" w14:textId="43495FB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5965 (49.6)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4032" w14:textId="7683D15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1807 (50.1)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BB5E" w14:textId="388B0C0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4158 (49.4)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F31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2A6FFC7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4538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NICU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34E1" w14:textId="6C60811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268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9D24" w14:textId="6AD55F3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79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3C3B" w14:textId="4483F52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189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6837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FAB3EC1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5B8F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SICU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54FD" w14:textId="217C5CE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2437 (20.3)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5828" w14:textId="185F44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744 (20.6)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E61A" w14:textId="31785D0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1693 (20.1)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38A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5316C1" w:rsidRPr="00397073" w14:paraId="75C22EE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F653B" w14:textId="08C591B6" w:rsidR="005316C1" w:rsidRPr="00BB0009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Comorbidity [</w:t>
            </w:r>
            <w:proofErr w:type="gramStart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B8CAF" w14:textId="77777777" w:rsidR="005316C1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0DFFB" w14:textId="77777777" w:rsidR="005316C1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D61D3" w14:textId="77777777" w:rsidR="005316C1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E93A0" w14:textId="77777777" w:rsidR="005316C1" w:rsidRPr="00397073" w:rsidRDefault="005316C1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1DAF84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6041" w14:textId="124846A4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397073"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yocardial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infarct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9E6B" w14:textId="25C9C3B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2255 (18.7)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2B91" w14:textId="3ACEBD2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680 (18.8)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1219" w14:textId="14E65A3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1575 (18.7)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1A4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0.881</w:t>
            </w:r>
          </w:p>
        </w:tc>
      </w:tr>
      <w:tr w:rsidR="00397073" w:rsidRPr="00397073" w14:paraId="564430C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A2BF" w14:textId="2FE62F0D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Congestive heart failure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42E4" w14:textId="4252196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4370 (36.3)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05F0" w14:textId="6716196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1332 (36.9)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8B3F" w14:textId="7692F50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3038 (36.1)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DF87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0.399</w:t>
            </w:r>
          </w:p>
        </w:tc>
      </w:tr>
      <w:tr w:rsidR="00397073" w:rsidRPr="00397073" w14:paraId="539A738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5FEA" w14:textId="3FCC608A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Peripheral vascular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5AE5" w14:textId="14CBE9B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1471 (12.2)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B039" w14:textId="54BD457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436 (12.1)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5AEB" w14:textId="308A95B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1035 (12.3)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A58A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0.769</w:t>
            </w:r>
          </w:p>
        </w:tc>
      </w:tr>
      <w:tr w:rsidR="00397073" w:rsidRPr="00397073" w14:paraId="04A55D4A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E391" w14:textId="24711221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Chronic pulmonary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2B5C" w14:textId="10C5433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3570 (29.7)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41AA" w14:textId="589639A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1071 (29.7)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D70D" w14:textId="0255BB4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2499 (29.7)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BB5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</w:t>
            </w:r>
          </w:p>
        </w:tc>
      </w:tr>
      <w:tr w:rsidR="00397073" w:rsidRPr="00397073" w14:paraId="6F64025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A172" w14:textId="1D98C2ED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Rheumatic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7548" w14:textId="06A8352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505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FDBB" w14:textId="25BF473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146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E014" w14:textId="762FF34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359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1D6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0.619</w:t>
            </w:r>
          </w:p>
        </w:tc>
      </w:tr>
      <w:tr w:rsidR="00397073" w:rsidRPr="00397073" w14:paraId="2FF8AC4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27AF" w14:textId="2B7B1A48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Diabetes with cc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4E72" w14:textId="7F70548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1647 (13.7)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5E94" w14:textId="18C2CB3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470 (13.0)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34A7" w14:textId="6963B3A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1177 (14.0)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98D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0.171</w:t>
            </w:r>
          </w:p>
        </w:tc>
      </w:tr>
      <w:tr w:rsidR="00397073" w:rsidRPr="00397073" w14:paraId="4E5A50B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24F2" w14:textId="18D0A931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Malignant cancer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01BA" w14:textId="6E8F55C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1990 (16.5)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FDAE" w14:textId="7055E66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614 (17.0)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F67F" w14:textId="557D235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1376 (16.3)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2A6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0.378</w:t>
            </w:r>
          </w:p>
        </w:tc>
      </w:tr>
      <w:tr w:rsidR="00397073" w:rsidRPr="00397073" w14:paraId="451272F3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39A6" w14:textId="3EEE6D36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Renal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9115" w14:textId="089D1C0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3531 (29.4)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D587" w14:textId="3025E31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1050 (29.1)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8279" w14:textId="03A30D0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2481 (29.5)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1B0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0.698</w:t>
            </w:r>
          </w:p>
        </w:tc>
      </w:tr>
      <w:tr w:rsidR="00397073" w:rsidRPr="00397073" w14:paraId="4D50A88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BB27" w14:textId="37F9A20D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Severe liver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B012" w14:textId="6DBF263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1185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( 9.9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6168" w14:textId="351535A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346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( 9.6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9578" w14:textId="4C1162E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839 (10.0)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E96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0.547</w:t>
            </w:r>
          </w:p>
        </w:tc>
      </w:tr>
      <w:tr w:rsidR="00397073" w:rsidRPr="00397073" w14:paraId="3E231CE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040D" w14:textId="39B89E89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Metastatic solid tumor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07C" w14:textId="48060B5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907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( 7.5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C61E" w14:textId="7DE7DCB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295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( 8.2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240C" w14:textId="11454A5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612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AE3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0.092</w:t>
            </w:r>
          </w:p>
        </w:tc>
      </w:tr>
      <w:tr w:rsidR="00397073" w:rsidRPr="00397073" w14:paraId="3EAC1CF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3769" w14:textId="7247208A" w:rsidR="00397073" w:rsidRPr="00397073" w:rsidRDefault="005316C1" w:rsidP="005316C1">
            <w:pPr>
              <w:snapToGrid w:val="0"/>
              <w:ind w:firstLineChars="150" w:firstLine="225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5316C1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AIDS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9628" w14:textId="4937D4A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119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3C4C" w14:textId="181A893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38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( 1.1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F930" w14:textId="42533F0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81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8E8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0.718</w:t>
            </w:r>
          </w:p>
        </w:tc>
      </w:tr>
      <w:tr w:rsidR="00397073" w:rsidRPr="00397073" w14:paraId="5CBDC3B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26B7" w14:textId="2DFB7CC6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Mechanical ventilation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2568" w14:textId="251584C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4137 (34.4)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C20C" w14:textId="3F97929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1268 (35.1)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3A33" w14:textId="0065162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2869 (34.1)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897A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0.271</w:t>
            </w:r>
          </w:p>
        </w:tc>
      </w:tr>
      <w:tr w:rsidR="00397073" w:rsidRPr="00397073" w14:paraId="575478A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3EBD" w14:textId="0914D802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Elective surgery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C1C8" w14:textId="03E82F4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487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0FDD" w14:textId="01F5669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155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74F1" w14:textId="69CE662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332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( 3.9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0B5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0.397</w:t>
            </w:r>
          </w:p>
        </w:tc>
      </w:tr>
      <w:tr w:rsidR="00397073" w:rsidRPr="00397073" w14:paraId="51BFBB1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5DC9" w14:textId="14290420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Invasive line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D92A" w14:textId="6A82959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5582 (46.4)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DE5F" w14:textId="470EB5B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1692 (46.9)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D29B" w14:textId="3600BA8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3890 (46.2)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53F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0.504</w:t>
            </w:r>
          </w:p>
        </w:tc>
      </w:tr>
      <w:tr w:rsidR="00397073" w:rsidRPr="00397073" w14:paraId="2AE90CBE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4594" w14:textId="2F7CD8E4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Heparin within 48h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26C3" w14:textId="016B7FF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5098 (42.4)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0B89" w14:textId="1D771B6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1530 (42.4)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7AFC" w14:textId="38328D0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3568 (42.4)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E4E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</w:t>
            </w:r>
          </w:p>
        </w:tc>
      </w:tr>
      <w:tr w:rsidR="00397073" w:rsidRPr="00397073" w14:paraId="06C7CC4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AFE9" w14:textId="058D318E" w:rsidR="00397073" w:rsidRPr="00397073" w:rsidRDefault="005316C1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Vasoactive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6425" w14:textId="11AB985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6418 (53.4)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CBDD" w14:textId="6B539BF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1979 (54.8)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B0C1" w14:textId="18695C3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4439 (52.7)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C34A" w14:textId="5E3674B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0.0</w:t>
            </w:r>
            <w:r w:rsidR="00BB0009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</w:t>
            </w:r>
          </w:p>
        </w:tc>
      </w:tr>
      <w:tr w:rsidR="00397073" w:rsidRPr="00397073" w14:paraId="2AAAA2B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2DFE" w14:textId="524AC59C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CRRT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2D76" w14:textId="54C9A9F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692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( 5.8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C696" w14:textId="54BE416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202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( 5.6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1D3E" w14:textId="25D6408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490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( 5.8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A891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0.662</w:t>
            </w:r>
          </w:p>
        </w:tc>
      </w:tr>
      <w:tr w:rsidR="00833804" w:rsidRPr="00397073" w14:paraId="3D6C13C7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E5C3" w14:textId="6BF55D81" w:rsidR="00833804" w:rsidRPr="00397073" w:rsidRDefault="00833804" w:rsidP="00B16C14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ronchoscopy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3A62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919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( 7.6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CBEB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282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( 7.8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DC33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637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( 7.6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649A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0.665</w:t>
            </w:r>
          </w:p>
        </w:tc>
      </w:tr>
      <w:tr w:rsidR="00397073" w:rsidRPr="00397073" w14:paraId="5DF5DE0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DAE3" w14:textId="3F1106FD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D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iet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type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3970" w14:textId="2776FE1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6B02" w14:textId="1AFDCFC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0616" w14:textId="1618097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7C7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0.198</w:t>
            </w:r>
          </w:p>
        </w:tc>
      </w:tr>
      <w:tr w:rsidR="00397073" w:rsidRPr="00397073" w14:paraId="64B55901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B0B9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Normal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7E8C" w14:textId="2802286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478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BCCA" w14:textId="79C9CF1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147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( 4.1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7C01" w14:textId="5B0C9A0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331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( 3.9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1E7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56B190B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732D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NPO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49D5" w14:textId="07686B7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6449 (53.6)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4AF8" w14:textId="69CF9A8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1902 (52.7)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D6BA" w14:textId="3255120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4547 (54.0)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4DC0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0E15CEC7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D81B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EN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67EA" w14:textId="2A4B0FA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2551 (21.2)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4942" w14:textId="6E8ABEA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764 (21.2)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4D3B" w14:textId="3038E2C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1787 (21.2)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AB9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E25883F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5DDD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TPN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E29F" w14:textId="326AF7B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116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A0A3" w14:textId="358A496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73DD" w14:textId="34D5A87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71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( 0.8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DFA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82FA3D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A16B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Others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591E" w14:textId="7AF67F3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2435 (20.2)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A62C" w14:textId="628B2B8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751 (20.8)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AA64" w14:textId="25E373C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1684 (20.0)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B84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09AB5F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38BC" w14:textId="00718E42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Living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situation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336D" w14:textId="21DE916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C01A" w14:textId="727E22D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87AD" w14:textId="6C0C8CC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D6B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0.827</w:t>
            </w:r>
          </w:p>
        </w:tc>
      </w:tr>
      <w:tr w:rsidR="00397073" w:rsidRPr="00397073" w14:paraId="0E49F2B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D6BD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Lives alone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D1A0" w14:textId="7366483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1592 (13.2)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AD1B" w14:textId="5A3FFF3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492 (13.6)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D7AC" w14:textId="4ED2F74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1100 (13.1)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CCC9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2B578B73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4891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With spouse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BB78" w14:textId="56CE0EF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2582 (21.5)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A770" w14:textId="3EF094D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764 (21.2)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3A0B" w14:textId="0DD41F2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1818 (21.6)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A75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29188B5A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8242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With family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02C1" w14:textId="69248ED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2302 (19.1)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8BB7" w14:textId="21EE622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694 (19.2)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D102" w14:textId="7A60BC8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1608 (19.1)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1849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58034271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51B9" w14:textId="23CA7C0A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Appetite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type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1806" w14:textId="2FBA745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74A5" w14:textId="1F0E667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CF50" w14:textId="067D4E1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DCC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0.565</w:t>
            </w:r>
          </w:p>
        </w:tc>
      </w:tr>
      <w:tr w:rsidR="00397073" w:rsidRPr="00397073" w14:paraId="5497A2A5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DC12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Good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4B0C" w14:textId="3837B1E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4156 (34.5)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E127" w14:textId="06CFF6E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1215 (33.7)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6E2F" w14:textId="7F077A4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2941 (34.9)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D2D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5AAE64E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8468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Middle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7C45" w14:textId="127A723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154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51E3" w14:textId="27966D0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3DBF" w14:textId="628AC2F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110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( 1.3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786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121177B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EF6C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Poor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E598" w14:textId="7C8BCB5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1291 (10.7)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A64C" w14:textId="4E68DC4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394 (10.9)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A6A6" w14:textId="316385C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897 (10.7)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FD8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0A86AFCA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A466" w14:textId="56CC9662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Pain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DB3D" w14:textId="25212BF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6224" w14:textId="049F5F9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D4A6" w14:textId="71240A8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B6C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0.409</w:t>
            </w:r>
          </w:p>
        </w:tc>
      </w:tr>
      <w:tr w:rsidR="00397073" w:rsidRPr="00397073" w14:paraId="24D29F7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9FA3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No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2674" w14:textId="544C477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6432 (53.5)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FBE5" w14:textId="140F66C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1940 (53.8)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4C2B" w14:textId="67EF478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4492 (53.3)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EE8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7814B6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281E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Yes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CDDC" w14:textId="482AC44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4988 (41.5)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24EC" w14:textId="76E2947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1501 (41.6)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4DD2" w14:textId="1F2E298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3487 (41.4)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6B3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1B8E269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7AB9" w14:textId="01B2056C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T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obacco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condition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09FC" w14:textId="14FBFFB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EF46" w14:textId="228D10A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2B66" w14:textId="18C3B67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88C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0.274</w:t>
            </w:r>
          </w:p>
        </w:tc>
      </w:tr>
      <w:tr w:rsidR="00397073" w:rsidRPr="00397073" w14:paraId="5EDCF3C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C0FE" w14:textId="194DD6C2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</w:t>
            </w:r>
            <w:r w:rsidR="00833804" w:rsidRPr="00397073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ever</w:t>
            </w:r>
            <w:r w:rsid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used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AB04" w14:textId="45B6CFC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2490 (20.7)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6AA8" w14:textId="1695587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713 (19.8)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7D54" w14:textId="507F218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1777 (21.1)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F89A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E17A3A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E0BA" w14:textId="2F8E9ADA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Stop tobacco &gt;1 year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36EE" w14:textId="7EEE02D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2188 (18.2)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2FDC" w14:textId="77B7E0B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668 (18.5)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FE3D" w14:textId="7387514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1520 (18.1)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329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72FCAF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FA3D" w14:textId="6430BF80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Stop tobacco</w:t>
            </w:r>
            <w:r w:rsid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≤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 year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E090" w14:textId="54E5E93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1348 (11.2)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A516" w14:textId="388D418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393 (10.9)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46B6" w14:textId="1AF6C82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955 (11.3)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888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AE856F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2210" w14:textId="5B8925F8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ressure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ulcer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9B12" w14:textId="43091E4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708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0AE2" w14:textId="2996688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214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57FF" w14:textId="535C945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494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( 5.9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879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0.927</w:t>
            </w:r>
          </w:p>
        </w:tc>
      </w:tr>
      <w:tr w:rsidR="00397073" w:rsidRPr="00397073" w14:paraId="6119852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3675" w14:textId="3242C954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U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rine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type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0357" w14:textId="4BED9A9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FC77" w14:textId="754FCAD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5598" w14:textId="1125D1A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8581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0.602</w:t>
            </w:r>
          </w:p>
        </w:tc>
      </w:tr>
      <w:tr w:rsidR="00397073" w:rsidRPr="00397073" w14:paraId="40818C19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C4A0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Voids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E739" w14:textId="108174D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5272 (43.8)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38EB" w14:textId="4369280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1596 (44.2)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6697" w14:textId="6936225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3676 (43.7)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72D1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3B89147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828F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Catheter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7BDF" w14:textId="2271B45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6239 (51.9)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DE45" w14:textId="3581749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1867 (51.7)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E91E" w14:textId="45F9E6F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4372 (51.9)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D487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1DF441B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1B7B" w14:textId="46BB74A9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Skin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Integrity 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[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Intact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,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proofErr w:type="gramStart"/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247B" w14:textId="7A78164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10881 (90.5)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8AFA" w14:textId="1F939CD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3261 (90.4)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823F" w14:textId="39D5EDB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7620 (90.5)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743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0.835</w:t>
            </w:r>
          </w:p>
        </w:tc>
      </w:tr>
      <w:tr w:rsidR="00397073" w:rsidRPr="00397073" w14:paraId="7D93DB9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14F8" w14:textId="26A1F022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Skin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Care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36A0" w14:textId="2F1765C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729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( 6.1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6B5F" w14:textId="722D89C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222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EDC9" w14:textId="24E6A26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507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( 6.0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FC6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0.817</w:t>
            </w:r>
          </w:p>
        </w:tc>
      </w:tr>
      <w:tr w:rsidR="00397073" w:rsidRPr="00397073" w14:paraId="3A65437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C8E2" w14:textId="0A418C03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Bed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b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ath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535A" w14:textId="332A4D3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643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( 5.3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87F3" w14:textId="6CF5FDF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204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( 5.7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5078" w14:textId="5691C95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439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( 5.2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C13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0.349</w:t>
            </w:r>
          </w:p>
        </w:tc>
      </w:tr>
      <w:tr w:rsidR="00397073" w:rsidRPr="00397073" w14:paraId="2C67FEA7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DAD6" w14:textId="4CA001C3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Sputum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amount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1CD6" w14:textId="31E6BD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F018" w14:textId="7BFF5F6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A4F4" w14:textId="0EFC2F8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157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0.066</w:t>
            </w:r>
          </w:p>
        </w:tc>
      </w:tr>
      <w:tr w:rsidR="00397073" w:rsidRPr="00397073" w14:paraId="1F2F61E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26E2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None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7A41" w14:textId="7104B7D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870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D466" w14:textId="52D5125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278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( 7.7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1D28" w14:textId="6DEF31A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592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( 7.0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41AD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04AD1D90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372D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Small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A0E6" w14:textId="7FEEA93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4861 (40.4)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7297" w14:textId="6FF47F3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1507 (41.8)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FF4B" w14:textId="1FDCE26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3354 (39.8)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C494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606F732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CED8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Moderate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EA6B" w14:textId="3CBC7A4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265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DC51" w14:textId="26E7EE8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86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( 2.4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08AA" w14:textId="496DC8C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179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( 2.1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115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1CC94F5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02AC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Copious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3B3A" w14:textId="5DC35D1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19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( 0.2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097F" w14:textId="3AB6A4D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5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( 0.1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166A" w14:textId="77ED027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14 </w:t>
            </w:r>
            <w:proofErr w:type="gramStart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( 0.2</w:t>
            </w:r>
            <w:proofErr w:type="gramEnd"/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D31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586FB2EF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D649" w14:textId="65DBAADB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Head</w:t>
            </w:r>
            <w:r w:rsidR="00833804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of b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ed</w:t>
            </w:r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[</w:t>
            </w:r>
            <w:proofErr w:type="gramStart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n(</w:t>
            </w:r>
            <w:proofErr w:type="gramEnd"/>
            <w:r w:rsidR="00BB0009"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AEB8" w14:textId="143A4E0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C0F4" w14:textId="1BD15B3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3100" w14:textId="49A4DE3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971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0.144</w:t>
            </w:r>
          </w:p>
        </w:tc>
      </w:tr>
      <w:tr w:rsidR="00397073" w:rsidRPr="00397073" w14:paraId="6BF2C61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69A4" w14:textId="294868A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Low</w:t>
            </w:r>
            <w:r w:rsid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head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＜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45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°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AB37" w14:textId="3E5041B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5536 (46.0)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59BD" w14:textId="0F38499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1612 (44.7)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6BC6" w14:textId="2E0D1D1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3924 (46.6)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42AE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99E934A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E84C" w14:textId="2B734A4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High</w:t>
            </w:r>
            <w:r w:rsid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head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＞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45</w:t>
            </w:r>
            <w:r w:rsidR="00833804" w:rsidRP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°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8F58" w14:textId="4D098C6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4623 (38.4)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CD62" w14:textId="1E8DA60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1418 (39.3)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D4BD" w14:textId="5C6A198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3205 (38.1)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099D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719EC38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741E" w14:textId="5E2F34DF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 Special</w:t>
            </w:r>
            <w:r w:rsidR="00833804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position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9504" w14:textId="7797D76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1870 (15.5)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866F" w14:textId="74E2C3B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579 (16.0)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0AD8" w14:textId="31517E9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1291 (15.3)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D4F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</w:p>
        </w:tc>
      </w:tr>
      <w:tr w:rsidR="00397073" w:rsidRPr="00397073" w14:paraId="41DE7B3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2497" w14:textId="3B5E23EE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Temperature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7AD7" w14:textId="7F690B5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36.94 [36.28, 37.50]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569B" w14:textId="7BE3FD2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36.94 [36.28, 37.50]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639B" w14:textId="74740CE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36.94 [36.28, 37.50]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0F5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0.776</w:t>
            </w:r>
          </w:p>
        </w:tc>
      </w:tr>
      <w:tr w:rsidR="00397073" w:rsidRPr="00397073" w14:paraId="01130F1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8597" w14:textId="05F8C04F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Urine output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AEB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1500.00 [890.00, 2350.00]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CF63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1475.00 [875.00, 2350.00]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D205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1505.00 [900.00, 2350.00]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E77A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0.176</w:t>
            </w:r>
          </w:p>
        </w:tc>
      </w:tr>
      <w:tr w:rsidR="00833804" w:rsidRPr="00397073" w14:paraId="39C3A73F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B542" w14:textId="0AC66892" w:rsidR="00833804" w:rsidRPr="00397073" w:rsidRDefault="00833804" w:rsidP="00B16C14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Respiratory rate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6592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19.30 [17.00, 22.30]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40B0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19.40 [17.00, 22.30]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42F7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19.30 [17.00, 22.30]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F310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0.898</w:t>
            </w:r>
          </w:p>
        </w:tc>
      </w:tr>
      <w:tr w:rsidR="00833804" w:rsidRPr="00397073" w14:paraId="7BC9DC15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EFEE" w14:textId="03F045E6" w:rsidR="00833804" w:rsidRPr="00397073" w:rsidRDefault="00833804" w:rsidP="00B16C14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H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eart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rate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6E15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86.30 [75.90, 98.60]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CF68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86.30 [76.20, 99.00]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8FF8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86.30 [75.88, 98.40]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CB24" w14:textId="77777777" w:rsidR="00833804" w:rsidRPr="00397073" w:rsidRDefault="00833804" w:rsidP="00B16C14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0.605</w:t>
            </w:r>
          </w:p>
        </w:tc>
      </w:tr>
      <w:tr w:rsidR="00397073" w:rsidRPr="00397073" w14:paraId="3C65145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6C34" w14:textId="51F9DABB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APS III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E83A" w14:textId="231FA8E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50.00 [38.00, 67.00]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B623" w14:textId="109F553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50.00 [38.00, 67.00]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37FA" w14:textId="4B94509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50.00 [38.00, 67.00]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54CC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0.479</w:t>
            </w:r>
          </w:p>
        </w:tc>
      </w:tr>
      <w:tr w:rsidR="00397073" w:rsidRPr="00397073" w14:paraId="53ADF4F3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102D" w14:textId="2F1EBF5D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SOFA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4066" w14:textId="13E5244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6.00 [4.00, 9.00]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6FC8" w14:textId="58AE573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6.00 [4.00, 9.00]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269E" w14:textId="3354D07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6.00 [4.00, 9.00]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68D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0.313</w:t>
            </w:r>
          </w:p>
        </w:tc>
      </w:tr>
      <w:tr w:rsidR="00397073" w:rsidRPr="00397073" w14:paraId="36F0622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E21F" w14:textId="77B95776" w:rsidR="00397073" w:rsidRPr="00397073" w:rsidRDefault="00833804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GCS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A2EA" w14:textId="57CF40B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14.00 [11.00, 15.00]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DB2D" w14:textId="44F3CA7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14.00 [11.00, 15.00]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240B" w14:textId="57AAD9FF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14.00 [11.00, 15.00]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738B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0.751</w:t>
            </w:r>
          </w:p>
        </w:tc>
      </w:tr>
      <w:tr w:rsidR="00397073" w:rsidRPr="00397073" w14:paraId="51923641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5706" w14:textId="39CF9CA2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G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lucose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4763" w14:textId="5079F04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7.30 [6.20, 9.00]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825F" w14:textId="7103385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7.40 [6.20, 9.10]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5571" w14:textId="23965BE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7.30 [6.20, 9.00]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D594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0.365</w:t>
            </w:r>
          </w:p>
        </w:tc>
      </w:tr>
      <w:tr w:rsidR="00397073" w:rsidRPr="00397073" w14:paraId="4C386D09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B034" w14:textId="11C1A2A7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M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bp</w:t>
            </w:r>
            <w:proofErr w:type="spellEnd"/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7E54" w14:textId="4187F7A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74.00 [68.70, 80.60]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2247" w14:textId="1835A2A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74.00 [68.50, 80.10]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B563" w14:textId="5CADD5B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74.10 [68.80, 80.70]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8EA0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0.143</w:t>
            </w:r>
          </w:p>
        </w:tc>
      </w:tr>
      <w:tr w:rsidR="00397073" w:rsidRPr="00397073" w14:paraId="1B6C85C7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A963" w14:textId="24D1958F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S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p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O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  <w:vertAlign w:val="subscript"/>
              </w:rPr>
              <w:t>2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085F" w14:textId="578543D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96.90 [95.40, 98.30]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C9FA" w14:textId="2E88D644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96.90 [95.40, 98.20]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4EC3" w14:textId="5290C0E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96.90 [95.40, 98.30]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91F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0.869</w:t>
            </w:r>
          </w:p>
        </w:tc>
      </w:tr>
      <w:tr w:rsidR="00397073" w:rsidRPr="00397073" w14:paraId="6313698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DD10" w14:textId="69730CC8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H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emoglobin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8A60" w14:textId="16451B5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9.30 [7.90, 10.90]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5D5D" w14:textId="7437702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9.30 [7.80, 10.90]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A67B" w14:textId="0DD6C9A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9.30 [7.90, 10.80]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9387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0.988</w:t>
            </w:r>
          </w:p>
        </w:tc>
      </w:tr>
      <w:tr w:rsidR="00397073" w:rsidRPr="00397073" w14:paraId="56EFDB79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1E74" w14:textId="53482E38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latelets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541B" w14:textId="040225B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150.00 [101.00, 221.00]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7557" w14:textId="616CC8F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149.00 [101.00, 216.00]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42CE" w14:textId="2566D1D9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150.00 [101.00, 222.00]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952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0.324</w:t>
            </w:r>
          </w:p>
        </w:tc>
      </w:tr>
      <w:tr w:rsidR="00397073" w:rsidRPr="00397073" w14:paraId="10E314E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96C9" w14:textId="22B24D06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A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lbumin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7117" w14:textId="748D400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3.10 [2.60, 3.50]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518D" w14:textId="69DF4B33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3.10 [2.60, 3.50]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7208" w14:textId="3654D5F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3.10 [2.60, 3.50]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4E4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0.506</w:t>
            </w:r>
          </w:p>
        </w:tc>
      </w:tr>
      <w:tr w:rsidR="00397073" w:rsidRPr="00397073" w14:paraId="6CB11998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6EE1" w14:textId="74AB2C5D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icarbonate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97D6" w14:textId="6FA06666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21.00 [18.00, 24.00]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CE60" w14:textId="77854DD0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21.00 [18.00, 24.00]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065A" w14:textId="5007210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21.00 [18.00, 24.00]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7D7D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0.305</w:t>
            </w:r>
          </w:p>
        </w:tc>
      </w:tr>
      <w:tr w:rsidR="00397073" w:rsidRPr="00397073" w14:paraId="32298C1D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DFB7" w14:textId="34D71683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C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alcium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674B" w14:textId="3C8A8B6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8.00 [7.50, 8.50]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6CBA" w14:textId="2A13501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8.00 [7.50, 8.50]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1C85" w14:textId="41F4D32E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8.00 [7.50, 8.50]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0B62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0.924</w:t>
            </w:r>
          </w:p>
        </w:tc>
      </w:tr>
      <w:tr w:rsidR="00397073" w:rsidRPr="00397073" w14:paraId="4349FD4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0262" w14:textId="291CD49D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C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hloride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5F3C" w14:textId="68566E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101.00 [97.00, 105.00]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7E5" w14:textId="56D8B481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101.00 [97.00, 105.00]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22D9" w14:textId="52919A9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101.00 [97.00, 105.00]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C3AF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0.65</w:t>
            </w:r>
          </w:p>
        </w:tc>
      </w:tr>
      <w:tr w:rsidR="00397073" w:rsidRPr="00397073" w14:paraId="7E66766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15AB" w14:textId="40E1D38D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C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reatinine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F86B" w14:textId="36E3A77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1.30 [0.90, 2.10]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FCA9" w14:textId="569D0EB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1.30 [0.90, 2.20]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A66D" w14:textId="624A9E68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1.30 [0.90, 2.10]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84ED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0.998</w:t>
            </w:r>
          </w:p>
        </w:tc>
      </w:tr>
      <w:tr w:rsidR="00397073" w:rsidRPr="00397073" w14:paraId="33FAF116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1707" w14:textId="3FDCDD03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S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odium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42E2" w14:textId="63ABD56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139.00 [136.00, 142.00]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9BB0" w14:textId="522666D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139.00 [136.00, 142.00]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82A2" w14:textId="26436C0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139.00 [136.00, 142.00]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5691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0.629</w:t>
            </w:r>
          </w:p>
        </w:tc>
      </w:tr>
      <w:tr w:rsidR="00397073" w:rsidRPr="00397073" w14:paraId="0A695911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AEEF" w14:textId="676FCAFF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ilirubin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total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EDC7" w14:textId="0394AF1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0.70 [0.40, 1.60]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B4CD" w14:textId="7A0E286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0.70 [0.40, 1.60]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D738" w14:textId="0C30B47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0.70 [0.40, 1.60]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4268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0.916</w:t>
            </w:r>
          </w:p>
        </w:tc>
      </w:tr>
      <w:tr w:rsidR="00397073" w:rsidRPr="00397073" w14:paraId="11F1C4E4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9285" w14:textId="05C7E39A" w:rsidR="00397073" w:rsidRPr="00397073" w:rsidRDefault="00BB0009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BB0009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actate</w:t>
            </w:r>
            <w:r w:rsidRPr="00BB0009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="00397073"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B007" w14:textId="4388D462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2.00 [1.40, 3.20]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C51D" w14:textId="73489D8C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2.10 [1.40, 3.20]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AD14" w14:textId="43D0FDEB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2.00 [1.40, 3.20]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E206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0.379</w:t>
            </w:r>
          </w:p>
        </w:tc>
      </w:tr>
      <w:tr w:rsidR="00397073" w:rsidRPr="00397073" w14:paraId="57C3B39C" w14:textId="77777777" w:rsidTr="00BB0009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27F6" w14:textId="77777777" w:rsidR="00397073" w:rsidRPr="00397073" w:rsidRDefault="00397073" w:rsidP="00397073">
            <w:pPr>
              <w:snapToGrid w:val="0"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5"/>
                <w:szCs w:val="15"/>
              </w:rPr>
              <w:t>NLR (median [IQR])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C6A2" w14:textId="43A9F62A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7.00 [3.69, 13.43]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0C84" w14:textId="6A558245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7.08 [3.63, 13.20]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28BB" w14:textId="6D73892D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6.95 [3.70, 13.50]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3C50" w14:textId="77777777" w:rsidR="00397073" w:rsidRPr="00397073" w:rsidRDefault="00397073" w:rsidP="005316C1">
            <w:pPr>
              <w:snapToGrid w:val="0"/>
              <w:jc w:val="center"/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</w:pPr>
            <w:r w:rsidRPr="00397073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0.526</w:t>
            </w:r>
          </w:p>
        </w:tc>
      </w:tr>
    </w:tbl>
    <w:p w14:paraId="338EADF3" w14:textId="77777777" w:rsidR="005564EF" w:rsidRDefault="005564EF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33E3F3CC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3A72D3FD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1A72D0D5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54079CA6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0EF57AB1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4CABEC13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785EC23E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787BD2B1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05E9EA7A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</w:p>
    <w:p w14:paraId="79DFFAE0" w14:textId="77777777" w:rsid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 w:hint="eastAsia"/>
          <w:kern w:val="2"/>
          <w:sz w:val="18"/>
          <w:szCs w:val="18"/>
        </w:rPr>
      </w:pPr>
    </w:p>
    <w:p w14:paraId="4233FAB3" w14:textId="77777777" w:rsidR="00397073" w:rsidRPr="00397073" w:rsidRDefault="00397073" w:rsidP="005564EF">
      <w:pPr>
        <w:widowControl w:val="0"/>
        <w:jc w:val="both"/>
        <w:rPr>
          <w:rFonts w:ascii="Times New Roman" w:eastAsiaTheme="minorEastAsia" w:hAnsi="Times New Roman" w:cs="Times New Roman" w:hint="eastAsia"/>
          <w:kern w:val="2"/>
          <w:sz w:val="18"/>
          <w:szCs w:val="1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952"/>
        <w:gridCol w:w="1533"/>
        <w:gridCol w:w="1477"/>
        <w:gridCol w:w="1167"/>
        <w:gridCol w:w="2177"/>
      </w:tblGrid>
      <w:tr w:rsidR="005564EF" w:rsidRPr="00612E05" w14:paraId="42D35E0A" w14:textId="77777777" w:rsidTr="00215371">
        <w:trPr>
          <w:trHeight w:val="170"/>
          <w:jc w:val="center"/>
        </w:trPr>
        <w:tc>
          <w:tcPr>
            <w:tcW w:w="830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8C19C" w14:textId="158031F9" w:rsidR="005564EF" w:rsidRPr="008521FC" w:rsidRDefault="005564EF" w:rsidP="00215371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8521FC">
              <w:rPr>
                <w:rFonts w:ascii="Times New Roman" w:hAnsi="Times New Roman" w:cs="Times New Roman"/>
                <w:b/>
                <w:bCs/>
              </w:rPr>
              <w:t>T</w:t>
            </w:r>
            <w:r w:rsidRPr="008521FC">
              <w:rPr>
                <w:rFonts w:ascii="Times New Roman" w:hAnsi="Times New Roman" w:cs="Times New Roman" w:hint="eastAsia"/>
                <w:b/>
                <w:bCs/>
              </w:rPr>
              <w:t>able S</w:t>
            </w:r>
            <w:r w:rsidR="00BB0009">
              <w:rPr>
                <w:rFonts w:ascii="Times New Roman" w:hAnsi="Times New Roman" w:cs="Times New Roman" w:hint="eastAsia"/>
                <w:b/>
                <w:bCs/>
              </w:rPr>
              <w:t>5</w:t>
            </w:r>
          </w:p>
          <w:p w14:paraId="3BA84E5F" w14:textId="03B4201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8521FC">
              <w:rPr>
                <w:rFonts w:ascii="Times New Roman" w:hAnsi="Times New Roman" w:cs="Times New Roman" w:hint="eastAsia"/>
                <w:b/>
                <w:bCs/>
              </w:rPr>
              <w:t>Uni</w:t>
            </w:r>
            <w:r w:rsidRPr="008521FC">
              <w:rPr>
                <w:rFonts w:ascii="Times New Roman" w:hAnsi="Times New Roman" w:cs="Times New Roman"/>
                <w:b/>
                <w:bCs/>
              </w:rPr>
              <w:t xml:space="preserve">variate logistic </w:t>
            </w:r>
            <w:r>
              <w:rPr>
                <w:rFonts w:ascii="Times New Roman" w:hAnsi="Times New Roman" w:cs="Times New Roman" w:hint="eastAsia"/>
                <w:b/>
                <w:bCs/>
              </w:rPr>
              <w:t>analysis</w:t>
            </w:r>
            <w:r w:rsidRPr="008521FC"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the patients in </w:t>
            </w:r>
            <w:r w:rsidRPr="005C7118">
              <w:rPr>
                <w:rFonts w:ascii="Times New Roman" w:hAnsi="Times New Roman" w:cs="Times New Roman"/>
                <w:b/>
                <w:bCs/>
              </w:rPr>
              <w:t xml:space="preserve">in Delirium group and </w:t>
            </w:r>
            <w:proofErr w:type="gramStart"/>
            <w:r w:rsidRPr="005C7118">
              <w:rPr>
                <w:rFonts w:ascii="Times New Roman" w:hAnsi="Times New Roman" w:cs="Times New Roman"/>
                <w:b/>
                <w:bCs/>
              </w:rPr>
              <w:t>Non-delirium</w:t>
            </w:r>
            <w:proofErr w:type="gramEnd"/>
            <w:r w:rsidRPr="005C7118">
              <w:rPr>
                <w:rFonts w:ascii="Times New Roman" w:hAnsi="Times New Roman" w:cs="Times New Roman"/>
                <w:b/>
                <w:bCs/>
              </w:rPr>
              <w:t xml:space="preserve"> group</w:t>
            </w:r>
          </w:p>
        </w:tc>
      </w:tr>
      <w:tr w:rsidR="005564EF" w:rsidRPr="00612E05" w14:paraId="2AB1AF6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B831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0106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Value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2D2A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Non-delirium group</w:t>
            </w:r>
          </w:p>
          <w:p w14:paraId="75C74AB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(N=7222)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9713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</w:t>
            </w: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elirium group</w:t>
            </w:r>
          </w:p>
          <w:p w14:paraId="28C85F9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(N=4807)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8B26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OR (univariable)</w:t>
            </w:r>
          </w:p>
        </w:tc>
      </w:tr>
      <w:tr w:rsidR="005564EF" w:rsidRPr="00612E05" w14:paraId="44D9976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D7E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ge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E92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390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66.9±15.3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ED3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67.4±15.2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C30D" w14:textId="22345BE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080)</w:t>
            </w:r>
          </w:p>
        </w:tc>
      </w:tr>
      <w:tr w:rsidR="005564EF" w:rsidRPr="00612E05" w14:paraId="10A7684A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F1EF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G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ender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46A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2C9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4214 (58.3%)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7D7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2796 (58.2%)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CA79" w14:textId="79FE8C2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 (0.92-1.07,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841)</w:t>
            </w:r>
          </w:p>
        </w:tc>
      </w:tr>
      <w:tr w:rsidR="005564EF" w:rsidRPr="00612E05" w14:paraId="4ACB502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9AA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BMI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B6B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4CF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28.5±7.5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C95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29.1±8.2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FDFA" w14:textId="7E003001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8EF7849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334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arital</w:t>
            </w:r>
            <w:r w:rsidRPr="00612E05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status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AEC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SINGLE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60C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1987 (27.5%)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A33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1393 (29%)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444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1CBD2A1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8B92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2E0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MARRIED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12D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3433 (47.5%)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C0D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1989 (41.4%)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A4F6" w14:textId="4314E21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0.83 (0.76-0.90,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41FAC2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7B1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Living situation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E6D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Lives alone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A20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1055 (14.6%)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2ED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537 (11.2%)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FC6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77DE36A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23BF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061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With spouse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7B6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1714 (23.7%)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C5D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868 (18.1%)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6AC7" w14:textId="76BFFF8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 (0.87-1.14,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940)</w:t>
            </w:r>
          </w:p>
        </w:tc>
      </w:tr>
      <w:tr w:rsidR="005564EF" w:rsidRPr="00612E05" w14:paraId="13EFD57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515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E70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With family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B32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1530 (21.2%)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489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772 (16.1%)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9563" w14:textId="20465B9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 (0.87-1.13,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899)</w:t>
            </w:r>
          </w:p>
        </w:tc>
      </w:tr>
      <w:tr w:rsidR="005564EF" w:rsidRPr="00612E05" w14:paraId="6D3EA62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787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Insurance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39D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Medicare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AC4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445 (6.2%)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B1A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320 (6.7%)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29C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58B7A6F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98E9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D06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Medicaid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BEC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3536 (49%)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1E8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2511 (52.2%)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D2CC" w14:textId="4A8FBD06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 (0.85-1.15,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872)</w:t>
            </w:r>
          </w:p>
        </w:tc>
      </w:tr>
      <w:tr w:rsidR="005564EF" w:rsidRPr="00612E05" w14:paraId="1CA21E1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16D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T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obacco condition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158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N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ever used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F8C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1787 (24.7%)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5D4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703 (14.6%)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95A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2F2D787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FEB9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B2A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2D45E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Stop tobacco &gt;1 year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B53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1525 (21.1%)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0B4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663 (13.8%)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7118" w14:textId="26AB8E1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1.11 (0.97-1.25,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121)</w:t>
            </w:r>
          </w:p>
        </w:tc>
      </w:tr>
      <w:tr w:rsidR="005564EF" w:rsidRPr="00612E05" w14:paraId="558E571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4EE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FB8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2D45E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Stop tobacco ≤1 year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AE4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811 (11.2%)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CF2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537 (11.2%)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2723" w14:textId="61606AF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1.68 (1.46-1.94,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A88E96D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AE8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Care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unit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62D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CCU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424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2405 (33.3%)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2AF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954 (19.8%)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FE0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18B8C03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E273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262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MICU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625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3377 (46.8%)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77B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2588 (53.8%)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2023" w14:textId="141E70A1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1.93 (1.76-2.12,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082192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241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7B3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NICU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BB0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124 (1.7%)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034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144 (3%)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DD35" w14:textId="4662EAE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2.93 (2.28-3.76,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4A40B9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259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2C6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SICU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6D9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1316 (18.2%)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675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1121 (23.3%)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5503" w14:textId="6E34CBCF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2.15 (1.92-2.40,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6B31DB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505E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yocardial infarct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E0D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946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1350 (18.7%)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410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905 (18.8%)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8F31" w14:textId="46598DE1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(0.92-1.11,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854)</w:t>
            </w:r>
          </w:p>
        </w:tc>
      </w:tr>
      <w:tr w:rsidR="005564EF" w:rsidRPr="00612E05" w14:paraId="2ED5CE0D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0526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ongestive heart failure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57B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402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2533 (35.1%)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CEA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1837 (38.2%)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4571" w14:textId="77BA85B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1.14 (1.06-1.23,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48F0CAE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A5EF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eripheral vascular disease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9A2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1D0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833 (11.5%)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01A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638 (13.3%)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919C" w14:textId="6F10D78D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1.17 (1.05-1.31,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004)</w:t>
            </w:r>
          </w:p>
        </w:tc>
      </w:tr>
      <w:tr w:rsidR="005564EF" w:rsidRPr="00612E05" w14:paraId="098C648B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4FA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hronic pulmonary disease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077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6BB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2096 (29%)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A6B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1474 (30.7%)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A705" w14:textId="0FAE1DC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1.08 (1.00-1.17,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054)</w:t>
            </w:r>
          </w:p>
        </w:tc>
      </w:tr>
      <w:tr w:rsidR="005564EF" w:rsidRPr="00612E05" w14:paraId="54C6BFD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CBB6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heumatic disease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ED3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561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297 (4.1%)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137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208 (4.3%)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84E9" w14:textId="388F18F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1.05 (0.88-1.26,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565)</w:t>
            </w:r>
          </w:p>
        </w:tc>
      </w:tr>
      <w:tr w:rsidR="005564EF" w:rsidRPr="00612E05" w14:paraId="2F7D5B7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F20B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D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iabetes with cc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7B8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69E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958 (13.3%)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421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689 (14.3%)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6CA2" w14:textId="72D3602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1.09 (0.98-1.22,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095)</w:t>
            </w:r>
          </w:p>
        </w:tc>
      </w:tr>
      <w:tr w:rsidR="005564EF" w:rsidRPr="00612E05" w14:paraId="3056335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C60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alignant cancer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629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Yes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4FE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1239 (17.2%)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9C2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751 (15.6%)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FC42" w14:textId="2CF239B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0.89 (0.81-0.99,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027)</w:t>
            </w:r>
          </w:p>
        </w:tc>
      </w:tr>
      <w:tr w:rsidR="005564EF" w:rsidRPr="00612E05" w14:paraId="1B137949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4F64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R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enal disease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B7C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F7E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2070 (28.7%)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269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1461 (30.4%)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A965" w14:textId="0A228E9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1.09 (1.00-1.18,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041)</w:t>
            </w:r>
          </w:p>
        </w:tc>
      </w:tr>
      <w:tr w:rsidR="005564EF" w:rsidRPr="00612E05" w14:paraId="044FFF92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A715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evere liver disease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A7F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B38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523 (7.2%)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56B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662 (13.8%)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F941" w14:textId="690EB97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2.05 (1.81-2.31,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81844E0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260F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etastatic solid tumor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D2C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36F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571 (7.9%)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71F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336 (7%)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B88F" w14:textId="0FE2A2E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0.88 (0.76-1.01,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062)</w:t>
            </w:r>
          </w:p>
        </w:tc>
      </w:tr>
      <w:tr w:rsidR="005564EF" w:rsidRPr="00612E05" w14:paraId="59198F2B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3A0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AIDS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645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BEE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69 (1%)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F84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 (1%)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19DB" w14:textId="1F160F8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1.09 (0.76-1.57,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646)</w:t>
            </w:r>
          </w:p>
        </w:tc>
      </w:tr>
      <w:tr w:rsidR="005564EF" w:rsidRPr="00612E05" w14:paraId="28668CBB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4FB2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V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asoactive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28C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bookmarkStart w:id="3" w:name="OLE_LINK3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  <w:bookmarkEnd w:id="3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D86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3286 (45.5%)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B28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3132 (65.2%)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45E8" w14:textId="104089CD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2.24 (2.08-2.41,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51F14A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A54C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7437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Mechanical ventilation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136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122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1653 (22.9%)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A51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2484 (51.7%)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AEDC" w14:textId="0C7B570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3.60 (3.33-3.90,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DAB039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FF45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CRRT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C15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5D0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499 (6.9%)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A12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193 (4%)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ECD9" w14:textId="19BEC93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 (0.48-0.67,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ADAE23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B1FE" w14:textId="3D0997D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E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lective</w:t>
            </w:r>
            <w:r w:rsidR="00426472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surgery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13B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624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387 (5.4%)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FF4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 (2.1%)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1777" w14:textId="7D58D08D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0.38 (0.30-0.47,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4FA051D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EB04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I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nvasive line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B12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D21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2832 (39.2%)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351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2750 (57.2%)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7571" w14:textId="33023C5D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2.07 (1.92-2.23,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51BE3D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33C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Heparin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within 48h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BD4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28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2897 (40.1%)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8B1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2201 (45.8%)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40E8" w14:textId="63C8D80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1.26 (1.17-1.36,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448F50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931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ronchoscopy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45E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999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181 (2.5%)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0F0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738 (15.4%)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3898" w14:textId="6622C5F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7.06 (5.97-8.34,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354CBC7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4D1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D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iet type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D68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Normal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E60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426 (5.9%)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1EF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 (1.1%)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B8B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39BB548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EA5C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B00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NPO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BA6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4542 (62.9%)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55B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1907 (39.7%)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EB1B" w14:textId="2C7D8D79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3.44 (2.57-4.61,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EB7001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CAA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91E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EN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17B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439 (6.1%)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CEA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2112 (43.9%)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AA39" w14:textId="6075522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39.41 (29.03-53.51,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D2E7CA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FCD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FAE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TPN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A45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 (0.6%)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86B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73 (1.5%)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619B" w14:textId="1A05935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13.91 (8.66-22.35,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44BEC61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055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Appetite type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A44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Good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670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3038 (42.1%)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0C0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1118 (23.3%)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260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1B104A2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46C0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260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Middle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415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88 (1.2%)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8BC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 (1.4%)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99BA" w14:textId="267ABD5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2.04 (1.47-2.82,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113F77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0B3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0E8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Poor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F01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850 (11.8%)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9D6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441 (9.2%)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C2B2" w14:textId="2F366C4B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1.41 (1.23-1.61,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966122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562F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Pain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226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1D9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3412 (47.2%)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D35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1576 (32.8%)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88C0" w14:textId="582A564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 (0.50-0.59,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376232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4B4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ressure ulcer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501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660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336 (4.7%)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4AE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372 (7.7%)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09D0" w14:textId="6F286F73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1.72 (1.48-2.00,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BDDAB5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E6D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U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rine type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440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Voids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FD5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3438 (47.6%)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A87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1834 (38.2%)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876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559C20D2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1D3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F91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Catheter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919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3478 (48.2%)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1EF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2761 (57.4%)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7E90" w14:textId="644E7D2B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1.49 (1.38-1.60,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3CD283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EF3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Skin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i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ntegrity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92B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Impaired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E40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615 (8.5%)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865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533 (11.1%)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734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633411B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3772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E11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Intact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E11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6607 (91.5%)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004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4274 (88.9%)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5E21" w14:textId="4959346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0.75 (0.66-0.84,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40DA7B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AC98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Skin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are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25C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0B1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550 (7.6%)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6BF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179 (3.7%)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DC6B" w14:textId="0E077D56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 (0.39-0.56,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D564A39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310A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Bed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ath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20C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4B7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469 (6.5%)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A75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174 (3.6%)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744C" w14:textId="10AAE77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 (0.45-0.65,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3E9B208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328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Sputum amount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BD0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DBF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632 (8.8%)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565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238 (5%)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5B3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78CF65ED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A2D3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52F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Small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BCA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1689 (23.4%)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D32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3172 (66%)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2947" w14:textId="7E6AAC7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4.99 (4.25-5.85,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4ED3BC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2CD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CB6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416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166 (2.3%)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DAF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99 (2.1%)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68C6" w14:textId="30F739EB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1.58 (1.18-2.12,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002)</w:t>
            </w:r>
          </w:p>
        </w:tc>
      </w:tr>
      <w:tr w:rsidR="005564EF" w:rsidRPr="00612E05" w14:paraId="388B9B4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FF5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92D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Copious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4FA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 (0.2%)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BB4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 (0%)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56D" w14:textId="1ADD675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0.31 (0.07-1.36,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121)</w:t>
            </w:r>
          </w:p>
        </w:tc>
      </w:tr>
      <w:tr w:rsidR="005564EF" w:rsidRPr="00612E05" w14:paraId="7FCF86B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9A81" w14:textId="2334F3E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Head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of b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ed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2B0C" w14:textId="40B20CDF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Low head</w:t>
            </w: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＜</w:t>
            </w: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45°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193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3555 (49.2%)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331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1981 (41.2%)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BB1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564EF" w:rsidRPr="00612E05" w14:paraId="4F18BA8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3C79" w14:textId="77777777" w:rsidR="005564EF" w:rsidRPr="00820756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E313" w14:textId="4922CE4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High head</w:t>
            </w: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＞</w:t>
            </w:r>
            <w:r w:rsidRPr="005564E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45°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FFB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2920 (40.4%)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983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1703 (35.4%)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8C64" w14:textId="1BDF718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1.05 (0.97-1.14,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271)</w:t>
            </w:r>
          </w:p>
        </w:tc>
      </w:tr>
      <w:tr w:rsidR="005564EF" w:rsidRPr="00612E05" w14:paraId="61E12BF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DED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836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Special position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652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747 (10.3%)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612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1123 (23.4%)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38C7" w14:textId="7027A33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2.70 (2.42-3.00,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B57A4A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994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MAP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D34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F60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65.7±28.4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3CF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65.0±33.1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A214" w14:textId="701FB49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262)</w:t>
            </w:r>
          </w:p>
        </w:tc>
      </w:tr>
      <w:tr w:rsidR="005564EF" w:rsidRPr="00612E05" w14:paraId="1F4B982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1D7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472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5BF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36.8±1.1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068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36.9±1.3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280E" w14:textId="0B2FDE79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1.07 (1.03-1.10,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255D2969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B55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Resp rate mean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5B5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F94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19.6±3.9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1F3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20.4±4.2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7BAB" w14:textId="4BD7329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1.05 (1.04-1.06,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3EF65B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764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Heart rate mean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CF5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19A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86.4±15.7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DCC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89.9±17.1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927B" w14:textId="5A45268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3E5145E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8F3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Urineoutput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2A4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BD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1898.2±1299.8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CA5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1556.1±1249.4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6283" w14:textId="1ADEEFE3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DD2139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BB1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O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F53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1DB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96.7±2.0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FFB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96.7±2.2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3AEB" w14:textId="042C5773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1.02 (1.00-1.03,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062)</w:t>
            </w:r>
          </w:p>
        </w:tc>
      </w:tr>
      <w:tr w:rsidR="005564EF" w:rsidRPr="00612E05" w14:paraId="02FAA16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BB2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SOFA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072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B14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5.5±2.8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7EC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8.6±4.0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C39F" w14:textId="6D0657B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1.31 (1.29-1.33,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A13D62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A80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GCS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11A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F15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13.5±2.8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5C9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10.5±3.8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FF74" w14:textId="5154D23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0.76 (0.75-0.77,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DC62C8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E41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SAPSII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1FD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B69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36.3±11.8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111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44.7±14.0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E06A" w14:textId="22B8C8C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1.05 (1.05-1.06,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4AF33E4D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381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G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lucose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DC2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FD2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7.9±2.7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FA1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8.2±2.9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0331" w14:textId="39FC1E4E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1.04 (1.03-1.05,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3FEB1B2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DF1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Hematocrit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94B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8AE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29.0±6.2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5F8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29.0±6.6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FDA2" w14:textId="52F18BFB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(0.99-1.00,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520)</w:t>
            </w:r>
          </w:p>
        </w:tc>
      </w:tr>
      <w:tr w:rsidR="005564EF" w:rsidRPr="00612E05" w14:paraId="7C7EAE8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5ED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H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emoglobin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366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B34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9.5±2.1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742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9.4±2.2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CF12" w14:textId="25AD8F2F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0.97 (0.96-0.99,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002)</w:t>
            </w:r>
          </w:p>
        </w:tc>
      </w:tr>
      <w:tr w:rsidR="005564EF" w:rsidRPr="00612E05" w14:paraId="627B7D5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FB0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Platelets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5BB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22B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173.3±105.4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B3C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169.4±107.7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E00F" w14:textId="4D59665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049)</w:t>
            </w:r>
          </w:p>
        </w:tc>
      </w:tr>
      <w:tr w:rsidR="005564EF" w:rsidRPr="00612E05" w14:paraId="0E4088D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1692" w14:textId="77777777" w:rsidR="005564EF" w:rsidRPr="00C956E0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956E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W</w:t>
            </w:r>
            <w:r w:rsidRPr="00C956E0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  <w:r w:rsidRPr="00C956E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C01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54F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15.1±12.2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880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16.2±11.6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B376" w14:textId="1ED60B16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(1.00-1.01,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2E7812B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705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Albumin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F50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9F7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3.1±0.7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0E8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3.0±0.7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E02E" w14:textId="455440F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0.75 (0.71-0.80,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F5FCF6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AD54" w14:textId="3412F99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Anion</w:t>
            </w:r>
            <w:r w:rsidR="00426472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gap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47D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7C5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16.7±5.0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0EA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18.7±6.1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3E0F" w14:textId="3B1CD2D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1.07 (1.06-1.08,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018B3E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189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Bicarbonate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ADB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93F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21.3±4.8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F51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20.2±5.8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B605" w14:textId="6C9254B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0.96 (0.95-0.97,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701FFD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C02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BUN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193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67D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32.0±24.7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A64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39.5±28.8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B442" w14:textId="55CCD87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EFFF70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FB2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Calcium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069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20B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8.0±0.8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511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7.9±0.9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AB15" w14:textId="648B5DF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0.92 (0.88-0.96,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1EBF2905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B74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Chloride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7E9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C94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100.6±6.7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F29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100.2±7.5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E850" w14:textId="27874596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 (0.99-1.00,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002)</w:t>
            </w:r>
          </w:p>
        </w:tc>
      </w:tr>
      <w:tr w:rsidR="005564EF" w:rsidRPr="00612E05" w14:paraId="7F8D11A7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642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Creatinine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327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997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1.8±2.0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0D1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2.1±2.0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7D3C" w14:textId="399981D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1.07 (1.05-1.09,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09FFEAF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2FF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Sodium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4A7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478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138.8±4.7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964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139.8±5.9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F1C6" w14:textId="0686829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1.04 (1.03-1.05,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2A9672D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83E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Potassium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E00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4AD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3.9±0.6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416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3.9±0.7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96DD" w14:textId="16510DC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(0.95-1.07,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752)</w:t>
            </w:r>
          </w:p>
        </w:tc>
      </w:tr>
      <w:tr w:rsidR="005564EF" w:rsidRPr="00612E05" w14:paraId="4B8DA19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00F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Potassium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B8D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C14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4.7±0.9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9A9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4.8±1.0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50C0" w14:textId="76606F5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1.19 (1.14-1.23,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09E811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7DB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Lymphocytes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8BE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0BA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1.3±2.8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17F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1.3±4.2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884B" w14:textId="5D3727F4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(0.99-1.01,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791)</w:t>
            </w:r>
          </w:p>
        </w:tc>
      </w:tr>
      <w:tr w:rsidR="005564EF" w:rsidRPr="00612E05" w14:paraId="5C2D9590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DD2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Monocytes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BE3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5C8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0.8±1.7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A09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0.8±1.4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D2D8" w14:textId="571A70FD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1.04 (1.01-1.06,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007)</w:t>
            </w:r>
          </w:p>
        </w:tc>
      </w:tr>
      <w:tr w:rsidR="005564EF" w:rsidRPr="00612E05" w14:paraId="5D04D9A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A12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Neutrophils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7DC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034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10.7±7.4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B00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11.8±7.9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C718" w14:textId="43A759B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1.02 (1.01-1.02,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6CABAF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D84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INR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D1E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F73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1.7±1.2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B53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1.9±1.4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270C" w14:textId="7A2BE9B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1.14 (1.11-1.18,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64D6264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A99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PT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9B6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1D6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18.3±12.3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C1D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20.8±16.1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55E1" w14:textId="25970CC2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(1.01-1.02,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11F0613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856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APTT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6ED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2C6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43.6±28.3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819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48.0±31.4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E4A3" w14:textId="28E24CE0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56BE15D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DDF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ALT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4F7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FA1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117.6±894.2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77C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187.5±746.0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1B2A" w14:textId="3E19609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46B8812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951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ALP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40D7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356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132.9±150.2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53D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133.0±133.9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F589" w14:textId="7CEA6AD5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=0.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958)</w:t>
            </w:r>
          </w:p>
        </w:tc>
      </w:tr>
      <w:tr w:rsidR="005564EF" w:rsidRPr="00612E05" w14:paraId="2A01B6B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0BA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AST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F6B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AE08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159.3±761.1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388F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348.7±1448.3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7CA6" w14:textId="69CAEE5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761385B1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25C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ilirubin total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3B72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788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1.8±3.7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A80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2.5±5.6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7A59" w14:textId="49F2C0F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1.03 (1.03-1.04,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5DCA9D2C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BD9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L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actate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AE5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BFD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2.5±1.9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3CD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3.1±2.8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608B" w14:textId="6E8E4BDC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1.11 (1.10-1.13,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6AE5EFB9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7CE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PH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3EB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587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7.3±0.1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3F66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7.3±0.1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084C" w14:textId="19515618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 (0.03-0.06,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046E416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7B2E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PO</w:t>
            </w:r>
            <w:r w:rsidRPr="002D45E7">
              <w:rPr>
                <w:rFonts w:ascii="Times New Roman" w:eastAsia="等线" w:hAnsi="Times New Roman" w:cs="Times New Roman"/>
                <w:color w:val="000000"/>
                <w:sz w:val="15"/>
                <w:szCs w:val="15"/>
                <w:vertAlign w:val="subscript"/>
              </w:rPr>
              <w:t>2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47A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0D55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106.2±57.1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5CE9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97.0±54.9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17C2" w14:textId="719CDD9A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 (1.00-1.00,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407DECD8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AA5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PCO</w:t>
            </w:r>
            <w:r w:rsidRPr="002D45E7">
              <w:rPr>
                <w:rFonts w:ascii="Times New Roman" w:eastAsia="等线" w:hAnsi="Times New Roman" w:cs="Times New Roman"/>
                <w:color w:val="000000"/>
                <w:sz w:val="15"/>
                <w:szCs w:val="15"/>
                <w:vertAlign w:val="subscript"/>
              </w:rPr>
              <w:t xml:space="preserve">2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AB1B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282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45.6±13.9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A8C0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47.6±16.4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B142" w14:textId="371C7C4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3B14A906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F95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BE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E3B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6894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-2.1±5.1</w:t>
            </w:r>
          </w:p>
        </w:tc>
        <w:tc>
          <w:tcPr>
            <w:tcW w:w="11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B6BA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-3.6±6.5</w:t>
            </w:r>
          </w:p>
        </w:tc>
        <w:tc>
          <w:tcPr>
            <w:tcW w:w="21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E9EA" w14:textId="3C67A89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0.95 (0.95-0.96,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612E05" w14:paraId="2114DB3E" w14:textId="77777777" w:rsidTr="00215371">
        <w:trPr>
          <w:trHeight w:val="17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1E21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NLR</w:t>
            </w:r>
          </w:p>
        </w:tc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8E63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40DD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10.8±15.1</w:t>
            </w:r>
          </w:p>
        </w:tc>
        <w:tc>
          <w:tcPr>
            <w:tcW w:w="11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0A0C" w14:textId="77777777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13.7±16.8</w:t>
            </w:r>
          </w:p>
        </w:tc>
        <w:tc>
          <w:tcPr>
            <w:tcW w:w="21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24D6" w14:textId="0630283F" w:rsidR="005564EF" w:rsidRPr="00612E05" w:rsidRDefault="005564EF" w:rsidP="00215371">
            <w:pPr>
              <w:snapToGrid w:val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 (1.01-1.01, p</w:t>
            </w:r>
            <w:r w:rsidR="008E14E6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</w:t>
            </w:r>
            <w:r w:rsidRPr="00612E0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001)</w:t>
            </w:r>
          </w:p>
        </w:tc>
      </w:tr>
      <w:tr w:rsidR="005564EF" w:rsidRPr="00C956E0" w14:paraId="7DC69CE3" w14:textId="77777777" w:rsidTr="00215371">
        <w:trPr>
          <w:trHeight w:val="170"/>
          <w:jc w:val="center"/>
        </w:trPr>
        <w:tc>
          <w:tcPr>
            <w:tcW w:w="830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A786" w14:textId="77777777" w:rsidR="005564EF" w:rsidRPr="00C956E0" w:rsidRDefault="005564EF" w:rsidP="00215371">
            <w:pPr>
              <w:snapToGrid w:val="0"/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</w:pP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BMI: Body mass index; CCU: Cardiac care unit; MICU: Medical Intensive Care Unit; NSICU: Neurosurgical intensive care unit; SICU: Surgical intensive care unit; ARDS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: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 Acute respiratory distress syndrome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CRRT: 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Continuous 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r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enal 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r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eplacement 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t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herapy;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 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SAPS II: Simplified acute physiology score II; SOFA: Sequential organ failure assessment;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 GCS: 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Glasgow 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c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oma 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s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cale</w:t>
            </w:r>
            <w:r w:rsidRPr="00C956E0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;</w:t>
            </w:r>
            <w:r w:rsidRPr="00C956E0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 xml:space="preserve"> CRRT: Continuous renal replacement therapy; NLR: Neutrophil to lymphocyte ratio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W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>BC: W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hite blood cell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BUN: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Blood urea nitrogen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INR: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International normalized ratio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PT: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Prothrombin time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APTT: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Activated partial thromboplastin time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ALT: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Alanine aminotransferase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AST: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Aspartate transaminase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BE: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Base excess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NLR</w:t>
            </w:r>
            <w:r w:rsidRPr="002D45E7"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: </w:t>
            </w:r>
            <w:r w:rsidRPr="002D45E7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Neutrophil to lymphocyte ratio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MAP: </w:t>
            </w:r>
            <w:r w:rsidRPr="00D01C96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Mean arterial pressure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PaO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:vertAlign w:val="subscript"/>
                <w14:ligatures w14:val="none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: 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Partial Pressure of Oxygen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; 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PaCO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:vertAlign w:val="subscript"/>
                <w14:ligatures w14:val="none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3"/>
                <w:szCs w:val="13"/>
                <w14:ligatures w14:val="none"/>
              </w:rPr>
              <w:t xml:space="preserve">: </w:t>
            </w:r>
            <w:r w:rsidRPr="007E3A33">
              <w:rPr>
                <w:rFonts w:ascii="Times New Roman" w:eastAsiaTheme="minorEastAsia" w:hAnsi="Times New Roman" w:cs="Times New Roman"/>
                <w:color w:val="000000"/>
                <w:sz w:val="13"/>
                <w:szCs w:val="13"/>
                <w14:ligatures w14:val="none"/>
              </w:rPr>
              <w:t>Partial Pressure of Carbon Dioxide</w:t>
            </w:r>
          </w:p>
        </w:tc>
      </w:tr>
    </w:tbl>
    <w:p w14:paraId="477DAF2B" w14:textId="77777777" w:rsidR="005564EF" w:rsidRDefault="005564EF" w:rsidP="005564EF">
      <w:pPr>
        <w:rPr>
          <w:rFonts w:hint="eastAsia"/>
        </w:rPr>
      </w:pPr>
    </w:p>
    <w:p w14:paraId="3BB5E474" w14:textId="77777777" w:rsidR="005564EF" w:rsidRDefault="005564EF" w:rsidP="005564EF">
      <w:pPr>
        <w:rPr>
          <w:rFonts w:hint="eastAsia"/>
        </w:rPr>
      </w:pPr>
    </w:p>
    <w:p w14:paraId="4C0A1C31" w14:textId="77777777" w:rsidR="005564EF" w:rsidRDefault="005564EF" w:rsidP="005564EF">
      <w:pPr>
        <w:rPr>
          <w:rFonts w:hint="eastAsia"/>
        </w:rPr>
      </w:pPr>
    </w:p>
    <w:p w14:paraId="01A1D421" w14:textId="44026EBB" w:rsidR="005564EF" w:rsidRPr="00426472" w:rsidRDefault="00426472" w:rsidP="00426472">
      <w:pPr>
        <w:snapToGrid w:val="0"/>
        <w:rPr>
          <w:rFonts w:ascii="Times New Roman" w:hAnsi="Times New Roman" w:cs="Times New Roman"/>
          <w:b/>
          <w:bCs/>
        </w:rPr>
      </w:pPr>
      <w:r w:rsidRPr="00426472">
        <w:rPr>
          <w:rFonts w:ascii="Times New Roman" w:hAnsi="Times New Roman" w:cs="Times New Roman" w:hint="eastAsia"/>
          <w:b/>
          <w:bCs/>
        </w:rPr>
        <w:t>Figure S1</w:t>
      </w:r>
    </w:p>
    <w:p w14:paraId="3853B48E" w14:textId="5B03EBDB" w:rsidR="005564EF" w:rsidRDefault="005564EF" w:rsidP="005564EF">
      <w:pPr>
        <w:tabs>
          <w:tab w:val="center" w:pos="4153"/>
        </w:tabs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07C144A" wp14:editId="417CECE2">
                <wp:simplePos x="0" y="0"/>
                <wp:positionH relativeFrom="column">
                  <wp:posOffset>-705920</wp:posOffset>
                </wp:positionH>
                <wp:positionV relativeFrom="paragraph">
                  <wp:posOffset>200793</wp:posOffset>
                </wp:positionV>
                <wp:extent cx="7004685" cy="3172870"/>
                <wp:effectExtent l="0" t="0" r="5715" b="8890"/>
                <wp:wrapNone/>
                <wp:docPr id="1394203768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4685" cy="3172870"/>
                          <a:chOff x="0" y="0"/>
                          <a:chExt cx="7004685" cy="3172870"/>
                        </a:xfrm>
                      </wpg:grpSpPr>
                      <wps:wsp>
                        <wps:cNvPr id="901774106" name="文本框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7030" cy="289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B7B199" w14:textId="77777777" w:rsidR="005564EF" w:rsidRPr="00162F09" w:rsidRDefault="005564EF" w:rsidP="005564E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4482066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470193" y="14748"/>
                            <a:ext cx="366395" cy="289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89FA28" w14:textId="77777777" w:rsidR="005564EF" w:rsidRPr="00162F09" w:rsidRDefault="005564EF" w:rsidP="005564E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622516034" name="文本框 1"/>
                        <wps:cNvSpPr txBox="1">
                          <a:spLocks noChangeArrowheads="1"/>
                        </wps:cNvSpPr>
                        <wps:spPr bwMode="auto">
                          <a:xfrm>
                            <a:off x="240932" y="2883310"/>
                            <a:ext cx="6573520" cy="289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C18CF0" w14:textId="77777777" w:rsidR="005564EF" w:rsidRPr="00162F09" w:rsidRDefault="005564EF" w:rsidP="005564E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162F09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sz w:val="22"/>
                                  <w:szCs w:val="22"/>
                                </w:rPr>
                                <w:t>Fig</w:t>
                              </w:r>
                              <w:r w:rsidRPr="00162F09">
                                <w:rPr>
                                  <w:rFonts w:ascii="Times New Roman" w:eastAsiaTheme="minorEastAsia" w:hAnsi="Times New Roman" w:cs="Times New Roman"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ure</w:t>
                              </w:r>
                              <w:r w:rsidRPr="00162F09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b/>
                                  <w:bCs/>
                                  <w:sz w:val="22"/>
                                  <w:szCs w:val="22"/>
                                </w:rPr>
                                <w:t>S1</w:t>
                              </w:r>
                              <w:r w:rsidRPr="00162F09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sz w:val="22"/>
                                  <w:szCs w:val="22"/>
                                </w:rPr>
                                <w:t>.</w:t>
                              </w:r>
                              <w:r w:rsidRPr="00162F09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>Decision curve analysis of the nomogram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.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(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)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in training set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,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(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>B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)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in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sz w:val="22"/>
                                  <w:szCs w:val="22"/>
                                </w:rPr>
                                <w:t>testing</w:t>
                              </w:r>
                              <w:r w:rsidRPr="008E29F1">
                                <w:rPr>
                                  <w:rFonts w:ascii="Times New Roman" w:eastAsiaTheme="minorEastAsia" w:hAnsi="Times New Roman" w:cs="Times New Roman"/>
                                  <w:sz w:val="22"/>
                                  <w:szCs w:val="22"/>
                                </w:rPr>
                                <w:t xml:space="preserve"> set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5923244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0723"/>
                            <a:ext cx="7004685" cy="266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7C144A" id="组合 5" o:spid="_x0000_s1026" style="position:absolute;margin-left:-55.6pt;margin-top:15.8pt;width:551.55pt;height:249.85pt;z-index:251664384" coordsize="70046,317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4fPUxAMAAJ4MAAAOAAAAZHJzL2Uyb0RvYy54bWzsV12O2zYQfi/QOxB8&#10;z+pfsoX1BuludxEgbRZNewCKoiwiEsmStOXNARr0An1pXvreM/Q23V6jQ0q213aLpAn6E6AGLHNE&#10;cjjzcWa+8fnjTd+hNdOGS7HA0VmIERNU1lwsF/ibr68fzTAyloiadFKwBb5jBj+++PST80GVLJat&#10;7GqmESgRphzUArfWqjIIDG1ZT8yZVEzAZCN1TyyIehnUmgygve+COAzzYJC6VlpSZgy8vRon8YXX&#10;3zSM2udNY5hF3QKDbdY/tX9W7hlcnJNyqYlqOZ3MIO9hRU+4gEN3qq6IJWil+YmqnlMtjWzsGZV9&#10;IJuGU+Z9AG+i8MibGy1XyvuyLIel2sEE0B7h9N5q6ZfrG61eqFsNSAxqCVh4yfmyaXTvfsFKtPGQ&#10;3e0gYxuLKLwswjDNZxlGFOaSqIhnxQQqbQH5k320/fwtO4PtwcGBOYOCADF7DMyHYfCiJYp5aE0J&#10;GNxqxOsFnodRUaRRmGMkSA/hev/D6/s3P9//9B1KXKg4I2C1gwvZzWcSAIj8tRv1TNKXBgl52RKx&#10;ZE+0lkPLSA1mRm4nOLPbOuoxTkk1fCFrOIesrPSK3gXzJC/CBILZQR7P5lnuEd/hRkqljb1hskdu&#10;sMAassArJ+tnxjpj9kvc/RrZ8fqad50X9LK67DRaE8iYa//x9h8t64RbLKTbNmp0b7yXzrHRRbup&#10;NhNqlazvwF8txwyEigGDVupXGA2QfQtsvl0RzTDqngrAbB6lqUtXL6RZEYOgH85UD2eIoKBqgS1G&#10;4/DSjim+UpovWzhpe0tPAOdr7jFwFzJaNdkN0TWa/beHWZamszjM4d5Owiz+V8IsSYswmicYQURF&#10;aZHOnBWk3CZ5kufJfMrx/3zA+UT2Obe/4f/jbkQlj+MsysMkPQ28HWL/aH2L03CexD7u4tksSaKJ&#10;PLaRl2dFkrnk/yhqnQd5l8EfS8lTnJbwnboLGJ0w69u7MNhlV658j51c/046eqJfrtQjaIQUsbzi&#10;Hbd3vqkDsnJGifUtp45LnLAn6TjM5nESpynUq5Glf/3xl9++f41SV7W2a8edQHScHlGzUcCHW1o+&#10;XB448eDYquNqS41uPDkI9HLUgf0BRmN3dyXpqmfCju2qZh34KoVpuTLAaSXrK1YDRz+tI4hyaJUt&#10;tANAW8KONdho+hXY6+uxsZpZ2rrS3ADvTu+BzXcT3oG9zc6dv9BnxFlYxL7R2df+gwYvzvM0/dB2&#10;Y9c0kPJPuoit2UDMbghfT9G+CYbRQZf9UPar9n8rLn4HAAD//wMAUEsDBAoAAAAAAAAAIQDX8SbM&#10;PqgAAD6oAAAUAAAAZHJzL21lZGlhL2ltYWdlMS5wbmeJUE5HDQoaCgAAAA1JSERSAAAGlQAAAoEI&#10;AgAAADmttP8AAAABc1JHQgCuzhzpAAAABGdBTUEAALGPC/xhBQAAAAlwSFlzAAAh1QAAIdUBBJy0&#10;nQAAp9NJREFUeF7t3QmUZGld5v/urt5o6G5AQFBwEAcFWRTRYeSAIiA4OqAexh13HQd6FMflMB6H&#10;4YzoKDqMHGRQ9K8gOspxEHFEx3bJyqy1a6+uvbqrq2vr2rqqurq6tuzMiPr/Kt9f3rx5IzIybsRd&#10;nnvf7+fEqXPvG1HV1fHr+94nn87lhmsAAAAAAAAAVNHfAQAAAAAAALro7wAAAAAAAABd9HcAAAAA&#10;AACALvo7AAAAAAAAQBf9HQAAAAAAAKCL/g4AAAAAAADQRX8HAAAAAAAA6KK/AwAAAAAAAHTR3wEA&#10;AAAAAAC66O8AAAAAAAAAXfR3AAAAAAAAgC76OwAAAAAAAEAX/R0AAAAAAACgi/4OAAAAAAAA0EV/&#10;BwAAAAAAAOiivwMAAAAAAAB00d8BAAAAAAAAuujvAAAAAAAAAF30dwAAAAAAAIAu+jsAAAAAAABA&#10;F/0dAAAAAAAAoIv+DgAAAAAAANBFfwcAAAAAAADoor8DAAAAAAAAdNHfAQAAAAAAALro7wAAAAAA&#10;AABd9HcAAAAAAACALvo7AAAAAAAAQBf9HQAAAAAAAKCL/m5009PTfgRJDEjck08+6UdQNTs760eQ&#10;xC4njgE11MzMjB9BFTMSx+4njgGJY0DiOp2OH1WO/m50jz76qB9BEgMS99hjj/kRVF29etWPIIld&#10;ThwDaqjHH3/cj6DqiSee8CNIYvcTx4DEMSBxNX4aCv3d6LiuxDEgcfR3+ujvxLHLiWNADUV/p4/+&#10;Thy7nzgGJI4BiaO/aySuK3EMSBz9nT76O3HscuIYUEPR3+mjvxPH7ieOAYljQOLo7xqJ60ocAxJH&#10;f6eP/k4cu5w4BtRQ9Hf66O/EsfuJY0DiGJA4+rtG4roSx4DE0d/po78Txy4njgE1FP2dPvo7cex+&#10;4hiQOAYkjv6ukbiuxDEgcfR3+ujvxLHLiWNADUV/p4/+Thy7nzgGJI4BiaO/aySuK3EMSBz9nT76&#10;O3HscuIYUEPR3+mjvxPH7ieOAYljQOLo7xqJ60ocAxJHf6eP/k4cu5w4BtRQ9Hf66O/EsfuJY0Di&#10;GJA4+rtG4roSx4DE0d/po78Txy4njgE1FP2dPvo7cex+4hiQOAYkjv6ukbiuxDEgcfR3+ujvxLHL&#10;iWNADUV/p4/+Thy7nzgGJI4BiaO/aySuK3EMSBz9nT76O3HscuIYUEPR3+mjvxPH7ieOAYljQOLo&#10;7xqJ60ocAxJHf6eP/k4cu5w4BtRQ9Hf66O/EsfuJY0DiGJA4+rtG4roSx4DE0d/po78Txy4njgE1&#10;FP2dPvo7cex+4hiQOAYkjv6ukbiuxDEgcfR3+ujvxLHLiWNADUV/p4/+Thy7nzgGJI4BiaO/aySu&#10;K3EMSBz9nT76O3HscuIYUEPR3+mjvxPH7ieOAYljQOLo7xqJ60ocAxJHf6eP/k4cu5w4BtRQ9Hf6&#10;6O/EsfuJY0DiGJA4+rtG4roSx4DE0d/po78Txy4njgE1FP2dPvo7cex+4hiQOAYkjv6ukbiuxDEg&#10;cfR3+ujvxLHLiWNADUV/p4/+Thy7nzgGJI4BiaO/aySuK3EMSBz9nT76O3HscuIYUEPR3+mjvxPH&#10;7ieOAYljQOLo7xqJ60ocAxJHf6eP/k4cu5w4BtRQ9Hf66O/EsfuJY0DiGJA4+rtG4roSx4DE0d/p&#10;o78Txy4njgE1FP2dPvo7cex+4hiQOAYkjv6ukbiuxDEgcfR3+ujvxLHLiWNADUV/p4/+Thy7nzgG&#10;JI4BiaO/aySuK3EMSBz9nT76O3HscuIYUEPR3+mjvxPH7ieOAYljQOLo7xqJ60ocAxJHf6eP/k4c&#10;u5w4BtRQ9Hf66O/EsfuJY0DiGJA4+rtG4roSx4DE0d/po78Txy4njgE1FP2dPvo7cex+4hiQOAYk&#10;jv6ukbiuxDEgcfR3+ujvxLHLiWNADUV/p4/+Thy7nzgGJI4BiaO/aySuK3EMSBz9naAVK1Z8MYCh&#10;3XDDoBzFbaih6O/00d+JY/dTY3crv28BGM6AjEd/10jcmcQxIHH0d4L+5b/8l34EYAj0d61Ef6eP&#10;/k4cu5+awXcrAL3o79qGO5M4BiSO/k4Q/R2QC/1dK9Hf6aO/E8fup4b+DsiL/q5tuDOJY0Di6O8E&#10;0d8BudDftRL9nT76O3Hsfmro74C86O/ahjuTOAYkjv5OEP0dkAv9XSvR3+mjvxPH7qeG/g7Ii/6u&#10;bbgziWNA4ujvBNHfAbnQ37US/Z0++jtx7H5q6O+AvOjv2oY7kzgGJI7+ThD9HZAL/V0r0d/po78T&#10;x+6nhv4OyIv+rm24M4ljQOLo7wTR3wG50N+1Ev2dPvo7cex+aujvgLzo79qGO5M4BiSO/k4Q/R2Q&#10;C/1dK9Hf6aO/E8fup4b+DsiL/q5tuDOJY0Di6O8E0d8BudDftRL9nT76O3Hsfmro74C86O/ahjuT&#10;OAYkjv5OEP0dkAv9XSvR3+mjvxPH7qeG/g7Ii/6ubbgziWNA4ujvBNHfAbnQ37US/Z0++jtx7H5q&#10;6O+AvOjv2oY7kzgGJI7+ThD9HZAL/V0r0d/po78Tx+6nhv4OyIv+rm24M4ljQOLo7wTR3wG50N+1&#10;Ev2dPvo7cex+aujvgLzo79qGO5M4BiSO/k4Q/R2QC/1dK9Hf6aO/E8fup4b+DsiL/q5tuDOJY0Di&#10;6O8E0d8BudDftRL9nT76O3Hsfmro74C86O/ahjuTOAYkjv5OEP0dkAv9XSvR3+mjvxPH7qeG/g7I&#10;i/6ubbgziWNA4ujvBNHfAbnQ37US/Z0++jtx7H5q6O+AvOjv2oY7kzgGJI7+ThD9HZAL/V0r0d/p&#10;o78Tx+6nhv4OyIv+rm24M4ljQOLo7wTR3wG50N+1Ev2dPvo7cex+aujvgLzo79qGO5M4BiSO/k4Q&#10;/R2QC/1dK9Hf6aO/E8fup4b+DsiL/q5tuDOJY0Di6O8E0d8BudDftRL9nT76O3Hsfmro74C86O/a&#10;hjuTOAYkjv5OEP0dkAv9XSvR3+mjvxPH7qeG/g7Ii/6ubbgziWNA4ujvBNHfAbnQ37US/Z0++jtx&#10;7H5q6O+AvOjv2oY7kzgGJI7+ThD9HZAL/V0r0d/po78Tx+6nhv4OyIv+biyCmw53JnEMSBz9nSD6&#10;OyAX+rvxCQY8+jt99Hfi2P3U0N8BedHf5WBv1lL8FQK4M4ljQOLo7wTR3wG5DI4l3IZ6hSzXl79C&#10;AP2dPvo7cex+aqT2WKARBlw19HdZp06dyrxfgpsOdyZxDEgc/Z0g+jsgl8HhhNtQr6tXr9qb1ul0&#10;/Fwy4NHf6aO/E8fup0ZwpwXEDbhq6O/6s7fsO77jO5LjcKCDO5M4BiSO/k4Q/R2Qy+Bwwm1oKfa+&#10;feEXfmFyHA500N/po78Tx+6nRnCnBcQNuGro75b09V//9eGNE9x0uDOJY0Di6O8E0d8BuQwOJ9yG&#10;Bvjv//2/ywY8+jt99Hfi2P3UCO60gLgBVw393TLsvRPcdLgziWNA4ujvBNHfAbkMDifchpalGfDo&#10;7/TR34lj91MjuNMC4gZcNfR3jcSdSRwDEkd/J4j+Dshl8EdE3IYaiv5OH/2dOHY/NfR3QF70dwX4&#10;2Z/9WT8S0Jnc6EeQRHQQR38niP4OyIX+rpWm1269vP8hP4Ek+jtx7H5q6O+AvOjvCrDs1jM9Pf3f&#10;+7nlllsuFera5KbwuHjxoi9BjEUHP4KkM2fO+BFk0N8BuVgs8YunnzJuQ/4Pbp1hPra01/Rl73OB&#10;Tp8+HQLezNQmXwKAhrOt0ndSAMMpPGAsy//BA8VyJRe+Z81cvZpUeLN2DD1DXgOoC59/J4j+Dshl&#10;cLrgNlSBS5cu3X///X5SlPmAd/0BSXz+nTh2PzX0d0BeA64aPv9uSd/6rd96++23/+iP/qifj6qM&#10;PSv5P7T2uLjvoK9CBtFBHP2dIPo7IBf6u9qV0d9d//53SX9nD+ihvxPH7qeG/g7Ii/4uh7e85S32&#10;fgVf9VVf5Uc33HB11M90s9/rR8XxO9N8vJtevWVuGSqIDuLo7wTR3wG5DE4X3Ib6euc73zmX6Rbx&#10;5/Irq7+7du3KKio8XfR34tj91IyzzQJxGnDV0N9lLfVmjbz1lLFnLdyZknhHwlNCdBBHfyeI/g7I&#10;ZXC64DbU61u+5Vv6vmkj57Ty+jtz5aHDScDrdrthEQro78Sx+6kp42NhoN0GXDX0d1m33XabHy02&#10;8tZTxp616M6U9Hf2gAaigzj6O0H0d0Aug9MFt6FeS71jp0+fHi2qldrfmc7sbBLwZp5o7c8PaRz6&#10;O3HsfmrK+FgYaLcBVw39XdZSb9bIW08Ze1b2zpT0d/aAAKKDOPo7QfR3fX3hvF//9V/3pXmzs7M3&#10;3XTTrbfe6ufzOp2Ovd5PUv7oj/7or//6r/1kDN/93d/tRz36/nNRksHpgttQr6XesT/7sz/7xm/8&#10;Rj/Jo+z+zlz/zLv5gHdl9wFfRa3o78Sx+6kp42Ph1piLeM6XUu6880579z71qU/5+by+LzZLrY/j&#10;ox/96Nq1a/0EVRlw1dDfZVmMs/er18zMjL8iJ/u9flSc3jvTpe17koTnS6gP0UEc/Z0g+ru+kjvI&#10;rl277Nh+Dad2nHy2uB3/x//4H8OxsVPjJzmN/BtLpfm3qt3gt4XbUK+zZ8/am3bPPff4+Zwv//Iv&#10;H/k/sAr6Ozcf8J5ctdlXUB/6O3Hsfmq4iQ+QvDmnTp2y4xtvvDGc/smf/Eny1Mtf/vL0e/iiF73o&#10;zjvv9JOccs0i14vzsj+cbw0xwIA3n/5uSZ///Od/8zd/c/Xq1X4+qjL+0+97Z5p+9FyS8Lodroc6&#10;ER3E0d8Jor/rK3MHSU6XWjd2vHHjxre+9a1+Pm/v3r0PP/ywHXziE5+Ynp62l2VucJ/85Cdt0Z61&#10;Y/vV/MiP/Igdr1q1yta/53u+Z+5V1+69995wYC/4p3/6J3sq+f9btpL8ausf+tCH5pavu+eee57z&#10;nOfYQXg27Ru/8Rtf9rKX+cmcL/iCL/iu7/qucGyvtz/qT//0T8MpEva2+FE/3IaW8vSnP93eusTb&#10;3vY2fyK/6vo7Mx/wrj9QK/o7cex+amyn9SP0yLw5yelS6yYcZ14QZGJY7yfu2WISw/7+7//eTg8f&#10;PhxOzbOf/ew3vvGN4Tikr7/8y7/cuXPniRMnwkpIj+vXrw+vMa9//eu/+7u/++LFi0eOHPGlOZcv&#10;X7ZXvve97/Xza9f2799vK1NTU+HUjv/oj/4oHKOXvT9+1IP+rnQD3v2RLXVn6nY6Sbzr1DdaEB3E&#10;0d8Jor/rK3MHCacvfelLP/rRj4aVjN/6rd/6yEc+Yge9t57/9b/+11/8xV/YgT31ohe9KBzMPbMg&#10;WbGDtWvX7tu3zw5e97rX2cqv/uqvhme/+Zu/ee4l11+zcePGcJCshF9vuukmO7j55pst2IWV8PW/&#10;dmDsIJGcZg6uXLnS+xTSBr8t3IYqUGl/Zxkv6e/sgfrQ34lj91PDTXyAzJuzYsWKP//zP7eDpd60&#10;q1evhqf6viB5ygJYOHj3u98994xLfpcdvOY1r7GDW2655QMf+EBYmXsme/Cbv/mbK1euDKcvfvGL&#10;k/XMwec///lwHISn7r333nDwghe84I477rCDZz/72WHFfuXz7wYI71Jf9HelG/Duj2yZO9N8vHti&#10;74O+gmoRHcTR3wmiv+srcwcJp5aB9u7dG1Yyktf33nrS/V1YCZ9mHo6DAb/dhMV0f9f3IP17MyuW&#10;1dLPGjsNf6vATjudTnI8PT0dDsIK0ga/LdyGKlBxf3dd0t/ZAzWhvxPH7qeGm/gAmTfnx37sx971&#10;rnfZwVJvWrJ+zz33vPa1rw3HifBs8pq+oStzYJLfFf6nbCKsp/u7ueVrf/AHf2CR0g6+8iu/Mqx8&#10;z/d8T9/+LpE+Dcf2K/3dAJk3MI3+rnQD3v2RLX9nmo93M/cVnCwxDKKDOPo7QfR3fWXuIOH0ve99&#10;75ve9KawEvzzP/9zOLAXpIXFoLe/+7u/+7tl+7vw5RXm9ttvD4vj9HcmfRzYSpA+Ds6cORMW516I&#10;RQa/LdyGKlBDf2cv2LAtyXi+hGrR34lj91PDTXyAzJtjpw888EA4CCvBL/zCL4QDW08Li4mwkl7P&#10;vCY5tYO0zGJyar/29nd/+Id/aJFy7dq1v/qrvxpWtm7dmunvNm3aNPcnXU+PdhqOE2GF/m6A8C71&#10;RX9XugHv/siGujPNx7vZyUVVOipAdBBHfyeI/q6v9B3kzJkzyWl6vdPphFP79fLly2HRpF9jRuvv&#10;0n9IOB6nv1u/fn36WfPSl740HLzsZS87cODAC17wguRTC//qr/4qHGR+C4LBbwu3oQrU0t+ZC0eP&#10;JxnPl1Ah+jtx7H5quIkPkHlzklM7SNdbYf2XfumX3vCGN4QVY4uZ7Si8LPlDTPrYJKfp9f3799uv&#10;vU+Fg6X6u/TKU57ylHR/t27duuReFl6TvNIk/zj6uwHS71gG/V3pBrz7IxvyztSd3EjCqwXRQRz9&#10;nSD6u77sDpLmq3Nf+upLc8JichD89E//dHplyP4uPJu8JqwkbGWE/u7nfu7n7CARngp8ac6Alac+&#10;9anhGInk/emL21AF6urvzPUfGjMf8PgQqGL0d+LY/dQMvltF7nrWSfHVOb405zOf+UxYCU8F4adJ&#10;+MmccJpezLzguc99blh5z3veYwdB+jsUB3Ovvb7ywhe+cEB/d+ONN869/IYVK1asXbs2PBuE9cBO&#10;z58/7yc33HDrrbfayld8xVfY8dxr0ceAN4f+rnRl/KeZ486U9Hf2QFWIDuLo7wTR38VgdnaWuFaU&#10;we8kt6EK1Njfmeu13XzAS34GNCpAfyeO3U8N9/3W+9qv/drTp0/7CYpAf1enmvs7+3hpigqvakQH&#10;cfR3gujvWszug3/5l39p150dJD+eAmManC64DVWg3v7OzQe808eP+wpKRn8njt1PTRkfC0OBTXbX&#10;rl0rV65kxIUb8JbS35WujP+g896ZuvfdnyQ8X0KZiA7i6O8E0d+125/92Z+lv2kLxjc4XXAbqoBE&#10;f2fmA96++3f4CspEfyeO3U8N5U6Lfed3fqcFPD9Bcejv6qTQ35mZbXuShOdLKA3RQRz9nSD6OyAX&#10;+rvaqfR3Zj7grZuc9BWUhv5OHLufGvo7IC/6uzqJ9HfXnXw0SXi+gnIQHcTR3wmivwNyob+rnVB/&#10;Z+YD3vaJKV9BOejvxLH7qaG/A/Kiv6uTUH937Vr34qUk4c3OzvoqikZ0EEd/J4j+DsiF/q52Wv2d&#10;mQ94pyfW+QpKQH8njt1PDf0dkBf9XZ2k+rvrOp0k4V25csUXUSiigzj6O0H0d0Au9He1k+vvzHzA&#10;m5nc6CsoGv2dOHY/NfR3QF70d3WS6+9Mt5skvJMnT/oiikN0EEd/J4j+DsiF/q52iv2dmQ94XSq8&#10;ctDfiWP3U0N/B+RFf1cnxf7OpCq8Xbt2+SIKQnQQR38niP4OyIX+rnai/Z2ZD3jXHyga/Z04dj81&#10;9HdAXvR3dRLt74L5eLd+Ld8qpUhEB3H0d4Lo74Bc6O9qp9vfmft2JBnPV1AQ+jtx7H5q6O+AvOjv&#10;6iTd35n5eDc5MeErGBvRQRz9nSD6OyAX+rvaSfd31651HzyUZDxfQhHo78Sx+6mhvwPyor+rk3p/&#10;Z+bj3YaJSV/BeIgO4ujvBNHfAbnQ39VOvL8z3avTScbzJYyN/k4cu58a+jsgL/q7OjWgvzPz8e7Y&#10;xFpfwRiIDuLo7wTR3wG50N/VTr+/M91OJ8l4HTvG2OjvxLH7qaG/A/Kiv6tTM/o7Mx/vZlbyA8vG&#10;RXQQR38niP4OyIX+rnaN6O+uS/3IspmZGV/EqOjvxLH7qaG/A/Kiv6tTY/o7Mx/vrj8wBqKDOPo7&#10;QfR3QC70d7VrTH9nUhVejdG/HejvxLH7qaG/A/Kiv6tTk/o7k/R39sCoiA7i6O8E0d8BudDf1a5J&#10;/Z1JVXhnz571ReRHfyeO3U8N/R2QF/1dnRrW31271lm1OUl4voSciA7i6O8E0d8BudDf1a5h/Z1J&#10;VXiHDx/2ReREfyeO3U8N/R2QF/1dnRrX35mZ7fuShOdLyIPoII7+ThD9HZAL/V3tmtffmVSFt3Pn&#10;Tl9EHvR34tj91NDfAXnR39Wpif2defyRE0nC8yUMjeggjv5OEP0dkAv9Xe0a2d8F8wFvw4YNvoKh&#10;0d+JY/dTQ38H5EV/V6eG9nfmsgUUKryREB3E0d8Jor8DcqG/q12D+7vUZ+FR4eVFfyeO3U8N/R2Q&#10;F/1dnZrb35mrV68mCe962sNwiA7i6O8E0d8BudDf1a7B/Z1JVXjr1q3zRQyB/k4cu58a+jsgL/q7&#10;OjW6vzOzs7NJwrvW6fgqBiI6iKO/E0R/B+RCf1e7Zvd3wXzAW7lypa9gOfR34tj91NDfAXnR39Wp&#10;6f2d6XQ6ScLjs/CGQXQQR38niP4OyIX+rnZt6O/MfMCbmJjwFQxEfyeO3U8N/R2QF/1dnVrQ35lF&#10;n4X35IyvYglEB3H0d4Lo74Bc6O9q15L+zswHPD4Lbxj0d+LY/dTQ3wF50d/VqR39nUsqvIuXfQX9&#10;EB3E0d8Jor8DcqG/q117+juTVHh8Ft5y6O/Esfupob8D8qK/q1Or+juTVHjnL/gKehAdxNHfCaK/&#10;A3Khv6tdq/o7Mx/w7puY9BX0Q38njt1PDf0dkBf9XZ1a1t91Uz+w7NqJM76KxYgO4ujvBNHfAbnQ&#10;39Wubf2dmQ94Fyfv8xX0oL8Tx+6nhv4OyIv+rk4t6+/Mogrv8HFfRQrRQRz9nSD6OyAX+rvatbC/&#10;M/MBrzO50VewGP2dOHY/NfR3QF70d3VqX3/nkgrv4FFfwTyigzj6O0H0d0Au9He1a2d/Z5KAZw/0&#10;oL8Tx+6nhv4OyIv+rk6t7e9MEu/2HvQVzCE6iKO/E0R/B+RCf1e71vZ3167NTG5cyHhYjP5OHLuf&#10;Gvo7IC/6uzq1uL9b9IW02/b6KogO8ujvBNHfAbnQ39Wuxf2dObhyzULGQwr9nTh2PzX0d0Be9Hd1&#10;anF/ZxZVeLsf8tXoER3E0d8Jor8DcqG/q127+zuzamJiIeNduOir0aO/E8fup4b+DsiL/q5O7e7v&#10;XBLvHj3nK3EjOoijvxNEfwfkQn9Xu9b3d2blypULGW/7Pl+NG/2dOHY/NfR3QF70d3WKor8zSbyb&#10;ru0/KR1EB3H0d4Lo74Bc6O9qF0N/ZybSn4Vnj+jR34lj91NDfwfkRX9Xp0j6u0VfSBs9ooM4+jtB&#10;9HdALvR3tYukvzNUeGn0d+LY/dTQ3wF50d/VKZL+ziyq8Ow4YkQHcfR3gujvgFzo72oXT39nJiYm&#10;ZlbyQ2mvo78Tx+6nhv4OyIv+rk7x9HeObEd0kEd/J4j+DsiF/q52UfV3ZmJi4uBE6ofSdjr+RGTo&#10;78Sx+6mhvwPyor+rU2z9HV9Ia4gO4ujvBNHfAbnQ39Uutv7OTExMrEx/Le2xk/5ETOjvxLH7qaG/&#10;A/Kiv6tTbP2d6c7MLmS7KBEdxNHfCaK/A3Khv6tdhP2dmZizEPOmNvsT0aC/E8fup4b+DsiL/q5O&#10;EfZ31125upDt4kN0EEd/J4j+DsiF/q52cfZ3JlvhRZb06O/Esfupob8D8qK/q1Ok/Z05eSbOYGeI&#10;DuLo7wTR3wG50N/VLtr+zoQKbzbKn2hBfyeO3U8N/R2QF/1dneLt765d65w7H2GwM0QHcfR3gujv&#10;gFzo72oXc39nQoW3e+WqhaQ3O+vPtRr9nTh2PzX0d0Be9Hd1irm/M0+ee2wh2EWD6CCO/k4Q/R2Q&#10;C/1d7SLv70yo8MxC0tu0y59rL/o7cex+aujvgLzo7+oUeX9nzp96dCHYxYHoII7+ThD9XYHsvnP1&#10;6lU/ITq31OCxchuqAP2d8QIvpm+HR38njt1PDSGkQOfOncu8n7y9rTRgrPR3pSvjomrcnemRQ4cj&#10;SXUB0UEc/Z0g+rsC2X0nfesp4zaE2g0eK7ehCtDfBV7gTUx0098Or9v1p1uH/k4cu58aQkiBQn/3&#10;mc98xs95e1tqwFjp70pXxkXVxDvT4YceWkh1bUd0EEd/J4j+rkB23/npn/7ppz71qclpODB2bJKP&#10;P2+++eZbbrklvOADH/iAHbzkJS8JT5m51y68+P7777fTm266yX4NK/fcc48dP/OZz7Tj6y+dE54K&#10;B/brihUrwkFYQVEGv5/chipAf5fwAm9i4uKuBxbC3vHT/nS70N+JY/dTw92/QOfOnXv+85+ffkuT&#10;47vuusuO77777nBqx1evXrVfb7/99nBqwlMm82ITXnDmzBn7NZx+3dd9XTh+61vfev25G274x3/8&#10;x7nXXnvBC15g6S48+973vtcOXv7yl4enUIjw3vZFf1e6Ae/+yBp6Z9q9c+dCqmv1NzkmOoijvxNU&#10;fH+X7DbijxKE+479Oju30ya3ocEHFtoyKyMcfP7zn7/tttvCSghzdhCetesuHKAQg99MbkMVoL9L&#10;8wJvYuL6hxYlb3H1or8Tx+6npvhb/5MzizYZ2cearf4XLk7o744cOZK8q+HAfv3c5z5nB3/913+d&#10;rHzrt35rOAgrye+yX8OL7ddkJXzflZtvvjlZefjhh+3ALqg777zTDsJi70G4bSUrKMSA95P+rnRl&#10;/Nfc3DvTfffdt7CpHTzqq61DdBBHfyco3v7u2En/CxcnnauSX9/whjesXr16bvm68Hl2mVcmB/bi&#10;NWvWhBVjL37605/uJ6kXJ5/il/ixH/ux8GzymrVr1/76r/96OE4WMb7Bbya3oQrQ32V4gTcx0e12&#10;F+1y7UJ/J47dT03xt/5dDy7aYZQfRQv9nR3Yu7p79+5wkPwaZFbuueeev/qrvwrHy77Y9K4Eu3bt&#10;ShYHHKAQA95P+rvSlfFfc6PvTFNTU6XuawqIDuLo7wTx9bMFSu47b37zm+04nD7vec87enTh/5o8&#10;5SlPsV9vvPHGcJr8luTFx44dCyvGXpy8wCTHIUQaWzHh/9CGZ8OvZu3atR/5yEfCcbKI8Q1+M7kN&#10;VYD+rpcXeKHCW7N1Iey16Nvh0d+JY/dTw62/QEl/Z9JxK/0mZ1buueeev//7vw/Hy77YZFY6nY4d&#10;33bbbb/7u7+bLIavtDDJSnKAQgx4P+nvSlfGf81NvzNZsFuIdPZoHaKDOPo7QfR3BUrfd+w4OU0O&#10;7rrrrsnJSTtYqr9LH9iLp6amjh071vtUJkSan//5nw/HyQr9XUkGv5nchipAf9dX6O/M9ZMrVxfC&#10;3pMzc883Hv2dOHY/Ndz6C5Tu786ePWvvbXh7029yZiVXf/fBD34ws9L7YkN/V7YB7yf9XenK+K+5&#10;BXcmC3azk6mfU9YuRAdx9HeC6O8KlLnvJKfhmw0HYWVAf9f7Yj+ZE1Yyn39nXv3qV9uvYSU8RX9X&#10;ksFvJrehCtDfLSX0d+b6SfpraQ8cmXu+2ejvxLH7qeHWX6B0f2fsvU3e3nBsOp1OOA3rvf1dOAjC&#10;i5OVL/uyL7Nfw2lYv3z58twzLizS35VtwPtJf1e6Mv5rbsedyYLdyYl1C6muRYgO4ujvBNHfibPI&#10;6EekNA2Dp8BtqAL0d0vpdruhvzO+lIS9VZt9pbHo78Sx+6khM+g7dOiQH6W6OdSI/q5O9HcDWLBb&#10;NbFyIdW1BdFBHP2dIPo7fXY7u/HGG+3XMu5ryGvwFLgNVYD+boBBFV7D8x79nTh2PzVkBn1zyc4z&#10;ni+hVgMGQX9XujIugzbdmTzbtSLSJYgO4ujvBNHfAbkMThfchipAfzfYxYsXQ8YzvpSEvSbnPfo7&#10;cex+aqiEgLzo7+pEf7csC3aT7arwiA7i6O8E0d8BudDf1Y7+blknT54M/Z3xpQ07m5736O/Esfup&#10;ob8D8qK/qxP93TAs2K1tUYVHdBBHfyeI/g7Ihf6udvR3w7C3KPR3xpdOPNrovEd/J47dTw39HZAX&#10;/V2d6O+GZMFufVu+Fx7RQRz9nSD6OyAX+rva0d8NafXq1aG/M7705Exz8x79nTh2PzX0d0Be9Hd1&#10;or8bngW7bROTzY10CaKDOPo7QfR3QC70d7WjvxteKO/MmjVrfMkkee/iJV9pAvo7cex+aujvgLzo&#10;7+pEfze82dlZy3YHJlYvRLpmIjqIo78TRH8H5EJ/Vzv6u1xCf2d27tzpSybJeweO+Io8+jtx7H5q&#10;6O+AvOjv6kR/l8vMzIxlu2MTaxci3eysP9ccRAdx9HeC6O+AXOjvakd/l1fo78zJkyd9ySR5b912&#10;X9FGfyeO3U8N/R2QF/1dnejv8nrkkUcs222fmFqIdKu3+HMNQXQQR38niP4OyIX+rnb0dyMI/Z2Z&#10;Tf/f2STv2UMe/Z04dj819HdAXvR3daK/G8GOHTtCvGtWpEsQHcTR3wmivwNyob+rHf3daELAM51O&#10;x5dMc/Ie/Z04dj819HdAXvR3daK/G82qVatCvJuZ3LgQ6c43IzMRHcTR3wmivwNyob+rHf3dyELA&#10;M34e7DqwkPf2PeyLeujvxLH7qaG/A/Kiv6sT/d3IPNxNTGzZNJ/nwkMe0UEc/Z0g+jsgF/q72tHf&#10;jcMTXqbCM/J5j/5OHLufGvo7IC/6uzrR343Dw93ExPXCJR3pTp/zV0giOoijvxNEfwfkQn9XO/q7&#10;MXnCa1qFR38njt1PDf0dkBf9XZ3o78bk4W5i4vp/rPfvF091AdFBHP2dIPo7IBf6u9rR343p8uXL&#10;nvB6K7wDRxbC3rHUD6sVQH8njt1PDf0dkBf9XZ3o78bn4S6Jd0mks4fkj6YlOoijvxNEfwfkQn9X&#10;O/q78R09etQTXm+FZ5Kw98gpXxFAfyeO3U8N/R2QF/1dnejvCuHhLol3M7MLqc4e3a6vayA6iKO/&#10;E0R/B+RCf1c7+rtCrF271hPe4Arv4WO+Ujf6O3Hsfmro74C86O/qRH9XFA936XiXpDp7KH0iHtFB&#10;HP2dIPo7IBf6u9rR3xVl5cqVIeCtXbvWl9KSpLf3oK/Uiv5OHLufGvo7IC/6uzrR3xVlZmYmxDvj&#10;S0ES7Oyhgeggjv5OEP0dkAv9Xe3o7wrk8W5i4siRI76UlsS8nQ/4Sn3o78Sx+6mhvwPyor+rE/1d&#10;gc6dO+f5LlPhrdq8kO2enPHF+hAdxNHfCaK/A3Khv6sd/V2xPN5NTExPT/tSWhLztu71lZrQ34lj&#10;91NDfwfkRX9XJ/q7Yq1fv97zXabCm55ZyHZTm32xJkQHcfR3gujvgFzo72pHf1c4j3d9vxGeSWLe&#10;hh2+Ugf6O3Hsfmro74C86O/qRH9XuOT7pGza1PMFs0m2s0d9iA7i6O8E0d8BudDf1Y7+rgwh4Bk/&#10;zxCIefR34tj91NDfAXnR39WJ/q4MHu4mJvq8FelsN13Pf98MSBz9nSD6OyAX+rva0d+VxBPeMBVe&#10;HTGP/k4cu58a+jsgL/q7OtHflcTD3cREp9PxpcTZ84viXeUYkDj6O0H0d0Au9He1o78ryZI/ryyx&#10;fV+NMY/+Thy7nxr6OyAv+rs60d+Vx8Od3hdZMCBx9HeC6O+AXOjvakd/V54TJ054wlsq45maYh79&#10;nTh2PzX0d0Be9Hd1or8rlYe7peLduu0L2W7zbl8sHwMSR38niP4OyIX+rnb0d6Vas2ZNCHhTU1O+&#10;1GvrnoWYZ49K0N+JY/dTQ38H5EV/Vyf6u7KFeGf8vFfl2Y4BiaO/E0R/B+RCf1c7+ruyJT+v7ODB&#10;g77UV7Uxj/5OHLufGvo7IC/6u9Fdvnz55MmTfjIS+ruyXbhwIcQ740u90tluZsYXS8OAxNHfCaK/&#10;A3Khv6sd/V0FPN5NTExPT/tSX6u3esa7r+CJ9KK/E8fup4b+DsiL/i6HmZkZe7/CWxYOgsuXL4cX&#10;5GW/14+Kw50pY9u2bSHeTU5O+lKvq9MLFd6arb5YDgYkjv5OEP0dkMvgdMFtqK97773X3rd/+Id/&#10;sOPr2W7Om970pvBsXvR31QgBz/j5UpKMZ3mvTPR34tj91Ng260cAhjPgqqG/y0rerOuZLvXGpY9z&#10;Gfk3DsCdqVfyRRZ79uzxpb6SeGeP0jAgcfR3gujvgFwGpwtuQ70+9KEP2Zu2adMm+/WlL31p8j/8&#10;Rs5p9HeVCQHP+PlSyg94hv5OHLufmjI+FgbabcBVQ3+Xdeutt4aD//2//3f6c/VH3nrK2LO4M/Xl&#10;4W5i4sqVK77UVxLvSkt4DEgc/Z0g+jsgl8HpgttQr/Q7lj5+5JFHRotq9HdV8oQnUOHR34lj91NT&#10;xsfCQLsNuGro77KWerNG3nrK2LO4My3Fw93ERLfb9aW+Tp9bSHgHjvpicRiQOPo7QfR3QC6D0wW3&#10;oV7pd+xLvuRL/GjuW3A885nP9JM86O+qdPXqVU94dVd49Hfi2P3UlPGxMNBuA64a+rsse7My79cr&#10;XvEKW3nLW97i5zll/rRCcGcawMPdsvHOJAmv6JDHgMTR3wmivwNyGZwuuA31+sQnPmFvWuYz9P/8&#10;z/985JxGf1exXbt2hYC3cuVKX+rr0pWS0l1AfyeO3U9NGR8LA+024Kqhv1vepz/9aT8aSRl7Fnem&#10;Abrdboh3xpcGSBJeoSGPAYmjvxNEfwfkMjhdcBvqa/fu3ZmtZpyQRn9XPY93ExM2Sl/qa8MOj3ab&#10;B75sJPR34tj91NDfAXnR39WJ/q5609PTnu+GqfBWbym8wmNA4ujvBNHfAbnQ39WO/q4WHu8mJmZm&#10;ZnypryTanTzjKwWhvxPH7qeG/g7Ii/6uAMNsPe/o59Zbb7U0Viy7M/kRlrB161bPdxMTvrS0mY07&#10;k5znS+NhQOLOnDnjR5BBfwfkYrHEL55+yrgN+T+4db7lW77Fj3Kiv6uLx7vhvxHegSO+UgT6O3H0&#10;d2ro74C86O8K8Ld/+7d+lFMZexZ3pmF4uJuYOHz4sC8NcOzkQs4bGwMSx+ffCaK/A3IZnC64DQ1v&#10;mJz29n6+7du+7ciRI6HcLMrZs2f9CAN5wlvu/9Em0e7q1t2+NDZmJK6M/3uBcdDfAXnZVePXTw/7&#10;MNaPCuX/4IFiuZLp72rk4W7ZH0cbXLqc5Lxrw7x+aQxIHP2dIPo7IBf6u9rx+Xc16nQ6nvCG/yy8&#10;7ft8ZTx8/p04dj819HdAXgOuGj7/rr8v/uIvtnct+OEf/mFfHYn9CX5UHO5Mw/NwN8w3wguSnNfp&#10;+Ep+DEgc/Z0g+jsgl8HpgtvQAKdOnbp/zqVLl3xpJPR39Tp//rwnvOErvPt2+MoY6O/EsfupKeNj&#10;YaDdBlw19HdZN954o71fr3zlKy3enTt3zn61U/PRj37UX5GT/V4/Kg53plw83A1Z4XW7Cznv3Igx&#10;mgGJo78TRH9XOLv7pD/ODDejf/7nf/75n//5sIJGG5wuuA31ZW9ar6c+9an+dE70d7VbvXp1CHhr&#10;1qzxpaUk0W71Fl8ZFf2dOHY/NbbN+hEKYnef9Ltqd6If//EftwPe6tYYMEr6u6yl3qyRr4cyLiTu&#10;TLnMzMyEeGd8aVlJztu401fyYEDi6O8E0d8VLvzvKD+ZvxnR37XG4HTBbaiXvWMf+9jH/CRl5JxG&#10;f6fA493ExIULF3xpKUm0s8cY6O/EsfupGXmPxVLsLU2/q/R37TNglPR3WbfeeqsfLTby9VDGhcSd&#10;Ka9Dhw6FeLdy5UpfWtYYOY8BiaO/E0R/V6w77rjDfk3fgMIx/V1rDE4X3IZ6DXjHRotq9HciQsAz&#10;fj5AOtpdvOyLOdHfiWP3UzPaBosBwluavLH0d+0zYJT0d1l936yjR4+OfD2UcSFxZxrBypUrQ7zb&#10;u3evLy0rnfPyYEDi6O8EFd7fhetd31A/XSe/5NaTOaC/a43B6YLbUC97x65eveonKbY+Wg1Hf6fD&#10;99O8FZ49Orl3YPo7cex+agbfrUbw5JNP+gUvz//Ghfrqr/7qv/mbv7GD5I2lv2ufAaOkv8uamZmx&#10;96uXP53fOL93KdyZRuNb6cREZ/ifTTGVCnlDY0Di6O8ERdvfnTp1yv/GxbEPL1/0oheF4+QeFA7o&#10;71pjcLrgNtSXvWnmWc961ovn3HHHHWHFn86J/k5Ht9v1LXWYD5jT3+k4Z8Az9Hfi2P3UjLzHLmXP&#10;nj1+tcvzv3Ghkvfzx37sx/7tv/23dkB/1z4DRkl/V7oyLiTuTCPz3TTXfnr89ELCG674Y0Di6O8E&#10;8fWzBbL7zsfmPe95z/vABz4QFu1X+rvWGJwuuA0N8Iu/+IsveclLXv3qV//xH/+xL42E/k5Kjh9H&#10;G8zOLqS78BgO/Z04dj81ZXwsHK3wmUae8D72sfDe0t+1z4BR0t+VrowLiTvTODzc5arwOp2FeLf/&#10;kC8ujQGJo78TRH9XoMx9J5yGX+nvWmNwuuA2VAH6OzXr168PAW/nzqF/+NgTlxYCnj2GQH8njt1P&#10;TRkfC0fL3swrV674ydyp3TXo79pnwCjp70pXxoXEnWkcs7OzId4ZXxrS0AmPAYmjvxNEf1eUu+++&#10;+1d+5Vf8ZE64DYVf6e9aY3C64DZUAfo7QR7vJiZmZmZ8aRgPHlkIeGeWSQj0d+LY/dSU8bFwtHrf&#10;TFuhv2ufAaOkvytdGRcSd6Yx2TYX4t2qVat8aUhJvLPH0hiQOPo7QfR3QC6D0wW3oQrQ32kKAc/4&#10;+ZDS3xRvarMv9kN/J47dTw2lEpAX/V2d6O80ebibmDh37pwvDWnz7oWE92T//7vLgMTR3wmivwNy&#10;ob+rHf2dLE94eSs8kwQ8eyyB/k4cu58a+jsgL/q7OtHfyfJwNzHR7XZ9aUjTTy7Eu617fDGFAYmj&#10;vxNEfwfkQn9XO/o7ZZ7wRqjw1mxdyHj9fmoZ/Z04dj819HdAXvR3daK/U+bhboR4l/46C3ssxoDE&#10;0d8Jor8DcqG/qx39nbJDhw55whsh4129OiDj0d+JY/dTQ38H5EV/Vyf6O2XdbtfD3QjxzqTj3Zbd&#10;vsiA5NHfCaK/A3Khv6sd/Z04j3cTE6dOnfKlXNIZzx7z6O/Esfupob8D8qK/qxP9nTh7Mz3fjVbh&#10;nT67KN7NfakFAxJHfyeI/g7Ihf6udvR3+jzejRbwzKHjizKePejv5LH7qaG/A/Kiv6sT/Z2+qamp&#10;EO+OHz/uS3lNLYp3DEgc/Z0g+jsgF/q72tHfNUIIeMbPR3DkRDrjXX9AGLufGvo7IC/6uzrR3zWC&#10;h7tx4l3mO+I9MtIXa6AS9HeC6O+AXOjvakd/1wjjfqeUxLnHF8W8fj/aAgrY/dTQ3wF50d/Vif6u&#10;KTzcjRnvDhxZFO8gif5OEP0dkAv9Xe3o75ri5MmTIeBNTk760shOpb5rypqtvggl7H5q6O+AvOjv&#10;6kR/1xSF/R9ak2Q7e3S7vggZ9HeC6O+AXOjvakd/1yAe7yYmTpw44Uujuv7979IxD2LY/dTQ3wF5&#10;0d/Vif6uQc6dO+f5brwK7/qAdj64kO1Wb/EnoIH+ThD9HZAL/V3t6O+axePd2P+P1n9+xarNCzHv&#10;7Pm5ZyCB3U8N/R2QF/1dnejvmmVycjLEu6NHj/pSfgsDSrKdPSCD/k4Q/R2QC/1d7ejvGicEPOPn&#10;I1n4+bMzs8Q8Qex+aujvgLzo7+pEf9c4Hu7GiHeLBpTOdmeojSTQ3wmivwNyob+rHf1dE3nCGyPj&#10;LfR3QTrmQQC7nxr6OyAv+rs60d81kYe7UeNddkCXLhPvpNDfCaK/A3Khv6sd/V0TnT59OgS8VatW&#10;+VJO2f7ObNpFxtPB7qeG/g7Ii/6uTvR3DRXinfHzPPoPKMl29uBnltWK/k4Q/R2QC/1d7ejvGsrj&#10;3cSETdCX8ujT35lHH1vIePzgslqx+6mhvwPyor+rE/1dQx07dizEu6mpKV8a2pIDunRlId7Zo9Px&#10;dVSL/k4Q/R2QC/1d7ejvmisEPOPnefTv78xsZyHgPX7BF1E5dj819HdAXvR3daK/ay4PdxMTFy9e&#10;9KXhLDOg9M8sswcqR38niP4OyIX+rnb0d43mCS9/hbdkfxck6W77Pl9Btdj91NDfAXnR39WJ/q7R&#10;PNzljHdDDShJeOExM+PrKB/9nSD6OyAX+rva0d81Wrfb9YSXM+Mt09+ZdLpD5dj91NDfAXnR39WJ&#10;/q7pPNzliXfDDujhRxaFPHvcv9+fQpno7wTR3wG50N/Vjv6u6Xbt2hUC3tatOb4r8fL9nUlHO1SL&#10;3U8N/R2QF/1dnejvmq7T6YR4Z3xpOfkGdOHiopwXHigT/Z0g+jsgF/q72tHftYDHuzz/j3ao/s4Q&#10;6mrC7qeG/g7Ii/6uTvR3LbB169YQ7/bs2eNLA404oHTUs8f6gj8qQIL+ThD9HZAL/V3t6O/aIQQ8&#10;4+fLGba/M6u3LIQ6VIXdTw39HZAX/V2d6O/awcPdxERniB8aO9aAtu9bSHv2uHTF11Ec+jtB9HdA&#10;LvR3taO/aw1PeMNVeDn6O7N220KiQyXY/dTQ3wF50d/Vif6uNTzcDRHvChhQkvbIfCWgvxNEfwfk&#10;Qn9XO/q71rh48aInvCEyXr7+zvBZeNVi91NDfwfkRX9XJ/q71hj+R5UVNqAk8Nlj7TZfxNjo7wTR&#10;3wG50N/Vjv6uTTzeTUycP3/el5aQu78zm3ctxDmUjN1PDf0dkBf9XZ3o79rk6NGjId6tWbPGl/op&#10;ckDnLyxkPnt0u76OMdDfCaK/A3Khv6sd/V3LhIBn/HwJo/R3ZveBhSy3cacvogTsfmro74C86O/q&#10;RH/XMh7uJiZmZmZ8qUfxA1qzdSH2TfE/b8dFfyeI/g7Ihf6udvR37eMJb2CFN2J/Zx48spDlksf5&#10;C/4sCsLup4b+DsiL/q5O9Hft4+Fu6XhX1oDSgQ9joL8TRH8H5EJ/Vzv6u/bpdDqe8JbOeKP3d2Z2&#10;dlGWSz9QEHY/NfR3QF70d3Wiv2slD3dLxLsSB5SOerse9EXkRH8niP4OyIX+rnb0d620cePGEPCO&#10;HDniS4uN1d+lHXpkUagLD4yN3U8N/R2QF/1dnejvWuny5csh3k1NTflSSrkD6nSIemOivxNEfwfk&#10;Qn9XO/q7tgoBz/j5YoX1d4lMriPajYfdTw39HZAX/V2d6O/aanJyMsS76elpX5pXxYDSOe/xoqNk&#10;29HfCaK/A3Khv6sd/V2LhYBn/Dyl+P4uePziomi3eouvIyd2PzX0d0Be9Hd1or9rMQ93PfGuogFd&#10;vLQo6mFo9HeC6O+AXOjvakd/126e8HoyXln9XbDrQaLdmNj91NDfAXnR39WJ/q7dPNwtjneVDiid&#10;87pdX8RA9HeC6O+AXOjvakd/1267d+8OAe/AgQO+NKfc/i5YvWUh2s3O+iKGw+6nhv4OyIv+rk70&#10;d+129erVEO8mJyd9qfoBbd+3kPM27fJFLI3+ThD9HZAL/V3t6O9aLwQ84+dzqujvgiTanTvvKxgC&#10;u58a+jsgL/q7OtHftd7KlStDvJud/3+k9QwoyXn24BPxBqK/E0R/B+RCf1c7+rsYhIBn/LzK/s4k&#10;uW7jTl/Bctj91NDfAXnR39WJ/i4GHu7m411tA0pyXnhcre3yFkd/J4j+DsiF/q529Hcx6Ha7nvDm&#10;M16l/Z1JQt2qzb6Cgdj91NDfAXnR39WJ/i4SHu7m4l2dA3pi8Q+1sMe+h/0pzKO/E0R/B+RCf1c7&#10;+rtIbNu2LQS8w4cP22nV/Z1Jhzosh91PDf0dkBf9XZ3o7yJheS7Eu6mpKYkBpdNeeGAe/Z0g+jsg&#10;F/q72tHfxSMEPGPHNfR3Jh3n+E7HA7H7qaG/A/Kiv6sT/V08PNxNTJw6dcqXapcOfOEB+jtJ9HdA&#10;LvR3taO/i4onvImJevo7s257NtGt2+ZPIYXdTw39HZAX/V2d6O+i4uEu9X2OJWzYkc18Ox/0p6JE&#10;fyeI/g7Ihf6udvR3Uel0Op7wasx4nW42zoXHgetf2IuA3U8N/R2QF/1dnejvYuPhTq3CM48/kQ18&#10;9ogS/Z0g+rsC2X1ny5YtfkJ0bqnBYyUnVID+LjYbN24MAe/EiRO+VKNMnLMH5rD7qSGEFOjcuXOZ&#10;95O3t5UGjJX+rnRlXFTcmZQ99thjId6tWbPGl9RkAl+36+vRoL8TRH9XILvvpG89ZdyGULvBYyUn&#10;VID+LkIh4Bk/V5BOdJ2OL0aM3U8NIaRAob/7ju/4Dj/n7W2pAWOlvytdGRcVdyZxHu4EPwUvbeue&#10;hcC35yFfjAP9nSD6uwLZfWfdunXJ3Sc5+O3f/m07Nj/yIz8SVm6++eawctttt4WVvXv3hpXkNdBk&#10;M/KjfsgJFaC/i5MnPKmM99DRhUS3YYcvxordT83guxVyOXfu3POf//z0W5oc20GQnH7v935vesWE&#10;U+PnUDVgRvR3pSvjCuHOJM4G5OFOvMIzSeCzRzTo7wQV3t/N5ZMG6JTw6RL2x4Zfw80inGYOpqen&#10;MyuZgxUrVoQDaEom1Rc5oQL0d3E6e/ZsCHiTk5O+pKC7+FvjRYzdT83gu9UItm3bZn9mI/jfuDih&#10;v7OD5A8PB/br1atX7eDKlSvJir1RdnDo0KFk5fLly3YQjsMBNA0YEP1d6cq4PLgziQsDCvHOhEVd&#10;8QU++jtB0fZ3q1ev9r9xceyPTR+EX1/84hfv3Llzbvm6Zz3rWfZr5pW/93u/ZweJV7ziFeFZCLIB&#10;+VE/5IQK0N/F6YknnpicnAwBL/yPECHpRHf5+gfzEWL3UzP4bjWCX/qlX5oLKQ3gf+PiJP3dnXfe&#10;+e3f/u12EP4p6X/WgJW08BQ0DRgQ/V3pyrg8uDOJCwPatWtXiHeHD8v/XLBtexcC37n2f/BAfyeI&#10;r58tUHLf2blz5/WMNnf6ghe8YM+ePWHd9O3v3v/+93/qU58KKxCXzK4vckIF6O/i9MQTT9ivIeCZ&#10;sCjksccXEp09TkS3FbD7qRl8t0IuSX9nwhub/jUYZgXiBgyL/q50ZVwq3JnEJQPycKf/KXim01kU&#10;+FqN/k4Q/V2BMqEtOU0ObrzxxlOnTqVXeg9e//rX//AP/3A4hqBkUn2REypAfxen0N8ZT3iaGS+d&#10;6OyxvuD/UJWx+6kZfLdCLun+rtvt2nsb3t70mzz8CmQNGBD9XenKuDy4M4lLD8jDXSMqPJMJfC39&#10;QWb0d4Lo7wqUue8kp29729vs2LzqVa8KK8lTycH73ve+uZdcF1agafCAyAkVoL+LU9LfnTp1KgS8&#10;LVu2hBU5mVBnjwiw+6khThQo3d+Zu+++O3l7r+e2OclpODDpxSD5RnjQZDPyox70d6Ub8O6PjDuT&#10;uPSAZmdnQ7wzviTuyZls2puZ9afagv5OEP0dkMvgdEFOqAD9XZyS/s54vJuY6Ha7viRo1ZZFoe7g&#10;MV9vKXY/NWV8LAy0G/1dnejvIpQZ0MqVK0O8q/F6yy3zg8zscfa8P9V89HeC6O+AXOjvakd/F6d0&#10;f2dCwDN+LmvDjkWhrr3Y/dTQ3wF50d/Vif4uQr0D8nDXlE/BS8zMLkp74dF89HeC6O+AXOjvakd/&#10;F6dMf9ftdj3hNSLjpePc0ZO+2C7sfmro74C86O/qRH8Xob4D8nDXuArP9H4unj027PBnG4j+ThD9&#10;HZAL/V3t6O/ilOnvzJYtW0LAu3Dhgi8pe+zCojjXOux+aujvgLzo7+pEfxehvgNKvs/x3r17falx&#10;9j+8KPPZY+12f6pR6O8E0d8BudDf1Y7+Lk69/Z0JAc/4ub50ljt83Bdbgd1PDf0dkBf9XZ3o7yK0&#10;1IA83DXxU/Ay0rHPHk1DfyeI/g7Ihf6udvR3cerb3xlPeA3KeOceb3qc64vdTw39HZAX/V2d6O8i&#10;NGBAHu5aUOGZdObb85AvNgH9nSD6OyAX+rva0d/Faan+zmYXAt62bdt8qRHSWS48Go7dTw39HZAX&#10;/V2d6O8iNHhAId5NTk76eaM9OdPEzEd/J4j+DsiF/q529HdxWqq/MyHgGT9vkPvuXxTn7FHfh4hj&#10;YvdTQ38H5EV/Vyf6uwgNHtDq1atDvJuZmfGlpksHvgsXfVEY/Z0g+jsgF/q72tHfxWlAf2dCwDN+&#10;3iyHTyxKdPZoIHY/NfR3QF70d3Wiv4vQsgPycNeOr6INLlxcFPjWF/whTbHo7wTR3wG50N/Vjv4u&#10;ToP7u2636wmvuRmv01mU6OzRKOx+aujvgLzo7+pEfxehYQbk4a5NFZ7JBD57dLv+lBL6O0H0d0Au&#10;9He1o7+L0+D+zmzYsCEEPPsvxJea6NKVRXHuvh2+Lo/dTw39HZAX/V2d6O8iNMyADh8+HOLdww8/&#10;7EutkQ584bHzAX9KA/2dIPo7IBf6u9rR38Vp2f7OhIBn/Ly59h1UjnN9sfupob8D8qK/qxP9XYSG&#10;HJCHu5Z9Cl7i5NlFmc8e+w/5U3WjvxNEfwfkQn9XO/q7OA3T3xlPeO3IeKu2ZBOd8Dc7ZvdTQ38H&#10;5EV/Vyf6uwgNPyAPd22t8IJM5jt2ytfrQ38niP4OyIX+rnb0d3Easr87ffp0CHgHDx70pabLxLnw&#10;0MPup4b+DsiL/q5O9HcRGn5Aly9fDvFu06ZG/pCvHDKB77ELvl4H+jtB9HdALvR3taO/i9OQ/Z0J&#10;Ac/4eTtcvJxNdPY4ftqfFcDup4b+DsiL/q5O9HcRyjUgD3ft/hS8RCbw1fT1F/R3gujvgFzo72pH&#10;fxen4fs74wmvlRnvwUPZUHfwmD9VK3Y/NfR3QF7t7O96/600d4cy/lbcmcTlHZCHu0gqPJMJfJev&#10;+HpV6O8E0d8BuQxOF03PCa997Wv9aM4b3vCG3/qt3/ITGfR3ccrV39l/JCHgbdmyxZfaJxPqNu72&#10;9ZrwUZIazY/QAWUDrppG9nc/Ocf+rcJB8PrXv15zdyjjb8WdSVzeAXU6nRDvJicnfan1ut1s4Duf&#10;IxCPif5OEP0dkMvgdNHQnPCud70rhLpnP/vZ4SCwf9n3vOc9/iIZ9HdxytXfmRDwjJ+3VSbUrd3m&#10;65XjoyQ1mh+hA8oGXDWN7O/e/e53279SxooVK/bv3++vUGJ/Nz8qDncmcSMMaGpqKop41ysT+E5U&#10;8d82/Z0g+jsgl8Hpork5YS7TZb3xjW/0p5XQ38Upb39nQsAzft5imVBnj8rxUZIa28P9CMBwBlw1&#10;Df762b/4i7/wI21l7FncmcSNNiAPdxFWeCaT9o6c8PVy0N8Jor8DchmcLpqeEz7/+c/7kTD6uziN&#10;0N+ZEPBi+TKLdduzuW66ug84+ShJDf0dkFfb+rvwv2Ht117hBVLo7yI08oBCvDN+HptM2tu6x9eL&#10;Rn8niP4OyKWV/Z0FuYcffjgcZIQXSKG/i9No/V3yZRadTseXWu+hI9lcd3nanyoTHyWpob8D8mpb&#10;fxf+fezXXuEFUsr4W3FnEjfygLZt2xbi3cWL9fxgVgmZtLdxp68Xh/5OEP0dkMvgdNHQnGD/Urt3&#10;X//m99cj3WLhBVLo7+I0Wn9nQsAzfh6Jq9PZXFcyPkpSo7mBA8oGXDXN6+/+5E/+JPxUsjVr1oQV&#10;cWXsWdyZxI0zIA930X4KXiKT9vY85OtFoL8TRH8H5DI4XTS3vwsHmzbV8G2z8qK/i9PI/Z3xhMd3&#10;StmwwxdLwEdJaujvgLxa1d/92q/92t13320HTdkLyvh7cmcSN+aAPNxR4ZlVmxcFvstXfX089HeC&#10;6O+AXAani6b3d+H/1Iqjv4vTOP3d+vXrQ8CbmZnxpahcuLgo1JXzTfH4KElNUz5mB3QMuGqa+vWz&#10;S/FXKCnjb8WdSdyYA9qzZ0+Id9PTVXyjkAZIpz17jI3+ThD9HZDL4HTR0Jzwwhe+cC7N9eGvUEJ/&#10;F6dx+jsTAp7x8wgVHeoy+ChJjeYGDigbcNU0sr8LmrIXlPH35M4kbvwBebjjU/DSigt89HeC6O+A&#10;XAani6bnBD7/DrLG7O+MJ7zIM14m1Nnj4FF/ajx8lKSG/g7Iq539XeLw4cN+JIn+LkKFDMjDHRVe&#10;2pWr2bQ3Evo7QfR3QC7t7u8C8U9Cp7+L0/j9nf1nEwLelStXfClOx09nQ13yGAMfJamhvwPyam1/&#10;Z/9iQTi2IBXWpYS/XrG4M4krZEBHjhwJ8Y5xZ+3Yn815p874U8OhvxNEfwfkMjhdNP3GYRvC9Xg3&#10;H/DCgRr6uziN39+ZEPCMn0fu+KPZXGePtdv82ZyIzWo0N3BA2YCrptlfP7t///5wkKyEAyll/K24&#10;M4krakAe7oh3fR0+no16U8P+D1v6O0H0d0Aug9NF03NC+LcTD3j0d3EqpL8znvDIeGndbjbazcz6&#10;U0PjoyQ1mhs4oGzAVdOG738nHu/K+FtxZxJX4IA83BHvltIb9eyxHPo7QfR3QC6D00Wjc8LDDz/8&#10;+7//+3aQ/Ds++OCDb3zjG8OxDvq7OBXV3yU/rOzixYu+hMTU5ly5Lo2PktRofoQOKBtw1dDfla6M&#10;vxV3JnEFDujo0aMh3jH0ZWzdsyjqDUx79HeC6O+AXAani0bfMi5fvhz+7ZJ/x2c961kHDx4Mxzro&#10;7+JUVH9nQsAzfo6MdKib2uyLyyEwq9H8CB1QNuCqafz3v/vrv/5r+/Xee++1X//Tf/pP/oSSMvYs&#10;7kziih2Qhzvi3TB2PLgo7W3Y6euL0d8Jor8DchmcLpqeE+zfLjh//nw48CeU0N/FqcD+znjCI+Mt&#10;ZfrJRbnuwBFfXxofJanR3MABZQOummb3d2Yu1F1nKcqXxNjfzY+Kw51JXOED8nBHvBvS6i2L0t4D&#10;2R9RTX8niP4OyGVwumhBTvif//N/zuW7G97ylrf4khj6uzgV298dOHAgBLwLFy74Enplct30oA9f&#10;+ShJzeC7FYBeA66axvd3+srYs7gziSt8QGfPng3x7uTJk76EZaWjnj02LnwuHv2dIPo7IJfB6YKc&#10;UAH6uzgV29+ZEPCMn2MpmVy3BHY/NfR3QF6t7e/sXyzDnxjP933f99kflXlrRv7Di/pbpXFnElfG&#10;gDzcEe/yyqQ9e9DfSaK/A3IZnC6anhM+9rGP2b9gmj8xtt535vTp036UE/1dnArv74wnPDLeMHpC&#10;XQYfJakpcAMHIjHgqmlwf2f/VjfffLOfFMf+2BUrVrz5zW+2A+OrY2w9I//GAbgziStpQB7uiHcj&#10;mFqc9voFPtSL/g7IZXC6aHRO6Ha7ZWQnY39swpfGyGn0d3Eqo7+z/5BCwJudnfUlDNDtLkp0m3f7&#10;+hw+SlIz8h4LRGvAVdPs/s6PCpWJdN/0Td+UHIeDvMr4e3JnElfSgB5++OEQ7y5evOhLyGX7/kWB&#10;b+ifZYYK0N8BuQxOF43OCXaz+6mf+ik/KU4m4CWn6fVc6O/iVEZ/Z0LAM36OZZ09vyjUzeOjJDUj&#10;77FAtAZcNfR3WbfccosfzbF/ypo1a8JBWMmrjL8ndyZx5Q3Iwx3xbhwnHl0U+M7zHaMl0N8BuQxO&#10;F03PCWVkp8yfaadhJbM+PPq7OJXU3xlPeGS8XNKJzh58lKRn5D0WiNaAq6bB/d327duvJ68bbnh1&#10;ij83ht43y1bOnj3buz6kkX/jANyZxJU6IA93xLsxXP/+dxt3ZgIf6kV/B+QyOF00PSfcc8899i/o&#10;2W6OPzGG3nfMVr7/+79/5JxGfxen8vq7bdu2hYA3MzPjSxhSKtGdfeS4L0LDyHssEK0BV02zP/+u&#10;lz83hve///325/zjP/6jn89/H5aR//CRf+MA9HfiSh3Q7t27Q7zjm6SMbOHnV6QC37X1BX8Yhlzo&#10;74BcBqeLpueEudi1iD8xhr5xrndlePR3cSqvvzMh4Bk/x/BWbV4U6pIH6jbyHgtEa8BV0+D+rmKb&#10;N4/4rbLK2LPo78SVPSAPd8S7US36+bOPXViU8zbu9HVUi/4OyGVwuiAnLOXee+/1o3lve9vb/Cgn&#10;+rs4ldrfdbvdEPBWrlzpS8glnegyj8tX/DWoFv0dkFdr+7vXvOY19u8W/vUG/EvWq4y/GLlcXAUD&#10;CvHO+DnyWNTfBZmQZ48n+eqVStHfAbkMThctyAnX4918wPvsZz8bFqXQ38Wp1P7OrFmzhoA3juu7&#10;X7d7beeD2VxnjwcO+YtQobCTAxjegKumwf3dy1/+8htvvNEOwr/eV33VV5W6Oyz7h7/lLW+x1/R6&#10;2tOeZjcSoFgbNmwI8e7kyZO+hLF1p7JffDG7Zps/h5J96Zd+6XkAQ7OA4RdPVTzuVML+7ZJf0wdl&#10;GOYPf1s//+bf/JsjR474PApy5swZP4Kqs2fP+lFpQsAzfo48bLPyo5Qk13WnNvkSqmJ7rB8BGM6A&#10;q+axxx7zo0J53Blo3CjWm+qGSWDVK+NvVXGMRl7VDMjDHf+HNr8+n3+XdvFykvMWHqfP+bMox/V6&#10;IOXYsWN+BEn79u3zI9THL55+Bj8r7sSJE29605vsIElQn//85//Df/gP4bhwI79XfP5dnMr+/Lsg&#10;BDy+inYES17R6VCHCtm2dv2ONY/8II4BKRjwSXbN/vkVSx1Iob+LUGUDCvFu1apVfo7hLNPfJdJR&#10;L3l0Ov4synT16lU/giRuQ+IaPaCTJ0++be570iUJ6kMf+tB/+S//JRzroL+LUzX93eTkZMh4fo6h&#10;Ddr90nEONSE/iGNA4hrc37361a+++eab7SDEuxe96EVFNWX/9E//ZH9U2ji3avvtflQcritxlQ1o&#10;5cqVxLsRDNvfBVefXBT4kke36y9ACejvxHEbEtf0AYXslCSoAqPU7/zO79iflti+fbs/kR/9XZyq&#10;6e9MCHjGzzGcZXa/++5fCHKoA/lBHAMS1+yfX/FFX/RFnr9uuCF8L7zxhT/NT+YcPXq0d3F4I//G&#10;AbiuxFU5IA93xLs88vV3iUdOL2S+9IMirwT0d+K4DYlrwYBC9AquXCngB0d2u137o+68887Vq1eH&#10;lY9//OPhzw+nedHfxamy/m52djYEvML/M2u35Xe/w8cXItyjfHeUqpEfxDEgcc3u78qwVIwbOd6N&#10;/BsH4LoSV+WA7AOSEO82btzoS1jOiP1dYvPuheSXPFZt8WdRBPo7cdyGxDGgXkvlsW/7tm973/ve&#10;5yd50N/FqbL+zoSAZ/wcQxhq97MPgNMRbsd+X0f5uD2JY0Di2tDffdmXfZllsgMHDvj5eMLX5Pai&#10;v8PwKh6Qhzvi3dDG7e8SfYu85HHkhL8M+dHfieM2JK4dAzpx4oSFqJe85CV+Pp6l8tjly5dHi2r0&#10;d3Gqsr8znvDIeEPLsftlYtumXb6OMpEfxDEgcY3s72677TZLWubpT396OPiar/ka+/UjH/mIv2IM&#10;9ufs2pXdvr/1W7/V1v0kp5F/4wBcV+KqH5CHO+LdcArr7xL37cimwPSDT83Lj/5OHLchcc0dkKWm&#10;IBz/63/9r5PTMd15553Pfe5z/SRl5D+c/i5OFfd3Z86cCQHv7NmzvoSBcu9+mcxmj5lZfwolID+I&#10;Y0DiGtnfJUlrLtEt/Dnp43GEPzZtxYoV/lx+9tv9qDhcV+KqH9DFixdDvDt+/LgvYWnF93dpjz9x&#10;bWpzNguGx9Vpfw2WQ38njtuQuIYOyCLT+9///uQ4HJiiotTNN99sf1TGr/3ar/nTOdHfxani/s6E&#10;gGf8HAONuPstldxm6fIKRn4Qx4DENbu/+8hHPnLnnXeGY5OsSynjb8V1Ja6WAXm4I94Nodz+LqM3&#10;Ea7m0/GWR38njtuQuIYOKB2ZljrWQX8Xp+r7O+MJj4w3hLF2vzXbspmt97F227UdD1y7cNF/C3Ii&#10;P4hjQOKa3d998pOfvPvuu8Ox0Yx3ZfytuK7E1TUgD3fEu+VU2t8Fl69m8194zMz4C7AY/Z04bkPi&#10;GjqgpTo7zYBHfxenWvq7vXv3hoA3y6eDLaeY3W9mdsnPyOv7WH//tScu+e/FQOQHcQxIHP1d6cr4&#10;W3FdiatrQPv27QvxrsYLuxFq6O8SS32nvEdO+Qswh/5OHLchcQ0d0FKdnWbAo7+LUy39nQkBz/g5&#10;llDK7rfv4DLf6TjzwNLID+IYkLim9ndL8VcoKeNvxXUlrsYBebgj3g1UZ3+XWLc9m/bC43w9Hxio&#10;ob8Tx21IXEMHFLJcX/4KJfR3caqrvzOe8Mh4A1W9+x04kg1yyeP+ff4apJAfxDEgcY3s75qljNDJ&#10;dSWu3gGFbDc1NeXn6CHR3yXOX8gGvvCYjvqTKOnvxHEbEseAKkB/F6ca+7vVq1eHjOfn6Kfm3W/T&#10;zmycs0fciS6D25M4BiSO/q509HcRqndAk5OTxLvBtPq7xMVL2cAXHp2OvyAm9HfiuA2JY0AVoL+L&#10;U439nQkBz/g5eqjsfpkslzzOnvcXxIrbkzgGJI7+rnT0dxGqfUAe7oh3SxDt7xLHT2fTXnh0u/6C&#10;CNDfieM2JI4BVYD+Lk719nfT09Mh4B08eNCXsJjW7nfu8WyWW/axYYf/3pbi9iSOAYmjvysd/V2E&#10;ah9Qt9sN8e7QoUO+hBT1/i6x56FsqguPCNDfieM2JI4BVYD+Lk719ncmBDzj51hMdPfrdrNZbpjH&#10;rgP+21uE25M4BiSO/q509HcRUhiQhzviXT+N6e8S9+/PRjp7tBr9nThuQ+IYUAXo7+JUe39nPOGR&#10;8fppxu6X5Lo1W69t3Hlt+95rew9ee+joQsbLPA4d99/YfNyexDEgcQ3u73p7sTKasvHR30VIZEAe&#10;7oh3PZrX3yU27cpGupaivxPHbUhc0wf02te+1o/mvOENb3jXu97lJzLo7+Kk0N/t378/BLzZ2Vlf&#10;wryW3J6OnczmPXs80IavqiE/iGNA4hrZ392wNH+FkjL+VlxX4kQGdODAAeJdXw3u74LDJ7KRrnXf&#10;Go/+Thy3IXENHdA3fMM3hDjX67Of/ay/SAb9XZwU+jsTAp7xc8xr4e0pE/k27vT1ZiI/iGNA4hrZ&#10;39mN8/Dhwxbm7Nc0f1qM/T39qDhcV+J0BuThjni3WOP7u6D3myK3CP2dOG5D4po7oJDoXv3qV4eD&#10;QHPTpr+Lk0h/l3yn41WrVvkS5rT29pSJfPY418gfZUt+EMeAxPH970pHfxchnQEl8W7dunW+hNb0&#10;d0Fvi1fftl4g+jtx3IbEMaAK0N/FSaS/MyHgGT/HnJbvfpnIlzymNl97/KK/Rhu3J3EMSFyz+7tv&#10;+qZvuv41FXMFWRk1WSHK+ItxXYmTGtDk5CTxLqNV/V1w6Uo2yT3W7A8C6e/EcRsS14IBzeU7D3j/&#10;+I//GBal0N/FSae/MyHgGT9HJLen9fdnU1/6oY38II4BiWtwf/dVX/VVSbCzX1/4wheGAzVl/K24&#10;rsSpDcjDHfFuXgv7u6DbzWa402f9qaahvxPHbUhc0weUDnjpAyn0d3GS6u86nU4IeK0NNvlFd3u6&#10;On39k+8y8c8eqsgP4hiQuAb3d72pTjPelfG34roSpzYgy5oh3l24cMGX4tbymNvb4p1t3ndIob8T&#10;x21IXKMHdOLEide97nV2kCSoz33uc+9+97vDsQ76uzhJ9XcmBDzj59GL+va0cVc2AeohP4hjQOLo&#10;70pHfxchwQF5uCPezYnlf1NnMtxjTWpv6e/EcRsS1+gBnTx58h3veIcdJAnqwx/+8C//8i+HYx30&#10;d3FS6++MJzwy3hxuT9f2PJRNgOExtfnazgevnXj0Wqfjr6wDAxLHgMQ1uL975Stfecstt9hBiHcv&#10;eclL6O8gQnNAIdtNTk76ecTi+jKTTHq7eNnXtdHfieM2JK7pAwrZKUlQmgGP/i5Ogv3dhg0bQsbz&#10;87hxe3JLtXjpx9ET/uIKMSBxDEhcs39+xVOf+lSLdAlfFVPGX4zrSpzmgEK2M34esRi/TUwmsa0v&#10;+GPOwtHfieM2JK4FAwrRLrh8WfF/PNDfxUmwvzOe8Mh43J4yzj/R/7vjZR7Hz/jry8eAxDEgcc3u&#10;7xrBcqcfFYfrSpzsgDzcRR/vIv02z73fF88equjvxHEbEseAKkB/FyfN/m5mZiYEvEOHDvlSrNj9&#10;hnJ1OhsIw6N8DEgcAxLXyP7uoaX5K5TQ30VIdkBXr14N8e78+eb9QIMCRdrfJTJZzR57D/pTMujv&#10;xHEbEtfQAXmY68dfoYT+Lk6a/Z0JAc/4eay4PeVz8XI2E9qjTAxIHAMS18j+bu5rKfrzVygp42/F&#10;dSVOeUAe7uKOd7H3d8GxU9m49uSMPyWA/k4ctyFxDR1QyHJ9+SuU0N/FSba/M57w4s543J5GdPJs&#10;NhaWgwGJY0DiWvL1s7LZzpTxF+O6Eic+IA93Ecc7+rsFvV9Uq4H+Thy3IXGtGdAtt9xiOUrzJy/R&#10;38VJub/bvn175AHPcHsaS++n4xWNAYljQOIa39+9/OUvt2D3e7/3e36uh/4uQuIDWr9+feTxjv4u&#10;K9PiHTzq6/WhvxPHbUhcOwZkCaqMEFUU+rs4Kfd3JgQ84+fx4fZUgPNPLIqF9jh/wZ8aGwMSx4DE&#10;Nbu/Ew92QRl/Q64rcfoD8nAXa7yjv+vvoaOLslqt6O/EcRsS1/QBveQlL7H49OEPf9jPJdHfxUm8&#10;v5udnQ0B78EHH/SlyHB7KsyFi4tioT227/OnxsCAxDEgcU3t777u677Ogt1P/dRP+bkw+rsINWJA&#10;Id6dOHHCz2NCfzdIJqvVhP5OHLchcY0ekAWnMrJT4ejv4iTe35kQ8IyfR4bbU/EyydAeY2BA4hiQ&#10;uAb//Ao/kVfGX5XrSlwjBuThLsp4R3+3jNnZAoPaaOjvxHEbEtfQAb3sZS+z1PQbv/Ebfq6N/i5O&#10;+v2d8YQXZcbj9lSWTDK0x2OjfFEtAxLHgMQ1uL/ry1+hpIy/FdeVuKYMyMNdfPGO/m4o+x7OBrUK&#10;0d+J4zYkrqEDClmuL3+FEvq7ODWiv9u6dWsIeN1u15eiwe2pXLsfyobDqc3+1HAYkDgGJK7xP79C&#10;Xxmhk+tKXFMGFO0PsqC/y2HXgWxQqwT9nThuQ+IYUAXo7+LUiP7OhIBn/Dwa7H5V6HSy4dAe00PV&#10;CgxIHAMSR39XOvq7CDVoQB7uIot39He5bdmTTWkzs/5UOejvxHEbEseAKkB/F6em9HfJD7KIbTdg&#10;96vUuu3ZfLgcBiSOAYmjvysd/V2EGjQg+/AjxLvLly/7UgTo70Z0//5sStu6158qGv2dOG5D4hhQ&#10;Bejv4tSU/s6EgGf8PA7sfjWYWfx9kwf+mFoGJI4BiaO/Kx39XYSaNSAPdzHFO/q7sVy8vCilhUfR&#10;6O/EcRsSx4AqQH8Xpwb1dyYEvKmpKT+PALtfbR45NUwyZEDiGJA4+rvS0d9FqHEDCvFuzZo1ft52&#10;9HfFSKc0exw85utFoL8Tx21IHAOqAP1dnJrV301NTYWM5+cRYPerWSYc9mBA4hiQOPq70tHfRahx&#10;AwrZzvh529HfFWnz4m+NV9CPuqO/E8dtSBwDqgD9XZya1d8ZT3jRZDx2v/pZFEwnwyvTvj6HAYlj&#10;QOLo70pHfxehJg7Iw10c8Y7+rnjpoGaPsdHfieM2JI4BVYD+Lk6N6+8uXrwYAl6NH/VVid1PxdbF&#10;/393HgMSx4DE0d+Vjv4uQk0c0LFjx0K8m50t9+eKKqC/K0Xmf7eeOuvrI6G/E8dtSBwDqgD9XZwa&#10;19+ZEPCMn7cau5+WdDI8dtIWGJA4BiSO/q509HcRauiAPNxFEO/o70q0edeirDYq+jtx3IbEMaAK&#10;0N/FqYn9nQkBb8OGDX7eXux+cg4dTydDBiSOAYmjvysd/V2EGjqgTqcT4t3u3bt9qaXo70qXCmrX&#10;zpz3xTzo78RxGxLHgCpAfxenRvd3xs/bi91PVDoZ7j7gi9DDFSSO/q509HcRau6APNy1Pd7R31Xh&#10;zGOLslpO9HfiuA2JY0AVoL+LU0P7O+MJr+0Zj91P18VL4yRDVIMrSBz9Xeno7yLU6AF5uGt1vKO/&#10;q046qJ0844tDoL8Tx21IHAOqAP1dnJrb3z3wwAOtD3iG3U9dOhl2Or4IGVxB4ujvSkd/F6FGD2jT&#10;pk2tj3f0d5U6dXZRVhsO/Z04bkPiGFAF6O/i1Nz+zoSAZ/y8jdj9xF0f0MPHRkiGqAZXkDj6u9LR&#10;30Wo6QPycNfeeEd/V4N0ULNHt+vrS6C/E8dtSBwDqgD9XZwa3d91u90Q8C5cuOBLrcPuJ25hQOlY&#10;CBlcQeLo70pHfxehpg/o/PnzId5NT0/7UrvQ39Uj8x3x7HH6nD/Vg/5OHLchcQyoAvR3cWp0f2dC&#10;wDN+3jrsfuIWDSidCfc85IuoFVeQOPq70tHfRagFA/Jw19J4R39Xp6tPLoprSyQ2+jtx3IbEMaAK&#10;0N/Fqen9nQkBb/369X7eLux+4rIDunJ1USbcstvXUROuIHH0d6Wjv4tQCwaUfIXF7t0tvI/S30lI&#10;xzV7PLroc/Ho78RxGxLHgCpAfxen1vR3xs/bhd1PXP8BZTKhPVATriBx9Helo7+LUDsG5OGujfGO&#10;/k5IJq7NzoZl+jtx3IbEMaAK0N/FqQX9nfGE18aMx+4nbtCAMplwihavBlxB4ujvSkd/F6HWDMjD&#10;XeviHf2dnExio7+Tx21IHAOqAP1dnNrR3x04cKCVAc+w+4lbfkDrt2djYWeZH3qGAnEFiaO/Kx39&#10;XYRaM6BNmza1Mt7R34nKxDUI4zYkjgFVgP4uTu3o70wIeMbP24LdT9ywA9q+LxsLTzDZKnAFiaO/&#10;Kx39XYTaNCAPd+2Kd/R30tJZrdPxRYjhNiSOAVWA/i5Orenvku903LJQxO4nLt+ALl9ZFAvDA2Xi&#10;ChJHf1c6+rsItWlAFy5cCPFuZmbGl5qP/k7dqTMLKW31Fl+EEm5D4hhQBejv4tSa/s6EgGf8vBXY&#10;/cSNMqBudyEWph/1FRktxhUkjv6udPR3EWrZgDzctSje0d/pu/7979IRDWK4DYljQBWgv4tTm/o7&#10;EwLepk3tuc+y+4kba0CrtywKh8lj215/AcbGFSSO/q509HcRat+AQrw7dOiQnzcc/Z0+//kVq7cu&#10;hLNTZ+eegQRuQ+IYUAXo7+LUyv7O+HnzsfuJK2ZA2/Yu5MP0A2PjChJHf1c6+rsItW9AHu7aEu/o&#10;7/Qt/PzZTmdRMuvyM8gkcBsSx4AqQH8Xp5b1d8YTXlsyHrufuOIHlE6J4YExcAWJo78rHf1dhFo5&#10;oJDtVq1a5edNRn+nb6G/CzLJbBXfFK9m3IbEMaAK0N/FqX393datW0PG8/OGY/cTV9aA7rt/cVDc&#10;7OvIiStIHP1d6ejvItTKAU1OTrYm3tHf6cv2d+bBw4uSWXhs3OnPolrchsQxoArQ38Wpff2dCQHP&#10;+HmTsfuJK3dAm3dng+LsrD+F4XAFiaO/Kx39XYTaOiAPd82Pd/R3+vr0d4nM/2JNHp2OvwDl4zYk&#10;jgFVgP4uTq3s786dOxcC3szMjC81FrufuCoGtGlnNiLaA8PhChJHf1c6+rsItXVAe/fuDfHOzxuL&#10;/k7foP4u6HazySx5XLjor0FpuA2JY0AVoL+LUyv7OxMCnvHzxmL3E1fdgI4/ms2H9njktD+LJXAF&#10;iaO/Kx39XYRaPCAPdw2Pd/R3+pbv79JWbcnms/BAabgNiWNAFaC/i1Nb+7tOpxMC3vHjx32pmdj9&#10;xNUwoKnN2XyYPB7lI4IsriBx9Helo7+LUIsHND09HeKd5TxfaiD6O335+rvEoWPZZGaPs+f9WRSH&#10;25A4BlQB+rs4tbW/MyHgGT9vJnY/cbUNyD5yyeTDzANzuILE0d+Vjv4uQu0ekIe7Jsc7+jt9I/Z3&#10;iQcOZWPZFMmsSNyGxDGgCtDfxanF/Z0JAW/t2rV+3kDsfuIkBjQ9fW31El+6MV1bOSKCK0gc/V3p&#10;6O8i1O4BdbvdEO+a+xUW9Hf6xu3vggH/r3XtNn8NRsJtSBwDqgD9XZza3d+tXLkyZDw/byB2P3GK&#10;A7pvRzYlbtzpT8WHK0gc/V3p6O8i1PoBhWxn/Lxp6O/0FdPfJTKxLPN48LC/DEPjNiSOAVWA/i5O&#10;7e7vjCe8xmY8dj9xugO6dCWbD1dv9adiwhUkjv6udPR3EYphQCHb3XfffX7eKPR3+gru7xIzM9e2&#10;7snms/DY8YC/BkPgNiSOAVWA/i5Ore/vdu3aFTKenzcNu5+4Bgwokw837/b1OHAFiaO/Kx39XYRi&#10;GFDIdsbPG4X+Tl9Z/V2vTEpbvcXXMRC3IXEMqAL0d3FqfX9nPOE1M+Ox+4lrzIBWb12UD/c/7Ott&#10;xxUkjv6udPR3EYpkQCHbrVy50s+bg/5OX3X9XZCOaPagxVsOtyFxDKgC9HdxiqG/s5gUMp6fNwq7&#10;n7iGDSiTD0+f9fX24goSR39XOvq7CEUyoA0bNjQ03tHf6au6vwtW9fwwMiyB25A4BlQB+rs4xdDf&#10;mRDwjJ83B7ufuEYOKBMO7dFeXEHi6O9KR38XoXgG5OGuafGO/k5fPf1dsHFnPCltZNyGxDGgCtDf&#10;xSmS/s6EgDczM+PnDcHuJ67BA8qEQ3ucPONPtQhXkDj6u9LR30UongEdOnQoxLtut+tLTUB/p6/O&#10;/i7YvDub0hr1H3nZuA2JY0AVoL+LU2z9nfHzhmD3E9f4AWW+L154zM76s83HFSSO/q509HcRimpA&#10;Hu4aFe/o7/TV398Fh48vymdHTvh69LgNiWNAFaC/i1M8/Z0JAe/UqVN+3gTsfuJaMqDZ2UX5MHms&#10;3+4vaCyuIHH0d6Wjv4tQVAOyD2BCvGvQV1jQ3+lT6e+Ck2cWhTNwG5LHgCpAfxenCPs74+dNwO4n&#10;rm0D2vfwooiYfjQTV5A4+rvS0d9FKLYBebhrTryjv9On1d8Fzc9kBeI2JI4BVYD+Lk5R9XcmBLzt&#10;2xvzWUXsfuJaO6Bu99rU5kVZMTyahitIHP1d6ejvIhTbgDqdToh3TfnAg/5On2J/Z9amvulJ076l&#10;d7G4DYljQBWgv4tTnP2d8XN57H7iohjQ+QsLcdEe6wu+U5SKK0gc/V3p6O8iFOGAPNw1JN7R3+kT&#10;7e/M9JOpQNb473IyMm5D4hhQBejv4hRbf2dCwJuamvJzbex+4iIa0M4HFhKjPc6e93VtXEHi6O9K&#10;R38XoTgHFOLdnj17/FwY/Z0+3f4uSAeyDTt8MSbchsQxoArQ38Upwv5uzZo1IeP5uTZ2P3HRDSid&#10;GO1xRTvfcgXJo78rHf1dhOIcUMh2xs+F0d/pU+/vzNTiQBYe3a4/23bchsQxoArQ38Upwv7OeMJr&#10;QsZj9xMX6YAycfHCRV/XwxUkjv6udPR3EYp2QCHbrV692s9V0d/pa0B/Z7rdbCALj1Vb/AXtxW1I&#10;HAOqAP1dnOLs7/bt2xcynp8LY/cTF++AOp1sXDx41J9SwhUkjv6udPR3EYp2QCHbGT9XRX+nrxn9&#10;XVorfujY8LgNiWNAFaC/i1Oc/Z3xhCef8dj9xDGgbFa8f7+va2BA4ujvSkd/F6GYBxSynfg3Oaa/&#10;09e8/i6xbns2mT3Zwp9Uy21IHAOqAP1dnKLt706fPh0ynp+rYvcTx4BcJivaQwMDEkd/Vzr6uwjF&#10;PKDJyUn9eEd/p6/B/V3wwKFsLDvXqg/LuQ2JY0AVoL+LU7T9nQkBz/i5JHY/cQxokUxWtEfd30mZ&#10;AYmjvysd/V2EIh+QhzvheEd/p6/x/V0w/WQ2lk1P+1MNx21IHAOqAP1dnGLu76anp8UDnmH3E8eA&#10;+uj90o2ZWX+qcgxIHP1d6ejvIhT5gLZv3y4e7+jv9LWkv0tkYlnzv6KW25A4BlQB+rs4xdzfmRDw&#10;jJ/rYfcTx4CWdOLRbFysAwMSR39XOvq7CDEgD3eq8Y7+Tl/b+rsgE8s6HV9vIHY5cQyoAvR3cYq8&#10;v+t2uyHgdVRvYex+4hjQMrrdRVlx5wO+XhUGJI7+rnT0dxFiQIcPHw7xzs/F0N/pa2d/F6RjmT2a&#10;iV1OHAOqAP1dnCLv70wIeMbPxbD7iWNAQzl/YVFWrPCb4jEgcfR3paO/ixADMh7uJOMd/Z2+Nvd3&#10;ZmZmUSyzR9Owy4ljQBWgv4sT/V3yKXia/7my+4ljQDmkg+JURVmRAYmjvysd/V2EGJA5f/58iHd+&#10;roT+Tl/L+7vgiUu1JLNCsMuJY0AVoL+LE/2dCQHP+LkSdj9xDCifzJfTlo8BiaO/Kx39XYQYUODh&#10;Ti/e0d/pi6K/Cx4+tiiZrd/u69rY5cQxoArQ38WJ/i4IAe/w4cN+LoPdTxwDGsXm3QtBseT6hgGJ&#10;o7/LumFp/oqcRv6NA3BdiWNAQfIVFn4ug/5OX0T9XbB220Iys4c8djlxDKhXyHJ9+Styor+LE/1d&#10;EAKe8XMZ7H7iGNCI0p+Id/iEL5aAAYmjv8vqdrsjJ7m+iv3TAq4rcQwo4eFOLN7R3+mLrr8LkmRm&#10;jzVbfVESu5w4BtSXRbKPfvSjfjI2+rs40d8lQsDbvl3r08bZ/cQxoLEkKXHtNl8pGgMSR3/Xx8qV&#10;Kwss3ejvIsSAEp1OJ8Q7qTqG/k5fpP1dkIQze6hilxPHgJZSYCqjv4sT/V0iBDzj5xrY/cQxoHGV&#10;nBIZkDj6u9LR30WIAaV5uFOKd/R3+qLu78zqLQvhbMteX1TCLieOAVWA/i5O9HdpIeBt2LDBzwWw&#10;+4ljQAVIIqI9isaAxNHflY7+LkIMKC35Lng6kZf+Tl/s/Z2p/CeO5cIuJ44BVYD+Lk70d2kh4Bk/&#10;F8DuJ44BFWP11oWIeOCILxaBAYmjvysd/V2EGFCGhzuZeEd/p4/+ziXhLDxksMuJY0AVoL+LE/1d&#10;Rgh4Op+Cx+4njgEV5uSjiyLi9n2+Ph4GJI7+bljL1nC33HKLvabX0572NLsMgJidPn06xLsjR474&#10;EoDhnH3k+KJ8NrnJrih/DqiQx53WsajmR0sLia6XvzVAxELAM34OoEKZiDi7dqs/AeThcWcgPv9u&#10;dEO+xagLA+rl4U7jU/D4/Dt9fP5d1rnHMxHt2uysP1UHdjlxDKgCfP5dnPj8u14h4K1fv97Pa8Xu&#10;J44BlSITEe0xKgYkjs+/Kx39XYQYUF8h3tkHPH5eH/o7ffR3/V25ms1nJ+rZbdjlxDGgCtDfxYn+&#10;rtfKlStDxvPzWrH7iWNAJcpExJEwIHH0d33MfUnEIrfeeqs/l5/9dj8qDteVOAbUV8h2xs/rQ3+n&#10;j/5ukOknsxFt3XZ/qirscuIYUF+XL18OuS7Nn8uP/i5O9Hd9hYA3NTXl5/Vh9xPHgEo3lcqHB4/6&#10;4tAYkDj6uyxLcrt27fKTea997WtHTnjjRMOlcF2JY0BLCfHuzJkzfl4T+jt99HdDSfJZ8qgKu5w4&#10;BtTrj//4j3sj2caNG0fOafR3caK/62vNmjUh4/l5fdj9xDGgKszOjhwOGZA4+rusFStW+NFi9HcY&#10;HgNaSsh2xs9rQn+nj/4uh1VbFqW0nEFtNOxy4hhQr6Xy2N69e0eLavR3caK/W4onvLozHrufOAZU&#10;nXQy7HR8cTkMSBz9XdZSGY7+DsNjQAOEbHf0aO5P5y4Q/Z0++rvcHj23KKidv+Dr5WCXE8eAei2V&#10;x3bt2nXnnXf6SR70d3Giv1vK2rVrQ8bz85qw+4ljQJU6cmIhGa7a4osDMSBx9HdZFu/M+fPn/fza&#10;tS1bttjK7bff7uc52e/1o+JwXYljQAOEbGf8vA70d/ro70Z09ORCULNHadjlxDGgXp/+9Kctks3M&#10;zPj5nM9+9rMj5zT6uzjR3w0QAt7KlSv9vA7sfuIYUA3SydCC4kAMSBz9XR9/+Zd/aWEuzZ8YyZi/&#10;vS+uK3EMaLAQ7x566CE/rxz9nT76u7Gkg9rjpXyoyS4njgH1deXKlZDr0vy5/Ojv4kR/N4DCd8Fj&#10;9xPHgOqxYceicNjp+noPBiSO/q5040TDpXBdiWNAg4VsZ/y8cvR3+ujvxnX4+KKgVjR2OXEMqAL0&#10;d3GivxvME159GY/dTxwDqlM6GS4RDhmQOPq70tHfRYgBLStku7o+BY/+Th/9XTGGCGqjYZcTx4Aq&#10;QH8XJ/q7wTZs2BAynp9Xjt1PHAOq2WxnUTLcvNvX5zEgcfR3paO/ixADWlbIdsbPq0V/p4/+rjAP&#10;HV0U1OxRBHY5cQyoAvR3caK/W5YnvJoyHrufOAYk4cHDi5Khnc5jQOLo70pHfxchBjSMkO2OHTvm&#10;5xWiv9NHf1ewbXsXBTV7jIddThwDqgD9XZzo75a1efPmkPH8vFrsfuIYkJCpxcnwzPWPjxiQOPq7&#10;0tHfRYgBDSNkO+PnFaK/00d/V4o9BxcFNXuMil1OHAOqAP1dnOjvhuEJr46Mx+4njgHJWZwMz5xY&#10;5gfUol70d6Wjv4sQAxpSyHZHjhzx86rQ3+mjvyvR0ROZrHbtyRl/amjscuIYUAXo7+JEfzeM9evX&#10;h4zn5xVi9xPHgERlkuHsrK9DDP1d6ejvIsSAhhSynfHzqtDf6aO/K92pM9msdiLHxsUuJ44BVYD+&#10;Lk70d0MKAW9qasrPq8LuJ44BScskQ+ihvysd/V2EGNDwQrw7deqUn1eC/k4f/V1Fut1sVnvioj81&#10;ELucOAZUAfq7ONHfDWlycjJkPD+vCrufOAYk7vqAMsnQsiJk0N+Vjv4uQgxoeCHbGT+vBP2dPvq7&#10;SvW2eMthlxPHgCpAfxcn+rvhhYC3atUqP68Eu584BiTOBzQzmzcZohr0d6Wjv4sQA8olxLsqP2ih&#10;v9NHf1ePdFDrdHyxH3Y5cQyoAvR3caK/G96aNWtCxvPzSrD7iWNA4hYN6Nzji5LhqbO+jvrQ35WO&#10;/i5CDCiXkO2Mn5eP/k4f/V1tdjywENTWbPXFHuxy4hhQBejv4kR/l4snvAozHrufOAYkrs+ADh5d&#10;SIb2QK3o70pHfxchBpRXyHbnzp3z85LR3+mjv6tZOqj1+74n7HLiGFAF6O/iRH+Xy9TUVMh4fl4+&#10;dj9xDEjckgNaLhmiGvR3paO/ixADyitkO+PnJaO/00d/V790UOv5RDx2OXEMqAL0d3Giv8srBLzV&#10;q1f7ecnY/cQxIHGDBrR930IyXF/w7Q9Dor8rHf1dhBhQXt1uN8S7aj50ob/TR38nIfPdi3c96Ovs&#10;cvIYUAXo7+JEf5fXypUrQ8bz85Kx+4ljQOKWH1A6GaJy9Helo7+LEAMaQch2xs/LRH+nj/5OyLrt&#10;i7La6evfvZhdThwDqgD9XZzo70YQAt7GjRv9vEzsfuIYkLihBpSOhVenfRGVoL8rHf1dhBjQaEK8&#10;65b/LRXo7/TR38lJZ7XJTY+eOuXrkMRtqAL0d3GivxtBCHjGz8vE7ieOAYkbdkDT04uSIapCf1c6&#10;+rsIMaDReLgrP97R3+mjvxOVzmrhceCIPwUl3IYqQH8XJ/q70YSAt2XLFj8vDbufOAYkLt+A0oEQ&#10;laC/Kx39XYQY0GiS74I3MzPjS+Wgv9NHfyctHdfSD76GQga3oQrQ38WJ/m40IeAZPy8Nu584BiQu&#10;94DSOfDSZV9EaejvSkd/FyEGNDIPdyXHO/o7ffR34q7vckdPLgptyQMCuA1VgP4uTvR3IwsB7/Dh&#10;w35eDnY/cQxI3CgDusrX0laH/q509HcRYkAju3r1aoh3fl4O+jt99HfiFu1y3e6i3EZ0E8BtqAL0&#10;d3GivxtZCHjGz8vB7ieOAYkbfUDkwErQ35WO/i5CDGgcHu7KjHf0d/ro78T13+X2HVyIbifP+CLq&#10;wG2oAvR3caK/G0cIeGfOlHiDYPcTx4DEjTWgJATaA+Wgvysd/V2EGNA4rly5EuKdn5eA/k4f/Z24&#10;Qbsc6U0At6EK0N/Fif5uHCHgGT8vAbufOAYkbtwBbd5NCCwV/V3p6O8ixIDG5OGutHhHf6eP/k7c&#10;MrtcEt1IbzXhNlQB+rs40d+NKQQ8u3z8vGjsfuIYkLgCBrRmKyGwPPR3paO/ixADGtPx48dDvPPz&#10;otHf6aO/E7f8LpdEN3t0u76IqnAbqgD9XZzo78YUAp7x86Kx+4ljQOKKGVCSAKc2+woKQn9XOvq7&#10;CDGg8Xm4Kyfe0d/po78TN9Qud+XqQoCjwqsWt6EK0N/Fif5ufOUFPMPuJ44BiStsQEkCXLvNV1AE&#10;+rvS0d9FiAGNb//+/eXFO/o7ffR34nLsckmAo8KrELehCtDfxYn+bnwh4Bk/LxS7nzgGJK7IASUJ&#10;cNteX8HY6O9KR38XIQZUCA93JcQ7+jt99Hfi8u1ySYCjwqsKt6EK0N/Fif5ufJ1OJwQ8O/Cl4rD7&#10;iWNA4goeUJIADxzxFYyH/q509HcRYkCF2Lp1a4h3fl4c+jt99Hficu9ySYCjwqsEt6EK0N/Fif6u&#10;ECHgGT8vDrufOAYkrvgBJQnw/AVfwRjo70pHfxchBlSUkO1WrVrl5wWhv9NHfydulF0uCXBUeOXj&#10;NlQB+rs40d8Vwt7GkPH8vDjsfuIYkLhSBkQCLA79Xeno7yLEgIqycuXKMuId/Z0++jtxI+5yBLiq&#10;cBuqAP1dnOjvihICnvHzgrD7iWNA4soaEAmwIPR3paO/ixADKlDIdvfdd5+fF4H+Th/9nbjRd7kk&#10;wK3Z6isoAbehCtDfxYn+rijnz58PGc/PC8LuJ44BiStxQEkCxBjo70pHfxchBlSgMj4Fj/5OH/2d&#10;uLF2uSTA2eP+/b6IQnEbqgD9XZzo7woUAp7x8yKw+4ljQOJKHFC3uxD/MCr6u9LR30WIARUrZLuj&#10;R4/6+djo7/TR34kbd5dLAlx4PFTY1Y2A21AF6O/iRH9XoO3bt4eM5+dFYPcTx4DElTsgKryx0d+V&#10;jv4uQgyoWCHbGT8fG/2dPvo7ccXsckmGC49TZ30dY+M2VAH6uzjR3xUrBLyVK1f6+djY/cQxIHGl&#10;D+jK9ELwQ370d6Wjv4sQAypciHdFhWb6O330d+KK3OWSGJd+YDzchipAfxcn+rtirVmzJmQ8Px8b&#10;u584BiSuigEdPUHeGxn9Xeno7yLEgAoXsp3x8/HQ3+mjvxNX/C6XJLnM44nL/gLkwW2oAvR3caK/&#10;K1wIeNu2bfPz8bD7iWNA4ioa0Pa9C0kPedDflY7+LkIMqHCzs7Mh3nWL+KHj9Hf66O/ElbXLdToL&#10;eS79QE7chipAfxcn+rvChYBn/Hw87H7iGJC46ga0/n5i3gjo70pHfxchBlQGD3dFxDv6O330d+Kq&#10;2OV2PrAQ7Ih3OXEbqgD9XZzo78oQAt6xY8f8fAzsfuIYkLhKB0SFlx/9Xeno7yLEgMrQ6XRCvPPz&#10;MdDf6aO/E1fdLjczu5Dt7GGnGAK3oQrQ38WJ/q4MIeAZPx8Du584BiSu6gGt3rKQ8TAE+rvS0d9F&#10;iAGVxMPd2PGO/k4f/Z24qne5VZsX4h0JbwjchipAfxcn+rsydLvdEPCmp6d9aVTsfuIYkLgaBkSF&#10;lwf9Xeno7yLEgEpy6NChEO/8fFT0d/ro78TVs8sl8c4e67f7IvrhNlQB+rs40d+VJAQ84+ejYvcT&#10;x4DE1TOgVYsrvKvT1x49d23/w9fWbltY731E+TUZ9Helo7+LEAMqj4e78eId/Z0++jtxte1yj11Y&#10;FN3sFP1wG6oA/V2c6O/KEwLemD+pjN1PHAMSV9uAMl9pMeTj4FH/7dGgvysd/V2EGFB5tm3bFuKd&#10;n4+E/k4f/Z24mne5THpDD25DFaC/ixP9XXlCwDN+PhJ2P3EMSFydA8qkuyEfU5v9t8eB/q509HcR&#10;YkClCtlu7dq1fp4f/Z0++jtxErtcJsAhhdtQBejv4kR/V57z58+HjOfnI2H3E8eAxDVpQMOEwE6n&#10;Zd9xhf6udPR3EWJApQrZzvh5fvR3+ujvxAntcun0tmarL0aP21AF6O/iRH9XKk94Y2Q8dj9xDEhc&#10;wwY0lfqq24xkve+zjUV/Vzr6uwgxoLKFbLd//34/z4n+Th/9nTitXe7oyUUR7eQZX48Yt6EK0N/F&#10;if6uVOP/pDJ2P3EMSFzzBvTA4YUE2O1e239o4TT9aAv6u9LR30WIAZUtZDvj5znR3+mjvxOnuMtl&#10;gtp43wG96bgNVYD+Lk70d2ULAW/VqlV+nhO7nzgGJK6RA5qZyYbA8Fg1963xktNWoL8rHf1dhBhQ&#10;BUK8m7H9Oj/6O330d+J0d7kkpYXHkzPXjp64tm1vdr3tuA1VgP4uTvR3ZQsBz/h5Tux+4hiQuAYP&#10;KB3z0v8T98iJPouNRX9XOvq7CDGgCni4Gyne0d/po78TJ73LWT5LAtyAR6txG6oA/V2c6O8qEALe&#10;rl27/DwPdj9xDEhcswc02/GDjGGyX3jBzKyfqqK/Kx39XYQYUDVCvOvm/38p9Hf66O/ENWCXe+Li&#10;QlxLP9ZtXzhuL25DFaC/ixP9XQVCwDN+nge7nzgGJK6dA7ownwmX+rBxwM/BEEN/Vzr6uwgxoGp4&#10;uMsf7+jv9NHfiWv2Lrf/4aaktJFxG6oA/V2c6O+qEQLe9PS0nw+N3U8cAxLX2gENCH7nHl94tu8L&#10;lNDflY7+LkIMqBonT54M8c7Ph0Z/p4/+Tlzjd7kDR5oS1EbDbagC9Hdxor+rRgh4xs+Hxu4njgGJ&#10;a+2AZmY99V3t+b8CSSBMHsLo70pHfxchBlQZD3c54x39nT76O3Ft2OUOH29EUBsNt6EK0N/Fif6u&#10;GrOzsyHg5f02Kex+4hiQuDYPqG/qSy8mX2YrjP6udPR3EWJAlVm1alWId34+HPo7ffR34lqyyz16&#10;blFuaxFuQxWgv4sT/V1lQsAzfj4cdj9xDEhcywcUIt9j87faJAQm/58gWVFFf1c6+rsIMaAqhWy3&#10;detWPx8C/Z0++jtx7dnlzl/Qz2oj4DZUAfq7ONHfVcbSWsh4fj4cdj9xDEhcyweUjnyrt/jxidS/&#10;8oHDCy+QRH9XOvq7CDGgKoVsZ/x8CPR3+ujvxLVql3vikme17ft8pfm4DVWA/i5O9HdV8oSXJ+Ox&#10;+4ljQOLaP6AQ+Xbs9wN7ZCy1roH+rnT0dxFiQBUL2c4+lPLz5dDf6aO/E9e2XU47q42A21AF6O/i&#10;RH9XpXXr1oWM5+dDYPcTx4DEtX9ASeRbKvht27fkUwLo70pHfxchBlSxkO2Mny+H/k4f/Z24Fu5y&#10;A5JcA3EbqgD9XZzo7yoWAt7atWv9fDnsfuIYkLgoBrRs5AvPrs7x3ZkqQ39XOvq7CDGginW73RDv&#10;ZmdnfWkg+jt99HfiWrjLbdu7TJhrFG5DFaC/ixP9XcVWrlwZMp6fL4fdTxwDEhfFgFZvXSbvhUAo&#10;mQnp70pHfxchBlS9kO2Mnw9Ef6eP/k5cO3c54biWF7ehCtDfxYn+rnoh4J07d87PB2L3E8eAxDEg&#10;FwKh3ndGpr8rHf1dhBhQ9exjnhDv/Hwg+jt99Hfi2rnLWSQKca3T8ZXG4jZUAfq7ONHfVS8EPOPn&#10;A7H7iWNA4hiQC4HQHmLo70pHfxchBlQLD3dDxDv6O330d+Jau8upxrW8uA1VgP4uTvR31Uu+TYod&#10;+NLS2P3EMSBxDGhBCISHjvmpBvq70tHfRYgB1WLDhg0h3vn50ujv9NHfiWvzLhfi2kNH/bSZuA1V&#10;gP4uTvR3tQgBz/j50tj9xDEgcQxoQQiE9lBCf1c6+rsIMaC6hGy3desyPy2I/k4f/Z24Nu9yknEt&#10;L25DFaC/ixP9XS0uXLgQMp6fL43dTxwDEseAFkkyoT3ul/heePR3paO/ixADqkvIdsbPl0B/p4/+&#10;TlzLd7kkqzUWt6EK0N/Fif6uLiHgrVy50s+XwO4njgGJY0CLJIEw83jikr+gcvR3paO/ixADqlGI&#10;d7Ozs37eD/2dPvo7cS3f5dZs83zWWNyGKkB/Fyf6u7qsWbMmZDw/XwK7nzgGJI4B9XHp8kJzlzxO&#10;nfFnq0V/Vzr6uwgxoBqFbGf8vB/6O330d+Lav8sl+ayZuA1VgP4uTvR3NQoBb/fu3X7eD7ufOAYk&#10;jgEt44FD9UZE+rvS0d9FiAHVaGZmJsQ7P++H/k4f/Z249u9yZ8/Xm8/GxG2oAvR3caK/q1EIeMbP&#10;+2H3E8eAxDGgoYR8OFVDRKS/Kx39XYQYUL083C0d7+jv9NHfiYtil0v6O3s0DbehCtDfxYn+rl4h&#10;4E1PT/t5D3Y/cQxIHAMaSn35kP6udPR3EWJA9Tp06FCId37eg/5OH/2duFh2uQcP1xjRxsFtqAL0&#10;d3Giv6tXCHjGz3uw+4ljQOIY0LBqyof0d6Wjv4sQA6pdyHb33Xefny9Gf6eP/k5cRLvclasLEa2+&#10;zJQXt6EK0N/Fif6uXpcvXw4Zz897sPuJY0DiGNCwzs1/o5Vq0d+Vjv4uQgyodiHbGT9fjP5OH/2d&#10;uOh2uaTCO3rCV7RxG6oA/V2c6O9q5wlviYzH7ieOAYljQDkk4bBC9Helo7+LEANSELLdmTN9frY3&#10;/Z0++jtxMe5ySUpbtdlXhHEbqgD9XZzo72q3Y8eOkPH8fDF2P3EMSBwDyqHb9WT48CO+Uj76u9LR&#10;30WIASkI2c74eQr9nT76O3GR7nJJhWcPbdyGKkB/Fyf6OwUh4G3a1GcrZvcTx4DEMaB8Ko+F9Hel&#10;o7+LEAMSEeJdp9Px83n0d/ro78TFu8ut2rKQ1dZt80U93IYqQH8XJ/o7BStXrgwZz89T2P3EMSBx&#10;DCi3JBZWgv6udPR3EWJAIkK2M34+j/5OH/2duNh3uSSrVRXX8uI2VAH6uzjR34kIAW96etrP57H7&#10;iWNA4hhQbmu35g6EPZ9cMjz6u9LR30WIAYk4depUiHd+Po/+Th/9nTh2uYX+zh5r5T4RjwFVgP4u&#10;TvR3IkLAM34+j91PHAMSx4BGkQTCYYRXTo34zZTp70pHfxchBqQjZLtVq1b5+Rz6O330d+LY5a5L&#10;vm9xeGzZ4+sCGFAF6O/iRH8nYnZ2NmQ8P5/H7ieOAYljQKO4dNmj4N6DvrKUJDSGR370d6Wjv4sQ&#10;A9LR9zuk0N/po78Txy63YGpzNo3NzPhT9WFAFaC/ixP9nY4Q8Iyfz2H3E8eAxDGgESUh8Mx5X+mV&#10;vGbttoXjCxf92eHQ35WO/i5CDEhKyHanTp3yc/q7JqC/E8culzU1n8OSx5qt/lQdGFAF6O/iRH+n&#10;44EHHggZz8/nsPuJY0DiGNDokgQ43a9iS5597ML105nZhRV7DI3+rnT0dxFiQFJCtjN+Tn/XBPR3&#10;4tjl+nv8iUVpLHmcPOMvSHvwUPZl2/b6U2NjQBWgv4sT/Z2UEPB27Njh5+x+8hiQOAY0liTRZTx4&#10;xNdXbfGVIHm9PYZDf1c6+rsIMSA1Id75Cf1dE9DfiWOXW0Y6kI32uG/hw9ERMKAK0N/Fif5OSgh4&#10;xs/Z/eQxIHEMaFxJkEvMdvosJtZtX3h2iJ9LS39XOvq7CDEgNR7u5uMd/Z0++jtx7HLD2rZ3IZb1&#10;fWyd+6kXDx3NrofHqBhQBejv4kR/pyYEvM78x73sfuIYkDgGVIBMisuc9npyZuE1s8tUePR3paO/&#10;ixADUrN///4Q78Ip/Z0++jtx7HKjuO9+D2eDf8CFfRSaxDh7jIQBVYD+Lk70d2pCwDPhlN1PHAMS&#10;x4CKkQ5y4bGs5JWzs77SD/1dH895znNuWOytb32rP5ef/XY/Kg7XlTgGJChku40bN9ox/Z0++jtx&#10;7HKlO31uIcnlx4D6unjxYsh1af5cfvR3caK/U3PlypWQ8cIpu584BiSOARVjdvGPp+j7Ey16Ja+/&#10;eNlXetDfZVmS+77v+z4/mTdOwhv5Nw7AdSWOAQkK2c7YMf2dPvo7cexyVVg//y1R8v9cCwbU63d/&#10;93d7I9muXbtGzmn0d3GivxPkCW8u47H7iWNA4hhQYa5Oe4rbvMtXhhF+iz3OnveVxejvsm688UY/&#10;Woz+DsNjQJpCtrt8+TL9nT76O3HschVJYtyVfFcEA+q1VB7bv3//aFGN/i5O9HeCNm3aFDKeHbP7&#10;iWNA4hhQkWZmru172I+Hl2S/k31mQX+XRX+H8TEgTSHbGfo7ffR34tjlqpPEuDwYUK+l8tiOHTue&#10;/vSn+0ke9Hdxor/TFALe0aNH2f3EMSBxDEhCkv0ePOQr8+jvsizeveQlL/GTeba4VOxb1si/cQCu&#10;K3EMSNP09HSId/R3+ujvxLHLVSqJcX09ftEPUhhQr7/5m7+xSJYJvr//+78/ck6jv4sT/Z2mEPAM&#10;u584BiSOAalYIvvR3/Xx2te+9npdl/Ibv/Eb/lx+9tv9qDhcV+IYkCwPd/Pf5Biy6O/EsctVLYlx&#10;T1xa+L546cdiDKiv6enpkOvS/Ln86O/iRH+nqdvthoDH7ieOAYljQEL6BTz6u9KNEw2XwnUljgHJ&#10;uu+++0K883Ooor8Txy5XtUtXFqq63seDR/xl8xhQBejv4kR/JysEPOPnkMTtSRwDEkd/V7oy+rt3&#10;vvOdPwFhDEhZyHa///u/7+eQ9CM/8iN+BEnsctU79X//Kd3ZbfzD//0TP/pj4SkPBynk7wqU1N/9&#10;f9D20Y9+1I8g5lOf+lTIeH4OSR/+8If9CJIYkBQPByn0d8NatoZ7xzvecf3LMHo87WlPsxhdLP+j&#10;AeQXsp3xcwBoOA8HJfO40zr2BvrR0sL73MvfmuL4nwtgJCHgfeYzn/FzAGg4zwcl87gzUCyff1eG&#10;Id9i1IUBiQvxrtPp+Dn08PWz4tjlxDGghuLrZ/Xx9bPKpqamQsbzc+jh9iSOAYnj8+8aietKHAMS&#10;F7Kd8XPoob8Txy4njgE1FP2dPvo7cSHgkSJkcXsSx4DE0d9ldbtd/1TFxfxpDVxX4hiQuIceeijE&#10;Oz+HHpK3OHY5cQyor1tuucVTXcp//s//2Z8WQH+nj/5OXAh4xs8hhtuTOAYkjv4uy5KcH6Xs3bu3&#10;73pduK7EMSBxjz32WMh2hX/rcRSF/k4cu5w4BtTr9ttvf85znuMnKVIBj/5OH/2duKNHj4aM5+cQ&#10;w+1JHAMSR3+Xdcstt/jRYvR3GB4DEpf0d8aXIIb+Thy7nDgG1GupIHflyhWdjEd/p4/+TpztfiHg&#10;rVy50peghNuTOAYkjv4ua6kMR3+H4TEgcY899pj9GuJdt9sNi5BCfyeOXU4cA+q1VJB73ete98EP&#10;ftBP6kZ/p4/+TpztfiHgGV+CEm5P4hiQOPq7LIt35jWvec2mTZvs1H79iq/4Clv57d/+7fACBVxX&#10;4hiQuHR/Z8IipNDfiWOXE8eA+rI4d9ttt/3pn/6pHc/Ozv7iL/7iXOgTSqT0d/ro78SF3S8EvDNn&#10;zoRF6OD2JI4BiaO/6+9Vr3pViHTmh37oh3xVBteVOAYkLvR3Z8+eDfEuLEIK/Z04djlxDGgpH/3o&#10;Rz3e3XDDnXfeefz4cX9CA/2dPvo7cWH3CwHPhEXo4PYkjgGJo79rJK4rcQxIXOjvjIc74p0e+jtx&#10;7HLiGFBD0d/po78Tl+x+BDxN3J7EMSBx9HeNxHUljgGJo7/TR38njl1OHANqKPo7ffR34pLdzxMe&#10;GU8MtydxDEgc/V0jcV2JY0Dikv7OhGx3+fJlP4cG+jtx7HLiGFBD0d/po78Tl+x+27ZtCxkvnEIE&#10;tydxDEgc/V0jcV2JY0Dievs74+fQQH8njl1OHANqKPo7ffR34tK7Xwh4J06c8HMI4PYkjgGJo79r&#10;JK4rcQxIXLq/u3TpUoh3fg4N9Hfi2OXEMaCGor/TR38nLr37hYBn/BwCuD2JY0Di6O8aietKHAMS&#10;l+7vTMh2U1NTfg4B9Hfi2OXEMaCGor/TR38nLr37dbvdkPH8HAK4PYljQOLo7xqJ60ocAxLXt78z&#10;fg4B9Hfi2OXEMaCGor/TR38nLrP7ecIj48ng9iSOAYmjv2skritxDEhcpr8zIdtduHDBz1E3+jtx&#10;7HLiGFBD0d/po78Tl9n99u3bFzKen6Nu3J7EMSBx9HeNxHUljgGJW6q/M36OutHfiWOXE8eAGor+&#10;Th/9nbje3S8EvJ07d/o5asXtSRwDEkd/10hcV+IYkLje/q7T6YR45+eoG/2dOHY5cQyooejv9NHf&#10;ievd/ULAM36OWnF7EseAxNHfNRLXlTgGJK63vzMe7oh3GujvxLHLiWNADUV/p4/+Tlzf3S8EvG63&#10;6+eoD7cncQxIHP1dI3FdiWNA4vr2d+vWrQvxzs9RK/o7cexy4hhQQ9Hf6aO/E9d39wsBz/g56sPt&#10;SRwDEkd/10hcV+IYkLi+/Z0J2Y6fYqGA/k4cu5w4BtRQ9Hf66O/E9d399u7dGzKen6M+3J7EMSBx&#10;9HeNxHUljgGJG9zfGT9HfejvxLHLiWNADUV/p4/+TtxSu18IeI888oifoybcnsQxIHH0d43EdSWO&#10;AYlbqr+7cuVKiHd+jvrQ34ljlxPHgBqK/k4f/Z24pXa/EPCMn6Mm3J7EMSBx9HeNxHUljgGJW6q/&#10;MyHbrV271s9RE/o7cexy4hhQQ9Hf6aO/E7fU7jc7Oxsynp+jJtyexDEgcfR3jcR1JY4BiRvQ361c&#10;uZJ4p4D+Thy7nDgG1FD0d/ro78QN2P1CwDN+jjpwexLHgMTR3zUS15U4BiRuQH9nyHYK6O/EscuJ&#10;Y0ANRX+nj/5O3IDdb926dWS82nF7EseAxNHfNRLXlTgGJG6Y/s74OepAfyeOXU4cA2oo+jt99Hfi&#10;Bu9+IeCxQ9aIN18cAxJHf9dIXFfiGJC4wf3d2bNnQ7zzc9SB/k4cu5w4BtRQ9Hf66O/EDd79QsAz&#10;fo7KcXsSx4DE0d81EteVOAYkbnB/Z0K2W7NmjZ+jcvR34tjlxDGghqK/00d/J27w7tftdkPG83NU&#10;jtuTOAYkjv6ukbiuxDEgcUP2d8bPUTn6O3HscuIYUEPR3+mjvxO37O7nCY+MVxNuT+IYkDj6u0bi&#10;uhLHgMQt29+ZkO1mZ2f9HNWivxPHLieOATUU/Z0++jtxy+5+9913X8h4fo5qcXsSx4DE0d81EteV&#10;OAYkbvj+zvg5qkV/J45dThwDaij6O330d+KG2f1CwDt//ryfo0LcnsQxIHH0d43EdSWOAYkbpr87&#10;c+ZMiHd+jmrR34ljlxPHgBqK/k4f/Z24YXa/EPCMn6NC3J7EMSBx9HeNxHUljgGJG6a/MyHbbd++&#10;3c9RIfo7cexy4hhQQ9Hf6aO/EzfM7nflypWQ8fwcFeL2JI4BiaO/aySuK3EMSFyu/s74OSpEfyeO&#10;XU4cA2oo+jt99Hfihtz9QsBbu3atn6Mq3J7EMSBx9HeNxHUljgGJG7K/MyHe+QkqRH8njl1OHANq&#10;KPo7ffR34obc/SYnJ8l4teD2JI4BiaO/aySuK3EMSFze/s74OapCfyeOXU4cA2oo+jt99Hfiht/9&#10;CHi14PYkjgGJo79rJK4rcQxI3PD93c6dO4l3taC/E8cuJ44BNRT9nT76O3HD734h4Bk/RyW4PYlj&#10;QOLo7xqJ60ocAxI3fH9nQrbL9VswPvo7cexy4hhQQ9Hf6aO/Ezf87nfo0KGQ8fwcleD2JI4BiaO/&#10;aySuK3EMSNwI/Z3xc1SC/k4cu5w4BtRQ9Hf66O/E5dr9QsA7ePCgn6N83J7EMSBx9HeNxHUljgGJ&#10;y9XfXb58OcQ7P0cl6O/EscuJY0ANRX+nj/5OXK7dLwQ84+coH7cncQxIHP1dI3FdiWNA4vJ+MWzI&#10;duvXr/dzlI/+Thy7nDgG1FD0d/ro78Tl2v06nU7IeH6O8nF7EseAxNHfNRLXlTgGJG60/s74OcpH&#10;fyeOXU4cA2oo+jt99Hfi8u5+nvDIeFXh9iSOAYmjv2skritxDEhc3v6u2+2S7SpGfyeOXU4cA2oo&#10;+jt99Hfi8u5+U1NTZLwqcXsSx4DE0d81EteVOAYkLm9/Z0K2M36OktHfiWOXE8eAGor+Th/9nbgR&#10;dr8Q8K5cueLnKBO3J3EMSBz9XSNxXYljQOJG6O8OHDgQ4p2fo2T0d+LY5cQxoIaiv9NHfyduhN0v&#10;BDzj5ygTtydxDEgc/V0jcV2JY0DiRujvTMh2hw8f9nOUif5OHLucOAbUUPR3+ujvxI2w+126dClk&#10;PD9Hmbg9iWNA4ujvGonrShwDEjdOf2f8HGWivxPHLieOATUU/Z0++jtxo+1+IeCtW7fOz1Eabk/i&#10;GJA4+rtG4roSx4DEjdbfdTqdEO/8HGWivxPHLieOATUU/Z0++jtxo+1+IeAZP0dpuD2JY0Di6O8a&#10;ietKHAMSN1p/ZzzcEe/KR38njl1OHANqKPo7ffR34kbe/ULA63a7fo5ycHsSx4DE0d81EteVOAYk&#10;buT+bmpqKsQ7P0dp6O/EscuJY0ANRX+nj/5O3Mi7Xwh4xs9RDm5P4hiQOPq7RuK6EseAxI3c35mQ&#10;7WiXysY7LI5dThwDaij6O330d+JG3v327t0bMp6foxzcnsQxIHH0d43EdSWOAYkbv78zfo5y0N+J&#10;Y5cTx4Aaiv5OH/2duHF2vxDwTp8+7ecoAbcncQxIHP1dI3FdiWNA4sbp7yy4h3jn5ygH/Z04djlx&#10;DKih6O/00d+JG2f3CwHP+DlKwO1JHAMSR3/XSFxX4hiQuHH6OxOy3a5du/wcJaC/E8cuJ44BNRT9&#10;nT76O3Hj7H4zMzMh4/k5SsDtSRwDEkd/10hcV+IYkLhC+jvj5ygB/Z04djlxDKih6O/00d+JG3P3&#10;CwFv8+bNfo6icXsSx4DE0d81EteVOAYkbsz+zoR45ycoAf2dOHY5cQyooejv9NHfiRtz9wsBz/g5&#10;isbtSRwDEkd/10hcV+IYkLii+jvj5yga/Z04djlxDKih6O/00d+JG3/3I+CVituTOAYkjv6ukbiu&#10;xDEgceP3d5OTk8S7UtHfiWOXE8eAGor+Th/9nbjxd78Q8Iyfo1DcnsQxIHH0d43EdSWOAYkbv78z&#10;IdvNzs76OQpFfyeOXU4cA2oo+jt99Hfixt/9Nm/eHDKen6NQ3J7EMSBx9HeNxHUljgGJK7C/M36O&#10;QtHfiWOXE8eAGor+Th/9nbhCdr8Q8K5cueLnKA63J3EMSBz9XSNxXYljQOIK6e8eeuihEO/8HIWi&#10;vxPHLieOATUU/Z0++jtxhex+IeAZP0dxuD2JY0Di6O8aietKHAMSV0h/Z0K2O336tJ+jOPR34tjl&#10;xDGghqK/00d/J66Q3c/+kJDx/BzF4fYkjgGJo79rJK4rcQxIXLH9nfFzFIf+Thy7nDgG1FD0d/ro&#10;78QVtfuFgHfw4EE/R0G4PYljQOLo7xqJ60ocAxJXVH83Ozsb4p2fozj0d+LY5cQxoIaiv9NHfyeu&#10;qN0vBDzj5ygItydxDEgc/V0jcV2JY0DiiurvTMh269ev93MUhP5OHLucOAbUUPR3+ujvxBW4+4WM&#10;5ycoCLcncQxIHP1dI3FdiWNA4grv74yfoyD0d+LY5cQxoIaiv9NHfyeuwN0vBLw1a9b4OYrA7Ukc&#10;AxJHf9dIXFfiGJC4Avs7E+Kdn6Ag9Hfi2OXEMaCGor/TR38nrsDdb2pqioxXOG5P4hiQOPq7RuK6&#10;EseAxJXR3xk/RxHo78Sxy4ljQA1Ff6eP/k5csbtfCHidTsfPMTZuT+IYkDj6u0a66667boAwBiTu&#10;KU95ih8Vwf60p87xcxRhxYoVfgRJ7HLibECeGNAob3/7232EUHXbbbf5ESQVe3sKAc/4OcZGfhDH&#10;gMTddNNNnhgqR383OpucH0ESAxL3xje+0Y+g6rOf/awfQRK7nDgG1FDf+73f60dQ9VM/9VN+BEns&#10;fuIYkDgGJG7dunV+VDn+yxgd15U4BiSO/k4f/Z04djlxDKih6O/00d+JY/cTx4DEMSBx9HeNxHUl&#10;jgGJo7/TR38njl1OHANqKPo7ffR34tj9xDEgcQxIHP1dI3FdiWNA4ujv9NHfiWOXE8eAGor+Th/9&#10;nTh2P3EMSBwDEkd/10hcV+IYkDj6O330d+LY5cQxoIaiv9NHfyeO3U8cAxLHgMTR3zUS15U4BiSO&#10;/k4f/Z04djlxDKih6O/00d+JY/cTx4DEMSBx9HeNxHUljgGJo7/TR38njl1OHANqKPo7ffR34tj9&#10;xDEgcQxIHP1dI916661+BEnPfe5z/QiS9uzZ40dQ1el0/AiSvv3bv92PIIn83VAXL170I6g6c+aM&#10;H0HS137t1/oRJHF7Evf+97/fjyBpdnbWjyrHpQsAAAAAAADoor8DAAAAAAAAdNHfAQAAAAAAALro&#10;7wAAAAAAAABd9HcAAAAAAACALvo7AAAAAAAAQBf9HQAAAAAAAKCL/g4AAAAAAADQRX8HAAAAAAAA&#10;6KK/AwAAAAAAAHTR3w3la77ma26Y8+IXv9iXFgvPmosXL/oSKrR+/XofwA39/5P25+b4EirU7Xb9&#10;3V/u/V/2BShJmI6xYfnSYv40A6qJv/s33PDoo4/60mL+9A03dDodX0LlBrz/YTpmqQmiLj6YJTa3&#10;xx9/3J9m96uJv/tL3J7sivOn2f1q4u/+DTd8/OMf96V+7AXnzp3zE1Ro7dq1YUDGlxZ797vf7U+z&#10;y9XhySef9Hd/iff/d37nd/xpBlSrpd7/6enpMB3jS2XiP4Ll7d27NxmGHezevTscJ1asWHH33XeH&#10;42rGhoz0gF7+8peH48RTn/rU9AtuvPHGcIzK2Nt+4cIFO/j5n//5ZBa97KkBz6I89ra/7GUvs4Nw&#10;BwqLaba4ceNGO3j44YeZUfVuu+225G1fakDf//3fnxyHA1Ts2c9+tr35fRuEZSeIutg4Dhw4YAd/&#10;+7d/23c0yeJNN910xx13hGNUxt7/H/3RH7WDUKSGxbT0Yt8XoFTf+73fm7ztA97/X/iFX7Bn6e9q&#10;kR7QK17xinCc+PjHP55+gU0qHKMy9raH5HD33Xf3/Sg1PaA777wzHKNi9uYng8iw9fC/l+666y6L&#10;CmGxPEvus0hkRtU7ufTKF37hF37nd36nn6ASN9988zvf+U4/WW5ApvcFKNUTTzyRfs+Xev9t/fDh&#10;w0ynFpkBbdiwwU/mzMzMpF/w2te+1o9QlfT7/9Vf/dVf8AVf4CfzMhOcnp72E1TF3vanPe1p9mvf&#10;/i49oFe+8pXPetaz/AR1y1w7fjTPJvWlX/qlftLvBShbZkBXr171kzn3339/5gUnTpzwE1Qi/f5/&#10;4hOfsEzuJ4vZywz9XfVsIj/0Qz/kJ4vnFaRXdu3aFepyVOYDH/jA7bff7if9BmQvuPXWW/2k3wtQ&#10;NnvPw9ve981/3/ve95SnPMVPKhkQ/wUsLzOG3qmkV+69994Kxoa0ZQeUlol6qMAP/uAPPuc5z/GT&#10;uQE9/vjjfjJv48aNYS5Mpxbpt/3nfu7nMlN485vf/KpXvWrfvn22nnkK1Ui/7bOzs71TWLFiRVg8&#10;f/48M6qRvfnL9ndXr15lRiI+97nPpWdhx+vXr/eTObZiW5+fLJ4jqpF+z1/3ute99KUv9ZN+GFD1&#10;Mu953xGERfuV/q56yw4omY45c+ZMWERl7G3/wz/8Qz/pNyBji+HTu+zgHe94R1hEZdasWRMOlprO&#10;Jz/5ST9Z4jXFKv0f0AKZMfROJb1y9uzZCsaGtGUHlMZ0qvflX/7l6W8caSM4dOiQn8xL5sKAapF+&#10;27dt25aZgp0+4xnPCIvPf/7zmVH10u95+G6SfpJii8G73vUuX0Ll7P1ftr+zF6RPUaMf+IEfSM/C&#10;jt/73vf6yRxbeeKJJ/xk8RxRjfR7/jM/8zPJ96vpdeONNzKg6mXe894R2FzCtx6yp+jvqrfsgGzF&#10;TE9Ph/+3tH//fn8ClbD3/OjRo37Sb0DmjjvuuD6kOb6EOvR9/23x2LFjfrLEa4rFfwTLy4yhdyrp&#10;lQcffLCCsSFt2QEF4YPedBBHNb7+67/+hS98oZ/MDSjz5S3pkS01PpQq/bb/1V/9VWYKdppesePe&#10;z6BEqdLvf9/2JzMgG6KfoFr25i/b32W+IB01+qVf+qXMtfO7v/u7fjLHVtI/b4TBVS/9nv/gD/7g&#10;8573PD9ZzF7GdGqRedszp4cOHUpW7ID+rnqDB2TSK30/wR+lsjd827ZtftJvQHfccUfyXVMuXbrE&#10;gGrU9823xfvvv99PlnhNsfgvYHmZMfROJb3yy7/8y3xfyYotOyDz2c9+tu86KvDpT386/b08+15B&#10;Gf4EqpJ+z2+//fbwsywS3/7t375ixQo/mXvxwYMH/QSVSA/owoULvddIeuXMmTO9L0A17J1ftr87&#10;ffo0A9KRnkXvXOzm9X//7//1k34vQNnS7/nNN9/8kz/5k36SYq+56667/ATVSg+o939O2GnGM57x&#10;DH8OlbD33I/mZE7Nsi9Aqb7kS77k9a9/vZ8wIG193/znP//5b3rTm/ykkgHxX8Dybr311je+8Y3h&#10;+Gd+5mduueWWcJxIz8mOL1686CeoxAc+8IGkHjp16lTvZTM5OVnBtYQBMteIH/XDpGqRGZBFcD+Z&#10;N/wEUQZ7z5Pv2m7H//RP/xSOE5kBVfDTr9CXvflL9XfJDxWx41WrVoVj1C5z7fjRvMw3lOx9Acq2&#10;7Ptvi7/8y7/sJ6icvf/Hjx9Pjt/61reG4172LJ9/V73/9t/+WxIJTp482XsR2cqmTZvC8ac//ene&#10;F6BUmW+J23dAf/Inf+In/V6AyvR9869cuTJ4goXjv4Ch2CTuuOOO8KPlfCk1nr1799rxF3/xF9uv&#10;ySKqFN75L/iCL0i//8nx3JOLhHVUJrzt4Rp51atelSzedttt4Thhi36ECn3qU59KBpSM4HnPe15y&#10;HNbDC/r+bHuUKsS75zznOXNzWLhGkuOwbgPiO0DVy978dH+XzCLEu94JonZhImFze/rTn54sJt9H&#10;cu75G8J+eOHChbCIynzHd3yHvfOZ29OP//iPh+O3v/3tYT2R/ko0VMPe9rvuuuumm26yA19K7X4J&#10;W6G/q4W98+aZz3ym/epLiwdkxzbBu+++O72IytjbbsIud/jw4WQx+WIXO77lllvCC37gB34gLKJ6&#10;9v770dxx8gGRHZswoPR3MywJV+mw1q5d+w//8A9+0s8nPvGJvXv3+gkqt2PHDhuBn0ASAxJnA3rk&#10;kUf8pB8mWC97/3fu3Okn/dgLHnzwQT+BHhvQrl27/ARKBm9uBIza2ft/+fJlP4EeG9DWrVv9BHqW&#10;3cTWrFkzOTnpJ6jcnj17uA01mqW7ygZEfwcAAAAAAADoor8DAAAAAAAAdNHfAQAAAAAAALro7wAA&#10;AAAAAABd9HcAAAAAAACALvo7AAAAAAAAQBf9HQAAAAAAAKCL/g4AAAAAAADQRX8HAAAAAAAA6KK/&#10;AwAAAAAAAHTR3wEAAAAAAAC66O8AAAAAAAAAXfR3AAAAAAAAgC76OwAAAAAAAEAX/R0AAAAAAACg&#10;i/4OAAAAAAAA0EV/BwAAAAAAAOiivwMAAAAAAAB00d8BAAAAAAAAuujvAAAAAAAAAF30dwAAAAAA&#10;AIAu+jsA0m644Ya3v/3tfjLHVowdfNd3fdcXfuEXhsVen/rUp8LLlvKCF7wg/FGJW2+9NTx1//33&#10;22k47jXgqZe+9KVzf1KWPRV+LcTwf5T9fV73utf5ybxPf/rTBf5lAAAARtCbRpKVwUFl2RhjL8jw&#10;Jwb+3g984AMDnp37Y7LC+ic/+cnwmjF99rOfDX/mMPq+cvjfDqCJuMIBSLMgslR/N9iQ/Z2fzJn7&#10;g5f/k4d5zTvf+c7My4b5XUMa/o+ivwMAAJp608iQ+WTZl2Ve8MEPfnCYP3lwf5fIvMZO6e8AVIMr&#10;HIA0CyJD9nf//M//PD097Sep/s7WL1y4EBbTevu7LVu2LPUnHzp0yE+Gy0ZL9XcPPPDA1q1bw0rC&#10;/nw/unbN/kGTk5N+Mq/vX+Ds2bPp3xjs27fvvvvu85Oe/s5e3+126e8AAEDtetNI33xy6tSpiYkJ&#10;P5kTXvbII49k1hND/skWrtJRasz+rjeVWf604Ocncy9IJ1WT+Qsk/Z0tnj9/PiwmbHF2dtZPFv81&#10;Tpw4sWbNGjsY5u8PoLm4wgFIsyAyzNfPhsWErYT+Li28MjHg8++Sr5/dsWNHWAzmXrWQjezg//yf&#10;/xOOM/r2d2mZxf/6X/9r5jUWxWzFkp+fz5n7Tf3/KOPnc8JKur/zJ2644cUvfrH9GhYBAABq0ZtG&#10;kpX0QdqAxbTexWQlfZB485vfbCtJf/c//sf/CAd9ZZ6y03/xL/6F/Rp88IMftMW/+7u/u+uuu8JK&#10;eE3a3O9btPjsZz/bVkJ/l9b7SpMsJgdpYRFAK3GFA5DmYaSHPZX0d+E0CN+Bzg4yXz+bPg56v/+d&#10;CU8l/Z39unv37rB45513zszMhMXw64YNG+ae6WPw188mx3YQerpwvHr16nBswmvs18985jNh5aab&#10;bgr/M9YWjx07Fhbt+F3velc4eOKJJ8Ki/T3Db0/6OztN/p/trbfeGp4FAACoi6WRXslTmQOTXkwy&#10;jx3fe++94Thhixm7du1KnsocmB//8R+3X0N/96EPfSj9VK/Ms3Z64403huPw/33t4O/+7u/SL8sc&#10;HzhwIByEFRP+Apmvn02OM4uHDx8OB/brkSNH+v4WAK3EFQ5AmgWRZT//LpwmwumQ/V04ftrTnpZ+&#10;QdLfHT9+3A7MK1/5yvCUCSvGz/sZvr8LB8aOM2zx6tWr4fhZz3pWeJkJTwV2/KVf+qXhIKwE4TTd&#10;380tu8wpAABAxXrTSLISDuzXX/mVXwkrJvNsYMe/93u/5yfzkhdcuXLFjk+ePBlOTfoPCdauXRtW&#10;Qn9nBn8/O3uBH82x0w9/+MPh+NKlS+HZdH/3vve9z44zbN2PbrjBXhxe2be/+6Iv+qJ0Ev6Jn/iJ&#10;ZzzjGXYQnrVf3/Oe98w9c136twNoH65wANIsiFTQ3xk7Tk4zP3929erV4dk///M/t1M72LNnT1gJ&#10;L+g1Wn/nRz0eeOABe9b89E//tJ2mX2nH9HcAAKBxetNIshIO7Nf3vve9YcVkng3seEB/F2Re70dz&#10;kq/GsOPk62fDr0vJPGunSd/Xt797z3ves2LFinDc68u+7MvsleHFffu75z73ud/5nd8ZVsxP/uRP&#10;PvOZz7SD8Kz9+nM/93Nzz1yX/u0A2ocrHIA0CyK5+rtnPOMZ4TRvf2fsNHyFbPrrZ+eeue7DH/5w&#10;ZtEOnnzyyXCcMVp/97GPfcxPrl17ylOeYr/a4tWrV8PKiRMnwuszvytvf9f7Lw4AAFCx3jSSrISD&#10;TqeTfk3m2cCOl+3vbrnllszv7Xa7mT/Efk36u2/4hm9IP5uRecpOB/d3vf+spz/96eEgrJhw3Le/&#10;s6iZWQyfMBgWjx492vtbALQVVzgAaRZEcv38ile84hX2q62M0N/9zu/8TlhJ+ru///u/t4N/9a/+&#10;1atf/erkxcnBE088kRxnjNDfhXh311132b+vHbzwhS+0xdOnT9vxV3/1V3/zN3+zHYQfpJv+XXYc&#10;+rvwky6+8iu/8mu+5mvsYO/evbaY9HeXL1+2xde85jX269d//dfbr9d/MwAAQE1600iykj5ISxbD&#10;gbHjZfs7Yys/+7M/Gw6SFfPv/t2/Cwe2kvR34dnPfe5z4TgjeU1gp4P7O2PHJv3P6rs44Pvfmd7f&#10;nhyYzLMAWokrHECrZL6PbyH+/b//9x//+Mf9pGT/7//9P/vH+cm89773ve973/v8ZKA/+IM/+PVf&#10;/3U/6WF/crfb9RMAAIDmKDzgbd68uTd0lcf+Wcn32gsefvjhIf8Cs7OzA165f//+8NPMALQb/R2A&#10;xrM8d+XKleT4He94RzgGAABAc6U7u8L7OwBoFjZBAI03OztrkS7hqwAAAGgyz3ZzLO/5KgBEiQ90&#10;AQAAAAAAAF30dwAAAAAAAIAu+jsAAAAAAABAF/0dAAAAAAAAoIv+DgAAAAAAANBFfwcAAAAAAADo&#10;or8DAAAAAAAAdNHfAQAAAAAAALro7wAAAAAAAABd9HcAAAAAAACALvo7AAAAAAAAQBf9HQAAAAAA&#10;AKCL/g4AAAAAAADQRX8HAAAAAAAA6KK/AwAAAAAAAHTR3wEAAAAAAACqrl37/wE07RLB6OhLGgAA&#10;AABJRU5ErkJgglBLAwQUAAYACAAAACEAodoybuEAAAALAQAADwAAAGRycy9kb3ducmV2LnhtbEyP&#10;QWvCQBCF74X+h2UKvelmDUoTMxGRticpVAvF25qMSTA7G7JrEv99t6f2OLyP977JNpNpxUC9aywj&#10;qHkEgriwZcMVwtfxbfYCwnnNpW4tE8KdHGzyx4dMp6Ud+ZOGg69EKGGXaoTa+y6V0hU1Ge3mtiMO&#10;2cX2Rvtw9pUsez2GctPKRRStpNENh4Vad7SrqbgebgbhfdTjNlavw/562d1Px+XH914R4vPTtF2D&#10;8DT5Pxh+9YM65MHpbG9cOtEizJRSi8AixGoFIhBJohIQZ4RlrGKQeSb//5D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LPh89TEAwAAngwAAA4AAAAAAAAAAAAA&#10;AAAAOgIAAGRycy9lMm9Eb2MueG1sUEsBAi0ACgAAAAAAAAAhANfxJsw+qAAAPqgAABQAAAAAAAAA&#10;AAAAAAAAKgYAAGRycy9tZWRpYS9pbWFnZTEucG5nUEsBAi0AFAAGAAgAAAAhAKHaMm7hAAAACwEA&#10;AA8AAAAAAAAAAAAAAAAAmq4AAGRycy9kb3ducmV2LnhtbFBLAQItABQABgAIAAAAIQCqJg6+vAAA&#10;ACEBAAAZAAAAAAAAAAAAAAAAAKivAABkcnMvX3JlbHMvZTJvRG9jLnhtbC5yZWxzUEsFBgAAAAAG&#10;AAYAfAEAAJuw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7" type="#_x0000_t202" style="position:absolute;width:367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1+xygAAAOIAAAAPAAAAZHJzL2Rvd25yZXYueG1sRI/LasMw&#10;EEX3hf6DmEJ3jeSSOokbJZRAoJQsmsciy8GaWK6tkWMpifv3VaHQ5eU+Dne+HFwrrtSH2rOGbKRA&#10;EJfe1FxpOOzXT1MQISIbbD2Thm8KsFzc382xMP7GW7ruYiXSCIcCNdgYu0LKUFpyGEa+I07eyfcO&#10;Y5J9JU2PtzTuWvmsVC4d1pwIFjtaWSqb3cUlyCaUl60/f2WbRh5tk+PLp/3Q+vFheHsFEWmI/+G/&#10;9rvRMFPZZDLOVA6/l9IdkIsfAAAA//8DAFBLAQItABQABgAIAAAAIQDb4fbL7gAAAIUBAAATAAAA&#10;AAAAAAAAAAAAAAAAAABbQ29udGVudF9UeXBlc10ueG1sUEsBAi0AFAAGAAgAAAAhAFr0LFu/AAAA&#10;FQEAAAsAAAAAAAAAAAAAAAAAHwEAAF9yZWxzLy5yZWxzUEsBAi0AFAAGAAgAAAAhACFXX7HKAAAA&#10;4gAAAA8AAAAAAAAAAAAAAAAABwIAAGRycy9kb3ducmV2LnhtbFBLBQYAAAAAAwADALcAAAD+AgAA&#10;AAA=&#10;" stroked="f">
                  <v:textbox style="mso-fit-shape-to-text:t">
                    <w:txbxContent>
                      <w:p w14:paraId="0CB7B199" w14:textId="77777777" w:rsidR="005564EF" w:rsidRPr="00162F09" w:rsidRDefault="005564EF" w:rsidP="005564E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28" type="#_x0000_t202" style="position:absolute;left:34701;top:147;width:366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UlzyAAAAOIAAAAPAAAAZHJzL2Rvd25yZXYueG1sRI9Na8JA&#10;EIbvhf6HZQre6kbRIKmrlEKhFA9+HXocstNsmuxsml01/nvnIHh8eb94luvBt+pMfawDG5iMM1DE&#10;ZbA1VwaOh8/XBaiYkC22gcnAlSKsV89PSyxsuPCOzvtUKRnhWKABl1JXaB1LRx7jOHTE4v2G3mMS&#10;2Vfa9niRcd/qaZbl2mPN8uCwow9HZbM/eTnZxPK0C/9/k02jf1yT43zrvo0ZvQzvb6ASDekRvre/&#10;rIH5bLaYZnkuEIIkOKBXNwAAAP//AwBQSwECLQAUAAYACAAAACEA2+H2y+4AAACFAQAAEwAAAAAA&#10;AAAAAAAAAAAAAAAAW0NvbnRlbnRfVHlwZXNdLnhtbFBLAQItABQABgAIAAAAIQBa9CxbvwAAABUB&#10;AAALAAAAAAAAAAAAAAAAAB8BAABfcmVscy8ucmVsc1BLAQItABQABgAIAAAAIQCSXUlzyAAAAOIA&#10;AAAPAAAAAAAAAAAAAAAAAAcCAABkcnMvZG93bnJldi54bWxQSwUGAAAAAAMAAwC3AAAA/AIAAAAA&#10;" stroked="f">
                  <v:textbox style="mso-fit-shape-to-text:t">
                    <w:txbxContent>
                      <w:p w14:paraId="6989FA28" w14:textId="77777777" w:rsidR="005564EF" w:rsidRPr="00162F09" w:rsidRDefault="005564EF" w:rsidP="005564E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v:shape id="文本框 1" o:spid="_x0000_s1029" type="#_x0000_t202" style="position:absolute;left:2409;top:28833;width:6573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tMDygAAAOMAAAAPAAAAZHJzL2Rvd25yZXYueG1sRI9Ba8JA&#10;EIXvBf/DMkJvdZNYQ0ldRQoFKR6q9eBxyI7ZmOxszK6a/vuuIPQ489687818OdhWXKn3tWMF6SQB&#10;QVw6XXOlYP/z+fIGwgdkja1jUvBLHpaL0dMcC+1uvKXrLlQihrAvUIEJoSuk9KUhi37iOuKoHV1v&#10;McSxr6Tu8RbDbSuzJMmlxZojwWBHH4bKZnexEbLx5WXrzqd008iDaXKcfZsvpZ7Hw+odRKAh/Jsf&#10;12sd6+dZNkvzZPoK95/iAuTiDwAA//8DAFBLAQItABQABgAIAAAAIQDb4fbL7gAAAIUBAAATAAAA&#10;AAAAAAAAAAAAAAAAAABbQ29udGVudF9UeXBlc10ueG1sUEsBAi0AFAAGAAgAAAAhAFr0LFu/AAAA&#10;FQEAAAsAAAAAAAAAAAAAAAAAHwEAAF9yZWxzLy5yZWxzUEsBAi0AFAAGAAgAAAAhAPBu0wPKAAAA&#10;4wAAAA8AAAAAAAAAAAAAAAAABwIAAGRycy9kb3ducmV2LnhtbFBLBQYAAAAAAwADALcAAAD+AgAA&#10;AAA=&#10;" stroked="f">
                  <v:textbox style="mso-fit-shape-to-text:t">
                    <w:txbxContent>
                      <w:p w14:paraId="03C18CF0" w14:textId="77777777" w:rsidR="005564EF" w:rsidRPr="00162F09" w:rsidRDefault="005564EF" w:rsidP="005564E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162F09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sz w:val="22"/>
                            <w:szCs w:val="22"/>
                          </w:rPr>
                          <w:t>Fig</w:t>
                        </w:r>
                        <w:r w:rsidRPr="00162F09">
                          <w:rPr>
                            <w:rFonts w:ascii="Times New Roman" w:eastAsiaTheme="minorEastAsia" w:hAnsi="Times New Roman" w:cs="Times New Roman" w:hint="eastAsia"/>
                            <w:b/>
                            <w:bCs/>
                            <w:sz w:val="22"/>
                            <w:szCs w:val="22"/>
                          </w:rPr>
                          <w:t>ure</w:t>
                        </w:r>
                        <w:r w:rsidRPr="00162F09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b/>
                            <w:bCs/>
                            <w:sz w:val="22"/>
                            <w:szCs w:val="22"/>
                          </w:rPr>
                          <w:t>S1</w:t>
                        </w:r>
                        <w:r w:rsidRPr="00162F09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sz w:val="22"/>
                            <w:szCs w:val="22"/>
                          </w:rPr>
                          <w:t>.</w:t>
                        </w:r>
                        <w:r w:rsidRPr="00162F09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 xml:space="preserve"> 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>Decision curve analysis of the nomogram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.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(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>A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)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in training set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,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(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>B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)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in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sz w:val="22"/>
                            <w:szCs w:val="22"/>
                          </w:rPr>
                          <w:t>testing</w:t>
                        </w:r>
                        <w:r w:rsidRPr="008E29F1">
                          <w:rPr>
                            <w:rFonts w:ascii="Times New Roman" w:eastAsiaTheme="minorEastAsia" w:hAnsi="Times New Roman" w:cs="Times New Roman"/>
                            <w:sz w:val="22"/>
                            <w:szCs w:val="22"/>
                          </w:rPr>
                          <w:t xml:space="preserve"> set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30" type="#_x0000_t75" style="position:absolute;top:2507;width:70046;height:26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0wxzgAAAOMAAAAPAAAAZHJzL2Rvd25yZXYueG1sRI9Ba8JA&#10;FITvgv9heQUvpW6MWmvqKioISqGt1oO5PbKvSTD7NmRXTf99t1DwOMzMN8xs0ZpKXKlxpWUFg34E&#10;gjizuuRcwfFr8/QCwnlkjZVlUvBDDhbzbmeGibY33tP14HMRIOwSVFB4XydSuqwgg65va+LgfdvG&#10;oA+yyaVu8BbgppJxFD1LgyWHhQJrWheUnQ8Xo2Ay3Z3ST796NLtz+vGevq3Wm3GrVO+hXb6C8NT6&#10;e/i/vdUK4mg8jYfxaDSEv0/hD8j5LwAAAP//AwBQSwECLQAUAAYACAAAACEA2+H2y+4AAACFAQAA&#10;EwAAAAAAAAAAAAAAAAAAAAAAW0NvbnRlbnRfVHlwZXNdLnhtbFBLAQItABQABgAIAAAAIQBa9Cxb&#10;vwAAABUBAAALAAAAAAAAAAAAAAAAAB8BAABfcmVscy8ucmVsc1BLAQItABQABgAIAAAAIQC+Q0wx&#10;zgAAAOMAAAAPAAAAAAAAAAAAAAAAAAcCAABkcnMvZG93bnJldi54bWxQSwUGAAAAAAMAAwC3AAAA&#10;AgMAAAAA&#10;">
                  <v:imagedata r:id="rId8" o:title=""/>
                </v:shape>
              </v:group>
            </w:pict>
          </mc:Fallback>
        </mc:AlternateContent>
      </w:r>
      <w:r>
        <w:tab/>
      </w:r>
    </w:p>
    <w:p w14:paraId="7E4278C3" w14:textId="56ECD1AA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571FB997" w14:textId="3E2361D9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771FAD4B" w14:textId="51FB3C79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1548157A" w14:textId="75E2AF71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096CAD49" w14:textId="57E2CCD6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29407355" w14:textId="21ADAC9E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289544FE" w14:textId="77777777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01849832" w14:textId="631F5D16" w:rsidR="005564EF" w:rsidRDefault="005564EF" w:rsidP="005564EF">
      <w:pPr>
        <w:tabs>
          <w:tab w:val="center" w:pos="4153"/>
        </w:tabs>
        <w:rPr>
          <w:rFonts w:hint="eastAsia"/>
        </w:rPr>
      </w:pPr>
    </w:p>
    <w:p w14:paraId="56CF7A6C" w14:textId="7FE5034C" w:rsidR="005564EF" w:rsidRPr="004B0CB3" w:rsidRDefault="005564EF" w:rsidP="005564EF">
      <w:pPr>
        <w:tabs>
          <w:tab w:val="center" w:pos="4153"/>
        </w:tabs>
        <w:rPr>
          <w:rFonts w:hint="eastAsia"/>
        </w:rPr>
      </w:pPr>
    </w:p>
    <w:p w14:paraId="4CCF3D85" w14:textId="31F82602" w:rsidR="00772454" w:rsidRPr="005564EF" w:rsidRDefault="00772454">
      <w:pPr>
        <w:rPr>
          <w:rFonts w:hint="eastAsia"/>
        </w:rPr>
      </w:pPr>
    </w:p>
    <w:sectPr w:rsidR="00772454" w:rsidRPr="005564EF" w:rsidSect="00E14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E29D24" w14:textId="77777777" w:rsidR="00247318" w:rsidRDefault="00247318" w:rsidP="005564EF">
      <w:pPr>
        <w:rPr>
          <w:rFonts w:hint="eastAsia"/>
        </w:rPr>
      </w:pPr>
      <w:r>
        <w:separator/>
      </w:r>
    </w:p>
  </w:endnote>
  <w:endnote w:type="continuationSeparator" w:id="0">
    <w:p w14:paraId="070D8CBC" w14:textId="77777777" w:rsidR="00247318" w:rsidRDefault="00247318" w:rsidP="005564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570B00" w14:textId="77777777" w:rsidR="00247318" w:rsidRDefault="00247318" w:rsidP="005564EF">
      <w:pPr>
        <w:rPr>
          <w:rFonts w:hint="eastAsia"/>
        </w:rPr>
      </w:pPr>
      <w:r>
        <w:separator/>
      </w:r>
    </w:p>
  </w:footnote>
  <w:footnote w:type="continuationSeparator" w:id="0">
    <w:p w14:paraId="667C0DAC" w14:textId="77777777" w:rsidR="00247318" w:rsidRDefault="00247318" w:rsidP="005564E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E41139"/>
    <w:multiLevelType w:val="hybridMultilevel"/>
    <w:tmpl w:val="E508FF1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0F069B5"/>
    <w:multiLevelType w:val="hybridMultilevel"/>
    <w:tmpl w:val="0600A72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0942598">
    <w:abstractNumId w:val="0"/>
  </w:num>
  <w:num w:numId="2" w16cid:durableId="259799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54"/>
    <w:rsid w:val="00247318"/>
    <w:rsid w:val="00397073"/>
    <w:rsid w:val="00426472"/>
    <w:rsid w:val="005316C1"/>
    <w:rsid w:val="005564EF"/>
    <w:rsid w:val="00772454"/>
    <w:rsid w:val="00833804"/>
    <w:rsid w:val="008E14E6"/>
    <w:rsid w:val="00BB0009"/>
    <w:rsid w:val="00D4086B"/>
    <w:rsid w:val="00E14D29"/>
    <w:rsid w:val="00F8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9AA930"/>
  <w15:chartTrackingRefBased/>
  <w15:docId w15:val="{B6D0A16A-AA5C-476E-B5C7-37FB856E4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64E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4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64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64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64EF"/>
    <w:rPr>
      <w:sz w:val="18"/>
      <w:szCs w:val="18"/>
    </w:rPr>
  </w:style>
  <w:style w:type="table" w:styleId="a7">
    <w:name w:val="Table Grid"/>
    <w:basedOn w:val="a1"/>
    <w:uiPriority w:val="39"/>
    <w:rsid w:val="005564EF"/>
    <w:rPr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564EF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5564E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link w:val="HTML"/>
    <w:uiPriority w:val="99"/>
    <w:semiHidden/>
    <w:rsid w:val="005564EF"/>
    <w:rPr>
      <w:rFonts w:ascii="宋体" w:eastAsia="宋体" w:hAnsi="宋体" w:cs="宋体"/>
      <w:kern w:val="0"/>
      <w:sz w:val="24"/>
      <w:szCs w:val="24"/>
    </w:rPr>
  </w:style>
  <w:style w:type="character" w:customStyle="1" w:styleId="gnvwddmdn3b">
    <w:name w:val="gnvwddmdn3b"/>
    <w:basedOn w:val="a0"/>
    <w:rsid w:val="00556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4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3162</Words>
  <Characters>18026</Characters>
  <Application>Microsoft Office Word</Application>
  <DocSecurity>0</DocSecurity>
  <Lines>150</Lines>
  <Paragraphs>42</Paragraphs>
  <ScaleCrop>false</ScaleCrop>
  <Company/>
  <LinksUpToDate>false</LinksUpToDate>
  <CharactersWithSpaces>21146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zeping jiang</dc:creator>
  <cp:keywords/>
  <dc:description/>
  <cp:lastModifiedBy>zeping jiang</cp:lastModifiedBy>
  <cp:revision>3</cp:revision>
  <dcterms:created xsi:type="dcterms:W3CDTF">2024-04-21T07:03:00Z</dcterms:created>
  <dcterms:modified xsi:type="dcterms:W3CDTF">2024-08-03T12:39:00Z</dcterms:modified>
</cp:coreProperties>
</file>