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-960755</wp:posOffset>
                </wp:positionV>
                <wp:extent cx="2673350" cy="1363980"/>
                <wp:effectExtent l="9525" t="9525" r="22225" b="171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11120" y="2797175"/>
                          <a:ext cx="2673350" cy="136398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Times New Roman" w:hAnsi="Times New Roman" w:cs="Times New Roman" w:eastAsiaTheme="minorEastAsia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 w:eastAsiaTheme="minorEastAsia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Needs and vision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bookmarkStart w:id="0" w:name="_Hlk171581741"/>
                            <w:bookmarkStart w:id="1" w:name="_Hlk171580275"/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</w:rPr>
                              <w:t>●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  <w:t>Patient ideas and need</w:t>
                            </w:r>
                            <w:bookmarkEnd w:id="0"/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  <w:t>s</w:t>
                            </w:r>
                            <w:bookmarkEnd w:id="1"/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2" w:name="_Hlk171581762"/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</w:rPr>
                              <w:t>●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  <w:t>Individualized instruction</w:t>
                            </w:r>
                            <w:bookmarkEnd w:id="2"/>
                            <w:r>
                              <w:rPr>
                                <w:rFonts w:hint="default" w:ascii="Times New Roman" w:hAnsi="Times New Roman" w:eastAsia="宋体" w:cs="Times New Roman"/>
                                <w:b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default" w:ascii="Times New Roman" w:hAnsi="Times New Roman" w:cs="Times New Roman" w:eastAsiaTheme="minorEastAsia"/>
                                <w:b w:val="0"/>
                                <w:bCs w:val="0"/>
                                <w:i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9.2pt;margin-top:-75.65pt;height:107.4pt;width:210.5pt;z-index:251660288;v-text-anchor:middle;mso-width-relative:page;mso-height-relative:page;" fillcolor="#FFFFFF [3201]" filled="t" stroked="t" coordsize="21600,21600" o:gfxdata="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Bb/WJjaAAAADAEAAA8AAAAAAAAA&#10;AQAgAAAAIgAAAGRycy9kb3ducmV2LnhtbFBLAQIUABQAAAAIAIdO4kCAPIadgQIAAAwFAAAOAAAA&#10;AAAAAAEAIAAAACkBAABkcnMvZTJvRG9jLnhtbFBLBQYAAAAABgAGAFkBAAAcBgAAAAA=&#10;">
                <v:fill on="t" focussize="0,0"/>
                <v:stroke weight="1.5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Times New Roman" w:hAnsi="Times New Roman" w:cs="Times New Roman" w:eastAsiaTheme="minorEastAsia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 w:eastAsiaTheme="minorEastAsia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Needs and vision</w:t>
                      </w:r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sz w:val="24"/>
                          <w:lang w:val="en-US"/>
                        </w:rPr>
                      </w:pPr>
                      <w:bookmarkStart w:id="0" w:name="_Hlk171581741"/>
                      <w:bookmarkStart w:id="1" w:name="_Hlk171580275"/>
                      <w:r>
                        <w:rPr>
                          <w:rFonts w:hint="default" w:ascii="Times New Roman" w:hAnsi="Times New Roman" w:cs="Times New Roman"/>
                          <w:sz w:val="24"/>
                        </w:rPr>
                        <w:t>●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  <w:t>Patient ideas and need</w:t>
                      </w:r>
                      <w:bookmarkEnd w:id="0"/>
                      <w:r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  <w:t>s</w:t>
                      </w:r>
                      <w:bookmarkEnd w:id="1"/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bookmarkStart w:id="2" w:name="_Hlk171581762"/>
                      <w:r>
                        <w:rPr>
                          <w:rFonts w:hint="default" w:ascii="Times New Roman" w:hAnsi="Times New Roman" w:cs="Times New Roman"/>
                          <w:sz w:val="24"/>
                        </w:rPr>
                        <w:t>●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  <w:t>Individualized instruction</w:t>
                      </w:r>
                      <w:bookmarkEnd w:id="2"/>
                      <w:r>
                        <w:rPr>
                          <w:rFonts w:hint="default" w:ascii="Times New Roman" w:hAnsi="Times New Roman" w:eastAsia="宋体" w:cs="Times New Roman"/>
                          <w:b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default" w:ascii="Times New Roman" w:hAnsi="Times New Roman" w:cs="Times New Roman" w:eastAsiaTheme="minorEastAsia"/>
                          <w:b w:val="0"/>
                          <w:bCs w:val="0"/>
                          <w:i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-965200</wp:posOffset>
                </wp:positionV>
                <wp:extent cx="2882265" cy="1374775"/>
                <wp:effectExtent l="9525" t="9525" r="22860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960" y="1165225"/>
                          <a:ext cx="2882265" cy="13747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i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Current situation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</w:rPr>
                              <w:t xml:space="preserve">●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lang w:val="en-US" w:eastAsia="zh-CN"/>
                              </w:rPr>
                              <w:t>C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</w:rPr>
                              <w:t xml:space="preserve">ognitive differences in doctors, nurses and patients  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</w:rPr>
                              <w:t>●No standard operating procedure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</w:rPr>
                              <w:t>●Emphasizing treatment over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</w:rPr>
                              <w:t>rehabilitation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bookmarkStart w:id="3" w:name="_Hlk171580445"/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</w:rPr>
                              <w:t>●Poor patient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</w:rPr>
                              <w:t xml:space="preserve"> willingness</w:t>
                            </w:r>
                          </w:p>
                          <w:bookmarkEnd w:id="3"/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1.8pt;margin-top:-76pt;height:108.25pt;width:226.95pt;z-index:251658240;v-text-anchor:middle;mso-width-relative:page;mso-height-relative:page;" fillcolor="#FFFFFF [3201]" filled="t" stroked="t" coordsize="21600,21600" o:gfxdata="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juraqNkAAAALAQAADwAAAAAAAAAB&#10;ACAAAAAiAAAAZHJzL2Rvd25yZXYueG1sUEsBAhQAFAAAAAgAh07iQPv8Y0yBAgAADAUAAA4AAAAA&#10;AAAAAQAgAAAAKAEAAGRycy9lMm9Eb2MueG1sUEsFBgAAAAAGAAYAWQEAABsGAAAAAA==&#10;">
                <v:fill on="t" focussize="0,0"/>
                <v:stroke weight="1.5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eastAsia="宋体" w:cs="Times New Roman"/>
                          <w:b/>
                          <w:bCs/>
                          <w:i w:val="0"/>
                          <w:caps w:val="0"/>
                          <w:color w:val="000000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Current situation</w:t>
                      </w:r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</w:rPr>
                        <w:t xml:space="preserve">● 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lang w:val="en-US" w:eastAsia="zh-CN"/>
                        </w:rPr>
                        <w:t>C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</w:rPr>
                        <w:t xml:space="preserve">ognitive differences in doctors, nurses and patients  </w:t>
                      </w:r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</w:rPr>
                        <w:t>●No standard operating procedure</w:t>
                      </w:r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</w:rPr>
                        <w:t>●Emphasizing treatment over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</w:rPr>
                        <w:t>rehabilitation</w:t>
                      </w:r>
                    </w:p>
                    <w:p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bookmarkStart w:id="3" w:name="_Hlk171580445"/>
                      <w:r>
                        <w:rPr>
                          <w:rFonts w:hint="default" w:ascii="Times New Roman" w:hAnsi="Times New Roman" w:cs="Times New Roman"/>
                          <w:sz w:val="24"/>
                        </w:rPr>
                        <w:t>●Poor patient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</w:rPr>
                        <w:t xml:space="preserve"> willingness</w:t>
                      </w:r>
                    </w:p>
                    <w:bookmarkEnd w:id="3"/>
                    <w:p>
                      <w:pPr>
                        <w:spacing w:line="240" w:lineRule="auto"/>
                        <w:jc w:val="left"/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65882624" behindDoc="0" locked="0" layoutInCell="1" allowOverlap="1">
                <wp:simplePos x="0" y="0"/>
                <wp:positionH relativeFrom="column">
                  <wp:posOffset>8123555</wp:posOffset>
                </wp:positionH>
                <wp:positionV relativeFrom="paragraph">
                  <wp:posOffset>92710</wp:posOffset>
                </wp:positionV>
                <wp:extent cx="1427480" cy="314325"/>
                <wp:effectExtent l="0" t="0" r="1270" b="952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</w:rPr>
                              <w:t xml:space="preserve">Major tertiary hospitals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39.65pt;margin-top:7.3pt;height:24.75pt;width:112.4pt;z-index:265882624;mso-width-relative:page;mso-height-relative:page;" fillcolor="#FFFFFF [3201]" filled="t" stroked="f" coordsize="21600,21600" o:gfxdata="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d425vVAAAACwEAAA8AAAAA&#10;AAAAAQAgAAAAIgAAAGRycy9kb3ducmV2LnhtbFBLAQIUABQAAAAIAIdO4kDWR5o1UAIAAJE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</w:rPr>
                        <w:t xml:space="preserve">Major tertiary hospitals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bookmarkStart w:id="8" w:name="_GoBack"/>
      <w:bookmarkEnd w:id="8"/>
      <w:r>
        <w:rPr>
          <w:rFonts w:hint="default"/>
          <w:lang w:val="en-US" w:eastAsia="zh-CN"/>
        </w:rPr>
        <w:drawing>
          <wp:anchor distT="0" distB="0" distL="114300" distR="114300" simplePos="0" relativeHeight="255210496" behindDoc="0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133985</wp:posOffset>
            </wp:positionV>
            <wp:extent cx="4796790" cy="3107055"/>
            <wp:effectExtent l="0" t="0" r="3810" b="17145"/>
            <wp:wrapSquare wrapText="bothSides"/>
            <wp:docPr id="14" name="图片 14" descr="物联网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物联网图片"/>
                    <pic:cNvPicPr>
                      <a:picLocks noChangeAspect="1"/>
                    </pic:cNvPicPr>
                  </pic:nvPicPr>
                  <pic:blipFill>
                    <a:blip r:embed="rId4"/>
                    <a:srcRect l="2680" t="2974" r="7327"/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8769920" behindDoc="0" locked="0" layoutInCell="1" allowOverlap="1">
                <wp:simplePos x="0" y="0"/>
                <wp:positionH relativeFrom="column">
                  <wp:posOffset>5227955</wp:posOffset>
                </wp:positionH>
                <wp:positionV relativeFrom="paragraph">
                  <wp:posOffset>66040</wp:posOffset>
                </wp:positionV>
                <wp:extent cx="2084705" cy="314325"/>
                <wp:effectExtent l="0" t="0" r="10795" b="952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104380" y="2157730"/>
                          <a:ext cx="208470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 xml:space="preserve">IoT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</w:rPr>
                              <w:t xml:space="preserve">Integrated Management Centre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1.65pt;margin-top:5.2pt;height:24.75pt;width:164.15pt;z-index:258769920;mso-width-relative:page;mso-height-relative:page;" fillcolor="#FFFFFF [3201]" filled="t" stroked="f" coordsize="21600,21600" o:gfxdata="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IsqjC&#10;1QAAAAoBAAAPAAAAAAAAAAEAIAAAACIAAABkcnMvZG93bnJldi54bWxQSwECFAAUAAAACACHTuJA&#10;SokHdl0CAACdBAAADgAAAAAAAAABACAAAAAk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 xml:space="preserve">IoT 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</w:rPr>
                        <w:t xml:space="preserve">Integrated Management Centre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5212544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paragraph">
                  <wp:posOffset>104140</wp:posOffset>
                </wp:positionV>
                <wp:extent cx="238125" cy="3105150"/>
                <wp:effectExtent l="15240" t="6350" r="32385" b="1270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08730" y="1814830"/>
                          <a:ext cx="238125" cy="3105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75.15pt;margin-top:8.2pt;height:244.5pt;width:18.75pt;z-index:255212544;v-text-anchor:middle;mso-width-relative:page;mso-height-relative:page;" fillcolor="#5B9BD5 [3204]" filled="t" stroked="t" coordsize="21600,21600" o:gfxdata="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Ov4+V/aAAAACgEAAA8AAAAAAAAAAQAgAAAAIgAAAGRycy9kb3ducmV2LnhtbFBLAQIU&#10;ABQAAAAIAIdO4kBv5TsqnAIAACsFAAAOAAAAAAAAAAEAIAAAACkBAABkcnMvZTJvRG9jLnhtbFBL&#10;BQYAAAAABgAGAFkBAAA3BgAAAAA=&#10;" adj="20772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876787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paragraph">
                  <wp:posOffset>113665</wp:posOffset>
                </wp:positionV>
                <wp:extent cx="238125" cy="3133725"/>
                <wp:effectExtent l="15240" t="6350" r="32385" b="22225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133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56.15pt;margin-top:8.95pt;height:246.75pt;width:18.75pt;z-index:258767872;v-text-anchor:middle;mso-width-relative:page;mso-height-relative:page;" fillcolor="#5B9BD5 [3204]" filled="t" stroked="t" coordsize="21600,21600" o:gfxdata="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gIPMqdkAAAAK&#10;AQAADwAAAAAAAAABACAAAAAiAAAAZHJzL2Rvd25yZXYueG1sUEsBAhQAFAAAAAgAh07iQAMe3zyN&#10;AgAAHwUAAA4AAAAAAAAAAQAgAAAAKAEAAGRycy9lMm9Eb2MueG1sUEsFBgAAAAAGAAYAWQEAACcG&#10;AAAAAA==&#10;" adj="20780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13650"/>
        </w:tabs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</w:p>
    <w:p>
      <w:pPr>
        <w:bidi w:val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</w:p>
    <w:p>
      <w:pPr>
        <w:bidi w:val="0"/>
        <w:ind w:left="-199" w:leftChars="-95" w:firstLine="199" w:firstLineChars="83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184785</wp:posOffset>
                </wp:positionV>
                <wp:extent cx="3247390" cy="1009650"/>
                <wp:effectExtent l="9525" t="9525" r="19685" b="952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8720" y="3448050"/>
                          <a:ext cx="3247390" cy="100965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chemeClr val="tx1">
                              <a:alpha val="97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27.2pt;margin-top:14.55pt;height:79.5pt;width:255.7pt;z-index:251661312;v-text-anchor:middle;mso-width-relative:page;mso-height-relative:page;" filled="f" stroked="t" coordsize="21600,21600" o:gfxdata="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obfXY2QAAAAoBAAAPAAAAAAAA&#10;AAEAIAAAACIAAABkcnMvZG93bnJldi54bWxQSwECFAAUAAAACACHTuJA9/gt/4MCAAD8BAAADgAA&#10;AAAAAAABACAAAAAoAQAAZHJzL2Uyb0RvYy54bWxQSwUGAAAAAAYABgBZAQAAHQYAAAAA&#10;">
                <v:fill on="f" focussize="0,0"/>
                <v:stroke weight="1.5pt" color="#000000 [3213]" opacity="63569f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</w:p>
    <w:p>
      <w:pPr>
        <w:bidi w:val="0"/>
        <w:ind w:left="0" w:leftChars="0" w:firstLine="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</w:p>
    <w:p>
      <w:pPr>
        <w:bidi w:val="0"/>
        <w:ind w:left="-199" w:leftChars="-95" w:firstLine="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8768896" behindDoc="0" locked="0" layoutInCell="1" allowOverlap="1">
                <wp:simplePos x="0" y="0"/>
                <wp:positionH relativeFrom="column">
                  <wp:posOffset>2942590</wp:posOffset>
                </wp:positionH>
                <wp:positionV relativeFrom="paragraph">
                  <wp:posOffset>37465</wp:posOffset>
                </wp:positionV>
                <wp:extent cx="2742565" cy="190500"/>
                <wp:effectExtent l="8890" t="15240" r="10795" b="22860"/>
                <wp:wrapNone/>
                <wp:docPr id="18" name="左右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6330" y="3557905"/>
                          <a:ext cx="2742565" cy="190500"/>
                        </a:xfrm>
                        <a:prstGeom prst="leftRight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9" type="#_x0000_t69" style="position:absolute;left:0pt;margin-left:231.7pt;margin-top:2.95pt;height:15pt;width:215.95pt;z-index:258768896;v-text-anchor:middle;mso-width-relative:page;mso-height-relative:page;" fillcolor="#FFC000 [3207]" filled="t" stroked="t" coordsize="21600,21600" o:gfxdata="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Bbchs51QAAAAgBAAAPAAAAAAAAAAEAIAAAACIAAABkcnMvZG93bnJldi54bWxQSwECFAAU&#10;AAAACACHTuJAIRxvK58CAAAzBQAADgAAAAAAAAABACAAAAAkAQAAZHJzL2Uyb0RvYy54bWxQSwUG&#10;AAAAAAYABgBZAQAANQYAAAAA&#10;" adj="750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Internet of Things + pulmonary rehabilitation</w:t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7489190</wp:posOffset>
                </wp:positionH>
                <wp:positionV relativeFrom="paragraph">
                  <wp:posOffset>43815</wp:posOffset>
                </wp:positionV>
                <wp:extent cx="1083310" cy="1209675"/>
                <wp:effectExtent l="207010" t="0" r="0" b="276860"/>
                <wp:wrapNone/>
                <wp:docPr id="8" name="新月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40000">
                          <a:off x="8303895" y="2350135"/>
                          <a:ext cx="1083310" cy="1209675"/>
                        </a:xfrm>
                        <a:prstGeom prst="moon">
                          <a:avLst>
                            <a:gd name="adj" fmla="val 763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84" type="#_x0000_t184" style="position:absolute;left:0pt;margin-left:589.7pt;margin-top:3.45pt;height:95.25pt;width:85.3pt;rotation:8781824f;z-index:251667456;v-text-anchor:middle;mso-width-relative:page;mso-height-relative:page;" fillcolor="#FFFFFF [3212]" filled="t" stroked="f" coordsize="21600,21600" o:gfxdata="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DpSgq/YAAAACwEAAA8AAAAAAAAAAQAgAAAAIgAAAGRycy9kb3ducmV2LnhtbFBLAQIUABQA&#10;AAAIAIdO4kBVRzeMmwIAABUFAAAOAAAAAAAAAAEAIAAAACcBAABkcnMvZTJvRG9jLnhtbFBLBQYA&#10;AAAABgAGAFkBAAA0BgAAAAA=&#10;" adj="16482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5946140</wp:posOffset>
                </wp:positionH>
                <wp:positionV relativeFrom="paragraph">
                  <wp:posOffset>120015</wp:posOffset>
                </wp:positionV>
                <wp:extent cx="1083310" cy="1209675"/>
                <wp:effectExtent l="0" t="0" r="271145" b="220980"/>
                <wp:wrapNone/>
                <wp:docPr id="9" name="新月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00000">
                          <a:off x="0" y="0"/>
                          <a:ext cx="1083310" cy="1209675"/>
                        </a:xfrm>
                        <a:prstGeom prst="moon">
                          <a:avLst>
                            <a:gd name="adj" fmla="val 763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84" type="#_x0000_t184" style="position:absolute;left:0pt;margin-left:468.2pt;margin-top:9.45pt;height:95.25pt;width:85.3pt;rotation:2621440f;z-index:251677696;v-text-anchor:middle;mso-width-relative:page;mso-height-relative:page;" fillcolor="#FFFFFF [3212]" filled="t" stroked="f" coordsize="21600,21600" o:gfxdata="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xEzro9gAAAAL&#10;AQAADwAAAAAAAAABACAAAAAiAAAAZHJzL2Rvd25yZXYueG1sUEsBAhQAFAAAAAgAh07iQIJ1RKKO&#10;AgAACQUAAA4AAAAAAAAAAQAgAAAAJwEAAGRycy9lMm9Eb2MueG1sUEsFBgAAAAAGAAYAWQEAACcG&#10;AAAAAA==&#10;" adj="16482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80108032" behindDoc="0" locked="0" layoutInCell="1" allowOverlap="1">
                <wp:simplePos x="0" y="0"/>
                <wp:positionH relativeFrom="column">
                  <wp:posOffset>8666480</wp:posOffset>
                </wp:positionH>
                <wp:positionV relativeFrom="paragraph">
                  <wp:posOffset>56515</wp:posOffset>
                </wp:positionV>
                <wp:extent cx="999490" cy="314325"/>
                <wp:effectExtent l="0" t="0" r="10160" b="952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49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</w:rPr>
                              <w:t>Local hospitals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2.4pt;margin-top:4.45pt;height:24.75pt;width:78.7pt;z-index:280108032;mso-width-relative:page;mso-height-relative:page;" fillcolor="#FFFFFF [3201]" filled="t" stroked="f" coordsize="21600,21600" o:gfxdata="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xuwVjVAAAACgEAAA8AAAAA&#10;AAAAAQAgAAAAIgAAAGRycy9kb3ducmV2LnhtbFBLAQIUABQAAAAIAIdO4kAok1D9UAIAAJA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</w:rPr>
                        <w:t>Local hospitals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94333440" behindDoc="0" locked="0" layoutInCell="1" allowOverlap="1">
                <wp:simplePos x="0" y="0"/>
                <wp:positionH relativeFrom="column">
                  <wp:posOffset>5837555</wp:posOffset>
                </wp:positionH>
                <wp:positionV relativeFrom="paragraph">
                  <wp:posOffset>58420</wp:posOffset>
                </wp:positionV>
                <wp:extent cx="1427480" cy="314325"/>
                <wp:effectExtent l="0" t="0" r="1270" b="952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</w:rPr>
                              <w:t xml:space="preserve">Community hospital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9.65pt;margin-top:4.6pt;height:24.75pt;width:112.4pt;z-index:294333440;mso-width-relative:page;mso-height-relative:page;" fillcolor="#FFFFFF [3201]" filled="t" stroked="f" coordsize="21600,21600" o:gfxdata="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IdUsptUAAAAJAQAADwAA&#10;AAAAAAABACAAAAAiAAAAZHJzL2Rvd25yZXYueG1sUEsBAhQAFAAAAAgAh07iQH2I6pZSAgAAkQ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</w:rPr>
                        <w:t xml:space="preserve">Community hospital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0857"/>
        </w:tabs>
        <w:bidi w:val="0"/>
        <w:jc w:val="left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>
                <wp:simplePos x="0" y="0"/>
                <wp:positionH relativeFrom="column">
                  <wp:posOffset>2226310</wp:posOffset>
                </wp:positionH>
                <wp:positionV relativeFrom="paragraph">
                  <wp:posOffset>18415</wp:posOffset>
                </wp:positionV>
                <wp:extent cx="3382645" cy="1532890"/>
                <wp:effectExtent l="9525" t="9525" r="17780" b="1968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2645" cy="153289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Times New Roman" w:hAnsi="Times New Roman" w:cs="Times New Roman" w:eastAsiaTheme="minorEastAsia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 w:eastAsiaTheme="minorEastAsia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Implementation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  <w:t>●</w:t>
                            </w:r>
                            <w:bookmarkStart w:id="4" w:name="_Hlk171580304"/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  <w:t>Diverse social supports</w:t>
                            </w:r>
                            <w:bookmarkEnd w:id="4"/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  <w:t>t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  <w:t>●</w:t>
                            </w:r>
                            <w:bookmarkStart w:id="5" w:name="_Hlk171580318"/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  <w:t>Systematic PR plans</w:t>
                            </w:r>
                            <w:bookmarkEnd w:id="5"/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 w:eastAsiaTheme="minorEastAsia"/>
                                <w:b w:val="0"/>
                                <w:bCs w:val="0"/>
                                <w:i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  <w:t>●</w:t>
                            </w:r>
                            <w:bookmarkStart w:id="6" w:name="_Hlk171581793"/>
                            <w:bookmarkStart w:id="7" w:name="_Hlk171580332"/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  <w:t>Internet based/Digital Rehabilitation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en-US" w:eastAsia="zh-CN"/>
                              </w:rPr>
                              <w:t>Healthcare</w:t>
                            </w:r>
                            <w:bookmarkEnd w:id="6"/>
                            <w:r>
                              <w:rPr>
                                <w:rFonts w:hint="default" w:ascii="Times New Roman" w:hAnsi="Times New Roman" w:eastAsia="宋体" w:cs="Times New Roman"/>
                                <w:b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5.3pt;margin-top:1.45pt;height:120.7pt;width:266.35pt;z-index:252542976;v-text-anchor:middle;mso-width-relative:page;mso-height-relative:page;" fillcolor="#FFFFFF [3201]" filled="t" stroked="t" coordsize="21600,21600" o:gfxdata="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BxfyWdgAAAAJAQAADwAAAAAAAAABACAAAAAiAAAA&#10;ZHJzL2Rvd25yZXYueG1sUEsBAhQAFAAAAAgAh07iQOmUjox5AgAAAAUAAA4AAAAAAAAAAQAgAAAA&#10;JwEAAGRycy9lMm9Eb2MueG1sUEsFBgAAAAAGAAYAWQEAABIGAAAAAA==&#10;">
                <v:fill on="t" focussize="0,0"/>
                <v:stroke weight="1.5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Times New Roman" w:hAnsi="Times New Roman" w:cs="Times New Roman" w:eastAsiaTheme="minorEastAsia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 w:eastAsiaTheme="minorEastAsia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Implementation</w:t>
                      </w:r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  <w:t>●</w:t>
                      </w:r>
                      <w:bookmarkStart w:id="4" w:name="_Hlk171580304"/>
                      <w:r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  <w:t>Diverse social supports</w:t>
                      </w:r>
                      <w:bookmarkEnd w:id="4"/>
                      <w:r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  <w:t>t</w:t>
                      </w:r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  <w:t>●</w:t>
                      </w:r>
                      <w:bookmarkStart w:id="5" w:name="_Hlk171580318"/>
                      <w:r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  <w:t>Systematic PR plans</w:t>
                      </w:r>
                      <w:bookmarkEnd w:id="5"/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 w:eastAsiaTheme="minorEastAsia"/>
                          <w:b w:val="0"/>
                          <w:bCs w:val="0"/>
                          <w:i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  <w:t>●</w:t>
                      </w:r>
                      <w:bookmarkStart w:id="6" w:name="_Hlk171581793"/>
                      <w:bookmarkStart w:id="7" w:name="_Hlk171580332"/>
                      <w:r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  <w:t>Internet based/Digital Rehabilitation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lang w:val="en-US" w:eastAsia="zh-CN"/>
                        </w:rPr>
                        <w:t>Healthcare</w:t>
                      </w:r>
                      <w:bookmarkEnd w:id="6"/>
                      <w:r>
                        <w:rPr>
                          <w:rFonts w:hint="default" w:ascii="Times New Roman" w:hAnsi="Times New Roman" w:eastAsia="宋体" w:cs="Times New Roman"/>
                          <w:b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bookmarkEnd w:id="7"/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ab/>
      </w:r>
    </w:p>
    <w:p>
      <w:pPr>
        <w:tabs>
          <w:tab w:val="left" w:pos="10857"/>
        </w:tabs>
        <w:bidi w:val="0"/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4694555</wp:posOffset>
                </wp:positionH>
                <wp:positionV relativeFrom="paragraph">
                  <wp:posOffset>88265</wp:posOffset>
                </wp:positionV>
                <wp:extent cx="911860" cy="1176020"/>
                <wp:effectExtent l="250825" t="154305" r="0" b="0"/>
                <wp:wrapNone/>
                <wp:docPr id="11" name="新月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40000">
                          <a:off x="0" y="0"/>
                          <a:ext cx="911860" cy="1176020"/>
                        </a:xfrm>
                        <a:prstGeom prst="moon">
                          <a:avLst>
                            <a:gd name="adj" fmla="val 875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84" type="#_x0000_t184" style="position:absolute;left:0pt;margin-left:369.65pt;margin-top:6.95pt;height:92.6pt;width:71.8pt;rotation:-9568256f;z-index:251698176;v-text-anchor:middle;mso-width-relative:page;mso-height-relative:page;" fillcolor="#FFFFFF [3212]" filled="t" stroked="f" coordsize="21600,21600" o:gfxdata="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3I7LS1AAAAAoB&#10;AAAPAAAAAAAAAAEAIAAAACIAAABkcnMvZG93bnJldi54bWxQSwECFAAUAAAACACHTuJAmrCs5pEC&#10;AAALBQAADgAAAAAAAAABACAAAAAjAQAAZHJzL2Uyb0RvYy54bWxQSwUGAAAAAAYABgBZAQAAJgYA&#10;AAAA&#10;" adj="189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10857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085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085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085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0857"/>
        </w:tabs>
        <w:bidi w:val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D488C"/>
    <w:rsid w:val="007E24A7"/>
    <w:rsid w:val="06F47509"/>
    <w:rsid w:val="07D21256"/>
    <w:rsid w:val="08BF4247"/>
    <w:rsid w:val="0AB408DB"/>
    <w:rsid w:val="0E7E3C28"/>
    <w:rsid w:val="14D224B6"/>
    <w:rsid w:val="19BF48A2"/>
    <w:rsid w:val="1B2F5D77"/>
    <w:rsid w:val="2ADC7D60"/>
    <w:rsid w:val="313D539C"/>
    <w:rsid w:val="36496AA8"/>
    <w:rsid w:val="37913490"/>
    <w:rsid w:val="47AD488C"/>
    <w:rsid w:val="5294556B"/>
    <w:rsid w:val="6910767F"/>
    <w:rsid w:val="724C7482"/>
    <w:rsid w:val="78E80EED"/>
    <w:rsid w:val="797D3B3E"/>
    <w:rsid w:val="7F1274BA"/>
    <w:rsid w:val="7F5A3B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vertOverflow="overflow" horzOverflow="overflow" vert="horz" wrap="square" lIns="91440" tIns="45720" rIns="91440" bIns="45720" numCol="1" spcCol="0" rtlCol="0" fromWordArt="0" anchor="ctr" anchorCtr="0" forceAA="0" compatLnSpc="1"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2024-07-11T03:11:00Z</dcterms:created>
  <dc:creator>tjun</dc:creator>
  <cp:lastModifiedBy>tjun</cp:lastModifiedBy>
  <dcterms:modified xsi:type="dcterms:W3CDTF">2024-07-16T15:18:47Z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