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CE0C95" w14:textId="77777777" w:rsidR="00DD041B" w:rsidRDefault="00DD041B" w:rsidP="00DD041B">
      <w:pPr>
        <w:pBdr>
          <w:top w:val="nil"/>
          <w:left w:val="nil"/>
          <w:bottom w:val="nil"/>
          <w:right w:val="nil"/>
          <w:between w:val="nil"/>
        </w:pBdr>
        <w:spacing w:line="360" w:lineRule="auto"/>
        <w:jc w:val="center"/>
        <w:rPr>
          <w:rFonts w:ascii="Times New Roman" w:hAnsi="Times New Roman" w:cs="Times New Roman"/>
          <w:b/>
          <w:sz w:val="28"/>
          <w:szCs w:val="28"/>
        </w:rPr>
      </w:pPr>
      <w:r w:rsidRPr="00076306">
        <w:rPr>
          <w:rFonts w:ascii="Times New Roman" w:hAnsi="Times New Roman" w:cs="Times New Roman"/>
          <w:b/>
          <w:sz w:val="28"/>
          <w:szCs w:val="28"/>
        </w:rPr>
        <w:t xml:space="preserve">Removal of traces of highly explosive trinitrotoluene from TNT Red </w:t>
      </w:r>
      <w:r>
        <w:rPr>
          <w:rFonts w:ascii="Times New Roman" w:hAnsi="Times New Roman" w:cs="Times New Roman"/>
          <w:b/>
          <w:sz w:val="28"/>
          <w:szCs w:val="28"/>
        </w:rPr>
        <w:t>w</w:t>
      </w:r>
      <w:r w:rsidRPr="00076306">
        <w:rPr>
          <w:rFonts w:ascii="Times New Roman" w:hAnsi="Times New Roman" w:cs="Times New Roman"/>
          <w:b/>
          <w:sz w:val="28"/>
          <w:szCs w:val="28"/>
        </w:rPr>
        <w:t xml:space="preserve">ater by using </w:t>
      </w:r>
      <w:r>
        <w:rPr>
          <w:rFonts w:ascii="Times New Roman" w:hAnsi="Times New Roman" w:cs="Times New Roman"/>
          <w:b/>
          <w:sz w:val="28"/>
          <w:szCs w:val="28"/>
        </w:rPr>
        <w:t>g</w:t>
      </w:r>
      <w:r w:rsidRPr="00076306">
        <w:rPr>
          <w:rFonts w:ascii="Times New Roman" w:hAnsi="Times New Roman" w:cs="Times New Roman"/>
          <w:b/>
          <w:sz w:val="28"/>
          <w:szCs w:val="28"/>
        </w:rPr>
        <w:t xml:space="preserve">raphene </w:t>
      </w:r>
      <w:r>
        <w:rPr>
          <w:rFonts w:ascii="Times New Roman" w:hAnsi="Times New Roman" w:cs="Times New Roman"/>
          <w:b/>
          <w:sz w:val="28"/>
          <w:szCs w:val="28"/>
        </w:rPr>
        <w:t xml:space="preserve"> n</w:t>
      </w:r>
      <w:r w:rsidRPr="00076306">
        <w:rPr>
          <w:rFonts w:ascii="Times New Roman" w:hAnsi="Times New Roman" w:cs="Times New Roman"/>
          <w:b/>
          <w:sz w:val="28"/>
          <w:szCs w:val="28"/>
        </w:rPr>
        <w:t xml:space="preserve">anocomposites prepared from </w:t>
      </w:r>
      <w:r>
        <w:rPr>
          <w:rFonts w:ascii="Times New Roman" w:hAnsi="Times New Roman" w:cs="Times New Roman"/>
          <w:b/>
          <w:sz w:val="28"/>
          <w:szCs w:val="28"/>
        </w:rPr>
        <w:t>s</w:t>
      </w:r>
      <w:r w:rsidRPr="00076306">
        <w:rPr>
          <w:rFonts w:ascii="Times New Roman" w:hAnsi="Times New Roman" w:cs="Times New Roman"/>
          <w:b/>
          <w:sz w:val="28"/>
          <w:szCs w:val="28"/>
        </w:rPr>
        <w:t xml:space="preserve">olid </w:t>
      </w:r>
      <w:r>
        <w:rPr>
          <w:rFonts w:ascii="Times New Roman" w:hAnsi="Times New Roman" w:cs="Times New Roman"/>
          <w:b/>
          <w:sz w:val="28"/>
          <w:szCs w:val="28"/>
        </w:rPr>
        <w:t>w</w:t>
      </w:r>
      <w:r w:rsidRPr="00076306">
        <w:rPr>
          <w:rFonts w:ascii="Times New Roman" w:hAnsi="Times New Roman" w:cs="Times New Roman"/>
          <w:b/>
          <w:sz w:val="28"/>
          <w:szCs w:val="28"/>
        </w:rPr>
        <w:t xml:space="preserve">astes: </w:t>
      </w:r>
    </w:p>
    <w:p w14:paraId="2A5B951B" w14:textId="332A38B3" w:rsidR="00DD041B" w:rsidRDefault="00DD041B" w:rsidP="00DD041B">
      <w:pPr>
        <w:pBdr>
          <w:top w:val="nil"/>
          <w:left w:val="nil"/>
          <w:bottom w:val="nil"/>
          <w:right w:val="nil"/>
          <w:between w:val="nil"/>
        </w:pBdr>
        <w:spacing w:line="360" w:lineRule="auto"/>
        <w:jc w:val="center"/>
        <w:rPr>
          <w:rFonts w:ascii="Times New Roman" w:hAnsi="Times New Roman" w:cs="Times New Roman"/>
          <w:b/>
          <w:sz w:val="28"/>
          <w:szCs w:val="28"/>
        </w:rPr>
      </w:pPr>
      <w:r w:rsidRPr="00076306">
        <w:rPr>
          <w:rFonts w:ascii="Times New Roman" w:hAnsi="Times New Roman" w:cs="Times New Roman"/>
          <w:b/>
          <w:sz w:val="28"/>
          <w:szCs w:val="28"/>
        </w:rPr>
        <w:t xml:space="preserve">An </w:t>
      </w:r>
      <w:r>
        <w:rPr>
          <w:rFonts w:ascii="Times New Roman" w:hAnsi="Times New Roman" w:cs="Times New Roman"/>
          <w:b/>
          <w:sz w:val="28"/>
          <w:szCs w:val="28"/>
        </w:rPr>
        <w:t>e</w:t>
      </w:r>
      <w:r w:rsidRPr="00076306">
        <w:rPr>
          <w:rFonts w:ascii="Times New Roman" w:hAnsi="Times New Roman" w:cs="Times New Roman"/>
          <w:b/>
          <w:sz w:val="28"/>
          <w:szCs w:val="28"/>
        </w:rPr>
        <w:t xml:space="preserve">xample of </w:t>
      </w:r>
      <w:r>
        <w:rPr>
          <w:rFonts w:ascii="Times New Roman" w:hAnsi="Times New Roman" w:cs="Times New Roman"/>
          <w:b/>
          <w:sz w:val="28"/>
          <w:szCs w:val="28"/>
        </w:rPr>
        <w:t>c</w:t>
      </w:r>
      <w:r w:rsidRPr="00076306">
        <w:rPr>
          <w:rFonts w:ascii="Times New Roman" w:hAnsi="Times New Roman" w:cs="Times New Roman"/>
          <w:b/>
          <w:sz w:val="28"/>
          <w:szCs w:val="28"/>
        </w:rPr>
        <w:t xml:space="preserve">ircular </w:t>
      </w:r>
      <w:r>
        <w:rPr>
          <w:rFonts w:ascii="Times New Roman" w:hAnsi="Times New Roman" w:cs="Times New Roman"/>
          <w:b/>
          <w:sz w:val="28"/>
          <w:szCs w:val="28"/>
        </w:rPr>
        <w:t>e</w:t>
      </w:r>
      <w:r w:rsidRPr="00076306">
        <w:rPr>
          <w:rFonts w:ascii="Times New Roman" w:hAnsi="Times New Roman" w:cs="Times New Roman"/>
          <w:b/>
          <w:sz w:val="28"/>
          <w:szCs w:val="28"/>
        </w:rPr>
        <w:t>conomy</w:t>
      </w:r>
    </w:p>
    <w:p w14:paraId="16ACC2FA" w14:textId="77777777" w:rsidR="00DD041B" w:rsidRPr="00C155CE" w:rsidRDefault="00DD041B" w:rsidP="00DD041B">
      <w:pPr>
        <w:pBdr>
          <w:top w:val="nil"/>
          <w:left w:val="nil"/>
          <w:bottom w:val="nil"/>
          <w:right w:val="nil"/>
          <w:between w:val="nil"/>
        </w:pBdr>
        <w:spacing w:line="360" w:lineRule="auto"/>
        <w:jc w:val="center"/>
        <w:rPr>
          <w:rFonts w:ascii="Times New Roman" w:hAnsi="Times New Roman" w:cs="Times New Roman"/>
          <w:b/>
          <w:sz w:val="28"/>
          <w:szCs w:val="28"/>
        </w:rPr>
      </w:pPr>
    </w:p>
    <w:p w14:paraId="1673FC03" w14:textId="77777777" w:rsidR="00DD041B" w:rsidRPr="00076306" w:rsidRDefault="00DD041B" w:rsidP="00DD041B">
      <w:pPr>
        <w:spacing w:line="360" w:lineRule="auto"/>
        <w:jc w:val="center"/>
        <w:rPr>
          <w:rFonts w:ascii="Times New Roman" w:hAnsi="Times New Roman" w:cs="Times New Roman"/>
          <w:b/>
          <w:bCs/>
          <w:vertAlign w:val="superscript"/>
        </w:rPr>
      </w:pPr>
      <w:r w:rsidRPr="00076306">
        <w:rPr>
          <w:rFonts w:ascii="Times New Roman" w:hAnsi="Times New Roman" w:cs="Times New Roman"/>
          <w:b/>
          <w:bCs/>
        </w:rPr>
        <w:t>Anshika Yadav</w:t>
      </w:r>
      <w:r w:rsidRPr="00076306">
        <w:rPr>
          <w:rFonts w:ascii="Times New Roman" w:hAnsi="Times New Roman" w:cs="Times New Roman"/>
          <w:b/>
          <w:bCs/>
          <w:vertAlign w:val="superscript"/>
        </w:rPr>
        <w:t>1,2</w:t>
      </w:r>
      <w:r w:rsidRPr="00076306">
        <w:rPr>
          <w:rFonts w:ascii="Times New Roman" w:hAnsi="Times New Roman" w:cs="Times New Roman"/>
          <w:b/>
          <w:bCs/>
        </w:rPr>
        <w:t>, Mohammad O. Aquatar</w:t>
      </w:r>
      <w:r w:rsidRPr="00076306">
        <w:rPr>
          <w:rFonts w:ascii="Times New Roman" w:hAnsi="Times New Roman" w:cs="Times New Roman"/>
          <w:b/>
          <w:bCs/>
          <w:vertAlign w:val="superscript"/>
        </w:rPr>
        <w:t>1,2</w:t>
      </w:r>
      <w:r w:rsidRPr="00076306">
        <w:rPr>
          <w:rFonts w:ascii="Times New Roman" w:hAnsi="Times New Roman" w:cs="Times New Roman"/>
          <w:b/>
          <w:bCs/>
        </w:rPr>
        <w:t xml:space="preserve">, </w:t>
      </w:r>
      <w:proofErr w:type="spellStart"/>
      <w:r w:rsidRPr="00076306">
        <w:rPr>
          <w:rFonts w:ascii="Times New Roman" w:hAnsi="Times New Roman" w:cs="Times New Roman"/>
          <w:b/>
          <w:bCs/>
        </w:rPr>
        <w:t>Reddithota</w:t>
      </w:r>
      <w:proofErr w:type="spellEnd"/>
      <w:r w:rsidRPr="00076306">
        <w:rPr>
          <w:rFonts w:ascii="Times New Roman" w:hAnsi="Times New Roman" w:cs="Times New Roman"/>
          <w:b/>
          <w:bCs/>
        </w:rPr>
        <w:t xml:space="preserve"> J. Krupadam</w:t>
      </w:r>
      <w:r w:rsidRPr="00076306">
        <w:rPr>
          <w:rFonts w:ascii="Times New Roman" w:hAnsi="Times New Roman" w:cs="Times New Roman"/>
          <w:b/>
          <w:bCs/>
          <w:vertAlign w:val="superscript"/>
        </w:rPr>
        <w:t>1,2*</w:t>
      </w:r>
    </w:p>
    <w:p w14:paraId="7A97B256" w14:textId="77777777" w:rsidR="00DD041B" w:rsidRPr="00076306" w:rsidRDefault="00DD041B" w:rsidP="00DD041B">
      <w:pPr>
        <w:spacing w:line="360" w:lineRule="auto"/>
        <w:jc w:val="center"/>
        <w:rPr>
          <w:rFonts w:ascii="Times New Roman" w:hAnsi="Times New Roman" w:cs="Times New Roman"/>
        </w:rPr>
      </w:pPr>
      <w:r w:rsidRPr="00076306">
        <w:rPr>
          <w:rFonts w:ascii="Times New Roman" w:hAnsi="Times New Roman" w:cs="Times New Roman"/>
          <w:vertAlign w:val="superscript"/>
        </w:rPr>
        <w:t>1</w:t>
      </w:r>
      <w:r w:rsidRPr="00076306">
        <w:rPr>
          <w:rFonts w:ascii="Times New Roman" w:hAnsi="Times New Roman" w:cs="Times New Roman"/>
        </w:rPr>
        <w:t xml:space="preserve">Climate Change &amp; Green Materials Division, CSIR-National Environmental Engineering Research Institute (NEERI), Nehru Marg, Nagpur 440020, India; </w:t>
      </w:r>
      <w:r w:rsidRPr="00076306">
        <w:rPr>
          <w:rFonts w:ascii="Times New Roman" w:hAnsi="Times New Roman" w:cs="Times New Roman"/>
          <w:vertAlign w:val="superscript"/>
        </w:rPr>
        <w:t>2</w:t>
      </w:r>
      <w:r w:rsidRPr="00076306">
        <w:rPr>
          <w:rFonts w:ascii="Times New Roman" w:hAnsi="Times New Roman" w:cs="Times New Roman"/>
        </w:rPr>
        <w:t>Academy of Scientific &amp; Innovative Research, Kamla Nehru Marg, Ghaziabad – 201 002, India</w:t>
      </w:r>
    </w:p>
    <w:p w14:paraId="1CA54C8D" w14:textId="77777777" w:rsidR="00DD041B" w:rsidRDefault="00DD041B" w:rsidP="00DD041B">
      <w:pPr>
        <w:spacing w:line="360" w:lineRule="auto"/>
        <w:rPr>
          <w:rFonts w:ascii="Times New Roman" w:hAnsi="Times New Roman" w:cs="Times New Roman"/>
          <w:b/>
          <w:bCs/>
        </w:rPr>
      </w:pPr>
    </w:p>
    <w:p w14:paraId="39D1EBC5" w14:textId="185B636F" w:rsidR="00FE7A54" w:rsidRPr="009642FD" w:rsidRDefault="00FE7A54" w:rsidP="00DD041B">
      <w:pPr>
        <w:spacing w:line="360" w:lineRule="auto"/>
        <w:jc w:val="center"/>
        <w:rPr>
          <w:rFonts w:ascii="Times New Roman" w:hAnsi="Times New Roman" w:cs="Times New Roman"/>
          <w:b/>
          <w:bCs/>
        </w:rPr>
      </w:pPr>
      <w:r w:rsidRPr="009642FD">
        <w:rPr>
          <w:rFonts w:ascii="Times New Roman" w:hAnsi="Times New Roman" w:cs="Times New Roman"/>
          <w:b/>
          <w:bCs/>
        </w:rPr>
        <w:t>Support Information</w:t>
      </w:r>
    </w:p>
    <w:p w14:paraId="454EC047" w14:textId="77777777" w:rsidR="00FE7A54" w:rsidRPr="00DD041B" w:rsidRDefault="00FE7A54" w:rsidP="00FE7A54">
      <w:pPr>
        <w:spacing w:line="360" w:lineRule="auto"/>
        <w:jc w:val="center"/>
        <w:rPr>
          <w:rFonts w:ascii="Times New Roman" w:hAnsi="Times New Roman" w:cs="Times New Roman"/>
        </w:rPr>
      </w:pPr>
      <w:r w:rsidRPr="009642FD">
        <w:rPr>
          <w:rFonts w:ascii="Times New Roman" w:hAnsi="Times New Roman" w:cs="Times New Roman"/>
          <w:b/>
          <w:bCs/>
        </w:rPr>
        <w:t xml:space="preserve">SI-Fig.1: </w:t>
      </w:r>
      <w:r w:rsidRPr="00DD041B">
        <w:rPr>
          <w:rFonts w:ascii="Times New Roman" w:hAnsi="Times New Roman" w:cs="Times New Roman"/>
        </w:rPr>
        <w:t>Schematic of graphene nanocomposites preparation using chemical exfoliation method. GN-G, graphene nanocomposite prepared from commercial graphite and GN-S, graphene nanocomposite prepared from sludge generated during chemical coagulation of TNT red water.</w:t>
      </w:r>
    </w:p>
    <w:p w14:paraId="79334A37" w14:textId="77777777" w:rsidR="00FE7A54" w:rsidRDefault="00FE7A54" w:rsidP="00FE7A54">
      <w:r>
        <w:rPr>
          <w:noProof/>
        </w:rPr>
        <mc:AlternateContent>
          <mc:Choice Requires="wpg">
            <w:drawing>
              <wp:anchor distT="0" distB="0" distL="114300" distR="114300" simplePos="0" relativeHeight="251661312" behindDoc="0" locked="0" layoutInCell="1" allowOverlap="1" wp14:anchorId="3FF13E80" wp14:editId="24F78ABF">
                <wp:simplePos x="0" y="0"/>
                <wp:positionH relativeFrom="margin">
                  <wp:align>center</wp:align>
                </wp:positionH>
                <wp:positionV relativeFrom="paragraph">
                  <wp:posOffset>180574</wp:posOffset>
                </wp:positionV>
                <wp:extent cx="6621780" cy="4391660"/>
                <wp:effectExtent l="0" t="0" r="7620" b="0"/>
                <wp:wrapNone/>
                <wp:docPr id="1216555734" name="Group 1"/>
                <wp:cNvGraphicFramePr/>
                <a:graphic xmlns:a="http://schemas.openxmlformats.org/drawingml/2006/main">
                  <a:graphicData uri="http://schemas.microsoft.com/office/word/2010/wordprocessingGroup">
                    <wpg:wgp>
                      <wpg:cNvGrpSpPr/>
                      <wpg:grpSpPr>
                        <a:xfrm>
                          <a:off x="0" y="0"/>
                          <a:ext cx="6621780" cy="4391660"/>
                          <a:chOff x="0" y="0"/>
                          <a:chExt cx="6621780" cy="4391660"/>
                        </a:xfrm>
                      </wpg:grpSpPr>
                      <wpg:grpSp>
                        <wpg:cNvPr id="642216827" name="Group 17"/>
                        <wpg:cNvGrpSpPr/>
                        <wpg:grpSpPr>
                          <a:xfrm>
                            <a:off x="0" y="0"/>
                            <a:ext cx="6621780" cy="4391660"/>
                            <a:chOff x="0" y="0"/>
                            <a:chExt cx="6621780" cy="4391660"/>
                          </a:xfrm>
                        </wpg:grpSpPr>
                        <wps:wsp>
                          <wps:cNvPr id="1038267532" name="Arrow: Right 62"/>
                          <wps:cNvSpPr/>
                          <wps:spPr>
                            <a:xfrm>
                              <a:off x="3085106" y="977182"/>
                              <a:ext cx="462987" cy="17130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262170411" name="Group 15"/>
                          <wpg:cNvGrpSpPr/>
                          <wpg:grpSpPr>
                            <a:xfrm>
                              <a:off x="0" y="0"/>
                              <a:ext cx="6621780" cy="4391660"/>
                              <a:chOff x="0" y="0"/>
                              <a:chExt cx="6621780" cy="4391660"/>
                            </a:xfrm>
                          </wpg:grpSpPr>
                          <wpg:grpSp>
                            <wpg:cNvPr id="512903876" name="Group 110"/>
                            <wpg:cNvGrpSpPr/>
                            <wpg:grpSpPr>
                              <a:xfrm>
                                <a:off x="0" y="0"/>
                                <a:ext cx="6621780" cy="4391660"/>
                                <a:chOff x="0" y="0"/>
                                <a:chExt cx="7568110" cy="5875329"/>
                              </a:xfrm>
                            </wpg:grpSpPr>
                            <wpg:grpSp>
                              <wpg:cNvPr id="603199066" name="Group 603199066"/>
                              <wpg:cNvGrpSpPr/>
                              <wpg:grpSpPr>
                                <a:xfrm>
                                  <a:off x="0" y="0"/>
                                  <a:ext cx="7568110" cy="5875329"/>
                                  <a:chOff x="0" y="0"/>
                                  <a:chExt cx="9597175" cy="5875328"/>
                                </a:xfrm>
                              </wpg:grpSpPr>
                              <wpg:grpSp>
                                <wpg:cNvPr id="1200342073" name="Group 1200342073"/>
                                <wpg:cNvGrpSpPr/>
                                <wpg:grpSpPr>
                                  <a:xfrm>
                                    <a:off x="0" y="0"/>
                                    <a:ext cx="7368243" cy="5875328"/>
                                    <a:chOff x="0" y="0"/>
                                    <a:chExt cx="8891856" cy="8061473"/>
                                  </a:xfrm>
                                </wpg:grpSpPr>
                                <wpg:grpSp>
                                  <wpg:cNvPr id="2079194536" name="Group 2079194536"/>
                                  <wpg:cNvGrpSpPr/>
                                  <wpg:grpSpPr>
                                    <a:xfrm>
                                      <a:off x="0" y="0"/>
                                      <a:ext cx="3349721" cy="1821060"/>
                                      <a:chOff x="0" y="0"/>
                                      <a:chExt cx="7616190" cy="4719320"/>
                                    </a:xfrm>
                                  </wpg:grpSpPr>
                                  <pic:pic xmlns:pic="http://schemas.openxmlformats.org/drawingml/2006/picture">
                                    <pic:nvPicPr>
                                      <pic:cNvPr id="721463941" name="Picture 721463941"/>
                                      <pic:cNvPicPr>
                                        <a:picLocks noChangeAspect="1"/>
                                      </pic:cNvPicPr>
                                    </pic:nvPicPr>
                                    <pic:blipFill>
                                      <a:blip r:embed="rId4"/>
                                      <a:stretch>
                                        <a:fillRect/>
                                      </a:stretch>
                                    </pic:blipFill>
                                    <pic:spPr>
                                      <a:xfrm>
                                        <a:off x="0" y="0"/>
                                        <a:ext cx="7616190" cy="4719320"/>
                                      </a:xfrm>
                                      <a:prstGeom prst="rect">
                                        <a:avLst/>
                                      </a:prstGeom>
                                    </pic:spPr>
                                  </pic:pic>
                                  <wpg:grpSp>
                                    <wpg:cNvPr id="522808196" name="Group 522808196"/>
                                    <wpg:cNvGrpSpPr/>
                                    <wpg:grpSpPr>
                                      <a:xfrm>
                                        <a:off x="2396490" y="950653"/>
                                        <a:ext cx="2710642" cy="2922789"/>
                                        <a:chOff x="2396490" y="950653"/>
                                        <a:chExt cx="2710642" cy="2922789"/>
                                      </a:xfrm>
                                    </wpg:grpSpPr>
                                    <wps:wsp>
                                      <wps:cNvPr id="1674827718" name="Straight Connector 1674827718"/>
                                      <wps:cNvCnPr>
                                        <a:cxnSpLocks/>
                                      </wps:cNvCnPr>
                                      <wps:spPr>
                                        <a:xfrm>
                                          <a:off x="2396490" y="1045210"/>
                                          <a:ext cx="0" cy="253365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442103882" name="Straight Connector 442103882"/>
                                      <wps:cNvCnPr>
                                        <a:cxnSpLocks/>
                                      </wps:cNvCnPr>
                                      <wps:spPr>
                                        <a:xfrm>
                                          <a:off x="5107132" y="1197610"/>
                                          <a:ext cx="0" cy="2671156"/>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889261951" name="Straight Connector 889261951"/>
                                      <wps:cNvCnPr>
                                        <a:cxnSpLocks/>
                                      </wps:cNvCnPr>
                                      <wps:spPr>
                                        <a:xfrm>
                                          <a:off x="2643101" y="950653"/>
                                          <a:ext cx="0" cy="284936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164091442" name="Straight Connector 164091442"/>
                                      <wps:cNvCnPr>
                                        <a:cxnSpLocks/>
                                      </wps:cNvCnPr>
                                      <wps:spPr>
                                        <a:xfrm>
                                          <a:off x="4895850" y="1116907"/>
                                          <a:ext cx="0" cy="2756535"/>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953821134" name="Straight Connector 953821134"/>
                                      <wps:cNvCnPr>
                                        <a:cxnSpLocks/>
                                      </wps:cNvCnPr>
                                      <wps:spPr>
                                        <a:xfrm>
                                          <a:off x="2759479" y="1116907"/>
                                          <a:ext cx="0" cy="2276302"/>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66452399" name="Straight Connector 66452399"/>
                                      <wps:cNvCnPr>
                                        <a:cxnSpLocks/>
                                      </wps:cNvCnPr>
                                      <wps:spPr>
                                        <a:xfrm>
                                          <a:off x="4100599" y="1197610"/>
                                          <a:ext cx="0" cy="2381250"/>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75740687" name="Straight Connector 75740687"/>
                                      <wps:cNvCnPr>
                                        <a:cxnSpLocks/>
                                      </wps:cNvCnPr>
                                      <wps:spPr>
                                        <a:xfrm>
                                          <a:off x="3718214" y="1286278"/>
                                          <a:ext cx="28574" cy="2106931"/>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175684037" name="Straight Connector 175684037"/>
                                      <wps:cNvCnPr>
                                        <a:cxnSpLocks/>
                                      </wps:cNvCnPr>
                                      <wps:spPr>
                                        <a:xfrm>
                                          <a:off x="4255770" y="1197610"/>
                                          <a:ext cx="0" cy="2671156"/>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1663372732" name="Straight Connector 1663372732"/>
                                      <wps:cNvCnPr>
                                        <a:cxnSpLocks/>
                                      </wps:cNvCnPr>
                                      <wps:spPr>
                                        <a:xfrm>
                                          <a:off x="3297035" y="1009967"/>
                                          <a:ext cx="0" cy="2756535"/>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g:grpSp>
                                </wpg:grpSp>
                                <wpg:grpSp>
                                  <wpg:cNvPr id="2092719183" name="Group 2092719183"/>
                                  <wpg:cNvGrpSpPr/>
                                  <wpg:grpSpPr>
                                    <a:xfrm>
                                      <a:off x="498746" y="2440299"/>
                                      <a:ext cx="3233589" cy="5621174"/>
                                      <a:chOff x="431556" y="2317425"/>
                                      <a:chExt cx="4018440" cy="8215668"/>
                                    </a:xfrm>
                                  </wpg:grpSpPr>
                                  <wpg:grpSp>
                                    <wpg:cNvPr id="706627023" name="Group 706627023"/>
                                    <wpg:cNvGrpSpPr/>
                                    <wpg:grpSpPr>
                                      <a:xfrm>
                                        <a:off x="431556" y="2317425"/>
                                        <a:ext cx="4018440" cy="8215668"/>
                                        <a:chOff x="431556" y="2317425"/>
                                        <a:chExt cx="4018440" cy="8215668"/>
                                      </a:xfrm>
                                    </wpg:grpSpPr>
                                    <pic:pic xmlns:pic="http://schemas.openxmlformats.org/drawingml/2006/picture">
                                      <pic:nvPicPr>
                                        <pic:cNvPr id="1793054795" name="Picture 179305479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1872642" y="8130473"/>
                                          <a:ext cx="1890000" cy="1917904"/>
                                        </a:xfrm>
                                        <a:prstGeom prst="rect">
                                          <a:avLst/>
                                        </a:prstGeom>
                                      </pic:spPr>
                                    </pic:pic>
                                    <wps:wsp>
                                      <wps:cNvPr id="518726395" name="Striped Right Arrow 318838515"/>
                                      <wps:cNvSpPr/>
                                      <wps:spPr>
                                        <a:xfrm rot="16200000">
                                          <a:off x="1840342" y="8004136"/>
                                          <a:ext cx="895959" cy="351153"/>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70144300" name="Picture 570144300"/>
                                        <pic:cNvPicPr>
                                          <a:picLocks noChangeAspect="1"/>
                                        </pic:cNvPicPr>
                                      </pic:nvPicPr>
                                      <pic:blipFill>
                                        <a:blip r:embed="rId6" cstate="print">
                                          <a:extLst>
                                            <a:ext uri="{BEBA8EAE-BF5A-486C-A8C5-ECC9F3942E4B}">
                                              <a14:imgProps xmlns:a14="http://schemas.microsoft.com/office/drawing/2010/main">
                                                <a14:imgLayer r:embed="rId7">
                                                  <a14:imgEffect>
                                                    <a14:backgroundRemoval t="10000" b="90000" l="10000" r="90000">
                                                      <a14:foregroundMark x1="56847" y1="58335" x2="35152" y2="65000"/>
                                                      <a14:foregroundMark x1="35152" y1="65000" x2="63939" y2="89545"/>
                                                      <a14:foregroundMark x1="63939" y1="89545" x2="66602" y2="77736"/>
                                                      <a14:foregroundMark x1="30606" y1="74091" x2="30606" y2="74091"/>
                                                      <a14:foregroundMark x1="30606" y1="74545" x2="30606" y2="74545"/>
                                                      <a14:foregroundMark x1="30909" y1="78636" x2="40909" y2="58636"/>
                                                      <a14:foregroundMark x1="40909" y1="58636" x2="58485" y2="55000"/>
                                                      <a14:foregroundMark x1="58485" y1="55000" x2="65405" y2="61318"/>
                                                      <a14:foregroundMark x1="66865" y1="78274" x2="62121" y2="87273"/>
                                                      <a14:foregroundMark x1="62121" y1="87273" x2="44545" y2="90000"/>
                                                      <a14:foregroundMark x1="44545" y1="90000" x2="29697" y2="80455"/>
                                                      <a14:foregroundMark x1="29697" y1="80455" x2="30303" y2="79091"/>
                                                      <a14:foregroundMark x1="63030" y1="89091" x2="67661" y2="79904"/>
                                                      <a14:foregroundMark x1="67498" y1="79569" x2="63333" y2="87273"/>
                                                      <a14:foregroundMark x1="66970" y1="81364" x2="68476" y2="81569"/>
                                                      <a14:foregroundMark x1="67962" y1="80518" x2="66970" y2="83636"/>
                                                      <a14:foregroundMark x1="64242" y1="61364" x2="63939" y2="64545"/>
                                                      <a14:foregroundMark x1="63636" y1="63182" x2="72424" y2="84545"/>
                                                      <a14:foregroundMark x1="72424" y1="84545" x2="63636" y2="64091"/>
                                                      <a14:foregroundMark x1="64545" y1="60000" x2="74848" y2="80000"/>
                                                      <a14:foregroundMark x1="74848" y1="80000" x2="63939" y2="60455"/>
                                                      <a14:backgroundMark x1="13333" y1="23182" x2="10303" y2="46818"/>
                                                      <a14:backgroundMark x1="10303" y1="46818" x2="31515" y2="50455"/>
                                                      <a14:backgroundMark x1="62012" y1="45965" x2="80909" y2="43182"/>
                                                      <a14:backgroundMark x1="43566" y1="48681" x2="47028" y2="48171"/>
                                                      <a14:backgroundMark x1="31515" y1="50455" x2="43362" y2="48711"/>
                                                      <a14:backgroundMark x1="80909" y1="43182" x2="88182" y2="19545"/>
                                                      <a14:backgroundMark x1="88182" y1="19545" x2="73030" y2="12727"/>
                                                      <a14:backgroundMark x1="73030" y1="12727" x2="7576" y2="20909"/>
                                                      <a14:backgroundMark x1="39394" y1="9545" x2="3939" y2="14091"/>
                                                      <a14:backgroundMark x1="3939" y1="14091" x2="4848" y2="40455"/>
                                                      <a14:backgroundMark x1="67062" y1="49604" x2="82121" y2="51818"/>
                                                      <a14:backgroundMark x1="60943" y1="48704" x2="62441" y2="48924"/>
                                                      <a14:backgroundMark x1="4848" y1="40455" x2="51305" y2="47286"/>
                                                      <a14:backgroundMark x1="82121" y1="51818" x2="91515" y2="33636"/>
                                                      <a14:backgroundMark x1="91515" y1="33636" x2="70909" y2="12727"/>
                                                      <a14:backgroundMark x1="70909" y1="12727" x2="32121" y2="11364"/>
                                                      <a14:backgroundMark x1="55758" y1="15000" x2="20000" y2="26364"/>
                                                      <a14:backgroundMark x1="20000" y1="26364" x2="76061" y2="38636"/>
                                                      <a14:backgroundMark x1="76061" y1="38636" x2="59091" y2="16818"/>
                                                      <a14:backgroundMark x1="59091" y1="16818" x2="47576" y2="15909"/>
                                                      <a14:backgroundMark x1="77455" y1="80373" x2="80606" y2="86818"/>
                                                      <a14:backgroundMark x1="80606" y1="86818" x2="78750" y2="79300"/>
                                                    </a14:backgroundRemoval>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775570" y="3544242"/>
                                          <a:ext cx="2930053" cy="2070034"/>
                                        </a:xfrm>
                                        <a:prstGeom prst="rect">
                                          <a:avLst/>
                                        </a:prstGeom>
                                      </pic:spPr>
                                    </pic:pic>
                                    <wps:wsp>
                                      <wps:cNvPr id="1028532569" name="Striped Right Arrow 318838517"/>
                                      <wps:cNvSpPr/>
                                      <wps:spPr>
                                        <a:xfrm rot="16200000" flipV="1">
                                          <a:off x="1823533" y="5798453"/>
                                          <a:ext cx="924121" cy="396241"/>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1364543" name="Striped Right Arrow 318838518"/>
                                      <wps:cNvSpPr/>
                                      <wps:spPr>
                                        <a:xfrm rot="16200000">
                                          <a:off x="1873163" y="3896028"/>
                                          <a:ext cx="846057" cy="38296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49585308" name="Picture 134958530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803700" y="6504049"/>
                                          <a:ext cx="1001313" cy="1020622"/>
                                        </a:xfrm>
                                        <a:prstGeom prst="rect">
                                          <a:avLst/>
                                        </a:prstGeom>
                                      </pic:spPr>
                                    </pic:pic>
                                    <pic:pic xmlns:pic="http://schemas.openxmlformats.org/drawingml/2006/picture">
                                      <pic:nvPicPr>
                                        <pic:cNvPr id="1931234922" name="Picture 1931234922"/>
                                        <pic:cNvPicPr>
                                          <a:picLocks noChangeAspect="1"/>
                                        </pic:cNvPicPr>
                                      </pic:nvPicPr>
                                      <pic:blipFill>
                                        <a:blip r:embed="rId9" cstate="print">
                                          <a:extLst>
                                            <a:ext uri="{BEBA8EAE-BF5A-486C-A8C5-ECC9F3942E4B}">
                                              <a14:imgProps xmlns:a14="http://schemas.microsoft.com/office/drawing/2010/main">
                                                <a14:imgLayer r:embed="rId10">
                                                  <a14:imgEffect>
                                                    <a14:backgroundRemoval t="10000" b="90000" l="10000" r="90000">
                                                      <a14:backgroundMark x1="20833" y1="48492" x2="24333" y2="42211"/>
                                                      <a14:backgroundMark x1="29667" y1="40201" x2="23500" y2="43216"/>
                                                      <a14:backgroundMark x1="79167" y1="72864" x2="29667" y2="78392"/>
                                                      <a14:backgroundMark x1="29667" y1="78392" x2="73667" y2="69598"/>
                                                      <a14:backgroundMark x1="73667" y1="69598" x2="78333" y2="69598"/>
                                                      <a14:backgroundMark x1="20000" y1="47487" x2="9333" y2="58040"/>
                                                      <a14:backgroundMark x1="11000" y1="58040" x2="13667" y2="56030"/>
                                                      <a14:backgroundMark x1="13667" y1="56030" x2="13667" y2="56030"/>
                                                      <a14:backgroundMark x1="9333" y1="63317" x2="65833" y2="74874"/>
                                                    </a14:backgroundRemoval>
                                                  </a14:imgEffect>
                                                </a14:imgLayer>
                                              </a14:imgProps>
                                            </a:ext>
                                            <a:ext uri="{28A0092B-C50C-407E-A947-70E740481C1C}">
                                              <a14:useLocalDpi xmlns:a14="http://schemas.microsoft.com/office/drawing/2010/main" val="0"/>
                                            </a:ext>
                                          </a:extLst>
                                        </a:blip>
                                        <a:stretch>
                                          <a:fillRect/>
                                        </a:stretch>
                                      </pic:blipFill>
                                      <pic:spPr>
                                        <a:xfrm>
                                          <a:off x="1402271" y="2317425"/>
                                          <a:ext cx="1597369" cy="1271329"/>
                                        </a:xfrm>
                                        <a:prstGeom prst="rect">
                                          <a:avLst/>
                                        </a:prstGeom>
                                      </pic:spPr>
                                    </pic:pic>
                                    <wps:wsp>
                                      <wps:cNvPr id="1075767481" name="TextBox 198"/>
                                      <wps:cNvSpPr txBox="1"/>
                                      <wps:spPr>
                                        <a:xfrm>
                                          <a:off x="1346261" y="9844172"/>
                                          <a:ext cx="2195917" cy="688921"/>
                                        </a:xfrm>
                                        <a:prstGeom prst="rect">
                                          <a:avLst/>
                                        </a:prstGeom>
                                        <a:noFill/>
                                      </wps:spPr>
                                      <wps:txbx>
                                        <w:txbxContent>
                                          <w:p w14:paraId="4878478E" w14:textId="77777777" w:rsidR="00FE7A54" w:rsidRPr="00B23016" w:rsidRDefault="00FE7A54" w:rsidP="00FE7A54">
                                            <w:pPr>
                                              <w:rPr>
                                                <w:rFonts w:hAnsi="Calibri"/>
                                                <w:color w:val="000000" w:themeColor="text1"/>
                                                <w:kern w:val="24"/>
                                                <w:sz w:val="20"/>
                                                <w:szCs w:val="20"/>
                                              </w:rPr>
                                            </w:pPr>
                                            <w:r w:rsidRPr="00B23016">
                                              <w:rPr>
                                                <w:rFonts w:hAnsi="Calibri"/>
                                                <w:color w:val="000000" w:themeColor="text1"/>
                                                <w:kern w:val="24"/>
                                                <w:sz w:val="20"/>
                                                <w:szCs w:val="20"/>
                                              </w:rPr>
                                              <w:t>TNT red water</w:t>
                                            </w:r>
                                          </w:p>
                                        </w:txbxContent>
                                      </wps:txbx>
                                      <wps:bodyPr wrap="square" rtlCol="0">
                                        <a:noAutofit/>
                                      </wps:bodyPr>
                                    </wps:wsp>
                                    <wps:wsp>
                                      <wps:cNvPr id="528873355" name="TextBox 13"/>
                                      <wps:cNvSpPr txBox="1"/>
                                      <wps:spPr>
                                        <a:xfrm>
                                          <a:off x="431556" y="7651855"/>
                                          <a:ext cx="1947544" cy="1029639"/>
                                        </a:xfrm>
                                        <a:prstGeom prst="rect">
                                          <a:avLst/>
                                        </a:prstGeom>
                                        <a:noFill/>
                                      </wps:spPr>
                                      <wps:txbx>
                                        <w:txbxContent>
                                          <w:p w14:paraId="495DFB8F" w14:textId="77777777" w:rsidR="00FE7A54" w:rsidRDefault="00FE7A54" w:rsidP="00FE7A54">
                                            <w:pPr>
                                              <w:jc w:val="center"/>
                                              <w:rPr>
                                                <w:rFonts w:eastAsia="Calibri" w:hAnsi="Calibri" w:cs="Mangal"/>
                                                <w:color w:val="000000"/>
                                                <w:kern w:val="24"/>
                                                <w:sz w:val="18"/>
                                                <w:szCs w:val="18"/>
                                                <w:lang w:val="en-US"/>
                                              </w:rPr>
                                            </w:pPr>
                                            <w:r>
                                              <w:rPr>
                                                <w:rFonts w:eastAsia="Calibri" w:hAnsi="Calibri" w:cs="Mangal"/>
                                                <w:color w:val="000000"/>
                                                <w:kern w:val="24"/>
                                                <w:sz w:val="18"/>
                                                <w:szCs w:val="18"/>
                                                <w:lang w:val="en-US"/>
                                              </w:rPr>
                                              <w:t>Chemical coagulation</w:t>
                                            </w:r>
                                          </w:p>
                                        </w:txbxContent>
                                      </wps:txbx>
                                      <wps:bodyPr wrap="square" rtlCol="0">
                                        <a:noAutofit/>
                                      </wps:bodyPr>
                                    </wps:wsp>
                                    <wps:wsp>
                                      <wps:cNvPr id="1882499187" name="TextBox 200"/>
                                      <wps:cNvSpPr txBox="1"/>
                                      <wps:spPr>
                                        <a:xfrm>
                                          <a:off x="1783913" y="7031058"/>
                                          <a:ext cx="1421370" cy="688921"/>
                                        </a:xfrm>
                                        <a:prstGeom prst="rect">
                                          <a:avLst/>
                                        </a:prstGeom>
                                        <a:noFill/>
                                      </wps:spPr>
                                      <wps:txbx>
                                        <w:txbxContent>
                                          <w:p w14:paraId="35888926" w14:textId="77777777" w:rsidR="00FE7A54" w:rsidRDefault="00FE7A54" w:rsidP="00FE7A54">
                                            <w:pPr>
                                              <w:rPr>
                                                <w:rFonts w:hAnsi="Calibri"/>
                                                <w:color w:val="CAEDFB" w:themeColor="accent4" w:themeTint="33"/>
                                                <w:kern w:val="24"/>
                                                <w:sz w:val="18"/>
                                                <w:szCs w:val="18"/>
                                              </w:rPr>
                                            </w:pPr>
                                            <w:r>
                                              <w:rPr>
                                                <w:rFonts w:hAnsi="Calibri"/>
                                                <w:color w:val="CAEDFB" w:themeColor="accent4" w:themeTint="33"/>
                                                <w:kern w:val="24"/>
                                                <w:sz w:val="18"/>
                                                <w:szCs w:val="18"/>
                                              </w:rPr>
                                              <w:t>Sludge</w:t>
                                            </w:r>
                                          </w:p>
                                        </w:txbxContent>
                                      </wps:txbx>
                                      <wps:bodyPr wrap="square" rtlCol="0">
                                        <a:noAutofit/>
                                      </wps:bodyPr>
                                    </wps:wsp>
                                    <wps:wsp>
                                      <wps:cNvPr id="1763754240" name="TextBox 13"/>
                                      <wps:cNvSpPr txBox="1"/>
                                      <wps:spPr>
                                        <a:xfrm>
                                          <a:off x="775571" y="4145875"/>
                                          <a:ext cx="1584961" cy="247114"/>
                                        </a:xfrm>
                                        <a:prstGeom prst="rect">
                                          <a:avLst/>
                                        </a:prstGeom>
                                        <a:noFill/>
                                      </wps:spPr>
                                      <wps:txbx>
                                        <w:txbxContent>
                                          <w:p w14:paraId="5202355E" w14:textId="77777777" w:rsidR="00FE7A54" w:rsidRDefault="00FE7A54" w:rsidP="00FE7A54">
                                            <w:pPr>
                                              <w:jc w:val="center"/>
                                              <w:rPr>
                                                <w:rFonts w:eastAsia="Calibri" w:hAnsi="Calibri" w:cs="Mangal"/>
                                                <w:color w:val="000000"/>
                                                <w:kern w:val="24"/>
                                                <w:sz w:val="18"/>
                                                <w:szCs w:val="18"/>
                                                <w:lang w:val="en-US"/>
                                              </w:rPr>
                                            </w:pPr>
                                            <w:r>
                                              <w:rPr>
                                                <w:rFonts w:eastAsia="Calibri" w:hAnsi="Calibri" w:cs="Mangal"/>
                                                <w:color w:val="000000"/>
                                                <w:kern w:val="24"/>
                                                <w:sz w:val="18"/>
                                                <w:szCs w:val="18"/>
                                                <w:lang w:val="en-US"/>
                                              </w:rPr>
                                              <w:t>Chemical treatment</w:t>
                                            </w:r>
                                          </w:p>
                                        </w:txbxContent>
                                      </wps:txbx>
                                      <wps:bodyPr wrap="square" rtlCol="0">
                                        <a:noAutofit/>
                                      </wps:bodyPr>
                                    </wps:wsp>
                                    <wps:wsp>
                                      <wps:cNvPr id="601900995" name="TextBox 13"/>
                                      <wps:cNvSpPr txBox="1"/>
                                      <wps:spPr>
                                        <a:xfrm>
                                          <a:off x="934172" y="5708330"/>
                                          <a:ext cx="1462678" cy="658130"/>
                                        </a:xfrm>
                                        <a:prstGeom prst="rect">
                                          <a:avLst/>
                                        </a:prstGeom>
                                        <a:noFill/>
                                      </wps:spPr>
                                      <wps:txbx>
                                        <w:txbxContent>
                                          <w:p w14:paraId="39C64AB0" w14:textId="77777777" w:rsidR="00FE7A54" w:rsidRDefault="00FE7A54" w:rsidP="00FE7A54">
                                            <w:pPr>
                                              <w:rPr>
                                                <w:rFonts w:eastAsia="Calibri" w:hAnsi="Calibri" w:cs="Mangal"/>
                                                <w:color w:val="000000" w:themeColor="text1"/>
                                                <w:kern w:val="24"/>
                                                <w:sz w:val="18"/>
                                                <w:szCs w:val="18"/>
                                              </w:rPr>
                                            </w:pPr>
                                            <w:r>
                                              <w:rPr>
                                                <w:rFonts w:eastAsia="Calibri" w:hAnsi="Calibri" w:cs="Mangal"/>
                                                <w:color w:val="000000" w:themeColor="text1"/>
                                                <w:kern w:val="24"/>
                                                <w:sz w:val="18"/>
                                                <w:szCs w:val="18"/>
                                              </w:rPr>
                                              <w:t>Filtration</w:t>
                                            </w:r>
                                          </w:p>
                                        </w:txbxContent>
                                      </wps:txbx>
                                      <wps:bodyPr wrap="square" rtlCol="0">
                                        <a:noAutofit/>
                                      </wps:bodyPr>
                                    </wps:wsp>
                                    <wps:wsp>
                                      <wps:cNvPr id="1618279256" name="TextBox 13"/>
                                      <wps:cNvSpPr txBox="1"/>
                                      <wps:spPr>
                                        <a:xfrm>
                                          <a:off x="2278817" y="3902332"/>
                                          <a:ext cx="1584963" cy="655463"/>
                                        </a:xfrm>
                                        <a:prstGeom prst="rect">
                                          <a:avLst/>
                                        </a:prstGeom>
                                        <a:noFill/>
                                      </wps:spPr>
                                      <wps:txbx>
                                        <w:txbxContent>
                                          <w:p w14:paraId="072C1F3A" w14:textId="77777777" w:rsidR="00FE7A54" w:rsidRPr="00B23016" w:rsidRDefault="00FE7A54" w:rsidP="00FE7A54">
                                            <w:pPr>
                                              <w:rPr>
                                                <w:rFonts w:eastAsia="Calibri" w:hAnsi="Calibri" w:cs="Mangal"/>
                                                <w:color w:val="000000" w:themeColor="text1"/>
                                                <w:kern w:val="24"/>
                                                <w:sz w:val="16"/>
                                                <w:szCs w:val="16"/>
                                              </w:rPr>
                                            </w:pPr>
                                            <w:r w:rsidRPr="00B23016">
                                              <w:rPr>
                                                <w:rFonts w:eastAsia="Calibri" w:hAnsi="Calibri" w:cs="Mangal"/>
                                                <w:color w:val="000000" w:themeColor="text1"/>
                                                <w:kern w:val="24"/>
                                                <w:sz w:val="16"/>
                                                <w:szCs w:val="16"/>
                                              </w:rPr>
                                              <w:t>KOH/150</w:t>
                                            </w:r>
                                            <w:r w:rsidRPr="00B23016">
                                              <w:rPr>
                                                <w:rFonts w:eastAsia="Calibri" w:cstheme="minorHAnsi"/>
                                                <w:color w:val="000000" w:themeColor="text1"/>
                                                <w:kern w:val="24"/>
                                                <w:sz w:val="16"/>
                                                <w:szCs w:val="16"/>
                                              </w:rPr>
                                              <w:t>°</w:t>
                                            </w:r>
                                            <w:r w:rsidRPr="00B23016">
                                              <w:rPr>
                                                <w:rFonts w:eastAsia="Calibri" w:hAnsi="Calibri" w:cs="Mangal"/>
                                                <w:color w:val="000000" w:themeColor="text1"/>
                                                <w:kern w:val="24"/>
                                                <w:sz w:val="16"/>
                                                <w:szCs w:val="16"/>
                                              </w:rPr>
                                              <w:t xml:space="preserve">C </w:t>
                                            </w:r>
                                          </w:p>
                                        </w:txbxContent>
                                      </wps:txbx>
                                      <wps:bodyPr wrap="square" rtlCol="0">
                                        <a:noAutofit/>
                                      </wps:bodyPr>
                                    </wps:wsp>
                                    <wps:wsp>
                                      <wps:cNvPr id="621155342" name="TextBox 204"/>
                                      <wps:cNvSpPr txBox="1"/>
                                      <wps:spPr>
                                        <a:xfrm>
                                          <a:off x="2679625" y="7482050"/>
                                          <a:ext cx="1770371" cy="990721"/>
                                        </a:xfrm>
                                        <a:prstGeom prst="rect">
                                          <a:avLst/>
                                        </a:prstGeom>
                                        <a:noFill/>
                                      </wps:spPr>
                                      <wps:txbx>
                                        <w:txbxContent>
                                          <w:p w14:paraId="42B6AD04" w14:textId="77777777" w:rsidR="00FE7A54" w:rsidRPr="00DA3597" w:rsidRDefault="00FE7A54" w:rsidP="00FE7A54">
                                            <w:pPr>
                                              <w:rPr>
                                                <w:rFonts w:eastAsia="Calibri" w:hAnsi="Calibri" w:cs="Mangal"/>
                                                <w:color w:val="000000"/>
                                                <w:kern w:val="24"/>
                                                <w:sz w:val="16"/>
                                                <w:szCs w:val="16"/>
                                                <w:lang w:val="en-US"/>
                                              </w:rPr>
                                            </w:pPr>
                                            <w:r w:rsidRPr="00DA3597">
                                              <w:rPr>
                                                <w:rFonts w:eastAsia="Calibri" w:hAnsi="Calibri" w:cs="Mangal"/>
                                                <w:color w:val="000000"/>
                                                <w:kern w:val="24"/>
                                                <w:sz w:val="16"/>
                                                <w:szCs w:val="16"/>
                                                <w:lang w:val="en-US"/>
                                              </w:rPr>
                                              <w:t>organic acid mixture</w:t>
                                            </w:r>
                                          </w:p>
                                        </w:txbxContent>
                                      </wps:txbx>
                                      <wps:bodyPr wrap="square">
                                        <a:noAutofit/>
                                      </wps:bodyPr>
                                    </wps:wsp>
                                  </wpg:grpSp>
                                  <wps:wsp>
                                    <wps:cNvPr id="85094665" name="TextBox 13"/>
                                    <wps:cNvSpPr txBox="1"/>
                                    <wps:spPr>
                                      <a:xfrm>
                                        <a:off x="1185364" y="3101862"/>
                                        <a:ext cx="2217907" cy="704704"/>
                                      </a:xfrm>
                                      <a:prstGeom prst="rect">
                                        <a:avLst/>
                                      </a:prstGeom>
                                      <a:noFill/>
                                    </wps:spPr>
                                    <wps:txbx>
                                      <w:txbxContent>
                                        <w:p w14:paraId="75184E16" w14:textId="77777777" w:rsidR="00FE7A54" w:rsidRPr="00DA2C25" w:rsidRDefault="00FE7A54" w:rsidP="00FE7A54">
                                          <w:pPr>
                                            <w:jc w:val="center"/>
                                            <w:rPr>
                                              <w:rFonts w:eastAsia="Calibri" w:hAnsi="Calibri" w:cs="Mangal"/>
                                              <w:color w:val="000000"/>
                                              <w:kern w:val="24"/>
                                              <w:sz w:val="20"/>
                                              <w:szCs w:val="20"/>
                                              <w:lang w:val="en-US"/>
                                            </w:rPr>
                                          </w:pPr>
                                          <w:r w:rsidRPr="00DA2C25">
                                            <w:rPr>
                                              <w:rFonts w:eastAsia="Calibri" w:hAnsi="Calibri" w:cs="Mangal"/>
                                              <w:color w:val="000000"/>
                                              <w:kern w:val="24"/>
                                              <w:sz w:val="20"/>
                                              <w:szCs w:val="20"/>
                                              <w:lang w:val="en-US"/>
                                            </w:rPr>
                                            <w:t>Graphite</w:t>
                                          </w:r>
                                        </w:p>
                                      </w:txbxContent>
                                    </wps:txbx>
                                    <wps:bodyPr wrap="square" rtlCol="0">
                                      <a:noAutofit/>
                                    </wps:bodyPr>
                                  </wps:wsp>
                                </wpg:grpSp>
                                <wps:wsp>
                                  <wps:cNvPr id="6421532" name="TextBox 124"/>
                                  <wps:cNvSpPr txBox="1"/>
                                  <wps:spPr>
                                    <a:xfrm>
                                      <a:off x="332933" y="1511645"/>
                                      <a:ext cx="2739640" cy="494015"/>
                                    </a:xfrm>
                                    <a:prstGeom prst="rect">
                                      <a:avLst/>
                                    </a:prstGeom>
                                    <a:noFill/>
                                  </wps:spPr>
                                  <wps:txbx>
                                    <w:txbxContent>
                                      <w:p w14:paraId="4078A7D0" w14:textId="77777777" w:rsidR="00FE7A54" w:rsidRDefault="00FE7A54" w:rsidP="00FE7A54">
                                        <w:pPr>
                                          <w:rPr>
                                            <w:rFonts w:hAnsi="Calibri"/>
                                            <w:color w:val="000000" w:themeColor="text1"/>
                                            <w:kern w:val="24"/>
                                            <w:sz w:val="20"/>
                                            <w:szCs w:val="20"/>
                                          </w:rPr>
                                        </w:pPr>
                                        <w:r>
                                          <w:rPr>
                                            <w:rFonts w:hAnsi="Calibri"/>
                                            <w:color w:val="000000" w:themeColor="text1"/>
                                            <w:kern w:val="24"/>
                                            <w:sz w:val="20"/>
                                            <w:szCs w:val="20"/>
                                          </w:rPr>
                                          <w:t>Commercial Graphite</w:t>
                                        </w:r>
                                      </w:p>
                                    </w:txbxContent>
                                  </wps:txbx>
                                  <wps:bodyPr wrap="square" rtlCol="0">
                                    <a:noAutofit/>
                                  </wps:bodyPr>
                                </wps:wsp>
                                <wps:wsp>
                                  <wps:cNvPr id="947819934" name="Left Brace 947819934"/>
                                  <wps:cNvSpPr/>
                                  <wps:spPr>
                                    <a:xfrm flipH="1">
                                      <a:off x="2505313" y="942621"/>
                                      <a:ext cx="351486" cy="2050548"/>
                                    </a:xfrm>
                                    <a:prstGeom prst="leftBrace">
                                      <a:avLst>
                                        <a:gd name="adj1" fmla="val 8333"/>
                                        <a:gd name="adj2" fmla="val 48590"/>
                                      </a:avLst>
                                    </a:prstGeom>
                                  </wps:spPr>
                                  <wps:style>
                                    <a:lnRef idx="3">
                                      <a:schemeClr val="accent1"/>
                                    </a:lnRef>
                                    <a:fillRef idx="0">
                                      <a:schemeClr val="accent1"/>
                                    </a:fillRef>
                                    <a:effectRef idx="2">
                                      <a:schemeClr val="accent1"/>
                                    </a:effectRef>
                                    <a:fontRef idx="minor">
                                      <a:schemeClr val="tx1"/>
                                    </a:fontRef>
                                  </wps:style>
                                  <wps:bodyPr rtlCol="0" anchor="ctr"/>
                                </wps:wsp>
                                <wpg:grpSp>
                                  <wpg:cNvPr id="1476065369" name="Group 1476065369"/>
                                  <wpg:cNvGrpSpPr/>
                                  <wpg:grpSpPr>
                                    <a:xfrm>
                                      <a:off x="2572720" y="1396800"/>
                                      <a:ext cx="6319136" cy="1596367"/>
                                      <a:chOff x="2537822" y="1449622"/>
                                      <a:chExt cx="7712479" cy="1822982"/>
                                    </a:xfrm>
                                  </wpg:grpSpPr>
                                  <wpg:grpSp>
                                    <wpg:cNvPr id="27574047" name="Group 27574047"/>
                                    <wpg:cNvGrpSpPr/>
                                    <wpg:grpSpPr>
                                      <a:xfrm>
                                        <a:off x="2799745" y="1449622"/>
                                        <a:ext cx="7450556" cy="1822982"/>
                                        <a:chOff x="2799745" y="1449622"/>
                                        <a:chExt cx="7450556" cy="1822982"/>
                                      </a:xfrm>
                                    </wpg:grpSpPr>
                                    <wpg:grpSp>
                                      <wpg:cNvPr id="1019040663" name="Group 1019040663"/>
                                      <wpg:cNvGrpSpPr/>
                                      <wpg:grpSpPr>
                                        <a:xfrm>
                                          <a:off x="2799745" y="1449622"/>
                                          <a:ext cx="3407422" cy="1746881"/>
                                          <a:chOff x="2799745" y="1449622"/>
                                          <a:chExt cx="3407422" cy="1746881"/>
                                        </a:xfrm>
                                      </wpg:grpSpPr>
                                      <wps:wsp>
                                        <wps:cNvPr id="1799009251" name="Arrow: Right 62"/>
                                        <wps:cNvSpPr/>
                                        <wps:spPr>
                                          <a:xfrm>
                                            <a:off x="2949476" y="1869705"/>
                                            <a:ext cx="1118433" cy="362936"/>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15423238" name="TextBox 157"/>
                                        <wps:cNvSpPr txBox="1"/>
                                        <wps:spPr>
                                          <a:xfrm>
                                            <a:off x="2799745" y="1449622"/>
                                            <a:ext cx="1404256" cy="538274"/>
                                          </a:xfrm>
                                          <a:prstGeom prst="rect">
                                            <a:avLst/>
                                          </a:prstGeom>
                                          <a:noFill/>
                                        </wps:spPr>
                                        <wps:txbx>
                                          <w:txbxContent>
                                            <w:p w14:paraId="6FCAC022" w14:textId="77777777" w:rsidR="00FE7A54" w:rsidRDefault="00FE7A54" w:rsidP="00FE7A54">
                                              <w:pPr>
                                                <w:rPr>
                                                  <w:rFonts w:hAnsi="Calibri"/>
                                                  <w:color w:val="000000" w:themeColor="text1"/>
                                                  <w:kern w:val="24"/>
                                                  <w:sz w:val="18"/>
                                                  <w:szCs w:val="18"/>
                                                </w:rPr>
                                              </w:pPr>
                                              <w:r>
                                                <w:rPr>
                                                  <w:rFonts w:hAnsi="Calibri"/>
                                                  <w:color w:val="000000" w:themeColor="text1"/>
                                                  <w:kern w:val="24"/>
                                                  <w:sz w:val="18"/>
                                                  <w:szCs w:val="18"/>
                                                </w:rPr>
                                                <w:t>Oxidation</w:t>
                                              </w:r>
                                            </w:p>
                                          </w:txbxContent>
                                        </wps:txbx>
                                        <wps:bodyPr wrap="square" rtlCol="0">
                                          <a:noAutofit/>
                                        </wps:bodyPr>
                                      </wps:wsp>
                                      <wps:wsp>
                                        <wps:cNvPr id="1735604397" name="TextBox 168"/>
                                        <wps:cNvSpPr txBox="1"/>
                                        <wps:spPr>
                                          <a:xfrm>
                                            <a:off x="4087163" y="2658229"/>
                                            <a:ext cx="2120004" cy="538274"/>
                                          </a:xfrm>
                                          <a:prstGeom prst="rect">
                                            <a:avLst/>
                                          </a:prstGeom>
                                          <a:noFill/>
                                        </wps:spPr>
                                        <wps:txbx>
                                          <w:txbxContent>
                                            <w:p w14:paraId="5039D5EE" w14:textId="77777777" w:rsidR="00FE7A54" w:rsidRPr="00CE3E53" w:rsidRDefault="00FE7A54" w:rsidP="00FE7A54">
                                              <w:pPr>
                                                <w:rPr>
                                                  <w:rFonts w:hAnsi="Calibri"/>
                                                  <w:color w:val="000000" w:themeColor="text1"/>
                                                  <w:kern w:val="24"/>
                                                  <w:sz w:val="20"/>
                                                  <w:szCs w:val="20"/>
                                                </w:rPr>
                                              </w:pPr>
                                              <w:r w:rsidRPr="00CE3E53">
                                                <w:rPr>
                                                  <w:rFonts w:hAnsi="Calibri"/>
                                                  <w:color w:val="000000" w:themeColor="text1"/>
                                                  <w:kern w:val="24"/>
                                                  <w:sz w:val="20"/>
                                                  <w:szCs w:val="20"/>
                                                </w:rPr>
                                                <w:t>Graphite oxide</w:t>
                                              </w:r>
                                            </w:p>
                                          </w:txbxContent>
                                        </wps:txbx>
                                        <wps:bodyPr wrap="square" rtlCol="0">
                                          <a:noAutofit/>
                                        </wps:bodyPr>
                                      </wps:wsp>
                                    </wpg:grpSp>
                                    <wps:wsp>
                                      <wps:cNvPr id="928185365" name="TextBox 131"/>
                                      <wps:cNvSpPr txBox="1"/>
                                      <wps:spPr>
                                        <a:xfrm>
                                          <a:off x="5721686" y="1498145"/>
                                          <a:ext cx="1605937" cy="464351"/>
                                        </a:xfrm>
                                        <a:prstGeom prst="rect">
                                          <a:avLst/>
                                        </a:prstGeom>
                                        <a:noFill/>
                                      </wps:spPr>
                                      <wps:txbx>
                                        <w:txbxContent>
                                          <w:p w14:paraId="55D0F5C8" w14:textId="77777777" w:rsidR="00FE7A54" w:rsidRDefault="00FE7A54" w:rsidP="00FE7A54">
                                            <w:pPr>
                                              <w:rPr>
                                                <w:rFonts w:hAnsi="Calibri"/>
                                                <w:color w:val="000000" w:themeColor="text1"/>
                                                <w:kern w:val="24"/>
                                                <w:sz w:val="18"/>
                                                <w:szCs w:val="18"/>
                                              </w:rPr>
                                            </w:pPr>
                                            <w:r>
                                              <w:rPr>
                                                <w:rFonts w:hAnsi="Calibri"/>
                                                <w:color w:val="000000" w:themeColor="text1"/>
                                                <w:kern w:val="24"/>
                                                <w:sz w:val="18"/>
                                                <w:szCs w:val="18"/>
                                              </w:rPr>
                                              <w:t>Exfoliation</w:t>
                                            </w:r>
                                          </w:p>
                                        </w:txbxContent>
                                      </wps:txbx>
                                      <wps:bodyPr wrap="square" rtlCol="0">
                                        <a:noAutofit/>
                                      </wps:bodyPr>
                                    </wps:wsp>
                                    <wps:wsp>
                                      <wps:cNvPr id="1038857693" name="TextBox 134"/>
                                      <wps:cNvSpPr txBox="1"/>
                                      <wps:spPr>
                                        <a:xfrm>
                                          <a:off x="8814980" y="2192046"/>
                                          <a:ext cx="1435321" cy="1080558"/>
                                        </a:xfrm>
                                        <a:prstGeom prst="rect">
                                          <a:avLst/>
                                        </a:prstGeom>
                                        <a:noFill/>
                                      </wps:spPr>
                                      <wps:txbx>
                                        <w:txbxContent>
                                          <w:p w14:paraId="4C71F031" w14:textId="77777777" w:rsidR="00FE7A54" w:rsidRPr="00CE3E53" w:rsidRDefault="00FE7A54" w:rsidP="00FE7A54">
                                            <w:pPr>
                                              <w:rPr>
                                                <w:rFonts w:hAnsi="Calibri"/>
                                                <w:color w:val="000000" w:themeColor="text1"/>
                                                <w:kern w:val="24"/>
                                                <w:sz w:val="16"/>
                                                <w:szCs w:val="16"/>
                                              </w:rPr>
                                            </w:pPr>
                                            <w:r w:rsidRPr="00CE3E53">
                                              <w:rPr>
                                                <w:rFonts w:hAnsi="Calibri"/>
                                                <w:color w:val="000000" w:themeColor="text1"/>
                                                <w:kern w:val="24"/>
                                                <w:sz w:val="16"/>
                                                <w:szCs w:val="16"/>
                                              </w:rPr>
                                              <w:t>Fe(</w:t>
                                            </w:r>
                                            <w:proofErr w:type="spellStart"/>
                                            <w:r w:rsidRPr="00CE3E53">
                                              <w:rPr>
                                                <w:rFonts w:hAnsi="Calibri"/>
                                                <w:color w:val="000000" w:themeColor="text1"/>
                                                <w:kern w:val="24"/>
                                                <w:sz w:val="16"/>
                                                <w:szCs w:val="16"/>
                                              </w:rPr>
                                              <w:t>acac</w:t>
                                            </w:r>
                                            <w:proofErr w:type="spellEnd"/>
                                            <w:r w:rsidRPr="00CE3E53">
                                              <w:rPr>
                                                <w:rFonts w:hAnsi="Calibri"/>
                                                <w:color w:val="000000" w:themeColor="text1"/>
                                                <w:kern w:val="24"/>
                                                <w:sz w:val="16"/>
                                                <w:szCs w:val="16"/>
                                              </w:rPr>
                                              <w:t>)</w:t>
                                            </w:r>
                                            <w:r w:rsidRPr="00CE3E53">
                                              <w:rPr>
                                                <w:rFonts w:hAnsi="Calibri"/>
                                                <w:color w:val="000000" w:themeColor="text1"/>
                                                <w:kern w:val="24"/>
                                                <w:position w:val="-5"/>
                                                <w:sz w:val="16"/>
                                                <w:szCs w:val="16"/>
                                                <w:vertAlign w:val="subscript"/>
                                              </w:rPr>
                                              <w:t>3</w:t>
                                            </w:r>
                                            <w:r>
                                              <w:rPr>
                                                <w:rFonts w:hAnsi="Calibri"/>
                                                <w:color w:val="000000" w:themeColor="text1"/>
                                                <w:kern w:val="24"/>
                                                <w:sz w:val="16"/>
                                                <w:szCs w:val="16"/>
                                              </w:rPr>
                                              <w:t xml:space="preserve"> +</w:t>
                                            </w:r>
                                            <w:r w:rsidRPr="00CE3E53">
                                              <w:rPr>
                                                <w:rFonts w:hAnsi="Calibri"/>
                                                <w:color w:val="000000" w:themeColor="text1"/>
                                                <w:kern w:val="24"/>
                                                <w:sz w:val="16"/>
                                                <w:szCs w:val="16"/>
                                              </w:rPr>
                                              <w:t>oleic acid</w:t>
                                            </w:r>
                                            <w:r w:rsidRPr="00CE3E53">
                                              <w:rPr>
                                                <w:rFonts w:hAnsi="Calibri"/>
                                                <w:color w:val="000000" w:themeColor="text1"/>
                                                <w:kern w:val="24"/>
                                                <w:position w:val="-5"/>
                                                <w:sz w:val="16"/>
                                                <w:szCs w:val="16"/>
                                                <w:vertAlign w:val="subscript"/>
                                              </w:rPr>
                                              <w:t xml:space="preserve"> </w:t>
                                            </w:r>
                                          </w:p>
                                        </w:txbxContent>
                                      </wps:txbx>
                                      <wps:bodyPr wrap="square" rtlCol="0">
                                        <a:noAutofit/>
                                      </wps:bodyPr>
                                    </wps:wsp>
                                    <wps:wsp>
                                      <wps:cNvPr id="2106222770" name="TextBox 133"/>
                                      <wps:cNvSpPr txBox="1"/>
                                      <wps:spPr>
                                        <a:xfrm>
                                          <a:off x="8653281" y="1474290"/>
                                          <a:ext cx="1467492" cy="501475"/>
                                        </a:xfrm>
                                        <a:prstGeom prst="rect">
                                          <a:avLst/>
                                        </a:prstGeom>
                                        <a:noFill/>
                                      </wps:spPr>
                                      <wps:txbx>
                                        <w:txbxContent>
                                          <w:p w14:paraId="4A186F47" w14:textId="77777777" w:rsidR="00FE7A54" w:rsidRDefault="00FE7A54" w:rsidP="00FE7A54">
                                            <w:pPr>
                                              <w:rPr>
                                                <w:rFonts w:hAnsi="Calibri"/>
                                                <w:color w:val="000000" w:themeColor="text1"/>
                                                <w:kern w:val="24"/>
                                                <w:sz w:val="18"/>
                                                <w:szCs w:val="18"/>
                                              </w:rPr>
                                            </w:pPr>
                                            <w:r>
                                              <w:rPr>
                                                <w:rFonts w:hAnsi="Calibri"/>
                                                <w:color w:val="000000" w:themeColor="text1"/>
                                                <w:kern w:val="24"/>
                                                <w:sz w:val="18"/>
                                                <w:szCs w:val="18"/>
                                              </w:rPr>
                                              <w:t>Reduction</w:t>
                                            </w:r>
                                          </w:p>
                                        </w:txbxContent>
                                      </wps:txbx>
                                      <wps:bodyPr wrap="square" rtlCol="0">
                                        <a:noAutofit/>
                                      </wps:bodyPr>
                                    </wps:wsp>
                                  </wpg:grpSp>
                                  <wps:wsp>
                                    <wps:cNvPr id="1100620231" name="TextBox 128"/>
                                    <wps:cNvSpPr txBox="1"/>
                                    <wps:spPr>
                                      <a:xfrm>
                                        <a:off x="2537822" y="2160525"/>
                                        <a:ext cx="1884250" cy="1055213"/>
                                      </a:xfrm>
                                      <a:prstGeom prst="rect">
                                        <a:avLst/>
                                      </a:prstGeom>
                                      <a:noFill/>
                                    </wps:spPr>
                                    <wps:txbx>
                                      <w:txbxContent>
                                        <w:p w14:paraId="2671CAB7" w14:textId="77777777" w:rsidR="00FE7A54" w:rsidRPr="00A035EE" w:rsidRDefault="00FE7A54" w:rsidP="00FE7A54">
                                          <w:pPr>
                                            <w:jc w:val="center"/>
                                            <w:rPr>
                                              <w:rFonts w:hAnsi="Calibri"/>
                                              <w:color w:val="000000" w:themeColor="text1"/>
                                              <w:kern w:val="24"/>
                                              <w:sz w:val="16"/>
                                              <w:szCs w:val="16"/>
                                            </w:rPr>
                                          </w:pPr>
                                          <w:proofErr w:type="spellStart"/>
                                          <w:r w:rsidRPr="00A035EE">
                                            <w:rPr>
                                              <w:rFonts w:hAnsi="Calibri"/>
                                              <w:color w:val="000000" w:themeColor="text1"/>
                                              <w:kern w:val="24"/>
                                              <w:sz w:val="16"/>
                                              <w:szCs w:val="16"/>
                                            </w:rPr>
                                            <w:t>NaNO</w:t>
                                          </w:r>
                                          <w:proofErr w:type="spellEnd"/>
                                          <w:r w:rsidRPr="00A035EE">
                                            <w:rPr>
                                              <w:rFonts w:hAnsi="Calibri"/>
                                              <w:color w:val="000000" w:themeColor="text1"/>
                                              <w:kern w:val="24"/>
                                              <w:position w:val="-5"/>
                                              <w:sz w:val="16"/>
                                              <w:szCs w:val="16"/>
                                              <w:vertAlign w:val="subscript"/>
                                            </w:rPr>
                                            <w:t xml:space="preserve">3 </w:t>
                                          </w:r>
                                          <w:r w:rsidRPr="00A035EE">
                                            <w:rPr>
                                              <w:rFonts w:hAnsi="Calibri"/>
                                              <w:color w:val="000000" w:themeColor="text1"/>
                                              <w:kern w:val="24"/>
                                              <w:sz w:val="16"/>
                                              <w:szCs w:val="16"/>
                                            </w:rPr>
                                            <w:t>+ H</w:t>
                                          </w:r>
                                          <w:r w:rsidRPr="00A035EE">
                                            <w:rPr>
                                              <w:rFonts w:hAnsi="Calibri"/>
                                              <w:color w:val="000000" w:themeColor="text1"/>
                                              <w:kern w:val="24"/>
                                              <w:position w:val="-5"/>
                                              <w:sz w:val="16"/>
                                              <w:szCs w:val="16"/>
                                              <w:vertAlign w:val="subscript"/>
                                            </w:rPr>
                                            <w:t>2</w:t>
                                          </w:r>
                                          <w:r w:rsidRPr="00A035EE">
                                            <w:rPr>
                                              <w:rFonts w:hAnsi="Calibri"/>
                                              <w:color w:val="000000" w:themeColor="text1"/>
                                              <w:kern w:val="24"/>
                                              <w:sz w:val="16"/>
                                              <w:szCs w:val="16"/>
                                            </w:rPr>
                                            <w:t>SO</w:t>
                                          </w:r>
                                          <w:r w:rsidRPr="00A035EE">
                                            <w:rPr>
                                              <w:rFonts w:hAnsi="Calibri"/>
                                              <w:color w:val="000000" w:themeColor="text1"/>
                                              <w:kern w:val="24"/>
                                              <w:position w:val="-5"/>
                                              <w:sz w:val="16"/>
                                              <w:szCs w:val="16"/>
                                              <w:vertAlign w:val="subscript"/>
                                            </w:rPr>
                                            <w:t>4</w:t>
                                          </w:r>
                                          <w:r w:rsidRPr="00A035EE">
                                            <w:rPr>
                                              <w:rFonts w:hAnsi="Calibri"/>
                                              <w:color w:val="000000" w:themeColor="text1"/>
                                              <w:kern w:val="24"/>
                                              <w:sz w:val="16"/>
                                              <w:szCs w:val="16"/>
                                            </w:rPr>
                                            <w:t xml:space="preserve">       + </w:t>
                                          </w:r>
                                          <w:proofErr w:type="spellStart"/>
                                          <w:r w:rsidRPr="00A035EE">
                                            <w:rPr>
                                              <w:rFonts w:hAnsi="Calibri"/>
                                              <w:color w:val="000000" w:themeColor="text1"/>
                                              <w:kern w:val="24"/>
                                              <w:sz w:val="16"/>
                                              <w:szCs w:val="16"/>
                                            </w:rPr>
                                            <w:t>KMnO</w:t>
                                          </w:r>
                                          <w:proofErr w:type="spellEnd"/>
                                          <w:r w:rsidRPr="00A035EE">
                                            <w:rPr>
                                              <w:rFonts w:hAnsi="Calibri"/>
                                              <w:color w:val="000000" w:themeColor="text1"/>
                                              <w:kern w:val="24"/>
                                              <w:position w:val="-5"/>
                                              <w:sz w:val="16"/>
                                              <w:szCs w:val="16"/>
                                              <w:vertAlign w:val="subscript"/>
                                            </w:rPr>
                                            <w:t>4</w:t>
                                          </w:r>
                                        </w:p>
                                      </w:txbxContent>
                                    </wps:txbx>
                                    <wps:bodyPr wrap="square" rtlCol="0">
                                      <a:noAutofit/>
                                    </wps:bodyPr>
                                  </wps:wsp>
                                </wpg:grpSp>
                              </wpg:grpSp>
                              <wpg:grpSp>
                                <wpg:cNvPr id="670920655" name="Group 670920655"/>
                                <wpg:cNvGrpSpPr/>
                                <wpg:grpSpPr>
                                  <a:xfrm>
                                    <a:off x="7166528" y="378000"/>
                                    <a:ext cx="2430647" cy="2260688"/>
                                    <a:chOff x="7207281" y="382521"/>
                                    <a:chExt cx="3385990" cy="2889029"/>
                                  </a:xfrm>
                                </wpg:grpSpPr>
                                <wpg:grpSp>
                                  <wpg:cNvPr id="722909017" name="Group 722909017"/>
                                  <wpg:cNvGrpSpPr/>
                                  <wpg:grpSpPr>
                                    <a:xfrm>
                                      <a:off x="7207281" y="1099698"/>
                                      <a:ext cx="1266075" cy="1198697"/>
                                      <a:chOff x="7195353" y="1099698"/>
                                      <a:chExt cx="1161674" cy="989769"/>
                                    </a:xfrm>
                                  </wpg:grpSpPr>
                                  <wps:wsp>
                                    <wps:cNvPr id="1580050681" name="Arrow: Bent 101"/>
                                    <wps:cNvSpPr/>
                                    <wps:spPr>
                                      <a:xfrm>
                                        <a:off x="7195453" y="1099698"/>
                                        <a:ext cx="1161574" cy="494885"/>
                                      </a:xfrm>
                                      <a:prstGeom prst="bentArrow">
                                        <a:avLst/>
                                      </a:prstGeom>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29719488" name="Arrow: Bent 102"/>
                                    <wps:cNvSpPr/>
                                    <wps:spPr>
                                      <a:xfrm flipV="1">
                                        <a:off x="7195353" y="1597284"/>
                                        <a:ext cx="1161579" cy="492183"/>
                                      </a:xfrm>
                                      <a:prstGeom prst="bentArrow">
                                        <a:avLst/>
                                      </a:prstGeom>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225449558" name="TextBox 116"/>
                                  <wps:cNvSpPr txBox="1"/>
                                  <wps:spPr>
                                    <a:xfrm>
                                      <a:off x="9003213" y="382521"/>
                                      <a:ext cx="993862" cy="439018"/>
                                    </a:xfrm>
                                    <a:prstGeom prst="rect">
                                      <a:avLst/>
                                    </a:prstGeom>
                                    <a:noFill/>
                                    <a:ln>
                                      <a:noFill/>
                                    </a:ln>
                                  </wps:spPr>
                                  <wps:txbx>
                                    <w:txbxContent>
                                      <w:p w14:paraId="767A92BD" w14:textId="77777777" w:rsidR="00FE7A54" w:rsidRPr="00CE3E53" w:rsidRDefault="00FE7A54" w:rsidP="00FE7A54">
                                        <w:pPr>
                                          <w:jc w:val="center"/>
                                          <w:rPr>
                                            <w:rFonts w:hAnsi="Calibri"/>
                                            <w:color w:val="000000" w:themeColor="text1"/>
                                            <w:kern w:val="24"/>
                                            <w:sz w:val="20"/>
                                            <w:szCs w:val="20"/>
                                          </w:rPr>
                                        </w:pPr>
                                        <w:r w:rsidRPr="00CE3E53">
                                          <w:rPr>
                                            <w:rFonts w:hAnsi="Calibri"/>
                                            <w:color w:val="000000" w:themeColor="text1"/>
                                            <w:kern w:val="24"/>
                                            <w:sz w:val="20"/>
                                            <w:szCs w:val="20"/>
                                          </w:rPr>
                                          <w:t>GN-G</w:t>
                                        </w:r>
                                      </w:p>
                                    </w:txbxContent>
                                  </wps:txbx>
                                  <wps:bodyPr wrap="square" rtlCol="0">
                                    <a:noAutofit/>
                                  </wps:bodyPr>
                                </wps:wsp>
                                <wps:wsp>
                                  <wps:cNvPr id="1357190912" name="TextBox 117"/>
                                  <wps:cNvSpPr txBox="1"/>
                                  <wps:spPr>
                                    <a:xfrm>
                                      <a:off x="9275031" y="2832533"/>
                                      <a:ext cx="901881" cy="439017"/>
                                    </a:xfrm>
                                    <a:prstGeom prst="rect">
                                      <a:avLst/>
                                    </a:prstGeom>
                                    <a:noFill/>
                                    <a:ln>
                                      <a:noFill/>
                                    </a:ln>
                                  </wps:spPr>
                                  <wps:txbx>
                                    <w:txbxContent>
                                      <w:p w14:paraId="575C48B5" w14:textId="77777777" w:rsidR="00FE7A54" w:rsidRPr="00CE3E53" w:rsidRDefault="00FE7A54" w:rsidP="00FE7A54">
                                        <w:pPr>
                                          <w:jc w:val="center"/>
                                          <w:rPr>
                                            <w:rFonts w:hAnsi="Calibri"/>
                                            <w:color w:val="000000" w:themeColor="text1"/>
                                            <w:kern w:val="24"/>
                                            <w:sz w:val="20"/>
                                            <w:szCs w:val="20"/>
                                          </w:rPr>
                                        </w:pPr>
                                        <w:r w:rsidRPr="00CE3E53">
                                          <w:rPr>
                                            <w:rFonts w:hAnsi="Calibri"/>
                                            <w:color w:val="000000" w:themeColor="text1"/>
                                            <w:kern w:val="24"/>
                                            <w:sz w:val="20"/>
                                            <w:szCs w:val="20"/>
                                          </w:rPr>
                                          <w:t>GN-S</w:t>
                                        </w:r>
                                      </w:p>
                                    </w:txbxContent>
                                  </wps:txbx>
                                  <wps:bodyPr wrap="square" rtlCol="0">
                                    <a:noAutofit/>
                                  </wps:bodyPr>
                                </wps:wsp>
                                <pic:pic xmlns:pic="http://schemas.openxmlformats.org/drawingml/2006/picture">
                                  <pic:nvPicPr>
                                    <pic:cNvPr id="614280823" name="Picture 614280823"/>
                                    <pic:cNvPicPr>
                                      <a:picLocks noChangeAspect="1"/>
                                    </pic:cNvPicPr>
                                  </pic:nvPicPr>
                                  <pic:blipFill>
                                    <a:blip r:embed="rId11"/>
                                    <a:stretch>
                                      <a:fillRect/>
                                    </a:stretch>
                                  </pic:blipFill>
                                  <pic:spPr>
                                    <a:xfrm>
                                      <a:off x="8462677" y="1586214"/>
                                      <a:ext cx="2130594" cy="1350854"/>
                                    </a:xfrm>
                                    <a:prstGeom prst="rect">
                                      <a:avLst/>
                                    </a:prstGeom>
                                  </pic:spPr>
                                </pic:pic>
                                <pic:pic xmlns:pic="http://schemas.openxmlformats.org/drawingml/2006/picture">
                                  <pic:nvPicPr>
                                    <pic:cNvPr id="1104828894" name="Picture 1104828894"/>
                                    <pic:cNvPicPr>
                                      <a:picLocks noChangeAspect="1"/>
                                    </pic:cNvPicPr>
                                  </pic:nvPicPr>
                                  <pic:blipFill rotWithShape="1">
                                    <a:blip r:embed="rId12"/>
                                    <a:srcRect t="26331" b="16755"/>
                                    <a:stretch/>
                                  </pic:blipFill>
                                  <pic:spPr>
                                    <a:xfrm>
                                      <a:off x="8462342" y="791252"/>
                                      <a:ext cx="1902113" cy="735600"/>
                                    </a:xfrm>
                                    <a:prstGeom prst="rect">
                                      <a:avLst/>
                                    </a:prstGeom>
                                  </pic:spPr>
                                </pic:pic>
                              </wpg:grpSp>
                            </wpg:grpSp>
                            <wps:wsp>
                              <wps:cNvPr id="1207105229" name="TextBox 112"/>
                              <wps:cNvSpPr txBox="1"/>
                              <wps:spPr>
                                <a:xfrm>
                                  <a:off x="4118488" y="1789167"/>
                                  <a:ext cx="849631" cy="343534"/>
                                </a:xfrm>
                                <a:prstGeom prst="rect">
                                  <a:avLst/>
                                </a:prstGeom>
                                <a:noFill/>
                              </wps:spPr>
                              <wps:txbx>
                                <w:txbxContent>
                                  <w:p w14:paraId="0A5E1EC0" w14:textId="77777777" w:rsidR="00FE7A54" w:rsidRPr="00CE3E53" w:rsidRDefault="00FE7A54" w:rsidP="00FE7A54">
                                    <w:pPr>
                                      <w:rPr>
                                        <w:rFonts w:hAnsi="Calibri"/>
                                        <w:color w:val="000000" w:themeColor="text1"/>
                                        <w:kern w:val="24"/>
                                        <w:sz w:val="20"/>
                                        <w:szCs w:val="20"/>
                                      </w:rPr>
                                    </w:pPr>
                                    <w:r w:rsidRPr="00CE3E53">
                                      <w:rPr>
                                        <w:rFonts w:hAnsi="Calibri"/>
                                        <w:color w:val="000000" w:themeColor="text1"/>
                                        <w:kern w:val="24"/>
                                        <w:sz w:val="20"/>
                                        <w:szCs w:val="20"/>
                                      </w:rPr>
                                      <w:t>Graphene</w:t>
                                    </w:r>
                                  </w:p>
                                </w:txbxContent>
                              </wps:txbx>
                              <wps:bodyPr wrap="square" rtlCol="0">
                                <a:noAutofit/>
                              </wps:bodyPr>
                            </wps:wsp>
                          </wpg:grpSp>
                          <wpg:grpSp>
                            <wpg:cNvPr id="1836453065" name="Group 13"/>
                            <wpg:cNvGrpSpPr/>
                            <wpg:grpSpPr>
                              <a:xfrm>
                                <a:off x="2218414" y="337930"/>
                                <a:ext cx="2366010" cy="1197610"/>
                                <a:chOff x="-254441" y="-1538576"/>
                                <a:chExt cx="2366339" cy="1197610"/>
                              </a:xfrm>
                              <a:noFill/>
                            </wpg:grpSpPr>
                            <pic:pic xmlns:pic="http://schemas.openxmlformats.org/drawingml/2006/picture">
                              <pic:nvPicPr>
                                <pic:cNvPr id="824236161" name="Picture 2"/>
                                <pic:cNvPicPr>
                                  <a:picLocks noChangeAspect="1"/>
                                </pic:cNvPicPr>
                              </pic:nvPicPr>
                              <pic:blipFill>
                                <a:blip r:embed="rId13" cstate="print">
                                  <a:extLst>
                                    <a:ext uri="{BEBA8EAE-BF5A-486C-A8C5-ECC9F3942E4B}">
                                      <a14:imgProps xmlns:a14="http://schemas.microsoft.com/office/drawing/2010/main">
                                        <a14:imgLayer r:embed="rId14">
                                          <a14:imgEffect>
                                            <a14:backgroundRemoval t="9914" b="89655" l="7895" r="89850">
                                              <a14:foregroundMark x1="31579" y1="31034" x2="22180" y2="33621"/>
                                              <a14:foregroundMark x1="36842" y1="52155" x2="36842" y2="52155"/>
                                              <a14:foregroundMark x1="50752" y1="52586" x2="50752" y2="52586"/>
                                              <a14:foregroundMark x1="50752" y1="52586" x2="50752" y2="52586"/>
                                              <a14:foregroundMark x1="46992" y1="52586" x2="46992" y2="52586"/>
                                              <a14:foregroundMark x1="39850" y1="55172" x2="39850" y2="55172"/>
                                              <a14:foregroundMark x1="36090" y1="56897" x2="36090" y2="56897"/>
                                              <a14:foregroundMark x1="25188" y1="64655" x2="25188" y2="64655"/>
                                              <a14:foregroundMark x1="37218" y1="62931" x2="37218" y2="62931"/>
                                              <a14:foregroundMark x1="39474" y1="61638" x2="39474" y2="61638"/>
                                              <a14:foregroundMark x1="41729" y1="61207" x2="41729" y2="61207"/>
                                              <a14:foregroundMark x1="46617" y1="61207" x2="46617" y2="61207"/>
                                              <a14:foregroundMark x1="51880" y1="60345" x2="51880" y2="60345"/>
                                              <a14:foregroundMark x1="54511" y1="59914" x2="54511" y2="59914"/>
                                              <a14:foregroundMark x1="59023" y1="58621" x2="59023" y2="58621"/>
                                              <a14:foregroundMark x1="63534" y1="58190" x2="63534" y2="58190"/>
                                              <a14:foregroundMark x1="66917" y1="58190" x2="66917" y2="58190"/>
                                              <a14:foregroundMark x1="72180" y1="56466" x2="72180" y2="56466"/>
                                              <a14:foregroundMark x1="72180" y1="56466" x2="72180" y2="56466"/>
                                              <a14:foregroundMark x1="74436" y1="54310" x2="74436" y2="54310"/>
                                              <a14:foregroundMark x1="74436" y1="54310" x2="74436" y2="54310"/>
                                              <a14:foregroundMark x1="74812" y1="51293" x2="74812" y2="51293"/>
                                              <a14:foregroundMark x1="74812" y1="51293" x2="74812" y2="51293"/>
                                              <a14:foregroundMark x1="74812" y1="51293" x2="74812" y2="51293"/>
                                              <a14:foregroundMark x1="70301" y1="45690" x2="70301" y2="45690"/>
                                              <a14:foregroundMark x1="63910" y1="44828" x2="63910" y2="44828"/>
                                              <a14:foregroundMark x1="28195" y1="41379" x2="38722" y2="44828"/>
                                              <a14:foregroundMark x1="49624" y1="43534" x2="26316" y2="42672"/>
                                              <a14:foregroundMark x1="72932" y1="46552" x2="42481" y2="53879"/>
                                              <a14:foregroundMark x1="61278" y1="57328" x2="49624" y2="58190"/>
                                              <a14:foregroundMark x1="75940" y1="60345" x2="50752" y2="57328"/>
                                              <a14:foregroundMark x1="69173" y1="40517" x2="64286" y2="41379"/>
                                              <a14:foregroundMark x1="66917" y1="43534" x2="64286" y2="60345"/>
                                              <a14:foregroundMark x1="83835" y1="61207" x2="83835" y2="61207"/>
                                              <a14:foregroundMark x1="82331" y1="58621" x2="82331" y2="58621"/>
                                              <a14:foregroundMark x1="82331" y1="55603" x2="82331" y2="55603"/>
                                              <a14:foregroundMark x1="82331" y1="55603" x2="82331" y2="55603"/>
                                              <a14:foregroundMark x1="82331" y1="55172" x2="82331" y2="55172"/>
                                              <a14:foregroundMark x1="82331" y1="55172" x2="82331" y2="55172"/>
                                              <a14:foregroundMark x1="82331" y1="55172" x2="82331" y2="55172"/>
                                              <a14:foregroundMark x1="82331" y1="55172" x2="82331" y2="55172"/>
                                              <a14:foregroundMark x1="82331" y1="55172" x2="82331" y2="55172"/>
                                              <a14:foregroundMark x1="81579" y1="53879" x2="81579" y2="53879"/>
                                              <a14:foregroundMark x1="80075" y1="52586" x2="80075" y2="52586"/>
                                              <a14:foregroundMark x1="80075" y1="52586" x2="80075" y2="52586"/>
                                              <a14:foregroundMark x1="80075" y1="52586" x2="80075" y2="52586"/>
                                              <a14:foregroundMark x1="78947" y1="51293" x2="78947" y2="51293"/>
                                              <a14:foregroundMark x1="78571" y1="49569" x2="78571" y2="49569"/>
                                              <a14:foregroundMark x1="78571" y1="47845" x2="78571" y2="47845"/>
                                              <a14:foregroundMark x1="78571" y1="46121" x2="78571" y2="46121"/>
                                              <a14:foregroundMark x1="78571" y1="44828" x2="78571" y2="44828"/>
                                              <a14:foregroundMark x1="78571" y1="44828" x2="78571" y2="44828"/>
                                              <a14:foregroundMark x1="78571" y1="44828" x2="78571" y2="44828"/>
                                              <a14:foregroundMark x1="78571" y1="44828" x2="78571" y2="44828"/>
                                              <a14:foregroundMark x1="78571" y1="44828" x2="78571" y2="44828"/>
                                              <a14:foregroundMark x1="78571" y1="44397" x2="78571" y2="44397"/>
                                              <a14:foregroundMark x1="76316" y1="43103" x2="76316" y2="43103"/>
                                              <a14:foregroundMark x1="74436" y1="42672" x2="74436" y2="42672"/>
                                              <a14:foregroundMark x1="72932" y1="41379" x2="72932" y2="41379"/>
                                              <a14:foregroundMark x1="72932" y1="41379" x2="72932" y2="41379"/>
                                              <a14:foregroundMark x1="72932" y1="41379" x2="72932" y2="41379"/>
                                              <a14:foregroundMark x1="86090" y1="56897" x2="86090" y2="56897"/>
                                              <a14:foregroundMark x1="86842" y1="56466" x2="86842" y2="56466"/>
                                              <a14:foregroundMark x1="85338" y1="57328" x2="85338" y2="57328"/>
                                              <a14:foregroundMark x1="85338" y1="57328" x2="85338" y2="57328"/>
                                              <a14:foregroundMark x1="81579" y1="59914" x2="81579" y2="59914"/>
                                              <a14:foregroundMark x1="77068" y1="61638" x2="77068" y2="61638"/>
                                              <a14:foregroundMark x1="77068" y1="61638" x2="77068" y2="61638"/>
                                              <a14:foregroundMark x1="77068" y1="61638" x2="77068" y2="61638"/>
                                              <a14:foregroundMark x1="77444" y1="61638" x2="77444" y2="61638"/>
                                              <a14:foregroundMark x1="78195" y1="61638" x2="81203" y2="60345"/>
                                              <a14:foregroundMark x1="82707" y1="58621" x2="86090" y2="57328"/>
                                              <a14:foregroundMark x1="86466" y1="56897" x2="86466" y2="56897"/>
                                              <a14:foregroundMark x1="86466" y1="56897" x2="86466" y2="56897"/>
                                              <a14:foregroundMark x1="79699" y1="64655" x2="79699" y2="64655"/>
                                              <a14:foregroundMark x1="79699" y1="64655" x2="79699" y2="64655"/>
                                              <a14:foregroundMark x1="79699" y1="65086" x2="79699" y2="65086"/>
                                              <a14:foregroundMark x1="81203" y1="64224" x2="81203" y2="64224"/>
                                              <a14:foregroundMark x1="82707" y1="62069" x2="82707" y2="62069"/>
                                              <a14:foregroundMark x1="85338" y1="61638" x2="85338" y2="61638"/>
                                              <a14:foregroundMark x1="86090" y1="61207" x2="86090" y2="61207"/>
                                              <a14:foregroundMark x1="89098" y1="55603" x2="89098" y2="55603"/>
                                              <a14:foregroundMark x1="89098" y1="52586" x2="89098" y2="52586"/>
                                              <a14:foregroundMark x1="89098" y1="52586" x2="89098" y2="52586"/>
                                              <a14:foregroundMark x1="89098" y1="52586" x2="89098" y2="52586"/>
                                              <a14:foregroundMark x1="89098" y1="52155" x2="89098" y2="52155"/>
                                              <a14:foregroundMark x1="88346" y1="50431" x2="88346" y2="50431"/>
                                              <a14:foregroundMark x1="78195" y1="63362" x2="78195" y2="63362"/>
                                              <a14:foregroundMark x1="78195" y1="63362" x2="78195" y2="63362"/>
                                              <a14:foregroundMark x1="77444" y1="63362" x2="77444" y2="63362"/>
                                              <a14:foregroundMark x1="74812" y1="63362" x2="74812" y2="63362"/>
                                              <a14:foregroundMark x1="69549" y1="60345" x2="69549" y2="60345"/>
                                              <a14:foregroundMark x1="69173" y1="60345" x2="69173" y2="60345"/>
                                              <a14:foregroundMark x1="69173" y1="60345" x2="69173" y2="60345"/>
                                              <a14:foregroundMark x1="69173" y1="60345" x2="69173" y2="60345"/>
                                              <a14:foregroundMark x1="70301" y1="60345" x2="70301" y2="60345"/>
                                              <a14:foregroundMark x1="72180" y1="59914" x2="72180" y2="59914"/>
                                              <a14:foregroundMark x1="67669" y1="59914" x2="67669" y2="59914"/>
                                              <a14:foregroundMark x1="60902" y1="61207" x2="60902" y2="61207"/>
                                              <a14:foregroundMark x1="60902" y1="61207" x2="60902" y2="61207"/>
                                              <a14:foregroundMark x1="66541" y1="57328" x2="66541" y2="57328"/>
                                              <a14:foregroundMark x1="74812" y1="57328" x2="74812" y2="57328"/>
                                              <a14:foregroundMark x1="74812" y1="57328" x2="74812" y2="57328"/>
                                              <a14:foregroundMark x1="72932" y1="62931" x2="72932" y2="62931"/>
                                              <a14:foregroundMark x1="72180" y1="63362" x2="72180" y2="63362"/>
                                              <a14:foregroundMark x1="68045" y1="64224" x2="68045" y2="64224"/>
                                              <a14:foregroundMark x1="68045" y1="64224" x2="68045" y2="64224"/>
                                              <a14:foregroundMark x1="68045" y1="64224" x2="68045" y2="64224"/>
                                              <a14:foregroundMark x1="68045" y1="64224" x2="68045" y2="64224"/>
                                              <a14:foregroundMark x1="54511" y1="61207" x2="54511" y2="61207"/>
                                              <a14:foregroundMark x1="53383" y1="61207" x2="53383" y2="61207"/>
                                              <a14:foregroundMark x1="58647" y1="61207" x2="58647" y2="61207"/>
                                              <a14:foregroundMark x1="62406" y1="59914" x2="62406" y2="59914"/>
                                              <a14:foregroundMark x1="63910" y1="59914" x2="63910" y2="59914"/>
                                              <a14:foregroundMark x1="61654" y1="61638" x2="61654" y2="61638"/>
                                              <a14:foregroundMark x1="60902" y1="61638" x2="60902" y2="61638"/>
                                              <a14:foregroundMark x1="55639" y1="62069" x2="55639" y2="62069"/>
                                              <a14:foregroundMark x1="55639" y1="62069" x2="55639" y2="62069"/>
                                              <a14:foregroundMark x1="55639" y1="62069" x2="59023" y2="62069"/>
                                              <a14:foregroundMark x1="60902" y1="62069" x2="60902" y2="62069"/>
                                              <a14:foregroundMark x1="60902" y1="62069" x2="60902" y2="62069"/>
                                              <a14:foregroundMark x1="61278" y1="63362" x2="61278" y2="63362"/>
                                              <a14:foregroundMark x1="61278" y1="66379" x2="61278" y2="66379"/>
                                              <a14:foregroundMark x1="61278" y1="66379" x2="61278" y2="66379"/>
                                              <a14:foregroundMark x1="62406" y1="65948" x2="62406" y2="65948"/>
                                              <a14:foregroundMark x1="62406" y1="65948" x2="62406" y2="65948"/>
                                              <a14:foregroundMark x1="62406" y1="65948" x2="62406" y2="65948"/>
                                              <a14:foregroundMark x1="62406" y1="65948" x2="62406" y2="65948"/>
                                              <a14:foregroundMark x1="69173" y1="62931" x2="69173" y2="62931"/>
                                              <a14:foregroundMark x1="69549" y1="63362" x2="69549" y2="63362"/>
                                              <a14:foregroundMark x1="65414" y1="67241" x2="65414" y2="67241"/>
                                              <a14:foregroundMark x1="65038" y1="67672" x2="65038" y2="67672"/>
                                              <a14:foregroundMark x1="65038" y1="67672" x2="65038" y2="67672"/>
                                              <a14:foregroundMark x1="62782" y1="67672" x2="62782" y2="67672"/>
                                              <a14:foregroundMark x1="58647" y1="65086" x2="58647" y2="65086"/>
                                              <a14:foregroundMark x1="58271" y1="64655" x2="58271" y2="64655"/>
                                              <a14:foregroundMark x1="58271" y1="64655" x2="58271" y2="64655"/>
                                              <a14:foregroundMark x1="57519" y1="63362" x2="57519" y2="63362"/>
                                              <a14:foregroundMark x1="55639" y1="62069" x2="55639" y2="62069"/>
                                              <a14:foregroundMark x1="55639" y1="62069" x2="55639" y2="62069"/>
                                              <a14:foregroundMark x1="50376" y1="58621" x2="50376" y2="58621"/>
                                              <a14:foregroundMark x1="50376" y1="58621" x2="50376" y2="58621"/>
                                              <a14:foregroundMark x1="50376" y1="58621" x2="50376" y2="58621"/>
                                              <a14:foregroundMark x1="50376" y1="58621" x2="50376" y2="58621"/>
                                              <a14:foregroundMark x1="50376" y1="58621" x2="50376" y2="58621"/>
                                              <a14:foregroundMark x1="49624" y1="58621" x2="49624" y2="58621"/>
                                              <a14:foregroundMark x1="49624" y1="58621" x2="49624" y2="58621"/>
                                              <a14:foregroundMark x1="49624" y1="58621" x2="49624" y2="58621"/>
                                              <a14:foregroundMark x1="49624" y1="58621" x2="49624" y2="58621"/>
                                              <a14:foregroundMark x1="49624" y1="58621" x2="49624" y2="58621"/>
                                              <a14:foregroundMark x1="49624" y1="60345" x2="49624" y2="60345"/>
                                              <a14:foregroundMark x1="49624" y1="62931" x2="49624" y2="62931"/>
                                              <a14:foregroundMark x1="49624" y1="64224" x2="49624" y2="64224"/>
                                              <a14:foregroundMark x1="49624" y1="64224" x2="49624" y2="64224"/>
                                              <a14:foregroundMark x1="51880" y1="63362" x2="51880" y2="63362"/>
                                              <a14:foregroundMark x1="51880" y1="63362" x2="51880" y2="63362"/>
                                              <a14:foregroundMark x1="51880" y1="63362" x2="51880" y2="63362"/>
                                              <a14:foregroundMark x1="51880" y1="63362" x2="51880" y2="63362"/>
                                              <a14:foregroundMark x1="51504" y1="62069" x2="51504" y2="62069"/>
                                              <a14:foregroundMark x1="51504" y1="62069" x2="51504" y2="62069"/>
                                              <a14:foregroundMark x1="50376" y1="62069" x2="50376" y2="62069"/>
                                              <a14:foregroundMark x1="48120" y1="62931" x2="48120" y2="62931"/>
                                              <a14:foregroundMark x1="48120" y1="62931" x2="48120" y2="62931"/>
                                              <a14:foregroundMark x1="48120" y1="62931" x2="48120" y2="62931"/>
                                              <a14:foregroundMark x1="48120" y1="62931" x2="48120" y2="62931"/>
                                              <a14:foregroundMark x1="48120" y1="62931" x2="48120" y2="62931"/>
                                              <a14:foregroundMark x1="45113" y1="62931" x2="45113" y2="62931"/>
                                              <a14:foregroundMark x1="45113" y1="62931" x2="45113" y2="62931"/>
                                              <a14:foregroundMark x1="45113" y1="62931" x2="45113" y2="62931"/>
                                              <a14:foregroundMark x1="45113" y1="62931" x2="45113" y2="62931"/>
                                              <a14:foregroundMark x1="45113" y1="62931" x2="45113" y2="62931"/>
                                              <a14:foregroundMark x1="44361" y1="62931" x2="44361" y2="62931"/>
                                              <a14:foregroundMark x1="44361" y1="62931" x2="44361" y2="62931"/>
                                              <a14:foregroundMark x1="44361" y1="62931" x2="44361" y2="62931"/>
                                              <a14:foregroundMark x1="45113" y1="62931" x2="45113" y2="62931"/>
                                              <a14:foregroundMark x1="45489" y1="62931" x2="45489" y2="62931"/>
                                              <a14:foregroundMark x1="45489" y1="62931" x2="45489" y2="62931"/>
                                              <a14:foregroundMark x1="45489" y1="62931" x2="45489" y2="62931"/>
                                              <a14:foregroundMark x1="45489" y1="62931" x2="45489" y2="62931"/>
                                              <a14:foregroundMark x1="45489" y1="62931" x2="45489" y2="62931"/>
                                              <a14:foregroundMark x1="46241" y1="66379" x2="46241" y2="66379"/>
                                              <a14:foregroundMark x1="46241" y1="66379" x2="46241" y2="66379"/>
                                              <a14:foregroundMark x1="37594" y1="59914" x2="37594" y2="59914"/>
                                              <a14:foregroundMark x1="37594" y1="59914" x2="37594" y2="59914"/>
                                              <a14:foregroundMark x1="37594" y1="59914" x2="37594" y2="59914"/>
                                              <a14:foregroundMark x1="37594" y1="59914" x2="37594" y2="59914"/>
                                              <a14:foregroundMark x1="37594" y1="59914" x2="37594" y2="59914"/>
                                              <a14:foregroundMark x1="38722" y1="58621" x2="38722" y2="58621"/>
                                              <a14:foregroundMark x1="39474" y1="57328" x2="39474" y2="57328"/>
                                              <a14:foregroundMark x1="39474" y1="57328" x2="39474" y2="57328"/>
                                              <a14:foregroundMark x1="39474" y1="57328" x2="39474" y2="57328"/>
                                              <a14:foregroundMark x1="35714" y1="61207" x2="35714" y2="61207"/>
                                              <a14:foregroundMark x1="35714" y1="61207" x2="35714" y2="61207"/>
                                              <a14:foregroundMark x1="35714" y1="61207" x2="35714" y2="61207"/>
                                              <a14:foregroundMark x1="35714" y1="61207" x2="35714" y2="61207"/>
                                              <a14:foregroundMark x1="35714" y1="61207" x2="35714" y2="61207"/>
                                              <a14:foregroundMark x1="35714" y1="61207" x2="35714" y2="61207"/>
                                              <a14:foregroundMark x1="35714" y1="61207" x2="35714" y2="61207"/>
                                              <a14:foregroundMark x1="35714" y1="61207" x2="35714" y2="61207"/>
                                              <a14:foregroundMark x1="35714" y1="61207" x2="35714" y2="61207"/>
                                              <a14:foregroundMark x1="35714" y1="61207" x2="35714" y2="61207"/>
                                              <a14:foregroundMark x1="36842" y1="61638" x2="36842" y2="61638"/>
                                              <a14:foregroundMark x1="32331" y1="64655" x2="32331" y2="64655"/>
                                              <a14:foregroundMark x1="29699" y1="62069" x2="29699" y2="62069"/>
                                              <a14:foregroundMark x1="29699" y1="62069" x2="29699" y2="62069"/>
                                              <a14:foregroundMark x1="29699" y1="62069" x2="29699" y2="62069"/>
                                              <a14:foregroundMark x1="30451" y1="61207" x2="30451" y2="61207"/>
                                              <a14:foregroundMark x1="30451" y1="61207" x2="30451" y2="61207"/>
                                              <a14:foregroundMark x1="30451" y1="61207" x2="30451" y2="61207"/>
                                              <a14:foregroundMark x1="30827" y1="61207" x2="30827" y2="61207"/>
                                              <a14:foregroundMark x1="30827" y1="61207" x2="30827" y2="61207"/>
                                              <a14:foregroundMark x1="36090" y1="63362" x2="36090" y2="63362"/>
                                              <a14:foregroundMark x1="36842" y1="64224" x2="36842" y2="64224"/>
                                              <a14:foregroundMark x1="38346" y1="64224" x2="38346" y2="64224"/>
                                              <a14:foregroundMark x1="39474" y1="64224" x2="39474" y2="64224"/>
                                              <a14:foregroundMark x1="39474" y1="64224" x2="39474" y2="64224"/>
                                              <a14:foregroundMark x1="39474" y1="64224" x2="39474" y2="64224"/>
                                              <a14:foregroundMark x1="36842" y1="65086" x2="36842" y2="65086"/>
                                              <a14:foregroundMark x1="29699" y1="65086" x2="29699" y2="65086"/>
                                              <a14:foregroundMark x1="29699" y1="65086" x2="29699" y2="65086"/>
                                              <a14:foregroundMark x1="29699" y1="65086" x2="29699" y2="65086"/>
                                              <a14:foregroundMark x1="29699" y1="65086" x2="29699" y2="65086"/>
                                              <a14:foregroundMark x1="29699" y1="65086" x2="29699" y2="65086"/>
                                              <a14:foregroundMark x1="22932" y1="61638" x2="22932" y2="61638"/>
                                              <a14:foregroundMark x1="22932" y1="61638" x2="22932" y2="61638"/>
                                              <a14:foregroundMark x1="22932" y1="61638" x2="22932" y2="61638"/>
                                              <a14:foregroundMark x1="22932" y1="61638" x2="22932" y2="61638"/>
                                              <a14:foregroundMark x1="22556" y1="61638" x2="22556" y2="61638"/>
                                              <a14:foregroundMark x1="21053" y1="63362" x2="21053" y2="63362"/>
                                              <a14:foregroundMark x1="21053" y1="63362" x2="21053" y2="63362"/>
                                              <a14:foregroundMark x1="20301" y1="63362" x2="20301" y2="63362"/>
                                              <a14:foregroundMark x1="20301" y1="62931" x2="20301" y2="62931"/>
                                              <a14:foregroundMark x1="20301" y1="62931" x2="20301" y2="62931"/>
                                              <a14:foregroundMark x1="20301" y1="61638" x2="20301" y2="61638"/>
                                              <a14:foregroundMark x1="20301" y1="61638" x2="20301" y2="61638"/>
                                              <a14:foregroundMark x1="20301" y1="61638" x2="20301" y2="61638"/>
                                              <a14:foregroundMark x1="20301" y1="61638" x2="20301" y2="61638"/>
                                              <a14:foregroundMark x1="20301" y1="60345" x2="20301" y2="60345"/>
                                              <a14:foregroundMark x1="20301" y1="60345" x2="20301" y2="60345"/>
                                              <a14:foregroundMark x1="20301" y1="60345" x2="20301" y2="60345"/>
                                              <a14:foregroundMark x1="20301" y1="60345" x2="20301" y2="60345"/>
                                              <a14:foregroundMark x1="20301" y1="60345" x2="20301" y2="60345"/>
                                              <a14:foregroundMark x1="20301" y1="60345" x2="20301" y2="60345"/>
                                              <a14:foregroundMark x1="20301" y1="60345" x2="20301" y2="60345"/>
                                              <a14:foregroundMark x1="18797" y1="60345" x2="18797" y2="60345"/>
                                              <a14:foregroundMark x1="18797" y1="60345" x2="18797" y2="60345"/>
                                              <a14:foregroundMark x1="18797" y1="60345" x2="18797" y2="60345"/>
                                              <a14:foregroundMark x1="18797" y1="60345" x2="18797" y2="60345"/>
                                              <a14:foregroundMark x1="18797" y1="60345" x2="18797" y2="60345"/>
                                              <a14:foregroundMark x1="17669" y1="59483" x2="17669" y2="59483"/>
                                              <a14:foregroundMark x1="17669" y1="59483" x2="17669" y2="59483"/>
                                              <a14:foregroundMark x1="17669" y1="59483" x2="17669" y2="59483"/>
                                              <a14:foregroundMark x1="17669" y1="59483" x2="17669" y2="59483"/>
                                              <a14:foregroundMark x1="17669" y1="59483" x2="17669" y2="59483"/>
                                              <a14:foregroundMark x1="16165" y1="58621" x2="16165" y2="58621"/>
                                              <a14:foregroundMark x1="16165" y1="58621" x2="16165" y2="58621"/>
                                              <a14:foregroundMark x1="15789" y1="58190" x2="15789" y2="58190"/>
                                              <a14:foregroundMark x1="15789" y1="56897" x2="15789" y2="56897"/>
                                              <a14:foregroundMark x1="15789" y1="56897" x2="15789" y2="56897"/>
                                              <a14:foregroundMark x1="15038" y1="55603" x2="15038" y2="55603"/>
                                              <a14:foregroundMark x1="13534" y1="53879" x2="13534" y2="53879"/>
                                              <a14:foregroundMark x1="13534" y1="53879" x2="13534" y2="53879"/>
                                              <a14:foregroundMark x1="13534" y1="53879" x2="13534" y2="53879"/>
                                              <a14:foregroundMark x1="13534" y1="53879" x2="13534" y2="53879"/>
                                              <a14:foregroundMark x1="12030" y1="55172" x2="12030" y2="55172"/>
                                              <a14:foregroundMark x1="7895" y1="54310" x2="7895" y2="54310"/>
                                              <a14:foregroundMark x1="7895" y1="54310" x2="7895" y2="54310"/>
                                              <a14:foregroundMark x1="8271" y1="53448" x2="8271" y2="53448"/>
                                              <a14:foregroundMark x1="10902" y1="52155" x2="10902" y2="52155"/>
                                              <a14:foregroundMark x1="10526" y1="52586" x2="10526" y2="52586"/>
                                              <a14:foregroundMark x1="10526" y1="52586" x2="10526" y2="52586"/>
                                              <a14:foregroundMark x1="10902" y1="53448" x2="10902" y2="53448"/>
                                              <a14:foregroundMark x1="10902" y1="53448" x2="10902" y2="53448"/>
                                              <a14:foregroundMark x1="9774" y1="56897" x2="9774" y2="56897"/>
                                              <a14:foregroundMark x1="9774" y1="56897" x2="9774" y2="56897"/>
                                              <a14:foregroundMark x1="10902" y1="57328" x2="10902" y2="57328"/>
                                              <a14:foregroundMark x1="11654" y1="57328" x2="11654" y2="57328"/>
                                              <a14:foregroundMark x1="11654" y1="57328" x2="11654" y2="57328"/>
                                              <a14:foregroundMark x1="11654" y1="57328" x2="11654" y2="57328"/>
                                              <a14:foregroundMark x1="11654" y1="61638" x2="11654" y2="61638"/>
                                              <a14:foregroundMark x1="11654" y1="61638" x2="11654" y2="61638"/>
                                              <a14:foregroundMark x1="13158" y1="61638" x2="13158" y2="61638"/>
                                              <a14:foregroundMark x1="13158" y1="61638" x2="13158" y2="61638"/>
                                              <a14:foregroundMark x1="13158" y1="61638" x2="13158" y2="61638"/>
                                              <a14:foregroundMark x1="13158" y1="61638" x2="13158" y2="61638"/>
                                              <a14:foregroundMark x1="13158" y1="61638" x2="13158" y2="61638"/>
                                              <a14:foregroundMark x1="13158" y1="61638" x2="13158" y2="61638"/>
                                              <a14:foregroundMark x1="13158" y1="61638" x2="13158" y2="61638"/>
                                              <a14:foregroundMark x1="14286" y1="61638" x2="14286" y2="61638"/>
                                              <a14:foregroundMark x1="15038" y1="61207" x2="15038" y2="61207"/>
                                              <a14:foregroundMark x1="15038" y1="61207" x2="15038" y2="61207"/>
                                              <a14:foregroundMark x1="15038" y1="61207" x2="15038" y2="61207"/>
                                              <a14:foregroundMark x1="15038" y1="61207" x2="15038" y2="61207"/>
                                              <a14:foregroundMark x1="15038" y1="61207" x2="15038" y2="61207"/>
                                              <a14:foregroundMark x1="15038" y1="61207" x2="15038" y2="61207"/>
                                              <a14:foregroundMark x1="18421" y1="61638" x2="18421" y2="61638"/>
                                              <a14:foregroundMark x1="18797" y1="61638" x2="18797" y2="61638"/>
                                              <a14:foregroundMark x1="18797" y1="61638" x2="18797" y2="61638"/>
                                              <a14:foregroundMark x1="19549" y1="61638" x2="19549" y2="61638"/>
                                              <a14:foregroundMark x1="19549" y1="61638" x2="19549" y2="61638"/>
                                              <a14:foregroundMark x1="19549" y1="61638" x2="19549" y2="61638"/>
                                              <a14:foregroundMark x1="19549" y1="61638" x2="19549" y2="61638"/>
                                              <a14:foregroundMark x1="19549" y1="61638" x2="19549" y2="61638"/>
                                              <a14:foregroundMark x1="19549" y1="61638" x2="19549" y2="61638"/>
                                              <a14:foregroundMark x1="19925" y1="61638" x2="19925" y2="61638"/>
                                              <a14:foregroundMark x1="19925" y1="61638" x2="19925" y2="61638"/>
                                              <a14:foregroundMark x1="19925" y1="61638" x2="19925" y2="61638"/>
                                              <a14:foregroundMark x1="19925" y1="61638" x2="19925" y2="61638"/>
                                              <a14:foregroundMark x1="20301" y1="61638" x2="20301" y2="61638"/>
                                              <a14:foregroundMark x1="17669" y1="63362" x2="17669" y2="63362"/>
                                              <a14:foregroundMark x1="17669" y1="62931" x2="17669" y2="62931"/>
                                              <a14:foregroundMark x1="17669" y1="62931" x2="17669" y2="62931"/>
                                              <a14:foregroundMark x1="17669" y1="62931" x2="17669" y2="62931"/>
                                              <a14:foregroundMark x1="17669" y1="62931" x2="17669" y2="62931"/>
                                              <a14:foregroundMark x1="16917" y1="62931" x2="16917" y2="62931"/>
                                              <a14:foregroundMark x1="14662" y1="61207" x2="14662" y2="61207"/>
                                              <a14:foregroundMark x1="14662" y1="61207" x2="14662" y2="61207"/>
                                              <a14:foregroundMark x1="14662" y1="61207" x2="17669" y2="64224"/>
                                              <a14:foregroundMark x1="17669" y1="64224" x2="17669" y2="64224"/>
                                              <a14:foregroundMark x1="18421" y1="64224" x2="18421" y2="64224"/>
                                              <a14:foregroundMark x1="22180" y1="64224" x2="22180" y2="64224"/>
                                              <a14:foregroundMark x1="22180" y1="64224" x2="22180" y2="64224"/>
                                              <a14:foregroundMark x1="21429" y1="63362" x2="15789" y2="62931"/>
                                              <a14:foregroundMark x1="10902" y1="59914" x2="10902" y2="59914"/>
                                              <a14:foregroundMark x1="10902" y1="59914" x2="10902" y2="59914"/>
                                              <a14:foregroundMark x1="10902" y1="59914" x2="10902" y2="59914"/>
                                              <a14:foregroundMark x1="10902" y1="59914" x2="10902" y2="59914"/>
                                              <a14:foregroundMark x1="10526" y1="59914" x2="10526" y2="59914"/>
                                              <a14:foregroundMark x1="10526" y1="56466" x2="10526" y2="56466"/>
                                              <a14:foregroundMark x1="10526" y1="55172" x2="10526" y2="55172"/>
                                              <a14:foregroundMark x1="10526" y1="55172" x2="10526" y2="55172"/>
                                              <a14:foregroundMark x1="11654" y1="53879" x2="11654" y2="53879"/>
                                              <a14:foregroundMark x1="13158" y1="52155" x2="13158" y2="52155"/>
                                              <a14:foregroundMark x1="13158" y1="52155" x2="13158" y2="52155"/>
                                              <a14:foregroundMark x1="13158" y1="52155" x2="13158" y2="52155"/>
                                              <a14:foregroundMark x1="20301" y1="49569" x2="20301" y2="49569"/>
                                              <a14:foregroundMark x1="20301" y1="49569" x2="20301" y2="49569"/>
                                              <a14:foregroundMark x1="22180" y1="49138" x2="22180" y2="49138"/>
                                              <a14:foregroundMark x1="22932" y1="47845" x2="22932" y2="47845"/>
                                              <a14:foregroundMark x1="24060" y1="46552" x2="24060" y2="46552"/>
                                              <a14:foregroundMark x1="25188" y1="46552" x2="25188" y2="46552"/>
                                              <a14:foregroundMark x1="26692" y1="46121" x2="26692" y2="46121"/>
                                              <a14:foregroundMark x1="29323" y1="43534" x2="29323" y2="43534"/>
                                              <a14:foregroundMark x1="24436" y1="46121" x2="24436" y2="46121"/>
                                              <a14:foregroundMark x1="24436" y1="46121" x2="24436" y2="46121"/>
                                              <a14:foregroundMark x1="24060" y1="46121" x2="24060" y2="46121"/>
                                              <a14:foregroundMark x1="24060" y1="46121" x2="24060" y2="46121"/>
                                              <a14:foregroundMark x1="24060" y1="46121" x2="24060" y2="46121"/>
                                              <a14:foregroundMark x1="23684" y1="46552" x2="23684" y2="46552"/>
                                              <a14:foregroundMark x1="22556" y1="46552" x2="22556" y2="46552"/>
                                              <a14:foregroundMark x1="22556" y1="46552" x2="22556" y2="46552"/>
                                              <a14:foregroundMark x1="21429" y1="46552" x2="21429" y2="46552"/>
                                              <a14:foregroundMark x1="21053" y1="46552" x2="21053" y2="46552"/>
                                              <a14:foregroundMark x1="21053" y1="46552" x2="21053" y2="46552"/>
                                              <a14:foregroundMark x1="21053" y1="46552" x2="21053" y2="46552"/>
                                              <a14:foregroundMark x1="21053" y1="46552" x2="21053" y2="46552"/>
                                              <a14:foregroundMark x1="21053" y1="46552" x2="21053" y2="46552"/>
                                              <a14:foregroundMark x1="19925" y1="46552" x2="19925" y2="46552"/>
                                              <a14:foregroundMark x1="19925" y1="46552" x2="19925" y2="46552"/>
                                              <a14:foregroundMark x1="18797" y1="46552" x2="18797" y2="46552"/>
                                              <a14:foregroundMark x1="14286" y1="46552" x2="14286" y2="46552"/>
                                              <a14:foregroundMark x1="13534" y1="46552" x2="13534" y2="46552"/>
                                              <a14:foregroundMark x1="13534" y1="46552" x2="13534" y2="46552"/>
                                              <a14:foregroundMark x1="9774" y1="48707" x2="9774" y2="48707"/>
                                              <a14:foregroundMark x1="9774" y1="48707" x2="9774" y2="48707"/>
                                              <a14:foregroundMark x1="11654" y1="47414" x2="11654" y2="47414"/>
                                              <a14:foregroundMark x1="13158" y1="46552" x2="13158" y2="46552"/>
                                              <a14:foregroundMark x1="19549" y1="41379" x2="19549" y2="41379"/>
                                              <a14:foregroundMark x1="18797" y1="39655" x2="18797" y2="39655"/>
                                              <a14:foregroundMark x1="16917" y1="39655" x2="16917" y2="39655"/>
                                              <a14:foregroundMark x1="13158" y1="37069" x2="13158" y2="37069"/>
                                              <a14:foregroundMark x1="12406" y1="36638" x2="12406" y2="36638"/>
                                              <a14:foregroundMark x1="12406" y1="36638" x2="12406" y2="36638"/>
                                              <a14:foregroundMark x1="12406" y1="36638" x2="12406" y2="36638"/>
                                              <a14:foregroundMark x1="12406" y1="36638" x2="12406" y2="36638"/>
                                              <a14:foregroundMark x1="9023" y1="35776" x2="9023" y2="35776"/>
                                              <a14:foregroundMark x1="9023" y1="35776" x2="9023" y2="35776"/>
                                              <a14:foregroundMark x1="9774" y1="35345" x2="9774" y2="35345"/>
                                              <a14:foregroundMark x1="13158" y1="36638" x2="13158" y2="36638"/>
                                              <a14:foregroundMark x1="13158" y1="36638" x2="13158" y2="36638"/>
                                              <a14:foregroundMark x1="14286" y1="38362" x2="14286" y2="38362"/>
                                              <a14:foregroundMark x1="14286" y1="38362" x2="14286" y2="38362"/>
                                              <a14:foregroundMark x1="14286" y1="38362" x2="14286" y2="38362"/>
                                              <a14:foregroundMark x1="14286" y1="38362" x2="14286" y2="38362"/>
                                              <a14:foregroundMark x1="20301" y1="36638" x2="20301" y2="36638"/>
                                              <a14:foregroundMark x1="19925" y1="40086" x2="19925" y2="40086"/>
                                              <a14:foregroundMark x1="19925" y1="40086" x2="19925" y2="40086"/>
                                              <a14:foregroundMark x1="15789" y1="41379" x2="15789" y2="41379"/>
                                              <a14:foregroundMark x1="15789" y1="41379" x2="15789" y2="41379"/>
                                              <a14:foregroundMark x1="15789" y1="41379" x2="15789" y2="41379"/>
                                              <a14:foregroundMark x1="15789" y1="41379" x2="15789" y2="41379"/>
                                              <a14:foregroundMark x1="15789" y1="40517" x2="15789" y2="40517"/>
                                              <a14:foregroundMark x1="15789" y1="40517" x2="15789" y2="40517"/>
                                              <a14:foregroundMark x1="17293" y1="38793" x2="17293" y2="38793"/>
                                              <a14:foregroundMark x1="17293" y1="38793" x2="17293" y2="38793"/>
                                              <a14:foregroundMark x1="17293" y1="38793" x2="17293" y2="38793"/>
                                              <a14:foregroundMark x1="17293" y1="38793" x2="17293" y2="38793"/>
                                              <a14:foregroundMark x1="17293" y1="38793" x2="17293" y2="38793"/>
                                              <a14:foregroundMark x1="17293" y1="38793" x2="17293" y2="38793"/>
                                              <a14:foregroundMark x1="17293" y1="38362" x2="17293" y2="38362"/>
                                              <a14:foregroundMark x1="17293" y1="38362" x2="17293" y2="38362"/>
                                              <a14:foregroundMark x1="17293" y1="38362" x2="17293" y2="38362"/>
                                              <a14:foregroundMark x1="17293" y1="38362" x2="17293" y2="38362"/>
                                              <a14:foregroundMark x1="17293" y1="38362" x2="17293" y2="38362"/>
                                              <a14:foregroundMark x1="17293" y1="38362" x2="17293" y2="38362"/>
                                              <a14:foregroundMark x1="16165" y1="38362" x2="16165" y2="38362"/>
                                              <a14:foregroundMark x1="15789" y1="37069" x2="15789" y2="37069"/>
                                              <a14:foregroundMark x1="15789" y1="37069" x2="15789" y2="37069"/>
                                              <a14:foregroundMark x1="15789" y1="37069" x2="15789" y2="37069"/>
                                              <a14:foregroundMark x1="15789" y1="37069" x2="15789" y2="37069"/>
                                              <a14:foregroundMark x1="15789" y1="37069" x2="15789" y2="37069"/>
                                              <a14:foregroundMark x1="15789" y1="37069" x2="15789" y2="37069"/>
                                              <a14:foregroundMark x1="15789" y1="37069" x2="15789" y2="37069"/>
                                              <a14:foregroundMark x1="15789" y1="37069" x2="15789" y2="37069"/>
                                              <a14:foregroundMark x1="15789" y1="37069" x2="15789" y2="37069"/>
                                              <a14:foregroundMark x1="16165" y1="37069" x2="16165" y2="37069"/>
                                              <a14:foregroundMark x1="16917" y1="35776" x2="16917" y2="35776"/>
                                              <a14:foregroundMark x1="16917" y1="35776" x2="16917" y2="35776"/>
                                              <a14:foregroundMark x1="17669" y1="35776" x2="17669" y2="35776"/>
                                              <a14:foregroundMark x1="18421" y1="36638" x2="18421" y2="36638"/>
                                              <a14:foregroundMark x1="18421" y1="36638" x2="18421" y2="36638"/>
                                              <a14:foregroundMark x1="17293" y1="35345" x2="17293" y2="35345"/>
                                              <a14:foregroundMark x1="10902" y1="37931" x2="10902" y2="37931"/>
                                              <a14:foregroundMark x1="10902" y1="37931" x2="10902" y2="37931"/>
                                              <a14:foregroundMark x1="13534" y1="37069" x2="13534" y2="37069"/>
                                              <a14:foregroundMark x1="14286" y1="37069" x2="14286" y2="37069"/>
                                              <a14:foregroundMark x1="17293" y1="37069" x2="17293" y2="37069"/>
                                              <a14:foregroundMark x1="17293" y1="37069" x2="17293" y2="37069"/>
                                              <a14:foregroundMark x1="21429" y1="34052" x2="21429" y2="34052"/>
                                              <a14:foregroundMark x1="21429" y1="34052" x2="21429" y2="34052"/>
                                              <a14:foregroundMark x1="18797" y1="36638" x2="18797" y2="36638"/>
                                              <a14:foregroundMark x1="18797" y1="36638" x2="18797" y2="36638"/>
                                              <a14:foregroundMark x1="18797" y1="36638" x2="18797" y2="36638"/>
                                              <a14:foregroundMark x1="16917" y1="34914" x2="16917" y2="34914"/>
                                              <a14:foregroundMark x1="16917" y1="34914" x2="16917" y2="34914"/>
                                              <a14:foregroundMark x1="16917" y1="34914" x2="16917" y2="34914"/>
                                              <a14:foregroundMark x1="16917" y1="34914" x2="16917" y2="34914"/>
                                              <a14:foregroundMark x1="16917" y1="34914" x2="16917" y2="34914"/>
                                              <a14:foregroundMark x1="16917" y1="34914" x2="16917" y2="34914"/>
                                              <a14:foregroundMark x1="16165" y1="34914" x2="16165" y2="34914"/>
                                              <a14:foregroundMark x1="16165" y1="34914" x2="16165" y2="34914"/>
                                              <a14:foregroundMark x1="16165" y1="34914" x2="16165" y2="34914"/>
                                              <a14:foregroundMark x1="16165" y1="34914" x2="16165" y2="34914"/>
                                              <a14:foregroundMark x1="16165" y1="34914" x2="16165" y2="34914"/>
                                              <a14:foregroundMark x1="16165" y1="34914" x2="16165" y2="34914"/>
                                              <a14:foregroundMark x1="13534" y1="34914" x2="13534" y2="34914"/>
                                              <a14:foregroundMark x1="14662" y1="34914" x2="14662" y2="34914"/>
                                              <a14:foregroundMark x1="14662" y1="34914" x2="14662" y2="34914"/>
                                              <a14:foregroundMark x1="14662" y1="34914" x2="14662" y2="34914"/>
                                              <a14:foregroundMark x1="15038" y1="34914" x2="15038" y2="34914"/>
                                              <a14:foregroundMark x1="15789" y1="35345" x2="15789" y2="35345"/>
                                              <a14:foregroundMark x1="15789" y1="35345" x2="15789" y2="35345"/>
                                              <a14:foregroundMark x1="15789" y1="36638" x2="15789" y2="36638"/>
                                              <a14:foregroundMark x1="15789" y1="36638" x2="15789" y2="36638"/>
                                              <a14:foregroundMark x1="15789" y1="36638" x2="15789" y2="36638"/>
                                              <a14:foregroundMark x1="15789" y1="36638" x2="15789" y2="36638"/>
                                              <a14:foregroundMark x1="16917" y1="35345" x2="16917" y2="35345"/>
                                              <a14:foregroundMark x1="16917" y1="35345" x2="16917" y2="35345"/>
                                              <a14:foregroundMark x1="16917" y1="35345" x2="16917" y2="35345"/>
                                              <a14:foregroundMark x1="17293" y1="35345" x2="17293" y2="35345"/>
                                              <a14:foregroundMark x1="17293" y1="35345" x2="17293" y2="35345"/>
                                              <a14:foregroundMark x1="22180" y1="32759" x2="22180" y2="32759"/>
                                              <a14:foregroundMark x1="22180" y1="32759" x2="22180" y2="32759"/>
                                              <a14:foregroundMark x1="22556" y1="32759" x2="22180" y2="34914"/>
                                              <a14:foregroundMark x1="22180" y1="34914" x2="22180" y2="34914"/>
                                              <a14:foregroundMark x1="21429" y1="34914" x2="21429" y2="34914"/>
                                              <a14:foregroundMark x1="21429" y1="34914" x2="21429" y2="34914"/>
                                              <a14:foregroundMark x1="21429" y1="34914" x2="21429" y2="34914"/>
                                              <a14:foregroundMark x1="21053" y1="34914" x2="21053" y2="34914"/>
                                              <a14:foregroundMark x1="21053" y1="34914" x2="21053" y2="34914"/>
                                              <a14:foregroundMark x1="20301" y1="34914" x2="20301" y2="34914"/>
                                              <a14:foregroundMark x1="20301" y1="34914" x2="20301" y2="34914"/>
                                              <a14:foregroundMark x1="19925" y1="34914" x2="19925" y2="34914"/>
                                              <a14:foregroundMark x1="17669" y1="34914" x2="17669" y2="34914"/>
                                              <a14:foregroundMark x1="17669" y1="34914" x2="17669" y2="34914"/>
                                              <a14:foregroundMark x1="17669" y1="34914" x2="17669" y2="34914"/>
                                              <a14:foregroundMark x1="17669" y1="34914" x2="17669" y2="34914"/>
                                              <a14:foregroundMark x1="17293" y1="34914" x2="17293" y2="34914"/>
                                              <a14:foregroundMark x1="17293" y1="34914" x2="17293" y2="34914"/>
                                              <a14:foregroundMark x1="17293" y1="34914" x2="17293" y2="34914"/>
                                              <a14:foregroundMark x1="17293" y1="34052" x2="17293" y2="34052"/>
                                              <a14:foregroundMark x1="15789" y1="33621" x2="15789" y2="33621"/>
                                              <a14:foregroundMark x1="12406" y1="33621" x2="12406" y2="33621"/>
                                              <a14:foregroundMark x1="12030" y1="33621" x2="12030" y2="33621"/>
                                              <a14:foregroundMark x1="12030" y1="33621" x2="12030" y2="33621"/>
                                              <a14:foregroundMark x1="12030" y1="33621" x2="12030" y2="33621"/>
                                              <a14:foregroundMark x1="17669" y1="31034" x2="17669" y2="31034"/>
                                              <a14:foregroundMark x1="19925" y1="32328" x2="19925" y2="32328"/>
                                              <a14:foregroundMark x1="22180" y1="32759" x2="22180" y2="32759"/>
                                              <a14:foregroundMark x1="46241" y1="41810" x2="46241" y2="41810"/>
                                              <a14:foregroundMark x1="46241" y1="41810" x2="46241" y2="41810"/>
                                              <a14:foregroundMark x1="46617" y1="42672" x2="46617" y2="42672"/>
                                              <a14:foregroundMark x1="46992" y1="43103" x2="46992" y2="43103"/>
                                              <a14:foregroundMark x1="46992" y1="43103" x2="46992" y2="43103"/>
                                              <a14:foregroundMark x1="46992" y1="43103" x2="46992" y2="43103"/>
                                              <a14:foregroundMark x1="48120" y1="43103" x2="48120" y2="43103"/>
                                              <a14:foregroundMark x1="49624" y1="46552" x2="49624" y2="46552"/>
                                              <a14:foregroundMark x1="50752" y1="46552" x2="50752" y2="46552"/>
                                              <a14:foregroundMark x1="50752" y1="46552" x2="50752" y2="46552"/>
                                              <a14:foregroundMark x1="50752" y1="46552" x2="50752" y2="46552"/>
                                              <a14:foregroundMark x1="50752" y1="46552" x2="50752" y2="46552"/>
                                              <a14:foregroundMark x1="51504" y1="46552" x2="51504" y2="46552"/>
                                              <a14:foregroundMark x1="52256" y1="44828" x2="52256" y2="44828"/>
                                              <a14:foregroundMark x1="52256" y1="44828" x2="52256" y2="44828"/>
                                              <a14:foregroundMark x1="52256" y1="44828" x2="52256" y2="44828"/>
                                              <a14:foregroundMark x1="52256" y1="44828" x2="52256" y2="44828"/>
                                              <a14:foregroundMark x1="52256" y1="44828" x2="52256" y2="44828"/>
                                              <a14:foregroundMark x1="52256" y1="44828" x2="52256" y2="44828"/>
                                              <a14:foregroundMark x1="52256" y1="43534" x2="52256" y2="43534"/>
                                              <a14:foregroundMark x1="52256" y1="43534" x2="52256" y2="43534"/>
                                              <a14:foregroundMark x1="52256" y1="43103" x2="52256" y2="43103"/>
                                              <a14:foregroundMark x1="55639" y1="39655" x2="55639" y2="39655"/>
                                              <a14:foregroundMark x1="55639" y1="39655" x2="55639" y2="39655"/>
                                              <a14:foregroundMark x1="55639" y1="39655" x2="55639" y2="39655"/>
                                              <a14:foregroundMark x1="55639" y1="39655" x2="55639" y2="39655"/>
                                              <a14:foregroundMark x1="48872" y1="40517" x2="48872" y2="40517"/>
                                              <a14:foregroundMark x1="48872" y1="40517" x2="48872" y2="40517"/>
                                              <a14:foregroundMark x1="48120" y1="40086" x2="48120" y2="40086"/>
                                              <a14:foregroundMark x1="51880" y1="37931" x2="51880" y2="37931"/>
                                              <a14:foregroundMark x1="53383" y1="38362" x2="53383" y2="38362"/>
                                              <a14:foregroundMark x1="53383" y1="38793" x2="53383" y2="38793"/>
                                              <a14:foregroundMark x1="53383" y1="38793" x2="53383" y2="38793"/>
                                              <a14:foregroundMark x1="53383" y1="42672" x2="53383" y2="42672"/>
                                              <a14:foregroundMark x1="55639" y1="43103" x2="55639" y2="43103"/>
                                              <a14:foregroundMark x1="59774" y1="41810" x2="59774" y2="41810"/>
                                              <a14:foregroundMark x1="60150" y1="40517" x2="60150" y2="40517"/>
                                              <a14:foregroundMark x1="58647" y1="40517" x2="58647" y2="40517"/>
                                              <a14:foregroundMark x1="53008" y1="38793" x2="53008" y2="38793"/>
                                              <a14:foregroundMark x1="53008" y1="38793" x2="53008" y2="38793"/>
                                              <a14:foregroundMark x1="53008" y1="38793" x2="53008" y2="38793"/>
                                              <a14:foregroundMark x1="53008" y1="38362" x2="53008" y2="38362"/>
                                              <a14:foregroundMark x1="53008" y1="38362" x2="53008" y2="38362"/>
                                              <a14:foregroundMark x1="53008" y1="38362" x2="53008" y2="38362"/>
                                              <a14:foregroundMark x1="53008" y1="38362" x2="53008" y2="38362"/>
                                              <a14:foregroundMark x1="53008" y1="38362" x2="53008" y2="38362"/>
                                              <a14:foregroundMark x1="53008" y1="38362" x2="53008" y2="38362"/>
                                              <a14:foregroundMark x1="53008" y1="37931" x2="53008" y2="37931"/>
                                              <a14:foregroundMark x1="53008" y1="37931" x2="53008" y2="37931"/>
                                              <a14:foregroundMark x1="53008" y1="37931" x2="53008" y2="37931"/>
                                              <a14:foregroundMark x1="53008" y1="37931" x2="53008" y2="37931"/>
                                              <a14:foregroundMark x1="53008" y1="37931" x2="53008" y2="37931"/>
                                              <a14:foregroundMark x1="53008" y1="37931" x2="53008" y2="37931"/>
                                              <a14:foregroundMark x1="53008" y1="37931" x2="53008" y2="37931"/>
                                              <a14:foregroundMark x1="53383" y1="37931" x2="53383" y2="37931"/>
                                              <a14:foregroundMark x1="54511" y1="36638" x2="54511" y2="36638"/>
                                              <a14:foregroundMark x1="54511" y1="36638" x2="54511" y2="36638"/>
                                              <a14:foregroundMark x1="54511" y1="36638" x2="54511" y2="36638"/>
                                              <a14:foregroundMark x1="54511" y1="36638" x2="54511" y2="36638"/>
                                              <a14:foregroundMark x1="54511" y1="36638" x2="54511" y2="36638"/>
                                              <a14:foregroundMark x1="54511" y1="36638" x2="54511" y2="36638"/>
                                              <a14:foregroundMark x1="54511" y1="36638" x2="54511" y2="36638"/>
                                              <a14:foregroundMark x1="54511" y1="36638" x2="54511" y2="36638"/>
                                              <a14:foregroundMark x1="55639" y1="36638" x2="55639" y2="36638"/>
                                              <a14:foregroundMark x1="55639" y1="36638" x2="55639" y2="38793"/>
                                              <a14:foregroundMark x1="54135" y1="38793" x2="54135" y2="38793"/>
                                              <a14:foregroundMark x1="46992" y1="38362" x2="46992" y2="38362"/>
                                              <a14:foregroundMark x1="45489" y1="38362" x2="45489" y2="38362"/>
                                              <a14:foregroundMark x1="45489" y1="38362" x2="45489" y2="38362"/>
                                              <a14:foregroundMark x1="45489" y1="38362" x2="45489" y2="38362"/>
                                              <a14:foregroundMark x1="45489" y1="38362" x2="45489" y2="38362"/>
                                              <a14:foregroundMark x1="43985" y1="38362" x2="43985" y2="38362"/>
                                              <a14:foregroundMark x1="43985" y1="38793" x2="43985" y2="38793"/>
                                              <a14:foregroundMark x1="42857" y1="39655" x2="42857" y2="39655"/>
                                              <a14:foregroundMark x1="42857" y1="39655" x2="42857" y2="39655"/>
                                              <a14:foregroundMark x1="46617" y1="36638" x2="46617" y2="36638"/>
                                              <a14:foregroundMark x1="46617" y1="36638" x2="46617" y2="36638"/>
                                              <a14:foregroundMark x1="46617" y1="36638" x2="46617" y2="36638"/>
                                              <a14:foregroundMark x1="51504" y1="35345" x2="51504" y2="35345"/>
                                              <a14:foregroundMark x1="54135" y1="35345" x2="54135" y2="35345"/>
                                              <a14:foregroundMark x1="56391" y1="34914" x2="56391" y2="34914"/>
                                              <a14:foregroundMark x1="59774" y1="34914" x2="59774" y2="34914"/>
                                              <a14:foregroundMark x1="70301" y1="41810" x2="70301" y2="41810"/>
                                              <a14:foregroundMark x1="70677" y1="41810" x2="70677" y2="41810"/>
                                              <a14:foregroundMark x1="70677" y1="41810" x2="70677" y2="41810"/>
                                              <a14:foregroundMark x1="71805" y1="41810" x2="71805" y2="41810"/>
                                              <a14:foregroundMark x1="74436" y1="41810" x2="74436" y2="41810"/>
                                              <a14:foregroundMark x1="74436" y1="41810" x2="74436" y2="41810"/>
                                              <a14:foregroundMark x1="74436" y1="41810" x2="74436" y2="41810"/>
                                              <a14:foregroundMark x1="74436" y1="41810" x2="74436" y2="41810"/>
                                              <a14:foregroundMark x1="78947" y1="37069" x2="78947" y2="37069"/>
                                              <a14:foregroundMark x1="75564" y1="39655" x2="75564" y2="39655"/>
                                              <a14:foregroundMark x1="75564" y1="39655" x2="75564" y2="39655"/>
                                              <a14:foregroundMark x1="75564" y1="39655" x2="75564" y2="39655"/>
                                              <a14:foregroundMark x1="74812" y1="39655" x2="74812" y2="39655"/>
                                              <a14:foregroundMark x1="71805" y1="40517" x2="71805" y2="40517"/>
                                              <a14:foregroundMark x1="70677" y1="40517" x2="70677" y2="40517"/>
                                              <a14:foregroundMark x1="70677" y1="40517" x2="70677" y2="40517"/>
                                              <a14:foregroundMark x1="70677" y1="40517" x2="70677" y2="40517"/>
                                              <a14:foregroundMark x1="72932" y1="38362" x2="72932" y2="38362"/>
                                              <a14:foregroundMark x1="72932" y1="37931" x2="72932" y2="37931"/>
                                            </a14:backgroundRemoval>
                                          </a14:imgEffect>
                                        </a14:imgLayer>
                                      </a14:imgProps>
                                    </a:ext>
                                    <a:ext uri="{28A0092B-C50C-407E-A947-70E740481C1C}">
                                      <a14:useLocalDpi xmlns:a14="http://schemas.microsoft.com/office/drawing/2010/main" val="0"/>
                                    </a:ext>
                                  </a:extLst>
                                </a:blip>
                                <a:srcRect/>
                                <a:stretch>
                                  <a:fillRect/>
                                </a:stretch>
                              </pic:blipFill>
                              <pic:spPr bwMode="auto">
                                <a:xfrm>
                                  <a:off x="1006998" y="-1323138"/>
                                  <a:ext cx="1104900" cy="966470"/>
                                </a:xfrm>
                                <a:prstGeom prst="rect">
                                  <a:avLst/>
                                </a:prstGeom>
                                <a:grpFill/>
                              </pic:spPr>
                            </pic:pic>
                            <pic:pic xmlns:pic="http://schemas.openxmlformats.org/drawingml/2006/picture">
                              <pic:nvPicPr>
                                <pic:cNvPr id="178409558" name="Picture 1"/>
                                <pic:cNvPicPr>
                                  <a:picLocks noChangeAspect="1"/>
                                </pic:cNvPicPr>
                              </pic:nvPicPr>
                              <pic:blipFill>
                                <a:blip r:embed="rId15" cstate="print">
                                  <a:extLst>
                                    <a:ext uri="{BEBA8EAE-BF5A-486C-A8C5-ECC9F3942E4B}">
                                      <a14:imgProps xmlns:a14="http://schemas.microsoft.com/office/drawing/2010/main">
                                        <a14:imgLayer r:embed="rId16">
                                          <a14:imgEffect>
                                            <a14:backgroundRemoval t="10000" b="90000" l="4566" r="91781">
                                              <a14:foregroundMark x1="17808" y1="23103" x2="6393" y2="27931"/>
                                              <a14:foregroundMark x1="49315" y1="26552" x2="23288" y2="32414"/>
                                              <a14:foregroundMark x1="63470" y1="44483" x2="63470" y2="44483"/>
                                              <a14:foregroundMark x1="63470" y1="44483" x2="63470" y2="44483"/>
                                              <a14:foregroundMark x1="58447" y1="44828" x2="58447" y2="44828"/>
                                              <a14:foregroundMark x1="23288" y1="44138" x2="23288" y2="44138"/>
                                              <a14:foregroundMark x1="36986" y1="39655" x2="36986" y2="39655"/>
                                              <a14:foregroundMark x1="37900" y1="39655" x2="37900" y2="39655"/>
                                              <a14:foregroundMark x1="28311" y1="41034" x2="28311" y2="41034"/>
                                              <a14:foregroundMark x1="28311" y1="41034" x2="28311" y2="41034"/>
                                              <a14:foregroundMark x1="34703" y1="37586" x2="34703" y2="37586"/>
                                              <a14:foregroundMark x1="41096" y1="34483" x2="41096" y2="34483"/>
                                              <a14:foregroundMark x1="42466" y1="32759" x2="42466" y2="32759"/>
                                              <a14:foregroundMark x1="35160" y1="30345" x2="35160" y2="30345"/>
                                              <a14:foregroundMark x1="35160" y1="30345" x2="35160" y2="30345"/>
                                              <a14:foregroundMark x1="36073" y1="28966" x2="36073" y2="28966"/>
                                              <a14:foregroundMark x1="37900" y1="27931" x2="37900" y2="27931"/>
                                              <a14:foregroundMark x1="33790" y1="28966" x2="33790" y2="28966"/>
                                              <a14:foregroundMark x1="31963" y1="30000" x2="31963" y2="30000"/>
                                              <a14:foregroundMark x1="31963" y1="30000" x2="31963" y2="30000"/>
                                              <a14:foregroundMark x1="31507" y1="27586" x2="31507" y2="27586"/>
                                              <a14:foregroundMark x1="31507" y1="27586" x2="31507" y2="27586"/>
                                              <a14:foregroundMark x1="31507" y1="26207" x2="31507" y2="26207"/>
                                              <a14:foregroundMark x1="30594" y1="23103" x2="30594" y2="23103"/>
                                              <a14:foregroundMark x1="29680" y1="23103" x2="29680" y2="23103"/>
                                              <a14:foregroundMark x1="28767" y1="23793" x2="28767" y2="23793"/>
                                              <a14:foregroundMark x1="31963" y1="23793" x2="31963" y2="23793"/>
                                              <a14:foregroundMark x1="36986" y1="20345" x2="36986" y2="20345"/>
                                              <a14:foregroundMark x1="40183" y1="19310" x2="40183" y2="19310"/>
                                              <a14:foregroundMark x1="41553" y1="18276" x2="41553" y2="18276"/>
                                              <a14:foregroundMark x1="44749" y1="22069" x2="44749" y2="22069"/>
                                              <a14:foregroundMark x1="47489" y1="23103" x2="47489" y2="23103"/>
                                              <a14:foregroundMark x1="50685" y1="24138" x2="50685" y2="24138"/>
                                              <a14:foregroundMark x1="55251" y1="24138" x2="55251" y2="24138"/>
                                              <a14:foregroundMark x1="55708" y1="24138" x2="55708" y2="24138"/>
                                              <a14:foregroundMark x1="49315" y1="16897" x2="49315" y2="16897"/>
                                              <a14:foregroundMark x1="49315" y1="20345" x2="49315" y2="20345"/>
                                              <a14:foregroundMark x1="49315" y1="20345" x2="49315" y2="20345"/>
                                              <a14:foregroundMark x1="49315" y1="20690" x2="49315" y2="20690"/>
                                              <a14:foregroundMark x1="52968" y1="23793" x2="52968" y2="23793"/>
                                              <a14:foregroundMark x1="56164" y1="26552" x2="56164" y2="26552"/>
                                              <a14:foregroundMark x1="60274" y1="29655" x2="60274" y2="29655"/>
                                              <a14:foregroundMark x1="62557" y1="27586" x2="62557" y2="27586"/>
                                              <a14:foregroundMark x1="62557" y1="27586" x2="62557" y2="27586"/>
                                              <a14:foregroundMark x1="62557" y1="28621" x2="62557" y2="28621"/>
                                              <a14:foregroundMark x1="65297" y1="28621" x2="65297" y2="28621"/>
                                              <a14:foregroundMark x1="71233" y1="26552" x2="71233" y2="26552"/>
                                              <a14:foregroundMark x1="70320" y1="25517" x2="70320" y2="25517"/>
                                              <a14:foregroundMark x1="69406" y1="25517" x2="69406" y2="25517"/>
                                              <a14:foregroundMark x1="68037" y1="26207" x2="68037" y2="26207"/>
                                              <a14:foregroundMark x1="68037" y1="26207" x2="68037" y2="26207"/>
                                              <a14:foregroundMark x1="68037" y1="26552" x2="68037" y2="26552"/>
                                              <a14:foregroundMark x1="68493" y1="26552" x2="68493" y2="26552"/>
                                              <a14:foregroundMark x1="71233" y1="26552" x2="71233" y2="26552"/>
                                              <a14:foregroundMark x1="71233" y1="26552" x2="71233" y2="26552"/>
                                              <a14:foregroundMark x1="71233" y1="26552" x2="71233" y2="26552"/>
                                              <a14:foregroundMark x1="73516" y1="26552" x2="73516" y2="26552"/>
                                              <a14:foregroundMark x1="73516" y1="26552" x2="73516" y2="26552"/>
                                              <a14:foregroundMark x1="73516" y1="26552" x2="73516" y2="26552"/>
                                              <a14:foregroundMark x1="73516" y1="26552" x2="73516" y2="26552"/>
                                              <a14:foregroundMark x1="72603" y1="29655" x2="72603" y2="29655"/>
                                              <a14:foregroundMark x1="72603" y1="29655" x2="72603" y2="29655"/>
                                              <a14:foregroundMark x1="72603" y1="29655" x2="72603" y2="29655"/>
                                              <a14:foregroundMark x1="72603" y1="26897" x2="72603" y2="26897"/>
                                              <a14:foregroundMark x1="72603" y1="26897" x2="72603" y2="26897"/>
                                              <a14:foregroundMark x1="72603" y1="26897" x2="72603" y2="26897"/>
                                              <a14:foregroundMark x1="72603" y1="26552" x2="72603" y2="26552"/>
                                              <a14:foregroundMark x1="72603" y1="26552" x2="72603" y2="26552"/>
                                              <a14:foregroundMark x1="72603" y1="25517" x2="72603" y2="25517"/>
                                              <a14:foregroundMark x1="72603" y1="25517" x2="72603" y2="25517"/>
                                              <a14:foregroundMark x1="72603" y1="25172" x2="72603" y2="25172"/>
                                              <a14:foregroundMark x1="73516" y1="26552" x2="73516" y2="26552"/>
                                              <a14:foregroundMark x1="74429" y1="26897" x2="74429" y2="26897"/>
                                              <a14:foregroundMark x1="74429" y1="26897" x2="74429" y2="26897"/>
                                              <a14:foregroundMark x1="75799" y1="27931" x2="75799" y2="27931"/>
                                              <a14:foregroundMark x1="75799" y1="27931" x2="75799" y2="27931"/>
                                              <a14:foregroundMark x1="75799" y1="27931" x2="75799" y2="27931"/>
                                              <a14:foregroundMark x1="76712" y1="29655" x2="76712" y2="29655"/>
                                              <a14:foregroundMark x1="76712" y1="29655" x2="76712" y2="29655"/>
                                              <a14:foregroundMark x1="76712" y1="29655" x2="76712" y2="29655"/>
                                              <a14:foregroundMark x1="76712" y1="29655" x2="76712" y2="29655"/>
                                              <a14:foregroundMark x1="76712" y1="29655" x2="76712" y2="29655"/>
                                              <a14:foregroundMark x1="76712" y1="29655" x2="76712" y2="29655"/>
                                              <a14:foregroundMark x1="76712" y1="29655" x2="76712" y2="29655"/>
                                              <a14:foregroundMark x1="76712" y1="29655" x2="76712" y2="29655"/>
                                              <a14:foregroundMark x1="76712" y1="29655" x2="76712" y2="29655"/>
                                              <a14:foregroundMark x1="76712" y1="29655" x2="81279" y2="31379"/>
                                              <a14:foregroundMark x1="82648" y1="32069" x2="82648" y2="32069"/>
                                              <a14:foregroundMark x1="82648" y1="32069" x2="82648" y2="32069"/>
                                              <a14:foregroundMark x1="82648" y1="32069" x2="82648" y2="32069"/>
                                              <a14:foregroundMark x1="82648" y1="32069" x2="82648" y2="32069"/>
                                              <a14:foregroundMark x1="82648" y1="32069" x2="82648" y2="32069"/>
                                              <a14:foregroundMark x1="82648" y1="32069" x2="82648" y2="32069"/>
                                              <a14:foregroundMark x1="85388" y1="28621" x2="85388" y2="28621"/>
                                              <a14:foregroundMark x1="85388" y1="30345" x2="85388" y2="30345"/>
                                              <a14:foregroundMark x1="85388" y1="30345" x2="85388" y2="30345"/>
                                              <a14:foregroundMark x1="85388" y1="30345" x2="85388" y2="30345"/>
                                              <a14:foregroundMark x1="85388" y1="32759" x2="85388" y2="32759"/>
                                              <a14:foregroundMark x1="85388" y1="32759" x2="85388" y2="32759"/>
                                              <a14:foregroundMark x1="85388" y1="32759" x2="85388" y2="32759"/>
                                              <a14:foregroundMark x1="85388" y1="32759" x2="85388" y2="32759"/>
                                              <a14:foregroundMark x1="85388" y1="35862" x2="85388" y2="35862"/>
                                              <a14:foregroundMark x1="85388" y1="35862" x2="85388" y2="35862"/>
                                              <a14:foregroundMark x1="85388" y1="36207" x2="85388" y2="36207"/>
                                              <a14:foregroundMark x1="85388" y1="40000" x2="85388" y2="40000"/>
                                              <a14:foregroundMark x1="85388" y1="40000" x2="85388" y2="40000"/>
                                              <a14:foregroundMark x1="85388" y1="41724" x2="85388" y2="41724"/>
                                              <a14:foregroundMark x1="83105" y1="44138" x2="83105" y2="44138"/>
                                              <a14:foregroundMark x1="83105" y1="44483" x2="83105" y2="44483"/>
                                              <a14:foregroundMark x1="82648" y1="44483" x2="82648" y2="44483"/>
                                              <a14:foregroundMark x1="82648" y1="44483" x2="82648" y2="44483"/>
                                              <a14:foregroundMark x1="81279" y1="44483" x2="81279" y2="44483"/>
                                              <a14:foregroundMark x1="80822" y1="44483" x2="80822" y2="44483"/>
                                              <a14:foregroundMark x1="68493" y1="45517" x2="68493" y2="45517"/>
                                              <a14:foregroundMark x1="71233" y1="48966" x2="71233" y2="48966"/>
                                              <a14:foregroundMark x1="84018" y1="47931" x2="84018" y2="47931"/>
                                              <a14:foregroundMark x1="84018" y1="47931" x2="84018" y2="47931"/>
                                              <a14:foregroundMark x1="85388" y1="44828" x2="85388" y2="44828"/>
                                              <a14:foregroundMark x1="85845" y1="45862" x2="85845" y2="45862"/>
                                              <a14:foregroundMark x1="87671" y1="51724" x2="87671" y2="51724"/>
                                              <a14:foregroundMark x1="87215" y1="49310" x2="87215" y2="49310"/>
                                              <a14:foregroundMark x1="82648" y1="43448" x2="82648" y2="43448"/>
                                              <a14:foregroundMark x1="82192" y1="50690" x2="82192" y2="50690"/>
                                              <a14:foregroundMark x1="82192" y1="50690" x2="82192" y2="50690"/>
                                              <a14:foregroundMark x1="84475" y1="57586" x2="84475" y2="57586"/>
                                              <a14:foregroundMark x1="84475" y1="57586" x2="84475" y2="57586"/>
                                              <a14:foregroundMark x1="85388" y1="57931" x2="85388" y2="57931"/>
                                              <a14:foregroundMark x1="85388" y1="64138" x2="85388" y2="64138"/>
                                              <a14:foregroundMark x1="83105" y1="61379" x2="83105" y2="61379"/>
                                              <a14:foregroundMark x1="82192" y1="60000" x2="82192" y2="60000"/>
                                              <a14:foregroundMark x1="82192" y1="61379" x2="82192" y2="61379"/>
                                              <a14:foregroundMark x1="79452" y1="63793" x2="79452" y2="63793"/>
                                              <a14:foregroundMark x1="79452" y1="66552" x2="79452" y2="66552"/>
                                              <a14:foregroundMark x1="80822" y1="66552" x2="80822" y2="66552"/>
                                              <a14:foregroundMark x1="85388" y1="64828" x2="85388" y2="64828"/>
                                              <a14:foregroundMark x1="88584" y1="72414" x2="88584" y2="72414"/>
                                              <a14:foregroundMark x1="87671" y1="70000" x2="87671" y2="70000"/>
                                              <a14:foregroundMark x1="87671" y1="70690" x2="87671" y2="70690"/>
                                              <a14:foregroundMark x1="87215" y1="68621" x2="87215" y2="68621"/>
                                              <a14:foregroundMark x1="84475" y1="62759" x2="84475" y2="62759"/>
                                              <a14:foregroundMark x1="84475" y1="62759" x2="84475" y2="62759"/>
                                              <a14:foregroundMark x1="82648" y1="59310" x2="82648" y2="59310"/>
                                              <a14:foregroundMark x1="78995" y1="61379" x2="78995" y2="61379"/>
                                              <a14:foregroundMark x1="81279" y1="66552" x2="81279" y2="66552"/>
                                              <a14:foregroundMark x1="83105" y1="67241" x2="83105" y2="67241"/>
                                              <a14:foregroundMark x1="84475" y1="65172" x2="84475" y2="65172"/>
                                              <a14:foregroundMark x1="84475" y1="65862" x2="84475" y2="65862"/>
                                              <a14:foregroundMark x1="85388" y1="65862" x2="85388" y2="65862"/>
                                              <a14:foregroundMark x1="86301" y1="63793" x2="86301" y2="63793"/>
                                              <a14:foregroundMark x1="86301" y1="63793" x2="86301" y2="63793"/>
                                              <a14:foregroundMark x1="86301" y1="63793" x2="86301" y2="63793"/>
                                              <a14:foregroundMark x1="85845" y1="60345" x2="85845" y2="60345"/>
                                              <a14:foregroundMark x1="84018" y1="57931" x2="84018" y2="57931"/>
                                              <a14:foregroundMark x1="84018" y1="57931" x2="84018" y2="57931"/>
                                              <a14:foregroundMark x1="83105" y1="56552" x2="83105" y2="56552"/>
                                              <a14:foregroundMark x1="83105" y1="52759" x2="83105" y2="52759"/>
                                              <a14:foregroundMark x1="83105" y1="54138" x2="83105" y2="54138"/>
                                              <a14:foregroundMark x1="83105" y1="54138" x2="83105" y2="54138"/>
                                              <a14:foregroundMark x1="83105" y1="56207" x2="83105" y2="56207"/>
                                              <a14:foregroundMark x1="85388" y1="54483" x2="85388" y2="54483"/>
                                              <a14:foregroundMark x1="87671" y1="53793" x2="87671" y2="53793"/>
                                              <a14:foregroundMark x1="87671" y1="53793" x2="87671" y2="53793"/>
                                              <a14:foregroundMark x1="87671" y1="54483" x2="87671" y2="54483"/>
                                              <a14:foregroundMark x1="87671" y1="56207" x2="87671" y2="56207"/>
                                              <a14:foregroundMark x1="87215" y1="56552" x2="87215" y2="56552"/>
                                              <a14:foregroundMark x1="85845" y1="56207" x2="85845" y2="56207"/>
                                              <a14:foregroundMark x1="84475" y1="54138" x2="84475" y2="54138"/>
                                              <a14:foregroundMark x1="85388" y1="56897" x2="85388" y2="56897"/>
                                              <a14:foregroundMark x1="86301" y1="62759" x2="86301" y2="62759"/>
                                              <a14:foregroundMark x1="87215" y1="57931" x2="87215" y2="57931"/>
                                              <a14:foregroundMark x1="86301" y1="54483" x2="86301" y2="54483"/>
                                              <a14:foregroundMark x1="85388" y1="59310" x2="85388" y2="59310"/>
                                              <a14:foregroundMark x1="84018" y1="62414" x2="84018" y2="62414"/>
                                              <a14:foregroundMark x1="83105" y1="63793" x2="83105" y2="63793"/>
                                              <a14:foregroundMark x1="82192" y1="64138" x2="82192" y2="64138"/>
                                              <a14:foregroundMark x1="77626" y1="66207" x2="77626" y2="66207"/>
                                              <a14:foregroundMark x1="69863" y1="57931" x2="69863" y2="57931"/>
                                              <a14:foregroundMark x1="63470" y1="70000" x2="63470" y2="70000"/>
                                              <a14:foregroundMark x1="60731" y1="71379" x2="60731" y2="71379"/>
                                              <a14:foregroundMark x1="60274" y1="70690" x2="60274" y2="70690"/>
                                              <a14:foregroundMark x1="62100" y1="71379" x2="62100" y2="71379"/>
                                              <a14:foregroundMark x1="62100" y1="71034" x2="62100" y2="71034"/>
                                              <a14:foregroundMark x1="51142" y1="68966" x2="51142" y2="68966"/>
                                              <a14:foregroundMark x1="44292" y1="74483" x2="44292" y2="74483"/>
                                              <a14:foregroundMark x1="44292" y1="73103" x2="44292" y2="73103"/>
                                              <a14:foregroundMark x1="44292" y1="75517" x2="44292" y2="75517"/>
                                              <a14:foregroundMark x1="44292" y1="75517" x2="44292" y2="75517"/>
                                              <a14:foregroundMark x1="44292" y1="75517" x2="44292" y2="75517"/>
                                              <a14:foregroundMark x1="46575" y1="74828" x2="46575" y2="74828"/>
                                              <a14:foregroundMark x1="51142" y1="76897" x2="51142" y2="76897"/>
                                              <a14:foregroundMark x1="51142" y1="76897" x2="51142" y2="76897"/>
                                              <a14:foregroundMark x1="46119" y1="74828" x2="46119" y2="74828"/>
                                              <a14:foregroundMark x1="31507" y1="72069" x2="31507" y2="72069"/>
                                              <a14:foregroundMark x1="30137" y1="77931" x2="30137" y2="77931"/>
                                              <a14:foregroundMark x1="28767" y1="77241" x2="28767" y2="77241"/>
                                              <a14:foregroundMark x1="28767" y1="75862" x2="28767" y2="75862"/>
                                              <a14:foregroundMark x1="28767" y1="71379" x2="28767" y2="71379"/>
                                              <a14:foregroundMark x1="26484" y1="68276" x2="26484" y2="68276"/>
                                              <a14:foregroundMark x1="25114" y1="64828" x2="25114" y2="64828"/>
                                              <a14:foregroundMark x1="19635" y1="58966" x2="19635" y2="58966"/>
                                              <a14:foregroundMark x1="19635" y1="58966" x2="19635" y2="58966"/>
                                              <a14:foregroundMark x1="25114" y1="61379" x2="25114" y2="61379"/>
                                              <a14:foregroundMark x1="31507" y1="61379" x2="31507" y2="61379"/>
                                              <a14:foregroundMark x1="24201" y1="56207" x2="24201" y2="56207"/>
                                              <a14:foregroundMark x1="19635" y1="56207" x2="19635" y2="56207"/>
                                              <a14:foregroundMark x1="13242" y1="54138" x2="13242" y2="54138"/>
                                              <a14:foregroundMark x1="12785" y1="50690" x2="12785" y2="50690"/>
                                              <a14:foregroundMark x1="12785" y1="50345" x2="12785" y2="50345"/>
                                              <a14:foregroundMark x1="10959" y1="53103" x2="10959" y2="53103"/>
                                              <a14:foregroundMark x1="9132" y1="53793" x2="9132" y2="53793"/>
                                              <a14:foregroundMark x1="6393" y1="46552" x2="6393" y2="46552"/>
                                              <a14:foregroundMark x1="15982" y1="50345" x2="15982" y2="50345"/>
                                              <a14:foregroundMark x1="16438" y1="49310" x2="16438" y2="49310"/>
                                              <a14:foregroundMark x1="15525" y1="48966" x2="15525" y2="48966"/>
                                              <a14:foregroundMark x1="14155" y1="47241" x2="14155" y2="47241"/>
                                              <a14:foregroundMark x1="14155" y1="45517" x2="14155" y2="45517"/>
                                              <a14:foregroundMark x1="14155" y1="44483" x2="14155" y2="44483"/>
                                              <a14:foregroundMark x1="10046" y1="43103" x2="10046" y2="43103"/>
                                              <a14:foregroundMark x1="9589" y1="41724" x2="9589" y2="41724"/>
                                              <a14:foregroundMark x1="7763" y1="38621" x2="7763" y2="38621"/>
                                              <a14:foregroundMark x1="6393" y1="40000" x2="6393" y2="40000"/>
                                              <a14:foregroundMark x1="6393" y1="39655" x2="6393" y2="39655"/>
                                              <a14:foregroundMark x1="9132" y1="36207" x2="9132" y2="36207"/>
                                              <a14:foregroundMark x1="12329" y1="34483" x2="12329" y2="34483"/>
                                              <a14:foregroundMark x1="12329" y1="32759" x2="12329" y2="32759"/>
                                              <a14:foregroundMark x1="10959" y1="32414" x2="10959" y2="32414"/>
                                              <a14:foregroundMark x1="8219" y1="31034" x2="8219" y2="31034"/>
                                              <a14:foregroundMark x1="8219" y1="30345" x2="8219" y2="30345"/>
                                              <a14:foregroundMark x1="9589" y1="30345" x2="9589" y2="30345"/>
                                              <a14:foregroundMark x1="9589" y1="26897" x2="9589" y2="26897"/>
                                              <a14:foregroundMark x1="8219" y1="26897" x2="8219" y2="26897"/>
                                              <a14:foregroundMark x1="7763" y1="26897" x2="7763" y2="26897"/>
                                              <a14:foregroundMark x1="6849" y1="26207" x2="6849" y2="26207"/>
                                              <a14:foregroundMark x1="6849" y1="25517" x2="6849" y2="25517"/>
                                              <a14:foregroundMark x1="5023" y1="26897" x2="5023" y2="26897"/>
                                              <a14:foregroundMark x1="6393" y1="26897" x2="6393" y2="26897"/>
                                              <a14:foregroundMark x1="6393" y1="26897" x2="6393" y2="26897"/>
                                              <a14:foregroundMark x1="9589" y1="71034" x2="67123" y2="86897"/>
                                              <a14:foregroundMark x1="67123" y1="86897" x2="11872" y2="75172"/>
                                              <a14:foregroundMark x1="11872" y1="75172" x2="9132" y2="73448"/>
                                              <a14:foregroundMark x1="28311" y1="81724" x2="28311" y2="81724"/>
                                              <a14:foregroundMark x1="26941" y1="81724" x2="26941" y2="81724"/>
                                              <a14:foregroundMark x1="22374" y1="79310" x2="22374" y2="81724"/>
                                              <a14:foregroundMark x1="26484" y1="82759" x2="26484" y2="82759"/>
                                              <a14:foregroundMark x1="25571" y1="83103" x2="25571" y2="83103"/>
                                              <a14:foregroundMark x1="21918" y1="80690" x2="21918" y2="80690"/>
                                              <a14:foregroundMark x1="21918" y1="80690" x2="21918" y2="80690"/>
                                              <a14:foregroundMark x1="21918" y1="80690" x2="21918" y2="80690"/>
                                              <a14:foregroundMark x1="18721" y1="78276" x2="18721" y2="78276"/>
                                              <a14:foregroundMark x1="17808" y1="78276" x2="17808" y2="78276"/>
                                              <a14:foregroundMark x1="17808" y1="78276" x2="17808" y2="78276"/>
                                              <a14:foregroundMark x1="21005" y1="77241" x2="21005" y2="77241"/>
                                              <a14:foregroundMark x1="28767" y1="84138" x2="28767" y2="84138"/>
                                              <a14:foregroundMark x1="30137" y1="83103" x2="30137" y2="83103"/>
                                              <a14:foregroundMark x1="30137" y1="83103" x2="30137" y2="83103"/>
                                              <a14:foregroundMark x1="30137" y1="83103" x2="33333" y2="82759"/>
                                              <a14:foregroundMark x1="34703" y1="82759" x2="26941" y2="82759"/>
                                              <a14:foregroundMark x1="16438" y1="81034" x2="16438" y2="81034"/>
                                              <a14:foregroundMark x1="20548" y1="81034" x2="20548" y2="81034"/>
                                              <a14:foregroundMark x1="23744" y1="82759" x2="23744" y2="82759"/>
                                              <a14:foregroundMark x1="29680" y1="84138" x2="29680" y2="84138"/>
                                              <a14:foregroundMark x1="33790" y1="84138" x2="33790" y2="84138"/>
                                              <a14:foregroundMark x1="43379" y1="85517" x2="43379" y2="85517"/>
                                              <a14:foregroundMark x1="47489" y1="83103" x2="49772" y2="82759"/>
                                              <a14:foregroundMark x1="54338" y1="81034" x2="58904" y2="81034"/>
                                              <a14:foregroundMark x1="68493" y1="80345" x2="68493" y2="80345"/>
                                              <a14:foregroundMark x1="71689" y1="80345" x2="71689" y2="80345"/>
                                              <a14:foregroundMark x1="71689" y1="80345" x2="71689" y2="80345"/>
                                              <a14:foregroundMark x1="68037" y1="78276" x2="68037" y2="78276"/>
                                              <a14:foregroundMark x1="68037" y1="77931" x2="69863" y2="77931"/>
                                              <a14:foregroundMark x1="71233" y1="77931" x2="71233" y2="77931"/>
                                              <a14:foregroundMark x1="74429" y1="77931" x2="74429" y2="77931"/>
                                              <a14:foregroundMark x1="77626" y1="77241" x2="77626" y2="77241"/>
                                              <a14:foregroundMark x1="78995" y1="77241" x2="78995" y2="77241"/>
                                              <a14:foregroundMark x1="79909" y1="77241" x2="79909" y2="77241"/>
                                              <a14:foregroundMark x1="73059" y1="77931" x2="73059" y2="77931"/>
                                              <a14:foregroundMark x1="78082" y1="76897" x2="78082" y2="76897"/>
                                              <a14:foregroundMark x1="83105" y1="77931" x2="83105" y2="77931"/>
                                              <a14:foregroundMark x1="83105" y1="77931" x2="84475" y2="80690"/>
                                              <a14:foregroundMark x1="84475" y1="81034" x2="84475" y2="81034"/>
                                              <a14:foregroundMark x1="78082" y1="80345" x2="78082" y2="80345"/>
                                              <a14:foregroundMark x1="77626" y1="80690" x2="77626" y2="80690"/>
                                              <a14:foregroundMark x1="74429" y1="80690" x2="74429" y2="80690"/>
                                              <a14:foregroundMark x1="76256" y1="79655" x2="76256" y2="79655"/>
                                              <a14:foregroundMark x1="82648" y1="78276" x2="82648" y2="78276"/>
                                              <a14:foregroundMark x1="84475" y1="78276" x2="84475" y2="78276"/>
                                              <a14:foregroundMark x1="84475" y1="77931" x2="84475" y2="77931"/>
                                              <a14:foregroundMark x1="84475" y1="74483" x2="84475" y2="74483"/>
                                              <a14:foregroundMark x1="85388" y1="74483" x2="85388" y2="74483"/>
                                              <a14:foregroundMark x1="87215" y1="74828" x2="87215" y2="74828"/>
                                              <a14:foregroundMark x1="87671" y1="75517" x2="87671" y2="75517"/>
                                              <a14:foregroundMark x1="90411" y1="77931" x2="90411" y2="77931"/>
                                              <a14:foregroundMark x1="87671" y1="75517" x2="87671" y2="75517"/>
                                              <a14:foregroundMark x1="87671" y1="75517" x2="87671" y2="75517"/>
                                              <a14:foregroundMark x1="88584" y1="71379" x2="81279" y2="79310"/>
                                              <a14:foregroundMark x1="83105" y1="77241" x2="83105" y2="77241"/>
                                              <a14:foregroundMark x1="89041" y1="77241" x2="89041" y2="77241"/>
                                              <a14:foregroundMark x1="89041" y1="77241" x2="89041" y2="77241"/>
                                              <a14:foregroundMark x1="89041" y1="75862" x2="89041" y2="75862"/>
                                              <a14:foregroundMark x1="86301" y1="73448" x2="86301" y2="73448"/>
                                              <a14:foregroundMark x1="90868" y1="74828" x2="90868" y2="74828"/>
                                              <a14:foregroundMark x1="87671" y1="73448" x2="87671" y2="73448"/>
                                              <a14:foregroundMark x1="14155" y1="68621" x2="14155" y2="68621"/>
                                              <a14:foregroundMark x1="10959" y1="68276" x2="10959" y2="68276"/>
                                              <a14:foregroundMark x1="12329" y1="66552" x2="12329" y2="66552"/>
                                              <a14:foregroundMark x1="12329" y1="65862" x2="12329" y2="65862"/>
                                              <a14:foregroundMark x1="13242" y1="64138" x2="13242" y2="64138"/>
                                              <a14:foregroundMark x1="5936" y1="65862" x2="5936" y2="65862"/>
                                              <a14:foregroundMark x1="5936" y1="65862" x2="5936" y2="65862"/>
                                              <a14:foregroundMark x1="6393" y1="65862" x2="6393" y2="65862"/>
                                              <a14:foregroundMark x1="7763" y1="65172" x2="7763" y2="65172"/>
                                              <a14:foregroundMark x1="7763" y1="63793" x2="7763" y2="63793"/>
                                              <a14:foregroundMark x1="9589" y1="60345" x2="9589" y2="60345"/>
                                              <a14:foregroundMark x1="12329" y1="58966" x2="12329" y2="58966"/>
                                              <a14:foregroundMark x1="12329" y1="58966" x2="12329" y2="58966"/>
                                              <a14:foregroundMark x1="11416" y1="36897" x2="10046" y2="38621"/>
                                              <a14:foregroundMark x1="9132" y1="42414" x2="9132" y2="42414"/>
                                              <a14:foregroundMark x1="9132" y1="42069" x2="9132" y2="42069"/>
                                              <a14:foregroundMark x1="9132" y1="42069" x2="9132" y2="42069"/>
                                              <a14:foregroundMark x1="9132" y1="42069" x2="9132" y2="42069"/>
                                              <a14:foregroundMark x1="10046" y1="43448" x2="10046" y2="43448"/>
                                              <a14:foregroundMark x1="10046" y1="43448" x2="10046" y2="43448"/>
                                              <a14:foregroundMark x1="10046" y1="43448" x2="10046" y2="43448"/>
                                              <a14:foregroundMark x1="6393" y1="28621" x2="6393" y2="28621"/>
                                              <a14:foregroundMark x1="6393" y1="28621" x2="6393" y2="28621"/>
                                              <a14:foregroundMark x1="7763" y1="26897" x2="7763" y2="26897"/>
                                              <a14:foregroundMark x1="9132" y1="26897" x2="9132" y2="26897"/>
                                              <a14:foregroundMark x1="9132" y1="26897" x2="9132" y2="26897"/>
                                              <a14:foregroundMark x1="9589" y1="25517" x2="9589" y2="25517"/>
                                              <a14:foregroundMark x1="9589" y1="25517" x2="9589" y2="25517"/>
                                              <a14:foregroundMark x1="9589" y1="25172" x2="9589" y2="25172"/>
                                              <a14:foregroundMark x1="10046" y1="24138" x2="10046" y2="24138"/>
                                              <a14:foregroundMark x1="10046" y1="22759" x2="10046" y2="22759"/>
                                              <a14:foregroundMark x1="10046" y1="22759" x2="10046" y2="22759"/>
                                              <a14:foregroundMark x1="10046" y1="22759" x2="10046" y2="22759"/>
                                              <a14:foregroundMark x1="10046" y1="22759" x2="10046" y2="22759"/>
                                              <a14:foregroundMark x1="10046" y1="22069" x2="10046" y2="22069"/>
                                              <a14:foregroundMark x1="10046" y1="21724" x2="10046" y2="21724"/>
                                              <a14:foregroundMark x1="10046" y1="21724" x2="10046" y2="21724"/>
                                              <a14:foregroundMark x1="10046" y1="21724" x2="10046" y2="21724"/>
                                              <a14:foregroundMark x1="10046" y1="21724" x2="10046" y2="21724"/>
                                              <a14:foregroundMark x1="7763" y1="23793" x2="7763" y2="23793"/>
                                              <a14:foregroundMark x1="6393" y1="24138" x2="6393" y2="24138"/>
                                              <a14:foregroundMark x1="7763" y1="24138" x2="7763" y2="24138"/>
                                              <a14:foregroundMark x1="9589" y1="24138" x2="9589" y2="24138"/>
                                              <a14:foregroundMark x1="9589" y1="24138" x2="9589" y2="24138"/>
                                              <a14:foregroundMark x1="9589" y1="24138" x2="9589" y2="24138"/>
                                              <a14:foregroundMark x1="9589" y1="23103" x2="9589" y2="23103"/>
                                              <a14:foregroundMark x1="11416" y1="21724" x2="11416" y2="21724"/>
                                              <a14:foregroundMark x1="11416" y1="21724" x2="11416" y2="21724"/>
                                              <a14:foregroundMark x1="10959" y1="21379" x2="10959" y2="21379"/>
                                              <a14:foregroundMark x1="10959" y1="21379" x2="10959" y2="21379"/>
                                              <a14:foregroundMark x1="10959" y1="21379" x2="10959" y2="21379"/>
                                              <a14:foregroundMark x1="10046" y1="21379" x2="10046" y2="21379"/>
                                              <a14:foregroundMark x1="9589" y1="21379" x2="9589" y2="21379"/>
                                              <a14:foregroundMark x1="8219" y1="21379" x2="8219" y2="21379"/>
                                              <a14:foregroundMark x1="8219" y1="21379" x2="8219" y2="21379"/>
                                              <a14:foregroundMark x1="8219" y1="21379" x2="8219" y2="21379"/>
                                              <a14:foregroundMark x1="8219" y1="21379" x2="8219" y2="21379"/>
                                              <a14:foregroundMark x1="8219" y1="21379" x2="6393" y2="23103"/>
                                              <a14:foregroundMark x1="6393" y1="23103" x2="6393" y2="23103"/>
                                              <a14:foregroundMark x1="5936" y1="24138" x2="5936" y2="24138"/>
                                              <a14:foregroundMark x1="5936" y1="24138" x2="5936" y2="24138"/>
                                              <a14:foregroundMark x1="85845" y1="43103" x2="85845" y2="43103"/>
                                              <a14:foregroundMark x1="86301" y1="42069" x2="86301" y2="42069"/>
                                              <a14:foregroundMark x1="87215" y1="40690" x2="87215" y2="40690"/>
                                              <a14:foregroundMark x1="87671" y1="39310" x2="87671" y2="39310"/>
                                              <a14:foregroundMark x1="87671" y1="38621" x2="87671" y2="38621"/>
                                              <a14:foregroundMark x1="89041" y1="37586" x2="89041" y2="37586"/>
                                              <a14:foregroundMark x1="89041" y1="37586" x2="89041" y2="37586"/>
                                              <a14:foregroundMark x1="88584" y1="36897" x2="88584" y2="36897"/>
                                              <a14:foregroundMark x1="87671" y1="36207" x2="87671" y2="36207"/>
                                              <a14:foregroundMark x1="88584" y1="35862" x2="88584" y2="35862"/>
                                              <a14:foregroundMark x1="88584" y1="35862" x2="88584" y2="35862"/>
                                              <a14:foregroundMark x1="88584" y1="35862" x2="85845" y2="39655"/>
                                              <a14:foregroundMark x1="92237" y1="37586" x2="92237" y2="37586"/>
                                              <a14:foregroundMark x1="87671" y1="36897" x2="87671" y2="36897"/>
                                              <a14:foregroundMark x1="87671" y1="36207" x2="87671" y2="36207"/>
                                              <a14:foregroundMark x1="87671" y1="36207" x2="87671" y2="36207"/>
                                              <a14:foregroundMark x1="87671" y1="36207" x2="87671" y2="36207"/>
                                              <a14:foregroundMark x1="91781" y1="36897" x2="91781" y2="36897"/>
                                              <a14:foregroundMark x1="89041" y1="35862" x2="89041" y2="35862"/>
                                              <a14:foregroundMark x1="89041" y1="35862" x2="89041" y2="35862"/>
                                              <a14:foregroundMark x1="89041" y1="35862" x2="89041" y2="35862"/>
                                              <a14:foregroundMark x1="88584" y1="35172" x2="88584" y2="35172"/>
                                              <a14:foregroundMark x1="87671" y1="34828" x2="87671" y2="34828"/>
                                              <a14:foregroundMark x1="87671" y1="34483" x2="87671" y2="34483"/>
                                              <a14:foregroundMark x1="87671" y1="34483" x2="87671" y2="34483"/>
                                              <a14:foregroundMark x1="87671" y1="34483" x2="87671" y2="34483"/>
                                              <a14:foregroundMark x1="87671" y1="34483" x2="87671" y2="34483"/>
                                              <a14:foregroundMark x1="87671" y1="34483" x2="87671" y2="34483"/>
                                              <a14:foregroundMark x1="88584" y1="35862" x2="88584" y2="35862"/>
                                              <a14:foregroundMark x1="88584" y1="35862" x2="88584" y2="35862"/>
                                              <a14:foregroundMark x1="88584" y1="35862" x2="88584" y2="35862"/>
                                              <a14:foregroundMark x1="88584" y1="35862" x2="88584" y2="35862"/>
                                              <a14:foregroundMark x1="88584" y1="37241" x2="88584" y2="37241"/>
                                              <a14:foregroundMark x1="88584" y1="37241" x2="88584" y2="37241"/>
                                              <a14:foregroundMark x1="88584" y1="37241" x2="88584" y2="37241"/>
                                              <a14:foregroundMark x1="89041" y1="37241" x2="89041" y2="37241"/>
                                              <a14:foregroundMark x1="89498" y1="37241" x2="89498" y2="37241"/>
                                              <a14:foregroundMark x1="89498" y1="37241" x2="89498" y2="37241"/>
                                              <a14:foregroundMark x1="90411" y1="37241" x2="90411" y2="37241"/>
                                              <a14:foregroundMark x1="90411" y1="37241" x2="90411" y2="37241"/>
                                              <a14:foregroundMark x1="90868" y1="37241" x2="90868" y2="37241"/>
                                              <a14:foregroundMark x1="91781" y1="36897" x2="91781" y2="36897"/>
                                              <a14:foregroundMark x1="92237" y1="36207" x2="92237" y2="36207"/>
                                              <a14:foregroundMark x1="92237" y1="36207" x2="92237" y2="36207"/>
                                              <a14:foregroundMark x1="90868" y1="35172" x2="90868" y2="35172"/>
                                              <a14:foregroundMark x1="90868" y1="35172" x2="90868" y2="35172"/>
                                              <a14:foregroundMark x1="90411" y1="35172" x2="90411" y2="35172"/>
                                              <a14:foregroundMark x1="87671" y1="37241" x2="87671" y2="37241"/>
                                              <a14:foregroundMark x1="87671" y1="40000" x2="87671" y2="40000"/>
                                              <a14:foregroundMark x1="90411" y1="42069" x2="90411" y2="42069"/>
                                              <a14:foregroundMark x1="90411" y1="41034" x2="90411" y2="41034"/>
                                              <a14:foregroundMark x1="90411" y1="40000" x2="90411" y2="40000"/>
                                              <a14:foregroundMark x1="89498" y1="38276" x2="89498" y2="38276"/>
                                              <a14:foregroundMark x1="89498" y1="38276" x2="89498" y2="38276"/>
                                              <a14:foregroundMark x1="89498" y1="38276" x2="89498" y2="38276"/>
                                              <a14:foregroundMark x1="89498" y1="38276" x2="89498" y2="38276"/>
                                              <a14:foregroundMark x1="89498" y1="38276" x2="89498" y2="38276"/>
                                              <a14:foregroundMark x1="92237" y1="38621" x2="92237" y2="38621"/>
                                              <a14:foregroundMark x1="92237" y1="38621" x2="92237" y2="38621"/>
                                              <a14:foregroundMark x1="7763" y1="60345" x2="7763" y2="60345"/>
                                              <a14:foregroundMark x1="7763" y1="60345" x2="7763" y2="60345"/>
                                              <a14:foregroundMark x1="7763" y1="60000" x2="7763" y2="60000"/>
                                              <a14:foregroundMark x1="7763" y1="60000" x2="7763" y2="60000"/>
                                              <a14:foregroundMark x1="9589" y1="63793" x2="9589" y2="63793"/>
                                              <a14:foregroundMark x1="12785" y1="61379" x2="12785" y2="61379"/>
                                              <a14:foregroundMark x1="9132" y1="61724" x2="9132" y2="61724"/>
                                              <a14:foregroundMark x1="9132" y1="61724" x2="9132" y2="61724"/>
                                              <a14:foregroundMark x1="9132" y1="60345" x2="9132" y2="60345"/>
                                              <a14:foregroundMark x1="9132" y1="56552" x2="9132" y2="56552"/>
                                              <a14:foregroundMark x1="9132" y1="55517" x2="9132" y2="55517"/>
                                              <a14:foregroundMark x1="10046" y1="59310" x2="10046" y2="59310"/>
                                              <a14:foregroundMark x1="9589" y1="57931" x2="6849" y2="62414"/>
                                              <a14:foregroundMark x1="11416" y1="56207" x2="8219" y2="63793"/>
                                              <a14:foregroundMark x1="8219" y1="63793" x2="8219" y2="63793"/>
                                              <a14:foregroundMark x1="11416" y1="58621" x2="11416" y2="58621"/>
                                              <a14:foregroundMark x1="9132" y1="55517" x2="9132" y2="55517"/>
                                              <a14:foregroundMark x1="9132" y1="52759" x2="9132" y2="52759"/>
                                              <a14:foregroundMark x1="9132" y1="56207" x2="9132" y2="56207"/>
                                              <a14:foregroundMark x1="10959" y1="56552" x2="10959" y2="56552"/>
                                              <a14:foregroundMark x1="10959" y1="56552" x2="10959" y2="56552"/>
                                              <a14:foregroundMark x1="10959" y1="56552" x2="10959" y2="56552"/>
                                              <a14:foregroundMark x1="10959" y1="56897" x2="10959" y2="56897"/>
                                              <a14:foregroundMark x1="9132" y1="56897" x2="9132" y2="56897"/>
                                              <a14:foregroundMark x1="8219" y1="56552" x2="8219" y2="56552"/>
                                              <a14:foregroundMark x1="9132" y1="56207" x2="9132" y2="56207"/>
                                              <a14:foregroundMark x1="9132" y1="55517" x2="9132" y2="55517"/>
                                              <a14:foregroundMark x1="9132" y1="54138" x2="9132" y2="54138"/>
                                              <a14:foregroundMark x1="9132" y1="53103" x2="9132" y2="53103"/>
                                              <a14:foregroundMark x1="9132" y1="51379" x2="9132" y2="51379"/>
                                              <a14:foregroundMark x1="10046" y1="55517" x2="10046" y2="55517"/>
                                              <a14:foregroundMark x1="11416" y1="54483" x2="11416" y2="54483"/>
                                              <a14:foregroundMark x1="11416" y1="54483" x2="11416" y2="54483"/>
                                              <a14:foregroundMark x1="8219" y1="52759" x2="8219" y2="52759"/>
                                              <a14:foregroundMark x1="4566" y1="31379" x2="4566" y2="31379"/>
                                              <a14:foregroundMark x1="4566" y1="31379" x2="4566" y2="31379"/>
                                            </a14:backgroundRemoval>
                                          </a14:imgEffect>
                                        </a14:imgLayer>
                                      </a14:imgProps>
                                    </a:ext>
                                    <a:ext uri="{28A0092B-C50C-407E-A947-70E740481C1C}">
                                      <a14:useLocalDpi xmlns:a14="http://schemas.microsoft.com/office/drawing/2010/main" val="0"/>
                                    </a:ext>
                                  </a:extLst>
                                </a:blip>
                                <a:srcRect/>
                                <a:stretch>
                                  <a:fillRect/>
                                </a:stretch>
                              </pic:blipFill>
                              <pic:spPr bwMode="auto">
                                <a:xfrm>
                                  <a:off x="-254441" y="-1538576"/>
                                  <a:ext cx="903605" cy="1197610"/>
                                </a:xfrm>
                                <a:prstGeom prst="rect">
                                  <a:avLst/>
                                </a:prstGeom>
                                <a:grpFill/>
                              </pic:spPr>
                            </pic:pic>
                          </wpg:grpSp>
                        </wpg:grpSp>
                      </wpg:grpSp>
                      <wps:wsp>
                        <wps:cNvPr id="627577456" name="Arrow: Right 62"/>
                        <wps:cNvSpPr/>
                        <wps:spPr>
                          <a:xfrm>
                            <a:off x="4499572" y="969664"/>
                            <a:ext cx="396875" cy="18288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FF13E80" id="Group 1" o:spid="_x0000_s1026" style="position:absolute;margin-left:0;margin-top:14.2pt;width:521.4pt;height:345.8pt;z-index:251661312;mso-position-horizontal:center;mso-position-horizontal-relative:margin" coordsize="66217,43916" o:gfxdata="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">
                <v:group id="Group 17" o:spid="_x0000_s1027" style="position:absolute;width:66217;height:43916" coordsize="66217,439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&#13;&#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2" o:spid="_x0000_s1028" type="#_x0000_t13" style="position:absolute;left:30851;top:9771;width:4629;height:17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" adj="17604" fillcolor="#156082 [3204]" strokecolor="#030e13 [484]" strokeweight="1pt"/>
                  <v:group id="Group 15" o:spid="_x0000_s1029" style="position:absolute;width:66217;height:43916" coordsize="66217,439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">
                    <v:group id="Group 110" o:spid="_x0000_s1030" style="position:absolute;width:66217;height:43916" coordsize="75681,58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">
                      <v:group id="Group 603199066" o:spid="_x0000_s1031" style="position:absolute;width:75681;height:58753" coordsize="95971,58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">
                        <v:group id="Group 1200342073" o:spid="_x0000_s1032" style="position:absolute;width:73682;height:58753" coordsize="88918,806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">
                          <v:group id="Group 2079194536" o:spid="_x0000_s1033" style="position:absolute;width:33497;height:18210" coordsize="76161,471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1463941" o:spid="_x0000_s1034" type="#_x0000_t75" style="position:absolute;width:76161;height:471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">
                              <v:imagedata r:id="rId17" o:title=""/>
                            </v:shape>
                            <v:group id="Group 522808196" o:spid="_x0000_s1035" style="position:absolute;left:23964;top:9506;width:27107;height:29228" coordorigin="23964,9506" coordsize="27106,292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">
                              <v:line id="Straight Connector 1674827718" o:spid="_x0000_s1036" style="position:absolute;visibility:visible;mso-wrap-style:square" from="23964,10452" to="23964,357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" strokecolor="black [3200]" strokeweight=".5pt">
                                <v:stroke dashstyle="dashDot" joinstyle="miter"/>
                                <o:lock v:ext="edit" shapetype="f"/>
                              </v:line>
                              <v:line id="Straight Connector 442103882" o:spid="_x0000_s1037" style="position:absolute;visibility:visible;mso-wrap-style:square" from="51071,11976" to="51071,38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" strokecolor="black [3200]" strokeweight=".5pt">
                                <v:stroke dashstyle="dashDot" joinstyle="miter"/>
                                <o:lock v:ext="edit" shapetype="f"/>
                              </v:line>
                              <v:line id="Straight Connector 889261951" o:spid="_x0000_s1038" style="position:absolute;visibility:visible;mso-wrap-style:square" from="26431,9506" to="26431,380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" strokecolor="black [3200]" strokeweight=".5pt">
                                <v:stroke dashstyle="dashDot" joinstyle="miter"/>
                                <o:lock v:ext="edit" shapetype="f"/>
                              </v:line>
                              <v:line id="Straight Connector 164091442" o:spid="_x0000_s1039" style="position:absolute;visibility:visible;mso-wrap-style:square" from="48958,11169" to="48958,387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" strokecolor="black [3200]" strokeweight=".5pt">
                                <v:stroke dashstyle="dashDot" joinstyle="miter"/>
                                <o:lock v:ext="edit" shapetype="f"/>
                              </v:line>
                              <v:line id="Straight Connector 953821134" o:spid="_x0000_s1040" style="position:absolute;visibility:visible;mso-wrap-style:square" from="27594,11169" to="27594,33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" strokecolor="black [3200]" strokeweight=".5pt">
                                <v:stroke dashstyle="dashDot" joinstyle="miter"/>
                                <o:lock v:ext="edit" shapetype="f"/>
                              </v:line>
                              <v:line id="Straight Connector 66452399" o:spid="_x0000_s1041" style="position:absolute;visibility:visible;mso-wrap-style:square" from="41005,11976" to="41005,357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" strokecolor="black [3200]" strokeweight=".5pt">
                                <v:stroke dashstyle="dashDot" joinstyle="miter"/>
                                <o:lock v:ext="edit" shapetype="f"/>
                              </v:line>
                              <v:line id="Straight Connector 75740687" o:spid="_x0000_s1042" style="position:absolute;visibility:visible;mso-wrap-style:square" from="37182,12862" to="37467,33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" strokecolor="black [3200]" strokeweight=".5pt">
                                <v:stroke dashstyle="dashDot" joinstyle="miter"/>
                                <o:lock v:ext="edit" shapetype="f"/>
                              </v:line>
                              <v:line id="Straight Connector 175684037" o:spid="_x0000_s1043" style="position:absolute;visibility:visible;mso-wrap-style:square" from="42557,11976" to="42557,38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" strokecolor="black [3200]" strokeweight=".5pt">
                                <v:stroke dashstyle="dashDot" joinstyle="miter"/>
                                <o:lock v:ext="edit" shapetype="f"/>
                              </v:line>
                              <v:line id="Straight Connector 1663372732" o:spid="_x0000_s1044" style="position:absolute;visibility:visible;mso-wrap-style:square" from="32970,10099" to="32970,376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" strokecolor="black [3200]" strokeweight=".5pt">
                                <v:stroke dashstyle="dashDot" joinstyle="miter"/>
                                <o:lock v:ext="edit" shapetype="f"/>
                              </v:line>
                            </v:group>
                          </v:group>
                          <v:group id="Group 2092719183" o:spid="_x0000_s1045" style="position:absolute;left:4987;top:24402;width:32336;height:56212" coordorigin="4315,23174" coordsize="40184,82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">
                            <v:group id="Group 706627023" o:spid="_x0000_s1046" style="position:absolute;left:4315;top:23174;width:40184;height:82156" coordorigin="4315,23174" coordsize="40184,82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">
                              <v:shape id="Picture 1793054795" o:spid="_x0000_s1047" type="#_x0000_t75" style="position:absolute;left:18726;top:81304;width:18900;height:19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">
                                <v:imagedata r:id="rId18" o:title=""/>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318838515" o:spid="_x0000_s1048" type="#_x0000_t93" style="position:absolute;left:18403;top:80041;width:8959;height:3511;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" adj="17367" fillcolor="#156082 [3204]" strokecolor="#0a2f40 [1604]" strokeweight="1pt"/>
                              <v:shape id="Picture 570144300" o:spid="_x0000_s1049" type="#_x0000_t75" style="position:absolute;left:7755;top:35442;width:29301;height:207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">
                                <v:imagedata r:id="rId19" o:title=""/>
                              </v:shape>
                              <v:shape id="Striped Right Arrow 318838517" o:spid="_x0000_s1050" type="#_x0000_t93" style="position:absolute;left:18235;top:57984;width:9241;height:3963;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" adj="16969" fillcolor="#156082 [3204]" strokecolor="#0a2f40 [1604]" strokeweight="1pt"/>
                              <v:shape id="Striped Right Arrow 318838518" o:spid="_x0000_s1051" type="#_x0000_t93" style="position:absolute;left:18731;top:38960;width:8461;height:3829;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" adj="16711" fillcolor="#156082 [3204]" strokecolor="#0a2f40 [1604]" strokeweight="1pt"/>
                              <v:shape id="Picture 1349585308" o:spid="_x0000_s1052" type="#_x0000_t75" style="position:absolute;left:18037;top:65040;width:10013;height:102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">
                                <v:imagedata r:id="rId20" o:title=""/>
                              </v:shape>
                              <v:shape id="Picture 1931234922" o:spid="_x0000_s1053" type="#_x0000_t75" style="position:absolute;left:14022;top:23174;width:15974;height:127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">
                                <v:imagedata r:id="rId21" o:title=""/>
                              </v:shape>
                              <v:shapetype id="_x0000_t202" coordsize="21600,21600" o:spt="202" path="m,l,21600r21600,l21600,xe">
                                <v:stroke joinstyle="miter"/>
                                <v:path gradientshapeok="t" o:connecttype="rect"/>
                              </v:shapetype>
                              <v:shape id="TextBox 198" o:spid="_x0000_s1054" type="#_x0000_t202" style="position:absolute;left:13462;top:98441;width:21959;height:6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" filled="f" stroked="f">
                                <v:textbox>
                                  <w:txbxContent>
                                    <w:p w14:paraId="4878478E" w14:textId="77777777" w:rsidR="00FE7A54" w:rsidRPr="00B23016" w:rsidRDefault="00FE7A54" w:rsidP="00FE7A54">
                                      <w:pPr>
                                        <w:rPr>
                                          <w:rFonts w:hAnsi="Calibri"/>
                                          <w:color w:val="000000" w:themeColor="text1"/>
                                          <w:kern w:val="24"/>
                                          <w:sz w:val="20"/>
                                          <w:szCs w:val="20"/>
                                        </w:rPr>
                                      </w:pPr>
                                      <w:r w:rsidRPr="00B23016">
                                        <w:rPr>
                                          <w:rFonts w:hAnsi="Calibri"/>
                                          <w:color w:val="000000" w:themeColor="text1"/>
                                          <w:kern w:val="24"/>
                                          <w:sz w:val="20"/>
                                          <w:szCs w:val="20"/>
                                        </w:rPr>
                                        <w:t>TNT red water</w:t>
                                      </w:r>
                                    </w:p>
                                  </w:txbxContent>
                                </v:textbox>
                              </v:shape>
                              <v:shape id="TextBox 13" o:spid="_x0000_s1055" type="#_x0000_t202" style="position:absolute;left:4315;top:76518;width:19476;height:10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" filled="f" stroked="f">
                                <v:textbox>
                                  <w:txbxContent>
                                    <w:p w14:paraId="495DFB8F" w14:textId="77777777" w:rsidR="00FE7A54" w:rsidRDefault="00FE7A54" w:rsidP="00FE7A54">
                                      <w:pPr>
                                        <w:jc w:val="center"/>
                                        <w:rPr>
                                          <w:rFonts w:eastAsia="Calibri" w:hAnsi="Calibri" w:cs="Mangal"/>
                                          <w:color w:val="000000"/>
                                          <w:kern w:val="24"/>
                                          <w:sz w:val="18"/>
                                          <w:szCs w:val="18"/>
                                          <w:lang w:val="en-US"/>
                                        </w:rPr>
                                      </w:pPr>
                                      <w:r>
                                        <w:rPr>
                                          <w:rFonts w:eastAsia="Calibri" w:hAnsi="Calibri" w:cs="Mangal"/>
                                          <w:color w:val="000000"/>
                                          <w:kern w:val="24"/>
                                          <w:sz w:val="18"/>
                                          <w:szCs w:val="18"/>
                                          <w:lang w:val="en-US"/>
                                        </w:rPr>
                                        <w:t>Chemical coagulation</w:t>
                                      </w:r>
                                    </w:p>
                                  </w:txbxContent>
                                </v:textbox>
                              </v:shape>
                              <v:shape id="TextBox 200" o:spid="_x0000_s1056" type="#_x0000_t202" style="position:absolute;left:17839;top:70310;width:14213;height:6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" filled="f" stroked="f">
                                <v:textbox>
                                  <w:txbxContent>
                                    <w:p w14:paraId="35888926" w14:textId="77777777" w:rsidR="00FE7A54" w:rsidRDefault="00FE7A54" w:rsidP="00FE7A54">
                                      <w:pPr>
                                        <w:rPr>
                                          <w:rFonts w:hAnsi="Calibri"/>
                                          <w:color w:val="CAEDFB" w:themeColor="accent4" w:themeTint="33"/>
                                          <w:kern w:val="24"/>
                                          <w:sz w:val="18"/>
                                          <w:szCs w:val="18"/>
                                        </w:rPr>
                                      </w:pPr>
                                      <w:r>
                                        <w:rPr>
                                          <w:rFonts w:hAnsi="Calibri"/>
                                          <w:color w:val="CAEDFB" w:themeColor="accent4" w:themeTint="33"/>
                                          <w:kern w:val="24"/>
                                          <w:sz w:val="18"/>
                                          <w:szCs w:val="18"/>
                                        </w:rPr>
                                        <w:t>Sludge</w:t>
                                      </w:r>
                                    </w:p>
                                  </w:txbxContent>
                                </v:textbox>
                              </v:shape>
                              <v:shape id="TextBox 13" o:spid="_x0000_s1057" type="#_x0000_t202" style="position:absolute;left:7755;top:41458;width:15850;height:2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" filled="f" stroked="f">
                                <v:textbox>
                                  <w:txbxContent>
                                    <w:p w14:paraId="5202355E" w14:textId="77777777" w:rsidR="00FE7A54" w:rsidRDefault="00FE7A54" w:rsidP="00FE7A54">
                                      <w:pPr>
                                        <w:jc w:val="center"/>
                                        <w:rPr>
                                          <w:rFonts w:eastAsia="Calibri" w:hAnsi="Calibri" w:cs="Mangal"/>
                                          <w:color w:val="000000"/>
                                          <w:kern w:val="24"/>
                                          <w:sz w:val="18"/>
                                          <w:szCs w:val="18"/>
                                          <w:lang w:val="en-US"/>
                                        </w:rPr>
                                      </w:pPr>
                                      <w:r>
                                        <w:rPr>
                                          <w:rFonts w:eastAsia="Calibri" w:hAnsi="Calibri" w:cs="Mangal"/>
                                          <w:color w:val="000000"/>
                                          <w:kern w:val="24"/>
                                          <w:sz w:val="18"/>
                                          <w:szCs w:val="18"/>
                                          <w:lang w:val="en-US"/>
                                        </w:rPr>
                                        <w:t>Chemical treatment</w:t>
                                      </w:r>
                                    </w:p>
                                  </w:txbxContent>
                                </v:textbox>
                              </v:shape>
                              <v:shape id="TextBox 13" o:spid="_x0000_s1058" type="#_x0000_t202" style="position:absolute;left:9341;top:57083;width:14627;height:6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" filled="f" stroked="f">
                                <v:textbox>
                                  <w:txbxContent>
                                    <w:p w14:paraId="39C64AB0" w14:textId="77777777" w:rsidR="00FE7A54" w:rsidRDefault="00FE7A54" w:rsidP="00FE7A54">
                                      <w:pPr>
                                        <w:rPr>
                                          <w:rFonts w:eastAsia="Calibri" w:hAnsi="Calibri" w:cs="Mangal"/>
                                          <w:color w:val="000000" w:themeColor="text1"/>
                                          <w:kern w:val="24"/>
                                          <w:sz w:val="18"/>
                                          <w:szCs w:val="18"/>
                                        </w:rPr>
                                      </w:pPr>
                                      <w:r>
                                        <w:rPr>
                                          <w:rFonts w:eastAsia="Calibri" w:hAnsi="Calibri" w:cs="Mangal"/>
                                          <w:color w:val="000000" w:themeColor="text1"/>
                                          <w:kern w:val="24"/>
                                          <w:sz w:val="18"/>
                                          <w:szCs w:val="18"/>
                                        </w:rPr>
                                        <w:t>Filtration</w:t>
                                      </w:r>
                                    </w:p>
                                  </w:txbxContent>
                                </v:textbox>
                              </v:shape>
                              <v:shape id="TextBox 13" o:spid="_x0000_s1059" type="#_x0000_t202" style="position:absolute;left:22788;top:39023;width:15849;height:65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" filled="f" stroked="f">
                                <v:textbox>
                                  <w:txbxContent>
                                    <w:p w14:paraId="072C1F3A" w14:textId="77777777" w:rsidR="00FE7A54" w:rsidRPr="00B23016" w:rsidRDefault="00FE7A54" w:rsidP="00FE7A54">
                                      <w:pPr>
                                        <w:rPr>
                                          <w:rFonts w:eastAsia="Calibri" w:hAnsi="Calibri" w:cs="Mangal"/>
                                          <w:color w:val="000000" w:themeColor="text1"/>
                                          <w:kern w:val="24"/>
                                          <w:sz w:val="16"/>
                                          <w:szCs w:val="16"/>
                                        </w:rPr>
                                      </w:pPr>
                                      <w:r w:rsidRPr="00B23016">
                                        <w:rPr>
                                          <w:rFonts w:eastAsia="Calibri" w:hAnsi="Calibri" w:cs="Mangal"/>
                                          <w:color w:val="000000" w:themeColor="text1"/>
                                          <w:kern w:val="24"/>
                                          <w:sz w:val="16"/>
                                          <w:szCs w:val="16"/>
                                        </w:rPr>
                                        <w:t>KOH/150</w:t>
                                      </w:r>
                                      <w:r w:rsidRPr="00B23016">
                                        <w:rPr>
                                          <w:rFonts w:eastAsia="Calibri" w:cstheme="minorHAnsi"/>
                                          <w:color w:val="000000" w:themeColor="text1"/>
                                          <w:kern w:val="24"/>
                                          <w:sz w:val="16"/>
                                          <w:szCs w:val="16"/>
                                        </w:rPr>
                                        <w:t>°</w:t>
                                      </w:r>
                                      <w:r w:rsidRPr="00B23016">
                                        <w:rPr>
                                          <w:rFonts w:eastAsia="Calibri" w:hAnsi="Calibri" w:cs="Mangal"/>
                                          <w:color w:val="000000" w:themeColor="text1"/>
                                          <w:kern w:val="24"/>
                                          <w:sz w:val="16"/>
                                          <w:szCs w:val="16"/>
                                        </w:rPr>
                                        <w:t xml:space="preserve">C </w:t>
                                      </w:r>
                                    </w:p>
                                  </w:txbxContent>
                                </v:textbox>
                              </v:shape>
                              <v:shape id="TextBox 204" o:spid="_x0000_s1060" type="#_x0000_t202" style="position:absolute;left:26796;top:74820;width:17703;height:99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" filled="f" stroked="f">
                                <v:textbox>
                                  <w:txbxContent>
                                    <w:p w14:paraId="42B6AD04" w14:textId="77777777" w:rsidR="00FE7A54" w:rsidRPr="00DA3597" w:rsidRDefault="00FE7A54" w:rsidP="00FE7A54">
                                      <w:pPr>
                                        <w:rPr>
                                          <w:rFonts w:eastAsia="Calibri" w:hAnsi="Calibri" w:cs="Mangal"/>
                                          <w:color w:val="000000"/>
                                          <w:kern w:val="24"/>
                                          <w:sz w:val="16"/>
                                          <w:szCs w:val="16"/>
                                          <w:lang w:val="en-US"/>
                                        </w:rPr>
                                      </w:pPr>
                                      <w:r w:rsidRPr="00DA3597">
                                        <w:rPr>
                                          <w:rFonts w:eastAsia="Calibri" w:hAnsi="Calibri" w:cs="Mangal"/>
                                          <w:color w:val="000000"/>
                                          <w:kern w:val="24"/>
                                          <w:sz w:val="16"/>
                                          <w:szCs w:val="16"/>
                                          <w:lang w:val="en-US"/>
                                        </w:rPr>
                                        <w:t>organic acid mixture</w:t>
                                      </w:r>
                                    </w:p>
                                  </w:txbxContent>
                                </v:textbox>
                              </v:shape>
                            </v:group>
                            <v:shape id="TextBox 13" o:spid="_x0000_s1061" type="#_x0000_t202" style="position:absolute;left:11853;top:31018;width:22179;height:70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" filled="f" stroked="f">
                              <v:textbox>
                                <w:txbxContent>
                                  <w:p w14:paraId="75184E16" w14:textId="77777777" w:rsidR="00FE7A54" w:rsidRPr="00DA2C25" w:rsidRDefault="00FE7A54" w:rsidP="00FE7A54">
                                    <w:pPr>
                                      <w:jc w:val="center"/>
                                      <w:rPr>
                                        <w:rFonts w:eastAsia="Calibri" w:hAnsi="Calibri" w:cs="Mangal"/>
                                        <w:color w:val="000000"/>
                                        <w:kern w:val="24"/>
                                        <w:sz w:val="20"/>
                                        <w:szCs w:val="20"/>
                                        <w:lang w:val="en-US"/>
                                      </w:rPr>
                                    </w:pPr>
                                    <w:r w:rsidRPr="00DA2C25">
                                      <w:rPr>
                                        <w:rFonts w:eastAsia="Calibri" w:hAnsi="Calibri" w:cs="Mangal"/>
                                        <w:color w:val="000000"/>
                                        <w:kern w:val="24"/>
                                        <w:sz w:val="20"/>
                                        <w:szCs w:val="20"/>
                                        <w:lang w:val="en-US"/>
                                      </w:rPr>
                                      <w:t>Graphite</w:t>
                                    </w:r>
                                  </w:p>
                                </w:txbxContent>
                              </v:textbox>
                            </v:shape>
                          </v:group>
                          <v:shape id="TextBox 124" o:spid="_x0000_s1062" type="#_x0000_t202" style="position:absolute;left:3329;top:15116;width:27396;height:4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" filled="f" stroked="f">
                            <v:textbox>
                              <w:txbxContent>
                                <w:p w14:paraId="4078A7D0" w14:textId="77777777" w:rsidR="00FE7A54" w:rsidRDefault="00FE7A54" w:rsidP="00FE7A54">
                                  <w:pPr>
                                    <w:rPr>
                                      <w:rFonts w:hAnsi="Calibri"/>
                                      <w:color w:val="000000" w:themeColor="text1"/>
                                      <w:kern w:val="24"/>
                                      <w:sz w:val="20"/>
                                      <w:szCs w:val="20"/>
                                    </w:rPr>
                                  </w:pPr>
                                  <w:r>
                                    <w:rPr>
                                      <w:rFonts w:hAnsi="Calibri"/>
                                      <w:color w:val="000000" w:themeColor="text1"/>
                                      <w:kern w:val="24"/>
                                      <w:sz w:val="20"/>
                                      <w:szCs w:val="20"/>
                                    </w:rPr>
                                    <w:t>Commercial Graphite</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47819934" o:spid="_x0000_s1063" type="#_x0000_t87" style="position:absolute;left:25053;top:9426;width:3514;height:20505;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" adj="309,10495" strokecolor="#156082 [3204]" strokeweight="1.5pt">
                            <v:stroke joinstyle="miter"/>
                          </v:shape>
                          <v:group id="Group 1476065369" o:spid="_x0000_s1064" style="position:absolute;left:25727;top:13968;width:63191;height:15963" coordorigin="25378,14496" coordsize="77124,182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">
                            <v:group id="Group 27574047" o:spid="_x0000_s1065" style="position:absolute;left:27997;top:14496;width:74506;height:18230" coordorigin="27997,14496" coordsize="74505,182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">
                              <v:group id="Group 1019040663" o:spid="_x0000_s1066" style="position:absolute;left:27997;top:14496;width:34074;height:17469" coordorigin="27997,14496" coordsize="34074,174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">
                                <v:shape id="Arrow: Right 62" o:spid="_x0000_s1067" type="#_x0000_t13" style="position:absolute;left:29494;top:18697;width:11185;height:36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" adj="18095" fillcolor="#156082 [3204]" strokecolor="#030e13 [484]" strokeweight="1pt"/>
                                <v:shape id="TextBox 157" o:spid="_x0000_s1068" type="#_x0000_t202" style="position:absolute;left:27997;top:14496;width:14043;height:53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" filled="f" stroked="f">
                                  <v:textbox>
                                    <w:txbxContent>
                                      <w:p w14:paraId="6FCAC022" w14:textId="77777777" w:rsidR="00FE7A54" w:rsidRDefault="00FE7A54" w:rsidP="00FE7A54">
                                        <w:pPr>
                                          <w:rPr>
                                            <w:rFonts w:hAnsi="Calibri"/>
                                            <w:color w:val="000000" w:themeColor="text1"/>
                                            <w:kern w:val="24"/>
                                            <w:sz w:val="18"/>
                                            <w:szCs w:val="18"/>
                                          </w:rPr>
                                        </w:pPr>
                                        <w:r>
                                          <w:rPr>
                                            <w:rFonts w:hAnsi="Calibri"/>
                                            <w:color w:val="000000" w:themeColor="text1"/>
                                            <w:kern w:val="24"/>
                                            <w:sz w:val="18"/>
                                            <w:szCs w:val="18"/>
                                          </w:rPr>
                                          <w:t>Oxidation</w:t>
                                        </w:r>
                                      </w:p>
                                    </w:txbxContent>
                                  </v:textbox>
                                </v:shape>
                                <v:shape id="TextBox 168" o:spid="_x0000_s1069" type="#_x0000_t202" style="position:absolute;left:40871;top:26582;width:21200;height:5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" filled="f" stroked="f">
                                  <v:textbox>
                                    <w:txbxContent>
                                      <w:p w14:paraId="5039D5EE" w14:textId="77777777" w:rsidR="00FE7A54" w:rsidRPr="00CE3E53" w:rsidRDefault="00FE7A54" w:rsidP="00FE7A54">
                                        <w:pPr>
                                          <w:rPr>
                                            <w:rFonts w:hAnsi="Calibri"/>
                                            <w:color w:val="000000" w:themeColor="text1"/>
                                            <w:kern w:val="24"/>
                                            <w:sz w:val="20"/>
                                            <w:szCs w:val="20"/>
                                          </w:rPr>
                                        </w:pPr>
                                        <w:r w:rsidRPr="00CE3E53">
                                          <w:rPr>
                                            <w:rFonts w:hAnsi="Calibri"/>
                                            <w:color w:val="000000" w:themeColor="text1"/>
                                            <w:kern w:val="24"/>
                                            <w:sz w:val="20"/>
                                            <w:szCs w:val="20"/>
                                          </w:rPr>
                                          <w:t>Graphite oxide</w:t>
                                        </w:r>
                                      </w:p>
                                    </w:txbxContent>
                                  </v:textbox>
                                </v:shape>
                              </v:group>
                              <v:shape id="TextBox 131" o:spid="_x0000_s1070" type="#_x0000_t202" style="position:absolute;left:57216;top:14981;width:16060;height:46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" filled="f" stroked="f">
                                <v:textbox>
                                  <w:txbxContent>
                                    <w:p w14:paraId="55D0F5C8" w14:textId="77777777" w:rsidR="00FE7A54" w:rsidRDefault="00FE7A54" w:rsidP="00FE7A54">
                                      <w:pPr>
                                        <w:rPr>
                                          <w:rFonts w:hAnsi="Calibri"/>
                                          <w:color w:val="000000" w:themeColor="text1"/>
                                          <w:kern w:val="24"/>
                                          <w:sz w:val="18"/>
                                          <w:szCs w:val="18"/>
                                        </w:rPr>
                                      </w:pPr>
                                      <w:r>
                                        <w:rPr>
                                          <w:rFonts w:hAnsi="Calibri"/>
                                          <w:color w:val="000000" w:themeColor="text1"/>
                                          <w:kern w:val="24"/>
                                          <w:sz w:val="18"/>
                                          <w:szCs w:val="18"/>
                                        </w:rPr>
                                        <w:t>Exfoliation</w:t>
                                      </w:r>
                                    </w:p>
                                  </w:txbxContent>
                                </v:textbox>
                              </v:shape>
                              <v:shape id="TextBox 134" o:spid="_x0000_s1071" type="#_x0000_t202" style="position:absolute;left:88149;top:21920;width:14354;height:108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" filled="f" stroked="f">
                                <v:textbox>
                                  <w:txbxContent>
                                    <w:p w14:paraId="4C71F031" w14:textId="77777777" w:rsidR="00FE7A54" w:rsidRPr="00CE3E53" w:rsidRDefault="00FE7A54" w:rsidP="00FE7A54">
                                      <w:pPr>
                                        <w:rPr>
                                          <w:rFonts w:hAnsi="Calibri"/>
                                          <w:color w:val="000000" w:themeColor="text1"/>
                                          <w:kern w:val="24"/>
                                          <w:sz w:val="16"/>
                                          <w:szCs w:val="16"/>
                                        </w:rPr>
                                      </w:pPr>
                                      <w:r w:rsidRPr="00CE3E53">
                                        <w:rPr>
                                          <w:rFonts w:hAnsi="Calibri"/>
                                          <w:color w:val="000000" w:themeColor="text1"/>
                                          <w:kern w:val="24"/>
                                          <w:sz w:val="16"/>
                                          <w:szCs w:val="16"/>
                                        </w:rPr>
                                        <w:t>Fe(</w:t>
                                      </w:r>
                                      <w:proofErr w:type="spellStart"/>
                                      <w:r w:rsidRPr="00CE3E53">
                                        <w:rPr>
                                          <w:rFonts w:hAnsi="Calibri"/>
                                          <w:color w:val="000000" w:themeColor="text1"/>
                                          <w:kern w:val="24"/>
                                          <w:sz w:val="16"/>
                                          <w:szCs w:val="16"/>
                                        </w:rPr>
                                        <w:t>acac</w:t>
                                      </w:r>
                                      <w:proofErr w:type="spellEnd"/>
                                      <w:r w:rsidRPr="00CE3E53">
                                        <w:rPr>
                                          <w:rFonts w:hAnsi="Calibri"/>
                                          <w:color w:val="000000" w:themeColor="text1"/>
                                          <w:kern w:val="24"/>
                                          <w:sz w:val="16"/>
                                          <w:szCs w:val="16"/>
                                        </w:rPr>
                                        <w:t>)</w:t>
                                      </w:r>
                                      <w:r w:rsidRPr="00CE3E53">
                                        <w:rPr>
                                          <w:rFonts w:hAnsi="Calibri"/>
                                          <w:color w:val="000000" w:themeColor="text1"/>
                                          <w:kern w:val="24"/>
                                          <w:position w:val="-5"/>
                                          <w:sz w:val="16"/>
                                          <w:szCs w:val="16"/>
                                          <w:vertAlign w:val="subscript"/>
                                        </w:rPr>
                                        <w:t>3</w:t>
                                      </w:r>
                                      <w:r>
                                        <w:rPr>
                                          <w:rFonts w:hAnsi="Calibri"/>
                                          <w:color w:val="000000" w:themeColor="text1"/>
                                          <w:kern w:val="24"/>
                                          <w:sz w:val="16"/>
                                          <w:szCs w:val="16"/>
                                        </w:rPr>
                                        <w:t xml:space="preserve"> +</w:t>
                                      </w:r>
                                      <w:r w:rsidRPr="00CE3E53">
                                        <w:rPr>
                                          <w:rFonts w:hAnsi="Calibri"/>
                                          <w:color w:val="000000" w:themeColor="text1"/>
                                          <w:kern w:val="24"/>
                                          <w:sz w:val="16"/>
                                          <w:szCs w:val="16"/>
                                        </w:rPr>
                                        <w:t>oleic acid</w:t>
                                      </w:r>
                                      <w:r w:rsidRPr="00CE3E53">
                                        <w:rPr>
                                          <w:rFonts w:hAnsi="Calibri"/>
                                          <w:color w:val="000000" w:themeColor="text1"/>
                                          <w:kern w:val="24"/>
                                          <w:position w:val="-5"/>
                                          <w:sz w:val="16"/>
                                          <w:szCs w:val="16"/>
                                          <w:vertAlign w:val="subscript"/>
                                        </w:rPr>
                                        <w:t xml:space="preserve"> </w:t>
                                      </w:r>
                                    </w:p>
                                  </w:txbxContent>
                                </v:textbox>
                              </v:shape>
                              <v:shape id="TextBox 133" o:spid="_x0000_s1072" type="#_x0000_t202" style="position:absolute;left:86532;top:14742;width:14675;height:50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" filled="f" stroked="f">
                                <v:textbox>
                                  <w:txbxContent>
                                    <w:p w14:paraId="4A186F47" w14:textId="77777777" w:rsidR="00FE7A54" w:rsidRDefault="00FE7A54" w:rsidP="00FE7A54">
                                      <w:pPr>
                                        <w:rPr>
                                          <w:rFonts w:hAnsi="Calibri"/>
                                          <w:color w:val="000000" w:themeColor="text1"/>
                                          <w:kern w:val="24"/>
                                          <w:sz w:val="18"/>
                                          <w:szCs w:val="18"/>
                                        </w:rPr>
                                      </w:pPr>
                                      <w:r>
                                        <w:rPr>
                                          <w:rFonts w:hAnsi="Calibri"/>
                                          <w:color w:val="000000" w:themeColor="text1"/>
                                          <w:kern w:val="24"/>
                                          <w:sz w:val="18"/>
                                          <w:szCs w:val="18"/>
                                        </w:rPr>
                                        <w:t>Reduction</w:t>
                                      </w:r>
                                    </w:p>
                                  </w:txbxContent>
                                </v:textbox>
                              </v:shape>
                            </v:group>
                            <v:shape id="TextBox 128" o:spid="_x0000_s1073" type="#_x0000_t202" style="position:absolute;left:25378;top:21605;width:18842;height:10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" filled="f" stroked="f">
                              <v:textbox>
                                <w:txbxContent>
                                  <w:p w14:paraId="2671CAB7" w14:textId="77777777" w:rsidR="00FE7A54" w:rsidRPr="00A035EE" w:rsidRDefault="00FE7A54" w:rsidP="00FE7A54">
                                    <w:pPr>
                                      <w:jc w:val="center"/>
                                      <w:rPr>
                                        <w:rFonts w:hAnsi="Calibri"/>
                                        <w:color w:val="000000" w:themeColor="text1"/>
                                        <w:kern w:val="24"/>
                                        <w:sz w:val="16"/>
                                        <w:szCs w:val="16"/>
                                      </w:rPr>
                                    </w:pPr>
                                    <w:proofErr w:type="spellStart"/>
                                    <w:r w:rsidRPr="00A035EE">
                                      <w:rPr>
                                        <w:rFonts w:hAnsi="Calibri"/>
                                        <w:color w:val="000000" w:themeColor="text1"/>
                                        <w:kern w:val="24"/>
                                        <w:sz w:val="16"/>
                                        <w:szCs w:val="16"/>
                                      </w:rPr>
                                      <w:t>NaNO</w:t>
                                    </w:r>
                                    <w:proofErr w:type="spellEnd"/>
                                    <w:r w:rsidRPr="00A035EE">
                                      <w:rPr>
                                        <w:rFonts w:hAnsi="Calibri"/>
                                        <w:color w:val="000000" w:themeColor="text1"/>
                                        <w:kern w:val="24"/>
                                        <w:position w:val="-5"/>
                                        <w:sz w:val="16"/>
                                        <w:szCs w:val="16"/>
                                        <w:vertAlign w:val="subscript"/>
                                      </w:rPr>
                                      <w:t xml:space="preserve">3 </w:t>
                                    </w:r>
                                    <w:r w:rsidRPr="00A035EE">
                                      <w:rPr>
                                        <w:rFonts w:hAnsi="Calibri"/>
                                        <w:color w:val="000000" w:themeColor="text1"/>
                                        <w:kern w:val="24"/>
                                        <w:sz w:val="16"/>
                                        <w:szCs w:val="16"/>
                                      </w:rPr>
                                      <w:t>+ H</w:t>
                                    </w:r>
                                    <w:r w:rsidRPr="00A035EE">
                                      <w:rPr>
                                        <w:rFonts w:hAnsi="Calibri"/>
                                        <w:color w:val="000000" w:themeColor="text1"/>
                                        <w:kern w:val="24"/>
                                        <w:position w:val="-5"/>
                                        <w:sz w:val="16"/>
                                        <w:szCs w:val="16"/>
                                        <w:vertAlign w:val="subscript"/>
                                      </w:rPr>
                                      <w:t>2</w:t>
                                    </w:r>
                                    <w:r w:rsidRPr="00A035EE">
                                      <w:rPr>
                                        <w:rFonts w:hAnsi="Calibri"/>
                                        <w:color w:val="000000" w:themeColor="text1"/>
                                        <w:kern w:val="24"/>
                                        <w:sz w:val="16"/>
                                        <w:szCs w:val="16"/>
                                      </w:rPr>
                                      <w:t>SO</w:t>
                                    </w:r>
                                    <w:r w:rsidRPr="00A035EE">
                                      <w:rPr>
                                        <w:rFonts w:hAnsi="Calibri"/>
                                        <w:color w:val="000000" w:themeColor="text1"/>
                                        <w:kern w:val="24"/>
                                        <w:position w:val="-5"/>
                                        <w:sz w:val="16"/>
                                        <w:szCs w:val="16"/>
                                        <w:vertAlign w:val="subscript"/>
                                      </w:rPr>
                                      <w:t>4</w:t>
                                    </w:r>
                                    <w:r w:rsidRPr="00A035EE">
                                      <w:rPr>
                                        <w:rFonts w:hAnsi="Calibri"/>
                                        <w:color w:val="000000" w:themeColor="text1"/>
                                        <w:kern w:val="24"/>
                                        <w:sz w:val="16"/>
                                        <w:szCs w:val="16"/>
                                      </w:rPr>
                                      <w:t xml:space="preserve">       + </w:t>
                                    </w:r>
                                    <w:proofErr w:type="spellStart"/>
                                    <w:r w:rsidRPr="00A035EE">
                                      <w:rPr>
                                        <w:rFonts w:hAnsi="Calibri"/>
                                        <w:color w:val="000000" w:themeColor="text1"/>
                                        <w:kern w:val="24"/>
                                        <w:sz w:val="16"/>
                                        <w:szCs w:val="16"/>
                                      </w:rPr>
                                      <w:t>KMnO</w:t>
                                    </w:r>
                                    <w:proofErr w:type="spellEnd"/>
                                    <w:r w:rsidRPr="00A035EE">
                                      <w:rPr>
                                        <w:rFonts w:hAnsi="Calibri"/>
                                        <w:color w:val="000000" w:themeColor="text1"/>
                                        <w:kern w:val="24"/>
                                        <w:position w:val="-5"/>
                                        <w:sz w:val="16"/>
                                        <w:szCs w:val="16"/>
                                        <w:vertAlign w:val="subscript"/>
                                      </w:rPr>
                                      <w:t>4</w:t>
                                    </w:r>
                                  </w:p>
                                </w:txbxContent>
                              </v:textbox>
                            </v:shape>
                          </v:group>
                        </v:group>
                        <v:group id="Group 670920655" o:spid="_x0000_s1074" style="position:absolute;left:71665;top:3780;width:24306;height:22606" coordorigin="72072,3825" coordsize="33859,288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">
                          <v:group id="Group 722909017" o:spid="_x0000_s1075" style="position:absolute;left:72072;top:10996;width:12661;height:11987" coordorigin="71953,10996" coordsize="11616,98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">
                            <v:shape id="Arrow: Bent 101" o:spid="_x0000_s1076" style="position:absolute;left:71954;top:10996;width:11616;height:4949;visibility:visible;mso-wrap-style:square;v-text-anchor:middle" coordsize="1161574,4948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" path="m,494885l,278373c,158797,96936,61861,216512,61861r821341,l1037853,r123721,123721l1037853,247443r,-61861l216512,185582v-51247,,-92791,41544,-92791,92791l123721,494885,,494885xe" fillcolor="#156082 [3204]" strokecolor="black [3213]">
                              <v:stroke joinstyle="miter"/>
                              <v:path arrowok="t" o:connecttype="custom" o:connectlocs="0,494885;0,278373;216512,61861;1037853,61861;1037853,0;1161574,123721;1037853,247443;1037853,185582;216512,185582;123721,278373;123721,494885;0,494885" o:connectangles="0,0,0,0,0,0,0,0,0,0,0,0"/>
                            </v:shape>
                            <v:shape id="Arrow: Bent 102" o:spid="_x0000_s1077" style="position:absolute;left:71953;top:15972;width:11616;height:4922;flip:y;visibility:visible;mso-wrap-style:square;v-text-anchor:middle" coordsize="1161579,4921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" path="m,492183l,276853c,157930,96407,61523,215330,61523r823203,l1038533,r123046,123046l1038533,246092r,-61523l215330,184569v-50967,,-92284,41317,-92284,92284l123046,492183,,492183xe" fillcolor="#156082 [3204]" strokecolor="black [3213]">
                              <v:stroke joinstyle="miter"/>
                              <v:path arrowok="t" o:connecttype="custom" o:connectlocs="0,492183;0,276853;215330,61523;1038533,61523;1038533,0;1161579,123046;1038533,246092;1038533,184569;215330,184569;123046,276853;123046,492183;0,492183" o:connectangles="0,0,0,0,0,0,0,0,0,0,0,0"/>
                            </v:shape>
                          </v:group>
                          <v:shape id="TextBox 116" o:spid="_x0000_s1078" type="#_x0000_t202" style="position:absolute;left:90032;top:3825;width:9938;height:4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" filled="f" stroked="f">
                            <v:textbox>
                              <w:txbxContent>
                                <w:p w14:paraId="767A92BD" w14:textId="77777777" w:rsidR="00FE7A54" w:rsidRPr="00CE3E53" w:rsidRDefault="00FE7A54" w:rsidP="00FE7A54">
                                  <w:pPr>
                                    <w:jc w:val="center"/>
                                    <w:rPr>
                                      <w:rFonts w:hAnsi="Calibri"/>
                                      <w:color w:val="000000" w:themeColor="text1"/>
                                      <w:kern w:val="24"/>
                                      <w:sz w:val="20"/>
                                      <w:szCs w:val="20"/>
                                    </w:rPr>
                                  </w:pPr>
                                  <w:r w:rsidRPr="00CE3E53">
                                    <w:rPr>
                                      <w:rFonts w:hAnsi="Calibri"/>
                                      <w:color w:val="000000" w:themeColor="text1"/>
                                      <w:kern w:val="24"/>
                                      <w:sz w:val="20"/>
                                      <w:szCs w:val="20"/>
                                    </w:rPr>
                                    <w:t>GN-G</w:t>
                                  </w:r>
                                </w:p>
                              </w:txbxContent>
                            </v:textbox>
                          </v:shape>
                          <v:shape id="TextBox 117" o:spid="_x0000_s1079" type="#_x0000_t202" style="position:absolute;left:92750;top:28325;width:9019;height:4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" filled="f" stroked="f">
                            <v:textbox>
                              <w:txbxContent>
                                <w:p w14:paraId="575C48B5" w14:textId="77777777" w:rsidR="00FE7A54" w:rsidRPr="00CE3E53" w:rsidRDefault="00FE7A54" w:rsidP="00FE7A54">
                                  <w:pPr>
                                    <w:jc w:val="center"/>
                                    <w:rPr>
                                      <w:rFonts w:hAnsi="Calibri"/>
                                      <w:color w:val="000000" w:themeColor="text1"/>
                                      <w:kern w:val="24"/>
                                      <w:sz w:val="20"/>
                                      <w:szCs w:val="20"/>
                                    </w:rPr>
                                  </w:pPr>
                                  <w:r w:rsidRPr="00CE3E53">
                                    <w:rPr>
                                      <w:rFonts w:hAnsi="Calibri"/>
                                      <w:color w:val="000000" w:themeColor="text1"/>
                                      <w:kern w:val="24"/>
                                      <w:sz w:val="20"/>
                                      <w:szCs w:val="20"/>
                                    </w:rPr>
                                    <w:t>GN-S</w:t>
                                  </w:r>
                                </w:p>
                              </w:txbxContent>
                            </v:textbox>
                          </v:shape>
                          <v:shape id="Picture 614280823" o:spid="_x0000_s1080" type="#_x0000_t75" style="position:absolute;left:84626;top:15862;width:21306;height:13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">
                            <v:imagedata r:id="rId22" o:title=""/>
                          </v:shape>
                          <v:shape id="Picture 1104828894" o:spid="_x0000_s1081" type="#_x0000_t75" style="position:absolute;left:84623;top:7912;width:19021;height:73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">
                            <v:imagedata r:id="rId23" o:title="" croptop="17256f" cropbottom="10981f"/>
                          </v:shape>
                        </v:group>
                      </v:group>
                      <v:shape id="TextBox 112" o:spid="_x0000_s1082" type="#_x0000_t202" style="position:absolute;left:41184;top:17891;width:8497;height:34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" filled="f" stroked="f">
                        <v:textbox>
                          <w:txbxContent>
                            <w:p w14:paraId="0A5E1EC0" w14:textId="77777777" w:rsidR="00FE7A54" w:rsidRPr="00CE3E53" w:rsidRDefault="00FE7A54" w:rsidP="00FE7A54">
                              <w:pPr>
                                <w:rPr>
                                  <w:rFonts w:hAnsi="Calibri"/>
                                  <w:color w:val="000000" w:themeColor="text1"/>
                                  <w:kern w:val="24"/>
                                  <w:sz w:val="20"/>
                                  <w:szCs w:val="20"/>
                                </w:rPr>
                              </w:pPr>
                              <w:r w:rsidRPr="00CE3E53">
                                <w:rPr>
                                  <w:rFonts w:hAnsi="Calibri"/>
                                  <w:color w:val="000000" w:themeColor="text1"/>
                                  <w:kern w:val="24"/>
                                  <w:sz w:val="20"/>
                                  <w:szCs w:val="20"/>
                                </w:rPr>
                                <w:t>Graphene</w:t>
                              </w:r>
                            </w:p>
                          </w:txbxContent>
                        </v:textbox>
                      </v:shape>
                    </v:group>
                    <v:group id="Group 13" o:spid="_x0000_s1083" style="position:absolute;left:22184;top:3379;width:23660;height:11976" coordorigin="-2544,-15385" coordsize="23663,119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">
                      <v:shape id="Picture 2" o:spid="_x0000_s1084" type="#_x0000_t75" style="position:absolute;left:10069;top:-13231;width:11049;height:96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">
                        <v:imagedata r:id="rId24" o:title=""/>
                      </v:shape>
                      <v:shape id="Picture 1" o:spid="_x0000_s1085" type="#_x0000_t75" style="position:absolute;left:-2544;top:-15385;width:9035;height:119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">
                        <v:imagedata r:id="rId25" o:title=""/>
                      </v:shape>
                    </v:group>
                  </v:group>
                </v:group>
                <v:shape id="Arrow: Right 62" o:spid="_x0000_s1086" type="#_x0000_t13" style="position:absolute;left:44995;top:9696;width:3969;height:18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" adj="16623" fillcolor="#156082 [3204]" strokecolor="#030e13 [484]" strokeweight="1pt"/>
                <w10:wrap anchorx="margin"/>
              </v:group>
            </w:pict>
          </mc:Fallback>
        </mc:AlternateContent>
      </w:r>
    </w:p>
    <w:p w14:paraId="3FB32BCC" w14:textId="77777777" w:rsidR="00FE7A54" w:rsidRDefault="00FE7A54" w:rsidP="00FE7A54"/>
    <w:p w14:paraId="57A408B3" w14:textId="77777777" w:rsidR="00FE7A54" w:rsidRDefault="00FE7A54" w:rsidP="00FE7A54"/>
    <w:p w14:paraId="4AEEA1D4" w14:textId="77777777" w:rsidR="00FE7A54" w:rsidRDefault="00FE7A54" w:rsidP="00FE7A54"/>
    <w:p w14:paraId="3FC323F2" w14:textId="77777777" w:rsidR="00FE7A54" w:rsidRDefault="00FE7A54" w:rsidP="00FE7A54"/>
    <w:p w14:paraId="3C46E444" w14:textId="77777777" w:rsidR="00FE7A54" w:rsidRDefault="00FE7A54" w:rsidP="00FE7A54"/>
    <w:p w14:paraId="06AFC705" w14:textId="77777777" w:rsidR="00FE7A54" w:rsidRDefault="00FE7A54" w:rsidP="00FE7A54"/>
    <w:p w14:paraId="2072B4C7" w14:textId="77777777" w:rsidR="00FE7A54" w:rsidRDefault="00FE7A54" w:rsidP="00FE7A54"/>
    <w:p w14:paraId="6B8E0557" w14:textId="77777777" w:rsidR="00FE7A54" w:rsidRDefault="00FE7A54" w:rsidP="00FE7A54"/>
    <w:p w14:paraId="426FCCA6" w14:textId="77777777" w:rsidR="00FE7A54" w:rsidRDefault="00FE7A54" w:rsidP="00FE7A54"/>
    <w:p w14:paraId="560AC150" w14:textId="77777777" w:rsidR="00FE7A54" w:rsidRDefault="00FE7A54" w:rsidP="00FE7A54"/>
    <w:p w14:paraId="75A6FF10" w14:textId="77777777" w:rsidR="00FE7A54" w:rsidRDefault="00FE7A54" w:rsidP="00FE7A54"/>
    <w:p w14:paraId="22940353" w14:textId="77777777" w:rsidR="00FE7A54" w:rsidRDefault="00FE7A54" w:rsidP="00FE7A54"/>
    <w:p w14:paraId="23503A08" w14:textId="77777777" w:rsidR="00FE7A54" w:rsidRDefault="00FE7A54" w:rsidP="00FE7A54"/>
    <w:p w14:paraId="57CF0532" w14:textId="77777777" w:rsidR="00FE7A54" w:rsidRDefault="00FE7A54" w:rsidP="00FE7A54"/>
    <w:p w14:paraId="3C072329" w14:textId="77777777" w:rsidR="00FE7A54" w:rsidRDefault="00FE7A54" w:rsidP="00FE7A54"/>
    <w:p w14:paraId="78DCA71F" w14:textId="77777777" w:rsidR="00FE7A54" w:rsidRDefault="00FE7A54" w:rsidP="00FE7A54">
      <w:pPr>
        <w:spacing w:line="360" w:lineRule="auto"/>
        <w:rPr>
          <w:rFonts w:ascii="Times New Roman" w:hAnsi="Times New Roman" w:cs="Times New Roman"/>
          <w:b/>
        </w:rPr>
      </w:pPr>
    </w:p>
    <w:p w14:paraId="44043830" w14:textId="77777777" w:rsidR="00FE7A54" w:rsidRDefault="00FE7A54" w:rsidP="00FE7A54">
      <w:pPr>
        <w:spacing w:line="360" w:lineRule="auto"/>
        <w:rPr>
          <w:rFonts w:ascii="Times New Roman" w:hAnsi="Times New Roman" w:cs="Times New Roman"/>
          <w:b/>
        </w:rPr>
      </w:pPr>
    </w:p>
    <w:p w14:paraId="70EC60E0" w14:textId="77777777" w:rsidR="00FE7A54" w:rsidRDefault="00FE7A54" w:rsidP="00FE7A54">
      <w:pPr>
        <w:spacing w:line="360" w:lineRule="auto"/>
        <w:rPr>
          <w:rFonts w:ascii="Times New Roman" w:hAnsi="Times New Roman" w:cs="Times New Roman"/>
          <w:b/>
        </w:rPr>
      </w:pPr>
    </w:p>
    <w:p w14:paraId="374D709B" w14:textId="77777777" w:rsidR="00FE7A54" w:rsidRDefault="00FE7A54" w:rsidP="00FE7A54">
      <w:pPr>
        <w:spacing w:line="360" w:lineRule="auto"/>
        <w:rPr>
          <w:rFonts w:ascii="Times New Roman" w:hAnsi="Times New Roman" w:cs="Times New Roman"/>
          <w:b/>
        </w:rPr>
      </w:pPr>
    </w:p>
    <w:p w14:paraId="30E5AE1F" w14:textId="77777777" w:rsidR="00FE7A54" w:rsidRDefault="00FE7A54" w:rsidP="00FE7A54">
      <w:pPr>
        <w:spacing w:line="360" w:lineRule="auto"/>
        <w:rPr>
          <w:rFonts w:ascii="Times New Roman" w:hAnsi="Times New Roman" w:cs="Times New Roman"/>
          <w:b/>
        </w:rPr>
      </w:pPr>
    </w:p>
    <w:p w14:paraId="76559D7F" w14:textId="77777777" w:rsidR="00FE7A54" w:rsidRDefault="00FE7A54" w:rsidP="00FE7A54">
      <w:pPr>
        <w:spacing w:line="360" w:lineRule="auto"/>
        <w:rPr>
          <w:rFonts w:ascii="Times New Roman" w:hAnsi="Times New Roman" w:cs="Times New Roman"/>
          <w:b/>
        </w:rPr>
      </w:pPr>
    </w:p>
    <w:p w14:paraId="4D8800DB" w14:textId="77777777" w:rsidR="00FE7A54" w:rsidRPr="009642FD" w:rsidRDefault="00FE7A54" w:rsidP="00FE7A54">
      <w:pPr>
        <w:spacing w:line="360" w:lineRule="auto"/>
        <w:jc w:val="center"/>
        <w:rPr>
          <w:rFonts w:ascii="Times New Roman" w:hAnsi="Times New Roman" w:cs="Times New Roman"/>
          <w:b/>
          <w:bCs/>
        </w:rPr>
      </w:pPr>
    </w:p>
    <w:p w14:paraId="5D50913A" w14:textId="77777777" w:rsidR="00FE7A54" w:rsidRDefault="00FE7A54" w:rsidP="002B7C49">
      <w:pPr>
        <w:pStyle w:val="NormalWeb"/>
        <w:spacing w:before="0" w:beforeAutospacing="0" w:after="240" w:afterAutospacing="0" w:line="480" w:lineRule="auto"/>
        <w:contextualSpacing/>
        <w:jc w:val="both"/>
      </w:pPr>
    </w:p>
    <w:p w14:paraId="434ED0F9" w14:textId="77777777" w:rsidR="00DD041B" w:rsidRDefault="00DD041B" w:rsidP="002B7C49">
      <w:pPr>
        <w:pStyle w:val="NormalWeb"/>
        <w:spacing w:before="0" w:beforeAutospacing="0" w:after="240" w:afterAutospacing="0" w:line="480" w:lineRule="auto"/>
        <w:contextualSpacing/>
        <w:jc w:val="both"/>
      </w:pPr>
    </w:p>
    <w:p w14:paraId="523F7CD5" w14:textId="561A3FA8" w:rsidR="002B7C49" w:rsidRPr="002B7C49" w:rsidRDefault="002B7C49" w:rsidP="002B7C49">
      <w:pPr>
        <w:pStyle w:val="NormalWeb"/>
        <w:spacing w:before="0" w:beforeAutospacing="0" w:after="240" w:afterAutospacing="0" w:line="480" w:lineRule="auto"/>
        <w:contextualSpacing/>
        <w:jc w:val="center"/>
        <w:rPr>
          <w:b/>
          <w:bCs/>
        </w:rPr>
      </w:pPr>
      <w:r w:rsidRPr="002B7C49">
        <w:rPr>
          <w:b/>
          <w:bCs/>
        </w:rPr>
        <w:t>Support Information SI-1</w:t>
      </w:r>
    </w:p>
    <w:p w14:paraId="51304F8B" w14:textId="47423BBB" w:rsidR="002B7C49" w:rsidRPr="002B7C49" w:rsidRDefault="002B7C49" w:rsidP="002B7C49">
      <w:pPr>
        <w:pStyle w:val="NormalWeb"/>
        <w:spacing w:before="0" w:beforeAutospacing="0" w:after="240" w:afterAutospacing="0" w:line="480" w:lineRule="auto"/>
        <w:contextualSpacing/>
        <w:jc w:val="center"/>
        <w:rPr>
          <w:b/>
          <w:bCs/>
        </w:rPr>
      </w:pPr>
      <w:r w:rsidRPr="002B7C49">
        <w:rPr>
          <w:b/>
          <w:bCs/>
        </w:rPr>
        <w:t>Experimental Procedure of Adsorption Studies</w:t>
      </w:r>
    </w:p>
    <w:p w14:paraId="6455730C" w14:textId="1850072F" w:rsidR="002B7C49" w:rsidRPr="002B7C49" w:rsidRDefault="002B7C49" w:rsidP="002B7C49">
      <w:pPr>
        <w:pStyle w:val="NormalWeb"/>
        <w:spacing w:before="0" w:beforeAutospacing="0" w:after="240" w:afterAutospacing="0" w:line="480" w:lineRule="auto"/>
        <w:contextualSpacing/>
        <w:jc w:val="both"/>
      </w:pPr>
      <w:r w:rsidRPr="002B7C49">
        <w:t>A stock solution of TNT with concentration 100 mg L</w:t>
      </w:r>
      <w:r w:rsidRPr="002B7C49">
        <w:rPr>
          <w:vertAlign w:val="superscript"/>
        </w:rPr>
        <w:t>-1</w:t>
      </w:r>
      <w:r w:rsidRPr="002B7C49">
        <w:t xml:space="preserve"> was prepared by dissolution of appropriate quantity of TNT in deionised water. To prepare, TNT stock solution, TNT certified reference material (CRM) procured from </w:t>
      </w:r>
      <w:proofErr w:type="spellStart"/>
      <w:r w:rsidRPr="002B7C49">
        <w:t>AccuStandard</w:t>
      </w:r>
      <w:proofErr w:type="spellEnd"/>
      <w:r w:rsidRPr="002B7C49">
        <w:t xml:space="preserve"> (M-8330-11) of concentration 1000 mg L</w:t>
      </w:r>
      <w:r w:rsidRPr="002B7C49">
        <w:rPr>
          <w:vertAlign w:val="superscript"/>
        </w:rPr>
        <w:t>-1</w:t>
      </w:r>
      <w:r w:rsidRPr="002B7C49">
        <w:t xml:space="preserve"> was used. 50 mg of each adsorbent (</w:t>
      </w:r>
      <w:proofErr w:type="spellStart"/>
      <w:r w:rsidRPr="002B7C49">
        <w:t>Gs</w:t>
      </w:r>
      <w:proofErr w:type="spellEnd"/>
      <w:r w:rsidRPr="002B7C49">
        <w:t xml:space="preserve"> or GNCs) was dispersed separately in 100 mL of an aqueous TNT solution at pH 7</w:t>
      </w:r>
      <w:r w:rsidRPr="002B7C49">
        <w:sym w:font="Symbol" w:char="F0B1"/>
      </w:r>
      <w:r w:rsidRPr="002B7C49">
        <w:t xml:space="preserve">0.5 in reagent bottles. The samples were agitated at 300 rpm in temperature-controlled water bath. After fixed time intervals, TNT concentration was monitored using GC (Varian/Saturn 2000 MSD) </w:t>
      </w:r>
      <w:r w:rsidRPr="002B7C49">
        <w:rPr>
          <w:rFonts w:eastAsiaTheme="minorEastAsia"/>
        </w:rPr>
        <w:t>equipped with capillary column CP-Sil8 CB/Low Bleed – MS (</w:t>
      </w:r>
      <w:proofErr w:type="spellStart"/>
      <w:r w:rsidRPr="002B7C49">
        <w:rPr>
          <w:rFonts w:eastAsiaTheme="minorEastAsia"/>
        </w:rPr>
        <w:t>Dawidziuk</w:t>
      </w:r>
      <w:proofErr w:type="spellEnd"/>
      <w:r w:rsidRPr="002B7C49">
        <w:rPr>
          <w:rFonts w:eastAsiaTheme="minorEastAsia"/>
        </w:rPr>
        <w:t xml:space="preserve"> et al. 2018). The adsorption removal efficiency </w:t>
      </w:r>
      <m:oMath>
        <m:r>
          <w:rPr>
            <w:rFonts w:ascii="Cambria Math" w:eastAsiaTheme="minorEastAsia" w:hAnsi="Cambria Math"/>
          </w:rPr>
          <m:t>(RE%)</m:t>
        </m:r>
      </m:oMath>
      <w:r w:rsidRPr="002B7C49">
        <w:rPr>
          <w:rFonts w:eastAsiaTheme="minorEastAsia"/>
        </w:rPr>
        <w:t xml:space="preserve"> and equilibrium adsorption capacity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e</m:t>
            </m:r>
          </m:sub>
        </m:sSub>
        <m:r>
          <w:rPr>
            <w:rFonts w:ascii="Cambria Math" w:eastAsiaTheme="minorEastAsia" w:hAnsi="Cambria Math"/>
          </w:rPr>
          <m:t>)</m:t>
        </m:r>
      </m:oMath>
      <w:r w:rsidRPr="002B7C49">
        <w:rPr>
          <w:rFonts w:eastAsiaTheme="minorEastAsia"/>
        </w:rPr>
        <w:t xml:space="preserve"> of </w:t>
      </w:r>
      <w:proofErr w:type="spellStart"/>
      <w:r w:rsidRPr="002B7C49">
        <w:rPr>
          <w:rFonts w:eastAsiaTheme="minorEastAsia"/>
        </w:rPr>
        <w:t>Gs</w:t>
      </w:r>
      <w:proofErr w:type="spellEnd"/>
      <w:r w:rsidRPr="002B7C49">
        <w:rPr>
          <w:rFonts w:eastAsiaTheme="minorEastAsia"/>
        </w:rPr>
        <w:t xml:space="preserve"> and GNCs were calculated as per mathematical equations [1] and [2] respectively                     </w:t>
      </w:r>
    </w:p>
    <w:p w14:paraId="3D2B7451" w14:textId="77777777" w:rsidR="002B7C49" w:rsidRPr="002B7C49" w:rsidRDefault="002B7C49" w:rsidP="002B7C49">
      <w:pPr>
        <w:pStyle w:val="NormalWeb"/>
        <w:spacing w:before="0" w:beforeAutospacing="0" w:after="240" w:afterAutospacing="0" w:line="480" w:lineRule="auto"/>
        <w:contextualSpacing/>
        <w:jc w:val="both"/>
        <w:rPr>
          <w:rFonts w:eastAsiaTheme="minorEastAsia"/>
        </w:rPr>
      </w:pPr>
      <m:oMath>
        <m:r>
          <w:rPr>
            <w:rFonts w:ascii="Cambria Math" w:eastAsiaTheme="minorEastAsia" w:hAnsi="Cambria Math"/>
          </w:rPr>
          <m:t>RE%=[(</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m:t>
            </m:r>
          </m:sub>
        </m:sSub>
        <m:r>
          <w:rPr>
            <w:rFonts w:ascii="Cambria Math" w:eastAsiaTheme="minorEastAsia" w:hAnsi="Cambria Math"/>
          </w:rPr>
          <m:t>]×100%</m:t>
        </m:r>
      </m:oMath>
      <w:r w:rsidRPr="002B7C49">
        <w:rPr>
          <w:rFonts w:eastAsiaTheme="minorEastAsia"/>
        </w:rPr>
        <w:t xml:space="preserve">                                                                                                  [1]</w:t>
      </w:r>
    </w:p>
    <w:p w14:paraId="471A22EA" w14:textId="77777777" w:rsidR="002B7C49" w:rsidRPr="002B7C49" w:rsidRDefault="00000000" w:rsidP="002B7C49">
      <w:pPr>
        <w:pStyle w:val="NormalWeb"/>
        <w:spacing w:before="0" w:beforeAutospacing="0" w:after="240" w:afterAutospacing="0" w:line="480" w:lineRule="auto"/>
        <w:contextualSpacing/>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e</m:t>
            </m:r>
          </m:sub>
        </m:sSub>
        <m:r>
          <w:rPr>
            <w:rFonts w:ascii="Cambria Math" w:eastAsiaTheme="minorEastAsia" w:hAnsi="Cambria Math"/>
          </w:rPr>
          <m:t>=</m:t>
        </m:r>
        <m:d>
          <m:dPr>
            <m:begChr m:val="["/>
            <m:endChr m:val="]"/>
            <m:ctrlPr>
              <w:rPr>
                <w:rFonts w:ascii="Cambria Math" w:eastAsiaTheme="minorEastAsia" w:hAnsi="Cambria Math"/>
                <w:i/>
              </w:rPr>
            </m:ctrlPr>
          </m:d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e</m:t>
                    </m:r>
                  </m:sub>
                </m:sSub>
              </m:e>
            </m:d>
            <m:r>
              <w:rPr>
                <w:rFonts w:ascii="Cambria Math" w:eastAsiaTheme="minorEastAsia" w:hAnsi="Cambria Math"/>
              </w:rPr>
              <m:t>×V</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m:t>
            </m:r>
          </m:sub>
        </m:sSub>
      </m:oMath>
      <w:r w:rsidR="002B7C49" w:rsidRPr="002B7C49">
        <w:rPr>
          <w:rFonts w:eastAsiaTheme="minorEastAsia"/>
        </w:rPr>
        <w:t xml:space="preserve">                                                                                                                            [2]</w:t>
      </w:r>
    </w:p>
    <w:p w14:paraId="50BA3C87" w14:textId="77777777" w:rsidR="002B7C49" w:rsidRPr="002B7C49" w:rsidRDefault="002B7C49" w:rsidP="002B7C49">
      <w:pPr>
        <w:pStyle w:val="NormalWeb"/>
        <w:spacing w:before="0" w:beforeAutospacing="0" w:after="240" w:afterAutospacing="0" w:line="480" w:lineRule="auto"/>
        <w:contextualSpacing/>
        <w:jc w:val="both"/>
        <w:rPr>
          <w:rFonts w:eastAsiaTheme="minorEastAsia"/>
        </w:rPr>
      </w:pPr>
      <w:r w:rsidRPr="002B7C49">
        <w:rPr>
          <w:rFonts w:eastAsiaTheme="minorEastAsia"/>
        </w:rPr>
        <w:t>where C</w:t>
      </w:r>
      <w:r w:rsidRPr="002B7C49">
        <w:rPr>
          <w:rFonts w:eastAsiaTheme="minorEastAsia"/>
          <w:vertAlign w:val="subscript"/>
        </w:rPr>
        <w:t>i</w:t>
      </w:r>
      <w:r w:rsidRPr="002B7C49">
        <w:rPr>
          <w:rFonts w:eastAsiaTheme="minorEastAsia"/>
        </w:rPr>
        <w:t xml:space="preserve"> and C</w:t>
      </w:r>
      <w:r w:rsidRPr="002B7C49">
        <w:rPr>
          <w:rFonts w:eastAsiaTheme="minorEastAsia"/>
          <w:vertAlign w:val="subscript"/>
        </w:rPr>
        <w:t>e</w:t>
      </w:r>
      <w:r w:rsidRPr="002B7C49">
        <w:rPr>
          <w:rFonts w:eastAsiaTheme="minorEastAsia"/>
        </w:rPr>
        <w:t xml:space="preserve"> are initial and residual aqueous TNT concentration (mg L</w:t>
      </w:r>
      <w:r w:rsidRPr="002B7C49">
        <w:rPr>
          <w:rFonts w:eastAsiaTheme="minorEastAsia"/>
          <w:vertAlign w:val="superscript"/>
        </w:rPr>
        <w:t>-1</w:t>
      </w:r>
      <w:r w:rsidRPr="002B7C49">
        <w:rPr>
          <w:rFonts w:eastAsiaTheme="minorEastAsia"/>
        </w:rPr>
        <w:t>) respectively, V represents total volume of contaminant solution used (L), and m here represents adsorbent’s mass (g).</w:t>
      </w:r>
    </w:p>
    <w:p w14:paraId="13B0F8DD" w14:textId="77777777" w:rsidR="002B7C49" w:rsidRPr="002B7C49" w:rsidRDefault="002B7C49" w:rsidP="002B7C49">
      <w:pPr>
        <w:pStyle w:val="NormalWeb"/>
        <w:spacing w:before="0" w:beforeAutospacing="0" w:after="240" w:afterAutospacing="0" w:line="480" w:lineRule="auto"/>
        <w:contextualSpacing/>
        <w:jc w:val="both"/>
        <w:rPr>
          <w:rFonts w:eastAsiaTheme="minorEastAsia"/>
        </w:rPr>
      </w:pPr>
      <w:r w:rsidRPr="002B7C49">
        <w:rPr>
          <w:rFonts w:eastAsiaTheme="minorEastAsia"/>
        </w:rPr>
        <w:t>Adsorption kinetic studies were performed in 100 mL reagent bottles at solution pH 7.0</w:t>
      </w:r>
      <w:r w:rsidRPr="002B7C49">
        <w:rPr>
          <w:rFonts w:eastAsiaTheme="minorEastAsia"/>
        </w:rPr>
        <w:sym w:font="Symbol" w:char="F0B1"/>
      </w:r>
      <w:r w:rsidRPr="002B7C49">
        <w:rPr>
          <w:rFonts w:eastAsiaTheme="minorEastAsia"/>
        </w:rPr>
        <w:t>0.5. Each adsorbent (</w:t>
      </w:r>
      <w:proofErr w:type="spellStart"/>
      <w:r w:rsidRPr="002B7C49">
        <w:rPr>
          <w:rFonts w:eastAsiaTheme="minorEastAsia"/>
        </w:rPr>
        <w:t>Gs</w:t>
      </w:r>
      <w:proofErr w:type="spellEnd"/>
      <w:r w:rsidRPr="002B7C49">
        <w:rPr>
          <w:rFonts w:eastAsiaTheme="minorEastAsia"/>
        </w:rPr>
        <w:t xml:space="preserve"> or GNCs) was added at a quantity of 50 mg to a 100 mL TNT solution, which had a concentration of 100 mg L</w:t>
      </w:r>
      <w:r w:rsidRPr="002B7C49">
        <w:rPr>
          <w:rFonts w:eastAsiaTheme="minorEastAsia"/>
          <w:vertAlign w:val="superscript"/>
        </w:rPr>
        <w:t>-1</w:t>
      </w:r>
      <w:r w:rsidRPr="002B7C49">
        <w:rPr>
          <w:rFonts w:eastAsiaTheme="minorEastAsia"/>
        </w:rPr>
        <w:t xml:space="preserve">.  Following this, solutions were agitated for 1-120 min in a horizontal shaking system. The temperature of the solution was kept at 298 K throughout the experiments. The solutions after time intervals of 1, 5, 10, 15, 30, 45, 60 and 120 min were collected and centrifuged at 20,000 rpm to settle-down the particles of </w:t>
      </w:r>
      <w:proofErr w:type="spellStart"/>
      <w:r w:rsidRPr="002B7C49">
        <w:rPr>
          <w:rFonts w:eastAsiaTheme="minorEastAsia"/>
        </w:rPr>
        <w:t>Gs</w:t>
      </w:r>
      <w:proofErr w:type="spellEnd"/>
      <w:r w:rsidRPr="002B7C49">
        <w:rPr>
          <w:rFonts w:eastAsiaTheme="minorEastAsia"/>
        </w:rPr>
        <w:t xml:space="preserve"> or </w:t>
      </w:r>
      <w:r w:rsidRPr="002B7C49">
        <w:rPr>
          <w:rFonts w:eastAsiaTheme="minorEastAsia"/>
        </w:rPr>
        <w:lastRenderedPageBreak/>
        <w:t>GNCs. The concentration of TNT in supernatant solutions was monitored using gas chromatography (GC-MS/MS).</w:t>
      </w:r>
    </w:p>
    <w:p w14:paraId="0747E665" w14:textId="77777777" w:rsidR="002B7C49" w:rsidRPr="002B7C49" w:rsidRDefault="002B7C49" w:rsidP="002B7C49">
      <w:pPr>
        <w:pStyle w:val="NormalWeb"/>
        <w:spacing w:before="0" w:beforeAutospacing="0" w:after="240" w:afterAutospacing="0" w:line="480" w:lineRule="auto"/>
        <w:contextualSpacing/>
        <w:jc w:val="both"/>
        <w:rPr>
          <w:rFonts w:eastAsiaTheme="minorEastAsia"/>
        </w:rPr>
      </w:pPr>
      <w:r w:rsidRPr="002B7C49">
        <w:rPr>
          <w:rFonts w:eastAsiaTheme="minorEastAsia"/>
        </w:rPr>
        <w:t>Adsorption isotherm experiments were conducted at temperatures 298 K, 308 K and 318 K. The concentration of TNT solutions used in the isotherm experiments ranged from 1, 5, 10, 25, 50 and 100 mg L</w:t>
      </w:r>
      <w:r w:rsidRPr="002B7C49">
        <w:rPr>
          <w:rFonts w:eastAsiaTheme="minorEastAsia"/>
          <w:vertAlign w:val="superscript"/>
        </w:rPr>
        <w:t>-1</w:t>
      </w:r>
      <w:r w:rsidRPr="002B7C49">
        <w:rPr>
          <w:rFonts w:eastAsiaTheme="minorEastAsia"/>
        </w:rPr>
        <w:t>. The quantity of adsorbents (</w:t>
      </w:r>
      <w:proofErr w:type="spellStart"/>
      <w:r w:rsidRPr="002B7C49">
        <w:rPr>
          <w:rFonts w:eastAsiaTheme="minorEastAsia"/>
        </w:rPr>
        <w:t>Gs</w:t>
      </w:r>
      <w:proofErr w:type="spellEnd"/>
      <w:r w:rsidRPr="002B7C49">
        <w:rPr>
          <w:rFonts w:eastAsiaTheme="minorEastAsia"/>
        </w:rPr>
        <w:t xml:space="preserve"> or GNCs) used for each experiment was 50 mg. The contact time of 30 min. was used for all adsorption isotherm experiments.  </w:t>
      </w:r>
    </w:p>
    <w:p w14:paraId="5B524F56" w14:textId="77777777" w:rsidR="00E16C81" w:rsidRDefault="00E16C81" w:rsidP="00E16C81">
      <w:pPr>
        <w:spacing w:line="480" w:lineRule="auto"/>
        <w:jc w:val="both"/>
        <w:rPr>
          <w:rFonts w:ascii="Times New Roman" w:hAnsi="Times New Roman" w:cs="Times New Roman"/>
        </w:rPr>
      </w:pPr>
    </w:p>
    <w:p w14:paraId="7B1A84F2" w14:textId="00ABD68B" w:rsidR="00E16C81" w:rsidRDefault="00E16C81" w:rsidP="00E16C81">
      <w:pPr>
        <w:spacing w:line="480" w:lineRule="auto"/>
        <w:jc w:val="both"/>
        <w:rPr>
          <w:rFonts w:ascii="Times New Roman" w:hAnsi="Times New Roman" w:cs="Times New Roman"/>
        </w:rPr>
      </w:pPr>
      <w:r>
        <w:rPr>
          <w:rFonts w:ascii="Times New Roman" w:hAnsi="Times New Roman" w:cs="Times New Roman"/>
        </w:rPr>
        <w:t>Reference Cited:</w:t>
      </w:r>
    </w:p>
    <w:p w14:paraId="593FE4BF" w14:textId="2A5ADE9A" w:rsidR="00E16C81" w:rsidRPr="00E16C81" w:rsidRDefault="00E16C81" w:rsidP="00E16C81">
      <w:pPr>
        <w:spacing w:line="480" w:lineRule="auto"/>
        <w:jc w:val="both"/>
        <w:rPr>
          <w:rFonts w:ascii="Times New Roman" w:hAnsi="Times New Roman" w:cs="Times New Roman"/>
        </w:rPr>
      </w:pPr>
      <w:proofErr w:type="spellStart"/>
      <w:r w:rsidRPr="00E16C81">
        <w:rPr>
          <w:rFonts w:ascii="Times New Roman" w:hAnsi="Times New Roman" w:cs="Times New Roman"/>
        </w:rPr>
        <w:t>Dawidziuk</w:t>
      </w:r>
      <w:proofErr w:type="spellEnd"/>
      <w:r w:rsidRPr="00E16C81">
        <w:rPr>
          <w:rFonts w:ascii="Times New Roman" w:hAnsi="Times New Roman" w:cs="Times New Roman"/>
        </w:rPr>
        <w:t xml:space="preserve">, B., </w:t>
      </w:r>
      <w:proofErr w:type="spellStart"/>
      <w:r w:rsidRPr="00E16C81">
        <w:rPr>
          <w:rFonts w:ascii="Times New Roman" w:hAnsi="Times New Roman" w:cs="Times New Roman"/>
        </w:rPr>
        <w:t>Nawała</w:t>
      </w:r>
      <w:proofErr w:type="spellEnd"/>
      <w:r w:rsidRPr="00E16C81">
        <w:rPr>
          <w:rFonts w:ascii="Times New Roman" w:hAnsi="Times New Roman" w:cs="Times New Roman"/>
        </w:rPr>
        <w:t xml:space="preserve">, J., Dziedzic, D., Gordon, D., </w:t>
      </w:r>
      <w:proofErr w:type="spellStart"/>
      <w:r w:rsidRPr="00E16C81">
        <w:rPr>
          <w:rFonts w:ascii="Times New Roman" w:hAnsi="Times New Roman" w:cs="Times New Roman"/>
        </w:rPr>
        <w:t>Popiel</w:t>
      </w:r>
      <w:proofErr w:type="spellEnd"/>
      <w:r w:rsidRPr="00E16C81">
        <w:rPr>
          <w:rFonts w:ascii="Times New Roman" w:hAnsi="Times New Roman" w:cs="Times New Roman"/>
        </w:rPr>
        <w:t xml:space="preserve">, S., 2018. Development, validation and comparison of three methods of sample preparation used for identification and quantification of 2,4,6-trinitrotoluene and products of its degradation in sediments by GC-MS/MS. Anal. Methods 10(43), 5188–5196. </w:t>
      </w:r>
      <w:hyperlink r:id="rId26" w:history="1">
        <w:r w:rsidRPr="00E16C81">
          <w:rPr>
            <w:rStyle w:val="Hyperlink"/>
            <w:rFonts w:ascii="Times New Roman" w:hAnsi="Times New Roman" w:cs="Times New Roman"/>
            <w:color w:val="auto"/>
          </w:rPr>
          <w:t>https://doi.org/10.1039/C8AY01939H</w:t>
        </w:r>
      </w:hyperlink>
    </w:p>
    <w:p w14:paraId="452FEA6F" w14:textId="77777777" w:rsidR="009642FD" w:rsidRPr="00E16C81" w:rsidRDefault="009642FD" w:rsidP="00E16C81">
      <w:pPr>
        <w:spacing w:line="480" w:lineRule="auto"/>
        <w:jc w:val="both"/>
        <w:rPr>
          <w:rFonts w:ascii="Times New Roman" w:hAnsi="Times New Roman" w:cs="Times New Roman"/>
          <w:b/>
          <w:bCs/>
        </w:rPr>
      </w:pPr>
    </w:p>
    <w:p w14:paraId="3666F878" w14:textId="77777777" w:rsidR="00E16C81" w:rsidRDefault="00E16C81" w:rsidP="009642FD">
      <w:pPr>
        <w:spacing w:line="480" w:lineRule="auto"/>
        <w:jc w:val="center"/>
        <w:rPr>
          <w:rFonts w:ascii="Times New Roman" w:hAnsi="Times New Roman" w:cs="Times New Roman"/>
          <w:b/>
          <w:bCs/>
        </w:rPr>
      </w:pPr>
    </w:p>
    <w:p w14:paraId="48E31AE8" w14:textId="77777777" w:rsidR="00E16C81" w:rsidRDefault="00E16C81" w:rsidP="009642FD">
      <w:pPr>
        <w:spacing w:line="480" w:lineRule="auto"/>
        <w:jc w:val="center"/>
        <w:rPr>
          <w:rFonts w:ascii="Times New Roman" w:hAnsi="Times New Roman" w:cs="Times New Roman"/>
          <w:b/>
          <w:bCs/>
        </w:rPr>
      </w:pPr>
    </w:p>
    <w:p w14:paraId="58085EC9" w14:textId="77777777" w:rsidR="00E16C81" w:rsidRDefault="00E16C81" w:rsidP="009642FD">
      <w:pPr>
        <w:spacing w:line="480" w:lineRule="auto"/>
        <w:jc w:val="center"/>
        <w:rPr>
          <w:rFonts w:ascii="Times New Roman" w:hAnsi="Times New Roman" w:cs="Times New Roman"/>
          <w:b/>
          <w:bCs/>
        </w:rPr>
      </w:pPr>
    </w:p>
    <w:p w14:paraId="49D680FB" w14:textId="77777777" w:rsidR="00E16C81" w:rsidRDefault="00E16C81" w:rsidP="009642FD">
      <w:pPr>
        <w:spacing w:line="480" w:lineRule="auto"/>
        <w:jc w:val="center"/>
        <w:rPr>
          <w:rFonts w:ascii="Times New Roman" w:hAnsi="Times New Roman" w:cs="Times New Roman"/>
          <w:b/>
          <w:bCs/>
        </w:rPr>
      </w:pPr>
    </w:p>
    <w:p w14:paraId="0D01AF15" w14:textId="77777777" w:rsidR="00FE7A54" w:rsidRDefault="00FE7A54" w:rsidP="009642FD">
      <w:pPr>
        <w:spacing w:line="480" w:lineRule="auto"/>
        <w:jc w:val="center"/>
        <w:rPr>
          <w:rFonts w:ascii="Times New Roman" w:hAnsi="Times New Roman" w:cs="Times New Roman"/>
          <w:b/>
          <w:bCs/>
        </w:rPr>
      </w:pPr>
    </w:p>
    <w:p w14:paraId="5166F435" w14:textId="77777777" w:rsidR="00FE7A54" w:rsidRDefault="00FE7A54" w:rsidP="009642FD">
      <w:pPr>
        <w:spacing w:line="480" w:lineRule="auto"/>
        <w:jc w:val="center"/>
        <w:rPr>
          <w:rFonts w:ascii="Times New Roman" w:hAnsi="Times New Roman" w:cs="Times New Roman"/>
          <w:b/>
          <w:bCs/>
        </w:rPr>
      </w:pPr>
    </w:p>
    <w:p w14:paraId="7EACF984" w14:textId="77777777" w:rsidR="00FE7A54" w:rsidRDefault="00FE7A54" w:rsidP="009642FD">
      <w:pPr>
        <w:spacing w:line="480" w:lineRule="auto"/>
        <w:jc w:val="center"/>
        <w:rPr>
          <w:rFonts w:ascii="Times New Roman" w:hAnsi="Times New Roman" w:cs="Times New Roman"/>
          <w:b/>
          <w:bCs/>
        </w:rPr>
      </w:pPr>
    </w:p>
    <w:p w14:paraId="4507F100" w14:textId="77777777" w:rsidR="00FE7A54" w:rsidRDefault="00FE7A54" w:rsidP="009642FD">
      <w:pPr>
        <w:spacing w:line="480" w:lineRule="auto"/>
        <w:jc w:val="center"/>
        <w:rPr>
          <w:rFonts w:ascii="Times New Roman" w:hAnsi="Times New Roman" w:cs="Times New Roman"/>
          <w:b/>
          <w:bCs/>
        </w:rPr>
      </w:pPr>
    </w:p>
    <w:p w14:paraId="37E92440" w14:textId="77777777" w:rsidR="00FE7A54" w:rsidRDefault="00FE7A54" w:rsidP="009642FD">
      <w:pPr>
        <w:spacing w:line="480" w:lineRule="auto"/>
        <w:jc w:val="center"/>
        <w:rPr>
          <w:rFonts w:ascii="Times New Roman" w:hAnsi="Times New Roman" w:cs="Times New Roman"/>
          <w:b/>
          <w:bCs/>
        </w:rPr>
      </w:pPr>
    </w:p>
    <w:p w14:paraId="2748846B" w14:textId="77777777" w:rsidR="00FE7A54" w:rsidRDefault="00FE7A54" w:rsidP="009642FD">
      <w:pPr>
        <w:spacing w:line="480" w:lineRule="auto"/>
        <w:jc w:val="center"/>
        <w:rPr>
          <w:rFonts w:ascii="Times New Roman" w:hAnsi="Times New Roman" w:cs="Times New Roman"/>
          <w:b/>
          <w:bCs/>
        </w:rPr>
      </w:pPr>
    </w:p>
    <w:p w14:paraId="1A4584EC" w14:textId="77777777" w:rsidR="00FE7A54" w:rsidRDefault="00FE7A54" w:rsidP="009642FD">
      <w:pPr>
        <w:spacing w:line="480" w:lineRule="auto"/>
        <w:jc w:val="center"/>
        <w:rPr>
          <w:rFonts w:ascii="Times New Roman" w:hAnsi="Times New Roman" w:cs="Times New Roman"/>
          <w:b/>
          <w:bCs/>
        </w:rPr>
      </w:pPr>
    </w:p>
    <w:p w14:paraId="15230AE7" w14:textId="77777777" w:rsidR="00FE7A54" w:rsidRDefault="00FE7A54" w:rsidP="00A53212">
      <w:pPr>
        <w:spacing w:line="480" w:lineRule="auto"/>
        <w:rPr>
          <w:rFonts w:ascii="Times New Roman" w:hAnsi="Times New Roman" w:cs="Times New Roman"/>
          <w:b/>
          <w:bCs/>
        </w:rPr>
      </w:pPr>
    </w:p>
    <w:p w14:paraId="56A79BA4" w14:textId="77777777" w:rsidR="00DD041B" w:rsidRDefault="00DD041B" w:rsidP="00A53212">
      <w:pPr>
        <w:spacing w:line="480" w:lineRule="auto"/>
        <w:rPr>
          <w:rFonts w:ascii="Times New Roman" w:hAnsi="Times New Roman" w:cs="Times New Roman"/>
          <w:b/>
          <w:bCs/>
        </w:rPr>
      </w:pPr>
    </w:p>
    <w:p w14:paraId="5B6D1020" w14:textId="13C344B7" w:rsidR="009642FD" w:rsidRPr="009642FD" w:rsidRDefault="009642FD" w:rsidP="009642FD">
      <w:pPr>
        <w:spacing w:line="480" w:lineRule="auto"/>
        <w:jc w:val="center"/>
        <w:rPr>
          <w:rFonts w:ascii="Times New Roman" w:hAnsi="Times New Roman" w:cs="Times New Roman"/>
          <w:b/>
          <w:bCs/>
        </w:rPr>
      </w:pPr>
      <w:r w:rsidRPr="009642FD">
        <w:rPr>
          <w:rFonts w:ascii="Times New Roman" w:hAnsi="Times New Roman" w:cs="Times New Roman"/>
          <w:b/>
          <w:bCs/>
        </w:rPr>
        <w:t>Support Information</w:t>
      </w:r>
    </w:p>
    <w:p w14:paraId="021083DB" w14:textId="05120E10" w:rsidR="009642FD" w:rsidRDefault="009642FD" w:rsidP="009642FD">
      <w:pPr>
        <w:spacing w:line="480" w:lineRule="auto"/>
        <w:jc w:val="center"/>
        <w:rPr>
          <w:rFonts w:ascii="Times New Roman" w:hAnsi="Times New Roman" w:cs="Times New Roman"/>
          <w:b/>
          <w:bCs/>
          <w:shd w:val="clear" w:color="auto" w:fill="FFFFFF"/>
        </w:rPr>
      </w:pPr>
      <w:r w:rsidRPr="009642FD">
        <w:rPr>
          <w:rFonts w:ascii="Times New Roman" w:hAnsi="Times New Roman" w:cs="Times New Roman"/>
          <w:b/>
          <w:bCs/>
          <w:shd w:val="clear" w:color="auto" w:fill="FFFFFF"/>
        </w:rPr>
        <w:t xml:space="preserve">SI-Table 1: Elemental composition of </w:t>
      </w:r>
      <w:r w:rsidR="00A53212">
        <w:rPr>
          <w:rFonts w:ascii="Times New Roman" w:hAnsi="Times New Roman" w:cs="Times New Roman"/>
          <w:b/>
          <w:bCs/>
          <w:shd w:val="clear" w:color="auto" w:fill="FFFFFF"/>
        </w:rPr>
        <w:t>GNCs</w:t>
      </w:r>
    </w:p>
    <w:p w14:paraId="69D7B839" w14:textId="77777777" w:rsidR="009642FD" w:rsidRPr="009642FD" w:rsidRDefault="009642FD" w:rsidP="009642FD">
      <w:pPr>
        <w:spacing w:line="480" w:lineRule="auto"/>
        <w:jc w:val="center"/>
        <w:rPr>
          <w:rFonts w:ascii="Times New Roman" w:hAnsi="Times New Roman" w:cs="Times New Roman"/>
          <w:b/>
          <w:bCs/>
          <w:shd w:val="clear" w:color="auto" w:fill="FFFFFF"/>
        </w:rPr>
      </w:pPr>
    </w:p>
    <w:tbl>
      <w:tblPr>
        <w:tblStyle w:val="TableGrid"/>
        <w:tblW w:w="0" w:type="auto"/>
        <w:tblLook w:val="04A0" w:firstRow="1" w:lastRow="0" w:firstColumn="1" w:lastColumn="0" w:noHBand="0" w:noVBand="1"/>
      </w:tblPr>
      <w:tblGrid>
        <w:gridCol w:w="1121"/>
        <w:gridCol w:w="989"/>
        <w:gridCol w:w="989"/>
        <w:gridCol w:w="956"/>
        <w:gridCol w:w="956"/>
        <w:gridCol w:w="1070"/>
        <w:gridCol w:w="1023"/>
        <w:gridCol w:w="1023"/>
        <w:gridCol w:w="889"/>
      </w:tblGrid>
      <w:tr w:rsidR="009642FD" w:rsidRPr="00076306" w14:paraId="5DC67CD8" w14:textId="77777777" w:rsidTr="00EC4319">
        <w:tc>
          <w:tcPr>
            <w:tcW w:w="1121" w:type="dxa"/>
            <w:vMerge w:val="restart"/>
            <w:vAlign w:val="bottom"/>
          </w:tcPr>
          <w:p w14:paraId="4E9F0F12" w14:textId="77777777" w:rsidR="009642FD" w:rsidRPr="00076306" w:rsidRDefault="009642FD" w:rsidP="009642FD">
            <w:pPr>
              <w:spacing w:line="480" w:lineRule="auto"/>
              <w:jc w:val="center"/>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Material</w:t>
            </w:r>
          </w:p>
        </w:tc>
        <w:tc>
          <w:tcPr>
            <w:tcW w:w="4960" w:type="dxa"/>
            <w:gridSpan w:val="5"/>
            <w:vAlign w:val="bottom"/>
          </w:tcPr>
          <w:p w14:paraId="47120D51" w14:textId="77777777" w:rsidR="009642FD" w:rsidRPr="00076306" w:rsidRDefault="009642FD" w:rsidP="009642FD">
            <w:pPr>
              <w:spacing w:line="480" w:lineRule="auto"/>
              <w:jc w:val="center"/>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Elemental Composition (</w:t>
            </w:r>
            <w:proofErr w:type="spellStart"/>
            <w:r w:rsidRPr="00076306">
              <w:rPr>
                <w:rFonts w:ascii="Times New Roman" w:hAnsi="Times New Roman" w:cs="Times New Roman"/>
                <w:b/>
                <w:bCs/>
                <w:sz w:val="24"/>
                <w:szCs w:val="24"/>
                <w:shd w:val="clear" w:color="auto" w:fill="FFFFFF"/>
              </w:rPr>
              <w:t>wt</w:t>
            </w:r>
            <w:proofErr w:type="spellEnd"/>
            <w:r w:rsidRPr="00076306">
              <w:rPr>
                <w:rFonts w:ascii="Times New Roman" w:hAnsi="Times New Roman" w:cs="Times New Roman"/>
                <w:b/>
                <w:bCs/>
                <w:sz w:val="24"/>
                <w:szCs w:val="24"/>
                <w:shd w:val="clear" w:color="auto" w:fill="FFFFFF"/>
              </w:rPr>
              <w:t>%)</w:t>
            </w:r>
          </w:p>
        </w:tc>
        <w:tc>
          <w:tcPr>
            <w:tcW w:w="1023" w:type="dxa"/>
            <w:vMerge w:val="restart"/>
            <w:vAlign w:val="bottom"/>
          </w:tcPr>
          <w:p w14:paraId="1A95BCDC" w14:textId="77777777" w:rsidR="009642FD" w:rsidRPr="00076306" w:rsidRDefault="009642FD" w:rsidP="009642FD">
            <w:pPr>
              <w:spacing w:line="480" w:lineRule="auto"/>
              <w:jc w:val="center"/>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N/C</w:t>
            </w:r>
            <w:r w:rsidRPr="00076306">
              <w:rPr>
                <w:rFonts w:ascii="Times New Roman" w:hAnsi="Times New Roman" w:cs="Times New Roman"/>
                <w:b/>
                <w:bCs/>
                <w:sz w:val="24"/>
                <w:szCs w:val="24"/>
                <w:shd w:val="clear" w:color="auto" w:fill="FFFFFF"/>
                <w:vertAlign w:val="superscript"/>
              </w:rPr>
              <w:t>*</w:t>
            </w:r>
            <w:r w:rsidRPr="00076306">
              <w:rPr>
                <w:rFonts w:ascii="Times New Roman" w:hAnsi="Times New Roman" w:cs="Times New Roman"/>
                <w:b/>
                <w:bCs/>
                <w:sz w:val="24"/>
                <w:szCs w:val="24"/>
                <w:shd w:val="clear" w:color="auto" w:fill="FFFFFF"/>
              </w:rPr>
              <w:t xml:space="preserve"> </w:t>
            </w:r>
          </w:p>
        </w:tc>
        <w:tc>
          <w:tcPr>
            <w:tcW w:w="1023" w:type="dxa"/>
            <w:vMerge w:val="restart"/>
            <w:vAlign w:val="bottom"/>
          </w:tcPr>
          <w:p w14:paraId="7D7B14FE" w14:textId="77777777" w:rsidR="009642FD" w:rsidRPr="00076306" w:rsidRDefault="009642FD" w:rsidP="009642FD">
            <w:pPr>
              <w:spacing w:line="480" w:lineRule="auto"/>
              <w:jc w:val="center"/>
              <w:rPr>
                <w:rFonts w:ascii="Times New Roman" w:hAnsi="Times New Roman" w:cs="Times New Roman"/>
                <w:b/>
                <w:bCs/>
                <w:sz w:val="24"/>
                <w:szCs w:val="24"/>
                <w:shd w:val="clear" w:color="auto" w:fill="FFFFFF"/>
                <w:vertAlign w:val="superscript"/>
              </w:rPr>
            </w:pPr>
            <w:r w:rsidRPr="00076306">
              <w:rPr>
                <w:rFonts w:ascii="Times New Roman" w:hAnsi="Times New Roman" w:cs="Times New Roman"/>
                <w:b/>
                <w:bCs/>
                <w:sz w:val="24"/>
                <w:szCs w:val="24"/>
                <w:shd w:val="clear" w:color="auto" w:fill="FFFFFF"/>
              </w:rPr>
              <w:t>H/C</w:t>
            </w:r>
            <w:r w:rsidRPr="00076306">
              <w:rPr>
                <w:rFonts w:ascii="Times New Roman" w:hAnsi="Times New Roman" w:cs="Times New Roman"/>
                <w:b/>
                <w:bCs/>
                <w:sz w:val="24"/>
                <w:szCs w:val="24"/>
                <w:shd w:val="clear" w:color="auto" w:fill="FFFFFF"/>
                <w:vertAlign w:val="superscript"/>
              </w:rPr>
              <w:t>*</w:t>
            </w:r>
          </w:p>
        </w:tc>
        <w:tc>
          <w:tcPr>
            <w:tcW w:w="889" w:type="dxa"/>
            <w:vMerge w:val="restart"/>
            <w:vAlign w:val="bottom"/>
          </w:tcPr>
          <w:p w14:paraId="75E142A4" w14:textId="77777777" w:rsidR="009642FD" w:rsidRPr="00076306" w:rsidRDefault="009642FD" w:rsidP="009642FD">
            <w:pPr>
              <w:spacing w:line="480" w:lineRule="auto"/>
              <w:jc w:val="center"/>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Fe</w:t>
            </w:r>
            <w:r w:rsidRPr="00076306">
              <w:rPr>
                <w:rFonts w:ascii="Times New Roman" w:hAnsi="Times New Roman" w:cs="Times New Roman"/>
                <w:b/>
                <w:bCs/>
                <w:sz w:val="24"/>
                <w:szCs w:val="24"/>
                <w:shd w:val="clear" w:color="auto" w:fill="FFFFFF"/>
                <w:vertAlign w:val="superscript"/>
              </w:rPr>
              <w:t>b</w:t>
            </w:r>
            <w:r w:rsidRPr="00076306">
              <w:rPr>
                <w:rFonts w:ascii="Times New Roman" w:hAnsi="Times New Roman" w:cs="Times New Roman"/>
                <w:b/>
                <w:bCs/>
                <w:sz w:val="24"/>
                <w:szCs w:val="24"/>
                <w:shd w:val="clear" w:color="auto" w:fill="FFFFFF"/>
              </w:rPr>
              <w:t xml:space="preserve"> (</w:t>
            </w:r>
            <w:proofErr w:type="spellStart"/>
            <w:r w:rsidRPr="00076306">
              <w:rPr>
                <w:rFonts w:ascii="Times New Roman" w:hAnsi="Times New Roman" w:cs="Times New Roman"/>
                <w:b/>
                <w:bCs/>
                <w:sz w:val="24"/>
                <w:szCs w:val="24"/>
                <w:shd w:val="clear" w:color="auto" w:fill="FFFFFF"/>
              </w:rPr>
              <w:t>wt</w:t>
            </w:r>
            <w:proofErr w:type="spellEnd"/>
            <w:r w:rsidRPr="00076306">
              <w:rPr>
                <w:rFonts w:ascii="Times New Roman" w:hAnsi="Times New Roman" w:cs="Times New Roman"/>
                <w:b/>
                <w:bCs/>
                <w:sz w:val="24"/>
                <w:szCs w:val="24"/>
                <w:shd w:val="clear" w:color="auto" w:fill="FFFFFF"/>
              </w:rPr>
              <w:t>%)</w:t>
            </w:r>
          </w:p>
        </w:tc>
      </w:tr>
      <w:tr w:rsidR="009642FD" w:rsidRPr="00076306" w14:paraId="7AEF82F4" w14:textId="77777777" w:rsidTr="00EC4319">
        <w:tc>
          <w:tcPr>
            <w:tcW w:w="1121" w:type="dxa"/>
            <w:vMerge/>
          </w:tcPr>
          <w:p w14:paraId="22B060A2"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p>
        </w:tc>
        <w:tc>
          <w:tcPr>
            <w:tcW w:w="989" w:type="dxa"/>
          </w:tcPr>
          <w:p w14:paraId="6377EB7C" w14:textId="77777777" w:rsidR="009642FD" w:rsidRPr="00076306" w:rsidRDefault="009642FD" w:rsidP="009642FD">
            <w:pPr>
              <w:spacing w:line="480" w:lineRule="auto"/>
              <w:rPr>
                <w:rFonts w:ascii="Times New Roman" w:hAnsi="Times New Roman" w:cs="Times New Roman"/>
                <w:b/>
                <w:bCs/>
                <w:sz w:val="24"/>
                <w:szCs w:val="24"/>
                <w:shd w:val="clear" w:color="auto" w:fill="FFFFFF"/>
                <w:vertAlign w:val="superscript"/>
              </w:rPr>
            </w:pPr>
            <w:r w:rsidRPr="00076306">
              <w:rPr>
                <w:rFonts w:ascii="Times New Roman" w:hAnsi="Times New Roman" w:cs="Times New Roman"/>
                <w:b/>
                <w:bCs/>
                <w:sz w:val="24"/>
                <w:szCs w:val="24"/>
                <w:shd w:val="clear" w:color="auto" w:fill="FFFFFF"/>
              </w:rPr>
              <w:t>N</w:t>
            </w:r>
            <w:r w:rsidRPr="00076306">
              <w:rPr>
                <w:rFonts w:ascii="Times New Roman" w:hAnsi="Times New Roman" w:cs="Times New Roman"/>
                <w:b/>
                <w:bCs/>
                <w:sz w:val="24"/>
                <w:szCs w:val="24"/>
                <w:shd w:val="clear" w:color="auto" w:fill="FFFFFF"/>
                <w:vertAlign w:val="superscript"/>
              </w:rPr>
              <w:t>a</w:t>
            </w:r>
          </w:p>
        </w:tc>
        <w:tc>
          <w:tcPr>
            <w:tcW w:w="989" w:type="dxa"/>
          </w:tcPr>
          <w:p w14:paraId="0A91DC93" w14:textId="77777777" w:rsidR="009642FD" w:rsidRPr="00076306" w:rsidRDefault="009642FD" w:rsidP="009642FD">
            <w:pPr>
              <w:spacing w:line="480" w:lineRule="auto"/>
              <w:rPr>
                <w:rFonts w:ascii="Times New Roman" w:hAnsi="Times New Roman" w:cs="Times New Roman"/>
                <w:b/>
                <w:bCs/>
                <w:sz w:val="24"/>
                <w:szCs w:val="24"/>
                <w:shd w:val="clear" w:color="auto" w:fill="FFFFFF"/>
                <w:vertAlign w:val="superscript"/>
              </w:rPr>
            </w:pPr>
            <w:r w:rsidRPr="00076306">
              <w:rPr>
                <w:rFonts w:ascii="Times New Roman" w:hAnsi="Times New Roman" w:cs="Times New Roman"/>
                <w:b/>
                <w:bCs/>
                <w:sz w:val="24"/>
                <w:szCs w:val="24"/>
                <w:shd w:val="clear" w:color="auto" w:fill="FFFFFF"/>
              </w:rPr>
              <w:t>C</w:t>
            </w:r>
            <w:r w:rsidRPr="00076306">
              <w:rPr>
                <w:rFonts w:ascii="Times New Roman" w:hAnsi="Times New Roman" w:cs="Times New Roman"/>
                <w:b/>
                <w:bCs/>
                <w:sz w:val="24"/>
                <w:szCs w:val="24"/>
                <w:shd w:val="clear" w:color="auto" w:fill="FFFFFF"/>
                <w:vertAlign w:val="superscript"/>
              </w:rPr>
              <w:t>a</w:t>
            </w:r>
          </w:p>
        </w:tc>
        <w:tc>
          <w:tcPr>
            <w:tcW w:w="956" w:type="dxa"/>
          </w:tcPr>
          <w:p w14:paraId="18C7B5CB" w14:textId="77777777" w:rsidR="009642FD" w:rsidRPr="00076306" w:rsidRDefault="009642FD" w:rsidP="009642FD">
            <w:pPr>
              <w:spacing w:line="480" w:lineRule="auto"/>
              <w:rPr>
                <w:rFonts w:ascii="Times New Roman" w:hAnsi="Times New Roman" w:cs="Times New Roman"/>
                <w:b/>
                <w:bCs/>
                <w:sz w:val="24"/>
                <w:szCs w:val="24"/>
                <w:shd w:val="clear" w:color="auto" w:fill="FFFFFF"/>
                <w:vertAlign w:val="superscript"/>
              </w:rPr>
            </w:pPr>
            <w:r w:rsidRPr="00076306">
              <w:rPr>
                <w:rFonts w:ascii="Times New Roman" w:hAnsi="Times New Roman" w:cs="Times New Roman"/>
                <w:b/>
                <w:bCs/>
                <w:sz w:val="24"/>
                <w:szCs w:val="24"/>
                <w:shd w:val="clear" w:color="auto" w:fill="FFFFFF"/>
              </w:rPr>
              <w:t>O</w:t>
            </w:r>
            <w:r w:rsidRPr="00076306">
              <w:rPr>
                <w:rFonts w:ascii="Times New Roman" w:hAnsi="Times New Roman" w:cs="Times New Roman"/>
                <w:b/>
                <w:bCs/>
                <w:sz w:val="24"/>
                <w:szCs w:val="24"/>
                <w:shd w:val="clear" w:color="auto" w:fill="FFFFFF"/>
                <w:vertAlign w:val="superscript"/>
              </w:rPr>
              <w:t>a</w:t>
            </w:r>
          </w:p>
        </w:tc>
        <w:tc>
          <w:tcPr>
            <w:tcW w:w="956" w:type="dxa"/>
          </w:tcPr>
          <w:p w14:paraId="4095DDAD" w14:textId="77777777" w:rsidR="009642FD" w:rsidRPr="00076306" w:rsidRDefault="009642FD" w:rsidP="009642FD">
            <w:pPr>
              <w:spacing w:line="480" w:lineRule="auto"/>
              <w:rPr>
                <w:rFonts w:ascii="Times New Roman" w:hAnsi="Times New Roman" w:cs="Times New Roman"/>
                <w:b/>
                <w:bCs/>
                <w:sz w:val="24"/>
                <w:szCs w:val="24"/>
                <w:shd w:val="clear" w:color="auto" w:fill="FFFFFF"/>
                <w:vertAlign w:val="superscript"/>
              </w:rPr>
            </w:pPr>
            <w:r w:rsidRPr="00076306">
              <w:rPr>
                <w:rFonts w:ascii="Times New Roman" w:hAnsi="Times New Roman" w:cs="Times New Roman"/>
                <w:b/>
                <w:bCs/>
                <w:sz w:val="24"/>
                <w:szCs w:val="24"/>
                <w:shd w:val="clear" w:color="auto" w:fill="FFFFFF"/>
              </w:rPr>
              <w:t>H</w:t>
            </w:r>
            <w:r w:rsidRPr="00076306">
              <w:rPr>
                <w:rFonts w:ascii="Times New Roman" w:hAnsi="Times New Roman" w:cs="Times New Roman"/>
                <w:b/>
                <w:bCs/>
                <w:sz w:val="24"/>
                <w:szCs w:val="24"/>
                <w:shd w:val="clear" w:color="auto" w:fill="FFFFFF"/>
                <w:vertAlign w:val="superscript"/>
              </w:rPr>
              <w:t>a</w:t>
            </w:r>
          </w:p>
        </w:tc>
        <w:tc>
          <w:tcPr>
            <w:tcW w:w="1070" w:type="dxa"/>
          </w:tcPr>
          <w:p w14:paraId="506600C6"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Others</w:t>
            </w:r>
          </w:p>
        </w:tc>
        <w:tc>
          <w:tcPr>
            <w:tcW w:w="1023" w:type="dxa"/>
            <w:vMerge/>
          </w:tcPr>
          <w:p w14:paraId="74389E58"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p>
        </w:tc>
        <w:tc>
          <w:tcPr>
            <w:tcW w:w="1023" w:type="dxa"/>
            <w:vMerge/>
          </w:tcPr>
          <w:p w14:paraId="3B1F7DD2"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p>
        </w:tc>
        <w:tc>
          <w:tcPr>
            <w:tcW w:w="889" w:type="dxa"/>
            <w:vMerge/>
          </w:tcPr>
          <w:p w14:paraId="422AB1B0"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p>
        </w:tc>
      </w:tr>
      <w:tr w:rsidR="009642FD" w:rsidRPr="00076306" w14:paraId="361D81E4" w14:textId="77777777" w:rsidTr="00EC4319">
        <w:tc>
          <w:tcPr>
            <w:tcW w:w="1121" w:type="dxa"/>
          </w:tcPr>
          <w:p w14:paraId="517FB88F"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G</w:t>
            </w:r>
          </w:p>
        </w:tc>
        <w:tc>
          <w:tcPr>
            <w:tcW w:w="989" w:type="dxa"/>
          </w:tcPr>
          <w:p w14:paraId="2BD831C6"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4.3</w:t>
            </w:r>
          </w:p>
        </w:tc>
        <w:tc>
          <w:tcPr>
            <w:tcW w:w="989" w:type="dxa"/>
          </w:tcPr>
          <w:p w14:paraId="1FFA3B05"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76.1</w:t>
            </w:r>
          </w:p>
        </w:tc>
        <w:tc>
          <w:tcPr>
            <w:tcW w:w="956" w:type="dxa"/>
          </w:tcPr>
          <w:p w14:paraId="5DB6EA3C"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2.1</w:t>
            </w:r>
          </w:p>
        </w:tc>
        <w:tc>
          <w:tcPr>
            <w:tcW w:w="956" w:type="dxa"/>
          </w:tcPr>
          <w:p w14:paraId="4D44DB35"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4.1</w:t>
            </w:r>
          </w:p>
        </w:tc>
        <w:tc>
          <w:tcPr>
            <w:tcW w:w="1070" w:type="dxa"/>
          </w:tcPr>
          <w:p w14:paraId="659A712B"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13.4</w:t>
            </w:r>
          </w:p>
        </w:tc>
        <w:tc>
          <w:tcPr>
            <w:tcW w:w="1023" w:type="dxa"/>
          </w:tcPr>
          <w:p w14:paraId="70F4748E"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0.056</w:t>
            </w:r>
          </w:p>
        </w:tc>
        <w:tc>
          <w:tcPr>
            <w:tcW w:w="1023" w:type="dxa"/>
          </w:tcPr>
          <w:p w14:paraId="6D28680A"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0.054</w:t>
            </w:r>
          </w:p>
        </w:tc>
        <w:tc>
          <w:tcPr>
            <w:tcW w:w="889" w:type="dxa"/>
          </w:tcPr>
          <w:p w14:paraId="422C3C99"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0.02</w:t>
            </w:r>
          </w:p>
        </w:tc>
      </w:tr>
      <w:tr w:rsidR="009642FD" w:rsidRPr="00076306" w14:paraId="08E4EAB3" w14:textId="77777777" w:rsidTr="00EC4319">
        <w:tc>
          <w:tcPr>
            <w:tcW w:w="1121" w:type="dxa"/>
          </w:tcPr>
          <w:p w14:paraId="250CC62C"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G-G</w:t>
            </w:r>
          </w:p>
        </w:tc>
        <w:tc>
          <w:tcPr>
            <w:tcW w:w="989" w:type="dxa"/>
          </w:tcPr>
          <w:p w14:paraId="761B3E41"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4.5</w:t>
            </w:r>
          </w:p>
        </w:tc>
        <w:tc>
          <w:tcPr>
            <w:tcW w:w="989" w:type="dxa"/>
          </w:tcPr>
          <w:p w14:paraId="0E302D44"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75.6</w:t>
            </w:r>
          </w:p>
        </w:tc>
        <w:tc>
          <w:tcPr>
            <w:tcW w:w="956" w:type="dxa"/>
          </w:tcPr>
          <w:p w14:paraId="69454186"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2.3</w:t>
            </w:r>
          </w:p>
        </w:tc>
        <w:tc>
          <w:tcPr>
            <w:tcW w:w="956" w:type="dxa"/>
          </w:tcPr>
          <w:p w14:paraId="20EF97E2"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3.9</w:t>
            </w:r>
          </w:p>
        </w:tc>
        <w:tc>
          <w:tcPr>
            <w:tcW w:w="1070" w:type="dxa"/>
          </w:tcPr>
          <w:p w14:paraId="22A289A7"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13.7</w:t>
            </w:r>
          </w:p>
        </w:tc>
        <w:tc>
          <w:tcPr>
            <w:tcW w:w="1023" w:type="dxa"/>
          </w:tcPr>
          <w:p w14:paraId="50878942"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0.059</w:t>
            </w:r>
          </w:p>
        </w:tc>
        <w:tc>
          <w:tcPr>
            <w:tcW w:w="1023" w:type="dxa"/>
          </w:tcPr>
          <w:p w14:paraId="7AA98EA7"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0.051</w:t>
            </w:r>
          </w:p>
        </w:tc>
        <w:tc>
          <w:tcPr>
            <w:tcW w:w="889" w:type="dxa"/>
          </w:tcPr>
          <w:p w14:paraId="55D2892A"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0.07</w:t>
            </w:r>
          </w:p>
        </w:tc>
      </w:tr>
      <w:tr w:rsidR="009642FD" w:rsidRPr="00076306" w14:paraId="55C28C3B" w14:textId="77777777" w:rsidTr="00EC4319">
        <w:tc>
          <w:tcPr>
            <w:tcW w:w="1121" w:type="dxa"/>
          </w:tcPr>
          <w:p w14:paraId="510C91B8"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G-S</w:t>
            </w:r>
          </w:p>
        </w:tc>
        <w:tc>
          <w:tcPr>
            <w:tcW w:w="989" w:type="dxa"/>
          </w:tcPr>
          <w:p w14:paraId="6A3F1EA0"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31.2</w:t>
            </w:r>
          </w:p>
        </w:tc>
        <w:tc>
          <w:tcPr>
            <w:tcW w:w="989" w:type="dxa"/>
          </w:tcPr>
          <w:p w14:paraId="1286D7B7"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59.9</w:t>
            </w:r>
          </w:p>
        </w:tc>
        <w:tc>
          <w:tcPr>
            <w:tcW w:w="956" w:type="dxa"/>
          </w:tcPr>
          <w:p w14:paraId="5A0E370F"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1.1</w:t>
            </w:r>
          </w:p>
        </w:tc>
        <w:tc>
          <w:tcPr>
            <w:tcW w:w="956" w:type="dxa"/>
          </w:tcPr>
          <w:p w14:paraId="6E632166"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4.7</w:t>
            </w:r>
          </w:p>
        </w:tc>
        <w:tc>
          <w:tcPr>
            <w:tcW w:w="1070" w:type="dxa"/>
          </w:tcPr>
          <w:p w14:paraId="6C0535EC"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3.1</w:t>
            </w:r>
          </w:p>
        </w:tc>
        <w:tc>
          <w:tcPr>
            <w:tcW w:w="1023" w:type="dxa"/>
          </w:tcPr>
          <w:p w14:paraId="1EF27FEB"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0.521</w:t>
            </w:r>
          </w:p>
        </w:tc>
        <w:tc>
          <w:tcPr>
            <w:tcW w:w="1023" w:type="dxa"/>
          </w:tcPr>
          <w:p w14:paraId="58222479"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0.078</w:t>
            </w:r>
          </w:p>
        </w:tc>
        <w:tc>
          <w:tcPr>
            <w:tcW w:w="889" w:type="dxa"/>
          </w:tcPr>
          <w:p w14:paraId="30DE2873"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0.09</w:t>
            </w:r>
          </w:p>
        </w:tc>
      </w:tr>
      <w:tr w:rsidR="009642FD" w:rsidRPr="00076306" w14:paraId="465A4137" w14:textId="77777777" w:rsidTr="00EC4319">
        <w:tc>
          <w:tcPr>
            <w:tcW w:w="1121" w:type="dxa"/>
          </w:tcPr>
          <w:p w14:paraId="238AA613"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GN-G</w:t>
            </w:r>
          </w:p>
        </w:tc>
        <w:tc>
          <w:tcPr>
            <w:tcW w:w="989" w:type="dxa"/>
          </w:tcPr>
          <w:p w14:paraId="1911FD4C"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4.3</w:t>
            </w:r>
          </w:p>
        </w:tc>
        <w:tc>
          <w:tcPr>
            <w:tcW w:w="989" w:type="dxa"/>
          </w:tcPr>
          <w:p w14:paraId="622F10A4"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76.2</w:t>
            </w:r>
          </w:p>
        </w:tc>
        <w:tc>
          <w:tcPr>
            <w:tcW w:w="956" w:type="dxa"/>
          </w:tcPr>
          <w:p w14:paraId="429E6115"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1.9</w:t>
            </w:r>
          </w:p>
        </w:tc>
        <w:tc>
          <w:tcPr>
            <w:tcW w:w="956" w:type="dxa"/>
          </w:tcPr>
          <w:p w14:paraId="50FF45FC"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4.4</w:t>
            </w:r>
          </w:p>
        </w:tc>
        <w:tc>
          <w:tcPr>
            <w:tcW w:w="1070" w:type="dxa"/>
          </w:tcPr>
          <w:p w14:paraId="6C2CA8D7"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13.2</w:t>
            </w:r>
          </w:p>
        </w:tc>
        <w:tc>
          <w:tcPr>
            <w:tcW w:w="1023" w:type="dxa"/>
          </w:tcPr>
          <w:p w14:paraId="08562736"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0.056</w:t>
            </w:r>
          </w:p>
        </w:tc>
        <w:tc>
          <w:tcPr>
            <w:tcW w:w="1023" w:type="dxa"/>
          </w:tcPr>
          <w:p w14:paraId="6C2AF3B1"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0.058</w:t>
            </w:r>
          </w:p>
        </w:tc>
        <w:tc>
          <w:tcPr>
            <w:tcW w:w="889" w:type="dxa"/>
          </w:tcPr>
          <w:p w14:paraId="46D3CC87"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8.47</w:t>
            </w:r>
          </w:p>
        </w:tc>
      </w:tr>
      <w:tr w:rsidR="009642FD" w:rsidRPr="00076306" w14:paraId="4D3E1013" w14:textId="77777777" w:rsidTr="00EC4319">
        <w:tc>
          <w:tcPr>
            <w:tcW w:w="1121" w:type="dxa"/>
          </w:tcPr>
          <w:p w14:paraId="0F84C395" w14:textId="77777777" w:rsidR="009642FD" w:rsidRPr="00076306" w:rsidRDefault="009642FD" w:rsidP="009642FD">
            <w:pPr>
              <w:spacing w:line="480" w:lineRule="auto"/>
              <w:rPr>
                <w:rFonts w:ascii="Times New Roman" w:hAnsi="Times New Roman" w:cs="Times New Roman"/>
                <w:b/>
                <w:bCs/>
                <w:sz w:val="24"/>
                <w:szCs w:val="24"/>
                <w:shd w:val="clear" w:color="auto" w:fill="FFFFFF"/>
              </w:rPr>
            </w:pPr>
            <w:r w:rsidRPr="00076306">
              <w:rPr>
                <w:rFonts w:ascii="Times New Roman" w:hAnsi="Times New Roman" w:cs="Times New Roman"/>
                <w:b/>
                <w:bCs/>
                <w:sz w:val="24"/>
                <w:szCs w:val="24"/>
                <w:shd w:val="clear" w:color="auto" w:fill="FFFFFF"/>
              </w:rPr>
              <w:t>GN-S</w:t>
            </w:r>
          </w:p>
        </w:tc>
        <w:tc>
          <w:tcPr>
            <w:tcW w:w="989" w:type="dxa"/>
          </w:tcPr>
          <w:p w14:paraId="734FF47B"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16.9</w:t>
            </w:r>
          </w:p>
        </w:tc>
        <w:tc>
          <w:tcPr>
            <w:tcW w:w="989" w:type="dxa"/>
          </w:tcPr>
          <w:p w14:paraId="5D630C37"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70.5</w:t>
            </w:r>
          </w:p>
        </w:tc>
        <w:tc>
          <w:tcPr>
            <w:tcW w:w="956" w:type="dxa"/>
          </w:tcPr>
          <w:p w14:paraId="3BD88BA6"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1.6</w:t>
            </w:r>
          </w:p>
        </w:tc>
        <w:tc>
          <w:tcPr>
            <w:tcW w:w="956" w:type="dxa"/>
          </w:tcPr>
          <w:p w14:paraId="7D7227D5"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2.1</w:t>
            </w:r>
          </w:p>
        </w:tc>
        <w:tc>
          <w:tcPr>
            <w:tcW w:w="1070" w:type="dxa"/>
          </w:tcPr>
          <w:p w14:paraId="1F6F0FFD"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8.9</w:t>
            </w:r>
          </w:p>
        </w:tc>
        <w:tc>
          <w:tcPr>
            <w:tcW w:w="1023" w:type="dxa"/>
          </w:tcPr>
          <w:p w14:paraId="02C52F43"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0.239</w:t>
            </w:r>
          </w:p>
        </w:tc>
        <w:tc>
          <w:tcPr>
            <w:tcW w:w="1023" w:type="dxa"/>
          </w:tcPr>
          <w:p w14:paraId="61B2C25A"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0.029</w:t>
            </w:r>
          </w:p>
        </w:tc>
        <w:tc>
          <w:tcPr>
            <w:tcW w:w="889" w:type="dxa"/>
          </w:tcPr>
          <w:p w14:paraId="21D6EC90" w14:textId="77777777" w:rsidR="009642FD" w:rsidRPr="00076306" w:rsidRDefault="009642FD" w:rsidP="009642FD">
            <w:pPr>
              <w:spacing w:line="480" w:lineRule="auto"/>
              <w:rPr>
                <w:rFonts w:ascii="Times New Roman" w:hAnsi="Times New Roman" w:cs="Times New Roman"/>
                <w:sz w:val="24"/>
                <w:szCs w:val="24"/>
                <w:shd w:val="clear" w:color="auto" w:fill="FFFFFF"/>
              </w:rPr>
            </w:pPr>
            <w:r w:rsidRPr="00076306">
              <w:rPr>
                <w:rFonts w:ascii="Times New Roman" w:hAnsi="Times New Roman" w:cs="Times New Roman"/>
                <w:sz w:val="24"/>
                <w:szCs w:val="24"/>
                <w:shd w:val="clear" w:color="auto" w:fill="FFFFFF"/>
              </w:rPr>
              <w:t>8.15</w:t>
            </w:r>
          </w:p>
        </w:tc>
      </w:tr>
    </w:tbl>
    <w:p w14:paraId="60FB98D8" w14:textId="77777777" w:rsidR="009642FD" w:rsidRPr="00076306" w:rsidRDefault="009642FD" w:rsidP="009642FD">
      <w:pPr>
        <w:spacing w:line="480" w:lineRule="auto"/>
        <w:jc w:val="both"/>
        <w:rPr>
          <w:rFonts w:ascii="Times New Roman" w:hAnsi="Times New Roman" w:cs="Times New Roman"/>
          <w:i/>
          <w:iCs/>
          <w:sz w:val="20"/>
          <w:szCs w:val="20"/>
          <w:shd w:val="clear" w:color="auto" w:fill="FFFFFF"/>
        </w:rPr>
      </w:pPr>
      <w:proofErr w:type="spellStart"/>
      <w:r w:rsidRPr="00076306">
        <w:rPr>
          <w:rFonts w:ascii="Times New Roman" w:hAnsi="Times New Roman" w:cs="Times New Roman"/>
          <w:i/>
          <w:iCs/>
          <w:sz w:val="20"/>
          <w:szCs w:val="20"/>
          <w:shd w:val="clear" w:color="auto" w:fill="FFFFFF"/>
          <w:vertAlign w:val="superscript"/>
        </w:rPr>
        <w:t>a</w:t>
      </w:r>
      <w:r w:rsidRPr="00076306">
        <w:rPr>
          <w:rFonts w:ascii="Times New Roman" w:hAnsi="Times New Roman" w:cs="Times New Roman"/>
          <w:i/>
          <w:iCs/>
          <w:sz w:val="20"/>
          <w:szCs w:val="20"/>
          <w:shd w:val="clear" w:color="auto" w:fill="FFFFFF"/>
        </w:rPr>
        <w:t>calculated</w:t>
      </w:r>
      <w:proofErr w:type="spellEnd"/>
      <w:r w:rsidRPr="00076306">
        <w:rPr>
          <w:rFonts w:ascii="Times New Roman" w:hAnsi="Times New Roman" w:cs="Times New Roman"/>
          <w:i/>
          <w:iCs/>
          <w:sz w:val="20"/>
          <w:szCs w:val="20"/>
          <w:shd w:val="clear" w:color="auto" w:fill="FFFFFF"/>
        </w:rPr>
        <w:t xml:space="preserve"> through organic elemental analysis; </w:t>
      </w:r>
      <w:proofErr w:type="spellStart"/>
      <w:r w:rsidRPr="00076306">
        <w:rPr>
          <w:rFonts w:ascii="Times New Roman" w:hAnsi="Times New Roman" w:cs="Times New Roman"/>
          <w:i/>
          <w:iCs/>
          <w:sz w:val="20"/>
          <w:szCs w:val="20"/>
          <w:shd w:val="clear" w:color="auto" w:fill="FFFFFF"/>
          <w:vertAlign w:val="superscript"/>
        </w:rPr>
        <w:t>b</w:t>
      </w:r>
      <w:r w:rsidRPr="00076306">
        <w:rPr>
          <w:rFonts w:ascii="Times New Roman" w:hAnsi="Times New Roman" w:cs="Times New Roman"/>
          <w:i/>
          <w:iCs/>
          <w:sz w:val="20"/>
          <w:szCs w:val="20"/>
          <w:shd w:val="clear" w:color="auto" w:fill="FFFFFF"/>
        </w:rPr>
        <w:t>calculated</w:t>
      </w:r>
      <w:proofErr w:type="spellEnd"/>
      <w:r w:rsidRPr="00076306">
        <w:rPr>
          <w:rFonts w:ascii="Times New Roman" w:hAnsi="Times New Roman" w:cs="Times New Roman"/>
          <w:i/>
          <w:iCs/>
          <w:sz w:val="20"/>
          <w:szCs w:val="20"/>
          <w:shd w:val="clear" w:color="auto" w:fill="FFFFFF"/>
        </w:rPr>
        <w:t xml:space="preserve"> through XRF; *weight ratios.</w:t>
      </w:r>
    </w:p>
    <w:p w14:paraId="2F237E8C"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0C831603"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675E58D8"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2D3C6632"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284173D1"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42F92558"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6F178933"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51BA0707"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392D9DCB"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1A206A2F"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6AF187F5" w14:textId="77777777" w:rsidR="009642FD" w:rsidRDefault="009642FD" w:rsidP="009642FD">
      <w:pPr>
        <w:spacing w:line="480" w:lineRule="auto"/>
        <w:jc w:val="both"/>
        <w:rPr>
          <w:rFonts w:ascii="Times New Roman" w:eastAsia="Times New Roman" w:hAnsi="Times New Roman" w:cs="Times New Roman"/>
          <w:b/>
          <w:bCs/>
          <w:kern w:val="0"/>
          <w:lang w:eastAsia="en-GB"/>
          <w14:ligatures w14:val="none"/>
        </w:rPr>
      </w:pPr>
    </w:p>
    <w:p w14:paraId="10444F6B" w14:textId="77777777" w:rsidR="009642FD" w:rsidRDefault="009642FD" w:rsidP="009642FD">
      <w:pPr>
        <w:spacing w:line="480" w:lineRule="auto"/>
        <w:rPr>
          <w:rFonts w:ascii="Times New Roman" w:eastAsia="Times New Roman" w:hAnsi="Times New Roman" w:cs="Times New Roman"/>
          <w:b/>
          <w:bCs/>
          <w:kern w:val="0"/>
          <w:lang w:eastAsia="en-GB"/>
          <w14:ligatures w14:val="none"/>
        </w:rPr>
      </w:pPr>
    </w:p>
    <w:p w14:paraId="1019F70B" w14:textId="77777777" w:rsidR="009642FD" w:rsidRDefault="009642FD" w:rsidP="009642FD">
      <w:pPr>
        <w:spacing w:line="480" w:lineRule="auto"/>
        <w:rPr>
          <w:rFonts w:ascii="Times New Roman" w:hAnsi="Times New Roman" w:cs="Times New Roman"/>
          <w:b/>
          <w:bCs/>
        </w:rPr>
      </w:pPr>
    </w:p>
    <w:p w14:paraId="555904B3" w14:textId="0BEE5288" w:rsidR="009642FD" w:rsidRPr="009642FD" w:rsidRDefault="009642FD" w:rsidP="009642FD">
      <w:pPr>
        <w:spacing w:line="480" w:lineRule="auto"/>
        <w:jc w:val="center"/>
        <w:rPr>
          <w:rFonts w:ascii="Times New Roman" w:hAnsi="Times New Roman" w:cs="Times New Roman"/>
          <w:b/>
          <w:bCs/>
        </w:rPr>
      </w:pPr>
      <w:r w:rsidRPr="009642FD">
        <w:rPr>
          <w:rFonts w:ascii="Times New Roman" w:hAnsi="Times New Roman" w:cs="Times New Roman"/>
          <w:b/>
          <w:bCs/>
        </w:rPr>
        <w:lastRenderedPageBreak/>
        <w:t>Support Information</w:t>
      </w:r>
    </w:p>
    <w:p w14:paraId="5316358C" w14:textId="77777777" w:rsidR="009642FD" w:rsidRDefault="009642FD" w:rsidP="009642FD">
      <w:pPr>
        <w:jc w:val="center"/>
        <w:rPr>
          <w:rFonts w:ascii="Times New Roman" w:hAnsi="Times New Roman" w:cs="Times New Roman"/>
          <w:shd w:val="clear" w:color="auto" w:fill="FFFFFF"/>
        </w:rPr>
      </w:pPr>
      <w:r>
        <w:rPr>
          <w:rFonts w:ascii="Times New Roman" w:hAnsi="Times New Roman" w:cs="Times New Roman"/>
          <w:b/>
          <w:bCs/>
          <w:shd w:val="clear" w:color="auto" w:fill="FFFFFF"/>
        </w:rPr>
        <w:t>SI-</w:t>
      </w:r>
      <w:r w:rsidRPr="00076306">
        <w:rPr>
          <w:rFonts w:ascii="Times New Roman" w:hAnsi="Times New Roman" w:cs="Times New Roman"/>
          <w:b/>
          <w:bCs/>
          <w:shd w:val="clear" w:color="auto" w:fill="FFFFFF"/>
        </w:rPr>
        <w:t xml:space="preserve">Table </w:t>
      </w:r>
      <w:r>
        <w:rPr>
          <w:rFonts w:ascii="Times New Roman" w:hAnsi="Times New Roman" w:cs="Times New Roman"/>
          <w:b/>
          <w:bCs/>
          <w:shd w:val="clear" w:color="auto" w:fill="FFFFFF"/>
        </w:rPr>
        <w:t>2</w:t>
      </w:r>
      <w:r w:rsidRPr="00076306">
        <w:rPr>
          <w:rFonts w:ascii="Times New Roman" w:hAnsi="Times New Roman" w:cs="Times New Roman"/>
          <w:b/>
          <w:bCs/>
          <w:shd w:val="clear" w:color="auto" w:fill="FFFFFF"/>
        </w:rPr>
        <w:t>:</w:t>
      </w:r>
      <w:r w:rsidRPr="00076306">
        <w:rPr>
          <w:rFonts w:ascii="Times New Roman" w:hAnsi="Times New Roman" w:cs="Times New Roman"/>
          <w:shd w:val="clear" w:color="auto" w:fill="FFFFFF"/>
        </w:rPr>
        <w:t xml:space="preserve"> </w:t>
      </w:r>
      <w:r w:rsidRPr="00076306">
        <w:rPr>
          <w:rFonts w:ascii="Times New Roman" w:hAnsi="Times New Roman" w:cs="Times New Roman"/>
          <w:b/>
          <w:bCs/>
          <w:shd w:val="clear" w:color="auto" w:fill="FFFFFF"/>
        </w:rPr>
        <w:t>Comparison of adsorption capacity of prepared GNC with reported adsorbents</w:t>
      </w:r>
      <w:r w:rsidRPr="00076306">
        <w:rPr>
          <w:rFonts w:ascii="Times New Roman" w:hAnsi="Times New Roman" w:cs="Times New Roman"/>
          <w:shd w:val="clear" w:color="auto" w:fill="FFFFFF"/>
        </w:rPr>
        <w:t>.</w:t>
      </w:r>
    </w:p>
    <w:p w14:paraId="5C6C05F0" w14:textId="77777777" w:rsidR="009642FD" w:rsidRPr="00076306" w:rsidRDefault="009642FD" w:rsidP="009642FD">
      <w:pPr>
        <w:jc w:val="center"/>
        <w:rPr>
          <w:rFonts w:ascii="Times New Roman" w:hAnsi="Times New Roman" w:cs="Times New Roman"/>
          <w:shd w:val="clear" w:color="auto" w:fill="FFFFFF"/>
        </w:rPr>
      </w:pPr>
    </w:p>
    <w:tbl>
      <w:tblPr>
        <w:tblStyle w:val="TableGrid"/>
        <w:tblW w:w="9589" w:type="dxa"/>
        <w:tblInd w:w="-289" w:type="dxa"/>
        <w:tblLook w:val="04A0" w:firstRow="1" w:lastRow="0" w:firstColumn="1" w:lastColumn="0" w:noHBand="0" w:noVBand="1"/>
      </w:tblPr>
      <w:tblGrid>
        <w:gridCol w:w="2411"/>
        <w:gridCol w:w="2718"/>
        <w:gridCol w:w="2952"/>
        <w:gridCol w:w="1508"/>
      </w:tblGrid>
      <w:tr w:rsidR="009642FD" w:rsidRPr="00076306" w14:paraId="7165C88D" w14:textId="77777777" w:rsidTr="009642FD">
        <w:trPr>
          <w:trHeight w:val="454"/>
        </w:trPr>
        <w:tc>
          <w:tcPr>
            <w:tcW w:w="2411" w:type="dxa"/>
            <w:vAlign w:val="center"/>
            <w:hideMark/>
          </w:tcPr>
          <w:p w14:paraId="161112A1" w14:textId="77777777" w:rsidR="009642FD" w:rsidRPr="00076306" w:rsidRDefault="009642FD" w:rsidP="00EC4319">
            <w:pPr>
              <w:rPr>
                <w:rFonts w:ascii="Times New Roman" w:eastAsia="Times New Roman" w:hAnsi="Times New Roman" w:cs="Times New Roman"/>
                <w:b/>
                <w:bCs/>
                <w:kern w:val="0"/>
                <w:lang w:eastAsia="en-IN" w:bidi="hi-IN"/>
                <w14:ligatures w14:val="none"/>
              </w:rPr>
            </w:pPr>
            <w:r w:rsidRPr="00076306">
              <w:rPr>
                <w:rFonts w:ascii="Times New Roman" w:eastAsia="Times New Roman" w:hAnsi="Times New Roman" w:cs="Times New Roman"/>
                <w:b/>
                <w:bCs/>
                <w:kern w:val="0"/>
                <w:lang w:eastAsia="en-IN" w:bidi="hi-IN"/>
                <w14:ligatures w14:val="none"/>
              </w:rPr>
              <w:t>Adsorbent</w:t>
            </w:r>
          </w:p>
        </w:tc>
        <w:tc>
          <w:tcPr>
            <w:tcW w:w="2718" w:type="dxa"/>
            <w:vAlign w:val="center"/>
            <w:hideMark/>
          </w:tcPr>
          <w:p w14:paraId="28046B01" w14:textId="77777777" w:rsidR="009642FD" w:rsidRPr="00076306" w:rsidRDefault="009642FD" w:rsidP="00EC4319">
            <w:pPr>
              <w:jc w:val="center"/>
              <w:rPr>
                <w:rFonts w:ascii="Times New Roman" w:eastAsia="Times New Roman" w:hAnsi="Times New Roman" w:cs="Times New Roman"/>
                <w:b/>
                <w:bCs/>
                <w:kern w:val="0"/>
                <w:lang w:eastAsia="en-IN" w:bidi="hi-IN"/>
                <w14:ligatures w14:val="none"/>
              </w:rPr>
            </w:pPr>
            <w:r w:rsidRPr="00076306">
              <w:rPr>
                <w:rFonts w:ascii="Times New Roman" w:eastAsia="Times New Roman" w:hAnsi="Times New Roman" w:cs="Times New Roman"/>
                <w:b/>
                <w:bCs/>
                <w:kern w:val="0"/>
                <w:lang w:eastAsia="en-IN" w:bidi="hi-IN"/>
                <w14:ligatures w14:val="none"/>
              </w:rPr>
              <w:t xml:space="preserve">Maximum adsorption capacity </w:t>
            </w:r>
            <w:proofErr w:type="spellStart"/>
            <w:r w:rsidRPr="00076306">
              <w:rPr>
                <w:rFonts w:ascii="Times New Roman" w:eastAsia="Times New Roman" w:hAnsi="Times New Roman" w:cs="Times New Roman"/>
                <w:b/>
                <w:bCs/>
                <w:kern w:val="0"/>
                <w:lang w:eastAsia="en-IN" w:bidi="hi-IN"/>
                <w14:ligatures w14:val="none"/>
              </w:rPr>
              <w:t>q</w:t>
            </w:r>
            <w:r w:rsidRPr="00076306">
              <w:rPr>
                <w:rFonts w:ascii="Times New Roman" w:eastAsia="Times New Roman" w:hAnsi="Times New Roman" w:cs="Times New Roman"/>
                <w:b/>
                <w:bCs/>
                <w:kern w:val="0"/>
                <w:vertAlign w:val="subscript"/>
                <w:lang w:eastAsia="en-IN" w:bidi="hi-IN"/>
                <w14:ligatures w14:val="none"/>
              </w:rPr>
              <w:t>max</w:t>
            </w:r>
            <w:proofErr w:type="spellEnd"/>
            <w:r w:rsidRPr="00076306">
              <w:rPr>
                <w:rFonts w:ascii="Times New Roman" w:eastAsia="Times New Roman" w:hAnsi="Times New Roman" w:cs="Times New Roman"/>
                <w:b/>
                <w:bCs/>
                <w:kern w:val="0"/>
                <w:lang w:eastAsia="en-IN" w:bidi="hi-IN"/>
                <w14:ligatures w14:val="none"/>
              </w:rPr>
              <w:t xml:space="preserve"> (mg g</w:t>
            </w:r>
            <w:r w:rsidRPr="00076306">
              <w:rPr>
                <w:rFonts w:ascii="Times New Roman" w:eastAsia="Times New Roman" w:hAnsi="Times New Roman" w:cs="Times New Roman"/>
                <w:b/>
                <w:bCs/>
                <w:kern w:val="0"/>
                <w:vertAlign w:val="superscript"/>
                <w:lang w:eastAsia="en-IN" w:bidi="hi-IN"/>
                <w14:ligatures w14:val="none"/>
              </w:rPr>
              <w:t>-1</w:t>
            </w:r>
            <w:r w:rsidRPr="00076306">
              <w:rPr>
                <w:rFonts w:ascii="Times New Roman" w:eastAsia="Times New Roman" w:hAnsi="Times New Roman" w:cs="Times New Roman"/>
                <w:b/>
                <w:bCs/>
                <w:kern w:val="0"/>
                <w:lang w:eastAsia="en-IN" w:bidi="hi-IN"/>
                <w14:ligatures w14:val="none"/>
              </w:rPr>
              <w:t>)</w:t>
            </w:r>
          </w:p>
        </w:tc>
        <w:tc>
          <w:tcPr>
            <w:tcW w:w="2952" w:type="dxa"/>
            <w:vAlign w:val="center"/>
            <w:hideMark/>
          </w:tcPr>
          <w:p w14:paraId="4C89C7E6" w14:textId="77777777" w:rsidR="009642FD" w:rsidRPr="00076306" w:rsidRDefault="009642FD" w:rsidP="00EC4319">
            <w:pPr>
              <w:jc w:val="center"/>
              <w:rPr>
                <w:rFonts w:ascii="Times New Roman" w:eastAsia="Times New Roman" w:hAnsi="Times New Roman" w:cs="Times New Roman"/>
                <w:b/>
                <w:bCs/>
                <w:kern w:val="0"/>
                <w:lang w:eastAsia="en-IN" w:bidi="hi-IN"/>
                <w14:ligatures w14:val="none"/>
              </w:rPr>
            </w:pPr>
            <w:r w:rsidRPr="00076306">
              <w:rPr>
                <w:rFonts w:ascii="Times New Roman" w:eastAsia="Times New Roman" w:hAnsi="Times New Roman" w:cs="Times New Roman"/>
                <w:b/>
                <w:bCs/>
                <w:kern w:val="0"/>
                <w:lang w:eastAsia="en-IN" w:bidi="hi-IN"/>
                <w14:ligatures w14:val="none"/>
              </w:rPr>
              <w:t>Adsorption conditions</w:t>
            </w:r>
          </w:p>
          <w:p w14:paraId="5CC6A7C8" w14:textId="77777777" w:rsidR="009642FD" w:rsidRPr="00076306" w:rsidRDefault="009642FD" w:rsidP="00EC4319">
            <w:pPr>
              <w:jc w:val="center"/>
              <w:rPr>
                <w:rFonts w:ascii="Times New Roman" w:eastAsia="Times New Roman" w:hAnsi="Times New Roman" w:cs="Times New Roman"/>
                <w:b/>
                <w:bCs/>
                <w:kern w:val="0"/>
                <w:lang w:eastAsia="en-IN" w:bidi="hi-IN"/>
                <w14:ligatures w14:val="none"/>
              </w:rPr>
            </w:pPr>
            <w:r w:rsidRPr="00076306">
              <w:rPr>
                <w:rFonts w:ascii="Times New Roman" w:eastAsia="Times New Roman" w:hAnsi="Times New Roman" w:cs="Times New Roman"/>
                <w:b/>
                <w:bCs/>
                <w:kern w:val="0"/>
                <w:lang w:eastAsia="en-IN" w:bidi="hi-IN"/>
                <w14:ligatures w14:val="none"/>
              </w:rPr>
              <w:t>[Contact time/Temp./solution pH]</w:t>
            </w:r>
          </w:p>
        </w:tc>
        <w:tc>
          <w:tcPr>
            <w:tcW w:w="1508" w:type="dxa"/>
            <w:vAlign w:val="center"/>
            <w:hideMark/>
          </w:tcPr>
          <w:p w14:paraId="4C1F8CB5" w14:textId="77777777" w:rsidR="009642FD" w:rsidRPr="00076306" w:rsidRDefault="009642FD" w:rsidP="00EC4319">
            <w:pPr>
              <w:jc w:val="center"/>
              <w:rPr>
                <w:rFonts w:ascii="Times New Roman" w:eastAsia="Times New Roman" w:hAnsi="Times New Roman" w:cs="Times New Roman"/>
                <w:b/>
                <w:bCs/>
                <w:kern w:val="0"/>
                <w:lang w:eastAsia="en-IN" w:bidi="hi-IN"/>
                <w14:ligatures w14:val="none"/>
              </w:rPr>
            </w:pPr>
            <w:r w:rsidRPr="00076306">
              <w:rPr>
                <w:rFonts w:ascii="Times New Roman" w:eastAsia="Times New Roman" w:hAnsi="Times New Roman" w:cs="Times New Roman"/>
                <w:b/>
                <w:bCs/>
                <w:kern w:val="0"/>
                <w:lang w:eastAsia="en-IN" w:bidi="hi-IN"/>
                <w14:ligatures w14:val="none"/>
              </w:rPr>
              <w:t>References</w:t>
            </w:r>
          </w:p>
        </w:tc>
      </w:tr>
      <w:tr w:rsidR="009642FD" w:rsidRPr="00076306" w14:paraId="314CD901" w14:textId="77777777" w:rsidTr="009642FD">
        <w:trPr>
          <w:trHeight w:val="454"/>
        </w:trPr>
        <w:tc>
          <w:tcPr>
            <w:tcW w:w="2411" w:type="dxa"/>
            <w:vAlign w:val="center"/>
            <w:hideMark/>
          </w:tcPr>
          <w:p w14:paraId="68CBD064" w14:textId="77777777" w:rsidR="009642FD" w:rsidRPr="00076306" w:rsidRDefault="009642FD" w:rsidP="00EC4319">
            <w:pP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4-AING</w:t>
            </w:r>
          </w:p>
        </w:tc>
        <w:tc>
          <w:tcPr>
            <w:tcW w:w="2718" w:type="dxa"/>
            <w:vAlign w:val="center"/>
            <w:hideMark/>
          </w:tcPr>
          <w:p w14:paraId="6E06803D"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168.6</w:t>
            </w:r>
          </w:p>
        </w:tc>
        <w:tc>
          <w:tcPr>
            <w:tcW w:w="2952" w:type="dxa"/>
            <w:vAlign w:val="center"/>
            <w:hideMark/>
          </w:tcPr>
          <w:p w14:paraId="0A72A44B"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8 h/298K/ pH 7.0</w:t>
            </w:r>
          </w:p>
        </w:tc>
        <w:tc>
          <w:tcPr>
            <w:tcW w:w="1508" w:type="dxa"/>
            <w:vAlign w:val="center"/>
            <w:hideMark/>
          </w:tcPr>
          <w:p w14:paraId="6B157596" w14:textId="77777777" w:rsidR="009642FD" w:rsidRPr="00076306" w:rsidRDefault="009642FD" w:rsidP="00EC4319">
            <w:pPr>
              <w:ind w:right="-245"/>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fldChar w:fldCharType="begin"/>
            </w:r>
            <w:r w:rsidRPr="00076306">
              <w:rPr>
                <w:rFonts w:ascii="Times New Roman" w:eastAsia="Times New Roman" w:hAnsi="Times New Roman" w:cs="Times New Roman"/>
                <w:kern w:val="0"/>
                <w:lang w:eastAsia="en-IN" w:bidi="hi-IN"/>
                <w14:ligatures w14:val="none"/>
              </w:rPr>
              <w:instrText xml:space="preserve"> ADDIN ZOTERO_ITEM CSL_CITATION {"citationID":"uAKWKFju","properties":{"formattedCitation":"(Wang et al., 2022)","plainCitation":"(Wang et al., 2022)","noteIndex":0},"citationItems":[{"id":150,"uris":["http://zotero.org/users/local/73UmTmI6/items/L25NQ7GS"],"itemData":{"id":150,"type":"article-journal","container-title":"Colloids and Surfaces A: Physicochemical and Engineering Aspects","DOI":"10.1016/j.colsurfa.2021.127964","ISSN":"09277757","journalAbbreviation":"Colloids and Surfaces A: Physicochemical and Engineering Aspects","language":"en","page":"127964","source":"DOI.org (Crossref)","title":"Rapid Adsorption of 2,4,6-trinitrotoluene by hierarchically porous indole-based aerogel","volume":"635","author":[{"family":"Wang","given":"Yan"},{"family":"Liu","given":"Xiaolin"},{"family":"Chen","given":"Bowei"},{"family":"Zhang","given":"Yong"}],"issued":{"date-parts":[["2022",2]]}}}],"schema":"https://github.com/citation-style-language/schema/raw/master/csl-citation.json"} </w:instrText>
            </w:r>
            <w:r w:rsidRPr="00076306">
              <w:rPr>
                <w:rFonts w:ascii="Times New Roman" w:eastAsia="Times New Roman" w:hAnsi="Times New Roman" w:cs="Times New Roman"/>
                <w:kern w:val="0"/>
                <w:lang w:eastAsia="en-IN" w:bidi="hi-IN"/>
                <w14:ligatures w14:val="none"/>
              </w:rPr>
              <w:fldChar w:fldCharType="separate"/>
            </w:r>
            <w:r w:rsidRPr="00076306">
              <w:rPr>
                <w:rFonts w:ascii="Times New Roman" w:hAnsi="Times New Roman" w:cs="Times New Roman"/>
              </w:rPr>
              <w:t>(Wang et al., 2022)</w:t>
            </w:r>
            <w:r w:rsidRPr="00076306">
              <w:rPr>
                <w:rFonts w:ascii="Times New Roman" w:eastAsia="Times New Roman" w:hAnsi="Times New Roman" w:cs="Times New Roman"/>
                <w:kern w:val="0"/>
                <w:lang w:eastAsia="en-IN" w:bidi="hi-IN"/>
                <w14:ligatures w14:val="none"/>
              </w:rPr>
              <w:fldChar w:fldCharType="end"/>
            </w:r>
          </w:p>
        </w:tc>
      </w:tr>
      <w:tr w:rsidR="009642FD" w:rsidRPr="00076306" w14:paraId="5E80AF1C" w14:textId="77777777" w:rsidTr="009642FD">
        <w:trPr>
          <w:trHeight w:val="454"/>
        </w:trPr>
        <w:tc>
          <w:tcPr>
            <w:tcW w:w="2411" w:type="dxa"/>
            <w:vAlign w:val="center"/>
            <w:hideMark/>
          </w:tcPr>
          <w:p w14:paraId="6C2DC936" w14:textId="77777777" w:rsidR="009642FD" w:rsidRPr="00076306" w:rsidRDefault="009642FD" w:rsidP="00EC4319">
            <w:pPr>
              <w:rPr>
                <w:rFonts w:ascii="Times New Roman" w:eastAsia="Times New Roman" w:hAnsi="Times New Roman" w:cs="Times New Roman"/>
                <w:kern w:val="0"/>
                <w:lang w:eastAsia="en-IN" w:bidi="hi-IN"/>
                <w14:ligatures w14:val="none"/>
              </w:rPr>
            </w:pPr>
            <w:proofErr w:type="spellStart"/>
            <w:r w:rsidRPr="00076306">
              <w:rPr>
                <w:rFonts w:ascii="Times New Roman" w:eastAsia="Times New Roman" w:hAnsi="Times New Roman" w:cs="Times New Roman"/>
                <w:kern w:val="0"/>
                <w:lang w:eastAsia="en-IN" w:bidi="hi-IN"/>
                <w14:ligatures w14:val="none"/>
              </w:rPr>
              <w:t>nZVI-rGO</w:t>
            </w:r>
            <w:proofErr w:type="spellEnd"/>
          </w:p>
        </w:tc>
        <w:tc>
          <w:tcPr>
            <w:tcW w:w="2718" w:type="dxa"/>
            <w:vAlign w:val="center"/>
            <w:hideMark/>
          </w:tcPr>
          <w:p w14:paraId="338D1241"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41.9</w:t>
            </w:r>
          </w:p>
        </w:tc>
        <w:tc>
          <w:tcPr>
            <w:tcW w:w="2952" w:type="dxa"/>
            <w:vAlign w:val="center"/>
            <w:hideMark/>
          </w:tcPr>
          <w:p w14:paraId="46022832"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303K/pH 6.0</w:t>
            </w:r>
          </w:p>
        </w:tc>
        <w:tc>
          <w:tcPr>
            <w:tcW w:w="1508" w:type="dxa"/>
            <w:vAlign w:val="center"/>
            <w:hideMark/>
          </w:tcPr>
          <w:p w14:paraId="5BCCE52C"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fldChar w:fldCharType="begin"/>
            </w:r>
            <w:r w:rsidRPr="00076306">
              <w:rPr>
                <w:rFonts w:ascii="Times New Roman" w:eastAsia="Times New Roman" w:hAnsi="Times New Roman" w:cs="Times New Roman"/>
                <w:kern w:val="0"/>
                <w:lang w:eastAsia="en-IN" w:bidi="hi-IN"/>
                <w14:ligatures w14:val="none"/>
              </w:rPr>
              <w:instrText xml:space="preserve"> ADDIN ZOTERO_ITEM CSL_CITATION {"citationID":"aShuClLN","properties":{"formattedCitation":"(Bharti et al., 2018b)","plainCitation":"(Bharti et al., 2018b)","dontUpdate":true,"noteIndex":0},"citationItems":[{"id":157,"uris":["http://zotero.org/users/local/73UmTmI6/items/PV3VG2LY"],"itemData":{"id":157,"type":"article-journal","container-title":"Water, Air, &amp; Soil Pollution","DOI":"10.1007/s11270-017-3664-2","ISSN":"0049-6979, 1573-2932","issue":"1","journalAbbreviation":"Water Air Soil Pollut","language":"en","page":"17","source":"DOI.org (Crossref)","title":"Removal of Trinitrotoluene with Nano Zerovalent Iron Impregnated Graphene Oxide","volume":"229","author":[{"literal":"Bharti"},{"family":"Khurana","given":"Ishani"},{"family":"Shaw","given":"Ajay Kumar"},{"family":"Saxena","given":"Amit"},{"family":"Khurana","given":"Jitender M."},{"family":"Rai","given":"Pramod Kumar"}],"issued":{"date-parts":[["2018",1]]}}}],"schema":"https://github.com/citation-style-language/schema/raw/master/csl-citation.json"} </w:instrText>
            </w:r>
            <w:r w:rsidRPr="00076306">
              <w:rPr>
                <w:rFonts w:ascii="Times New Roman" w:eastAsia="Times New Roman" w:hAnsi="Times New Roman" w:cs="Times New Roman"/>
                <w:kern w:val="0"/>
                <w:lang w:eastAsia="en-IN" w:bidi="hi-IN"/>
                <w14:ligatures w14:val="none"/>
              </w:rPr>
              <w:fldChar w:fldCharType="separate"/>
            </w:r>
            <w:r w:rsidRPr="00076306">
              <w:rPr>
                <w:rFonts w:ascii="Times New Roman" w:hAnsi="Times New Roman" w:cs="Times New Roman"/>
              </w:rPr>
              <w:t>(Bharti et al., 2018)</w:t>
            </w:r>
            <w:r w:rsidRPr="00076306">
              <w:rPr>
                <w:rFonts w:ascii="Times New Roman" w:eastAsia="Times New Roman" w:hAnsi="Times New Roman" w:cs="Times New Roman"/>
                <w:kern w:val="0"/>
                <w:lang w:eastAsia="en-IN" w:bidi="hi-IN"/>
                <w14:ligatures w14:val="none"/>
              </w:rPr>
              <w:fldChar w:fldCharType="end"/>
            </w:r>
          </w:p>
        </w:tc>
      </w:tr>
      <w:tr w:rsidR="009642FD" w:rsidRPr="00076306" w14:paraId="71F282FF" w14:textId="77777777" w:rsidTr="009642FD">
        <w:trPr>
          <w:trHeight w:val="454"/>
        </w:trPr>
        <w:tc>
          <w:tcPr>
            <w:tcW w:w="2411" w:type="dxa"/>
            <w:vAlign w:val="center"/>
            <w:hideMark/>
          </w:tcPr>
          <w:p w14:paraId="09CAB51E" w14:textId="77777777" w:rsidR="009642FD" w:rsidRPr="00076306" w:rsidRDefault="009642FD" w:rsidP="00EC4319">
            <w:pP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AP-SiO</w:t>
            </w:r>
            <w:r w:rsidRPr="00076306">
              <w:rPr>
                <w:rFonts w:ascii="Times New Roman" w:eastAsia="Times New Roman" w:hAnsi="Times New Roman" w:cs="Times New Roman"/>
                <w:kern w:val="0"/>
                <w:vertAlign w:val="subscript"/>
                <w:lang w:eastAsia="en-IN" w:bidi="hi-IN"/>
                <w14:ligatures w14:val="none"/>
              </w:rPr>
              <w:t>2</w:t>
            </w:r>
            <w:r w:rsidRPr="00076306">
              <w:rPr>
                <w:rFonts w:ascii="Times New Roman" w:eastAsia="Times New Roman" w:hAnsi="Times New Roman" w:cs="Times New Roman"/>
                <w:kern w:val="0"/>
                <w:lang w:eastAsia="en-IN" w:bidi="hi-IN"/>
                <w14:ligatures w14:val="none"/>
              </w:rPr>
              <w:t xml:space="preserve"> + Fe/Co</w:t>
            </w:r>
          </w:p>
        </w:tc>
        <w:tc>
          <w:tcPr>
            <w:tcW w:w="2718" w:type="dxa"/>
            <w:vAlign w:val="center"/>
            <w:hideMark/>
          </w:tcPr>
          <w:p w14:paraId="4093019C"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74</w:t>
            </w:r>
          </w:p>
        </w:tc>
        <w:tc>
          <w:tcPr>
            <w:tcW w:w="2952" w:type="dxa"/>
            <w:vAlign w:val="center"/>
            <w:hideMark/>
          </w:tcPr>
          <w:p w14:paraId="62B1A2F9"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8 h/298K/ pH 6.0</w:t>
            </w:r>
          </w:p>
        </w:tc>
        <w:tc>
          <w:tcPr>
            <w:tcW w:w="1508" w:type="dxa"/>
            <w:vMerge w:val="restart"/>
            <w:vAlign w:val="center"/>
            <w:hideMark/>
          </w:tcPr>
          <w:p w14:paraId="53C61A79"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fldChar w:fldCharType="begin"/>
            </w:r>
            <w:r w:rsidRPr="00076306">
              <w:rPr>
                <w:rFonts w:ascii="Times New Roman" w:eastAsia="Times New Roman" w:hAnsi="Times New Roman" w:cs="Times New Roman"/>
                <w:kern w:val="0"/>
                <w:lang w:eastAsia="en-IN" w:bidi="hi-IN"/>
                <w14:ligatures w14:val="none"/>
              </w:rPr>
              <w:instrText xml:space="preserve"> ADDIN ZOTERO_ITEM CSL_CITATION {"citationID":"EBpxJbeO","properties":{"formattedCitation":"(Mangal et al., 2017)","plainCitation":"(Mangal et al., 2017)","noteIndex":0},"citationItems":[{"id":158,"uris":["http://zotero.org/users/local/73UmTmI6/items/3GN8Z32M"],"itemData":{"id":158,"type":"article-journal","abstract":"Silica nanoparticles with a surface area of 673.60 m2/g and particle size of 8–12 nm were prepared using aerogel process (AP) followed by super critical drying. Zero valent Fe, Co, Pt, and bimetallic Fe/Pt and Fe/Co were loaded using an incipient wetness impregnation technique and subsequent reduction. Scanning electron microscopy-energy dispersive X-ray (SEM-EDX) and transmission electron microscopy-energy dispersive X-ray (TEM-EDX) characterizations indicated fine dispersion of iron on AP-SiO2 +Fe system. Prepared nanoparticles were evaluated for the adsorptive removal of 2,4,6-trinitrotoluene (TNT) from water. Surface area normalized rate constant values indicated the adsorptive removal potential of prepared nanoparticles to be: AP-SiO2 + Fe/Co &amp;gt; AP-SiO2 + Fe &amp;gt; CM (commercial) SiO2 + Fe &amp;gt; AP-SiO2 + Co &amp;gt; AP-SiO2 + Fe/Pt &amp;gt; AP-SiO2 + Pt. Lower pH helped in accelerating the reactive removal of TNT on zero valent iron loaded silica. AP-SiO2 + Fe/Co system showed the maximum adsorption potential (74 mg/g) after five cycles.","container-title":"Water Science and Technology","DOI":"10.2166/wst.2016.478","ISSN":"0273-1223, 1996-9732","issue":"3","language":"en","page":"716-726","source":"DOI.org (Crossref)","title":"Zero valent metal loaded silica nanoparticles for the removal of TNT from water","volume":"75","author":[{"family":"Mangal","given":"Harsha"},{"family":"Saxena","given":"Amit"},{"family":"Shukla","given":"Nivedita"},{"family":"Rai","given":"P. K."},{"family":"Rawat","given":"A. S."},{"family":"Kumar","given":"Vivek"},{"family":"Gupta","given":"Vatsana"},{"family":"Datta","given":"Monika"}],"issued":{"date-parts":[["2017",2,13]]}}}],"schema":"https://github.com/citation-style-language/schema/raw/master/csl-citation.json"} </w:instrText>
            </w:r>
            <w:r w:rsidRPr="00076306">
              <w:rPr>
                <w:rFonts w:ascii="Times New Roman" w:eastAsia="Times New Roman" w:hAnsi="Times New Roman" w:cs="Times New Roman"/>
                <w:kern w:val="0"/>
                <w:lang w:eastAsia="en-IN" w:bidi="hi-IN"/>
                <w14:ligatures w14:val="none"/>
              </w:rPr>
              <w:fldChar w:fldCharType="separate"/>
            </w:r>
            <w:r w:rsidRPr="00076306">
              <w:rPr>
                <w:rFonts w:ascii="Times New Roman" w:hAnsi="Times New Roman" w:cs="Times New Roman"/>
              </w:rPr>
              <w:t>(Mangal et al., 2017)</w:t>
            </w:r>
            <w:r w:rsidRPr="00076306">
              <w:rPr>
                <w:rFonts w:ascii="Times New Roman" w:eastAsia="Times New Roman" w:hAnsi="Times New Roman" w:cs="Times New Roman"/>
                <w:kern w:val="0"/>
                <w:lang w:eastAsia="en-IN" w:bidi="hi-IN"/>
                <w14:ligatures w14:val="none"/>
              </w:rPr>
              <w:fldChar w:fldCharType="end"/>
            </w:r>
          </w:p>
        </w:tc>
      </w:tr>
      <w:tr w:rsidR="009642FD" w:rsidRPr="00076306" w14:paraId="4AB41B7B" w14:textId="77777777" w:rsidTr="009642FD">
        <w:trPr>
          <w:trHeight w:val="454"/>
        </w:trPr>
        <w:tc>
          <w:tcPr>
            <w:tcW w:w="2411" w:type="dxa"/>
            <w:vAlign w:val="center"/>
            <w:hideMark/>
          </w:tcPr>
          <w:p w14:paraId="7F98782E" w14:textId="77777777" w:rsidR="009642FD" w:rsidRPr="00076306" w:rsidRDefault="009642FD" w:rsidP="00EC4319">
            <w:pP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AP-SiO</w:t>
            </w:r>
            <w:r w:rsidRPr="00076306">
              <w:rPr>
                <w:rFonts w:ascii="Times New Roman" w:eastAsia="Times New Roman" w:hAnsi="Times New Roman" w:cs="Times New Roman"/>
                <w:kern w:val="0"/>
                <w:vertAlign w:val="subscript"/>
                <w:lang w:eastAsia="en-IN" w:bidi="hi-IN"/>
                <w14:ligatures w14:val="none"/>
              </w:rPr>
              <w:t>2</w:t>
            </w:r>
            <w:r w:rsidRPr="00076306">
              <w:rPr>
                <w:rFonts w:ascii="Times New Roman" w:eastAsia="Times New Roman" w:hAnsi="Times New Roman" w:cs="Times New Roman"/>
                <w:kern w:val="0"/>
                <w:lang w:eastAsia="en-IN" w:bidi="hi-IN"/>
                <w14:ligatures w14:val="none"/>
              </w:rPr>
              <w:t xml:space="preserve"> + Fe</w:t>
            </w:r>
          </w:p>
        </w:tc>
        <w:tc>
          <w:tcPr>
            <w:tcW w:w="2718" w:type="dxa"/>
            <w:vAlign w:val="center"/>
            <w:hideMark/>
          </w:tcPr>
          <w:p w14:paraId="17476D2E"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57.8</w:t>
            </w:r>
          </w:p>
        </w:tc>
        <w:tc>
          <w:tcPr>
            <w:tcW w:w="2952" w:type="dxa"/>
            <w:vAlign w:val="center"/>
            <w:hideMark/>
          </w:tcPr>
          <w:p w14:paraId="2A3449EA"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8 h/298K/ pH 6.0</w:t>
            </w:r>
          </w:p>
        </w:tc>
        <w:tc>
          <w:tcPr>
            <w:tcW w:w="1508" w:type="dxa"/>
            <w:vMerge/>
            <w:vAlign w:val="center"/>
            <w:hideMark/>
          </w:tcPr>
          <w:p w14:paraId="3304656F"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p>
        </w:tc>
      </w:tr>
      <w:tr w:rsidR="009642FD" w:rsidRPr="00076306" w14:paraId="63E158DB" w14:textId="77777777" w:rsidTr="009642FD">
        <w:trPr>
          <w:trHeight w:val="454"/>
        </w:trPr>
        <w:tc>
          <w:tcPr>
            <w:tcW w:w="2411" w:type="dxa"/>
            <w:vAlign w:val="center"/>
            <w:hideMark/>
          </w:tcPr>
          <w:p w14:paraId="7A8F1473" w14:textId="77777777" w:rsidR="009642FD" w:rsidRPr="00076306" w:rsidRDefault="009642FD" w:rsidP="00EC4319">
            <w:pP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HINFA</w:t>
            </w:r>
          </w:p>
        </w:tc>
        <w:tc>
          <w:tcPr>
            <w:tcW w:w="2718" w:type="dxa"/>
            <w:vAlign w:val="center"/>
            <w:hideMark/>
          </w:tcPr>
          <w:p w14:paraId="5E1066A7"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117.5</w:t>
            </w:r>
          </w:p>
        </w:tc>
        <w:tc>
          <w:tcPr>
            <w:tcW w:w="2952" w:type="dxa"/>
            <w:vAlign w:val="center"/>
            <w:hideMark/>
          </w:tcPr>
          <w:p w14:paraId="363EFDA5"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1.5h/293K</w:t>
            </w:r>
          </w:p>
        </w:tc>
        <w:tc>
          <w:tcPr>
            <w:tcW w:w="1508" w:type="dxa"/>
            <w:vAlign w:val="center"/>
            <w:hideMark/>
          </w:tcPr>
          <w:p w14:paraId="299568C7"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fldChar w:fldCharType="begin"/>
            </w:r>
            <w:r w:rsidRPr="00076306">
              <w:rPr>
                <w:rFonts w:ascii="Times New Roman" w:eastAsia="Times New Roman" w:hAnsi="Times New Roman" w:cs="Times New Roman"/>
                <w:kern w:val="0"/>
                <w:lang w:eastAsia="en-IN" w:bidi="hi-IN"/>
                <w14:ligatures w14:val="none"/>
              </w:rPr>
              <w:instrText xml:space="preserve"> ADDIN ZOTERO_ITEM CSL_CITATION {"citationID":"FiTMCbEB","properties":{"formattedCitation":"(Wang et al., 2020)","plainCitation":"(Wang et al., 2020)","noteIndex":0},"citationItems":[{"id":156,"uris":["http://zotero.org/users/local/73UmTmI6/items/XL3BYEN2"],"itemData":{"id":156,"type":"article-journal","container-title":"Chemical Engineering Journal","DOI":"10.1016/j.cej.2019.123358","ISSN":"13858947","journalAbbreviation":"Chemical Engineering Journal","language":"en","page":"123358","source":"DOI.org (Crossref)","title":"An indole-based smart aerogel for simultaneous visual detection and removal of trinitrotoluene in water via synergistic effect of dipole-π and donor-acceptor interactions","volume":"384","author":[{"family":"Wang","given":"Yan"},{"family":"Zhang","given":"Lin"},{"family":"Yang","given":"Li"},{"family":"Chang","given":"Guanjun"}],"issued":{"date-parts":[["2020",3]]}}}],"schema":"https://github.com/citation-style-language/schema/raw/master/csl-citation.json"} </w:instrText>
            </w:r>
            <w:r w:rsidRPr="00076306">
              <w:rPr>
                <w:rFonts w:ascii="Times New Roman" w:eastAsia="Times New Roman" w:hAnsi="Times New Roman" w:cs="Times New Roman"/>
                <w:kern w:val="0"/>
                <w:lang w:eastAsia="en-IN" w:bidi="hi-IN"/>
                <w14:ligatures w14:val="none"/>
              </w:rPr>
              <w:fldChar w:fldCharType="separate"/>
            </w:r>
            <w:r w:rsidRPr="00076306">
              <w:rPr>
                <w:rFonts w:ascii="Times New Roman" w:hAnsi="Times New Roman" w:cs="Times New Roman"/>
              </w:rPr>
              <w:t>(Wang et al., 2020)</w:t>
            </w:r>
            <w:r w:rsidRPr="00076306">
              <w:rPr>
                <w:rFonts w:ascii="Times New Roman" w:eastAsia="Times New Roman" w:hAnsi="Times New Roman" w:cs="Times New Roman"/>
                <w:kern w:val="0"/>
                <w:lang w:eastAsia="en-IN" w:bidi="hi-IN"/>
                <w14:ligatures w14:val="none"/>
              </w:rPr>
              <w:fldChar w:fldCharType="end"/>
            </w:r>
          </w:p>
        </w:tc>
      </w:tr>
      <w:tr w:rsidR="009642FD" w:rsidRPr="00076306" w14:paraId="06124E8A" w14:textId="77777777" w:rsidTr="009642FD">
        <w:trPr>
          <w:trHeight w:val="454"/>
        </w:trPr>
        <w:tc>
          <w:tcPr>
            <w:tcW w:w="2411" w:type="dxa"/>
            <w:vAlign w:val="center"/>
            <w:hideMark/>
          </w:tcPr>
          <w:p w14:paraId="571ABD19" w14:textId="77777777" w:rsidR="009642FD" w:rsidRPr="00076306" w:rsidRDefault="009642FD" w:rsidP="00EC4319">
            <w:pPr>
              <w:rPr>
                <w:rFonts w:ascii="Times New Roman" w:eastAsia="Times New Roman" w:hAnsi="Times New Roman" w:cs="Times New Roman"/>
                <w:kern w:val="0"/>
                <w:lang w:eastAsia="en-IN" w:bidi="hi-IN"/>
                <w14:ligatures w14:val="none"/>
              </w:rPr>
            </w:pPr>
            <w:hyperlink r:id="rId27" w:history="1">
              <w:r w:rsidRPr="00076306">
                <w:rPr>
                  <w:rFonts w:ascii="Times New Roman" w:eastAsia="Times New Roman" w:hAnsi="Times New Roman" w:cs="Times New Roman"/>
                  <w:kern w:val="0"/>
                  <w:lang w:eastAsia="en-IN" w:bidi="hi-IN"/>
                  <w14:ligatures w14:val="none"/>
                </w:rPr>
                <w:t>Fe@SiO</w:t>
              </w:r>
              <w:r w:rsidRPr="00076306">
                <w:rPr>
                  <w:rFonts w:ascii="Times New Roman" w:eastAsia="Times New Roman" w:hAnsi="Times New Roman" w:cs="Times New Roman"/>
                  <w:kern w:val="0"/>
                  <w:vertAlign w:val="subscript"/>
                  <w:lang w:eastAsia="en-IN" w:bidi="hi-IN"/>
                  <w14:ligatures w14:val="none"/>
                </w:rPr>
                <w:t>2</w:t>
              </w:r>
              <w:r w:rsidRPr="00076306">
                <w:rPr>
                  <w:rFonts w:ascii="Times New Roman" w:eastAsia="Times New Roman" w:hAnsi="Times New Roman" w:cs="Times New Roman"/>
                  <w:kern w:val="0"/>
                  <w:lang w:eastAsia="en-IN" w:bidi="hi-IN"/>
                  <w14:ligatures w14:val="none"/>
                </w:rPr>
                <w:t>-NH</w:t>
              </w:r>
              <w:r w:rsidRPr="00076306">
                <w:rPr>
                  <w:rFonts w:ascii="Times New Roman" w:eastAsia="Times New Roman" w:hAnsi="Times New Roman" w:cs="Times New Roman"/>
                  <w:kern w:val="0"/>
                  <w:vertAlign w:val="subscript"/>
                  <w:lang w:eastAsia="en-IN" w:bidi="hi-IN"/>
                  <w14:ligatures w14:val="none"/>
                </w:rPr>
                <w:t>2</w:t>
              </w:r>
              <w:r w:rsidRPr="00076306">
                <w:rPr>
                  <w:rFonts w:ascii="Times New Roman" w:eastAsia="Times New Roman" w:hAnsi="Times New Roman" w:cs="Times New Roman"/>
                  <w:kern w:val="0"/>
                  <w:lang w:eastAsia="en-IN" w:bidi="hi-IN"/>
                  <w14:ligatures w14:val="none"/>
                </w:rPr>
                <w:t xml:space="preserve">  </w:t>
              </w:r>
            </w:hyperlink>
          </w:p>
        </w:tc>
        <w:tc>
          <w:tcPr>
            <w:tcW w:w="2718" w:type="dxa"/>
            <w:vAlign w:val="center"/>
            <w:hideMark/>
          </w:tcPr>
          <w:p w14:paraId="37D5455E"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6.71</w:t>
            </w:r>
          </w:p>
        </w:tc>
        <w:tc>
          <w:tcPr>
            <w:tcW w:w="2952" w:type="dxa"/>
            <w:vAlign w:val="center"/>
            <w:hideMark/>
          </w:tcPr>
          <w:p w14:paraId="0BD30676"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293K</w:t>
            </w:r>
          </w:p>
        </w:tc>
        <w:tc>
          <w:tcPr>
            <w:tcW w:w="1508" w:type="dxa"/>
            <w:vAlign w:val="center"/>
            <w:hideMark/>
          </w:tcPr>
          <w:p w14:paraId="39AB9224"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fldChar w:fldCharType="begin"/>
            </w:r>
            <w:r w:rsidRPr="00076306">
              <w:rPr>
                <w:rFonts w:ascii="Times New Roman" w:eastAsia="Times New Roman" w:hAnsi="Times New Roman" w:cs="Times New Roman"/>
                <w:kern w:val="0"/>
                <w:lang w:eastAsia="en-IN" w:bidi="hi-IN"/>
                <w14:ligatures w14:val="none"/>
              </w:rPr>
              <w:instrText xml:space="preserve"> ADDIN ZOTERO_ITEM CSL_CITATION {"citationID":"iJXSvBbx","properties":{"formattedCitation":"(Li et al., 2021)","plainCitation":"(Li et al., 2021)","noteIndex":0},"citationItems":[{"id":161,"uris":["http://zotero.org/users/local/73UmTmI6/items/UY2JSTZM"],"itemData":{"id":161,"type":"article-journal","container-title":"Journal of Environmental Sciences","DOI":"10.1016/j.jes.2020.10.009","ISSN":"10010742","journalAbbreviation":"Journal of Environmental Sciences","language":"en","page":"69-79","source":"DOI.org (Crossref)","title":"Monodisperse amino-modified nanosized zero-valent iron for selective and recyclable removal of TNT: Synthesis, characterization, and removal mechanism","title-short":"Monodisperse amino-modified nanosized zero-valent iron for selective and recyclable removal of TNT","volume":"103","author":[{"family":"Li","given":"Jing"},{"family":"Zhou","given":"Qingxiang"},{"family":"Li","given":"Miao"},{"family":"Liu","given":"Yongli"},{"family":"Song","given":"Qinan"}],"issued":{"date-parts":[["2021",5]]}}}],"schema":"https://github.com/citation-style-language/schema/raw/master/csl-citation.json"} </w:instrText>
            </w:r>
            <w:r w:rsidRPr="00076306">
              <w:rPr>
                <w:rFonts w:ascii="Times New Roman" w:eastAsia="Times New Roman" w:hAnsi="Times New Roman" w:cs="Times New Roman"/>
                <w:kern w:val="0"/>
                <w:lang w:eastAsia="en-IN" w:bidi="hi-IN"/>
                <w14:ligatures w14:val="none"/>
              </w:rPr>
              <w:fldChar w:fldCharType="separate"/>
            </w:r>
            <w:r w:rsidRPr="00076306">
              <w:rPr>
                <w:rFonts w:ascii="Times New Roman" w:hAnsi="Times New Roman" w:cs="Times New Roman"/>
              </w:rPr>
              <w:t>(Li et al., 2021)</w:t>
            </w:r>
            <w:r w:rsidRPr="00076306">
              <w:rPr>
                <w:rFonts w:ascii="Times New Roman" w:eastAsia="Times New Roman" w:hAnsi="Times New Roman" w:cs="Times New Roman"/>
                <w:kern w:val="0"/>
                <w:lang w:eastAsia="en-IN" w:bidi="hi-IN"/>
                <w14:ligatures w14:val="none"/>
              </w:rPr>
              <w:fldChar w:fldCharType="end"/>
            </w:r>
          </w:p>
        </w:tc>
      </w:tr>
      <w:tr w:rsidR="009642FD" w:rsidRPr="00076306" w14:paraId="5A85A48C" w14:textId="77777777" w:rsidTr="009642FD">
        <w:trPr>
          <w:trHeight w:val="454"/>
        </w:trPr>
        <w:tc>
          <w:tcPr>
            <w:tcW w:w="2411" w:type="dxa"/>
            <w:vAlign w:val="center"/>
            <w:hideMark/>
          </w:tcPr>
          <w:p w14:paraId="075BC759" w14:textId="77777777" w:rsidR="009642FD" w:rsidRPr="00076306" w:rsidRDefault="009642FD" w:rsidP="00EC4319">
            <w:pPr>
              <w:rPr>
                <w:rFonts w:ascii="Times New Roman" w:eastAsia="Times New Roman" w:hAnsi="Times New Roman" w:cs="Times New Roman"/>
                <w:kern w:val="0"/>
                <w:lang w:eastAsia="en-IN" w:bidi="hi-IN"/>
                <w14:ligatures w14:val="none"/>
              </w:rPr>
            </w:pPr>
            <w:proofErr w:type="spellStart"/>
            <w:r w:rsidRPr="00076306">
              <w:rPr>
                <w:rFonts w:ascii="Times New Roman" w:eastAsia="Times New Roman" w:hAnsi="Times New Roman" w:cs="Times New Roman"/>
                <w:kern w:val="0"/>
                <w:lang w:eastAsia="en-IN" w:bidi="hi-IN"/>
                <w14:ligatures w14:val="none"/>
              </w:rPr>
              <w:t>Isoxazoline</w:t>
            </w:r>
            <w:proofErr w:type="spellEnd"/>
            <w:r w:rsidRPr="00076306">
              <w:rPr>
                <w:rFonts w:ascii="Times New Roman" w:eastAsia="Times New Roman" w:hAnsi="Times New Roman" w:cs="Times New Roman"/>
                <w:kern w:val="0"/>
                <w:lang w:eastAsia="en-IN" w:bidi="hi-IN"/>
                <w14:ligatures w14:val="none"/>
              </w:rPr>
              <w:t xml:space="preserve"> based porous polymer</w:t>
            </w:r>
          </w:p>
        </w:tc>
        <w:tc>
          <w:tcPr>
            <w:tcW w:w="2718" w:type="dxa"/>
            <w:vAlign w:val="center"/>
            <w:hideMark/>
          </w:tcPr>
          <w:p w14:paraId="66FB522F"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177.3</w:t>
            </w:r>
          </w:p>
        </w:tc>
        <w:tc>
          <w:tcPr>
            <w:tcW w:w="2952" w:type="dxa"/>
            <w:vAlign w:val="center"/>
            <w:hideMark/>
          </w:tcPr>
          <w:p w14:paraId="528CBF66"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4 h/298K</w:t>
            </w:r>
          </w:p>
        </w:tc>
        <w:tc>
          <w:tcPr>
            <w:tcW w:w="1508" w:type="dxa"/>
            <w:vAlign w:val="center"/>
            <w:hideMark/>
          </w:tcPr>
          <w:p w14:paraId="7C977C39"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fldChar w:fldCharType="begin"/>
            </w:r>
            <w:r w:rsidRPr="00076306">
              <w:rPr>
                <w:rFonts w:ascii="Times New Roman" w:eastAsia="Times New Roman" w:hAnsi="Times New Roman" w:cs="Times New Roman"/>
                <w:kern w:val="0"/>
                <w:lang w:eastAsia="en-IN" w:bidi="hi-IN"/>
                <w14:ligatures w14:val="none"/>
              </w:rPr>
              <w:instrText xml:space="preserve"> ADDIN ZOTERO_ITEM CSL_CITATION {"citationID":"xVWsxfXu","properties":{"formattedCitation":"(Deng et al., 2020b)","plainCitation":"(Deng et al., 2020b)","dontUpdate":true,"noteIndex":0},"citationItems":[{"id":162,"uris":["http://zotero.org/users/local/73UmTmI6/items/XPVHTLYI"],"itemData":{"id":162,"type":"article-journal","container-title":"Chemical Engineering Journal","DOI":"10.1016/j.cej.2020.124674","ISSN":"13858947","journalAbbreviation":"Chemical Engineering Journal","language":"en","page":"124674","source":"DOI.org (Crossref)","title":"A simple approach to prepare isoxazoline-based porous polymer for the highly effective adsorption of 2,4,6-trinitrotoluene (TNT): Catalyst-free click polymerization between an in situ generated nitrile oxide with polybutadiene","title-short":"A simple approach to prepare isoxazoline-based porous polymer for the highly effective adsorption of 2,4,6-trinitrotoluene (TNT)","volume":"393","author":[{"family":"Deng","given":"Hongyang"},{"family":"Zhang","given":"Boyuan"},{"family":"Xu","given":"Yewei"},{"family":"Zhang","given":"Yong"},{"family":"Huo","given":"Jichuan"},{"family":"Zhang","given":"Lin"},{"family":"Chang","given":"Guanjun"}],"issued":{"date-parts":[["2020",8]]}}}],"schema":"https://github.com/citation-style-language/schema/raw/master/csl-citation.json"} </w:instrText>
            </w:r>
            <w:r w:rsidRPr="00076306">
              <w:rPr>
                <w:rFonts w:ascii="Times New Roman" w:eastAsia="Times New Roman" w:hAnsi="Times New Roman" w:cs="Times New Roman"/>
                <w:kern w:val="0"/>
                <w:lang w:eastAsia="en-IN" w:bidi="hi-IN"/>
                <w14:ligatures w14:val="none"/>
              </w:rPr>
              <w:fldChar w:fldCharType="separate"/>
            </w:r>
            <w:r w:rsidRPr="00076306">
              <w:rPr>
                <w:rFonts w:ascii="Times New Roman" w:hAnsi="Times New Roman" w:cs="Times New Roman"/>
              </w:rPr>
              <w:t>(Deng et al., 2020)</w:t>
            </w:r>
            <w:r w:rsidRPr="00076306">
              <w:rPr>
                <w:rFonts w:ascii="Times New Roman" w:eastAsia="Times New Roman" w:hAnsi="Times New Roman" w:cs="Times New Roman"/>
                <w:kern w:val="0"/>
                <w:lang w:eastAsia="en-IN" w:bidi="hi-IN"/>
                <w14:ligatures w14:val="none"/>
              </w:rPr>
              <w:fldChar w:fldCharType="end"/>
            </w:r>
          </w:p>
        </w:tc>
      </w:tr>
      <w:tr w:rsidR="009642FD" w:rsidRPr="00076306" w14:paraId="008E2F0F" w14:textId="77777777" w:rsidTr="009642FD">
        <w:trPr>
          <w:trHeight w:val="454"/>
        </w:trPr>
        <w:tc>
          <w:tcPr>
            <w:tcW w:w="2411" w:type="dxa"/>
            <w:vAlign w:val="center"/>
            <w:hideMark/>
          </w:tcPr>
          <w:p w14:paraId="540662DA" w14:textId="77777777" w:rsidR="009642FD" w:rsidRPr="00076306" w:rsidRDefault="009642FD" w:rsidP="00EC4319">
            <w:pP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PAIN</w:t>
            </w:r>
          </w:p>
        </w:tc>
        <w:tc>
          <w:tcPr>
            <w:tcW w:w="2718" w:type="dxa"/>
            <w:vAlign w:val="center"/>
            <w:hideMark/>
          </w:tcPr>
          <w:p w14:paraId="140B36CA"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163.8</w:t>
            </w:r>
          </w:p>
        </w:tc>
        <w:tc>
          <w:tcPr>
            <w:tcW w:w="2952" w:type="dxa"/>
            <w:vAlign w:val="center"/>
            <w:hideMark/>
          </w:tcPr>
          <w:p w14:paraId="0D41A4F3"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10 h</w:t>
            </w:r>
          </w:p>
        </w:tc>
        <w:tc>
          <w:tcPr>
            <w:tcW w:w="1508" w:type="dxa"/>
            <w:vAlign w:val="center"/>
            <w:hideMark/>
          </w:tcPr>
          <w:p w14:paraId="2A61AF48"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fldChar w:fldCharType="begin"/>
            </w:r>
            <w:r w:rsidRPr="00076306">
              <w:rPr>
                <w:rFonts w:ascii="Times New Roman" w:eastAsia="Times New Roman" w:hAnsi="Times New Roman" w:cs="Times New Roman"/>
                <w:kern w:val="0"/>
                <w:lang w:eastAsia="en-IN" w:bidi="hi-IN"/>
                <w14:ligatures w14:val="none"/>
              </w:rPr>
              <w:instrText xml:space="preserve"> ADDIN ZOTERO_ITEM CSL_CITATION {"citationID":"JZvZpg6q","properties":{"formattedCitation":"(Wang et al., 2019)","plainCitation":"(Wang et al., 2019)","noteIndex":0},"citationItems":[{"id":163,"uris":["http://zotero.org/users/local/73UmTmI6/items/66G76W2I"],"itemData":{"id":163,"type":"article-journal","abstract":"A new type of indole-based porous organic polymer with amine units (PAIN) has been constructed, which possesses encouraging and effective adsorption properties for trinitrotoluene by taking advantage of the synergistic effect of dipole–π and donor–acceptor interactions.\n          , \n            A new type of indole-based porous organic polymer with amine units (PAIN) has been constructed, which possesses encouraging and effective adsorption properties for trinitrotoluene by taking advantage of the synergistic effect of dipole–π and donor–acceptor interactions.","container-title":"Polymer Chemistry","DOI":"10.1039/C9PY00820A","ISSN":"1759-9954, 1759-9962","issue":"34","journalAbbreviation":"Polym. Chem.","language":"en","page":"4632-4636","source":"DOI.org (Crossref)","title":"A recyclable indole-based polymer for trinitrotoluene adsorption &lt;i&gt;via&lt;/i&gt; the synergistic effect of dipole–π and donor–acceptor interactions","volume":"10","author":[{"family":"Wang","given":"Yan"},{"family":"Zhang","given":"Lin"},{"family":"Yang","given":"Li"},{"family":"Ma","given":"Yuanchi"},{"family":"Chang","given":"Guanjun"}],"issued":{"date-parts":[["2019"]]}}}],"schema":"https://github.com/citation-style-language/schema/raw/master/csl-citation.json"} </w:instrText>
            </w:r>
            <w:r w:rsidRPr="00076306">
              <w:rPr>
                <w:rFonts w:ascii="Times New Roman" w:eastAsia="Times New Roman" w:hAnsi="Times New Roman" w:cs="Times New Roman"/>
                <w:kern w:val="0"/>
                <w:lang w:eastAsia="en-IN" w:bidi="hi-IN"/>
                <w14:ligatures w14:val="none"/>
              </w:rPr>
              <w:fldChar w:fldCharType="separate"/>
            </w:r>
            <w:r w:rsidRPr="00076306">
              <w:rPr>
                <w:rFonts w:ascii="Times New Roman" w:hAnsi="Times New Roman" w:cs="Times New Roman"/>
              </w:rPr>
              <w:t>(Wang et al., 2019)</w:t>
            </w:r>
            <w:r w:rsidRPr="00076306">
              <w:rPr>
                <w:rFonts w:ascii="Times New Roman" w:eastAsia="Times New Roman" w:hAnsi="Times New Roman" w:cs="Times New Roman"/>
                <w:kern w:val="0"/>
                <w:lang w:eastAsia="en-IN" w:bidi="hi-IN"/>
                <w14:ligatures w14:val="none"/>
              </w:rPr>
              <w:fldChar w:fldCharType="end"/>
            </w:r>
          </w:p>
        </w:tc>
      </w:tr>
      <w:tr w:rsidR="009642FD" w:rsidRPr="00076306" w14:paraId="5F77B844" w14:textId="77777777" w:rsidTr="009642FD">
        <w:trPr>
          <w:trHeight w:val="454"/>
        </w:trPr>
        <w:tc>
          <w:tcPr>
            <w:tcW w:w="2411" w:type="dxa"/>
            <w:vAlign w:val="center"/>
            <w:hideMark/>
          </w:tcPr>
          <w:p w14:paraId="69AFF404" w14:textId="77777777" w:rsidR="009642FD" w:rsidRPr="00076306" w:rsidRDefault="009642FD" w:rsidP="00EC4319">
            <w:pP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Fe</w:t>
            </w:r>
            <w:r w:rsidRPr="00076306">
              <w:rPr>
                <w:rFonts w:ascii="Times New Roman" w:eastAsia="Times New Roman" w:hAnsi="Times New Roman" w:cs="Times New Roman"/>
                <w:kern w:val="0"/>
                <w:vertAlign w:val="subscript"/>
                <w:lang w:eastAsia="en-IN" w:bidi="hi-IN"/>
                <w14:ligatures w14:val="none"/>
              </w:rPr>
              <w:t>3</w:t>
            </w:r>
            <w:r w:rsidRPr="00076306">
              <w:rPr>
                <w:rFonts w:ascii="Times New Roman" w:eastAsia="Times New Roman" w:hAnsi="Times New Roman" w:cs="Times New Roman"/>
                <w:kern w:val="0"/>
                <w:lang w:eastAsia="en-IN" w:bidi="hi-IN"/>
                <w14:ligatures w14:val="none"/>
              </w:rPr>
              <w:t>O</w:t>
            </w:r>
            <w:r w:rsidRPr="00076306">
              <w:rPr>
                <w:rFonts w:ascii="Times New Roman" w:eastAsia="Times New Roman" w:hAnsi="Times New Roman" w:cs="Times New Roman"/>
                <w:kern w:val="0"/>
                <w:vertAlign w:val="subscript"/>
                <w:lang w:eastAsia="en-IN" w:bidi="hi-IN"/>
                <w14:ligatures w14:val="none"/>
              </w:rPr>
              <w:t>4</w:t>
            </w:r>
            <w:r w:rsidRPr="00076306">
              <w:rPr>
                <w:rFonts w:ascii="Times New Roman" w:eastAsia="Times New Roman" w:hAnsi="Times New Roman" w:cs="Times New Roman"/>
                <w:kern w:val="0"/>
                <w:lang w:eastAsia="en-IN" w:bidi="hi-IN"/>
                <w14:ligatures w14:val="none"/>
              </w:rPr>
              <w:t xml:space="preserve"> NHS</w:t>
            </w:r>
          </w:p>
        </w:tc>
        <w:tc>
          <w:tcPr>
            <w:tcW w:w="2718" w:type="dxa"/>
            <w:vAlign w:val="center"/>
            <w:hideMark/>
          </w:tcPr>
          <w:p w14:paraId="1E3125AF"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70</w:t>
            </w:r>
          </w:p>
        </w:tc>
        <w:tc>
          <w:tcPr>
            <w:tcW w:w="2952" w:type="dxa"/>
            <w:vAlign w:val="center"/>
            <w:hideMark/>
          </w:tcPr>
          <w:p w14:paraId="5E7F5C8D"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298K/pH 6.5</w:t>
            </w:r>
          </w:p>
        </w:tc>
        <w:tc>
          <w:tcPr>
            <w:tcW w:w="1508" w:type="dxa"/>
            <w:vAlign w:val="center"/>
            <w:hideMark/>
          </w:tcPr>
          <w:p w14:paraId="570E6CFB"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fldChar w:fldCharType="begin"/>
            </w:r>
            <w:r w:rsidRPr="00076306">
              <w:rPr>
                <w:rFonts w:ascii="Times New Roman" w:eastAsia="Times New Roman" w:hAnsi="Times New Roman" w:cs="Times New Roman"/>
                <w:kern w:val="0"/>
                <w:lang w:eastAsia="en-IN" w:bidi="hi-IN"/>
                <w14:ligatures w14:val="none"/>
              </w:rPr>
              <w:instrText xml:space="preserve"> ADDIN ZOTERO_ITEM CSL_CITATION {"citationID":"mBSN0TA6","properties":{"formattedCitation":"(Rehman et al., 2022)","plainCitation":"(Rehman et al., 2022)","noteIndex":0},"citationItems":[{"id":164,"uris":["http://zotero.org/users/local/73UmTmI6/items/JYP54G5N"],"itemData":{"id":164,"type":"article-journal","abstract":"The aim of the present work was to synthesize magnetite (Fe3O4) nano hollow spheres (NHS) via simple, one-pot, template-free, hydrothermal method. The structural, morphological, and surface analysis of Fe3O4 NHS were studied by scanning electron microscopy (SEM), x-ray diffraction technique (XRD), Fourier transform infrared spectroscopy FTIR and burner-Emmett-teller (BET). The as obtained magnetic (Fe3O4) NHS were used as an adsorbent for treating industrial trinitrotoluene (TNT) wastewater to reduce its Chemical Oxygen Demand (COD) values. Adsorption capacity (Qe) of the NHS obtained is 70 mg/g, confirming the attractive forces present between adsorbent (Fe3O4 NHS) and adsorbate (TNT wastewater). COD value of TNT wastewater was reduced to &gt;92% in 2 h at room temperature. The adsorption capacity of Fe3O4 NHS was observed as a function of time, initial concentration, pH, and temperature. The applied Fe3O4 NHS was recovered for reuse by simply manipulating its magnetic properties with slight shift in pH of the solution. A modest decrease in Qe (5.0–15.1%) was observed after each cycle. The novel Fe3O4 NHS could be an excellent candidate for treating wastewater generated by the intermediate processes during cyclonite, cyclotetramethylene-tetranitramine (HMX), nitroglycerin (NG) production and other various environmental pollutants/species.","container-title":"Nanomaterials","DOI":"10.3390/nano12050881","ISSN":"2079-4991","issue":"5","journalAbbreviation":"Nanomaterials","language":"en","page":"881","source":"DOI.org (Crossref)","title":"Synthesis of Magnetic Fe3O4 Nano Hollow Spheres for Industrial TNT Wastewater Treatment","volume":"12","author":[{"family":"Rehman","given":"Shafi Ur"},{"family":"Javaid","given":"Sana"},{"family":"Shahid","given":"Muhammad"},{"family":"Baig","given":"Mutawara Mahmood"},{"family":"Rashid","given":"Badar"},{"family":"Szczepanski","given":"Caroline R."},{"family":"Curley","given":"Sabrina J."}],"issued":{"date-parts":[["2022",3,7]]}}}],"schema":"https://github.com/citation-style-language/schema/raw/master/csl-citation.json"} </w:instrText>
            </w:r>
            <w:r w:rsidRPr="00076306">
              <w:rPr>
                <w:rFonts w:ascii="Times New Roman" w:eastAsia="Times New Roman" w:hAnsi="Times New Roman" w:cs="Times New Roman"/>
                <w:kern w:val="0"/>
                <w:lang w:eastAsia="en-IN" w:bidi="hi-IN"/>
                <w14:ligatures w14:val="none"/>
              </w:rPr>
              <w:fldChar w:fldCharType="separate"/>
            </w:r>
            <w:r w:rsidRPr="00076306">
              <w:rPr>
                <w:rFonts w:ascii="Times New Roman" w:hAnsi="Times New Roman" w:cs="Times New Roman"/>
              </w:rPr>
              <w:t>(Rehman et al., 2022)</w:t>
            </w:r>
            <w:r w:rsidRPr="00076306">
              <w:rPr>
                <w:rFonts w:ascii="Times New Roman" w:eastAsia="Times New Roman" w:hAnsi="Times New Roman" w:cs="Times New Roman"/>
                <w:kern w:val="0"/>
                <w:lang w:eastAsia="en-IN" w:bidi="hi-IN"/>
                <w14:ligatures w14:val="none"/>
              </w:rPr>
              <w:fldChar w:fldCharType="end"/>
            </w:r>
          </w:p>
        </w:tc>
      </w:tr>
      <w:tr w:rsidR="009642FD" w:rsidRPr="00076306" w14:paraId="26AF707A" w14:textId="77777777" w:rsidTr="009642FD">
        <w:trPr>
          <w:trHeight w:val="454"/>
        </w:trPr>
        <w:tc>
          <w:tcPr>
            <w:tcW w:w="2411" w:type="dxa"/>
            <w:vAlign w:val="center"/>
            <w:hideMark/>
          </w:tcPr>
          <w:p w14:paraId="0EE4F5CD" w14:textId="77777777" w:rsidR="009642FD" w:rsidRPr="00076306" w:rsidRDefault="009642FD" w:rsidP="00EC4319">
            <w:pP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GO</w:t>
            </w:r>
          </w:p>
        </w:tc>
        <w:tc>
          <w:tcPr>
            <w:tcW w:w="2718" w:type="dxa"/>
            <w:vAlign w:val="center"/>
            <w:hideMark/>
          </w:tcPr>
          <w:p w14:paraId="00B67EEF"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62.7</w:t>
            </w:r>
          </w:p>
        </w:tc>
        <w:tc>
          <w:tcPr>
            <w:tcW w:w="2952" w:type="dxa"/>
            <w:vAlign w:val="center"/>
            <w:hideMark/>
          </w:tcPr>
          <w:p w14:paraId="743058E8"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10 h/298K</w:t>
            </w:r>
          </w:p>
        </w:tc>
        <w:tc>
          <w:tcPr>
            <w:tcW w:w="1508" w:type="dxa"/>
            <w:vMerge w:val="restart"/>
            <w:vAlign w:val="center"/>
            <w:hideMark/>
          </w:tcPr>
          <w:p w14:paraId="7DCFC46C"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fldChar w:fldCharType="begin"/>
            </w:r>
            <w:r w:rsidRPr="00076306">
              <w:rPr>
                <w:rFonts w:ascii="Times New Roman" w:eastAsia="Times New Roman" w:hAnsi="Times New Roman" w:cs="Times New Roman"/>
                <w:kern w:val="0"/>
                <w:lang w:eastAsia="en-IN" w:bidi="hi-IN"/>
                <w14:ligatures w14:val="none"/>
              </w:rPr>
              <w:instrText xml:space="preserve"> ADDIN ZOTERO_ITEM CSL_CITATION {"citationID":"PP2pUwJ8","properties":{"formattedCitation":"(Raad et al., 2017)","plainCitation":"(Raad et al., 2017)","noteIndex":0},"citationItems":[{"id":152,"uris":["http://zotero.org/users/local/73UmTmI6/items/C387J4GB"],"itemData":{"id":152,"type":"article-journal","container-title":"Graphene Technology","DOI":"10.1007/s41127-017-0011-8","ISSN":"2365-6301, 2365-631X","issue":"3-4","journalAbbreviation":"Graphene Technol","language":"en","page":"63-73","source":"DOI.org (Crossref)","title":"A comparative adsorption study of trinitrotoluene onto graphene oxide, reduced graphene oxide and reduced graphene oxide-coated silica nanoparticles through equilibrium, kinetic and thermodynamic modeling","volume":"2","author":[{"family":"Raad","given":"Mohammad T."},{"family":"Kassir","given":"Mounir"},{"family":"El Khatib","given":"Wassef"},{"family":"Issa","given":"May"},{"family":"Hijazi","given":"Akram"},{"family":"Bazzi","given":"Hussein"}],"issued":{"date-parts":[["2017",12]]}}}],"schema":"https://github.com/citation-style-language/schema/raw/master/csl-citation.json"} </w:instrText>
            </w:r>
            <w:r w:rsidRPr="00076306">
              <w:rPr>
                <w:rFonts w:ascii="Times New Roman" w:eastAsia="Times New Roman" w:hAnsi="Times New Roman" w:cs="Times New Roman"/>
                <w:kern w:val="0"/>
                <w:lang w:eastAsia="en-IN" w:bidi="hi-IN"/>
                <w14:ligatures w14:val="none"/>
              </w:rPr>
              <w:fldChar w:fldCharType="separate"/>
            </w:r>
            <w:r w:rsidRPr="00076306">
              <w:rPr>
                <w:rFonts w:ascii="Times New Roman" w:hAnsi="Times New Roman" w:cs="Times New Roman"/>
              </w:rPr>
              <w:t>(Raad et al., 2017)</w:t>
            </w:r>
            <w:r w:rsidRPr="00076306">
              <w:rPr>
                <w:rFonts w:ascii="Times New Roman" w:eastAsia="Times New Roman" w:hAnsi="Times New Roman" w:cs="Times New Roman"/>
                <w:kern w:val="0"/>
                <w:lang w:eastAsia="en-IN" w:bidi="hi-IN"/>
                <w14:ligatures w14:val="none"/>
              </w:rPr>
              <w:fldChar w:fldCharType="end"/>
            </w:r>
          </w:p>
        </w:tc>
      </w:tr>
      <w:tr w:rsidR="009642FD" w:rsidRPr="00076306" w14:paraId="3D0394C8" w14:textId="77777777" w:rsidTr="009642FD">
        <w:trPr>
          <w:trHeight w:val="454"/>
        </w:trPr>
        <w:tc>
          <w:tcPr>
            <w:tcW w:w="2411" w:type="dxa"/>
            <w:vAlign w:val="center"/>
            <w:hideMark/>
          </w:tcPr>
          <w:p w14:paraId="337ABAEF" w14:textId="77777777" w:rsidR="009642FD" w:rsidRPr="00076306" w:rsidRDefault="009642FD" w:rsidP="00EC4319">
            <w:pPr>
              <w:rPr>
                <w:rFonts w:ascii="Times New Roman" w:eastAsia="Times New Roman" w:hAnsi="Times New Roman" w:cs="Times New Roman"/>
                <w:kern w:val="0"/>
                <w:lang w:eastAsia="en-IN" w:bidi="hi-IN"/>
                <w14:ligatures w14:val="none"/>
              </w:rPr>
            </w:pPr>
            <w:proofErr w:type="spellStart"/>
            <w:r w:rsidRPr="00076306">
              <w:rPr>
                <w:rFonts w:ascii="Times New Roman" w:eastAsia="Times New Roman" w:hAnsi="Times New Roman" w:cs="Times New Roman"/>
                <w:kern w:val="0"/>
                <w:lang w:eastAsia="en-IN" w:bidi="hi-IN"/>
                <w14:ligatures w14:val="none"/>
              </w:rPr>
              <w:t>rGO</w:t>
            </w:r>
            <w:proofErr w:type="spellEnd"/>
          </w:p>
        </w:tc>
        <w:tc>
          <w:tcPr>
            <w:tcW w:w="2718" w:type="dxa"/>
            <w:vAlign w:val="center"/>
            <w:hideMark/>
          </w:tcPr>
          <w:p w14:paraId="066228A9"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67.8</w:t>
            </w:r>
          </w:p>
        </w:tc>
        <w:tc>
          <w:tcPr>
            <w:tcW w:w="2952" w:type="dxa"/>
            <w:vAlign w:val="center"/>
            <w:hideMark/>
          </w:tcPr>
          <w:p w14:paraId="7EBE99F5"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10 h/298K</w:t>
            </w:r>
          </w:p>
        </w:tc>
        <w:tc>
          <w:tcPr>
            <w:tcW w:w="1508" w:type="dxa"/>
            <w:vMerge/>
            <w:vAlign w:val="center"/>
            <w:hideMark/>
          </w:tcPr>
          <w:p w14:paraId="71253F8A"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p>
        </w:tc>
      </w:tr>
      <w:tr w:rsidR="009642FD" w:rsidRPr="00076306" w14:paraId="1FD986B0" w14:textId="77777777" w:rsidTr="009642FD">
        <w:trPr>
          <w:trHeight w:val="454"/>
        </w:trPr>
        <w:tc>
          <w:tcPr>
            <w:tcW w:w="2411" w:type="dxa"/>
            <w:vAlign w:val="center"/>
            <w:hideMark/>
          </w:tcPr>
          <w:p w14:paraId="4D6F9C0A" w14:textId="77777777" w:rsidR="009642FD" w:rsidRPr="00076306" w:rsidRDefault="009642FD" w:rsidP="00EC4319">
            <w:pPr>
              <w:rPr>
                <w:rFonts w:ascii="Times New Roman" w:eastAsia="Times New Roman" w:hAnsi="Times New Roman" w:cs="Times New Roman"/>
                <w:kern w:val="0"/>
                <w:vertAlign w:val="subscript"/>
                <w:lang w:eastAsia="en-IN" w:bidi="hi-IN"/>
                <w14:ligatures w14:val="none"/>
              </w:rPr>
            </w:pPr>
            <w:proofErr w:type="spellStart"/>
            <w:r w:rsidRPr="00076306">
              <w:rPr>
                <w:rFonts w:ascii="Times New Roman" w:eastAsia="Times New Roman" w:hAnsi="Times New Roman" w:cs="Times New Roman"/>
                <w:kern w:val="0"/>
                <w:lang w:eastAsia="en-IN" w:bidi="hi-IN"/>
                <w14:ligatures w14:val="none"/>
              </w:rPr>
              <w:t>rGO</w:t>
            </w:r>
            <w:proofErr w:type="spellEnd"/>
            <w:r w:rsidRPr="00076306">
              <w:rPr>
                <w:rFonts w:ascii="Times New Roman" w:eastAsia="Times New Roman" w:hAnsi="Times New Roman" w:cs="Times New Roman"/>
                <w:kern w:val="0"/>
                <w:lang w:eastAsia="en-IN" w:bidi="hi-IN"/>
                <w14:ligatures w14:val="none"/>
              </w:rPr>
              <w:t>/SiO</w:t>
            </w:r>
            <w:r w:rsidRPr="00076306">
              <w:rPr>
                <w:rFonts w:ascii="Times New Roman" w:eastAsia="Times New Roman" w:hAnsi="Times New Roman" w:cs="Times New Roman"/>
                <w:kern w:val="0"/>
                <w:vertAlign w:val="subscript"/>
                <w:lang w:eastAsia="en-IN" w:bidi="hi-IN"/>
                <w14:ligatures w14:val="none"/>
              </w:rPr>
              <w:t>2</w:t>
            </w:r>
          </w:p>
        </w:tc>
        <w:tc>
          <w:tcPr>
            <w:tcW w:w="2718" w:type="dxa"/>
            <w:vAlign w:val="center"/>
            <w:hideMark/>
          </w:tcPr>
          <w:p w14:paraId="4DC20E3D"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76.7</w:t>
            </w:r>
          </w:p>
        </w:tc>
        <w:tc>
          <w:tcPr>
            <w:tcW w:w="2952" w:type="dxa"/>
            <w:vAlign w:val="center"/>
            <w:hideMark/>
          </w:tcPr>
          <w:p w14:paraId="28A91580"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10 h/298K</w:t>
            </w:r>
          </w:p>
        </w:tc>
        <w:tc>
          <w:tcPr>
            <w:tcW w:w="1508" w:type="dxa"/>
            <w:vMerge/>
            <w:vAlign w:val="center"/>
            <w:hideMark/>
          </w:tcPr>
          <w:p w14:paraId="79AA9315"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p>
        </w:tc>
      </w:tr>
      <w:tr w:rsidR="009642FD" w:rsidRPr="00076306" w14:paraId="40D52B3D" w14:textId="77777777" w:rsidTr="009642FD">
        <w:trPr>
          <w:trHeight w:val="454"/>
        </w:trPr>
        <w:tc>
          <w:tcPr>
            <w:tcW w:w="2411" w:type="dxa"/>
            <w:vAlign w:val="center"/>
          </w:tcPr>
          <w:p w14:paraId="7710E3BA" w14:textId="77777777" w:rsidR="009642FD" w:rsidRPr="00076306" w:rsidRDefault="009642FD" w:rsidP="00EC4319">
            <w:pP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GN-G</w:t>
            </w:r>
          </w:p>
        </w:tc>
        <w:tc>
          <w:tcPr>
            <w:tcW w:w="2718" w:type="dxa"/>
            <w:vAlign w:val="center"/>
          </w:tcPr>
          <w:p w14:paraId="5DFD55F2"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116.2</w:t>
            </w:r>
          </w:p>
        </w:tc>
        <w:tc>
          <w:tcPr>
            <w:tcW w:w="2952" w:type="dxa"/>
            <w:vAlign w:val="center"/>
          </w:tcPr>
          <w:p w14:paraId="5AD71D06"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0.5 h/298K</w:t>
            </w:r>
          </w:p>
        </w:tc>
        <w:tc>
          <w:tcPr>
            <w:tcW w:w="1508" w:type="dxa"/>
            <w:vMerge w:val="restart"/>
            <w:vAlign w:val="center"/>
          </w:tcPr>
          <w:p w14:paraId="09814F8B"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This work</w:t>
            </w:r>
          </w:p>
        </w:tc>
      </w:tr>
      <w:tr w:rsidR="009642FD" w:rsidRPr="00076306" w14:paraId="646D872B" w14:textId="77777777" w:rsidTr="009642FD">
        <w:trPr>
          <w:trHeight w:val="454"/>
        </w:trPr>
        <w:tc>
          <w:tcPr>
            <w:tcW w:w="2411" w:type="dxa"/>
            <w:vAlign w:val="center"/>
            <w:hideMark/>
          </w:tcPr>
          <w:p w14:paraId="4CE88F49" w14:textId="77777777" w:rsidR="009642FD" w:rsidRPr="00076306" w:rsidRDefault="009642FD" w:rsidP="00EC4319">
            <w:pP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GN-S</w:t>
            </w:r>
          </w:p>
        </w:tc>
        <w:tc>
          <w:tcPr>
            <w:tcW w:w="2718" w:type="dxa"/>
            <w:vAlign w:val="center"/>
            <w:hideMark/>
          </w:tcPr>
          <w:p w14:paraId="10CDD257"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151.6</w:t>
            </w:r>
          </w:p>
        </w:tc>
        <w:tc>
          <w:tcPr>
            <w:tcW w:w="2952" w:type="dxa"/>
            <w:vAlign w:val="center"/>
            <w:hideMark/>
          </w:tcPr>
          <w:p w14:paraId="430B1FE2"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r w:rsidRPr="00076306">
              <w:rPr>
                <w:rFonts w:ascii="Times New Roman" w:eastAsia="Times New Roman" w:hAnsi="Times New Roman" w:cs="Times New Roman"/>
                <w:kern w:val="0"/>
                <w:lang w:eastAsia="en-IN" w:bidi="hi-IN"/>
                <w14:ligatures w14:val="none"/>
              </w:rPr>
              <w:t>0.5 h/298K</w:t>
            </w:r>
          </w:p>
        </w:tc>
        <w:tc>
          <w:tcPr>
            <w:tcW w:w="1508" w:type="dxa"/>
            <w:vMerge/>
            <w:vAlign w:val="center"/>
            <w:hideMark/>
          </w:tcPr>
          <w:p w14:paraId="1CD2F77F" w14:textId="77777777" w:rsidR="009642FD" w:rsidRPr="00076306" w:rsidRDefault="009642FD" w:rsidP="00EC4319">
            <w:pPr>
              <w:jc w:val="center"/>
              <w:rPr>
                <w:rFonts w:ascii="Times New Roman" w:eastAsia="Times New Roman" w:hAnsi="Times New Roman" w:cs="Times New Roman"/>
                <w:kern w:val="0"/>
                <w:lang w:eastAsia="en-IN" w:bidi="hi-IN"/>
                <w14:ligatures w14:val="none"/>
              </w:rPr>
            </w:pPr>
          </w:p>
        </w:tc>
      </w:tr>
    </w:tbl>
    <w:p w14:paraId="2503E916" w14:textId="77777777" w:rsidR="009642FD" w:rsidRDefault="009642FD" w:rsidP="009642FD">
      <w:pPr>
        <w:spacing w:line="480" w:lineRule="auto"/>
        <w:ind w:left="-284"/>
        <w:jc w:val="both"/>
        <w:rPr>
          <w:rFonts w:ascii="Times New Roman" w:hAnsi="Times New Roman" w:cs="Times New Roman"/>
          <w:i/>
          <w:iCs/>
          <w:sz w:val="22"/>
          <w:szCs w:val="22"/>
        </w:rPr>
      </w:pPr>
    </w:p>
    <w:p w14:paraId="58E77A20" w14:textId="06271958" w:rsidR="009642FD" w:rsidRPr="009642FD" w:rsidRDefault="009642FD" w:rsidP="009642FD">
      <w:pPr>
        <w:spacing w:line="480" w:lineRule="auto"/>
        <w:ind w:left="-284"/>
        <w:jc w:val="both"/>
        <w:rPr>
          <w:rFonts w:ascii="Times New Roman" w:hAnsi="Times New Roman" w:cs="Times New Roman"/>
          <w:i/>
          <w:iCs/>
          <w:sz w:val="22"/>
          <w:szCs w:val="22"/>
        </w:rPr>
      </w:pPr>
      <w:r w:rsidRPr="009642FD">
        <w:rPr>
          <w:noProof/>
          <w:sz w:val="22"/>
          <w:szCs w:val="22"/>
        </w:rPr>
        <w:drawing>
          <wp:anchor distT="0" distB="0" distL="114300" distR="114300" simplePos="0" relativeHeight="251659264" behindDoc="0" locked="0" layoutInCell="1" allowOverlap="1" wp14:anchorId="2E3CFC67" wp14:editId="74ABCE96">
            <wp:simplePos x="0" y="0"/>
            <wp:positionH relativeFrom="column">
              <wp:posOffset>7693881</wp:posOffset>
            </wp:positionH>
            <wp:positionV relativeFrom="paragraph">
              <wp:posOffset>-245110</wp:posOffset>
            </wp:positionV>
            <wp:extent cx="6090064" cy="2437765"/>
            <wp:effectExtent l="0" t="0" r="6350" b="635"/>
            <wp:wrapNone/>
            <wp:docPr id="7221181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00315" cy="2441868"/>
                    </a:xfrm>
                    <a:prstGeom prst="rect">
                      <a:avLst/>
                    </a:prstGeom>
                    <a:noFill/>
                  </pic:spPr>
                </pic:pic>
              </a:graphicData>
            </a:graphic>
            <wp14:sizeRelH relativeFrom="margin">
              <wp14:pctWidth>0</wp14:pctWidth>
            </wp14:sizeRelH>
            <wp14:sizeRelV relativeFrom="margin">
              <wp14:pctHeight>0</wp14:pctHeight>
            </wp14:sizeRelV>
          </wp:anchor>
        </w:drawing>
      </w:r>
      <w:r w:rsidRPr="009642FD">
        <w:rPr>
          <w:rFonts w:ascii="Times New Roman" w:hAnsi="Times New Roman" w:cs="Times New Roman"/>
          <w:i/>
          <w:iCs/>
          <w:sz w:val="22"/>
          <w:szCs w:val="22"/>
        </w:rPr>
        <w:t xml:space="preserve">4-AING, 4-aminoindole-based aerogel; </w:t>
      </w:r>
      <w:proofErr w:type="spellStart"/>
      <w:r w:rsidRPr="009642FD">
        <w:rPr>
          <w:rFonts w:ascii="Times New Roman" w:hAnsi="Times New Roman" w:cs="Times New Roman"/>
          <w:i/>
          <w:iCs/>
          <w:sz w:val="22"/>
          <w:szCs w:val="22"/>
        </w:rPr>
        <w:t>nZVI-rGO</w:t>
      </w:r>
      <w:proofErr w:type="spellEnd"/>
      <w:r w:rsidRPr="009642FD">
        <w:rPr>
          <w:rFonts w:ascii="Times New Roman" w:hAnsi="Times New Roman" w:cs="Times New Roman"/>
          <w:i/>
          <w:iCs/>
          <w:sz w:val="22"/>
          <w:szCs w:val="22"/>
        </w:rPr>
        <w:t>, nano zerovalent iron impregnated reduced graphene oxide; AP-SiO</w:t>
      </w:r>
      <w:r w:rsidRPr="009642FD">
        <w:rPr>
          <w:rFonts w:ascii="Times New Roman" w:hAnsi="Times New Roman" w:cs="Times New Roman"/>
          <w:i/>
          <w:iCs/>
          <w:sz w:val="22"/>
          <w:szCs w:val="22"/>
          <w:vertAlign w:val="subscript"/>
        </w:rPr>
        <w:t>2</w:t>
      </w:r>
      <w:r w:rsidRPr="009642FD">
        <w:rPr>
          <w:rFonts w:ascii="Times New Roman" w:hAnsi="Times New Roman" w:cs="Times New Roman"/>
          <w:i/>
          <w:iCs/>
          <w:sz w:val="22"/>
          <w:szCs w:val="22"/>
        </w:rPr>
        <w:t xml:space="preserve"> + Fe/Co, silica nanoparticles prepared using aerogel process impregnated with bimetallic Fe/Co; AP-SiO</w:t>
      </w:r>
      <w:r w:rsidRPr="009642FD">
        <w:rPr>
          <w:rFonts w:ascii="Times New Roman" w:hAnsi="Times New Roman" w:cs="Times New Roman"/>
          <w:i/>
          <w:iCs/>
          <w:sz w:val="22"/>
          <w:szCs w:val="22"/>
          <w:vertAlign w:val="subscript"/>
        </w:rPr>
        <w:t>2</w:t>
      </w:r>
      <w:r w:rsidRPr="009642FD">
        <w:rPr>
          <w:rFonts w:ascii="Times New Roman" w:hAnsi="Times New Roman" w:cs="Times New Roman"/>
          <w:i/>
          <w:iCs/>
          <w:sz w:val="22"/>
          <w:szCs w:val="22"/>
        </w:rPr>
        <w:t xml:space="preserve"> + Fe, silica nanoparticles prepared using aerogel process impregnated with Fe; PCR, porous carbon rods; Fe-PCR, iron containing porous carbon rods; HINFA, hybrid hierarchically porous indole based aerogel; Fe@SiO</w:t>
      </w:r>
      <w:r w:rsidRPr="009642FD">
        <w:rPr>
          <w:rFonts w:ascii="Times New Roman" w:hAnsi="Times New Roman" w:cs="Times New Roman"/>
          <w:i/>
          <w:iCs/>
          <w:sz w:val="22"/>
          <w:szCs w:val="22"/>
          <w:vertAlign w:val="subscript"/>
        </w:rPr>
        <w:t>2</w:t>
      </w:r>
      <w:r w:rsidRPr="009642FD">
        <w:rPr>
          <w:rFonts w:ascii="Times New Roman" w:hAnsi="Times New Roman" w:cs="Times New Roman"/>
          <w:i/>
          <w:iCs/>
          <w:sz w:val="22"/>
          <w:szCs w:val="22"/>
        </w:rPr>
        <w:t>-NH</w:t>
      </w:r>
      <w:r w:rsidRPr="009642FD">
        <w:rPr>
          <w:rFonts w:ascii="Times New Roman" w:hAnsi="Times New Roman" w:cs="Times New Roman"/>
          <w:i/>
          <w:iCs/>
          <w:sz w:val="22"/>
          <w:szCs w:val="22"/>
          <w:vertAlign w:val="subscript"/>
        </w:rPr>
        <w:t>2</w:t>
      </w:r>
      <w:r w:rsidRPr="009642FD">
        <w:rPr>
          <w:rFonts w:ascii="Times New Roman" w:hAnsi="Times New Roman" w:cs="Times New Roman"/>
          <w:i/>
          <w:iCs/>
          <w:sz w:val="22"/>
          <w:szCs w:val="22"/>
        </w:rPr>
        <w:t>; amino-modified nanosized zero valent iron; PAIN, indole based polymer with amine units; Fe</w:t>
      </w:r>
      <w:r w:rsidRPr="009642FD">
        <w:rPr>
          <w:rFonts w:ascii="Times New Roman" w:hAnsi="Times New Roman" w:cs="Times New Roman"/>
          <w:i/>
          <w:iCs/>
          <w:sz w:val="22"/>
          <w:szCs w:val="22"/>
          <w:vertAlign w:val="subscript"/>
        </w:rPr>
        <w:t>3</w:t>
      </w:r>
      <w:r w:rsidRPr="009642FD">
        <w:rPr>
          <w:rFonts w:ascii="Times New Roman" w:hAnsi="Times New Roman" w:cs="Times New Roman"/>
          <w:i/>
          <w:iCs/>
          <w:sz w:val="22"/>
          <w:szCs w:val="22"/>
        </w:rPr>
        <w:t>O</w:t>
      </w:r>
      <w:r w:rsidRPr="009642FD">
        <w:rPr>
          <w:rFonts w:ascii="Times New Roman" w:hAnsi="Times New Roman" w:cs="Times New Roman"/>
          <w:i/>
          <w:iCs/>
          <w:sz w:val="22"/>
          <w:szCs w:val="22"/>
          <w:vertAlign w:val="subscript"/>
        </w:rPr>
        <w:t>4</w:t>
      </w:r>
      <w:r w:rsidRPr="009642FD">
        <w:rPr>
          <w:rFonts w:ascii="Times New Roman" w:hAnsi="Times New Roman" w:cs="Times New Roman"/>
          <w:i/>
          <w:iCs/>
          <w:sz w:val="22"/>
          <w:szCs w:val="22"/>
        </w:rPr>
        <w:t xml:space="preserve">NHS, magnetic nano hollow spheres; GO, graphene oxide; </w:t>
      </w:r>
      <w:proofErr w:type="spellStart"/>
      <w:r w:rsidRPr="009642FD">
        <w:rPr>
          <w:rFonts w:ascii="Times New Roman" w:hAnsi="Times New Roman" w:cs="Times New Roman"/>
          <w:i/>
          <w:iCs/>
          <w:sz w:val="22"/>
          <w:szCs w:val="22"/>
        </w:rPr>
        <w:t>rGO</w:t>
      </w:r>
      <w:proofErr w:type="spellEnd"/>
      <w:r w:rsidRPr="009642FD">
        <w:rPr>
          <w:rFonts w:ascii="Times New Roman" w:hAnsi="Times New Roman" w:cs="Times New Roman"/>
          <w:i/>
          <w:iCs/>
          <w:sz w:val="22"/>
          <w:szCs w:val="22"/>
        </w:rPr>
        <w:t xml:space="preserve">, reduced graphene oxide; rGO-SiO2, reduced graphene oxide coated silica nanoparticles.. </w:t>
      </w:r>
    </w:p>
    <w:sectPr w:rsidR="009642FD" w:rsidRPr="009642FD" w:rsidSect="00DD041B">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49"/>
    <w:rsid w:val="00291A32"/>
    <w:rsid w:val="002B7C49"/>
    <w:rsid w:val="003974BE"/>
    <w:rsid w:val="006C2936"/>
    <w:rsid w:val="009642FD"/>
    <w:rsid w:val="00A53212"/>
    <w:rsid w:val="00B93EEF"/>
    <w:rsid w:val="00BC092D"/>
    <w:rsid w:val="00D65F56"/>
    <w:rsid w:val="00DD041B"/>
    <w:rsid w:val="00E16C81"/>
    <w:rsid w:val="00E765E7"/>
    <w:rsid w:val="00FE7A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562CD8D"/>
  <w15:chartTrackingRefBased/>
  <w15:docId w15:val="{D616F4F4-CE17-5C4C-B783-DF6DE27BD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C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7C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7C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7C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7C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7C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C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C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C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C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7C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7C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7C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7C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7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C49"/>
    <w:rPr>
      <w:rFonts w:eastAsiaTheme="majorEastAsia" w:cstheme="majorBidi"/>
      <w:color w:val="272727" w:themeColor="text1" w:themeTint="D8"/>
    </w:rPr>
  </w:style>
  <w:style w:type="paragraph" w:styleId="Title">
    <w:name w:val="Title"/>
    <w:basedOn w:val="Normal"/>
    <w:next w:val="Normal"/>
    <w:link w:val="TitleChar"/>
    <w:uiPriority w:val="10"/>
    <w:qFormat/>
    <w:rsid w:val="002B7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C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C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7C49"/>
    <w:rPr>
      <w:i/>
      <w:iCs/>
      <w:color w:val="404040" w:themeColor="text1" w:themeTint="BF"/>
    </w:rPr>
  </w:style>
  <w:style w:type="paragraph" w:styleId="ListParagraph">
    <w:name w:val="List Paragraph"/>
    <w:basedOn w:val="Normal"/>
    <w:uiPriority w:val="34"/>
    <w:qFormat/>
    <w:rsid w:val="002B7C49"/>
    <w:pPr>
      <w:ind w:left="720"/>
      <w:contextualSpacing/>
    </w:pPr>
  </w:style>
  <w:style w:type="character" w:styleId="IntenseEmphasis">
    <w:name w:val="Intense Emphasis"/>
    <w:basedOn w:val="DefaultParagraphFont"/>
    <w:uiPriority w:val="21"/>
    <w:qFormat/>
    <w:rsid w:val="002B7C49"/>
    <w:rPr>
      <w:i/>
      <w:iCs/>
      <w:color w:val="0F4761" w:themeColor="accent1" w:themeShade="BF"/>
    </w:rPr>
  </w:style>
  <w:style w:type="paragraph" w:styleId="IntenseQuote">
    <w:name w:val="Intense Quote"/>
    <w:basedOn w:val="Normal"/>
    <w:next w:val="Normal"/>
    <w:link w:val="IntenseQuoteChar"/>
    <w:uiPriority w:val="30"/>
    <w:qFormat/>
    <w:rsid w:val="002B7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C49"/>
    <w:rPr>
      <w:i/>
      <w:iCs/>
      <w:color w:val="0F4761" w:themeColor="accent1" w:themeShade="BF"/>
    </w:rPr>
  </w:style>
  <w:style w:type="character" w:styleId="IntenseReference">
    <w:name w:val="Intense Reference"/>
    <w:basedOn w:val="DefaultParagraphFont"/>
    <w:uiPriority w:val="32"/>
    <w:qFormat/>
    <w:rsid w:val="002B7C49"/>
    <w:rPr>
      <w:b/>
      <w:bCs/>
      <w:smallCaps/>
      <w:color w:val="0F4761" w:themeColor="accent1" w:themeShade="BF"/>
      <w:spacing w:val="5"/>
    </w:rPr>
  </w:style>
  <w:style w:type="paragraph" w:styleId="NormalWeb">
    <w:name w:val="Normal (Web)"/>
    <w:basedOn w:val="Normal"/>
    <w:uiPriority w:val="99"/>
    <w:unhideWhenUsed/>
    <w:rsid w:val="002B7C49"/>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9642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6C81"/>
    <w:rPr>
      <w:color w:val="0563C1"/>
      <w:u w:val="single"/>
    </w:rPr>
  </w:style>
  <w:style w:type="character" w:styleId="LineNumber">
    <w:name w:val="line number"/>
    <w:basedOn w:val="DefaultParagraphFont"/>
    <w:uiPriority w:val="99"/>
    <w:semiHidden/>
    <w:unhideWhenUsed/>
    <w:rsid w:val="00DD0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1.jpeg"/><Relationship Id="rId26" Type="http://schemas.openxmlformats.org/officeDocument/2006/relationships/hyperlink" Target="https://doi.org/10.1039/C8AY01939H" TargetMode="External"/><Relationship Id="rId3" Type="http://schemas.openxmlformats.org/officeDocument/2006/relationships/webSettings" Target="webSettings.xml"/><Relationship Id="rId21" Type="http://schemas.openxmlformats.org/officeDocument/2006/relationships/image" Target="media/image14.png"/><Relationship Id="rId7" Type="http://schemas.microsoft.com/office/2007/relationships/hdphoto" Target="media/hdphoto1.wdp"/><Relationship Id="rId12" Type="http://schemas.openxmlformats.org/officeDocument/2006/relationships/image" Target="media/image7.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ettings" Target="settings.xml"/><Relationship Id="rId16" Type="http://schemas.microsoft.com/office/2007/relationships/hdphoto" Target="media/hdphoto4.wdp"/><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24" Type="http://schemas.openxmlformats.org/officeDocument/2006/relationships/image" Target="media/image17.png"/><Relationship Id="rId5" Type="http://schemas.openxmlformats.org/officeDocument/2006/relationships/image" Target="media/image2.jpeg"/><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11.png"/><Relationship Id="rId10" Type="http://schemas.microsoft.com/office/2007/relationships/hdphoto" Target="media/hdphoto2.wdp"/><Relationship Id="rId19" Type="http://schemas.openxmlformats.org/officeDocument/2006/relationships/image" Target="media/image12.png"/><Relationship Id="rId4" Type="http://schemas.openxmlformats.org/officeDocument/2006/relationships/image" Target="media/image1.png"/><Relationship Id="rId9" Type="http://schemas.openxmlformats.org/officeDocument/2006/relationships/image" Target="media/image5.png"/><Relationship Id="rId14" Type="http://schemas.microsoft.com/office/2007/relationships/hdphoto" Target="media/hdphoto3.wdp"/><Relationship Id="rId22" Type="http://schemas.openxmlformats.org/officeDocument/2006/relationships/image" Target="media/image15.png"/><Relationship Id="rId27" Type="http://schemas.openxmlformats.org/officeDocument/2006/relationships/hyperlink" Target="mailto:Fe@SiO2-NH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2730</Words>
  <Characters>15567</Characters>
  <Application>Microsoft Office Word</Application>
  <DocSecurity>0</DocSecurity>
  <Lines>129</Lines>
  <Paragraphs>36</Paragraphs>
  <ScaleCrop>false</ScaleCrop>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Krupadam</dc:creator>
  <cp:keywords/>
  <dc:description/>
  <cp:lastModifiedBy>Joshua Krupadam</cp:lastModifiedBy>
  <cp:revision>6</cp:revision>
  <dcterms:created xsi:type="dcterms:W3CDTF">2024-10-26T18:21:00Z</dcterms:created>
  <dcterms:modified xsi:type="dcterms:W3CDTF">2024-10-29T16:18:00Z</dcterms:modified>
</cp:coreProperties>
</file>