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3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AD2BF" w14:textId="4B47F888" w:rsidR="009A0C4B" w:rsidRPr="004C2F1C" w:rsidRDefault="00EC5F5A" w:rsidP="004C2F1C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4C2F1C">
        <w:rPr>
          <w:rFonts w:ascii="Times New Roman" w:hAnsi="Times New Roman" w:cs="Times New Roman"/>
          <w:b/>
          <w:bCs/>
          <w:sz w:val="20"/>
          <w:szCs w:val="20"/>
          <w:lang w:val="en-IN"/>
        </w:rPr>
        <w:t>List of supplementary figures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650"/>
      </w:tblGrid>
      <w:tr w:rsidR="00EC5F5A" w:rsidRPr="004C2F1C" w14:paraId="65461A0E" w14:textId="77777777" w:rsidTr="005A054A">
        <w:tc>
          <w:tcPr>
            <w:tcW w:w="7366" w:type="dxa"/>
          </w:tcPr>
          <w:p w14:paraId="313D4456" w14:textId="016DE487" w:rsidR="00EC5F5A" w:rsidRPr="004C2F1C" w:rsidRDefault="00EC5F5A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Items</w:t>
            </w:r>
          </w:p>
        </w:tc>
        <w:tc>
          <w:tcPr>
            <w:tcW w:w="1650" w:type="dxa"/>
          </w:tcPr>
          <w:p w14:paraId="16736DC0" w14:textId="23164FA7" w:rsidR="00EC5F5A" w:rsidRPr="004C2F1C" w:rsidRDefault="00EC5F5A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Page no.</w:t>
            </w:r>
          </w:p>
        </w:tc>
      </w:tr>
      <w:tr w:rsidR="00EC5F5A" w:rsidRPr="004C2F1C" w14:paraId="0A19C061" w14:textId="77777777" w:rsidTr="005A054A">
        <w:tc>
          <w:tcPr>
            <w:tcW w:w="7366" w:type="dxa"/>
          </w:tcPr>
          <w:p w14:paraId="2475D508" w14:textId="77BDDF09" w:rsidR="00EC5F5A" w:rsidRPr="004C2F1C" w:rsidRDefault="00EC5F5A" w:rsidP="004C2F1C">
            <w:pPr>
              <w:tabs>
                <w:tab w:val="left" w:pos="2351"/>
              </w:tabs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Suppl. Fig.1</w:t>
            </w: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. </w:t>
            </w:r>
            <w:r w:rsidR="005971A0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Level of assembled genome for halo-bacteria</w:t>
            </w:r>
          </w:p>
        </w:tc>
        <w:tc>
          <w:tcPr>
            <w:tcW w:w="1650" w:type="dxa"/>
          </w:tcPr>
          <w:p w14:paraId="577A4E46" w14:textId="4A22671D" w:rsidR="00EC5F5A" w:rsidRPr="004C2F1C" w:rsidRDefault="00C81BD9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EC5F5A" w:rsidRPr="004C2F1C" w14:paraId="6CEE69A7" w14:textId="77777777" w:rsidTr="005A054A">
        <w:tc>
          <w:tcPr>
            <w:tcW w:w="7366" w:type="dxa"/>
          </w:tcPr>
          <w:p w14:paraId="18F600C3" w14:textId="3AB08655" w:rsidR="00EC5F5A" w:rsidRPr="004C2F1C" w:rsidRDefault="005971A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</w:rPr>
              <w:t>Suppl. Figure 2. Level of Halotolerance, Extreme (&gt;25 %), moderate (5-25%); Slight (&lt;5%)</w:t>
            </w:r>
          </w:p>
        </w:tc>
        <w:tc>
          <w:tcPr>
            <w:tcW w:w="1650" w:type="dxa"/>
          </w:tcPr>
          <w:p w14:paraId="3088032C" w14:textId="24DA8D57" w:rsidR="00EC5F5A" w:rsidRPr="004C2F1C" w:rsidRDefault="00C81BD9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EC5F5A" w:rsidRPr="004C2F1C" w14:paraId="1FA72B1D" w14:textId="77777777" w:rsidTr="005A054A">
        <w:tc>
          <w:tcPr>
            <w:tcW w:w="7366" w:type="dxa"/>
          </w:tcPr>
          <w:p w14:paraId="11580E20" w14:textId="5C269850" w:rsidR="00EC5F5A" w:rsidRPr="004C2F1C" w:rsidRDefault="00EC5F5A" w:rsidP="005A054A">
            <w:pPr>
              <w:ind w:left="567" w:hanging="567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</w:t>
            </w:r>
            <w:proofErr w:type="spellEnd"/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Fig. 3.</w:t>
            </w:r>
            <w:r w:rsidR="004C2F1C" w:rsidRPr="005971A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</w:t>
            </w:r>
            <w:r w:rsidR="004C2F1C" w:rsidRPr="005971A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Level of genome assembly: Complete, scaffold, and contig in bacteria of different level of Halotolerance, Extreme (&gt;25 %), moderate (5-25%); Slight (&lt;5%)</w:t>
            </w:r>
          </w:p>
        </w:tc>
        <w:tc>
          <w:tcPr>
            <w:tcW w:w="1650" w:type="dxa"/>
          </w:tcPr>
          <w:p w14:paraId="7A22AF2C" w14:textId="6F6D1938" w:rsidR="00EC5F5A" w:rsidRPr="004C2F1C" w:rsidRDefault="00C81BD9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</w:tr>
    </w:tbl>
    <w:p w14:paraId="789D5BA0" w14:textId="33F39581" w:rsidR="00EC5F5A" w:rsidRPr="004C2F1C" w:rsidRDefault="00EC5F5A" w:rsidP="004C2F1C">
      <w:pPr>
        <w:ind w:left="567" w:hanging="567"/>
        <w:rPr>
          <w:rFonts w:ascii="Times New Roman" w:hAnsi="Times New Roman" w:cs="Times New Roman"/>
          <w:sz w:val="20"/>
          <w:szCs w:val="20"/>
          <w:lang w:val="en-IN"/>
        </w:rPr>
      </w:pPr>
    </w:p>
    <w:p w14:paraId="7832C770" w14:textId="77777777" w:rsidR="001C1020" w:rsidRPr="004C2F1C" w:rsidRDefault="001C1020" w:rsidP="004C2F1C">
      <w:pPr>
        <w:ind w:left="567" w:hanging="567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4C2F1C">
        <w:rPr>
          <w:rFonts w:ascii="Times New Roman" w:hAnsi="Times New Roman" w:cs="Times New Roman"/>
          <w:b/>
          <w:bCs/>
          <w:sz w:val="20"/>
          <w:szCs w:val="20"/>
          <w:lang w:val="en-IN"/>
        </w:rPr>
        <w:t>List of supplementary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650"/>
      </w:tblGrid>
      <w:tr w:rsidR="001C1020" w:rsidRPr="004C2F1C" w14:paraId="4CE77967" w14:textId="77777777" w:rsidTr="005A054A">
        <w:tc>
          <w:tcPr>
            <w:tcW w:w="7366" w:type="dxa"/>
          </w:tcPr>
          <w:p w14:paraId="2A7B686B" w14:textId="77777777" w:rsidR="001C1020" w:rsidRPr="004C2F1C" w:rsidRDefault="001C102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Items</w:t>
            </w:r>
          </w:p>
        </w:tc>
        <w:tc>
          <w:tcPr>
            <w:tcW w:w="1650" w:type="dxa"/>
          </w:tcPr>
          <w:p w14:paraId="5B61AAEF" w14:textId="079E9197" w:rsidR="001C1020" w:rsidRPr="004C2F1C" w:rsidRDefault="001C102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Page no.</w:t>
            </w:r>
          </w:p>
        </w:tc>
      </w:tr>
      <w:tr w:rsidR="001C1020" w:rsidRPr="004C2F1C" w14:paraId="5C626D64" w14:textId="77777777" w:rsidTr="005A054A">
        <w:tc>
          <w:tcPr>
            <w:tcW w:w="7366" w:type="dxa"/>
          </w:tcPr>
          <w:p w14:paraId="67293171" w14:textId="324F8AD7" w:rsidR="001C1020" w:rsidRPr="004C2F1C" w:rsidRDefault="001C102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Suppl. Table 1</w:t>
            </w:r>
            <w:r w:rsidR="008019D7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. </w:t>
            </w:r>
            <w:r w:rsidR="008019D7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Supplementary Table 1. Halophilic bacteria with no BGCs in their genome with their halotolerance classification and level of genome assembly</w:t>
            </w:r>
          </w:p>
        </w:tc>
        <w:tc>
          <w:tcPr>
            <w:tcW w:w="1650" w:type="dxa"/>
          </w:tcPr>
          <w:p w14:paraId="325AB1C4" w14:textId="0723D8F9" w:rsidR="001C1020" w:rsidRPr="004C2F1C" w:rsidRDefault="008019D7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</w:tr>
      <w:tr w:rsidR="001C1020" w:rsidRPr="004C2F1C" w14:paraId="5ED05F1A" w14:textId="77777777" w:rsidTr="005A054A">
        <w:tc>
          <w:tcPr>
            <w:tcW w:w="7366" w:type="dxa"/>
          </w:tcPr>
          <w:p w14:paraId="470B7037" w14:textId="2DED5401" w:rsidR="001C1020" w:rsidRPr="004C2F1C" w:rsidRDefault="001C102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Suppl. Table 2</w:t>
            </w:r>
            <w:r w:rsidR="009E2CAA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. </w:t>
            </w:r>
            <w:r w:rsidR="009E2CAA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Supplementary Table 2. Halophilic bacteria with BGCs in their genome with their halotolerance classification and level of genome assembly</w:t>
            </w:r>
          </w:p>
        </w:tc>
        <w:tc>
          <w:tcPr>
            <w:tcW w:w="1650" w:type="dxa"/>
          </w:tcPr>
          <w:p w14:paraId="1CDCD47C" w14:textId="16A75EDE" w:rsidR="001C1020" w:rsidRPr="004C2F1C" w:rsidRDefault="008019D7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  <w:r w:rsidR="00C81971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-13</w:t>
            </w:r>
          </w:p>
        </w:tc>
      </w:tr>
      <w:tr w:rsidR="001C1020" w:rsidRPr="004C2F1C" w14:paraId="78671C93" w14:textId="77777777" w:rsidTr="005A054A">
        <w:tc>
          <w:tcPr>
            <w:tcW w:w="7366" w:type="dxa"/>
          </w:tcPr>
          <w:p w14:paraId="7ADD6247" w14:textId="6E73262D" w:rsidR="001C1020" w:rsidRPr="004C2F1C" w:rsidRDefault="001C1020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Suppl. Table 3</w:t>
            </w:r>
            <w:r w:rsidR="009E2CAA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. </w:t>
            </w:r>
            <w:r w:rsidR="009E2CAA"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Supplementary Table 3. Halophilic bacteria with their taxonomic classification and BGCs</w:t>
            </w:r>
          </w:p>
        </w:tc>
        <w:tc>
          <w:tcPr>
            <w:tcW w:w="1650" w:type="dxa"/>
          </w:tcPr>
          <w:p w14:paraId="1A1024F9" w14:textId="16A3F764" w:rsidR="001C1020" w:rsidRPr="004C2F1C" w:rsidRDefault="0058666D" w:rsidP="004C2F1C">
            <w:pPr>
              <w:ind w:left="567" w:hanging="567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C2F1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Separate excel sheet </w:t>
            </w:r>
          </w:p>
        </w:tc>
      </w:tr>
    </w:tbl>
    <w:p w14:paraId="4BDF3523" w14:textId="77777777" w:rsidR="00EC5F5A" w:rsidRDefault="00EC5F5A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4DBA4328" w14:textId="77777777" w:rsidR="00C81BD9" w:rsidRPr="005971A0" w:rsidRDefault="00C81BD9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3111B1C7" w14:textId="172DBE14" w:rsidR="00EC5F5A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5971A0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50E1B1EC" wp14:editId="1A15C441">
            <wp:extent cx="5731510" cy="3589020"/>
            <wp:effectExtent l="0" t="0" r="2540" b="11430"/>
            <wp:docPr id="41965575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5B0C3AD-A39A-CCBA-D463-F3B015FFD5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A40B2A7" w14:textId="3ECEBED2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5971A0">
        <w:rPr>
          <w:rFonts w:ascii="Times New Roman" w:hAnsi="Times New Roman" w:cs="Times New Roman"/>
          <w:sz w:val="20"/>
          <w:szCs w:val="20"/>
          <w:lang w:val="en-IN"/>
        </w:rPr>
        <w:t>Suppl. Figure 1. Level of assembled genome for halo-bacteria</w:t>
      </w:r>
    </w:p>
    <w:p w14:paraId="4D08D225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569067C9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4B2A70DF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441B8997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3DEAB85B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11F9C5FD" w14:textId="1B9FD6E0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5971A0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 wp14:anchorId="5E03197A" wp14:editId="1B680BE5">
            <wp:extent cx="5731510" cy="3517900"/>
            <wp:effectExtent l="0" t="0" r="2540" b="6350"/>
            <wp:docPr id="42097539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73A0A6F-2E9C-A380-F806-6BAAEE9AE8B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E36DF2F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504B3CD0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</w:rPr>
      </w:pPr>
      <w:r w:rsidRPr="005971A0">
        <w:rPr>
          <w:rFonts w:ascii="Times New Roman" w:hAnsi="Times New Roman" w:cs="Times New Roman"/>
          <w:sz w:val="20"/>
          <w:szCs w:val="20"/>
        </w:rPr>
        <w:t>Suppl. Figure 2. Level of Halotolerance, Extreme (&gt;25 %), moderate (5-25%); Slight (&lt;5%)</w:t>
      </w:r>
    </w:p>
    <w:p w14:paraId="6705E1AB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</w:rPr>
      </w:pPr>
    </w:p>
    <w:p w14:paraId="4B5D24B0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p w14:paraId="194D3DAC" w14:textId="6110249F" w:rsidR="005971A0" w:rsidRPr="005971A0" w:rsidRDefault="005971A0" w:rsidP="008019D7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5971A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359D1DC" wp14:editId="0084C40D">
            <wp:extent cx="3345172" cy="2824223"/>
            <wp:effectExtent l="0" t="0" r="8255" b="14605"/>
            <wp:docPr id="32428684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51804AF-0299-54A4-B654-EB16A187B2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5971A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D2030F" wp14:editId="5A361397">
            <wp:extent cx="3355975" cy="2702689"/>
            <wp:effectExtent l="0" t="0" r="15875" b="2540"/>
            <wp:docPr id="365010651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1CF5967A-CE21-B05E-C143-6D37ECFF5D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5971A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16E27F" wp14:editId="6FA29556">
            <wp:extent cx="3397170" cy="2691114"/>
            <wp:effectExtent l="0" t="0" r="13335" b="14605"/>
            <wp:docPr id="521666565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00F46D58-435C-3842-EA47-E8F362E180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6470A59" w14:textId="77777777" w:rsid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5971A0">
        <w:rPr>
          <w:rFonts w:ascii="Times New Roman" w:hAnsi="Times New Roman" w:cs="Times New Roman"/>
          <w:sz w:val="20"/>
          <w:szCs w:val="20"/>
          <w:lang w:val="en-IN"/>
        </w:rPr>
        <w:t>Suppl. Figure 3. Level of genome assembly: Complete, scaffold, and contig in bacteria of different level of Halotolerance, Extreme (&gt;25 %), moderate (5-25%); Slight (&lt;5%)</w:t>
      </w:r>
    </w:p>
    <w:p w14:paraId="0CCEAEB6" w14:textId="4ADF2C18" w:rsidR="008019D7" w:rsidRPr="005971A0" w:rsidRDefault="008019D7" w:rsidP="008019D7">
      <w:pPr>
        <w:ind w:left="567" w:hanging="567"/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 w:rsidRPr="008019D7">
        <w:rPr>
          <w:rFonts w:ascii="Times New Roman" w:hAnsi="Times New Roman" w:cs="Times New Roman"/>
          <w:sz w:val="20"/>
          <w:szCs w:val="20"/>
          <w:lang w:val="en-IN"/>
        </w:rPr>
        <w:lastRenderedPageBreak/>
        <w:t>Supplementary Table 1. Halophilic bacteria with no BGCs in their genome with their halotolerance classification and level of genome assembly</w:t>
      </w:r>
    </w:p>
    <w:tbl>
      <w:tblPr>
        <w:tblW w:w="985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5"/>
        <w:gridCol w:w="3288"/>
        <w:gridCol w:w="3144"/>
      </w:tblGrid>
      <w:tr w:rsidR="008019D7" w:rsidRPr="008019D7" w14:paraId="0468E66D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A25088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Halophilic bacteria</w:t>
            </w:r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F827A9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Halotolerance classification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62A7E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0"/>
                <w:szCs w:val="20"/>
                <w:lang w:val="en-IN" w:eastAsia="en-IN" w:bidi="hi-IN"/>
                <w14:ligatures w14:val="none"/>
              </w:rPr>
              <w:t>Level of genome assembly</w:t>
            </w:r>
          </w:p>
        </w:tc>
      </w:tr>
      <w:tr w:rsidR="008019D7" w:rsidRPr="008019D7" w14:paraId="5F69B159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C99BC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gracilis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2A7FA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2FD3C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</w:tr>
      <w:tr w:rsidR="008019D7" w:rsidRPr="008019D7" w14:paraId="77E3695D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59944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Mycoplasma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marinum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5C228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66D7F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</w:tr>
      <w:tr w:rsidR="008019D7" w:rsidRPr="008019D7" w14:paraId="2C6700FA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4E18E2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Mycoplasma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todarodis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D78EE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532B3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</w:tr>
      <w:tr w:rsidR="008019D7" w:rsidRPr="008019D7" w14:paraId="6BE22984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D4BB8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carnicancri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E7D9A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D559C8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</w:tr>
      <w:tr w:rsidR="008019D7" w:rsidRPr="008019D7" w14:paraId="6A77C73C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FA151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halodurans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C7DB7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F8E6C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</w:tr>
      <w:tr w:rsidR="008019D7" w:rsidRPr="008019D7" w14:paraId="44ED1032" w14:textId="77777777" w:rsidTr="008019D7">
        <w:trPr>
          <w:trHeight w:val="416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32855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Salinimonas</w:t>
            </w:r>
            <w:proofErr w:type="spellEnd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chungwhensis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F0F0F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1858C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</w:tr>
      <w:tr w:rsidR="008019D7" w:rsidRPr="008019D7" w14:paraId="39A9A7EF" w14:textId="77777777" w:rsidTr="008019D7">
        <w:trPr>
          <w:trHeight w:val="27"/>
          <w:jc w:val="center"/>
        </w:trPr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31AD1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Salinimonas</w:t>
            </w:r>
            <w:proofErr w:type="spellEnd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8019D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iocasae</w:t>
            </w:r>
            <w:proofErr w:type="spellEnd"/>
          </w:p>
        </w:tc>
        <w:tc>
          <w:tcPr>
            <w:tcW w:w="3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7896CD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3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DE5E7" w14:textId="77777777" w:rsidR="008019D7" w:rsidRPr="008019D7" w:rsidRDefault="008019D7" w:rsidP="008019D7">
            <w:pPr>
              <w:spacing w:line="256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8019D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</w:tr>
    </w:tbl>
    <w:p w14:paraId="4991560A" w14:textId="77777777" w:rsidR="005971A0" w:rsidRPr="005971A0" w:rsidRDefault="005971A0" w:rsidP="008019D7">
      <w:pPr>
        <w:ind w:left="567" w:hanging="567"/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14:paraId="14C4098F" w14:textId="77777777" w:rsidR="005971A0" w:rsidRPr="005971A0" w:rsidRDefault="005971A0" w:rsidP="008019D7">
      <w:pPr>
        <w:ind w:left="567" w:hanging="567"/>
        <w:rPr>
          <w:rFonts w:ascii="Times New Roman" w:hAnsi="Times New Roman" w:cs="Times New Roman"/>
          <w:sz w:val="24"/>
          <w:szCs w:val="24"/>
          <w:lang w:val="en-IN"/>
        </w:rPr>
      </w:pPr>
    </w:p>
    <w:p w14:paraId="49605998" w14:textId="77777777" w:rsidR="005971A0" w:rsidRDefault="005971A0" w:rsidP="008019D7">
      <w:pPr>
        <w:ind w:left="567" w:hanging="567"/>
        <w:rPr>
          <w:lang w:val="en-IN"/>
        </w:rPr>
      </w:pPr>
    </w:p>
    <w:p w14:paraId="66416F1E" w14:textId="77777777" w:rsidR="005971A0" w:rsidRDefault="005971A0" w:rsidP="008019D7">
      <w:pPr>
        <w:ind w:left="567" w:hanging="567"/>
        <w:rPr>
          <w:lang w:val="en-IN"/>
        </w:rPr>
      </w:pPr>
    </w:p>
    <w:p w14:paraId="7287C1E4" w14:textId="77777777" w:rsidR="005971A0" w:rsidRDefault="005971A0" w:rsidP="008019D7">
      <w:pPr>
        <w:ind w:left="567" w:hanging="567"/>
        <w:rPr>
          <w:lang w:val="en-IN"/>
        </w:rPr>
      </w:pPr>
    </w:p>
    <w:p w14:paraId="1E89C4F8" w14:textId="77777777" w:rsidR="005971A0" w:rsidRDefault="005971A0" w:rsidP="008019D7">
      <w:pPr>
        <w:ind w:left="567" w:hanging="567"/>
        <w:rPr>
          <w:lang w:val="en-IN"/>
        </w:rPr>
      </w:pPr>
    </w:p>
    <w:p w14:paraId="51066787" w14:textId="77777777" w:rsidR="005971A0" w:rsidRDefault="005971A0" w:rsidP="008019D7">
      <w:pPr>
        <w:ind w:left="567" w:hanging="567"/>
        <w:rPr>
          <w:lang w:val="en-IN"/>
        </w:rPr>
      </w:pPr>
    </w:p>
    <w:p w14:paraId="0FAA395F" w14:textId="77777777" w:rsidR="005971A0" w:rsidRDefault="005971A0" w:rsidP="008019D7">
      <w:pPr>
        <w:ind w:left="567" w:hanging="567"/>
        <w:rPr>
          <w:lang w:val="en-IN"/>
        </w:rPr>
      </w:pPr>
    </w:p>
    <w:p w14:paraId="0639E6F1" w14:textId="77777777" w:rsidR="008C221C" w:rsidRDefault="008C221C" w:rsidP="008019D7">
      <w:pPr>
        <w:ind w:left="567" w:hanging="567"/>
        <w:rPr>
          <w:lang w:val="en-IN"/>
        </w:rPr>
      </w:pPr>
    </w:p>
    <w:p w14:paraId="76304B6E" w14:textId="77777777" w:rsidR="008C221C" w:rsidRDefault="008C221C" w:rsidP="008019D7">
      <w:pPr>
        <w:ind w:left="567" w:hanging="567"/>
        <w:rPr>
          <w:lang w:val="en-IN"/>
        </w:rPr>
      </w:pPr>
    </w:p>
    <w:p w14:paraId="3A78AEAA" w14:textId="77777777" w:rsidR="008C221C" w:rsidRDefault="008C221C" w:rsidP="008019D7">
      <w:pPr>
        <w:ind w:left="567" w:hanging="567"/>
        <w:rPr>
          <w:lang w:val="en-IN"/>
        </w:rPr>
      </w:pPr>
    </w:p>
    <w:p w14:paraId="7B5C26F7" w14:textId="77777777" w:rsidR="008C221C" w:rsidRDefault="008C221C" w:rsidP="008019D7">
      <w:pPr>
        <w:ind w:left="567" w:hanging="567"/>
        <w:rPr>
          <w:lang w:val="en-IN"/>
        </w:rPr>
      </w:pPr>
    </w:p>
    <w:p w14:paraId="279CDF55" w14:textId="77777777" w:rsidR="008C221C" w:rsidRDefault="008C221C" w:rsidP="008019D7">
      <w:pPr>
        <w:ind w:left="567" w:hanging="567"/>
        <w:rPr>
          <w:lang w:val="en-IN"/>
        </w:rPr>
      </w:pPr>
    </w:p>
    <w:p w14:paraId="08FF369E" w14:textId="77777777" w:rsidR="008C221C" w:rsidRDefault="008C221C" w:rsidP="008019D7">
      <w:pPr>
        <w:ind w:left="567" w:hanging="567"/>
        <w:rPr>
          <w:lang w:val="en-IN"/>
        </w:rPr>
      </w:pPr>
    </w:p>
    <w:p w14:paraId="23CD7E93" w14:textId="77777777" w:rsidR="008C221C" w:rsidRDefault="008C221C" w:rsidP="008019D7">
      <w:pPr>
        <w:ind w:left="567" w:hanging="567"/>
        <w:rPr>
          <w:lang w:val="en-IN"/>
        </w:rPr>
      </w:pPr>
    </w:p>
    <w:p w14:paraId="746C9665" w14:textId="77777777" w:rsidR="008C221C" w:rsidRDefault="008C221C" w:rsidP="008019D7">
      <w:pPr>
        <w:ind w:left="567" w:hanging="567"/>
        <w:rPr>
          <w:lang w:val="en-IN"/>
        </w:rPr>
      </w:pPr>
    </w:p>
    <w:p w14:paraId="209595CE" w14:textId="77777777" w:rsidR="008C221C" w:rsidRDefault="008C221C" w:rsidP="008019D7">
      <w:pPr>
        <w:ind w:left="567" w:hanging="567"/>
        <w:rPr>
          <w:lang w:val="en-IN"/>
        </w:rPr>
      </w:pPr>
    </w:p>
    <w:p w14:paraId="21D7EC8E" w14:textId="77777777" w:rsidR="008C221C" w:rsidRDefault="008C221C" w:rsidP="008019D7">
      <w:pPr>
        <w:ind w:left="567" w:hanging="567"/>
        <w:rPr>
          <w:lang w:val="en-IN"/>
        </w:rPr>
      </w:pPr>
    </w:p>
    <w:p w14:paraId="13817A90" w14:textId="77777777" w:rsidR="008C221C" w:rsidRDefault="008C221C" w:rsidP="008019D7">
      <w:pPr>
        <w:ind w:left="567" w:hanging="567"/>
        <w:rPr>
          <w:lang w:val="en-IN"/>
        </w:rPr>
      </w:pPr>
    </w:p>
    <w:p w14:paraId="7B90244B" w14:textId="77777777" w:rsidR="008C221C" w:rsidRDefault="008C221C" w:rsidP="008019D7">
      <w:pPr>
        <w:ind w:left="567" w:hanging="567"/>
        <w:rPr>
          <w:lang w:val="en-IN"/>
        </w:rPr>
      </w:pPr>
    </w:p>
    <w:p w14:paraId="5419D8C9" w14:textId="77777777" w:rsidR="008C221C" w:rsidRDefault="008C221C" w:rsidP="008019D7">
      <w:pPr>
        <w:ind w:left="567" w:hanging="567"/>
        <w:rPr>
          <w:lang w:val="en-IN"/>
        </w:rPr>
      </w:pPr>
    </w:p>
    <w:p w14:paraId="211FC54B" w14:textId="77777777" w:rsidR="008C221C" w:rsidRDefault="008C221C" w:rsidP="008019D7">
      <w:pPr>
        <w:ind w:left="567" w:hanging="567"/>
        <w:rPr>
          <w:lang w:val="en-IN"/>
        </w:rPr>
      </w:pPr>
    </w:p>
    <w:p w14:paraId="2DB3A4A9" w14:textId="77777777" w:rsidR="009E2CAA" w:rsidRDefault="009E2CAA" w:rsidP="009E2CAA">
      <w:pPr>
        <w:ind w:left="567" w:hanging="567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9E2CAA">
        <w:rPr>
          <w:rFonts w:ascii="Times New Roman" w:hAnsi="Times New Roman" w:cs="Times New Roman"/>
          <w:b/>
          <w:bCs/>
          <w:sz w:val="20"/>
          <w:szCs w:val="20"/>
          <w:lang w:val="en-IN"/>
        </w:rPr>
        <w:lastRenderedPageBreak/>
        <w:t>Supplementary Table 2. Halophilic bacteria with BGCs in their genome with their halotolerance classification and level of genome assembly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2410"/>
        <w:gridCol w:w="2072"/>
        <w:gridCol w:w="1755"/>
      </w:tblGrid>
      <w:tr w:rsidR="00394EBC" w:rsidRPr="00394EBC" w14:paraId="4F45F12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C72B2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Species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72BCC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Level of genome assembly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649D4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HALOTOLERANCE CLASSIFICATION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77AD74" w14:textId="1EEF0396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Number of different BGCs</w:t>
            </w:r>
          </w:p>
        </w:tc>
      </w:tr>
      <w:tr w:rsidR="00394EBC" w:rsidRPr="00394EBC" w14:paraId="075487D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941B0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Acetohalobium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arabaticum</w:t>
            </w:r>
            <w:proofErr w:type="spellEnd"/>
          </w:p>
        </w:tc>
        <w:tc>
          <w:tcPr>
            <w:tcW w:w="2410" w:type="dxa"/>
            <w:shd w:val="clear" w:color="000000" w:fill="FFC7CE"/>
            <w:noWrap/>
            <w:vAlign w:val="center"/>
            <w:hideMark/>
          </w:tcPr>
          <w:p w14:paraId="78239D3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52FB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8A4A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0C9D762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0EC0E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alba</w:t>
            </w:r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0AFD1A2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E159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23955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29</w:t>
            </w:r>
          </w:p>
        </w:tc>
      </w:tr>
      <w:tr w:rsidR="00394EBC" w:rsidRPr="00394EBC" w14:paraId="1B62244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FCAD0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biskrensis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2B9DE8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9AE3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4249B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32</w:t>
            </w:r>
          </w:p>
        </w:tc>
      </w:tr>
      <w:tr w:rsidR="00394EBC" w:rsidRPr="00394EBC" w14:paraId="6CF53D3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F15A4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erythraea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C5C9E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83794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75402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33</w:t>
            </w:r>
          </w:p>
        </w:tc>
      </w:tr>
      <w:tr w:rsidR="00394EBC" w:rsidRPr="00394EBC" w14:paraId="7123312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73959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E3A58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F66889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B9368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15</w:t>
            </w:r>
          </w:p>
        </w:tc>
      </w:tr>
      <w:tr w:rsidR="00394EBC" w:rsidRPr="00394EBC" w14:paraId="66092D0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E2269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iraqiensis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9234D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A6747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73A63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6EA171F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91035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mortivallis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DE58E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AB80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072C9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23</w:t>
            </w:r>
          </w:p>
        </w:tc>
      </w:tr>
      <w:tr w:rsidR="00394EBC" w:rsidRPr="00394EBC" w14:paraId="5FDEA02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29D75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mzabensis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DAFDE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F0500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DED33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27</w:t>
            </w:r>
          </w:p>
        </w:tc>
      </w:tr>
      <w:tr w:rsidR="00394EBC" w:rsidRPr="00394EBC" w14:paraId="69D9F6D4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AB2D7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righensis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9FE5F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E92B2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CDF33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24</w:t>
            </w:r>
          </w:p>
        </w:tc>
      </w:tr>
      <w:tr w:rsidR="00394EBC" w:rsidRPr="00394EBC" w14:paraId="7A73718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9DF0A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saharensis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C99B8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037CE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7F058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17</w:t>
            </w:r>
          </w:p>
        </w:tc>
      </w:tr>
      <w:tr w:rsidR="00394EBC" w:rsidRPr="00394EBC" w14:paraId="20C71CE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9D7A8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Actinotalea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suaedae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155055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5BB49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CFEA9D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BBAB0F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1ACF5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Aestuariibacter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aggregatus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344CE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1BA8F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D1E3A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CB56C9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239B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Aestuariibacter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salexigens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51AA1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BAAD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93F8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CDE7FB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71390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Aidingimonas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491FE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E436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1425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CE979B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ED6BCC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Alcanivorax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jadensis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F15706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48592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3505C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4BD63B5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3EED3B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Algoriphagus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aquimarinus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C3C1D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93D9B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822B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54F09E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4AEA4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Algoriphagus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chordae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AE25D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2F28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13690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A2CCE3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43AA8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Algoriphagus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95C0D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6F7E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520F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10B8F618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3F04D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Aliicoccus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persicus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4DFDD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435A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203A4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5B64670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2C59D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Aliidiomarina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shirensis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247A7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1E042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3533D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B27F87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5D060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Aliifodinibius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61B0D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6E834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52017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E91BA9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774CD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Aliifodinibius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roseus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6F2AA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68B73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ED864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2B93EE8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7AFD2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Aliifodinibius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F1EDF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E6AE2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6DDC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C9BAB3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7AF2F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Aliifodinibius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6C716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EC5E9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992B7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DBF2D8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B03AC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almallahensis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6F217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07168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9B0C6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7E1E17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A416C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haloalkaliphilus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AEC65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EBD6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79FC8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5EB074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F92BB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subtropicum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B2BB12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63856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A67A9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6AFD607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483F4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halolimnae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53F49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7FED0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86447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43F0F3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569DF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9B925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EF023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D9766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7C7B790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237C6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Altererythrobacter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salegens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0D3E4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ECE8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A940B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765A5D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7DE05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bidgolensis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B95A0E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64974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AF656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6082D8A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1981D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iranensis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39E22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4A178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A560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DC76A48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6BF5A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persepolensis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5FF27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8A02A7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38B30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71E153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645343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Alteromonas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7F1A0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B31C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14D21F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766A10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81FE5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Alteromonas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hispanica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AC08E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819E7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4D8AC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42920876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73D4E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Amphibacillus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cookii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60801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C39FD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7B269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31DE75BE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75B5D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Amycolatopsis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72582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5039B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67B43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18</w:t>
            </w:r>
          </w:p>
        </w:tc>
      </w:tr>
      <w:tr w:rsidR="00394EBC" w:rsidRPr="00394EBC" w14:paraId="5921F44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E57D65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Anaerobacillus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AC672B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A2AB4C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3665D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9605B4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6A6048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Aphanothece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halophytica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A080DE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20B0C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CD819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9FC806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09A70B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Aquibacillus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FE1C4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34648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A65AF2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7CB0855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6D682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Aquibacillus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E62D4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07910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7DEB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A317EB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AF8D0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Aquisalibacillus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elongatus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655FE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C0E4D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BAEC1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B5C4A0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7D8297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Aquisalimonas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asiatica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ABCCB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CE0F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726EC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4866C2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E914AD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Arcobacter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6F0A8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6E5F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5406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32A26F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3F083C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Arenibacterium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CFCB1E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540C1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05AB6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BC014B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32536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Arhodomonas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aquaeolei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5BB1A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6056E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97229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7E77611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2E858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Aurantiacibacter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rhizosphaerae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6A179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B242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09EFD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C655DC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4D592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aidingensis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05CEB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7BBC9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3E8A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392D45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7CC4C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aurantiacus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3AFF6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095C3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7BC7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F11F54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2E9E7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chagannorensis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25F18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53469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6CF05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9997F58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EFAB9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clarkii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3BC52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AA2C91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208E0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3DC88DB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0B71B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coahuilensis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BA9B0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E96B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0CFC5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58617A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1F0C2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halosaccharovorans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C51509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68E02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108B14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51C830C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44675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oshimensis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E1977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10D13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A36C2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14</w:t>
            </w:r>
          </w:p>
        </w:tc>
      </w:tr>
      <w:tr w:rsidR="00394EBC" w:rsidRPr="00394EBC" w14:paraId="283C979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80510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salacetis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5642FA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84AC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D98E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3F0E9F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7908CE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salarius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F7AE00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F119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75ADD8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546786F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C4CA0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salsus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2C3387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659F75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4726A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FA5760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2B1A4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shacheensis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3FBA6E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83ED65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DB0B8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5A58C5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9ADE5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taeanensis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F3EBC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4D743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155DA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5A5740D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B0534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xiaoxiensis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1C5997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9D63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50921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2D254E4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05F05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Balneicella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86666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720F4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1C1A6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76501F6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B38386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Celeribacter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6D7CB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FA643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87CC9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3DBEC0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AD153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Celeribacter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indicus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B8A13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0EAE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D5653D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7E57C72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6FA78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Cellulosimicrobium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cellulans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1ED83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FDD2CF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311D6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4922215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880FC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Chlorogloea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fritschii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76F8DF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A5B40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8F8BA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26</w:t>
            </w:r>
          </w:p>
        </w:tc>
      </w:tr>
      <w:tr w:rsidR="00394EBC" w:rsidRPr="00394EBC" w14:paraId="7B68166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D66A1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Chromohalobacter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beijerinckii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55599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F0B4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045A8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51FDAB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3307E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Chromohalobacter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japonicus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66861C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D7CB5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4448E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994277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215F1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Chromohalobacter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nigrandesensis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EE53BD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3641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8788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015ED69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3BA3A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Chromohalobacter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salexigens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A5C49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8D30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07B9D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7E7483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E5A45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Chromohalobacter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sarecensis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816FA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A461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144CF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CC7C95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EC98A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Clostridiisalibacter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paucivorans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4C486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26BA1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2ECE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D36417F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7837A4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Cobetia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crustatorum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9F7AD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BC2D1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71B4B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689CE74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57B6D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Cyclobacterium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B30CC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A1318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99448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56FDBE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66240D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Cyclobacterium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plantarum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25FAB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3B0E8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3A8FF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52C8972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530F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Deleya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074FD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3359A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7B2F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5C69FB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45CA5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Desulfohalobium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retbaense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155D28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7B75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F5BF4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091D6D9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FEAD8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Desulfosalsimonas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propionicica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F6F1B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84A0A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F14B9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67FA98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90231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Desulfovermiculus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42132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8A092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32B7D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823AB5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A97C6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bastinii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B9438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043D28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4F077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A641EFA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B7192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brasiliensis</w:t>
            </w:r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4F0C688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12A4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337D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85B6015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4E0542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3ADD8E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0A6D4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44C5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655D0146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481BF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marinus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09887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69790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F9E42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46FD62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C06C7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oxyclinae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6B15CC0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E40AE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6EEC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2E86E6F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17677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Dethiosulfovibrio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peptidovorans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48E63A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35DD6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1F4FC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41D964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8570A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Draconibacterium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FFC7CE"/>
            <w:noWrap/>
            <w:vAlign w:val="center"/>
            <w:hideMark/>
          </w:tcPr>
          <w:p w14:paraId="0E3C30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6119C6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A9AB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099236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E1B95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Ectothiorhodospira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abdelmalekii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73475DE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3EA7E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5F55A6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527313A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DEF79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Ectothiorhodospira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haloalkaliphila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70ADE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0E1B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34A3F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E25625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3C5B4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Ectothiorhodospira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halochloris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2B22F5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8CFD1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7AC0A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436C7E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B3A37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Ectothiorhodospira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mobilis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35D49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CDF64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1240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047C767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4A023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Ectothiorhodospira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variabilis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E7E573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FE3B2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D320F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04B75E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5D922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Egibacter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rhizosphaerae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61F745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BEE4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95D6D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1AE44F2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9F6B3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Egicoccus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843944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39CD2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517A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DADA2A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3BE3C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Enterovibrio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calviensis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42C7B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97A30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A9BC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0854B39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9465F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Erythrobacter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flavus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BCA82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F1AA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15B88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7BF74AC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796E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Erythrobacter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suaedae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198F5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20C0E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7950BE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411FFD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8FD94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Fabibacter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pacificus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3299B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E49BB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A027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3D8D00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19076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Filobacillus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milosensis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E1765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A85C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FE734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58DB9E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FB19A9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Flavobacterium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arcticum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B83C0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888A3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CE26D7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CBCAAC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922C1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>Fodinibius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56D82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2737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C7918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265BCA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CEFBC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Geomicrobium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42712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F4A2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0A12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5014F66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40400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Glycocaulis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881FB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DA62A5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AB3F6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2B09BF3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E4FBE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449CC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E3116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C48419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12FAD6F8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FFA38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kekensis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D4C55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466B1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AEB24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CE52F0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C1594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lacisalsi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2FE2D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C19AC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F173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1FB7E9E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F4AF0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orientalis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8F90BD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47C0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A431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826D44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8354F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03CEA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C0477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2606C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4231C6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4AB9F7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salitolerans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712282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E9AF4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99069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676678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206BA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timonensis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72005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28EDD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D885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095134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76F35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Gracilimonas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mengyeensis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061B96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0130C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CF665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A9349F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21193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Gramella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echinicola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755DB9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D519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44E1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24CA96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F88B2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Gynuella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sunshinyii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A315C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2C0468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5FAB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30</w:t>
            </w:r>
          </w:p>
        </w:tc>
      </w:tr>
      <w:tr w:rsidR="00394EBC" w:rsidRPr="00394EBC" w14:paraId="2F82283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20AFD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Halalkalibacillus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A9D9D6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BAB43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44253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9781E1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F4D49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jeridensis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309A1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39690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23A81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E57EA9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0260E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congolense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EFB91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15F0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8AD60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78C8C1B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D086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hydrogeniformans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3CEDF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25770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F750E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5006D3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8BCF46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praevalens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3F818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C3BE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36E2E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43D95B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C6AF2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saccharolyticum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DD8C9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0AB1C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F73B0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A8EF37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9A466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Halanaerobium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salsuginis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2F322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7307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EF68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79F9F2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91DD3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Halarsenatibacter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silvermanii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84D577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A21CA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6DC8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8FFB2A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1A9FA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Haliangium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ochraceum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0F459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913C1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E04D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33</w:t>
            </w:r>
          </w:p>
        </w:tc>
      </w:tr>
      <w:tr w:rsidR="00394EBC" w:rsidRPr="00394EBC" w14:paraId="0169455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7602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Haloactinobacterium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album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E4F3F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14755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AEB5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E3CCD8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E959A6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C5066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7A7F4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D714A5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7D38A62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A4C4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Haloactinospora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50105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33077E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738E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22</w:t>
            </w:r>
          </w:p>
        </w:tc>
      </w:tr>
      <w:tr w:rsidR="00394EBC" w:rsidRPr="00394EBC" w14:paraId="1F183F7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14A314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Haloanaerobium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kushneri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65163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57D01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2D777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D4C409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0474A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Haloarcula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sebkhae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9F421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5B0E8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ECB6E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4CA40D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15632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aidingensis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2E6BA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9E36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8AFA1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6AC8E40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E252B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2F91F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2FB9E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3FBB7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5F2FDA5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7E01B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andaensis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2B8485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60F17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1651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373B11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9D79F5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dabanensis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700953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0E4A9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4EF7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26B4704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85E0C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3B211D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06866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02A02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4001E0B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34316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hunanensis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FB873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23E88D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4154B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246DC10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3174F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karajensis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06344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4E25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009D6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07CC8F0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193DB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kuroshimensis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04943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5C06A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B0D4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2282981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D987E6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litoralis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6E34F97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15468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E28E9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522FCB9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71222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locisalis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5DB343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28FE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C023F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F53C51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EA311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mangrovi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0E59E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407F2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F404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1454564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BBD0C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5E8BC7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375E6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D175C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FF618F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27D95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trueperi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6DEA32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24F4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2B9E0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51CA8C3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27CE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yeomjeoni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552F0B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8C892C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1B46D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5F66AC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271C0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Halobacteroides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halobius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0F569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1DA19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12C4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2C6BD0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96A22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Halochromatium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glycolicum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7B70E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4A4F43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73A4D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12</w:t>
            </w:r>
          </w:p>
        </w:tc>
      </w:tr>
      <w:tr w:rsidR="00394EBC" w:rsidRPr="00394EBC" w14:paraId="57112CA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4ED1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Halochromatium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salexigens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3D241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2EF5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9E2C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720834B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8EA39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Haloechinothrix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alba</w:t>
            </w:r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5CB9B1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AE1A8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E02F1F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732233F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FDC2B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Haloglycomyces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albus</w:t>
            </w:r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7C7CA1B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53C9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74C1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1E3B1CEF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230FC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Halolactibacillus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C65BF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67982F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EA2FF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7DFD3F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CD1B3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Halolactibacillus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3E6A5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746F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7E2EE6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0611AE4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0D42E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Halolactibacillus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miurensis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71480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A1351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B7EAF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AE2C1D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F56B3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aestuarii</w:t>
            </w:r>
            <w:proofErr w:type="spellEnd"/>
          </w:p>
        </w:tc>
        <w:tc>
          <w:tcPr>
            <w:tcW w:w="2410" w:type="dxa"/>
            <w:shd w:val="clear" w:color="000000" w:fill="FFC7CE"/>
            <w:noWrap/>
            <w:vAlign w:val="center"/>
            <w:hideMark/>
          </w:tcPr>
          <w:p w14:paraId="6C34F9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51CC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28A8D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4767636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833E8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alkaliantarctica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6A758AD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A5CE3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992D3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02ECBD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45C4B0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andesensis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3B6BC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7AE6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EBA5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EFAA4E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E4F81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anticariensis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B2135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400F7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423DD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43AE41F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09456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arcis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5D2FB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A0614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6436C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438524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F2524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axialensis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EF819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EEAB9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DC907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0EFC39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FB99D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azerbaijanica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EE1CF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7D13F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7FDA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B3D709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92E46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beimenensis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F5658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E897F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EA01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600C67F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F1675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boliviensis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B9E05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4F723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DE5F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D86E22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6FD94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caseinilytica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94137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5EEFC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5254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1028D36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A9F280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cerina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6CF1B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26506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8A5EA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8C17D3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942FE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daqingensis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A1E8D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12ADA5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407C29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67D655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1ED76B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Halomonas denitrificans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DEFBB6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0F5E48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44C84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FF485B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3A5329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Halomonas elongata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39293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9440F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30709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6A451B9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2BB30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eurihalina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2452DD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FD32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6893F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20E662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840FE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fontilapidosi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0702B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A38ED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50A95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857A4B4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D7246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halodenitrificans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3F936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ABC30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0A656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234C0C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5566B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heilongjiangensis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F5E4D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FC17F4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D3D42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2C60C8F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CD4F7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huangheensis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12D75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F6BD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E341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8D08B2E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80B78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hydrothermalis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B1A20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5B38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A8198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4E1D14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37823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icarae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30428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18919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39421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F525FB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6254FE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ilicicola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07822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CF3A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807D3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031F80E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62F8E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jeotgali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98D0B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2F753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557B1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37A5FE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80601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korlensis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96568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6EEA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41E8F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0D6A030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8BEC1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litopenaei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913BF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59509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8BDB5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2670FEA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702F16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Halomonas lutea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6F37E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5AAA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F449E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265C717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7E6AF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lutescens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7EF4E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29420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B92F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485CCA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3799D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lysinitropha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B8AC5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D142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E844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0F0B2CB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C0816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D5046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B9C82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E4F9B7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0312B1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ABF73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meridiana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DC0A0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D9EB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0296C6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D030AE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94E487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nanhaiensis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B3E47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F52B6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3346B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62CC3A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8C72B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neptunia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BD8A0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09F98E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5B970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08B10A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E5ABB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organivorans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9E860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C203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0CDD1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0F83991D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20B9B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pellis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26146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8EB83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E29AA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1FDE87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695B0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qijiaojingensis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7B306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0249F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4DB74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1335CB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4CCB7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saccharevitans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CADB2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EB2DF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F2248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A416644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A7896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Halomonas salina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F27D5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647FC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2A54B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56FB906F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9FD41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3B3985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BE7CD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6D57B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222294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BE0E3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shengliensis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D77B1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D6D8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43436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3FF2B2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3960C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sinaiensis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E5D87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2E42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AB02E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4CC2F12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F26A2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smyrnensis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84617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40CC1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86599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40C723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DAA4C3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songnenensis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939EA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DEB4C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DCEA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646BBF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C8621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stenophila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0C16D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84FF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44140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6B5EB80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2A685C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subterranea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9678F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E677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78BF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D56FF96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BC7A0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sulfidaeris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47420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60E8D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456C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7A26D74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D97EE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taeanensis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8AAD8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D42844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DA20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3EDD15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F1E09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titanicae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E640D9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69A1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254A2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3309D8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58505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urmiana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B251C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B193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70EC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307F769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B18A4A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urumqiensis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B7270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04415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EFE762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8CC3D8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3AB3C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Halomonas variabilis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B29C9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D2174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77970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0133A2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E61FE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ventosae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076CB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78AF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9006A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4FA57B4F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CAAB0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xianhensis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B3494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384F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4E79D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914FCBF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A785A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zhanjiangensis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63E0B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53BF9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8D4DC5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919CCA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53105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 xml:space="preserve">Halomonas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zhaodongensis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4B672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605E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A1BD7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096D77F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DCC38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Halonatronum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E94AB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8D0F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694E6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BCCE2B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79EDC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Halopeptonella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vilamensis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4790C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2E016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DBAE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8685DC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E2302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Halorhodospira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03682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640B7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BDB55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0C9C5A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6E39E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Halospina denitrificans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54B09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B72A7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E50A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056873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7AF83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Halothermothrix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orenii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34795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C3C9F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BF42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EEAF11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28DA7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Halothiobacillus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F5F38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31415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49262F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3B609DF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62F35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Hoeflea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suaedae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C31BEC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7045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268F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87295D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4996A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Hwanghaeicola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aestuarii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C89DD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007B7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317F0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5222CD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EEB91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Idiomarina aquatica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E483B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284A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8B93B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657261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B1FD96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Idiomarina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fontislapidosi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FE30F7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4D52F0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7A27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4987629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85D29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Idiomarina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8FBE8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308EE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B1D6B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ECDB4F7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9DDACC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Idiomarina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loihiensis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839D5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DC880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FEE29F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28C773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4A42A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Jejubacter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calystegiae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38FEF7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86B6C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C2215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240602F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1C761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Jeotgalibacillus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campisalis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906DF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7C9A7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E1B2F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25048A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5ACDE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Kangiella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spongicola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3D353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D45FD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11B607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E009BC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CFF70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Kushneria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indalinina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E96664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ADED4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18B09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5CAA75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865FE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Kushneria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marisflavi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BCE7A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B32F0D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4D1F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45EBC2D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A8265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Kushneria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pakistanensis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77284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F470E8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404C4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72561113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09DCE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Kushneria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phyllosphaerae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0F4BC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7ED87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E62E0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61ADD232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AD9FD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Kushneria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sinocarnis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7DE7A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D08B5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2304A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7EF2A1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465B1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Labrenzia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suaedae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C6916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69097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40BE8D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119E084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2F57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Lamprobacter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modestohalophilus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C298B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0CFA7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4AB2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14</w:t>
            </w:r>
          </w:p>
        </w:tc>
      </w:tr>
      <w:tr w:rsidR="00394EBC" w:rsidRPr="00394EBC" w14:paraId="6293A12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6B128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amyloliquefaciens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56979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A5E66F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A016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E8232B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49929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halodurans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2CBD56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0C647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1B4C1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0AEBB0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3DF83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jeotgali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0D1E3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F15D8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41E7D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DA2EFF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A49B4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persicus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8983B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32807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A2CD1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F3CC81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EDD36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salicampi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7937A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D9E9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D5341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1290EA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9D459B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Lentibacillus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281BE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67647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2A50E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D5A048A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F23D6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Limimonas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CDDC2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280CC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22194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7C7ED04B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16CD2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6D8988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E5FE4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D6BF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A0BEF3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809D2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Longimonas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BD09E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D5B92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FDA7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15E60B6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6E5C2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Mangrovivirga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cuniculi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75C58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CA993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084E8D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724D49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54F38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Marinilactibacillus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psychrotolerans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B3152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E48ED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ECB45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BC44DE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AFBBE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bohaiensis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6CB0FE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72EE0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C797D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60FCC60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14EDDB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daepoensis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4145B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C05FB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7D60F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2E82A5E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C4507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daqiaonensis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F2A87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DA6E1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62635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047D04A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AE0D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flavimaris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33768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AAC0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4A4E1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7D124E6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B27C7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gelidimuriae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01D04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3A6A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01CD4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2A3B512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255CB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guineae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06A46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815F8C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DF63A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763DC43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0A5D86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halodurans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56AE17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057B4F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FC57C4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5BE3B8D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9DB86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FB7AD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8A7A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83BC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A8F6717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A3611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757AF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9F6F9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2C354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7290B4C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7283D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hydrocarbonoclasticus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5639C3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10AF6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8D44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06CEF1F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734A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lipolyticus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60C9E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2CBC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83CFD5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0089D75E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C24FC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litoralis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1EC133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8A9BA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266E5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BD1CEF5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317DC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maroccanus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5856C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AB309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1718A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B74864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2AFD63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mobilis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5EC43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3DF38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59475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BD9D92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05056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nitratireducens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51B8D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D0340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0C2CA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552182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F6B99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oulmenensis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DE083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93026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7410B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6531B1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974E0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pelagius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3E44D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86D4E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46A8A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FC299A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D424A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persicus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32067C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D3A5C4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2F36D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15C093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78D6A6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piscensis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738610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EF92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9C5B9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0F9AEC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2DA88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Marinobacter profundi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4A80B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DBDF67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BA481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07FCE7A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5B36E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F9952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7F2B3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4CE11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2B30897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22101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segnicrescens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7445E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4E65E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4C05C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1481F9D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95D76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shengliensis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19F95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42E57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B68DF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71BBB6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6F1B3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Marinobacter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vinifirmus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1871E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7B3DE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7289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C31E15C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DF250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Marinobacter vulgaris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40C69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B4045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BB93BA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1B7AD7E4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09F7E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1B1E8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37CF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50FD5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19153622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2B908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ramblicola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F96DC1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86EA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DA34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13</w:t>
            </w:r>
          </w:p>
        </w:tc>
      </w:tr>
      <w:tr w:rsidR="00394EBC" w:rsidRPr="00394EBC" w14:paraId="17E682A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5DCA66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8D4E0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9C832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05214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8B15C6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012EE7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F6A975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73D69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A0E11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73B78E9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73250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Marinospirillum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insulare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04364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7BD6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DEEA4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F7357E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F9A730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Martelella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endophytica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33C0B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19D37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76316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551807C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6FFAA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Melghiribacillus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thermohalophilus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936D2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328A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F7CB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4AFA7C3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2BB04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Methylarcula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marina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B9BA77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D750CE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E7DA1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09CDE95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71C3B5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Methylohalobius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crimeensis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C1FDB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38181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00AA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15</w:t>
            </w:r>
          </w:p>
        </w:tc>
      </w:tr>
      <w:tr w:rsidR="00394EBC" w:rsidRPr="00394EBC" w14:paraId="730A10A8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D13ECC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Microbacterium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halophytorum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06F17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0F6FC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E40B2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4FB6FF1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42DF0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Microbacterium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karelineae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15ECF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D43C0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B2D53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F4FC0E1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D024D6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Microbulbifer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flavimaris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C5FAA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D2955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5B517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62B545F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1A758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Microbulbifer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rhizosphaerae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BF140E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154AE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8B155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410A0020" w14:textId="77777777" w:rsidTr="00394EBC">
        <w:trPr>
          <w:trHeight w:val="26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7506DB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Microbulbifer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salipaludis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38D0D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49A8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5D9D6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ADCB760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37B397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Microcoleus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chthonoplastes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FDA2F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050DD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9610A8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15</w:t>
            </w:r>
          </w:p>
        </w:tc>
      </w:tr>
      <w:tr w:rsidR="00394EBC" w:rsidRPr="00394EBC" w14:paraId="4C610545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073C6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Modestobacter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roseus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49D7F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9240A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6B6C2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0643C9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113F5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Modicisalibacter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tunisiensis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5C288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2EE7D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26323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FDFB64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07553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Mycoplasma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00316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19130D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A0C95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66CF917C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60A9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Mycoplasma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todarodis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B47B0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83C37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218A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69B9952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40D23D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Mzabimyces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algeriensis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72457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3AE1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EA548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321764E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F9B2E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Natranaerobius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thermophilus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F49C1C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9C1DE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32FC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20A233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6870E9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Natranaerobius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trueperi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647AFC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2FB8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CCC3B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D9D7A7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9F630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Natribacillus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4A217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97E49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CDF4D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4C58EC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D7024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Natroniella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acetigena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243E36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17765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8711E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3E1F55B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0317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Natroniella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sulfidigena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3BA8C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B9B3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D19B41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78D1FA0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32802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Nitrosococcus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noWrap/>
            <w:vAlign w:val="center"/>
            <w:hideMark/>
          </w:tcPr>
          <w:p w14:paraId="40E7869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D23CC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168AB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163C0BF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C02F2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81732A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CFEAB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0FD73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28</w:t>
            </w:r>
          </w:p>
        </w:tc>
      </w:tr>
      <w:tr w:rsidR="00394EBC" w:rsidRPr="00394EBC" w14:paraId="69EF045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8A4AE4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0BF603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8DB85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A200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37</w:t>
            </w:r>
          </w:p>
        </w:tc>
      </w:tr>
      <w:tr w:rsidR="00394EBC" w:rsidRPr="00394EBC" w14:paraId="001346C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18646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kunsanensis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74EBF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3094D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701833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22</w:t>
            </w:r>
          </w:p>
        </w:tc>
      </w:tr>
      <w:tr w:rsidR="00394EBC" w:rsidRPr="00394EBC" w14:paraId="78761C4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E8DD3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salina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1FB4F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2A99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5CE2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15</w:t>
            </w:r>
          </w:p>
        </w:tc>
      </w:tr>
      <w:tr w:rsidR="00394EBC" w:rsidRPr="00394EBC" w14:paraId="4007710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626C98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terrae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90DE05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46428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1630D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24</w:t>
            </w:r>
          </w:p>
        </w:tc>
      </w:tr>
      <w:tr w:rsidR="00394EBC" w:rsidRPr="00394EBC" w14:paraId="32C9D722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888169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Nocardiopsis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xinjiangensis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7D7CB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CA667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6DACB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26</w:t>
            </w:r>
          </w:p>
        </w:tc>
      </w:tr>
      <w:tr w:rsidR="00394EBC" w:rsidRPr="00394EBC" w14:paraId="6741C2F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44F14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Nodularia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spumigena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8DC35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2F9DC4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6856A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21</w:t>
            </w:r>
          </w:p>
        </w:tc>
      </w:tr>
      <w:tr w:rsidR="00394EBC" w:rsidRPr="00394EBC" w14:paraId="3D1F899E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0E18CE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Oceanicella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actignis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7E7F1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82D9A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89311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5969249B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DEF54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Oceanisphaera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litoralis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18E83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351C5A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31937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10E2958E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1AE3B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arenosus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429CA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406E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CE038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23C8C56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F9033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A06BB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59CB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2EAC6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5D47966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84A2F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iheyensis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0F9F5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04777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0AE64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4F22BAD5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E624F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jeddahense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C8E65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DDDF1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6964D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A1EED29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26653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limi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A9477D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CC773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AC2BF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5AF28F0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F7CF6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manasiensis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7FF72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DE316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BE067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0BB8F00C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664E4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picturae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7B0BC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22E4D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5F15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EEA32B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0DDA3E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senegalensis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1E66A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A2D5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4DD0A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19F24095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9A957F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Oceanobacillus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timonensis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0A1BB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7A63D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F8630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41BF49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DA443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 xml:space="preserve">Orenia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marismortui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1C37DD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3BF48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C4AFE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B50AB1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F8289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Ornithinibacillus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caprae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DE805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92A58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882C1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09C8540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0C042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Ornithinibacillus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AD2B46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06017F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183D6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272A45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54B4E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Palleronia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abyssalis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5144D0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DBFD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0A76F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E39F63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316AB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Palleronia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marisminoris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7AC8E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DF55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FECE5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D9DD310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0A794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Paludifilum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7E636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5D2CAB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B6E5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1FC7477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B6DCF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Paracoccus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haeundaensis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44897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FD695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622CA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14</w:t>
            </w:r>
          </w:p>
        </w:tc>
      </w:tr>
      <w:tr w:rsidR="00394EBC" w:rsidRPr="00394EBC" w14:paraId="760B12E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B0C6A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Paracoccus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6656AA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B87F0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EDEF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7AA49D8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1E090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Paracoccus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3F15E48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5EE27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6A72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45D5CE5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83C25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Paraliobacillus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ryukyuensis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689AA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6D696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70A0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AEA881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65988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Paramaledivibacter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caminithermalis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23D150C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01563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F83B60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12</w:t>
            </w:r>
          </w:p>
        </w:tc>
      </w:tr>
      <w:tr w:rsidR="00394EBC" w:rsidRPr="00394EBC" w14:paraId="2E0F65F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2732B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Peribacillus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faecalis</w:t>
            </w:r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27651F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6B21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1E29F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A9F4FD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C6D5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Petrotoga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9FC28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998037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7C98F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820902D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CC6E2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Phormidium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frigidum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4DF57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1F2A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1A453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14</w:t>
            </w:r>
          </w:p>
        </w:tc>
      </w:tr>
      <w:tr w:rsidR="00394EBC" w:rsidRPr="00394EBC" w14:paraId="1EDBB04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4447EE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Photobacterium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ganghwense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697A0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1E673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0E0E5C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49AF034F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D0560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Photobacterium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25382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B173F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BA57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0184973B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A1EBC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Phytoactinopolyspora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83BDD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AA89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87BD4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267FF7DF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6AA653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Piscibacillus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1FA8E7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438E8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6333B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7CDC6FC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654FE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Piscibacillus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salipiscarius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5BA21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0B4C2C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1A187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2428AEC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FB8BB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Planococcus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CF722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FE861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0E813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19909A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DD847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Pontibacillus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chungwhensis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D4ACC9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97CA1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30E3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9E1D942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71328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Pontibacillus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4F913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260799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2649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36C51CA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85883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Pontibacillus marinus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6C087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32392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6A718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1D5C4B3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D8A916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Pontibacillus salipaludis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7F88F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5A445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FB1E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04C00F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0E7AA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Ponticoccus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marisrubri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27DD47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04CF7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3CA3B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52781FF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ECCD2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Prauserella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isguenensis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2BDE8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8359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1AFD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13</w:t>
            </w:r>
          </w:p>
        </w:tc>
      </w:tr>
      <w:tr w:rsidR="00394EBC" w:rsidRPr="00394EBC" w14:paraId="64EF3A66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656F7F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Pseudomonas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16FCF6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97355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A09E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501B52B" w14:textId="77777777" w:rsidTr="00394EBC">
        <w:trPr>
          <w:trHeight w:val="260"/>
        </w:trPr>
        <w:tc>
          <w:tcPr>
            <w:tcW w:w="3544" w:type="dxa"/>
            <w:shd w:val="clear" w:color="auto" w:fill="auto"/>
            <w:vAlign w:val="center"/>
            <w:hideMark/>
          </w:tcPr>
          <w:p w14:paraId="48A037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Pseudomonas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salegens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57322D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0CF8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59DE25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25B263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D9012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coccoides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B34F1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1970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FEAEB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44853A8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D5C2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marincola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CA5D7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139B1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D5F1A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A9061C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62469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submarinus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DDFD1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E7B90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556B5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1B24A13B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00327D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Psychroflexus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lacisalsi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41B5C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8BF84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656CDD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55FF99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74A17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Psychroflexus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salarius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06B8C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905936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F4A4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6FBC46E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DF5F7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Psychroflexus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tropicus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025FD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C8133C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3AB5A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7D22082D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4F8FA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Psychromonas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antarctica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EB511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6253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E2784E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32E4D7E3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DA08F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Rhizobium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halophytocola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3A169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523C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7EA4E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63BE10F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03AFE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Rhodohalobacter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232EE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6FD5A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07717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4BD7E3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9EC4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Rhodosalinus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EDACA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AA0ED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D2D1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12</w:t>
            </w:r>
          </w:p>
        </w:tc>
      </w:tr>
      <w:tr w:rsidR="00394EBC" w:rsidRPr="00394EBC" w14:paraId="06084105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49ED63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Rhodothermus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marinus</w:t>
            </w:r>
          </w:p>
        </w:tc>
        <w:tc>
          <w:tcPr>
            <w:tcW w:w="2410" w:type="dxa"/>
            <w:shd w:val="clear" w:color="000000" w:fill="FFC7CE"/>
            <w:noWrap/>
            <w:vAlign w:val="center"/>
            <w:hideMark/>
          </w:tcPr>
          <w:p w14:paraId="2C8D19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C28956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BF877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3853B1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5B317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Rhodovibrio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salinarum</w:t>
            </w:r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429E923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5D40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C6ED8F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0F1D81EE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938BB4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Roseivivax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10751E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27DB1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0D23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11</w:t>
            </w:r>
          </w:p>
        </w:tc>
      </w:tr>
      <w:tr w:rsidR="00394EBC" w:rsidRPr="00394EBC" w14:paraId="0E9BD53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A0E4D2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Roseovarius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bejariae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11B25B7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26A86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BC2E3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2DF4A6B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B4EAEA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Ruegeria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lacuscaerulensis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48F7E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00376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EF64A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1A828E5F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DADA5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Saccharomonospora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29B627D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C2212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2CC4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14</w:t>
            </w:r>
          </w:p>
        </w:tc>
      </w:tr>
      <w:tr w:rsidR="00394EBC" w:rsidRPr="00394EBC" w14:paraId="5ABF6A89" w14:textId="77777777" w:rsidTr="00394EBC">
        <w:trPr>
          <w:trHeight w:val="500"/>
        </w:trPr>
        <w:tc>
          <w:tcPr>
            <w:tcW w:w="3544" w:type="dxa"/>
            <w:shd w:val="clear" w:color="auto" w:fill="auto"/>
            <w:vAlign w:val="center"/>
            <w:hideMark/>
          </w:tcPr>
          <w:p w14:paraId="1D9CA4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Saccharomonospora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paurometabolica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D6797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2E20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A8F4A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20</w:t>
            </w:r>
          </w:p>
        </w:tc>
      </w:tr>
      <w:tr w:rsidR="00394EBC" w:rsidRPr="00394EBC" w14:paraId="0404DE0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C66F3D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Saccharomonospora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saliphila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14A66D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FBB30B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B48698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20</w:t>
            </w:r>
          </w:p>
        </w:tc>
      </w:tr>
      <w:tr w:rsidR="00394EBC" w:rsidRPr="00394EBC" w14:paraId="6C9417E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9C643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Saccharopolyspora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lacisalsi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5611BB5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14DD4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DB13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19</w:t>
            </w:r>
          </w:p>
        </w:tc>
      </w:tr>
      <w:tr w:rsidR="00394EBC" w:rsidRPr="00394EBC" w14:paraId="676AA830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8671D7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6E1C3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E1525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4A3F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2D872EF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1C31D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Salibaculum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griseiflavum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53D0B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1F4E0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51E5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88071D9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4BDFF0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Salibaculum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7ECD4C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ACBDF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4FFE8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7CDF864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29C666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Salicibibacter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351240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8361E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F3FC7C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DA445F4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62FA7D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Salicibibacter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kimchii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0D47A12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FFF17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83B7F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66C04F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21C7C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>Salifodinibacter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9D6AE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BE072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C8FDF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4432A4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906F6A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album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B325C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616A5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C9DD7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76DFC4B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FBAAB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halophilum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75824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6F90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20D68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79D185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174994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salexigens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128C59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431A7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F290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3E24415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0BADBA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kushneri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B8881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ECFDB4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71C4D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10EEED1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A5ACED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xinjiangensis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8BD05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67808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DED7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5AB401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90A73B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ruber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106A7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75E29E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7B0C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17E6252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5C710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0C328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9E5F3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BEBD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BEE0A49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88EB5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alkaliphilus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5D729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51A11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9DE1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483B2B1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60D852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carnicancri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FBA4C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91336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127A0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0809578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0F1C1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halodurans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5877D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9EFA5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99D065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318B311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96EBB2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kekensis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80F29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8AA90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27304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4A2A7D2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43E62CC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roseus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0515CD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C643A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155A0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A48156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B1022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aestuarinus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4FA01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60987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8F15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6377E61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A6941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endophyticus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3149A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6C0E2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467215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1A21BE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9C303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halimionae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9695A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C4B1E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9E92E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41F1EC0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3158E9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D0CF61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54B025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9A59F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A6D99FD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8F871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halophyticus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E30CF3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189F2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43683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393BAE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9B95D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lusitanus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746872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BB74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D7604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5C98890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57742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salarius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B450D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313C79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8DD4B2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57AA11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2CCDE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socius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89301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A9D111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6A57B5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4C842A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C829D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Salinicola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tamaricis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9F2BF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0A7C4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F1F74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AB57E0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1B303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catena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B8F7EC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AFF15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6FAB3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5F9DC14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FB1ACE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marinum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E44427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BB6899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4C99F8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273D5E2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D7CC38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Salinimicrobium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xinjiangense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66611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4AE8E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79B78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628381CC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40E116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chungwhensis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61C4C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69CC12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6AA68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442D0CC3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A175C9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iocasae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1D4782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559A0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E0295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0</w:t>
            </w:r>
          </w:p>
        </w:tc>
      </w:tr>
      <w:tr w:rsidR="00394EBC" w:rsidRPr="00394EBC" w14:paraId="7C15371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F4F6B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Saliniramus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fredricksonii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4DD20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22D8A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8172C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6FEA340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4F0A3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Salinisphaera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ECD01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AD4C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84F292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51684AA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6DAC4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Salinisphaera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japonica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1A72DF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59AC2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D2A78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58C8BD5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904B2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Salinisphaera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shabanensis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44B22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6661E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C6CD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4DB6C25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8149D0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Salinivenus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iranica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9D806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7E66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F2446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53CF13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74974D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Salinivenus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lutea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81541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27F28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35169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D5FBB8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DFD925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Salinivibrio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costicola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3E497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39BDA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D10EC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3D4BDCA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CA96D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Salinivibrio kushneri</w:t>
            </w:r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ACC4A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A65374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80787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522B691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381AD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Salinivibrio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proteolyticus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0E8D2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EE22B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5B1D45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DF84D4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66C6C2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Salinivibrio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sharmensis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687D0BB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0379A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040B8A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ADA3E3C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9B9BDF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Salinivibrio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socompensis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45B97B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7C013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ECB5DC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08C76C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1928F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Salipaludibacillus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agaradhaerens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0EA7D1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713B5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A1C73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34693DD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7B565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Salipaludibacillus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keqinensis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511CA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696E87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61DC2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B2E612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5A34FC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Salipiger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mucosus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5537DA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AD211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7F2DDA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12</w:t>
            </w:r>
          </w:p>
        </w:tc>
      </w:tr>
      <w:tr w:rsidR="00394EBC" w:rsidRPr="00394EBC" w14:paraId="36BC20D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4D52F1C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Salisaeta longa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21372B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F2461C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1C892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FD526F2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A44E0F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Salisediminibacterium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halotolerans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6F7891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F6DB1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E3484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2E3857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F43D5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Saliterribacillus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persicus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85123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BDDCF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76FB0E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40271CDE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D83C20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Salsuginibacillus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EB9C"/>
            <w:noWrap/>
            <w:vAlign w:val="center"/>
            <w:hideMark/>
          </w:tcPr>
          <w:p w14:paraId="02B76F4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35678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D1E4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F9ECFF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78B4F6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Salsuginibacillus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kocurii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673268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A9A9EC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8CB057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486B37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A9D607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albus</w:t>
            </w:r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5289B8E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88828D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A9300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2E0A748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E9EF5C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noWrap/>
            <w:vAlign w:val="center"/>
            <w:hideMark/>
          </w:tcPr>
          <w:p w14:paraId="1348AE1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64A679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73F1A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2B575FA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22619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massiliensis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AB663A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21A62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93618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BEE6402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1FCC8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Sediminibacillus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terrae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9A10F9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2E06E4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6F339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0BBBB0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37F8C0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Selenihalanaerobacter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shriftii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F2BA0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AE36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63E7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012B6040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D03CE7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Shewanella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gaetbuli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613B46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CFC5D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897588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1C7DCED9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81835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Shewanella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marisflavi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53D280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D8E447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E4FA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007BBE7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17515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lastRenderedPageBreak/>
              <w:t>Spiribacter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aquaticus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3D5115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005E2D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CDCDF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95EB34A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6469DB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Spiribacter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curvatus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7E1C6D8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3A3FFA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59251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39CAAF3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110F9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Spiribacter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roseus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34CC2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2C5371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2DE6B6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A390F1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FB07E8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Spiribacter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0F3386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DC7406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FFD79D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4AE7603F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A03DB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Spirulina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subsalsa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110BB7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F4C91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ED2DFF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5FEE6CB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964365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Spongiibacter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marinus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4857F3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06D87F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505F0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5EF86F2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8CE9DB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Sporohalobacter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984AC5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1D4C7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Extreme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AFFB6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5852DE9B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BCE43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Sporosalibacterium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faouarense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2F02A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297D76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62EB14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8</w:t>
            </w:r>
          </w:p>
        </w:tc>
      </w:tr>
      <w:tr w:rsidR="00394EBC" w:rsidRPr="00394EBC" w14:paraId="1BD78B75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E32D1E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Streptohalobacillus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7EAB4C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CA1E22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96CBE9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ADC690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70DC59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Streptomonospora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26632E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5FB676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8BB774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20</w:t>
            </w:r>
          </w:p>
        </w:tc>
      </w:tr>
      <w:tr w:rsidR="00394EBC" w:rsidRPr="00394EBC" w14:paraId="42CC14D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4B5801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Streptomonospora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litoralis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1FFD0B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DF5E41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D3B9B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17</w:t>
            </w:r>
          </w:p>
        </w:tc>
      </w:tr>
      <w:tr w:rsidR="00394EBC" w:rsidRPr="00394EBC" w14:paraId="2DC27EA6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A477B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Streptomyces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chilikensis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35ACF9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DD9F29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D3CBA4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44</w:t>
            </w:r>
          </w:p>
        </w:tc>
      </w:tr>
      <w:tr w:rsidR="00394EBC" w:rsidRPr="00394EBC" w14:paraId="7F94AE04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98165C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Tamilnaduibacter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42A0A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BE6E16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3625C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192657C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5E4C43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Tenuibacillus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multivorans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344765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21316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1496EA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B47C438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F03459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Terribacillus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aidingensis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B917DD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795356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22EDFA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7765D8EB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2B3F600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Terribacillus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saccharophilus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954A6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F72CD3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2385D7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2F1C5FF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93FAE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Tetragenococcus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3B286D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8F17F0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3A369B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1D12AD3B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E9A343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Tetragenococcus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muriaticus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CD1DF4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A6F4A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A85762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</w:t>
            </w:r>
          </w:p>
        </w:tc>
      </w:tr>
      <w:tr w:rsidR="00394EBC" w:rsidRPr="00394EBC" w14:paraId="06B91643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08C7BF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Tetragenococcus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osmophilus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587C69C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7F3CA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EB7A8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2</w:t>
            </w:r>
          </w:p>
        </w:tc>
      </w:tr>
      <w:tr w:rsidR="00394EBC" w:rsidRPr="00394EBC" w14:paraId="5A6B86F9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597C4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Thalassobacillus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cyri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A68E2F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4D75DB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534173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6B57C740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A25F1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Thalassobacillus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devorans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CA202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E40D0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781D86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72EFE00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183C8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Thalassobacillus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pellis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7A81B1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2461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9CAC4E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7F9E6AF4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77242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Thermohalobacter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berrensis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578F58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C712F0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D256B9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134898A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B7A1B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Thialkalivibrio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halophilus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684EAF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4367F84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9C69B8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4</w:t>
            </w:r>
          </w:p>
        </w:tc>
      </w:tr>
      <w:tr w:rsidR="00394EBC" w:rsidRPr="00394EBC" w14:paraId="67EE9AF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316058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Thiohalobacter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thiocyanaticus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5EDE0BD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779191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Slight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BC5377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3C5E008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7BBC66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Thiohalocapsa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9B8357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E8D9D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FA20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9</w:t>
            </w:r>
          </w:p>
        </w:tc>
      </w:tr>
      <w:tr w:rsidR="00394EBC" w:rsidRPr="00394EBC" w14:paraId="4CE472C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93034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Thiohalomonas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denitrificans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29542E7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D867A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B09AAA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444563F4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31419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Thiohalophilus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thiocyanoxidans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651AA29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9DC66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76762C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4D16DF3E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518648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Thiohalorhabdus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denitrificans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03D658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0FCDAF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F69135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045CF16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017F3F0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Thiohalospira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9A2439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107D3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443B3F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09FE020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CA4C6C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Thiomicrospira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halophila</w:t>
            </w:r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869B84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ACEB1F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168F13F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7CB6E15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09FFCA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Vibrio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zhugei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44ACDBD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67B08C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90D42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3</w:t>
            </w:r>
          </w:p>
        </w:tc>
      </w:tr>
      <w:tr w:rsidR="00394EBC" w:rsidRPr="00394EBC" w14:paraId="4E20E715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EEFA95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albus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B4117D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B3CA91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13089B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8AF3483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F4DFF2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chiguensis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4E422B92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B8E66E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010F07E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10</w:t>
            </w:r>
          </w:p>
        </w:tc>
      </w:tr>
      <w:tr w:rsidR="00394EBC" w:rsidRPr="00394EBC" w14:paraId="41205361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47E484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doumboii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BA7A40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94DAC3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3D5837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450565A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102B751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indicus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6E38172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8DCE93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DEAD54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58926847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B19957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litoralis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1F88530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BE6B239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6C501DC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0A476AA5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3B74CA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natechei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2A055D5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ADBB4C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9B39AD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3265035C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0D2F52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phasianinus</w:t>
            </w:r>
            <w:proofErr w:type="spellEnd"/>
          </w:p>
        </w:tc>
        <w:tc>
          <w:tcPr>
            <w:tcW w:w="2410" w:type="dxa"/>
            <w:shd w:val="clear" w:color="000000" w:fill="FFC7CE"/>
            <w:vAlign w:val="center"/>
            <w:hideMark/>
          </w:tcPr>
          <w:p w14:paraId="6815039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0006"/>
                <w:kern w:val="0"/>
                <w:sz w:val="20"/>
                <w:szCs w:val="20"/>
                <w:lang w:val="en-IN" w:eastAsia="en-IN" w:bidi="hi-IN"/>
                <w14:ligatures w14:val="none"/>
              </w:rPr>
              <w:t>complete genome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937608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2C7F802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4449F17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683E9F0F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profundi</w:t>
            </w:r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4568FCF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67BD1C2B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CEE7D4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5</w:t>
            </w:r>
          </w:p>
        </w:tc>
      </w:tr>
      <w:tr w:rsidR="00394EBC" w:rsidRPr="00394EBC" w14:paraId="18CFFEB1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3C0B9FE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salarius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3AC30B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FD5EED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D37980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13</w:t>
            </w:r>
          </w:p>
        </w:tc>
      </w:tr>
      <w:tr w:rsidR="00394EBC" w:rsidRPr="00394EBC" w14:paraId="70885416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E6A7DF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salexigens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566FCA11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9A7DDE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57F86D5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  <w:tr w:rsidR="00394EBC" w:rsidRPr="00394EBC" w14:paraId="7F4E0F47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390EBEE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salinus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05BDDDB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FEF616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D77FDB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25DAE584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70AD0BE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siamensis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39AE9986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A448637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31DDD255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34A5D95D" w14:textId="77777777" w:rsidTr="00394EBC">
        <w:trPr>
          <w:trHeight w:val="250"/>
        </w:trPr>
        <w:tc>
          <w:tcPr>
            <w:tcW w:w="3544" w:type="dxa"/>
            <w:shd w:val="clear" w:color="auto" w:fill="auto"/>
            <w:vAlign w:val="center"/>
            <w:hideMark/>
          </w:tcPr>
          <w:p w14:paraId="59A3BC3D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Virgibacillus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IN" w:eastAsia="en-IN" w:bidi="hi-IN"/>
                <w14:ligatures w14:val="none"/>
              </w:rPr>
              <w:t>subterraneus</w:t>
            </w:r>
            <w:proofErr w:type="spellEnd"/>
          </w:p>
        </w:tc>
        <w:tc>
          <w:tcPr>
            <w:tcW w:w="2410" w:type="dxa"/>
            <w:shd w:val="clear" w:color="000000" w:fill="FFEB9C"/>
            <w:vAlign w:val="center"/>
            <w:hideMark/>
          </w:tcPr>
          <w:p w14:paraId="79794E5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9C5700"/>
                <w:kern w:val="0"/>
                <w:sz w:val="20"/>
                <w:szCs w:val="20"/>
                <w:lang w:val="en-IN" w:eastAsia="en-IN" w:bidi="hi-IN"/>
                <w14:ligatures w14:val="none"/>
              </w:rPr>
              <w:t>contig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DBF6C2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73A5A488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6</w:t>
            </w:r>
          </w:p>
        </w:tc>
      </w:tr>
      <w:tr w:rsidR="00394EBC" w:rsidRPr="00394EBC" w14:paraId="76100D6F" w14:textId="77777777" w:rsidTr="00394EBC">
        <w:trPr>
          <w:trHeight w:val="25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9908440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Zhihengliuella</w:t>
            </w:r>
            <w:proofErr w:type="spellEnd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 xml:space="preserve"> </w:t>
            </w:r>
            <w:proofErr w:type="spellStart"/>
            <w:r w:rsidRPr="00394EB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salsuginis</w:t>
            </w:r>
            <w:proofErr w:type="spellEnd"/>
          </w:p>
        </w:tc>
        <w:tc>
          <w:tcPr>
            <w:tcW w:w="2410" w:type="dxa"/>
            <w:shd w:val="clear" w:color="000000" w:fill="C6EFCE"/>
            <w:vAlign w:val="center"/>
            <w:hideMark/>
          </w:tcPr>
          <w:p w14:paraId="182E5F53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6100"/>
                <w:kern w:val="0"/>
                <w:sz w:val="20"/>
                <w:szCs w:val="20"/>
                <w:lang w:val="en-IN" w:eastAsia="en-IN" w:bidi="hi-IN"/>
                <w14:ligatures w14:val="none"/>
              </w:rPr>
              <w:t>Scaffold</w:t>
            </w:r>
          </w:p>
        </w:tc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460B9EFC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Moderate</w:t>
            </w:r>
          </w:p>
        </w:tc>
        <w:tc>
          <w:tcPr>
            <w:tcW w:w="1755" w:type="dxa"/>
            <w:shd w:val="clear" w:color="auto" w:fill="auto"/>
            <w:noWrap/>
            <w:vAlign w:val="center"/>
            <w:hideMark/>
          </w:tcPr>
          <w:p w14:paraId="46DF0D5A" w14:textId="77777777" w:rsidR="00394EBC" w:rsidRPr="00394EBC" w:rsidRDefault="00394EBC" w:rsidP="00394E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</w:pPr>
            <w:r w:rsidRPr="00394EB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IN" w:bidi="hi-IN"/>
                <w14:ligatures w14:val="none"/>
              </w:rPr>
              <w:t>7</w:t>
            </w:r>
          </w:p>
        </w:tc>
      </w:tr>
    </w:tbl>
    <w:p w14:paraId="4752A2ED" w14:textId="77777777" w:rsidR="00394EBC" w:rsidRPr="009E2CAA" w:rsidRDefault="00394EBC" w:rsidP="009E2CAA">
      <w:pPr>
        <w:ind w:left="567" w:hanging="567"/>
        <w:rPr>
          <w:rFonts w:ascii="Times New Roman" w:hAnsi="Times New Roman" w:cs="Times New Roman"/>
          <w:sz w:val="20"/>
          <w:szCs w:val="20"/>
          <w:lang w:val="en-IN"/>
        </w:rPr>
      </w:pPr>
    </w:p>
    <w:p w14:paraId="6C775943" w14:textId="77777777" w:rsidR="008C221C" w:rsidRPr="00EC5F5A" w:rsidRDefault="008C221C" w:rsidP="008019D7">
      <w:pPr>
        <w:ind w:left="567" w:hanging="567"/>
        <w:rPr>
          <w:lang w:val="en-IN"/>
        </w:rPr>
      </w:pPr>
    </w:p>
    <w:sectPr w:rsidR="008C221C" w:rsidRPr="00EC5F5A" w:rsidSect="008019D7">
      <w:footerReference w:type="default" r:id="rId11"/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9D2D44" w14:textId="77777777" w:rsidR="005971A0" w:rsidRDefault="005971A0" w:rsidP="005971A0">
      <w:pPr>
        <w:spacing w:after="0" w:line="240" w:lineRule="auto"/>
      </w:pPr>
      <w:r>
        <w:separator/>
      </w:r>
    </w:p>
  </w:endnote>
  <w:endnote w:type="continuationSeparator" w:id="0">
    <w:p w14:paraId="6DF84AE4" w14:textId="77777777" w:rsidR="005971A0" w:rsidRDefault="005971A0" w:rsidP="00597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8972705"/>
      <w:docPartObj>
        <w:docPartGallery w:val="Page Numbers (Bottom of Page)"/>
        <w:docPartUnique/>
      </w:docPartObj>
    </w:sdtPr>
    <w:sdtContent>
      <w:p w14:paraId="4E6A4E2D" w14:textId="17EF4333" w:rsidR="005971A0" w:rsidRDefault="005971A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C0F44A" w14:textId="77777777" w:rsidR="005971A0" w:rsidRDefault="005971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6AF57" w14:textId="77777777" w:rsidR="005971A0" w:rsidRDefault="005971A0" w:rsidP="005971A0">
      <w:pPr>
        <w:spacing w:after="0" w:line="240" w:lineRule="auto"/>
      </w:pPr>
      <w:r>
        <w:separator/>
      </w:r>
    </w:p>
  </w:footnote>
  <w:footnote w:type="continuationSeparator" w:id="0">
    <w:p w14:paraId="0CD27A04" w14:textId="77777777" w:rsidR="005971A0" w:rsidRDefault="005971A0" w:rsidP="005971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3C2"/>
    <w:rsid w:val="000F3810"/>
    <w:rsid w:val="001C1020"/>
    <w:rsid w:val="002303C2"/>
    <w:rsid w:val="00394EBC"/>
    <w:rsid w:val="004C2F1C"/>
    <w:rsid w:val="0058666D"/>
    <w:rsid w:val="005971A0"/>
    <w:rsid w:val="005A054A"/>
    <w:rsid w:val="008019D7"/>
    <w:rsid w:val="008C221C"/>
    <w:rsid w:val="009A0C4B"/>
    <w:rsid w:val="009E2CAA"/>
    <w:rsid w:val="00C81971"/>
    <w:rsid w:val="00C81BD9"/>
    <w:rsid w:val="00EC5F5A"/>
    <w:rsid w:val="00FC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A819E"/>
  <w15:chartTrackingRefBased/>
  <w15:docId w15:val="{2305E129-6EC6-4280-A9FC-ACCE3F6C7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7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71A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97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71A0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597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hi-IN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94EB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4EBC"/>
    <w:rPr>
      <w:color w:val="954F72"/>
      <w:u w:val="single"/>
    </w:rPr>
  </w:style>
  <w:style w:type="paragraph" w:customStyle="1" w:styleId="msonormal0">
    <w:name w:val="msonormal"/>
    <w:basedOn w:val="Normal"/>
    <w:rsid w:val="00394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hi-IN"/>
      <w14:ligatures w14:val="none"/>
    </w:rPr>
  </w:style>
  <w:style w:type="paragraph" w:customStyle="1" w:styleId="xl63">
    <w:name w:val="xl63"/>
    <w:basedOn w:val="Normal"/>
    <w:rsid w:val="00394EBC"/>
    <w:pP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4">
    <w:name w:val="xl64"/>
    <w:basedOn w:val="Normal"/>
    <w:rsid w:val="00394EB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5">
    <w:name w:val="xl65"/>
    <w:basedOn w:val="Normal"/>
    <w:rsid w:val="00394EB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6">
    <w:name w:val="xl66"/>
    <w:basedOn w:val="Normal"/>
    <w:rsid w:val="00394EBC"/>
    <w:pP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7">
    <w:name w:val="xl67"/>
    <w:basedOn w:val="Normal"/>
    <w:rsid w:val="00394EBC"/>
    <w:pPr>
      <w:pBdr>
        <w:top w:val="single" w:sz="8" w:space="0" w:color="CCCCCC"/>
        <w:left w:val="single" w:sz="8" w:space="0" w:color="CCCCCC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8">
    <w:name w:val="xl68"/>
    <w:basedOn w:val="Normal"/>
    <w:rsid w:val="00394EB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69">
    <w:name w:val="xl69"/>
    <w:basedOn w:val="Normal"/>
    <w:rsid w:val="00394EBC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0">
    <w:name w:val="xl70"/>
    <w:basedOn w:val="Normal"/>
    <w:rsid w:val="00394EBC"/>
    <w:pPr>
      <w:pBdr>
        <w:top w:val="single" w:sz="8" w:space="0" w:color="CCCCCC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1">
    <w:name w:val="xl71"/>
    <w:basedOn w:val="Normal"/>
    <w:rsid w:val="00394EBC"/>
    <w:pPr>
      <w:pBdr>
        <w:top w:val="single" w:sz="8" w:space="0" w:color="CCCCCC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2">
    <w:name w:val="xl72"/>
    <w:basedOn w:val="Normal"/>
    <w:rsid w:val="00394EBC"/>
    <w:pPr>
      <w:pBdr>
        <w:top w:val="single" w:sz="8" w:space="0" w:color="CCCCCC"/>
        <w:left w:val="single" w:sz="8" w:space="0" w:color="CCCCCC"/>
        <w:bottom w:val="single" w:sz="8" w:space="0" w:color="000000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3">
    <w:name w:val="xl73"/>
    <w:basedOn w:val="Normal"/>
    <w:rsid w:val="00394EBC"/>
    <w:pPr>
      <w:pBdr>
        <w:top w:val="single" w:sz="8" w:space="0" w:color="CCCCCC"/>
        <w:left w:val="single" w:sz="8" w:space="0" w:color="000000"/>
        <w:bottom w:val="single" w:sz="8" w:space="0" w:color="000000"/>
        <w:right w:val="single" w:sz="8" w:space="0" w:color="CCCCCC"/>
      </w:pBd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4">
    <w:name w:val="xl74"/>
    <w:basedOn w:val="Normal"/>
    <w:rsid w:val="00394EBC"/>
    <w:pP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kern w:val="0"/>
      <w:sz w:val="20"/>
      <w:szCs w:val="20"/>
      <w:lang w:val="en-IN" w:eastAsia="en-IN" w:bidi="hi-IN"/>
      <w14:ligatures w14:val="none"/>
    </w:rPr>
  </w:style>
  <w:style w:type="paragraph" w:customStyle="1" w:styleId="xl75">
    <w:name w:val="xl75"/>
    <w:basedOn w:val="Normal"/>
    <w:rsid w:val="00394EBC"/>
    <w:pPr>
      <w:spacing w:before="100" w:beforeAutospacing="1" w:after="100" w:afterAutospacing="1" w:line="240" w:lineRule="auto"/>
      <w:jc w:val="center"/>
    </w:pPr>
    <w:rPr>
      <w:rFonts w:ascii="Century Gothic" w:eastAsia="Times New Roman" w:hAnsi="Century Gothic" w:cs="Times New Roman"/>
      <w:b/>
      <w:bCs/>
      <w:color w:val="000000"/>
      <w:kern w:val="0"/>
      <w:sz w:val="20"/>
      <w:szCs w:val="20"/>
      <w:lang w:val="en-IN" w:eastAsia="en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fd9db7b184ae1017/Desktop/Book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fd9db7b184ae1017/Desktop/Book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https://d.docs.live.net/fd9db7b184ae1017/Desktop/Book1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https://d.docs.live.net/fd9db7b184ae1017/Desktop/Book1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https://d.docs.live.net/fd9db7b184ae1017/Desktop/Book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F33-4A8F-8CAB-728E84F0BB50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F33-4A8F-8CAB-728E84F0BB50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F33-4A8F-8CAB-728E84F0BB5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'pie chart'!$I$21:$I$23</c:f>
              <c:strCache>
                <c:ptCount val="3"/>
                <c:pt idx="0">
                  <c:v>Complete genome</c:v>
                </c:pt>
                <c:pt idx="1">
                  <c:v>Contig</c:v>
                </c:pt>
                <c:pt idx="2">
                  <c:v>Scaffold</c:v>
                </c:pt>
              </c:strCache>
            </c:strRef>
          </c:cat>
          <c:val>
            <c:numRef>
              <c:f>'pie chart'!$J$21:$J$23</c:f>
              <c:numCache>
                <c:formatCode>General</c:formatCode>
                <c:ptCount val="3"/>
                <c:pt idx="0">
                  <c:v>64</c:v>
                </c:pt>
                <c:pt idx="1">
                  <c:v>187</c:v>
                </c:pt>
                <c:pt idx="2">
                  <c:v>203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F33-4A8F-8CAB-728E84F0BB50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5787113692552224"/>
          <c:y val="9.876372937459249E-2"/>
          <c:w val="0.31145861853576123"/>
          <c:h val="0.2252035374559071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F5A-4E7A-971F-48401CC50A5D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F5A-4E7A-971F-48401CC50A5D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F5A-4E7A-971F-48401CC50A5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'pie chart'!$I$2:$I$4</c:f>
              <c:strCache>
                <c:ptCount val="3"/>
                <c:pt idx="0">
                  <c:v>Extreme</c:v>
                </c:pt>
                <c:pt idx="1">
                  <c:v>Moderate</c:v>
                </c:pt>
                <c:pt idx="2">
                  <c:v>Slight</c:v>
                </c:pt>
              </c:strCache>
            </c:strRef>
          </c:cat>
          <c:val>
            <c:numRef>
              <c:f>'pie chart'!$J$2:$J$4</c:f>
              <c:numCache>
                <c:formatCode>General</c:formatCode>
                <c:ptCount val="3"/>
                <c:pt idx="0">
                  <c:v>55</c:v>
                </c:pt>
                <c:pt idx="1">
                  <c:v>350</c:v>
                </c:pt>
                <c:pt idx="2">
                  <c:v>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F5A-4E7A-971F-48401CC50A5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9924016533164901"/>
          <c:y val="0.15620142698769152"/>
          <c:w val="0.17917476331674778"/>
          <c:h val="0.2171731510194760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Slight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5251955049192043"/>
          <c:y val="0.1756778435076996"/>
          <c:w val="0.49496089901615914"/>
          <c:h val="0.58622870589568477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0DA-40F5-BBF1-A9F908CE3AB1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0DA-40F5-BBF1-A9F908CE3AB1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0DA-40F5-BBF1-A9F908CE3AB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slight!$G$4:$G$6</c:f>
              <c:strCache>
                <c:ptCount val="3"/>
                <c:pt idx="0">
                  <c:v>complete genome</c:v>
                </c:pt>
                <c:pt idx="1">
                  <c:v>Contig</c:v>
                </c:pt>
                <c:pt idx="2">
                  <c:v>Scaffold</c:v>
                </c:pt>
              </c:strCache>
            </c:strRef>
          </c:cat>
          <c:val>
            <c:numRef>
              <c:f>slight!$H$4:$H$6</c:f>
              <c:numCache>
                <c:formatCode>General</c:formatCode>
                <c:ptCount val="3"/>
                <c:pt idx="0">
                  <c:v>7</c:v>
                </c:pt>
                <c:pt idx="1">
                  <c:v>26</c:v>
                </c:pt>
                <c:pt idx="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0DA-40F5-BBF1-A9F908CE3AB1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3797153274959673E-2"/>
          <c:y val="0.80946723350608829"/>
          <c:w val="0.89999985050283371"/>
          <c:h val="9.15896587808466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Moderate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021110971606909"/>
          <c:y val="0.15026666361472255"/>
          <c:w val="0.4419019807954469"/>
          <c:h val="0.56575871330037231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FE2-417D-85E0-0F0D1866239B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FE2-417D-85E0-0F0D1866239B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FE2-417D-85E0-0F0D1866239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moderate!$J$3:$J$5</c:f>
              <c:strCache>
                <c:ptCount val="3"/>
                <c:pt idx="0">
                  <c:v>Complete genome</c:v>
                </c:pt>
                <c:pt idx="1">
                  <c:v>Contig</c:v>
                </c:pt>
                <c:pt idx="2">
                  <c:v>Scaffold</c:v>
                </c:pt>
              </c:strCache>
            </c:strRef>
          </c:cat>
          <c:val>
            <c:numRef>
              <c:f>moderate!$K$3:$K$5</c:f>
              <c:numCache>
                <c:formatCode>General</c:formatCode>
                <c:ptCount val="3"/>
                <c:pt idx="0">
                  <c:v>45</c:v>
                </c:pt>
                <c:pt idx="1">
                  <c:v>138</c:v>
                </c:pt>
                <c:pt idx="2">
                  <c:v>167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FE2-417D-85E0-0F0D186623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2624434389140263E-2"/>
          <c:y val="0.74144883415735818"/>
          <c:w val="0.9"/>
          <c:h val="9.86674449124092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Extreme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7348934159449922"/>
          <c:y val="0.17184644461335183"/>
          <c:w val="0.4866724665586179"/>
          <c:h val="0.61439958074629386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FE6-4137-9D5D-F42031A90975}"/>
              </c:ext>
            </c:extLst>
          </c:dPt>
          <c:dPt>
            <c:idx val="1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FE6-4137-9D5D-F42031A90975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FE6-4137-9D5D-F42031A9097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extreme!$I$5:$I$7</c:f>
              <c:strCache>
                <c:ptCount val="3"/>
                <c:pt idx="0">
                  <c:v>Complete genome</c:v>
                </c:pt>
                <c:pt idx="1">
                  <c:v>Contig</c:v>
                </c:pt>
                <c:pt idx="2">
                  <c:v>Scaffold</c:v>
                </c:pt>
              </c:strCache>
            </c:strRef>
          </c:cat>
          <c:val>
            <c:numRef>
              <c:f>extreme!$J$5:$J$7</c:f>
              <c:numCache>
                <c:formatCode>General</c:formatCode>
                <c:ptCount val="3"/>
                <c:pt idx="0">
                  <c:v>12</c:v>
                </c:pt>
                <c:pt idx="1">
                  <c:v>23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FE6-4137-9D5D-F42031A90975}"/>
            </c:ext>
          </c:extLst>
        </c:ser>
        <c:ser>
          <c:idx val="1"/>
          <c:order val="1"/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8-EFE6-4137-9D5D-F42031A9097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extreme!$I$5:$I$7</c:f>
              <c:strCache>
                <c:ptCount val="3"/>
                <c:pt idx="0">
                  <c:v>Complete genome</c:v>
                </c:pt>
                <c:pt idx="1">
                  <c:v>Contig</c:v>
                </c:pt>
                <c:pt idx="2">
                  <c:v>Scaffold</c:v>
                </c:pt>
              </c:strCache>
            </c:strRef>
          </c:cat>
          <c:val>
            <c:numRef>
              <c:f>extreme!$D$3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FE6-4137-9D5D-F42031A90975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3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4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5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</dc:creator>
  <cp:keywords/>
  <dc:description/>
  <cp:lastModifiedBy>Amit Kumar</cp:lastModifiedBy>
  <cp:revision>13</cp:revision>
  <dcterms:created xsi:type="dcterms:W3CDTF">2024-08-07T11:32:00Z</dcterms:created>
  <dcterms:modified xsi:type="dcterms:W3CDTF">2024-08-07T11:56:00Z</dcterms:modified>
</cp:coreProperties>
</file>