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E2AB51" w14:textId="77777777" w:rsidR="005C005A" w:rsidRPr="00595C5A" w:rsidRDefault="005C005A" w:rsidP="005C005A">
      <w:pPr>
        <w:rPr>
          <w:rFonts w:ascii="Times New Roman" w:hAnsi="Times New Roman" w:cs="Times New Roman"/>
          <w:sz w:val="18"/>
          <w:szCs w:val="18"/>
        </w:rPr>
      </w:pPr>
      <w:r w:rsidRPr="000C694B">
        <w:rPr>
          <w:rFonts w:ascii="Times New Roman" w:hAnsi="Times New Roman" w:cs="Times New Roman"/>
          <w:b/>
          <w:bCs/>
          <w:sz w:val="18"/>
          <w:szCs w:val="18"/>
        </w:rPr>
        <w:t>Table 1</w:t>
      </w:r>
      <w:r w:rsidRPr="00595C5A">
        <w:rPr>
          <w:rFonts w:ascii="Times New Roman" w:hAnsi="Times New Roman" w:cs="Times New Roman"/>
          <w:sz w:val="18"/>
          <w:szCs w:val="18"/>
        </w:rPr>
        <w:tab/>
        <w:t>Shape definitions, as observed and developed iteratively during shapes survey. The visible teal grid in each image represents a 1m</w:t>
      </w:r>
      <w:r w:rsidRPr="00595C5A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595C5A">
        <w:rPr>
          <w:rFonts w:ascii="Times New Roman" w:hAnsi="Times New Roman" w:cs="Times New Roman"/>
          <w:sz w:val="18"/>
          <w:szCs w:val="18"/>
        </w:rPr>
        <w:t xml:space="preserve"> area. Shapes in the example images are outlined in red, with a pale blue dashed line indicating the major axis </w:t>
      </w:r>
      <w:r w:rsidRPr="00595C5A">
        <w:rPr>
          <w:rFonts w:ascii="Times New Roman" w:hAnsi="Times New Roman" w:cs="Times New Roman"/>
          <w:i/>
          <w:iCs/>
          <w:sz w:val="18"/>
          <w:szCs w:val="18"/>
        </w:rPr>
        <w:t>L</w:t>
      </w:r>
      <w:r w:rsidRPr="00595C5A">
        <w:rPr>
          <w:rFonts w:ascii="Times New Roman" w:hAnsi="Times New Roman" w:cs="Times New Roman"/>
          <w:sz w:val="18"/>
          <w:szCs w:val="18"/>
        </w:rPr>
        <w:t>. All example images are from Str17a-b except for the “hoop”, which was observed in data from the eruption of Cumbre Vieja 2021.</w:t>
      </w:r>
    </w:p>
    <w:tbl>
      <w:tblPr>
        <w:tblStyle w:val="TableGrid"/>
        <w:tblW w:w="9523" w:type="dxa"/>
        <w:tblLayout w:type="fixed"/>
        <w:tblLook w:val="04A0" w:firstRow="1" w:lastRow="0" w:firstColumn="1" w:lastColumn="0" w:noHBand="0" w:noVBand="1"/>
      </w:tblPr>
      <w:tblGrid>
        <w:gridCol w:w="1465"/>
        <w:gridCol w:w="1733"/>
        <w:gridCol w:w="2808"/>
        <w:gridCol w:w="1906"/>
        <w:gridCol w:w="1611"/>
      </w:tblGrid>
      <w:tr w:rsidR="005C005A" w:rsidRPr="00E00862" w14:paraId="43F07A75" w14:textId="77777777" w:rsidTr="00767410">
        <w:trPr>
          <w:trHeight w:val="841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D2EA36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7180791"/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Shape Category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7004C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Shape Name</w:t>
            </w:r>
          </w:p>
        </w:tc>
        <w:tc>
          <w:tcPr>
            <w:tcW w:w="28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73A34D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Definition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4CA17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Sketch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BC3BA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</w:p>
        </w:tc>
      </w:tr>
      <w:tr w:rsidR="005C005A" w:rsidRPr="00E00862" w14:paraId="08E64833" w14:textId="77777777" w:rsidTr="00767410">
        <w:trPr>
          <w:trHeight w:val="1382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7B96A3B5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Rounded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D13595A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Spheroid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4A57C29D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AR≤1.33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with circular appearance in 2D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1D09C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3CC6C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64DBD7" wp14:editId="1B52A5AB">
                  <wp:extent cx="1033730" cy="420364"/>
                  <wp:effectExtent l="0" t="0" r="0" b="0"/>
                  <wp:docPr id="71769945" name="Picture 1" descr="A white circle with red dotted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69945" name="Picture 1" descr="A white circle with red dotted line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376" cy="426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A21BB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0E9633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4DE06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CAA4D70" wp14:editId="2E824183">
                  <wp:extent cx="756000" cy="782256"/>
                  <wp:effectExtent l="0" t="0" r="6350" b="0"/>
                  <wp:docPr id="1379562251" name="Picture 1" descr="A black and white image of a plane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562251" name="Picture 1" descr="A black and white image of a plane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82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167037E8" w14:textId="77777777" w:rsidTr="00767410">
        <w:trPr>
          <w:trHeight w:val="1127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056C92F7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14EB751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Ellipsoid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33DB70FF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1.33&lt;AR ≤2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with ellipse-like appearance in 2D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AC6EC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FE0EDE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8D514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BC52D1A" wp14:editId="16601285">
                  <wp:extent cx="407285" cy="290676"/>
                  <wp:effectExtent l="0" t="0" r="0" b="0"/>
                  <wp:docPr id="862622684" name="Picture 2" descr="A white oval with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622684" name="Picture 2" descr="A white oval with black background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55" cy="293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733F6C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4E209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EB32425" wp14:editId="56181CEC">
                  <wp:extent cx="756000" cy="736463"/>
                  <wp:effectExtent l="0" t="0" r="6350" b="6985"/>
                  <wp:docPr id="1668932661" name="Picture 2" descr="A black background with a blue bor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932661" name="Picture 2" descr="A black background with a blue border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36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0DF870AE" w14:textId="77777777" w:rsidTr="00767410">
        <w:trPr>
          <w:trHeight w:val="1127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6A1D8171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8FBB4CE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Trefoil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3B53F3C4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≤2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; </w:t>
            </w: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three lobes of relatively equal size radiate from centre.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B712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EFF16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0CE44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9DFB76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4DA5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B3D9D6A" wp14:editId="761A7DDF">
                  <wp:extent cx="756000" cy="776782"/>
                  <wp:effectExtent l="0" t="0" r="6350" b="4445"/>
                  <wp:docPr id="184294185" name="Picture 3" descr="A black background with a red and white object in the mid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94185" name="Picture 3" descr="A black background with a red and white object in the middle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7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43D613EA" w14:textId="77777777" w:rsidTr="00767410">
        <w:trPr>
          <w:trHeight w:val="1235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0F07847A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E71F7D1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Fish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653CC8F1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≤2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; one end tapers to a point.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5B25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6A03ECCA" wp14:editId="339FEB7B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-623570</wp:posOffset>
                  </wp:positionV>
                  <wp:extent cx="377825" cy="328295"/>
                  <wp:effectExtent l="0" t="0" r="3175" b="0"/>
                  <wp:wrapNone/>
                  <wp:docPr id="53273133" name="Picture 11" descr="A white and black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73133" name="Picture 11" descr="A white and black logo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25" cy="328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7C7D04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8E2CB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919AF51" wp14:editId="096783E8">
                  <wp:extent cx="444417" cy="336315"/>
                  <wp:effectExtent l="0" t="0" r="0" b="6985"/>
                  <wp:docPr id="1570517914" name="Picture 3" descr="A white and black logo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0517914" name="Picture 3" descr="A white and black logo&#10;&#10;Description automatically generated with medium confidence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04" cy="339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56BBD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183B1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33C07B6" wp14:editId="715BC2AE">
                  <wp:extent cx="756000" cy="736464"/>
                  <wp:effectExtent l="0" t="0" r="6350" b="6985"/>
                  <wp:docPr id="1027304776" name="Picture 4" descr="A space image with a red and white do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304776" name="Picture 4" descr="A space image with a red and white dot&#10;&#10;Description automatically generated with medium confidence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36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1F9417D0" w14:textId="77777777" w:rsidTr="00767410">
        <w:trPr>
          <w:trHeight w:val="1109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06C6C018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11C40228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Spindle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27937D2B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≤2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; two ends taper to a point.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59CC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65C47B78" wp14:editId="3DC1A254">
                  <wp:simplePos x="0" y="0"/>
                  <wp:positionH relativeFrom="column">
                    <wp:posOffset>229563</wp:posOffset>
                  </wp:positionH>
                  <wp:positionV relativeFrom="paragraph">
                    <wp:posOffset>74705</wp:posOffset>
                  </wp:positionV>
                  <wp:extent cx="474950" cy="278468"/>
                  <wp:effectExtent l="0" t="0" r="1905" b="7620"/>
                  <wp:wrapNone/>
                  <wp:docPr id="376414196" name="Picture 9" descr="A white and black backgroun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414196" name="Picture 9" descr="A white and black background&#10;&#10;Description automatically generated with medium confidence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950" cy="278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3CC8D69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59A61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44F1D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E446E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87D5465" wp14:editId="0B1B8568">
                  <wp:extent cx="756000" cy="769939"/>
                  <wp:effectExtent l="0" t="0" r="6350" b="0"/>
                  <wp:docPr id="1350185209" name="Picture 1" descr="A blurry image of a space shi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185209" name="Picture 1" descr="A blurry image of a space ship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69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289FB1ED" w14:textId="77777777" w:rsidTr="00767410">
        <w:trPr>
          <w:trHeight w:val="1073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0F62571D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4AB4B120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Comet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10FBFE4E" w14:textId="77777777" w:rsidR="005C005A" w:rsidRPr="00E00862" w:rsidRDefault="005C005A" w:rsidP="00767410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 xml:space="preserve">Consists of “head” with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≤2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and narrow “tail”</w:t>
            </w:r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, where the “tail” is assumed to be negligible to the overall mass.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BC7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E62207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9D98AAC" wp14:editId="69A9C28C">
                  <wp:simplePos x="0" y="0"/>
                  <wp:positionH relativeFrom="column">
                    <wp:posOffset>156831</wp:posOffset>
                  </wp:positionH>
                  <wp:positionV relativeFrom="paragraph">
                    <wp:posOffset>90425</wp:posOffset>
                  </wp:positionV>
                  <wp:extent cx="680005" cy="330060"/>
                  <wp:effectExtent l="0" t="0" r="6350" b="0"/>
                  <wp:wrapNone/>
                  <wp:docPr id="1023099859" name="Picture 10" descr="A white and black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099859" name="Picture 10" descr="A white and black logo&#10;&#10;Description automatically generate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005" cy="33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5B46FF5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80F4E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FDC35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0995B70" wp14:editId="4B88A0BA">
                  <wp:extent cx="756000" cy="737070"/>
                  <wp:effectExtent l="0" t="0" r="6350" b="6350"/>
                  <wp:docPr id="402556374" name="Picture 5" descr="A blurry image of a black and white imag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556374" name="Picture 5" descr="A blurry image of a black and white image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37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76B09D25" w14:textId="77777777" w:rsidTr="00767410">
        <w:trPr>
          <w:trHeight w:val="1127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11798E51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Elongate</w:t>
            </w:r>
          </w:p>
          <w:p w14:paraId="7F557C42" w14:textId="77777777" w:rsidR="005C005A" w:rsidRPr="00E00862" w:rsidRDefault="005C005A" w:rsidP="0076741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D8CF115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Elongated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730964E7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&gt;2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; length can be measured along one straight segment. May consist of any number of “nodes” and may be “caudate” (possessing a bifurcated tail, as shown in sketch (a) and in example).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0ED8D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5608F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E9CCFD5" wp14:editId="00DDDF92">
                  <wp:extent cx="790595" cy="266700"/>
                  <wp:effectExtent l="0" t="0" r="9525" b="0"/>
                  <wp:docPr id="1098869738" name="Picture 5" descr="A black and whit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869738" name="Picture 5" descr="A black and white logo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872" cy="270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A30EA0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AD69890" wp14:editId="75A7B2D0">
                  <wp:extent cx="849944" cy="247650"/>
                  <wp:effectExtent l="0" t="0" r="7620" b="0"/>
                  <wp:docPr id="411816191" name="Picture 4" descr="A black and whit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16191" name="Picture 4" descr="A black and white logo&#10;&#10;Description automatically generated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298" cy="253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74E59F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C1E8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D83CD73" wp14:editId="538ADE81">
                  <wp:extent cx="972000" cy="528404"/>
                  <wp:effectExtent l="0" t="0" r="0" b="5080"/>
                  <wp:docPr id="2139802349" name="Picture 6" descr="A map of a cit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9802349" name="Picture 6" descr="A map of a city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000" cy="528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557070BE" w14:textId="77777777" w:rsidTr="00767410">
        <w:trPr>
          <w:trHeight w:val="1363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708999A9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9D8E719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Crook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412689EA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Curved around a central point such that length can be measured along two to four consecutive straight segments;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&gt;2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when treating the total length as the major axis length. Like elongate, may consist of any number of “nodes” and may be “caudate”.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BC0F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77DD2DE6" wp14:editId="7B36C1EB">
                  <wp:simplePos x="0" y="0"/>
                  <wp:positionH relativeFrom="column">
                    <wp:posOffset>252488</wp:posOffset>
                  </wp:positionH>
                  <wp:positionV relativeFrom="paragraph">
                    <wp:posOffset>76835</wp:posOffset>
                  </wp:positionV>
                  <wp:extent cx="423787" cy="533400"/>
                  <wp:effectExtent l="0" t="0" r="0" b="0"/>
                  <wp:wrapNone/>
                  <wp:docPr id="207409072" name="Picture 12" descr="A white object with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409072" name="Picture 12" descr="A white object with a black background&#10;&#10;Description automatically generated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927" cy="534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B8C746C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5B3F8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A023D5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B98C5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EBA4DD4" wp14:editId="1186DA06">
                  <wp:extent cx="756000" cy="758273"/>
                  <wp:effectExtent l="0" t="0" r="6350" b="3810"/>
                  <wp:docPr id="1297595314" name="Picture 7" descr="A blurry image of a hand drawn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595314" name="Picture 7" descr="A blurry image of a hand drawn line&#10;&#10;Description automatically generated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58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37119463" w14:textId="77777777" w:rsidTr="00767410">
        <w:trPr>
          <w:trHeight w:val="1109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55A2052F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43ADC5F3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Hoop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7C8FC800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A closed crook which appears as a ring with a hole through the centre.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8A83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1A802115" wp14:editId="4081D1FC">
                  <wp:simplePos x="0" y="0"/>
                  <wp:positionH relativeFrom="column">
                    <wp:posOffset>308609</wp:posOffset>
                  </wp:positionH>
                  <wp:positionV relativeFrom="paragraph">
                    <wp:posOffset>6985</wp:posOffset>
                  </wp:positionV>
                  <wp:extent cx="475517" cy="464501"/>
                  <wp:effectExtent l="0" t="0" r="1270" b="0"/>
                  <wp:wrapNone/>
                  <wp:docPr id="425304696" name="Picture 13" descr="A white circle with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304696" name="Picture 13" descr="A white circle with black background&#10;&#10;Description automatically generated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744" cy="466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59A4A4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0DE19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938E8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EDD6E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F618298" wp14:editId="6ADBD716">
                  <wp:extent cx="756000" cy="765002"/>
                  <wp:effectExtent l="0" t="0" r="6350" b="0"/>
                  <wp:docPr id="87106471" name="Picture 10" descr="A grid with a circle in 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106471" name="Picture 10" descr="A grid with a circle in it&#10;&#10;Description automatically generated with medium confidence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" cy="765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7DC66478" w14:textId="77777777" w:rsidTr="00767410">
        <w:trPr>
          <w:trHeight w:val="1090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3876621F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Bilobate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09F1608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Bolas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</w:tcPr>
          <w:p w14:paraId="621CF16B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 xml:space="preserve">Two rounded lobes </w:t>
            </w:r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some distance apart with a visible thin connection between them (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&gt;2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67EC6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1A30C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CEC4CB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ED746FB" wp14:editId="73CAB285">
                  <wp:extent cx="533141" cy="221702"/>
                  <wp:effectExtent l="0" t="0" r="635" b="6985"/>
                  <wp:docPr id="749634892" name="Picture 6" descr="A black and white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634892" name="Picture 6" descr="A black and white logo&#10;&#10;Description automatically generated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944" cy="22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60930F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6953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22F8004" wp14:editId="7D66E5E0">
                  <wp:extent cx="774223" cy="756000"/>
                  <wp:effectExtent l="0" t="0" r="6985" b="6350"/>
                  <wp:docPr id="400461906" name="Picture 8" descr="A blurry image of a ce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461906" name="Picture 8" descr="A blurry image of a cell&#10;&#10;Description automatically generated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223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05A" w:rsidRPr="00E00862" w14:paraId="72899B90" w14:textId="77777777" w:rsidTr="00767410">
        <w:trPr>
          <w:trHeight w:val="1276"/>
        </w:trPr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095079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0F59E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>Snowman</w:t>
            </w: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BB8910" w14:textId="77777777" w:rsidR="005C005A" w:rsidRPr="00E00862" w:rsidRDefault="005C005A" w:rsidP="007674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sz w:val="20"/>
                <w:szCs w:val="20"/>
              </w:rPr>
              <w:t xml:space="preserve">Two rounded lobes </w:t>
            </w:r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directly adjacent to one another (generally,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AR &gt;2</m:t>
              </m:r>
            </m:oMath>
            <w:r w:rsidRPr="00E00862">
              <w:rPr>
                <w:rFonts w:ascii="Times New Roman" w:eastAsiaTheme="minorEastAsia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85FC69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311A92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9173C0D" wp14:editId="0B67ABE6">
                  <wp:extent cx="307842" cy="468003"/>
                  <wp:effectExtent l="0" t="4128" r="0" b="0"/>
                  <wp:docPr id="849771151" name="Picture 7" descr="A white figure with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771151" name="Picture 7" descr="A white figure with black background&#10;&#10;Description automatically generated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11912" cy="474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D4FF06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48548F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0C173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0862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33A3CB2" wp14:editId="6F8DD070">
                  <wp:extent cx="758649" cy="756000"/>
                  <wp:effectExtent l="0" t="0" r="3810" b="6350"/>
                  <wp:docPr id="1807229446" name="Picture 9" descr="A blurry image of a ce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229446" name="Picture 9" descr="A blurry image of a cell&#10;&#10;Description automatically generated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649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6A27E7" w14:textId="77777777" w:rsidR="005C005A" w:rsidRPr="00E00862" w:rsidRDefault="005C005A" w:rsidP="0076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2421CA91" w14:textId="77777777" w:rsidR="005C005A" w:rsidRDefault="005C005A" w:rsidP="005C005A">
      <w:pPr>
        <w:sectPr w:rsidR="005C005A" w:rsidSect="005C00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DA2F5B1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05A"/>
    <w:rsid w:val="002A5090"/>
    <w:rsid w:val="003E590E"/>
    <w:rsid w:val="003F36CB"/>
    <w:rsid w:val="005C005A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E933C"/>
  <w15:chartTrackingRefBased/>
  <w15:docId w15:val="{D9C3F744-D27B-4E67-ABBD-9E0623B67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05A"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0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0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0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0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0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0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0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0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0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0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0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0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0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0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0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C0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0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C0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05A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C00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05A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C00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0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0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005A"/>
    <w:pPr>
      <w:spacing w:after="0" w:line="240" w:lineRule="auto"/>
    </w:pPr>
    <w:rPr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248</Words>
  <Characters>1418</Characters>
  <Application>Microsoft Office Word</Application>
  <DocSecurity>0</DocSecurity>
  <Lines>11</Lines>
  <Paragraphs>3</Paragraphs>
  <ScaleCrop>false</ScaleCrop>
  <Company>Springer Nature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2024-10-25T10:54:00Z</dcterms:created>
  <dcterms:modified xsi:type="dcterms:W3CDTF">2024-10-25T10:54:00Z</dcterms:modified>
</cp:coreProperties>
</file>